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7C8E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A0F57">
              <w:rPr>
                <w:lang w:val="en-CA"/>
              </w:rPr>
              <w:t>0934</w:t>
            </w:r>
            <w:r w:rsidR="002A2AC0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43D08A" w:rsidR="00E61DAC" w:rsidRPr="005B217D" w:rsidRDefault="00B928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JVET-O0539:</w:t>
            </w:r>
            <w:r w:rsidRPr="00B92860">
              <w:rPr>
                <w:b/>
                <w:szCs w:val="22"/>
                <w:lang w:val="en-CA"/>
              </w:rPr>
              <w:t xml:space="preserve"> CE6-related: Unified LFNST using block size independent kernel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F84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332023" w:rsidR="00E61DAC" w:rsidRPr="005B217D" w:rsidRDefault="00EE73F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DAA004" w14:textId="77777777" w:rsidR="00E61DAC" w:rsidRDefault="00EE7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  <w:p w14:paraId="605FAEBA" w14:textId="77777777" w:rsidR="00EE73FF" w:rsidRDefault="00EE73FF">
            <w:pPr>
              <w:spacing w:before="60" w:after="60"/>
              <w:rPr>
                <w:szCs w:val="22"/>
                <w:lang w:val="en-CA"/>
              </w:rPr>
            </w:pPr>
          </w:p>
          <w:p w14:paraId="32B2AED8" w14:textId="77777777" w:rsidR="00EE73FF" w:rsidRDefault="00EE73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71D29764" w:rsidR="0057378C" w:rsidRPr="005B217D" w:rsidRDefault="005737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D84A4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7378C">
              <w:rPr>
                <w:szCs w:val="22"/>
                <w:lang w:val="en-CA"/>
              </w:rPr>
              <w:t>+461071</w:t>
            </w:r>
            <w:r w:rsidR="00561875">
              <w:rPr>
                <w:szCs w:val="22"/>
                <w:lang w:val="en-CA"/>
              </w:rPr>
              <w:t>46437</w:t>
            </w:r>
            <w:r w:rsidRPr="005B217D">
              <w:rPr>
                <w:szCs w:val="22"/>
                <w:lang w:val="en-CA"/>
              </w:rPr>
              <w:br/>
            </w:r>
            <w:r w:rsidR="00561875">
              <w:rPr>
                <w:szCs w:val="22"/>
                <w:lang w:val="en-CA"/>
              </w:rPr>
              <w:t>christopher.hollmann@ericsson.com</w:t>
            </w:r>
            <w:r w:rsidR="00837B7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495DC" w:rsidR="00E61DAC" w:rsidRPr="005B217D" w:rsidRDefault="005618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A774D7" w:rsidR="00263398" w:rsidRPr="005B217D" w:rsidRDefault="008221E3" w:rsidP="009234A5">
      <w:pPr>
        <w:rPr>
          <w:szCs w:val="22"/>
          <w:lang w:val="en-CA"/>
        </w:rPr>
      </w:pPr>
      <w:r>
        <w:rPr>
          <w:lang w:val="en-CA"/>
        </w:rPr>
        <w:t>This document reports a crosscheck for proposal JVET-O0539</w:t>
      </w:r>
      <w:r w:rsidR="00561875">
        <w:rPr>
          <w:lang w:val="en-CA"/>
        </w:rPr>
        <w:t>.</w:t>
      </w:r>
      <w:r w:rsidR="00C857F7">
        <w:rPr>
          <w:lang w:val="en-CA"/>
        </w:rPr>
        <w:t xml:space="preserve"> All test points are reported to match </w:t>
      </w:r>
      <w:r w:rsidR="00735FB7">
        <w:rPr>
          <w:lang w:val="en-CA"/>
        </w:rPr>
        <w:t>the provided values by the proponent</w:t>
      </w:r>
      <w:r w:rsidR="000E2090">
        <w:rPr>
          <w:lang w:val="en-CA"/>
        </w:rPr>
        <w:t>, and software and spec</w:t>
      </w:r>
      <w:r w:rsidR="00585CA1">
        <w:rPr>
          <w:lang w:val="en-CA"/>
        </w:rPr>
        <w:t xml:space="preserve">ification changes match the </w:t>
      </w:r>
      <w:r w:rsidR="00B36A6B">
        <w:rPr>
          <w:lang w:val="en-CA"/>
        </w:rPr>
        <w:t xml:space="preserve">description provided </w:t>
      </w:r>
      <w:r w:rsidR="0051621B">
        <w:rPr>
          <w:lang w:val="en-CA"/>
        </w:rPr>
        <w:t>in the document.</w:t>
      </w:r>
    </w:p>
    <w:p w14:paraId="7D2AC1F0" w14:textId="2EE46148" w:rsidR="00745F6B" w:rsidRPr="005B217D" w:rsidRDefault="00431D54" w:rsidP="00E11923">
      <w:pPr>
        <w:pStyle w:val="Heading1"/>
        <w:rPr>
          <w:lang w:val="en-CA"/>
        </w:rPr>
      </w:pPr>
      <w:r>
        <w:rPr>
          <w:lang w:val="en-CA"/>
        </w:rPr>
        <w:t>Proposal description</w:t>
      </w:r>
    </w:p>
    <w:p w14:paraId="1539A21D" w14:textId="1A39C60D" w:rsidR="001F2594" w:rsidRDefault="00837B73" w:rsidP="009234A5">
      <w:pPr>
        <w:rPr>
          <w:szCs w:val="22"/>
          <w:lang w:val="en-CA"/>
        </w:rPr>
      </w:pPr>
      <w:r>
        <w:rPr>
          <w:szCs w:val="22"/>
          <w:lang w:val="en-CA"/>
        </w:rPr>
        <w:t>In document JVET-O0539</w:t>
      </w:r>
      <w:r w:rsidR="0082603C">
        <w:rPr>
          <w:szCs w:val="22"/>
          <w:lang w:val="en-CA"/>
        </w:rPr>
        <w:t xml:space="preserve"> </w:t>
      </w:r>
      <w:r w:rsidR="009F5B18">
        <w:rPr>
          <w:szCs w:val="22"/>
          <w:lang w:val="en-CA"/>
        </w:rPr>
        <w:t xml:space="preserve">it is proposed to </w:t>
      </w:r>
      <w:r w:rsidR="00B83B1B">
        <w:rPr>
          <w:szCs w:val="22"/>
          <w:lang w:val="en-CA"/>
        </w:rPr>
        <w:t xml:space="preserve">remove the </w:t>
      </w:r>
      <w:r w:rsidR="00E937EB">
        <w:rPr>
          <w:szCs w:val="22"/>
          <w:lang w:val="en-CA"/>
        </w:rPr>
        <w:t xml:space="preserve">16x16 LFNST kernels and use </w:t>
      </w:r>
      <w:r w:rsidR="005376F2">
        <w:rPr>
          <w:szCs w:val="22"/>
          <w:lang w:val="en-CA"/>
        </w:rPr>
        <w:t xml:space="preserve">parts of </w:t>
      </w:r>
      <w:r w:rsidR="00E937EB">
        <w:rPr>
          <w:szCs w:val="22"/>
          <w:lang w:val="en-CA"/>
        </w:rPr>
        <w:t xml:space="preserve">the </w:t>
      </w:r>
      <w:r w:rsidR="005376F2">
        <w:rPr>
          <w:szCs w:val="22"/>
          <w:lang w:val="en-CA"/>
        </w:rPr>
        <w:t>existing 16x48 kernels</w:t>
      </w:r>
      <w:r w:rsidR="00351823">
        <w:rPr>
          <w:szCs w:val="22"/>
          <w:lang w:val="en-CA"/>
        </w:rPr>
        <w:t xml:space="preserve"> for </w:t>
      </w:r>
      <w:r w:rsidR="002C6845">
        <w:rPr>
          <w:szCs w:val="22"/>
          <w:lang w:val="en-CA"/>
        </w:rPr>
        <w:t>Nx4 or 4xN blocks.</w:t>
      </w:r>
      <w:r w:rsidR="007B5C72">
        <w:rPr>
          <w:szCs w:val="22"/>
          <w:lang w:val="en-CA"/>
        </w:rPr>
        <w:t xml:space="preserve"> </w:t>
      </w:r>
    </w:p>
    <w:p w14:paraId="5199BFC4" w14:textId="6F2ED9A9" w:rsidR="00561875" w:rsidRDefault="00431D54" w:rsidP="008D6022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561875">
        <w:rPr>
          <w:lang w:val="en-CA"/>
        </w:rPr>
        <w:t xml:space="preserve"> results</w:t>
      </w:r>
    </w:p>
    <w:p w14:paraId="73612C1E" w14:textId="63E27FC9" w:rsidR="00890D64" w:rsidRDefault="00890D64" w:rsidP="00890D64">
      <w:pPr>
        <w:rPr>
          <w:lang w:val="en-CA"/>
        </w:rPr>
      </w:pPr>
      <w:r>
        <w:rPr>
          <w:lang w:val="en-CA"/>
        </w:rPr>
        <w:t>All</w:t>
      </w:r>
      <w:r w:rsidR="00F706FF">
        <w:rPr>
          <w:lang w:val="en-CA"/>
        </w:rPr>
        <w:t xml:space="preserve"> evaluated</w:t>
      </w:r>
      <w:r>
        <w:rPr>
          <w:lang w:val="en-CA"/>
        </w:rPr>
        <w:t xml:space="preserve"> test points (bit rate and PSNR) </w:t>
      </w:r>
      <w:r w:rsidR="008F10EF">
        <w:rPr>
          <w:lang w:val="en-CA"/>
        </w:rPr>
        <w:t>match</w:t>
      </w:r>
      <w:r w:rsidR="00744A05">
        <w:rPr>
          <w:lang w:val="en-CA"/>
        </w:rPr>
        <w:t xml:space="preserve"> the </w:t>
      </w:r>
      <w:r w:rsidR="000B0D3B">
        <w:rPr>
          <w:lang w:val="en-CA"/>
        </w:rPr>
        <w:t>values provided</w:t>
      </w:r>
      <w:r w:rsidR="008E25E6">
        <w:rPr>
          <w:lang w:val="en-CA"/>
        </w:rPr>
        <w:t xml:space="preserve"> by the proponent.</w:t>
      </w:r>
      <w:r w:rsidR="00F26594">
        <w:rPr>
          <w:lang w:val="en-CA"/>
        </w:rPr>
        <w:t xml:space="preserve"> Not all test points could be evaluated due to a late bug fix, </w:t>
      </w:r>
      <w:r w:rsidR="00BE1700">
        <w:rPr>
          <w:lang w:val="en-CA"/>
        </w:rPr>
        <w:t xml:space="preserve">some simulations </w:t>
      </w:r>
      <w:r w:rsidR="002A2AC0">
        <w:rPr>
          <w:lang w:val="en-CA"/>
        </w:rPr>
        <w:t>we</w:t>
      </w:r>
      <w:r w:rsidR="00BE1700">
        <w:rPr>
          <w:lang w:val="en-CA"/>
        </w:rPr>
        <w:t>re still running</w:t>
      </w:r>
      <w:r w:rsidR="00F42020">
        <w:rPr>
          <w:lang w:val="en-CA"/>
        </w:rPr>
        <w:t xml:space="preserve"> </w:t>
      </w:r>
      <w:r w:rsidR="002A2AC0">
        <w:rPr>
          <w:lang w:val="en-CA"/>
        </w:rPr>
        <w:t>at the point of this version of the document</w:t>
      </w:r>
      <w:r w:rsidR="00BE1700">
        <w:rPr>
          <w:lang w:val="en-CA"/>
        </w:rPr>
        <w:t>.</w:t>
      </w:r>
    </w:p>
    <w:p w14:paraId="71DC3630" w14:textId="271AEA8D" w:rsidR="00890D64" w:rsidRDefault="00890D64" w:rsidP="00890D64">
      <w:pPr>
        <w:rPr>
          <w:lang w:val="en-CA"/>
        </w:rPr>
      </w:pPr>
      <w:r>
        <w:rPr>
          <w:lang w:val="en-CA"/>
        </w:rPr>
        <w:t>The software</w:t>
      </w:r>
      <w:r w:rsidR="00A66018">
        <w:rPr>
          <w:lang w:val="en-CA"/>
        </w:rPr>
        <w:t xml:space="preserve"> </w:t>
      </w:r>
      <w:r w:rsidR="002A6B05">
        <w:rPr>
          <w:lang w:val="en-CA"/>
        </w:rPr>
        <w:t>matches the description in the document.</w:t>
      </w:r>
    </w:p>
    <w:p w14:paraId="415064D8" w14:textId="51CD3BA2" w:rsidR="00A66018" w:rsidRDefault="00A66018" w:rsidP="00890D64">
      <w:pPr>
        <w:rPr>
          <w:lang w:val="en-CA"/>
        </w:rPr>
      </w:pPr>
      <w:r>
        <w:rPr>
          <w:lang w:val="en-CA"/>
        </w:rPr>
        <w:t xml:space="preserve">The changes to the specification </w:t>
      </w:r>
      <w:r w:rsidR="006B008C">
        <w:rPr>
          <w:lang w:val="en-CA"/>
        </w:rPr>
        <w:t>are consistent with the proposal described in the document and the modifications with the software.</w:t>
      </w:r>
    </w:p>
    <w:p w14:paraId="4DA2320D" w14:textId="1CB991C1" w:rsidR="00A66018" w:rsidRPr="00890D64" w:rsidRDefault="00A66018" w:rsidP="00A66018">
      <w:pPr>
        <w:pStyle w:val="Heading1"/>
        <w:rPr>
          <w:lang w:val="en-CA"/>
        </w:rPr>
      </w:pPr>
      <w:r>
        <w:rPr>
          <w:lang w:val="en-CA"/>
        </w:rPr>
        <w:t>Detailed simulation results</w:t>
      </w:r>
    </w:p>
    <w:p w14:paraId="34C3204E" w14:textId="11B3D902" w:rsidR="002C6845" w:rsidRDefault="002C6845" w:rsidP="002C6845">
      <w:pPr>
        <w:rPr>
          <w:lang w:val="en-CA"/>
        </w:rPr>
      </w:pPr>
      <w:r>
        <w:rPr>
          <w:lang w:val="en-CA"/>
        </w:rPr>
        <w:t>Two configurations were tested</w:t>
      </w:r>
      <w:r w:rsidR="00DD121F">
        <w:rPr>
          <w:lang w:val="en-CA"/>
        </w:rPr>
        <w:t xml:space="preserve"> as described in the CE6 description</w:t>
      </w:r>
      <w:r w:rsidR="0042365A">
        <w:rPr>
          <w:lang w:val="en-CA"/>
        </w:rPr>
        <w:t>: CTC and a low QP configuration</w:t>
      </w:r>
      <w:r w:rsidR="004F2537">
        <w:rPr>
          <w:lang w:val="en-CA"/>
        </w:rPr>
        <w:t>. The low QP configuration uses QPs 2, 7, 12 and 17 and only the first 100 frames of each sequence.</w:t>
      </w:r>
      <w:r w:rsidR="002376E7">
        <w:rPr>
          <w:lang w:val="en-CA"/>
        </w:rPr>
        <w:t xml:space="preserve"> For both configurations only AI and RA were tested as LFNST is not enabled in LD.</w:t>
      </w:r>
    </w:p>
    <w:p w14:paraId="6523F50F" w14:textId="119C87C8" w:rsidR="004F2537" w:rsidRDefault="004F2537" w:rsidP="004F2537">
      <w:pPr>
        <w:pStyle w:val="Heading2"/>
        <w:rPr>
          <w:lang w:val="en-CA"/>
        </w:rPr>
      </w:pPr>
      <w:r>
        <w:rPr>
          <w:lang w:val="en-CA"/>
        </w:rPr>
        <w:lastRenderedPageBreak/>
        <w:t>CTC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F7B2D" w:rsidRPr="00EF7B2D" w14:paraId="1170754F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8469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F69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</w:p>
        </w:tc>
      </w:tr>
      <w:tr w:rsidR="00EF7B2D" w:rsidRPr="00EF7B2D" w14:paraId="678CAF0E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1C69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B147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EF7B2D" w:rsidRPr="00EF7B2D" w14:paraId="277C36FF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AA1E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084E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7626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532B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5769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393A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F7B2D" w:rsidRPr="00EF7B2D" w14:paraId="5010F0AB" w14:textId="77777777" w:rsidTr="00EF7B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8EB4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86D4" w14:textId="30756D72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3B06" w14:textId="755B8B75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E03" w14:textId="6B78CD50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21D9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439F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EF7B2D" w:rsidRPr="00EF7B2D" w14:paraId="24776692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BC05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D4E0" w14:textId="27F179AB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4CAC" w14:textId="159EE11B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3E46" w14:textId="131D7A4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CA75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F234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EF7B2D" w:rsidRPr="00EF7B2D" w14:paraId="52BEF2DA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B2ED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F74D" w14:textId="3741F041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3091" w14:textId="6AD29FEB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2495" w14:textId="20A74CC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5659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596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F7B2D" w:rsidRPr="00EF7B2D" w14:paraId="49941A33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7C9A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C689" w14:textId="2463EDA5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3E26" w14:textId="343FC6CA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3A7A" w14:textId="3552389D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5222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A6EA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EF7B2D" w:rsidRPr="00EF7B2D" w14:paraId="4A2DD1EE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0366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36FA" w14:textId="34AB30A5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BCE8" w14:textId="1811861E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F0F1" w14:textId="4D3FF701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18A0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B27B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EF7B2D" w:rsidRPr="00EF7B2D" w14:paraId="4AE996D9" w14:textId="77777777" w:rsidTr="00EF7B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689B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F7A6" w14:textId="068F897F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6004" w14:textId="02D186DD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4296" w14:textId="2936A2A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32C3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1424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EF7B2D" w:rsidRPr="00EF7B2D" w14:paraId="2BEBD479" w14:textId="77777777" w:rsidTr="00EF7B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E0A4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DD4D" w14:textId="2420DBBD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B834" w14:textId="19C492ED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6593" w14:textId="6D89CF38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AB92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BA8E" w14:textId="77777777" w:rsidR="00EF7B2D" w:rsidRPr="00EF7B2D" w:rsidRDefault="00EF7B2D" w:rsidP="00EF7B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F7B2D" w:rsidRPr="00EF7B2D" w14:paraId="4407DADB" w14:textId="77777777" w:rsidTr="00EF7B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EC3E" w14:textId="77777777" w:rsidR="00EF7B2D" w:rsidRPr="00EF7B2D" w:rsidRDefault="00EF7B2D" w:rsidP="00EF7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C889" w14:textId="77777777" w:rsidR="00EF7B2D" w:rsidRPr="00EF7B2D" w:rsidRDefault="00EF7B2D" w:rsidP="00EF7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30A95" w14:textId="77777777" w:rsidR="00EF7B2D" w:rsidRPr="00EF7B2D" w:rsidRDefault="00EF7B2D" w:rsidP="00EF7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D5AA" w14:textId="77777777" w:rsidR="00EF7B2D" w:rsidRPr="00EF7B2D" w:rsidRDefault="00EF7B2D" w:rsidP="00EF7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A4EF" w14:textId="77777777" w:rsidR="00EF7B2D" w:rsidRPr="00EF7B2D" w:rsidRDefault="00EF7B2D" w:rsidP="00EF7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5E48" w14:textId="77777777" w:rsidR="00EF7B2D" w:rsidRPr="00EF7B2D" w:rsidRDefault="00EF7B2D" w:rsidP="00EF7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F7B2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3D11CCB6" w14:textId="5ADF7C7F" w:rsidR="00EF7B2D" w:rsidRDefault="00EF7B2D" w:rsidP="00EF7B2D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706FF" w:rsidRPr="00F706FF" w14:paraId="49707656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5547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2BC1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F706FF" w:rsidRPr="00F706FF" w14:paraId="24C8ED73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9861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CAF4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F706FF" w:rsidRPr="00F706FF" w14:paraId="47552F05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2387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C835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A951C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36C1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4CF4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E103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434F6" w:rsidRPr="00F706FF" w14:paraId="20762D0C" w14:textId="77777777" w:rsidTr="00F706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A145" w14:textId="77777777" w:rsidR="008434F6" w:rsidRPr="00F706FF" w:rsidRDefault="008434F6" w:rsidP="008434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C8E5C" w14:textId="70A7F611" w:rsidR="008434F6" w:rsidRPr="00F706FF" w:rsidRDefault="008434F6" w:rsidP="008434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E4566" w14:textId="3CFBDD81" w:rsidR="008434F6" w:rsidRPr="00F706FF" w:rsidRDefault="008434F6" w:rsidP="008434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93C0F" w14:textId="19C888EC" w:rsidR="008434F6" w:rsidRPr="00F706FF" w:rsidRDefault="008434F6" w:rsidP="008434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3753B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1FBC5" w14:textId="59823E06" w:rsidR="008434F6" w:rsidRPr="00F706FF" w:rsidRDefault="008434F6" w:rsidP="008434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2D6" w14:textId="749249FD" w:rsidR="008434F6" w:rsidRPr="00F706FF" w:rsidRDefault="008434F6" w:rsidP="008434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06FF" w:rsidRPr="00F706FF" w14:paraId="6BFA9202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ECC3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9F903" w14:textId="25EA116E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2D1CF" w14:textId="0846F9CE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FDB8" w14:textId="13679836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D37B6" w14:textId="405837F5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F1FFB" w14:textId="56A2D87E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706FF" w:rsidRPr="00F706FF" w14:paraId="7B3694F5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4EEA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27F9" w14:textId="76F1DD8F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4172" w14:textId="66C209E6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588E" w14:textId="2C721743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0485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405B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706FF" w:rsidRPr="00F706FF" w14:paraId="2A1F9868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7A27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33CF" w14:textId="2133403D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7FF7" w14:textId="5B66CCC0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F28E" w14:textId="060B608E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2AE6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7007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F706FF" w:rsidRPr="00F706FF" w14:paraId="5EE34E92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9BC9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24DD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30FD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39BF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413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05E1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706FF" w:rsidRPr="00F706FF" w14:paraId="02A99515" w14:textId="77777777" w:rsidTr="00F706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1BF7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FC646" w14:textId="4AB0C296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6225B" w14:textId="4E2709D3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0B602" w14:textId="6DA42B89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2000" w14:textId="0DCC31EE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7F75" w14:textId="1FAB684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706FF" w:rsidRPr="00F706FF" w14:paraId="15178FCE" w14:textId="77777777" w:rsidTr="00F706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F78F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F3E1" w14:textId="4424C141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E1CA" w14:textId="706308CF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0789" w14:textId="52C9B976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BDB3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7F4D" w14:textId="77777777" w:rsidR="00F706FF" w:rsidRPr="00F706FF" w:rsidRDefault="00F706FF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F706FF" w:rsidRPr="00F706FF" w14:paraId="3ED17B3E" w14:textId="77777777" w:rsidTr="00F706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9BB7" w14:textId="77777777" w:rsidR="00F706FF" w:rsidRPr="00F706FF" w:rsidRDefault="00F706FF" w:rsidP="00F7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69912" w14:textId="735AEF6E" w:rsidR="00F706FF" w:rsidRPr="00F706FF" w:rsidRDefault="00F706FF" w:rsidP="00F7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F600" w14:textId="5A37F985" w:rsidR="00F706FF" w:rsidRPr="00F706FF" w:rsidRDefault="00F706FF" w:rsidP="00F7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02CB" w14:textId="448FA367" w:rsidR="00F706FF" w:rsidRPr="00F706FF" w:rsidRDefault="00F706FF" w:rsidP="00F7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3E058" w14:textId="77777777" w:rsidR="00F706FF" w:rsidRPr="00F706FF" w:rsidRDefault="00F706FF" w:rsidP="00F7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4518" w14:textId="77777777" w:rsidR="00F706FF" w:rsidRPr="00F706FF" w:rsidRDefault="00F706FF" w:rsidP="00F7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706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24928E01" w14:textId="7DB16BEC" w:rsidR="004F2537" w:rsidRDefault="004F2537" w:rsidP="004F2537">
      <w:pPr>
        <w:pStyle w:val="Heading2"/>
        <w:rPr>
          <w:lang w:val="en-CA"/>
        </w:rPr>
      </w:pPr>
      <w:r>
        <w:rPr>
          <w:lang w:val="en-CA"/>
        </w:rPr>
        <w:t>Low QP</w:t>
      </w:r>
    </w:p>
    <w:p w14:paraId="1A863107" w14:textId="62910470" w:rsidR="005C7459" w:rsidRDefault="005C7459" w:rsidP="005C7459">
      <w:pPr>
        <w:rPr>
          <w:lang w:val="en-CA"/>
        </w:rPr>
      </w:pPr>
      <w:r>
        <w:rPr>
          <w:lang w:val="en-CA"/>
        </w:rPr>
        <w:t>Note that anchor values were taken from JVET-O0</w:t>
      </w:r>
      <w:r w:rsidR="00A72017">
        <w:rPr>
          <w:lang w:val="en-CA"/>
        </w:rPr>
        <w:t>094</w:t>
      </w:r>
      <w:r>
        <w:rPr>
          <w:lang w:val="en-CA"/>
        </w:rPr>
        <w:t xml:space="preserve">, which </w:t>
      </w:r>
      <w:r w:rsidR="00F138C6">
        <w:rPr>
          <w:lang w:val="en-CA"/>
        </w:rPr>
        <w:t xml:space="preserve">also tests a proposal against the “low QP” configuration </w:t>
      </w:r>
      <w:r w:rsidR="00CE7015">
        <w:rPr>
          <w:lang w:val="en-CA"/>
        </w:rPr>
        <w:t>defined in CE6. Therefore, no accurate run times are available.</w:t>
      </w:r>
    </w:p>
    <w:p w14:paraId="70642D74" w14:textId="76955D1D" w:rsidR="006A4F49" w:rsidRDefault="006A4F49" w:rsidP="005C7459">
      <w:pPr>
        <w:rPr>
          <w:lang w:val="en-CA"/>
        </w:rPr>
      </w:pPr>
      <w:r>
        <w:rPr>
          <w:lang w:val="en-CA"/>
        </w:rPr>
        <w:t>Due to a late bug fix, complete RA results in the low QP test were not available in the first version of this document.</w:t>
      </w:r>
    </w:p>
    <w:tbl>
      <w:tblPr>
        <w:tblW w:w="69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4"/>
        <w:gridCol w:w="1114"/>
        <w:gridCol w:w="1114"/>
        <w:gridCol w:w="1011"/>
        <w:gridCol w:w="949"/>
      </w:tblGrid>
      <w:tr w:rsidR="006A4F49" w:rsidRPr="006A4F49" w14:paraId="15F199EA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7FD3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305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</w:t>
            </w:r>
          </w:p>
        </w:tc>
      </w:tr>
      <w:tr w:rsidR="006A4F49" w:rsidRPr="006A4F49" w14:paraId="2B0C6CB5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6A57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7E9F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low QP (from JVET-O0094)</w:t>
            </w:r>
          </w:p>
        </w:tc>
      </w:tr>
      <w:tr w:rsidR="006A4F49" w:rsidRPr="006A4F49" w14:paraId="37000A1D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3885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F4D8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FAF4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3F7B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0730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6414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A4F49" w:rsidRPr="006A4F49" w14:paraId="5DC6C288" w14:textId="77777777" w:rsidTr="006A4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D2E1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BB23" w14:textId="649CC444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66F" w14:textId="5935C498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1D6C" w14:textId="3A7DEA5D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7DB1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D7C1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6A4F49" w:rsidRPr="006A4F49" w14:paraId="0D082CE6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B6D2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60D9" w14:textId="63B9A8CC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0E0B" w14:textId="26E186AF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9217" w14:textId="45B955D6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5662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BD84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</w:tr>
      <w:tr w:rsidR="006A4F49" w:rsidRPr="006A4F49" w14:paraId="65C470BD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3306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1AE4" w14:textId="21C68B5F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48AA" w14:textId="475B7381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5F34" w14:textId="16D36FDF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FF46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C870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</w:tr>
      <w:tr w:rsidR="006A4F49" w:rsidRPr="006A4F49" w14:paraId="0966065A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ECD6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8FFB" w14:textId="2C90F452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5989" w14:textId="3A3E9640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D64E" w14:textId="1FE22269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9C9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D0D9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</w:tr>
      <w:tr w:rsidR="006A4F49" w:rsidRPr="006A4F49" w14:paraId="1F05156E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654A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A360" w14:textId="09234D36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450A" w14:textId="35A73188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35B9" w14:textId="02B67210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D0AD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5350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</w:tr>
      <w:tr w:rsidR="006A4F49" w:rsidRPr="006A4F49" w14:paraId="61B6ADF8" w14:textId="77777777" w:rsidTr="006A4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EFFC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53EB" w14:textId="0FF57113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08C7" w14:textId="4CDF2B0D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B326" w14:textId="56E74C48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B88F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440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55%</w:t>
            </w:r>
          </w:p>
        </w:tc>
      </w:tr>
      <w:tr w:rsidR="006A4F49" w:rsidRPr="006A4F49" w14:paraId="1F7DF59A" w14:textId="77777777" w:rsidTr="006A4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F150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6B53" w14:textId="2A66AC25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F9CA" w14:textId="12304B74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7B6C" w14:textId="520C70F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AB30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18D1" w14:textId="77777777" w:rsidR="006A4F49" w:rsidRPr="006A4F49" w:rsidRDefault="006A4F49" w:rsidP="006A4F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</w:tr>
      <w:tr w:rsidR="006A4F49" w:rsidRPr="006A4F49" w14:paraId="57201C2E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C919" w14:textId="77777777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687BE" w14:textId="0D372F14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5EB0" w14:textId="720DEA2D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5788" w14:textId="484D71AD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F530" w14:textId="77777777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2B25" w14:textId="77777777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</w:tr>
    </w:tbl>
    <w:p w14:paraId="007F94E8" w14:textId="77777777" w:rsidR="00A65AD2" w:rsidRDefault="00A65AD2" w:rsidP="005C7459">
      <w:pPr>
        <w:rPr>
          <w:lang w:val="en-CA"/>
        </w:rPr>
      </w:pPr>
    </w:p>
    <w:tbl>
      <w:tblPr>
        <w:tblpPr w:leftFromText="141" w:rightFromText="141" w:vertAnchor="text" w:tblpY="1"/>
        <w:tblOverlap w:val="never"/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A4F49" w:rsidRPr="006A4F49" w14:paraId="7ABCC573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E9F8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ABDB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6A4F49" w:rsidRPr="006A4F49" w14:paraId="7A623235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C543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782E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low QP (from JVET-O0094)</w:t>
            </w:r>
          </w:p>
        </w:tc>
      </w:tr>
      <w:tr w:rsidR="006A4F49" w:rsidRPr="006A4F49" w14:paraId="2BEA712D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0F9F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FDAE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01E2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16BD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B301E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D879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A4F49" w:rsidRPr="006A4F49" w14:paraId="1CC2FCD6" w14:textId="77777777" w:rsidTr="006A4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8F4E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A99E0" w14:textId="21E0C6B3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DE77C" w14:textId="4823D64B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67A54" w14:textId="7320B099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FD323" w14:textId="7F156716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3D1C3" w14:textId="65D031DA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A4F49" w:rsidRPr="006A4F49" w14:paraId="7A2304F8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4CCB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0AA6" w14:textId="753F3455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425F" w14:textId="03BC98D1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F59A" w14:textId="55F06E19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EC89" w14:textId="2147AE24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92A93" w14:textId="4733977F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A4F49" w:rsidRPr="006A4F49" w14:paraId="4E083E43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8772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E2E1" w14:textId="7C908710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89A2" w14:textId="724D7F70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F906" w14:textId="185D6F5E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27AF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2982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</w:tr>
      <w:tr w:rsidR="006A4F49" w:rsidRPr="006A4F49" w14:paraId="777BC33C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89B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DB19" w14:textId="5BDC8E19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314A" w14:textId="4D6449EF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AA3D" w14:textId="783F8F1C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D581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8CB5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71%</w:t>
            </w:r>
          </w:p>
        </w:tc>
      </w:tr>
      <w:tr w:rsidR="006A4F49" w:rsidRPr="006A4F49" w14:paraId="62AEC982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B993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2214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45C2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2447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9AEC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357D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A4F49" w:rsidRPr="006A4F49" w14:paraId="6DFCABBA" w14:textId="77777777" w:rsidTr="006A4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7CE8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5B3B6" w14:textId="07F821E3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C2861" w14:textId="1F4A7F08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5F439" w14:textId="6937DDF2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6E028" w14:textId="4861C10D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5A3C" w14:textId="14C799BE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A4F49" w:rsidRPr="006A4F49" w14:paraId="01455E43" w14:textId="77777777" w:rsidTr="006A4F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E932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E8ED" w14:textId="045D8FC4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83B3" w14:textId="6BDE3674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14F7" w14:textId="005C6946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09C7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08C5" w14:textId="77777777" w:rsidR="006A4F49" w:rsidRPr="006A4F49" w:rsidRDefault="006A4F49" w:rsidP="009F5E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61%</w:t>
            </w:r>
          </w:p>
        </w:tc>
      </w:tr>
      <w:tr w:rsidR="006A4F49" w:rsidRPr="006A4F49" w14:paraId="1575DDF1" w14:textId="77777777" w:rsidTr="006A4F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EB02" w14:textId="77777777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8E2F" w14:textId="3EAF815C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479F1" w14:textId="6DB24208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D65C" w14:textId="0202F960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7007" w14:textId="77777777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5F89" w14:textId="77777777" w:rsidR="006A4F49" w:rsidRPr="006A4F49" w:rsidRDefault="006A4F49" w:rsidP="006A4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4F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44%</w:t>
            </w:r>
          </w:p>
        </w:tc>
      </w:tr>
    </w:tbl>
    <w:p w14:paraId="4C24256B" w14:textId="472583C8" w:rsidR="006A4F49" w:rsidRPr="005C7459" w:rsidRDefault="006A4F49" w:rsidP="005C7459">
      <w:pPr>
        <w:rPr>
          <w:lang w:val="en-CA"/>
        </w:rPr>
      </w:pPr>
      <w:r>
        <w:rPr>
          <w:lang w:val="en-CA"/>
        </w:rPr>
        <w:br w:type="textWrapping" w:clear="all"/>
      </w:r>
    </w:p>
    <w:sectPr w:rsidR="006A4F49" w:rsidRPr="005C745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97007" w14:textId="77777777" w:rsidR="00D80924" w:rsidRDefault="00D80924">
      <w:r>
        <w:separator/>
      </w:r>
    </w:p>
  </w:endnote>
  <w:endnote w:type="continuationSeparator" w:id="0">
    <w:p w14:paraId="55F3F1B6" w14:textId="77777777" w:rsidR="00D80924" w:rsidRDefault="00D8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3710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6594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B2111" w14:textId="77777777" w:rsidR="00D80924" w:rsidRDefault="00D80924">
      <w:r>
        <w:separator/>
      </w:r>
    </w:p>
  </w:footnote>
  <w:footnote w:type="continuationSeparator" w:id="0">
    <w:p w14:paraId="2CEA75E6" w14:textId="77777777" w:rsidR="00D80924" w:rsidRDefault="00D8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0D3B"/>
    <w:rsid w:val="000B1C6B"/>
    <w:rsid w:val="000B4FF9"/>
    <w:rsid w:val="000C09AC"/>
    <w:rsid w:val="000E00F3"/>
    <w:rsid w:val="000E209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E7"/>
    <w:rsid w:val="00263398"/>
    <w:rsid w:val="00263B99"/>
    <w:rsid w:val="00266F06"/>
    <w:rsid w:val="00275BCF"/>
    <w:rsid w:val="00291E36"/>
    <w:rsid w:val="00292257"/>
    <w:rsid w:val="002A2AC0"/>
    <w:rsid w:val="002A54E0"/>
    <w:rsid w:val="002A6B05"/>
    <w:rsid w:val="002B1595"/>
    <w:rsid w:val="002B191D"/>
    <w:rsid w:val="002B2E83"/>
    <w:rsid w:val="002C6845"/>
    <w:rsid w:val="002D0AF6"/>
    <w:rsid w:val="002D7D94"/>
    <w:rsid w:val="002F164D"/>
    <w:rsid w:val="003021BC"/>
    <w:rsid w:val="00306206"/>
    <w:rsid w:val="003155B0"/>
    <w:rsid w:val="00317D85"/>
    <w:rsid w:val="00327C56"/>
    <w:rsid w:val="003315A1"/>
    <w:rsid w:val="003373EC"/>
    <w:rsid w:val="00342FF4"/>
    <w:rsid w:val="00344E5A"/>
    <w:rsid w:val="00346148"/>
    <w:rsid w:val="00351823"/>
    <w:rsid w:val="003669EA"/>
    <w:rsid w:val="003706CC"/>
    <w:rsid w:val="003753B9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65A"/>
    <w:rsid w:val="00431D54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2537"/>
    <w:rsid w:val="004F61E3"/>
    <w:rsid w:val="00502E10"/>
    <w:rsid w:val="0051015C"/>
    <w:rsid w:val="0051621B"/>
    <w:rsid w:val="00516CF1"/>
    <w:rsid w:val="00531AE9"/>
    <w:rsid w:val="00536188"/>
    <w:rsid w:val="005376F2"/>
    <w:rsid w:val="00550A66"/>
    <w:rsid w:val="00561875"/>
    <w:rsid w:val="00567EC7"/>
    <w:rsid w:val="00570013"/>
    <w:rsid w:val="0057378C"/>
    <w:rsid w:val="005753EC"/>
    <w:rsid w:val="005801A2"/>
    <w:rsid w:val="00585CA1"/>
    <w:rsid w:val="005952A5"/>
    <w:rsid w:val="005A33A1"/>
    <w:rsid w:val="005B217D"/>
    <w:rsid w:val="005C385F"/>
    <w:rsid w:val="005C745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F49"/>
    <w:rsid w:val="006B008C"/>
    <w:rsid w:val="006C5D39"/>
    <w:rsid w:val="006D6D9B"/>
    <w:rsid w:val="006E1703"/>
    <w:rsid w:val="006E2810"/>
    <w:rsid w:val="006E5417"/>
    <w:rsid w:val="006F0794"/>
    <w:rsid w:val="006F7528"/>
    <w:rsid w:val="007023DE"/>
    <w:rsid w:val="00707F2F"/>
    <w:rsid w:val="00712F60"/>
    <w:rsid w:val="00720E3B"/>
    <w:rsid w:val="00735FB7"/>
    <w:rsid w:val="0074393F"/>
    <w:rsid w:val="00744A05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C72"/>
    <w:rsid w:val="007D1181"/>
    <w:rsid w:val="007E01A3"/>
    <w:rsid w:val="007F1F8B"/>
    <w:rsid w:val="007F67A1"/>
    <w:rsid w:val="00811C05"/>
    <w:rsid w:val="008206C8"/>
    <w:rsid w:val="008221E3"/>
    <w:rsid w:val="0082603C"/>
    <w:rsid w:val="008342DD"/>
    <w:rsid w:val="00837B73"/>
    <w:rsid w:val="008434F6"/>
    <w:rsid w:val="0086387C"/>
    <w:rsid w:val="00874A6C"/>
    <w:rsid w:val="00876C65"/>
    <w:rsid w:val="00882F72"/>
    <w:rsid w:val="00890D64"/>
    <w:rsid w:val="008A0F57"/>
    <w:rsid w:val="008A4B4C"/>
    <w:rsid w:val="008C239F"/>
    <w:rsid w:val="008D6022"/>
    <w:rsid w:val="008E25E6"/>
    <w:rsid w:val="008E480C"/>
    <w:rsid w:val="008F10E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E1A"/>
    <w:rsid w:val="009B3361"/>
    <w:rsid w:val="009B7F3F"/>
    <w:rsid w:val="009D7CE6"/>
    <w:rsid w:val="009F496B"/>
    <w:rsid w:val="009F5B18"/>
    <w:rsid w:val="009F5E40"/>
    <w:rsid w:val="00A01439"/>
    <w:rsid w:val="00A02E61"/>
    <w:rsid w:val="00A05CFF"/>
    <w:rsid w:val="00A13048"/>
    <w:rsid w:val="00A46843"/>
    <w:rsid w:val="00A56B97"/>
    <w:rsid w:val="00A6093D"/>
    <w:rsid w:val="00A65AD2"/>
    <w:rsid w:val="00A66018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A6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B1B"/>
    <w:rsid w:val="00B92860"/>
    <w:rsid w:val="00B94B06"/>
    <w:rsid w:val="00B94C28"/>
    <w:rsid w:val="00BC10BA"/>
    <w:rsid w:val="00BC5AFD"/>
    <w:rsid w:val="00BC6D76"/>
    <w:rsid w:val="00BE170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7F7"/>
    <w:rsid w:val="00C90650"/>
    <w:rsid w:val="00C97D78"/>
    <w:rsid w:val="00CC2AAE"/>
    <w:rsid w:val="00CC5A42"/>
    <w:rsid w:val="00CD0EAB"/>
    <w:rsid w:val="00CE5E02"/>
    <w:rsid w:val="00CE7015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0924"/>
    <w:rsid w:val="00D82FCC"/>
    <w:rsid w:val="00DA17FC"/>
    <w:rsid w:val="00DA7887"/>
    <w:rsid w:val="00DB2C26"/>
    <w:rsid w:val="00DD02F4"/>
    <w:rsid w:val="00DD121F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7EB"/>
    <w:rsid w:val="00EA5AE0"/>
    <w:rsid w:val="00EB56E1"/>
    <w:rsid w:val="00EB7AB1"/>
    <w:rsid w:val="00EE73FF"/>
    <w:rsid w:val="00EE7CD8"/>
    <w:rsid w:val="00EF37F6"/>
    <w:rsid w:val="00EF48CC"/>
    <w:rsid w:val="00EF7B2D"/>
    <w:rsid w:val="00F00801"/>
    <w:rsid w:val="00F138C6"/>
    <w:rsid w:val="00F2488D"/>
    <w:rsid w:val="00F26594"/>
    <w:rsid w:val="00F42020"/>
    <w:rsid w:val="00F601A0"/>
    <w:rsid w:val="00F706F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7B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3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541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56</cp:revision>
  <cp:lastPrinted>1900-01-01T08:00:00Z</cp:lastPrinted>
  <dcterms:created xsi:type="dcterms:W3CDTF">2019-04-11T19:57:00Z</dcterms:created>
  <dcterms:modified xsi:type="dcterms:W3CDTF">2019-07-06T07:55:00Z</dcterms:modified>
</cp:coreProperties>
</file>