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310E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42ED83" w:rsidR="008A4B4C" w:rsidRPr="0069545F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9545F">
              <w:rPr>
                <w:lang w:val="en-CA"/>
              </w:rPr>
              <w:t>0846</w:t>
            </w:r>
            <w:bookmarkStart w:id="0" w:name="_GoBack"/>
            <w:bookmarkEnd w:id="0"/>
            <w:r w:rsidR="003C2EDD">
              <w:rPr>
                <w:lang w:val="en-CA"/>
              </w:rPr>
              <w:t>-v</w:t>
            </w:r>
            <w:r w:rsidR="0015112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C208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FDF9A3" w:rsidR="00E61DAC" w:rsidRPr="005B217D" w:rsidRDefault="00EC20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C</w:t>
            </w:r>
            <w:r w:rsidR="0015112B">
              <w:rPr>
                <w:b/>
                <w:szCs w:val="22"/>
                <w:lang w:val="en-CA" w:eastAsia="ja-JP"/>
              </w:rPr>
              <w:t>rosscheck of JVET-O0</w:t>
            </w:r>
            <w:r w:rsidR="00A322D4">
              <w:rPr>
                <w:b/>
                <w:szCs w:val="22"/>
                <w:lang w:val="en-CA" w:eastAsia="ja-JP"/>
              </w:rPr>
              <w:t>566</w:t>
            </w:r>
            <w:r w:rsidR="0015112B">
              <w:rPr>
                <w:b/>
                <w:szCs w:val="22"/>
                <w:lang w:val="en-CA" w:eastAsia="ja-JP"/>
              </w:rPr>
              <w:t xml:space="preserve"> (</w:t>
            </w:r>
            <w:r w:rsidR="00A322D4">
              <w:rPr>
                <w:b/>
                <w:szCs w:val="22"/>
                <w:lang w:val="en-CA" w:eastAsia="ja-JP"/>
              </w:rPr>
              <w:t>Non-</w:t>
            </w:r>
            <w:r w:rsidR="00C4245C" w:rsidRPr="00C4245C">
              <w:rPr>
                <w:b/>
                <w:szCs w:val="22"/>
                <w:lang w:val="en-CA" w:eastAsia="ja-JP"/>
              </w:rPr>
              <w:t>CE</w:t>
            </w:r>
            <w:r w:rsidR="00A322D4">
              <w:rPr>
                <w:b/>
                <w:szCs w:val="22"/>
                <w:lang w:val="en-CA" w:eastAsia="ja-JP"/>
              </w:rPr>
              <w:t>5</w:t>
            </w:r>
            <w:r w:rsidR="00C4245C" w:rsidRPr="00C4245C">
              <w:rPr>
                <w:b/>
                <w:szCs w:val="22"/>
                <w:lang w:val="en-CA" w:eastAsia="ja-JP"/>
              </w:rPr>
              <w:t xml:space="preserve">: </w:t>
            </w:r>
            <w:r w:rsidR="00A322D4">
              <w:rPr>
                <w:b/>
                <w:szCs w:val="22"/>
                <w:lang w:val="en-CA" w:eastAsia="ja-JP"/>
              </w:rPr>
              <w:t>Consistent Deblocking for Chroma Component</w:t>
            </w:r>
            <w:r w:rsidR="00342EEF">
              <w:rPr>
                <w:b/>
                <w:szCs w:val="22"/>
                <w:lang w:val="en-CA" w:eastAsia="ja-JP"/>
              </w:rPr>
              <w:t>s</w:t>
            </w:r>
            <w:r w:rsidR="0015112B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AE7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DDFAFF" w:rsidR="00E61DAC" w:rsidRPr="005B217D" w:rsidRDefault="001511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7D2B4C" w14:textId="77777777" w:rsidR="0015112B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036F78E2" w:rsidR="00E61DAC" w:rsidRPr="005B217D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EDB1ED" w14:textId="77777777" w:rsidR="00FE4AAA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32C2ABFD" w14:textId="1D312604" w:rsidR="00E61DAC" w:rsidRPr="005B217D" w:rsidRDefault="00290F50" w:rsidP="00A701F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="00A701FD"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8DF384" w:rsidR="00E61DAC" w:rsidRPr="005B217D" w:rsidRDefault="00014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223F0D" w14:textId="2A69F024" w:rsidR="00C4245C" w:rsidRDefault="00C4245C" w:rsidP="00C4245C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reports cross-check results of JVET-</w:t>
      </w:r>
      <w:r>
        <w:rPr>
          <w:lang w:val="en-CA" w:eastAsia="ja-JP"/>
        </w:rPr>
        <w:t>O0</w:t>
      </w:r>
      <w:r w:rsidR="00405D45">
        <w:rPr>
          <w:lang w:val="en-CA" w:eastAsia="ja-JP"/>
        </w:rPr>
        <w:t>566</w:t>
      </w:r>
      <w:r>
        <w:rPr>
          <w:rFonts w:hint="eastAsia"/>
          <w:lang w:val="en-CA" w:eastAsia="ja-JP"/>
        </w:rPr>
        <w:t xml:space="preserve"> which is</w:t>
      </w:r>
      <w:r>
        <w:rPr>
          <w:lang w:val="en-CA" w:eastAsia="ja-JP"/>
        </w:rPr>
        <w:t xml:space="preserve"> </w:t>
      </w:r>
      <w:r w:rsidR="00405D45">
        <w:rPr>
          <w:lang w:val="en-CA" w:eastAsia="ja-JP"/>
        </w:rPr>
        <w:t>Non-</w:t>
      </w:r>
      <w:r>
        <w:rPr>
          <w:lang w:val="en-CA" w:eastAsia="ja-JP"/>
        </w:rPr>
        <w:t>CE</w:t>
      </w:r>
      <w:r w:rsidR="00405D45">
        <w:rPr>
          <w:lang w:val="en-CA" w:eastAsia="ja-JP"/>
        </w:rPr>
        <w:t>5</w:t>
      </w:r>
      <w:r>
        <w:rPr>
          <w:rFonts w:hint="eastAsia"/>
          <w:lang w:val="en-CA" w:eastAsia="ja-JP"/>
        </w:rPr>
        <w:t xml:space="preserve">: </w:t>
      </w:r>
      <w:r w:rsidR="00405D45" w:rsidRPr="00405D45">
        <w:rPr>
          <w:lang w:val="en-CA" w:eastAsia="ja-JP"/>
        </w:rPr>
        <w:t>Consistent Deblocking for Chroma Components</w:t>
      </w:r>
      <w:r>
        <w:rPr>
          <w:rFonts w:hint="eastAsia"/>
          <w:lang w:val="en-CA" w:eastAsia="ja-JP"/>
        </w:rPr>
        <w:t xml:space="preserve"> [1]. The simulation was conducted with VTM-</w:t>
      </w:r>
      <w:r w:rsidR="00DC1020">
        <w:rPr>
          <w:lang w:val="en-CA" w:eastAsia="ja-JP"/>
        </w:rPr>
        <w:t>5</w:t>
      </w:r>
      <w:r>
        <w:rPr>
          <w:rFonts w:hint="eastAsia"/>
          <w:lang w:val="en-CA" w:eastAsia="ja-JP"/>
        </w:rPr>
        <w:t xml:space="preserve">.0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 was confirmed that the test results were matched with </w:t>
      </w:r>
      <w:r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723883F2" w14:textId="5E2083B7" w:rsidR="00263398" w:rsidRPr="00B44C2D" w:rsidRDefault="00263398" w:rsidP="009234A5">
      <w:pPr>
        <w:rPr>
          <w:szCs w:val="22"/>
          <w:lang w:val="en-CA"/>
        </w:rPr>
      </w:pPr>
    </w:p>
    <w:p w14:paraId="7D2AC1F0" w14:textId="124B804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88BA81E" w14:textId="28B772CE" w:rsidR="00675792" w:rsidRDefault="00675792" w:rsidP="0067579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 with VTM-</w:t>
      </w:r>
      <w:r>
        <w:rPr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 xml:space="preserve">.0 </w:t>
      </w:r>
      <w:r>
        <w:rPr>
          <w:szCs w:val="22"/>
          <w:lang w:val="en-CA" w:eastAsia="ja-JP"/>
        </w:rPr>
        <w:t>for AI, RA, LDB and LDP with both ALF switched o</w:t>
      </w:r>
      <w:r w:rsidR="00806C18">
        <w:rPr>
          <w:szCs w:val="22"/>
          <w:lang w:val="en-CA" w:eastAsia="ja-JP"/>
        </w:rPr>
        <w:t>ff</w:t>
      </w:r>
      <w:r>
        <w:rPr>
          <w:szCs w:val="22"/>
          <w:lang w:val="en-CA" w:eastAsia="ja-JP"/>
        </w:rPr>
        <w:t xml:space="preserve"> and o</w:t>
      </w:r>
      <w:r w:rsidR="00806C18">
        <w:rPr>
          <w:szCs w:val="22"/>
          <w:lang w:val="en-CA" w:eastAsia="ja-JP"/>
        </w:rPr>
        <w:t>n</w:t>
      </w:r>
      <w:r>
        <w:rPr>
          <w:szCs w:val="22"/>
          <w:lang w:val="en-CA" w:eastAsia="ja-JP"/>
        </w:rPr>
        <w:t xml:space="preserve"> [3] under CTC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encoding time is not </w:t>
      </w:r>
      <w:r>
        <w:rPr>
          <w:szCs w:val="22"/>
          <w:lang w:val="en-CA" w:eastAsia="ja-JP"/>
        </w:rPr>
        <w:t>reliable</w:t>
      </w:r>
      <w:r>
        <w:rPr>
          <w:rFonts w:hint="eastAsia"/>
          <w:szCs w:val="22"/>
          <w:lang w:val="en-CA" w:eastAsia="ja-JP"/>
        </w:rPr>
        <w:t xml:space="preserve"> since it was done on the different machines.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decoding time was measured </w:t>
      </w:r>
      <w:r w:rsidR="00806C18">
        <w:rPr>
          <w:rFonts w:hint="eastAsia"/>
          <w:szCs w:val="22"/>
          <w:lang w:val="en-CA" w:eastAsia="ja-JP"/>
        </w:rPr>
        <w:t>o</w:t>
      </w:r>
      <w:r w:rsidR="00806C18">
        <w:rPr>
          <w:szCs w:val="22"/>
          <w:lang w:val="en-CA" w:eastAsia="ja-JP"/>
        </w:rPr>
        <w:t>n</w:t>
      </w:r>
      <w:r>
        <w:rPr>
          <w:rFonts w:hint="eastAsia"/>
          <w:szCs w:val="22"/>
          <w:lang w:val="en-CA" w:eastAsia="ja-JP"/>
        </w:rPr>
        <w:t xml:space="preserve"> the same machines. </w:t>
      </w: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>t was confirmed that results</w:t>
      </w:r>
      <w:r>
        <w:rPr>
          <w:szCs w:val="22"/>
          <w:lang w:val="en-CA" w:eastAsia="ja-JP"/>
        </w:rPr>
        <w:t xml:space="preserve"> for </w:t>
      </w:r>
      <w:r w:rsidR="00806C18">
        <w:rPr>
          <w:szCs w:val="22"/>
          <w:lang w:val="en-CA" w:eastAsia="ja-JP"/>
        </w:rPr>
        <w:t>ALF switched</w:t>
      </w:r>
      <w:r w:rsidR="00311FB0">
        <w:rPr>
          <w:szCs w:val="22"/>
          <w:lang w:val="en-CA" w:eastAsia="ja-JP"/>
        </w:rPr>
        <w:t>-</w:t>
      </w:r>
      <w:r w:rsidR="00806C18">
        <w:rPr>
          <w:szCs w:val="22"/>
          <w:lang w:val="en-CA" w:eastAsia="ja-JP"/>
        </w:rPr>
        <w:t>off</w:t>
      </w:r>
      <w:r>
        <w:rPr>
          <w:rFonts w:hint="eastAsia"/>
          <w:szCs w:val="22"/>
          <w:lang w:val="en-CA" w:eastAsia="ja-JP"/>
        </w:rPr>
        <w:t xml:space="preserve"> </w:t>
      </w:r>
      <w:r w:rsidR="00311FB0">
        <w:rPr>
          <w:szCs w:val="22"/>
          <w:lang w:val="en-CA" w:eastAsia="ja-JP"/>
        </w:rPr>
        <w:t xml:space="preserve">case </w:t>
      </w:r>
      <w:r>
        <w:rPr>
          <w:rFonts w:hint="eastAsia"/>
          <w:szCs w:val="22"/>
          <w:lang w:val="en-CA" w:eastAsia="ja-JP"/>
        </w:rPr>
        <w:t>were matched with those proponents provided.</w:t>
      </w:r>
    </w:p>
    <w:p w14:paraId="26C64CAC" w14:textId="6C3A0B43" w:rsidR="00806C18" w:rsidRDefault="00806C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  <w:r>
        <w:rPr>
          <w:szCs w:val="22"/>
          <w:lang w:val="en-CA" w:eastAsia="ja-JP"/>
        </w:rPr>
        <w:br w:type="page"/>
      </w:r>
    </w:p>
    <w:p w14:paraId="09CEE7E7" w14:textId="77777777" w:rsidR="001B6578" w:rsidRDefault="001B6578" w:rsidP="001B6578">
      <w:pPr>
        <w:rPr>
          <w:szCs w:val="22"/>
          <w:lang w:val="en-CA" w:eastAsia="ja-JP"/>
        </w:rPr>
      </w:pPr>
    </w:p>
    <w:p w14:paraId="612A563F" w14:textId="6DDA1386" w:rsidR="00806C18" w:rsidRDefault="00806C18" w:rsidP="00806C18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LF switched-off case</w:t>
      </w:r>
    </w:p>
    <w:p w14:paraId="622BF06B" w14:textId="77777777" w:rsidR="00806C18" w:rsidRPr="00806C18" w:rsidRDefault="00806C18" w:rsidP="00806C18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06C18" w:rsidRPr="00806C18" w14:paraId="07BC456B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6DA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7AB8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806C18" w:rsidRPr="00806C18" w14:paraId="646A1E76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D88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1EDB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806C18" w:rsidRPr="00806C18" w14:paraId="5F3373F8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748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71D5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D5D7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3CF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A224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C14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6C18" w:rsidRPr="00806C18" w14:paraId="0BAC5EBC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4CD5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005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920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F0D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F08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41F2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4A05020C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091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C8E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76A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912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878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3955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11C31B4C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C5F3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F7E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5B5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E1F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6D8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F127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7C1B212A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AE67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0B0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839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7B0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1358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6DE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54239C63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437D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855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9BA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B2C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7D5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0846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2B9AFEA8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3544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4C7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5AB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621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D6C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DB87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04A6B887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40C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0D8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1F2A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632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C13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1FB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238D4CB1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1CEF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E7F5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959F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6B1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F4F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3F29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356AEC27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D5A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453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7D5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401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389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3C2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6C18" w:rsidRPr="00806C18" w14:paraId="778DCBB4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664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4B01B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06C18" w:rsidRPr="00806C18" w14:paraId="39CF395D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ACC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C456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806C18" w:rsidRPr="00806C18" w14:paraId="0FEE4974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806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38EB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605E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399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A402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F4F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6C18" w:rsidRPr="00806C18" w14:paraId="2D2CC0C3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4909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426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2B9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B58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606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DB8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64C494E1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BBB1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B79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21E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994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C0F5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283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077278DD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05FD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AEB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AD1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734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FA1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5AD3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02CFCB35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692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308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3ED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22C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60F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FB4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06C18" w:rsidRPr="00806C18" w14:paraId="021D339B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35FC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757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147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23C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5D3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EF15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6C18" w:rsidRPr="00806C18" w14:paraId="50C43143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1801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212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302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527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8B1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13F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6B5B5C8F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A4F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787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33D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907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7561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F2AD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12C6AF53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CDB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2B16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BD68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5E9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6C27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040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06C18" w:rsidRPr="00806C18" w14:paraId="74A564BC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BA8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0897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550C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79F0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CC21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F7B9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6C18" w:rsidRPr="00806C18" w14:paraId="70E0459E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7D8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9856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06C18" w:rsidRPr="00806C18" w14:paraId="6E382E7C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9FE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160B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806C18" w:rsidRPr="00806C18" w14:paraId="4B5EAB3A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3B5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E436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D114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92B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7BDA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C88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6C18" w:rsidRPr="00806C18" w14:paraId="4AB4FE35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BC06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7A8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110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91F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3279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3C5B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6C18" w:rsidRPr="00806C18" w14:paraId="40FFB839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9135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D38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197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B72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285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3F6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6C18" w:rsidRPr="00806C18" w14:paraId="56E8F92D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401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B27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E3A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83D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9B5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81B3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3B4668CB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C184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28F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8F6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5B8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E57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189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06C18" w:rsidRPr="00806C18" w14:paraId="2712B314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0B0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499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E55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08A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3C9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7465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3D5C3090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CCB9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A0E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C1B0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DC9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9EA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1A5A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45C24C66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CFC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68A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597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E36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D6B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151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1BB87B88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BE5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909C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89A7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ACA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671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C06A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7A2822F7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C6B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FC1D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EB2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686B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B206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5F36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6C18" w:rsidRPr="00806C18" w14:paraId="59BA09FB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486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1709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806C18" w:rsidRPr="00806C18" w14:paraId="2D31BD52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BEF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31EC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806C18" w:rsidRPr="00806C18" w14:paraId="5687BA04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CFA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208F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F9FE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8AD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9CBE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166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6C18" w:rsidRPr="00806C18" w14:paraId="01AF1BC6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8146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85C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A1A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370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BE7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6BA8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6C18" w:rsidRPr="00806C18" w14:paraId="1E9C9EC7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9340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B3C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E15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5B2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35B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C8BD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6C18" w:rsidRPr="00806C18" w14:paraId="18516F29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079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264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911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D98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955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72CE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7189F7EB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22D0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EA5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D70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30E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726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39FE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06C18" w:rsidRPr="00806C18" w14:paraId="522F7C34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8E98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F2D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3C4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BBD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123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B5DE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2D082FB5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C3B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06E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050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218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250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01F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3CCF1788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F77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4595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030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E16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80B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8A1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52E4133D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6A18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0CD0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67CE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915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DC3B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186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10702185" w14:textId="77777777" w:rsidR="00806C18" w:rsidRPr="00806C18" w:rsidRDefault="00806C18" w:rsidP="001B6578">
      <w:pPr>
        <w:rPr>
          <w:szCs w:val="22"/>
          <w:lang w:val="en-CA" w:eastAsia="ja-JP"/>
        </w:rPr>
      </w:pPr>
    </w:p>
    <w:p w14:paraId="746A56E4" w14:textId="4FB22E8E" w:rsidR="00DB584A" w:rsidRDefault="00B87A4C" w:rsidP="00311FB0">
      <w:pPr>
        <w:pStyle w:val="2"/>
        <w:rPr>
          <w:lang w:eastAsia="ja-JP"/>
        </w:rPr>
      </w:pPr>
      <w:r>
        <w:rPr>
          <w:szCs w:val="22"/>
          <w:lang w:val="en-CA" w:eastAsia="ja-JP"/>
        </w:rPr>
        <w:br w:type="page"/>
      </w:r>
      <w:r w:rsidR="00806C18">
        <w:rPr>
          <w:rFonts w:hint="eastAsia"/>
          <w:lang w:eastAsia="ja-JP"/>
        </w:rPr>
        <w:lastRenderedPageBreak/>
        <w:t>A</w:t>
      </w:r>
      <w:r w:rsidR="00806C18">
        <w:rPr>
          <w:lang w:eastAsia="ja-JP"/>
        </w:rPr>
        <w:t>LF switched-on case</w:t>
      </w:r>
    </w:p>
    <w:p w14:paraId="21AFBC5E" w14:textId="77777777" w:rsidR="00806C18" w:rsidRPr="00806C18" w:rsidRDefault="00806C18" w:rsidP="00806C18">
      <w:pPr>
        <w:rPr>
          <w:lang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06C18" w:rsidRPr="00806C18" w14:paraId="4DCEDDFB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26A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3D9F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806C18" w:rsidRPr="00806C18" w14:paraId="103DB2B6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6D7E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66E9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806C18" w:rsidRPr="00806C18" w14:paraId="38C8BC9C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9C6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5DC4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181B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1A1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4DD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EBDE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6C18" w:rsidRPr="00806C18" w14:paraId="16D3BB61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8772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DBC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152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FA9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5E0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F1C7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7E04F98E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29E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E04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0D2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894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6F3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8BA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0A0F1131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6C60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F34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89C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186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902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9BC0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06C18" w:rsidRPr="00806C18" w14:paraId="69DCFF3F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449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384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FDD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EDF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9DF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8AFC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4C7CC808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9016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C83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4F2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959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7B9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5E9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63323AD6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BA7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4B3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DE98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CAD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878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D49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5CD9A1EB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1F9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141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723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D39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39D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CB7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5D31F1D3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A0C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65F3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FA82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E4F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5C64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15C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37F85495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06C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623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EAF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1AA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899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FD7D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6C18" w:rsidRPr="00806C18" w14:paraId="054AE798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AD2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ED510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06C18" w:rsidRPr="00806C18" w14:paraId="4F2F1D96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687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B8A8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806C18" w:rsidRPr="00806C18" w14:paraId="64C00DF6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DF9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413A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37E5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5C5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D715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0DFA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6C18" w:rsidRPr="00806C18" w14:paraId="190D76B5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747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4B8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05B4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B05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F0B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67B8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49723E26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FCBF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27F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EE2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A22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139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AA3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21F2222E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11F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381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DFF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BCB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56C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EC4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5F6D78C3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6160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EF4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DC4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377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7A4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958B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4AF9C16D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EBC9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A7F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E15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617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C56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02F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6C18" w:rsidRPr="00806C18" w14:paraId="5AE5B816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3F6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0CD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47D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B68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641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F3EB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594EDCE5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1A6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D4C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B27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F60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C42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F28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06C18" w:rsidRPr="00806C18" w14:paraId="21E217B0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D16B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DE01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AE29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AE0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7D69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85A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78B8967D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8C9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6160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9321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555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A6CB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128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6C18" w:rsidRPr="00806C18" w14:paraId="08D18F0D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244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5D2B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06C18" w:rsidRPr="00806C18" w14:paraId="4E89C9C1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8DA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C5F1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806C18" w:rsidRPr="00806C18" w14:paraId="15F12986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D27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376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C678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26A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34CC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2B8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6C18" w:rsidRPr="00806C18" w14:paraId="67542E37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ABB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0BA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2D5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E98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C85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ABD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6C18" w:rsidRPr="00806C18" w14:paraId="66986FC8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DE42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5C6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742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AD2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891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9A8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6C18" w:rsidRPr="00806C18" w14:paraId="47DE1776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528B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E53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89E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B34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9FD7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75D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74A1B7FB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6F4B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EB1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DC2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342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013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9035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0FCC9456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0BC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756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2BE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B54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509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C5B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74B8ADC4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6A1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5C0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6AE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FAC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DDA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850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05509622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2FF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EE3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A0B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E26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32D3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03C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1CC1AC2D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C54D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FA8A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D65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3A6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2F5E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0B9B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06C18" w:rsidRPr="00806C18" w14:paraId="50106CE3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F62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D9AF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EF86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C7F3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9BEF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F7D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6C18" w:rsidRPr="00806C18" w14:paraId="45EAA861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176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3D90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806C18" w:rsidRPr="00806C18" w14:paraId="19F34D09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773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C696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806C18" w:rsidRPr="00806C18" w14:paraId="2996C81F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1ED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4DB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61C8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80C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BB5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C8A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6C18" w:rsidRPr="00806C18" w14:paraId="3965F9C9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8271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E21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724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4F1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B0E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401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6C18" w:rsidRPr="00806C18" w14:paraId="689597E9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688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34BC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DC5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02A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87D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7F40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6C18" w:rsidRPr="00806C18" w14:paraId="4587DF5F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A16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E65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126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5E4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468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6765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6EA32614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169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082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989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72D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1698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B9B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06C18" w:rsidRPr="00806C18" w14:paraId="5A076881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8C3E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56E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65F6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4F09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B66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843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6C18" w:rsidRPr="00806C18" w14:paraId="2A34D5B7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08FC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8981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118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1EAB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498F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B8B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7D17C412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9EC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1535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4EBA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D91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0A13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D6DB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6C18" w:rsidRPr="00806C18" w14:paraId="69124E46" w14:textId="77777777" w:rsidTr="00806C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9F3A2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44287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9031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7A14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D257D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E62E" w14:textId="77777777" w:rsidR="00806C18" w:rsidRPr="00806C18" w:rsidRDefault="00806C18" w:rsidP="0080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6C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6E1816B2" w14:textId="2474655C" w:rsidR="00A612A3" w:rsidRDefault="00A612A3" w:rsidP="00A612A3">
      <w:pPr>
        <w:rPr>
          <w:lang w:eastAsia="ja-JP"/>
        </w:rPr>
      </w:pPr>
    </w:p>
    <w:p w14:paraId="20614C19" w14:textId="77777777" w:rsidR="00806C18" w:rsidRPr="00A612A3" w:rsidRDefault="00806C18" w:rsidP="00A612A3">
      <w:pPr>
        <w:rPr>
          <w:lang w:eastAsia="ja-JP"/>
        </w:rPr>
      </w:pPr>
    </w:p>
    <w:p w14:paraId="0F822262" w14:textId="3DA94653" w:rsidR="00E95BB2" w:rsidRDefault="00E95BB2" w:rsidP="00E95BB2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R</w:t>
      </w:r>
      <w:r>
        <w:rPr>
          <w:rFonts w:hint="eastAsia"/>
          <w:lang w:val="en-CA" w:eastAsia="ja-JP"/>
        </w:rPr>
        <w:t>eference</w:t>
      </w:r>
    </w:p>
    <w:p w14:paraId="0E6DB67D" w14:textId="14471131" w:rsidR="00E95BB2" w:rsidRDefault="00E95BB2" w:rsidP="00E95BB2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7B1E12" w:rsidRPr="007B1E12">
        <w:rPr>
          <w:lang w:val="en-CA" w:eastAsia="ja-JP"/>
        </w:rPr>
        <w:t>J. Xu, J. Wang, L. Zhang, W. Zhu, Y. Wang</w:t>
      </w:r>
      <w:r w:rsidR="007B1E12">
        <w:rPr>
          <w:lang w:val="en-CA" w:eastAsia="ja-JP"/>
        </w:rPr>
        <w:t xml:space="preserve"> (</w:t>
      </w:r>
      <w:proofErr w:type="spellStart"/>
      <w:r w:rsidR="007B1E12">
        <w:rPr>
          <w:lang w:val="en-CA" w:eastAsia="ja-JP"/>
        </w:rPr>
        <w:t>Bytedance</w:t>
      </w:r>
      <w:proofErr w:type="spellEnd"/>
      <w:r w:rsidR="007B1E12">
        <w:rPr>
          <w:lang w:val="en-CA" w:eastAsia="ja-JP"/>
        </w:rPr>
        <w:t>)</w:t>
      </w:r>
      <w:r>
        <w:t>, “</w:t>
      </w:r>
      <w:r w:rsidR="007B1E12">
        <w:t>Non-</w:t>
      </w:r>
      <w:r w:rsidR="00AE0F3C">
        <w:t>CE</w:t>
      </w:r>
      <w:r w:rsidR="007B1E12">
        <w:t>5</w:t>
      </w:r>
      <w:r w:rsidR="00AE0F3C">
        <w:t xml:space="preserve">: </w:t>
      </w:r>
      <w:r w:rsidR="007B1E12" w:rsidRPr="00405D45">
        <w:rPr>
          <w:lang w:val="en-CA" w:eastAsia="ja-JP"/>
        </w:rPr>
        <w:t>Consistent Deblocking for Chroma Components</w:t>
      </w:r>
      <w:r>
        <w:t>”, JVET-</w:t>
      </w:r>
      <w:r w:rsidR="00105382">
        <w:rPr>
          <w:lang w:eastAsia="ja-JP"/>
        </w:rPr>
        <w:t>O</w:t>
      </w:r>
      <w:r>
        <w:t>0</w:t>
      </w:r>
      <w:r w:rsidR="007B1E12">
        <w:t>566</w:t>
      </w:r>
      <w:r>
        <w:rPr>
          <w:szCs w:val="22"/>
          <w:lang w:val="en-CA" w:eastAsia="zh-TW"/>
        </w:rPr>
        <w:t xml:space="preserve">, </w:t>
      </w:r>
      <w:r w:rsidR="00105382">
        <w:rPr>
          <w:szCs w:val="22"/>
          <w:lang w:val="en-CA" w:eastAsia="ja-JP"/>
        </w:rPr>
        <w:t>July</w:t>
      </w:r>
      <w:r>
        <w:rPr>
          <w:szCs w:val="22"/>
          <w:lang w:val="en-CA" w:eastAsia="zh-TW"/>
        </w:rPr>
        <w:t xml:space="preserve"> 201</w:t>
      </w:r>
      <w:r w:rsidR="008D2482">
        <w:rPr>
          <w:szCs w:val="22"/>
          <w:lang w:val="en-CA" w:eastAsia="ja-JP"/>
        </w:rPr>
        <w:t>9</w:t>
      </w:r>
    </w:p>
    <w:p w14:paraId="6CF79514" w14:textId="363C2FFC" w:rsidR="00AA21AF" w:rsidRDefault="00E95BB2" w:rsidP="0028349B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[2] </w:t>
      </w:r>
      <w:r w:rsidR="00221E08" w:rsidRPr="00221E08">
        <w:rPr>
          <w:szCs w:val="22"/>
          <w:lang w:val="en-CA" w:eastAsia="ja-JP"/>
        </w:rPr>
        <w:t xml:space="preserve">F. </w:t>
      </w:r>
      <w:proofErr w:type="spellStart"/>
      <w:r w:rsidR="00221E08" w:rsidRPr="00221E08">
        <w:rPr>
          <w:szCs w:val="22"/>
          <w:lang w:val="en-CA" w:eastAsia="ja-JP"/>
        </w:rPr>
        <w:t>Bossen</w:t>
      </w:r>
      <w:proofErr w:type="spellEnd"/>
      <w:r w:rsidR="00221E08" w:rsidRPr="00221E08">
        <w:rPr>
          <w:szCs w:val="22"/>
          <w:lang w:val="en-CA" w:eastAsia="ja-JP"/>
        </w:rPr>
        <w:t xml:space="preserve">, J. Boyce, X. Li, V. Seregin, K. </w:t>
      </w:r>
      <w:proofErr w:type="spellStart"/>
      <w:r w:rsidR="00221E08" w:rsidRPr="00221E08">
        <w:rPr>
          <w:szCs w:val="22"/>
          <w:lang w:val="en-CA" w:eastAsia="ja-JP"/>
        </w:rPr>
        <w:t>Sühring</w:t>
      </w:r>
      <w:proofErr w:type="spellEnd"/>
      <w:r w:rsidR="00221E08" w:rsidRPr="00221E08">
        <w:rPr>
          <w:szCs w:val="22"/>
          <w:lang w:val="en-CA" w:eastAsia="ja-JP"/>
        </w:rPr>
        <w:t>, “</w:t>
      </w:r>
      <w:r w:rsidR="00F77845" w:rsidRPr="00F77845">
        <w:rPr>
          <w:szCs w:val="22"/>
          <w:lang w:val="en-CA" w:eastAsia="ja-JP"/>
        </w:rPr>
        <w:t>JVET common test conditions and software reference configurations for SDR video</w:t>
      </w:r>
      <w:r w:rsidR="00221E08" w:rsidRPr="00221E08">
        <w:rPr>
          <w:szCs w:val="22"/>
          <w:lang w:val="en-CA" w:eastAsia="ja-JP"/>
        </w:rPr>
        <w:t>”, JVET-</w:t>
      </w:r>
      <w:r w:rsidR="00F77845">
        <w:rPr>
          <w:szCs w:val="22"/>
          <w:lang w:val="en-CA" w:eastAsia="ja-JP"/>
        </w:rPr>
        <w:t>N</w:t>
      </w:r>
      <w:r w:rsidR="00221E08" w:rsidRPr="00221E08">
        <w:rPr>
          <w:szCs w:val="22"/>
          <w:lang w:val="en-CA" w:eastAsia="ja-JP"/>
        </w:rPr>
        <w:t xml:space="preserve">1010, </w:t>
      </w:r>
      <w:r w:rsidR="00F77845">
        <w:rPr>
          <w:szCs w:val="22"/>
          <w:lang w:val="en-CA" w:eastAsia="ja-JP"/>
        </w:rPr>
        <w:t>March</w:t>
      </w:r>
      <w:r w:rsidR="00221E08" w:rsidRPr="00221E08">
        <w:rPr>
          <w:szCs w:val="22"/>
          <w:lang w:val="en-CA" w:eastAsia="ja-JP"/>
        </w:rPr>
        <w:t xml:space="preserve"> 201</w:t>
      </w:r>
      <w:r w:rsidR="00F77845">
        <w:rPr>
          <w:szCs w:val="22"/>
          <w:lang w:val="en-CA" w:eastAsia="ja-JP"/>
        </w:rPr>
        <w:t>9</w:t>
      </w:r>
      <w:r w:rsidR="00221E08" w:rsidRPr="00221E08">
        <w:rPr>
          <w:szCs w:val="22"/>
          <w:lang w:val="en-CA" w:eastAsia="ja-JP"/>
        </w:rPr>
        <w:t>.</w:t>
      </w:r>
    </w:p>
    <w:p w14:paraId="3E09AAC4" w14:textId="1B4ADDB3" w:rsidR="002342C1" w:rsidRPr="00221E08" w:rsidRDefault="002342C1" w:rsidP="002342C1">
      <w:pPr>
        <w:tabs>
          <w:tab w:val="clear" w:pos="720"/>
        </w:tabs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[</w:t>
      </w:r>
      <w:r>
        <w:rPr>
          <w:szCs w:val="22"/>
          <w:lang w:eastAsia="ja-JP"/>
        </w:rPr>
        <w:t xml:space="preserve">3] </w:t>
      </w:r>
      <w:r w:rsidRPr="002342C1">
        <w:rPr>
          <w:szCs w:val="22"/>
          <w:lang w:eastAsia="ja-JP"/>
        </w:rPr>
        <w:t>C.-Y. Chen, A. Norkin</w:t>
      </w:r>
      <w:r>
        <w:rPr>
          <w:szCs w:val="22"/>
          <w:lang w:eastAsia="ja-JP"/>
        </w:rPr>
        <w:t>, “</w:t>
      </w:r>
      <w:r w:rsidRPr="002342C1">
        <w:rPr>
          <w:szCs w:val="22"/>
          <w:lang w:eastAsia="ja-JP"/>
        </w:rPr>
        <w:t>Description of Core Experiment 5 (CE5): Loop filtering</w:t>
      </w:r>
      <w:r>
        <w:rPr>
          <w:szCs w:val="22"/>
          <w:lang w:eastAsia="ja-JP"/>
        </w:rPr>
        <w:t>”, JVET-N01025, March 2019.</w:t>
      </w:r>
    </w:p>
    <w:p w14:paraId="159851AD" w14:textId="77777777" w:rsidR="00E95BB2" w:rsidRPr="00E95BB2" w:rsidRDefault="00E95BB2" w:rsidP="001B6578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29A067" w:rsidR="00342FF4" w:rsidRPr="005B217D" w:rsidRDefault="003E2DE1" w:rsidP="009234A5">
      <w:pPr>
        <w:rPr>
          <w:szCs w:val="22"/>
          <w:lang w:val="en-CA"/>
        </w:rPr>
      </w:pPr>
      <w:r w:rsidRPr="003E2DE1"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3AE83" w14:textId="77777777" w:rsidR="00290F50" w:rsidRDefault="00290F50">
      <w:r>
        <w:separator/>
      </w:r>
    </w:p>
  </w:endnote>
  <w:endnote w:type="continuationSeparator" w:id="0">
    <w:p w14:paraId="02917B8B" w14:textId="77777777" w:rsidR="00290F50" w:rsidRDefault="00290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AE0756" w:rsidR="007C771F" w:rsidRPr="00C00DDE" w:rsidRDefault="007C771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9545F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C4E0B" w14:textId="77777777" w:rsidR="00290F50" w:rsidRDefault="00290F50">
      <w:r>
        <w:separator/>
      </w:r>
    </w:p>
  </w:footnote>
  <w:footnote w:type="continuationSeparator" w:id="0">
    <w:p w14:paraId="1084F267" w14:textId="77777777" w:rsidR="00290F50" w:rsidRDefault="00290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1DE"/>
    <w:rsid w:val="000308A3"/>
    <w:rsid w:val="00033B09"/>
    <w:rsid w:val="000458BC"/>
    <w:rsid w:val="00045C41"/>
    <w:rsid w:val="00046C03"/>
    <w:rsid w:val="00052743"/>
    <w:rsid w:val="00061305"/>
    <w:rsid w:val="00065039"/>
    <w:rsid w:val="00072E80"/>
    <w:rsid w:val="0007614F"/>
    <w:rsid w:val="00081398"/>
    <w:rsid w:val="00086839"/>
    <w:rsid w:val="00094479"/>
    <w:rsid w:val="000962AC"/>
    <w:rsid w:val="000B0C0F"/>
    <w:rsid w:val="000B1C6B"/>
    <w:rsid w:val="000B4FF9"/>
    <w:rsid w:val="000C09AC"/>
    <w:rsid w:val="000D5D0E"/>
    <w:rsid w:val="000E00F3"/>
    <w:rsid w:val="000F158C"/>
    <w:rsid w:val="00102F3D"/>
    <w:rsid w:val="00105382"/>
    <w:rsid w:val="001236B7"/>
    <w:rsid w:val="00124E38"/>
    <w:rsid w:val="0012580B"/>
    <w:rsid w:val="00131F90"/>
    <w:rsid w:val="0013261D"/>
    <w:rsid w:val="0013458C"/>
    <w:rsid w:val="0013526E"/>
    <w:rsid w:val="001372B5"/>
    <w:rsid w:val="00146152"/>
    <w:rsid w:val="00146E1A"/>
    <w:rsid w:val="0015062B"/>
    <w:rsid w:val="0015112B"/>
    <w:rsid w:val="00155526"/>
    <w:rsid w:val="0016063B"/>
    <w:rsid w:val="00171371"/>
    <w:rsid w:val="00175A24"/>
    <w:rsid w:val="00187E58"/>
    <w:rsid w:val="001A297E"/>
    <w:rsid w:val="001A368E"/>
    <w:rsid w:val="001A3C2C"/>
    <w:rsid w:val="001A7329"/>
    <w:rsid w:val="001A792F"/>
    <w:rsid w:val="001B23B3"/>
    <w:rsid w:val="001B4E28"/>
    <w:rsid w:val="001B6578"/>
    <w:rsid w:val="001C076A"/>
    <w:rsid w:val="001C3525"/>
    <w:rsid w:val="001C3AFB"/>
    <w:rsid w:val="001D1BD2"/>
    <w:rsid w:val="001E0248"/>
    <w:rsid w:val="001E02BE"/>
    <w:rsid w:val="001E3B37"/>
    <w:rsid w:val="001F2594"/>
    <w:rsid w:val="002020D5"/>
    <w:rsid w:val="0020475A"/>
    <w:rsid w:val="002055A6"/>
    <w:rsid w:val="00206460"/>
    <w:rsid w:val="002069B4"/>
    <w:rsid w:val="00215DFC"/>
    <w:rsid w:val="00220C0A"/>
    <w:rsid w:val="002212DF"/>
    <w:rsid w:val="00221E08"/>
    <w:rsid w:val="00222CD4"/>
    <w:rsid w:val="00225016"/>
    <w:rsid w:val="002253CA"/>
    <w:rsid w:val="002264A6"/>
    <w:rsid w:val="00227BA7"/>
    <w:rsid w:val="0023011C"/>
    <w:rsid w:val="00230A43"/>
    <w:rsid w:val="002342C1"/>
    <w:rsid w:val="002373AB"/>
    <w:rsid w:val="002375C1"/>
    <w:rsid w:val="00263398"/>
    <w:rsid w:val="00263B99"/>
    <w:rsid w:val="00265BF9"/>
    <w:rsid w:val="00265CD9"/>
    <w:rsid w:val="00266F06"/>
    <w:rsid w:val="00275BCF"/>
    <w:rsid w:val="0028349B"/>
    <w:rsid w:val="00283DA6"/>
    <w:rsid w:val="00290B20"/>
    <w:rsid w:val="00290F50"/>
    <w:rsid w:val="00291E36"/>
    <w:rsid w:val="00292257"/>
    <w:rsid w:val="00292C8F"/>
    <w:rsid w:val="002A54E0"/>
    <w:rsid w:val="002B1595"/>
    <w:rsid w:val="002B191D"/>
    <w:rsid w:val="002B2E83"/>
    <w:rsid w:val="002C4B43"/>
    <w:rsid w:val="002D0AF6"/>
    <w:rsid w:val="002F1353"/>
    <w:rsid w:val="002F164D"/>
    <w:rsid w:val="002F4D6D"/>
    <w:rsid w:val="003021BC"/>
    <w:rsid w:val="00306206"/>
    <w:rsid w:val="0030790A"/>
    <w:rsid w:val="00311FB0"/>
    <w:rsid w:val="00317D85"/>
    <w:rsid w:val="00321421"/>
    <w:rsid w:val="00323BDC"/>
    <w:rsid w:val="00327C56"/>
    <w:rsid w:val="003315A1"/>
    <w:rsid w:val="00332D5C"/>
    <w:rsid w:val="003373EC"/>
    <w:rsid w:val="00342EEF"/>
    <w:rsid w:val="00342FF4"/>
    <w:rsid w:val="00344E5A"/>
    <w:rsid w:val="00346148"/>
    <w:rsid w:val="00353F8F"/>
    <w:rsid w:val="00357670"/>
    <w:rsid w:val="00366694"/>
    <w:rsid w:val="003669EA"/>
    <w:rsid w:val="00367A7A"/>
    <w:rsid w:val="003706CC"/>
    <w:rsid w:val="00377710"/>
    <w:rsid w:val="00383225"/>
    <w:rsid w:val="00383531"/>
    <w:rsid w:val="00395D76"/>
    <w:rsid w:val="00396B59"/>
    <w:rsid w:val="003A2D8E"/>
    <w:rsid w:val="003A7CE6"/>
    <w:rsid w:val="003C20E4"/>
    <w:rsid w:val="003C2EDD"/>
    <w:rsid w:val="003D0F75"/>
    <w:rsid w:val="003D6342"/>
    <w:rsid w:val="003E2DE1"/>
    <w:rsid w:val="003E6F90"/>
    <w:rsid w:val="003E73ED"/>
    <w:rsid w:val="003F01DF"/>
    <w:rsid w:val="003F5D0F"/>
    <w:rsid w:val="00405B70"/>
    <w:rsid w:val="00405D45"/>
    <w:rsid w:val="00414101"/>
    <w:rsid w:val="004219CF"/>
    <w:rsid w:val="004234F0"/>
    <w:rsid w:val="00433DDB"/>
    <w:rsid w:val="00435A29"/>
    <w:rsid w:val="00437619"/>
    <w:rsid w:val="0045228A"/>
    <w:rsid w:val="00454D8E"/>
    <w:rsid w:val="00460B8A"/>
    <w:rsid w:val="00465A1E"/>
    <w:rsid w:val="00475DE8"/>
    <w:rsid w:val="00491B5B"/>
    <w:rsid w:val="0049445A"/>
    <w:rsid w:val="004A0F03"/>
    <w:rsid w:val="004A2A63"/>
    <w:rsid w:val="004B210C"/>
    <w:rsid w:val="004B5609"/>
    <w:rsid w:val="004D405F"/>
    <w:rsid w:val="004D4180"/>
    <w:rsid w:val="004E4F4F"/>
    <w:rsid w:val="004E6789"/>
    <w:rsid w:val="004F53AF"/>
    <w:rsid w:val="004F61E3"/>
    <w:rsid w:val="00501BD8"/>
    <w:rsid w:val="00502E10"/>
    <w:rsid w:val="0051015C"/>
    <w:rsid w:val="0051205A"/>
    <w:rsid w:val="00512E40"/>
    <w:rsid w:val="0051383F"/>
    <w:rsid w:val="0051464D"/>
    <w:rsid w:val="00516CF1"/>
    <w:rsid w:val="00531AE9"/>
    <w:rsid w:val="00536188"/>
    <w:rsid w:val="00541916"/>
    <w:rsid w:val="00550A66"/>
    <w:rsid w:val="00567EC7"/>
    <w:rsid w:val="00570013"/>
    <w:rsid w:val="005753EC"/>
    <w:rsid w:val="005801A2"/>
    <w:rsid w:val="00580308"/>
    <w:rsid w:val="005952A5"/>
    <w:rsid w:val="005964AD"/>
    <w:rsid w:val="005A33A1"/>
    <w:rsid w:val="005B217D"/>
    <w:rsid w:val="005B2B7E"/>
    <w:rsid w:val="005B4C68"/>
    <w:rsid w:val="005C385F"/>
    <w:rsid w:val="005D2F2C"/>
    <w:rsid w:val="005E11BE"/>
    <w:rsid w:val="005E1AC6"/>
    <w:rsid w:val="005E3F2B"/>
    <w:rsid w:val="005E4991"/>
    <w:rsid w:val="005E5F33"/>
    <w:rsid w:val="005F5334"/>
    <w:rsid w:val="005F6F1B"/>
    <w:rsid w:val="006036E5"/>
    <w:rsid w:val="00615995"/>
    <w:rsid w:val="00616155"/>
    <w:rsid w:val="00624B33"/>
    <w:rsid w:val="0063041A"/>
    <w:rsid w:val="00630AA2"/>
    <w:rsid w:val="00630B90"/>
    <w:rsid w:val="00643A19"/>
    <w:rsid w:val="00645D0F"/>
    <w:rsid w:val="00646707"/>
    <w:rsid w:val="00651B1E"/>
    <w:rsid w:val="00651E1A"/>
    <w:rsid w:val="0065312A"/>
    <w:rsid w:val="00657F7E"/>
    <w:rsid w:val="00662E58"/>
    <w:rsid w:val="006637F2"/>
    <w:rsid w:val="006642A5"/>
    <w:rsid w:val="00664DCF"/>
    <w:rsid w:val="00675792"/>
    <w:rsid w:val="00694F43"/>
    <w:rsid w:val="0069545F"/>
    <w:rsid w:val="00695BA3"/>
    <w:rsid w:val="006C5D39"/>
    <w:rsid w:val="006C7B59"/>
    <w:rsid w:val="006D6D9B"/>
    <w:rsid w:val="006E2810"/>
    <w:rsid w:val="006E5417"/>
    <w:rsid w:val="006F0794"/>
    <w:rsid w:val="006F1B4F"/>
    <w:rsid w:val="006F7528"/>
    <w:rsid w:val="007023DE"/>
    <w:rsid w:val="00712F60"/>
    <w:rsid w:val="0071777F"/>
    <w:rsid w:val="00720E3B"/>
    <w:rsid w:val="007267D6"/>
    <w:rsid w:val="00733330"/>
    <w:rsid w:val="0074393F"/>
    <w:rsid w:val="00745F6B"/>
    <w:rsid w:val="0075175B"/>
    <w:rsid w:val="0075294C"/>
    <w:rsid w:val="0075585E"/>
    <w:rsid w:val="007621C0"/>
    <w:rsid w:val="00770571"/>
    <w:rsid w:val="007749BF"/>
    <w:rsid w:val="007768FF"/>
    <w:rsid w:val="007824D3"/>
    <w:rsid w:val="007833C9"/>
    <w:rsid w:val="00796EE3"/>
    <w:rsid w:val="007A027D"/>
    <w:rsid w:val="007A3EAA"/>
    <w:rsid w:val="007A7D29"/>
    <w:rsid w:val="007A7E50"/>
    <w:rsid w:val="007B1E12"/>
    <w:rsid w:val="007B3C23"/>
    <w:rsid w:val="007B4AB8"/>
    <w:rsid w:val="007B762B"/>
    <w:rsid w:val="007C02FE"/>
    <w:rsid w:val="007C771F"/>
    <w:rsid w:val="007D1181"/>
    <w:rsid w:val="007E01A3"/>
    <w:rsid w:val="007E5F58"/>
    <w:rsid w:val="007F1F8B"/>
    <w:rsid w:val="007F67A1"/>
    <w:rsid w:val="00806C18"/>
    <w:rsid w:val="00811C05"/>
    <w:rsid w:val="008206C8"/>
    <w:rsid w:val="00822393"/>
    <w:rsid w:val="00845A14"/>
    <w:rsid w:val="00860DED"/>
    <w:rsid w:val="008626B2"/>
    <w:rsid w:val="0086387C"/>
    <w:rsid w:val="00871E5E"/>
    <w:rsid w:val="008739CF"/>
    <w:rsid w:val="00874A6C"/>
    <w:rsid w:val="00876C65"/>
    <w:rsid w:val="00880749"/>
    <w:rsid w:val="00882F72"/>
    <w:rsid w:val="00887D4A"/>
    <w:rsid w:val="008A4B4C"/>
    <w:rsid w:val="008C1D02"/>
    <w:rsid w:val="008C239F"/>
    <w:rsid w:val="008D048F"/>
    <w:rsid w:val="008D2482"/>
    <w:rsid w:val="008E480C"/>
    <w:rsid w:val="0090051A"/>
    <w:rsid w:val="00907757"/>
    <w:rsid w:val="009212B0"/>
    <w:rsid w:val="00921FA1"/>
    <w:rsid w:val="009234A5"/>
    <w:rsid w:val="00933453"/>
    <w:rsid w:val="009336F7"/>
    <w:rsid w:val="0093636C"/>
    <w:rsid w:val="009374A7"/>
    <w:rsid w:val="00941C33"/>
    <w:rsid w:val="00944CE9"/>
    <w:rsid w:val="00952E08"/>
    <w:rsid w:val="00955F6D"/>
    <w:rsid w:val="00962050"/>
    <w:rsid w:val="009710C1"/>
    <w:rsid w:val="00977C16"/>
    <w:rsid w:val="0098281E"/>
    <w:rsid w:val="00984EC6"/>
    <w:rsid w:val="0098551D"/>
    <w:rsid w:val="00985DCB"/>
    <w:rsid w:val="0099518F"/>
    <w:rsid w:val="009A4B5A"/>
    <w:rsid w:val="009A523D"/>
    <w:rsid w:val="009B02A1"/>
    <w:rsid w:val="009B3361"/>
    <w:rsid w:val="009B7F3F"/>
    <w:rsid w:val="009C4DCE"/>
    <w:rsid w:val="009D7CE6"/>
    <w:rsid w:val="009F496B"/>
    <w:rsid w:val="009F6F0D"/>
    <w:rsid w:val="00A00AC5"/>
    <w:rsid w:val="00A00BD0"/>
    <w:rsid w:val="00A01439"/>
    <w:rsid w:val="00A02E61"/>
    <w:rsid w:val="00A05CFF"/>
    <w:rsid w:val="00A13048"/>
    <w:rsid w:val="00A13BA8"/>
    <w:rsid w:val="00A21566"/>
    <w:rsid w:val="00A322D4"/>
    <w:rsid w:val="00A36300"/>
    <w:rsid w:val="00A45380"/>
    <w:rsid w:val="00A46843"/>
    <w:rsid w:val="00A46D0C"/>
    <w:rsid w:val="00A47778"/>
    <w:rsid w:val="00A56B97"/>
    <w:rsid w:val="00A6093D"/>
    <w:rsid w:val="00A612A3"/>
    <w:rsid w:val="00A6292E"/>
    <w:rsid w:val="00A701FD"/>
    <w:rsid w:val="00A767DC"/>
    <w:rsid w:val="00A76A6D"/>
    <w:rsid w:val="00A83253"/>
    <w:rsid w:val="00A905AE"/>
    <w:rsid w:val="00A908E1"/>
    <w:rsid w:val="00A9594C"/>
    <w:rsid w:val="00AA21AF"/>
    <w:rsid w:val="00AA6E84"/>
    <w:rsid w:val="00AB1A1C"/>
    <w:rsid w:val="00AC50FB"/>
    <w:rsid w:val="00AD05A8"/>
    <w:rsid w:val="00AE0F3C"/>
    <w:rsid w:val="00AE341B"/>
    <w:rsid w:val="00B01905"/>
    <w:rsid w:val="00B07CA7"/>
    <w:rsid w:val="00B10215"/>
    <w:rsid w:val="00B1279A"/>
    <w:rsid w:val="00B129EC"/>
    <w:rsid w:val="00B27685"/>
    <w:rsid w:val="00B35475"/>
    <w:rsid w:val="00B3640F"/>
    <w:rsid w:val="00B4194A"/>
    <w:rsid w:val="00B437E8"/>
    <w:rsid w:val="00B44C2D"/>
    <w:rsid w:val="00B5222E"/>
    <w:rsid w:val="00B53179"/>
    <w:rsid w:val="00B535E2"/>
    <w:rsid w:val="00B57A23"/>
    <w:rsid w:val="00B600CD"/>
    <w:rsid w:val="00B61C96"/>
    <w:rsid w:val="00B70498"/>
    <w:rsid w:val="00B73A2A"/>
    <w:rsid w:val="00B75A51"/>
    <w:rsid w:val="00B827C6"/>
    <w:rsid w:val="00B87A4C"/>
    <w:rsid w:val="00B94B06"/>
    <w:rsid w:val="00B94C28"/>
    <w:rsid w:val="00BC10BA"/>
    <w:rsid w:val="00BC5AFD"/>
    <w:rsid w:val="00BD28D3"/>
    <w:rsid w:val="00C00DDE"/>
    <w:rsid w:val="00C04F43"/>
    <w:rsid w:val="00C0609D"/>
    <w:rsid w:val="00C115AB"/>
    <w:rsid w:val="00C21778"/>
    <w:rsid w:val="00C26CCB"/>
    <w:rsid w:val="00C30249"/>
    <w:rsid w:val="00C3723B"/>
    <w:rsid w:val="00C4245C"/>
    <w:rsid w:val="00C42466"/>
    <w:rsid w:val="00C578DA"/>
    <w:rsid w:val="00C606C9"/>
    <w:rsid w:val="00C720EA"/>
    <w:rsid w:val="00C80288"/>
    <w:rsid w:val="00C84003"/>
    <w:rsid w:val="00C90650"/>
    <w:rsid w:val="00C97D78"/>
    <w:rsid w:val="00CA5A8B"/>
    <w:rsid w:val="00CC2AAE"/>
    <w:rsid w:val="00CC5A42"/>
    <w:rsid w:val="00CD0EAB"/>
    <w:rsid w:val="00CE5E02"/>
    <w:rsid w:val="00CF1918"/>
    <w:rsid w:val="00CF328A"/>
    <w:rsid w:val="00CF34DB"/>
    <w:rsid w:val="00CF3917"/>
    <w:rsid w:val="00CF558F"/>
    <w:rsid w:val="00D0048B"/>
    <w:rsid w:val="00D010C0"/>
    <w:rsid w:val="00D073E2"/>
    <w:rsid w:val="00D130F3"/>
    <w:rsid w:val="00D351E0"/>
    <w:rsid w:val="00D446EC"/>
    <w:rsid w:val="00D44A21"/>
    <w:rsid w:val="00D462A6"/>
    <w:rsid w:val="00D51BF0"/>
    <w:rsid w:val="00D531DB"/>
    <w:rsid w:val="00D53AE5"/>
    <w:rsid w:val="00D55942"/>
    <w:rsid w:val="00D72E8A"/>
    <w:rsid w:val="00D807BF"/>
    <w:rsid w:val="00D815BE"/>
    <w:rsid w:val="00D82FCC"/>
    <w:rsid w:val="00D92393"/>
    <w:rsid w:val="00D97423"/>
    <w:rsid w:val="00DA17FC"/>
    <w:rsid w:val="00DA7887"/>
    <w:rsid w:val="00DB2C26"/>
    <w:rsid w:val="00DB3B71"/>
    <w:rsid w:val="00DB584A"/>
    <w:rsid w:val="00DC00BD"/>
    <w:rsid w:val="00DC1020"/>
    <w:rsid w:val="00DC4734"/>
    <w:rsid w:val="00DD02F4"/>
    <w:rsid w:val="00DD4988"/>
    <w:rsid w:val="00DD6622"/>
    <w:rsid w:val="00DE1C7C"/>
    <w:rsid w:val="00DE6B43"/>
    <w:rsid w:val="00DF13FC"/>
    <w:rsid w:val="00E10756"/>
    <w:rsid w:val="00E11923"/>
    <w:rsid w:val="00E262D4"/>
    <w:rsid w:val="00E36250"/>
    <w:rsid w:val="00E36654"/>
    <w:rsid w:val="00E47F2D"/>
    <w:rsid w:val="00E54511"/>
    <w:rsid w:val="00E60EDC"/>
    <w:rsid w:val="00E61DAC"/>
    <w:rsid w:val="00E72B80"/>
    <w:rsid w:val="00E75FE3"/>
    <w:rsid w:val="00E822DE"/>
    <w:rsid w:val="00E86C4C"/>
    <w:rsid w:val="00E907A3"/>
    <w:rsid w:val="00E95BB2"/>
    <w:rsid w:val="00EA5AE0"/>
    <w:rsid w:val="00EB1542"/>
    <w:rsid w:val="00EB56E1"/>
    <w:rsid w:val="00EB7AB1"/>
    <w:rsid w:val="00EC2086"/>
    <w:rsid w:val="00EC4187"/>
    <w:rsid w:val="00EE7CD8"/>
    <w:rsid w:val="00EF017C"/>
    <w:rsid w:val="00EF37F6"/>
    <w:rsid w:val="00EF3D4A"/>
    <w:rsid w:val="00EF48CC"/>
    <w:rsid w:val="00F00801"/>
    <w:rsid w:val="00F0522E"/>
    <w:rsid w:val="00F11D79"/>
    <w:rsid w:val="00F2488D"/>
    <w:rsid w:val="00F4635C"/>
    <w:rsid w:val="00F601A0"/>
    <w:rsid w:val="00F712E9"/>
    <w:rsid w:val="00F73032"/>
    <w:rsid w:val="00F77845"/>
    <w:rsid w:val="00F848FC"/>
    <w:rsid w:val="00F906F6"/>
    <w:rsid w:val="00F9282A"/>
    <w:rsid w:val="00F94F69"/>
    <w:rsid w:val="00F96BAD"/>
    <w:rsid w:val="00FA139D"/>
    <w:rsid w:val="00FA35ED"/>
    <w:rsid w:val="00FA3B51"/>
    <w:rsid w:val="00FA3D0F"/>
    <w:rsid w:val="00FA4A15"/>
    <w:rsid w:val="00FA60F5"/>
    <w:rsid w:val="00FB0E84"/>
    <w:rsid w:val="00FB5036"/>
    <w:rsid w:val="00FB6742"/>
    <w:rsid w:val="00FC2405"/>
    <w:rsid w:val="00FD01C2"/>
    <w:rsid w:val="00FD1BA5"/>
    <w:rsid w:val="00FD6CD5"/>
    <w:rsid w:val="00FE4AAA"/>
    <w:rsid w:val="00FE595C"/>
    <w:rsid w:val="00FF0CE3"/>
    <w:rsid w:val="00FF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141DE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887D4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saru.iked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212D4-01A7-47FF-BF87-24FA609AC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6238</TotalTime>
  <Pages>4</Pages>
  <Words>738</Words>
  <Characters>4208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185</cp:revision>
  <cp:lastPrinted>1900-01-01T08:00:00Z</cp:lastPrinted>
  <dcterms:created xsi:type="dcterms:W3CDTF">2019-04-11T19:57:00Z</dcterms:created>
  <dcterms:modified xsi:type="dcterms:W3CDTF">2019-07-05T04:04:00Z</dcterms:modified>
</cp:coreProperties>
</file>