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310EA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AB9FA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C10B5B">
              <w:rPr>
                <w:lang w:val="en-CA"/>
              </w:rPr>
              <w:t>0845</w:t>
            </w:r>
            <w:r w:rsidR="003C2EDD">
              <w:rPr>
                <w:lang w:val="en-CA"/>
              </w:rPr>
              <w:t>-v</w:t>
            </w:r>
            <w:r w:rsidR="0015112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C208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E72420" w:rsidR="00E61DAC" w:rsidRPr="005B217D" w:rsidRDefault="00EC20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C</w:t>
            </w:r>
            <w:r w:rsidR="0015112B">
              <w:rPr>
                <w:b/>
                <w:szCs w:val="22"/>
                <w:lang w:val="en-CA" w:eastAsia="ja-JP"/>
              </w:rPr>
              <w:t>rosscheck of JVET-O0343 (</w:t>
            </w:r>
            <w:r w:rsidR="00C4245C" w:rsidRPr="00C4245C">
              <w:rPr>
                <w:b/>
                <w:szCs w:val="22"/>
                <w:lang w:val="en-CA" w:eastAsia="ja-JP"/>
              </w:rPr>
              <w:t>CE3-related: Simplification on CCLM process</w:t>
            </w:r>
            <w:r w:rsidR="0015112B"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AE7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DDFAFF" w:rsidR="00E61DAC" w:rsidRPr="005B217D" w:rsidRDefault="001511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67D2B4C" w14:textId="77777777" w:rsidR="0015112B" w:rsidRDefault="00A701FD" w:rsidP="00A701F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Masaru Ikeda</w:t>
            </w:r>
          </w:p>
          <w:p w14:paraId="49D81240" w14:textId="036F78E2" w:rsidR="00E61DAC" w:rsidRPr="005B217D" w:rsidRDefault="00A701FD" w:rsidP="00A701FD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D53835">
              <w:rPr>
                <w:szCs w:val="22"/>
                <w:lang w:eastAsia="ja-JP"/>
              </w:rPr>
              <w:t>Sony City Osaki. 2-10-1 Osaki</w:t>
            </w:r>
            <w:r w:rsidRPr="00D53835">
              <w:rPr>
                <w:szCs w:val="22"/>
              </w:rPr>
              <w:br/>
            </w:r>
            <w:r w:rsidRPr="00D53835">
              <w:rPr>
                <w:szCs w:val="22"/>
                <w:lang w:eastAsia="ja-JP"/>
              </w:rPr>
              <w:t>Shinagawa-</w:t>
            </w:r>
            <w:proofErr w:type="spellStart"/>
            <w:r w:rsidRPr="00D53835">
              <w:rPr>
                <w:szCs w:val="22"/>
                <w:lang w:eastAsia="ja-JP"/>
              </w:rPr>
              <w:t>ku</w:t>
            </w:r>
            <w:proofErr w:type="spellEnd"/>
            <w:r w:rsidRPr="00D53835">
              <w:rPr>
                <w:szCs w:val="22"/>
                <w:lang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0EDB1ED" w14:textId="77777777" w:rsidR="00FE4AAA" w:rsidRDefault="00A701FD" w:rsidP="00A701FD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</w:p>
          <w:p w14:paraId="32C2ABFD" w14:textId="1D312604" w:rsidR="00E61DAC" w:rsidRPr="005B217D" w:rsidRDefault="00E857DB" w:rsidP="00A701F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701FD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m</w:t>
              </w:r>
              <w:r w:rsidR="00A701FD" w:rsidRPr="00F71C33">
                <w:rPr>
                  <w:rStyle w:val="a6"/>
                  <w:szCs w:val="22"/>
                  <w:lang w:val="en-CA" w:eastAsia="ja-JP"/>
                </w:rPr>
                <w:t>asaru</w:t>
              </w:r>
              <w:r w:rsidR="00A701FD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.ikeda@sony.com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8DF384" w:rsidR="00E61DAC" w:rsidRPr="005B217D" w:rsidRDefault="000141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223F0D" w14:textId="61490AA3" w:rsidR="00C4245C" w:rsidRDefault="00C4245C" w:rsidP="00C4245C">
      <w:pPr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his contribution reports cross-check results of JVET-</w:t>
      </w:r>
      <w:r>
        <w:rPr>
          <w:lang w:val="en-CA" w:eastAsia="ja-JP"/>
        </w:rPr>
        <w:t>O0343</w:t>
      </w:r>
      <w:r>
        <w:rPr>
          <w:rFonts w:hint="eastAsia"/>
          <w:lang w:val="en-CA" w:eastAsia="ja-JP"/>
        </w:rPr>
        <w:t xml:space="preserve"> which is</w:t>
      </w:r>
      <w:r>
        <w:rPr>
          <w:lang w:val="en-CA" w:eastAsia="ja-JP"/>
        </w:rPr>
        <w:t xml:space="preserve"> CE</w:t>
      </w:r>
      <w:r w:rsidR="00A00AC5">
        <w:rPr>
          <w:lang w:val="en-CA" w:eastAsia="ja-JP"/>
        </w:rPr>
        <w:t>3-related</w:t>
      </w:r>
      <w:r>
        <w:rPr>
          <w:rFonts w:hint="eastAsia"/>
          <w:lang w:val="en-CA" w:eastAsia="ja-JP"/>
        </w:rPr>
        <w:t xml:space="preserve">: </w:t>
      </w:r>
      <w:r w:rsidR="00A00AC5">
        <w:rPr>
          <w:lang w:val="en-CA" w:eastAsia="ja-JP"/>
        </w:rPr>
        <w:t>Simplification on CCLM process</w:t>
      </w:r>
      <w:r>
        <w:rPr>
          <w:rFonts w:hint="eastAsia"/>
          <w:lang w:val="en-CA" w:eastAsia="ja-JP"/>
        </w:rPr>
        <w:t xml:space="preserve"> [1]. The simulation was conducted with VTM-</w:t>
      </w:r>
      <w:r w:rsidR="00DC1020">
        <w:rPr>
          <w:lang w:val="en-CA" w:eastAsia="ja-JP"/>
        </w:rPr>
        <w:t>5</w:t>
      </w:r>
      <w:r>
        <w:rPr>
          <w:rFonts w:hint="eastAsia"/>
          <w:lang w:val="en-CA" w:eastAsia="ja-JP"/>
        </w:rPr>
        <w:t xml:space="preserve">.0 under Common Test Conditions [2]. </w:t>
      </w: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t was confirmed that the test results were matched with </w:t>
      </w:r>
      <w:r>
        <w:rPr>
          <w:lang w:val="en-CA" w:eastAsia="ja-JP"/>
        </w:rPr>
        <w:t>those</w:t>
      </w:r>
      <w:r>
        <w:rPr>
          <w:rFonts w:hint="eastAsia"/>
          <w:lang w:val="en-CA" w:eastAsia="ja-JP"/>
        </w:rPr>
        <w:t xml:space="preserve"> proponents provided.</w:t>
      </w:r>
    </w:p>
    <w:p w14:paraId="723883F2" w14:textId="5E2083B7" w:rsidR="00263398" w:rsidRPr="00B44C2D" w:rsidRDefault="00263398" w:rsidP="009234A5">
      <w:pPr>
        <w:rPr>
          <w:szCs w:val="22"/>
          <w:lang w:val="en-CA"/>
        </w:rPr>
      </w:pPr>
    </w:p>
    <w:p w14:paraId="7D2AC1F0" w14:textId="4E3D2956" w:rsidR="00745F6B" w:rsidRPr="005B217D" w:rsidRDefault="00186A0A" w:rsidP="00E11923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13F6988B" w14:textId="32D23880" w:rsidR="007E5F58" w:rsidRDefault="007E5F58" w:rsidP="00887D4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simulation was conducted with VTM-</w:t>
      </w:r>
      <w:r w:rsidR="00383531">
        <w:rPr>
          <w:szCs w:val="22"/>
          <w:lang w:val="en-CA" w:eastAsia="ja-JP"/>
        </w:rPr>
        <w:t>5</w:t>
      </w:r>
      <w:r>
        <w:rPr>
          <w:rFonts w:hint="eastAsia"/>
          <w:szCs w:val="22"/>
          <w:lang w:val="en-CA" w:eastAsia="ja-JP"/>
        </w:rPr>
        <w:t xml:space="preserve">.0 </w:t>
      </w:r>
      <w:r w:rsidR="00F31CFB">
        <w:rPr>
          <w:szCs w:val="22"/>
          <w:lang w:val="en-CA" w:eastAsia="ja-JP"/>
        </w:rPr>
        <w:t>for AI and RA [3] under CTC</w:t>
      </w:r>
      <w:r>
        <w:rPr>
          <w:rFonts w:hint="eastAsia"/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he decoding time was </w:t>
      </w:r>
      <w:r w:rsidR="00140C5D">
        <w:rPr>
          <w:szCs w:val="22"/>
          <w:lang w:val="en-CA" w:eastAsia="ja-JP"/>
        </w:rPr>
        <w:t xml:space="preserve">locally </w:t>
      </w:r>
      <w:r>
        <w:rPr>
          <w:rFonts w:hint="eastAsia"/>
          <w:szCs w:val="22"/>
          <w:lang w:val="en-CA" w:eastAsia="ja-JP"/>
        </w:rPr>
        <w:t xml:space="preserve">measured </w:t>
      </w:r>
      <w:r w:rsidR="00140C5D">
        <w:rPr>
          <w:szCs w:val="22"/>
          <w:lang w:val="en-CA" w:eastAsia="ja-JP"/>
        </w:rPr>
        <w:t>on</w:t>
      </w:r>
      <w:r>
        <w:rPr>
          <w:rFonts w:hint="eastAsia"/>
          <w:szCs w:val="22"/>
          <w:lang w:val="en-CA" w:eastAsia="ja-JP"/>
        </w:rPr>
        <w:t xml:space="preserve"> the same machines. </w:t>
      </w: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>he simulation for</w:t>
      </w:r>
      <w:r w:rsidR="00B13A61">
        <w:rPr>
          <w:szCs w:val="22"/>
          <w:lang w:val="en-CA" w:eastAsia="ja-JP"/>
        </w:rPr>
        <w:t xml:space="preserve"> the</w:t>
      </w:r>
      <w:r>
        <w:rPr>
          <w:rFonts w:hint="eastAsia"/>
          <w:szCs w:val="22"/>
          <w:lang w:val="en-CA" w:eastAsia="ja-JP"/>
        </w:rPr>
        <w:t xml:space="preserve"> </w:t>
      </w:r>
      <w:r w:rsidR="005F492E">
        <w:rPr>
          <w:szCs w:val="22"/>
          <w:lang w:val="en-CA" w:eastAsia="ja-JP"/>
        </w:rPr>
        <w:t>method-2</w:t>
      </w:r>
      <w:r>
        <w:rPr>
          <w:rFonts w:hint="eastAsia"/>
          <w:szCs w:val="22"/>
          <w:lang w:val="en-CA" w:eastAsia="ja-JP"/>
        </w:rPr>
        <w:t xml:space="preserve"> is still running. </w:t>
      </w: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>t was confirmed that results</w:t>
      </w:r>
      <w:r w:rsidR="005F492E">
        <w:rPr>
          <w:szCs w:val="22"/>
          <w:lang w:val="en-CA" w:eastAsia="ja-JP"/>
        </w:rPr>
        <w:t xml:space="preserve"> for </w:t>
      </w:r>
      <w:r w:rsidR="00B13A61">
        <w:rPr>
          <w:szCs w:val="22"/>
          <w:lang w:val="en-CA" w:eastAsia="ja-JP"/>
        </w:rPr>
        <w:t xml:space="preserve">the </w:t>
      </w:r>
      <w:r w:rsidR="005F492E">
        <w:rPr>
          <w:szCs w:val="22"/>
          <w:lang w:val="en-CA" w:eastAsia="ja-JP"/>
        </w:rPr>
        <w:t>method-1</w:t>
      </w:r>
      <w:r>
        <w:rPr>
          <w:rFonts w:hint="eastAsia"/>
          <w:szCs w:val="22"/>
          <w:lang w:val="en-CA" w:eastAsia="ja-JP"/>
        </w:rPr>
        <w:t xml:space="preserve"> were matched with those proponents provided.</w:t>
      </w:r>
    </w:p>
    <w:p w14:paraId="26C64CAC" w14:textId="485BE0D7" w:rsidR="001B6578" w:rsidRDefault="001B6578" w:rsidP="001B6578">
      <w:pPr>
        <w:rPr>
          <w:szCs w:val="22"/>
          <w:lang w:val="en-CA" w:eastAsia="ja-JP"/>
        </w:rPr>
      </w:pPr>
    </w:p>
    <w:p w14:paraId="07CD6642" w14:textId="3F44EC29" w:rsidR="00757310" w:rsidRDefault="0066776D" w:rsidP="0066776D">
      <w:pPr>
        <w:pStyle w:val="2"/>
        <w:rPr>
          <w:lang w:val="en-CA" w:eastAsia="ja-JP"/>
        </w:rPr>
      </w:pPr>
      <w:r>
        <w:rPr>
          <w:lang w:val="en-CA" w:eastAsia="ja-JP"/>
        </w:rPr>
        <w:t>Method 1</w:t>
      </w:r>
    </w:p>
    <w:p w14:paraId="21949803" w14:textId="77777777" w:rsidR="0066776D" w:rsidRDefault="0066776D" w:rsidP="001B6578">
      <w:pPr>
        <w:rPr>
          <w:szCs w:val="22"/>
          <w:lang w:val="en-CA" w:eastAsia="ja-JP"/>
        </w:rPr>
      </w:pPr>
    </w:p>
    <w:p w14:paraId="2AADCE88" w14:textId="15F27357" w:rsidR="00757310" w:rsidRPr="00757310" w:rsidRDefault="00757310" w:rsidP="00757310">
      <w:pPr>
        <w:pStyle w:val="ac"/>
        <w:jc w:val="center"/>
      </w:pPr>
      <w:r w:rsidRPr="00757310">
        <w:t>Table 1: BD-Rate</w:t>
      </w:r>
      <w:r>
        <w:t xml:space="preserve"> performance</w:t>
      </w:r>
      <w:r w:rsidRPr="00757310">
        <w:t xml:space="preserve"> for AI configuration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86A0A" w:rsidRPr="00186A0A" w14:paraId="1ADF8161" w14:textId="77777777" w:rsidTr="00186A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4A46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C11215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86A0A" w:rsidRPr="00186A0A" w14:paraId="09A6D50C" w14:textId="77777777" w:rsidTr="00186A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3203C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867E6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186A0A" w:rsidRPr="00186A0A" w14:paraId="6F66088A" w14:textId="77777777" w:rsidTr="00186A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7F5D0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E1F34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FE449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5888E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486B9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170ED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86A0A" w:rsidRPr="00186A0A" w14:paraId="58004571" w14:textId="77777777" w:rsidTr="00186A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28B2C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1E656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E326F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180D9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8EB57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9084C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86A0A" w:rsidRPr="00186A0A" w14:paraId="51B3FEC9" w14:textId="77777777" w:rsidTr="00186A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4E73B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77A7B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2956D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B6125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AADAB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5622C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86A0A" w:rsidRPr="00186A0A" w14:paraId="225F5CC6" w14:textId="77777777" w:rsidTr="00186A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245D5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DA390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CB70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8437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A2DFD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30E0F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6A0A" w:rsidRPr="00186A0A" w14:paraId="7AAB691B" w14:textId="77777777" w:rsidTr="00186A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6CD34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B2359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F6E7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7F980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B6776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CEA0A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86A0A" w:rsidRPr="00186A0A" w14:paraId="45DDF556" w14:textId="77777777" w:rsidTr="00186A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C2B18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FBFB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91DF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C8A3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E1100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EE32C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86A0A" w:rsidRPr="00186A0A" w14:paraId="3F29AA2C" w14:textId="77777777" w:rsidTr="00186A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9C2B9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3548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8F196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8C696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719BA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2A5A6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186A0A" w:rsidRPr="00186A0A" w14:paraId="7BF523C9" w14:textId="77777777" w:rsidTr="00186A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1DCC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DDD5A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168B0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FB1D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337EF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5D910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86A0A" w:rsidRPr="00186A0A" w14:paraId="7348DA92" w14:textId="77777777" w:rsidTr="00186A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AC238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99CE9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563D2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34C93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D82B6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C5BC1" w14:textId="77777777" w:rsidR="00186A0A" w:rsidRPr="00186A0A" w:rsidRDefault="00186A0A" w:rsidP="00186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86A0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71B651D1" w14:textId="5310D648" w:rsidR="00757310" w:rsidRDefault="00757310" w:rsidP="001B6578">
      <w:pPr>
        <w:rPr>
          <w:szCs w:val="22"/>
          <w:lang w:val="en-CA" w:eastAsia="ja-JP"/>
        </w:rPr>
      </w:pPr>
    </w:p>
    <w:p w14:paraId="47F97720" w14:textId="77777777" w:rsidR="00757310" w:rsidRDefault="007573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ja-JP"/>
        </w:rPr>
      </w:pPr>
      <w:r>
        <w:rPr>
          <w:szCs w:val="22"/>
          <w:lang w:val="en-CA" w:eastAsia="ja-JP"/>
        </w:rPr>
        <w:br w:type="page"/>
      </w:r>
    </w:p>
    <w:p w14:paraId="441E2226" w14:textId="77777777" w:rsidR="00186A0A" w:rsidRDefault="00186A0A" w:rsidP="001B6578">
      <w:pPr>
        <w:rPr>
          <w:szCs w:val="22"/>
          <w:lang w:val="en-CA" w:eastAsia="ja-JP"/>
        </w:rPr>
      </w:pPr>
    </w:p>
    <w:p w14:paraId="5C6D93D5" w14:textId="54FA662D" w:rsidR="00757310" w:rsidRPr="00757310" w:rsidRDefault="00757310" w:rsidP="00757310">
      <w:pPr>
        <w:pStyle w:val="ac"/>
        <w:jc w:val="center"/>
      </w:pPr>
      <w:r>
        <w:t>Table 2: BD-Rate performance for RA configuration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57310" w:rsidRPr="00757310" w14:paraId="13FFD07D" w14:textId="77777777" w:rsidTr="007573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2D3DF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6F271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757310" w:rsidRPr="00757310" w14:paraId="36999A26" w14:textId="77777777" w:rsidTr="007573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E136A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BB8B3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757310" w:rsidRPr="00757310" w14:paraId="76EC6BC6" w14:textId="77777777" w:rsidTr="007573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6598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53E20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D3D85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E06BC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537F6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08DCB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57310" w:rsidRPr="00757310" w14:paraId="176E90EC" w14:textId="77777777" w:rsidTr="007573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F929F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8DC2B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32182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9416E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0048F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BB57F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57310" w:rsidRPr="00757310" w14:paraId="478CE772" w14:textId="77777777" w:rsidTr="007573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A61AA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16584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399E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32DF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71FF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52D6F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57310" w:rsidRPr="00757310" w14:paraId="08367118" w14:textId="77777777" w:rsidTr="007573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7DE61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DA2B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0A6E6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8206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BEA10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F1F0A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57310" w:rsidRPr="00757310" w14:paraId="39C31FBA" w14:textId="77777777" w:rsidTr="007573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D4A83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3E2F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6C90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A1D5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85A31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906B5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57310" w:rsidRPr="00757310" w14:paraId="2ABC67F3" w14:textId="77777777" w:rsidTr="007573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4F179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06CB4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DC47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740D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9CB8B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295E0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57310" w:rsidRPr="00757310" w14:paraId="0B89B824" w14:textId="77777777" w:rsidTr="007573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CAA40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C0BFA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4E89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5BA02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A935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11EDD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57310" w:rsidRPr="00757310" w14:paraId="5FBFCE05" w14:textId="77777777" w:rsidTr="007573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9E4DE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DDD6F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BB6C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6FEBE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79711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B2B0F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57310" w:rsidRPr="00757310" w14:paraId="0279C4CD" w14:textId="77777777" w:rsidTr="007573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F720D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74D90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77C48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B073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8DA88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47A6F" w14:textId="77777777" w:rsidR="00757310" w:rsidRPr="00757310" w:rsidRDefault="00757310" w:rsidP="007573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5731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6E1816B2" w14:textId="2B8E47E6" w:rsidR="00A612A3" w:rsidRDefault="00A612A3" w:rsidP="00A612A3">
      <w:pPr>
        <w:rPr>
          <w:lang w:eastAsia="ja-JP"/>
        </w:rPr>
      </w:pPr>
    </w:p>
    <w:p w14:paraId="0C6903BF" w14:textId="7C74A9BB" w:rsidR="0066776D" w:rsidRDefault="0066776D" w:rsidP="0066776D">
      <w:pPr>
        <w:pStyle w:val="2"/>
        <w:rPr>
          <w:lang w:eastAsia="ja-JP"/>
        </w:rPr>
      </w:pPr>
      <w:r>
        <w:rPr>
          <w:lang w:eastAsia="ja-JP"/>
        </w:rPr>
        <w:t>Method 2</w:t>
      </w:r>
    </w:p>
    <w:p w14:paraId="1E2F5326" w14:textId="22A065E5" w:rsidR="0066776D" w:rsidRDefault="0066776D" w:rsidP="00A612A3">
      <w:pPr>
        <w:rPr>
          <w:lang w:eastAsia="ja-JP"/>
        </w:rPr>
      </w:pPr>
    </w:p>
    <w:p w14:paraId="591F857C" w14:textId="08237D77" w:rsidR="00BB0BF9" w:rsidRPr="00BB0BF9" w:rsidRDefault="00BB0BF9" w:rsidP="00BB0BF9">
      <w:pPr>
        <w:pStyle w:val="ac"/>
        <w:jc w:val="center"/>
      </w:pPr>
      <w:r>
        <w:t xml:space="preserve">Table 3: </w:t>
      </w:r>
      <w:r w:rsidRPr="00757310">
        <w:t>BD-Rate</w:t>
      </w:r>
      <w:r>
        <w:t xml:space="preserve"> performance</w:t>
      </w:r>
      <w:r w:rsidRPr="00757310">
        <w:t xml:space="preserve"> for AI configuration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1545B" w:rsidRPr="0061545B" w14:paraId="3D4A0DBE" w14:textId="77777777" w:rsidTr="006154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AB665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41583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61545B" w:rsidRPr="0061545B" w14:paraId="7F125201" w14:textId="77777777" w:rsidTr="006154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E12FB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2B02AC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61545B" w:rsidRPr="0061545B" w14:paraId="280C5307" w14:textId="77777777" w:rsidTr="006154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E22D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1D540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EF0AA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35944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43F54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E20C7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1545B" w:rsidRPr="0061545B" w14:paraId="32D6BE3D" w14:textId="77777777" w:rsidTr="006154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A0882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562AD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785FF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C9147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448F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8EDC7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1545B" w:rsidRPr="0061545B" w14:paraId="63215223" w14:textId="77777777" w:rsidTr="006154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D06EB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F60A0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D2B0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16775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AABDB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FAB73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1545B" w:rsidRPr="0061545B" w14:paraId="5E066411" w14:textId="77777777" w:rsidTr="006154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8F01E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07BDA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C2294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4D13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AC6A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74889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1545B" w:rsidRPr="0061545B" w14:paraId="3E612D6A" w14:textId="77777777" w:rsidTr="006154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9D823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9499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2A247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3877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AE953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5E28E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1545B" w:rsidRPr="0061545B" w14:paraId="0EBE5C2A" w14:textId="77777777" w:rsidTr="006154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80E74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F54E8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8F6D0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5BB0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3C6A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814E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1545B" w:rsidRPr="0061545B" w14:paraId="02E53B68" w14:textId="77777777" w:rsidTr="006154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26E08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3FA48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559AD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FA32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41A6B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654F0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1545B" w:rsidRPr="0061545B" w14:paraId="2A6E9290" w14:textId="77777777" w:rsidTr="006154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4AB72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03C4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74E66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4A84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6AEB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C7F5B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1545B" w:rsidRPr="0061545B" w14:paraId="1A623089" w14:textId="77777777" w:rsidTr="006154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9633E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145EB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44713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83BD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5A95A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EA44E" w14:textId="77777777" w:rsidR="0061545B" w:rsidRPr="0061545B" w:rsidRDefault="0061545B" w:rsidP="00615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154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04426FB" w14:textId="43ECB656" w:rsidR="0066776D" w:rsidRDefault="0066776D" w:rsidP="00A612A3">
      <w:pPr>
        <w:rPr>
          <w:lang w:eastAsia="ja-JP"/>
        </w:rPr>
      </w:pPr>
      <w:bookmarkStart w:id="0" w:name="_GoBack"/>
      <w:bookmarkEnd w:id="0"/>
    </w:p>
    <w:p w14:paraId="40F07887" w14:textId="43BF4ADB" w:rsidR="00BB0BF9" w:rsidRPr="00BB0BF9" w:rsidRDefault="00BB0BF9" w:rsidP="00BB0BF9">
      <w:pPr>
        <w:pStyle w:val="ac"/>
        <w:jc w:val="center"/>
      </w:pPr>
      <w:r>
        <w:t xml:space="preserve">Table 4: </w:t>
      </w:r>
      <w:r w:rsidRPr="00757310">
        <w:t>BD-Rate</w:t>
      </w:r>
      <w:r>
        <w:t xml:space="preserve"> performance</w:t>
      </w:r>
      <w:r w:rsidRPr="00757310">
        <w:t xml:space="preserve"> for </w:t>
      </w:r>
      <w:r>
        <w:t>RA</w:t>
      </w:r>
      <w:r w:rsidRPr="00757310">
        <w:t xml:space="preserve"> configuration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B0BF9" w:rsidRPr="00BB0BF9" w14:paraId="65A1AC6D" w14:textId="77777777" w:rsidTr="00BB0B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8334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C55D86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BB0BF9" w:rsidRPr="00BB0BF9" w14:paraId="40365B30" w14:textId="77777777" w:rsidTr="00BB0B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0CE22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D09D7B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BB0BF9" w:rsidRPr="00BB0BF9" w14:paraId="66AF8168" w14:textId="77777777" w:rsidTr="00BB0B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522AC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FD8FB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3ED61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65C15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77429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01D43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B0BF9" w:rsidRPr="00BB0BF9" w14:paraId="602F495A" w14:textId="77777777" w:rsidTr="00BB0B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46C89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CA58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34E22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6916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138DA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EBE17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B0BF9" w:rsidRPr="00BB0BF9" w14:paraId="59F5A494" w14:textId="77777777" w:rsidTr="00BB0B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DE919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43109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9EEA7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541FA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0EE55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41CE7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B0BF9" w:rsidRPr="00BB0BF9" w14:paraId="354BE87A" w14:textId="77777777" w:rsidTr="00BB0B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7B9BA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CE6FF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6709F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4F24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E794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BE7E3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B0BF9" w:rsidRPr="00BB0BF9" w14:paraId="35D482F8" w14:textId="77777777" w:rsidTr="00BB0B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25149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52382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D85D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C5316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2AAA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D9405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B0BF9" w:rsidRPr="00BB0BF9" w14:paraId="08D5D80D" w14:textId="77777777" w:rsidTr="00BB0B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14760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FB34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BEC0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2A2D1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0850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4BD7B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B0BF9" w:rsidRPr="00BB0BF9" w14:paraId="2133AD8C" w14:textId="77777777" w:rsidTr="00BB0B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E1F53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47A43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31E47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D5DA4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19DF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349D1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B0BF9" w:rsidRPr="00BB0BF9" w14:paraId="31181DCB" w14:textId="77777777" w:rsidTr="00BB0B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5866F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34177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356B6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24DD9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4D7B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644BF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B0BF9" w:rsidRPr="00BB0BF9" w14:paraId="5743A301" w14:textId="77777777" w:rsidTr="00BB0B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BB663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0ABEF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0E3F8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64309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694F9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DF317" w14:textId="77777777" w:rsidR="00BB0BF9" w:rsidRPr="00BB0BF9" w:rsidRDefault="00BB0BF9" w:rsidP="00BB0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B0BF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6B1BCE6B" w14:textId="24CABC29" w:rsidR="0061545B" w:rsidRDefault="0061545B" w:rsidP="00A612A3">
      <w:pPr>
        <w:rPr>
          <w:lang w:eastAsia="ja-JP"/>
        </w:rPr>
      </w:pPr>
    </w:p>
    <w:p w14:paraId="10A129EB" w14:textId="77777777" w:rsidR="0061545B" w:rsidRPr="00A612A3" w:rsidRDefault="0061545B" w:rsidP="00A612A3">
      <w:pPr>
        <w:rPr>
          <w:rFonts w:hint="eastAsia"/>
          <w:lang w:eastAsia="ja-JP"/>
        </w:rPr>
      </w:pPr>
    </w:p>
    <w:p w14:paraId="0F822262" w14:textId="3DA94653" w:rsidR="00E95BB2" w:rsidRDefault="00E95BB2" w:rsidP="00E95BB2">
      <w:pPr>
        <w:pStyle w:val="1"/>
        <w:rPr>
          <w:lang w:val="en-CA" w:eastAsia="ja-JP"/>
        </w:rPr>
      </w:pPr>
      <w:r>
        <w:rPr>
          <w:lang w:val="en-CA" w:eastAsia="ja-JP"/>
        </w:rPr>
        <w:t>R</w:t>
      </w:r>
      <w:r>
        <w:rPr>
          <w:rFonts w:hint="eastAsia"/>
          <w:lang w:val="en-CA" w:eastAsia="ja-JP"/>
        </w:rPr>
        <w:t>eference</w:t>
      </w:r>
    </w:p>
    <w:p w14:paraId="0E6DB67D" w14:textId="5DCEA9F1" w:rsidR="00E95BB2" w:rsidRDefault="00E95BB2" w:rsidP="00E95BB2">
      <w:pPr>
        <w:rPr>
          <w:lang w:val="en-CA" w:eastAsia="ja-JP"/>
        </w:rPr>
      </w:pPr>
      <w:r>
        <w:rPr>
          <w:lang w:val="en-CA"/>
        </w:rPr>
        <w:t>[</w:t>
      </w:r>
      <w:r>
        <w:rPr>
          <w:rFonts w:hint="eastAsia"/>
          <w:lang w:val="en-CA" w:eastAsia="ja-JP"/>
        </w:rPr>
        <w:t>1</w:t>
      </w:r>
      <w:r>
        <w:rPr>
          <w:lang w:val="en-CA"/>
        </w:rPr>
        <w:t>]</w:t>
      </w:r>
      <w:r>
        <w:rPr>
          <w:rFonts w:hint="eastAsia"/>
          <w:lang w:val="en-CA" w:eastAsia="ja-JP"/>
        </w:rPr>
        <w:t xml:space="preserve"> </w:t>
      </w:r>
      <w:r w:rsidR="007267D6" w:rsidRPr="007267D6">
        <w:rPr>
          <w:lang w:val="en-CA" w:eastAsia="ja-JP"/>
        </w:rPr>
        <w:t>D.-Y. Kim, J.-O. Lee (</w:t>
      </w:r>
      <w:proofErr w:type="spellStart"/>
      <w:r w:rsidR="007267D6" w:rsidRPr="007267D6">
        <w:rPr>
          <w:lang w:val="en-CA" w:eastAsia="ja-JP"/>
        </w:rPr>
        <w:t>Chips&amp;Media</w:t>
      </w:r>
      <w:proofErr w:type="spellEnd"/>
      <w:r w:rsidR="007267D6" w:rsidRPr="007267D6">
        <w:rPr>
          <w:lang w:val="en-CA" w:eastAsia="ja-JP"/>
        </w:rPr>
        <w:t>), S.-C. Lim, J. Lee, J. Kang (ETRI)</w:t>
      </w:r>
      <w:r>
        <w:t>, “</w:t>
      </w:r>
      <w:r w:rsidR="00AE0F3C">
        <w:t>CE3-related: Simplification on CCLM process</w:t>
      </w:r>
      <w:r>
        <w:t>”, JVET-</w:t>
      </w:r>
      <w:r w:rsidR="00105382">
        <w:rPr>
          <w:lang w:eastAsia="ja-JP"/>
        </w:rPr>
        <w:t>O</w:t>
      </w:r>
      <w:r>
        <w:t>0</w:t>
      </w:r>
      <w:r w:rsidR="00105382">
        <w:t>343</w:t>
      </w:r>
      <w:r>
        <w:rPr>
          <w:szCs w:val="22"/>
          <w:lang w:val="en-CA" w:eastAsia="zh-TW"/>
        </w:rPr>
        <w:t xml:space="preserve">, </w:t>
      </w:r>
      <w:r w:rsidR="00105382">
        <w:rPr>
          <w:szCs w:val="22"/>
          <w:lang w:val="en-CA" w:eastAsia="ja-JP"/>
        </w:rPr>
        <w:t>July</w:t>
      </w:r>
      <w:r>
        <w:rPr>
          <w:szCs w:val="22"/>
          <w:lang w:val="en-CA" w:eastAsia="zh-TW"/>
        </w:rPr>
        <w:t xml:space="preserve"> 201</w:t>
      </w:r>
      <w:r w:rsidR="008D2482">
        <w:rPr>
          <w:szCs w:val="22"/>
          <w:lang w:val="en-CA" w:eastAsia="ja-JP"/>
        </w:rPr>
        <w:t>9</w:t>
      </w:r>
    </w:p>
    <w:p w14:paraId="6CF79514" w14:textId="1F2EE010" w:rsidR="00AA21AF" w:rsidRDefault="00E95BB2" w:rsidP="0028349B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lastRenderedPageBreak/>
        <w:t xml:space="preserve">[2] </w:t>
      </w:r>
      <w:r w:rsidR="00221E08" w:rsidRPr="00221E08">
        <w:rPr>
          <w:szCs w:val="22"/>
          <w:lang w:val="en-CA" w:eastAsia="ja-JP"/>
        </w:rPr>
        <w:t xml:space="preserve">F. </w:t>
      </w:r>
      <w:proofErr w:type="spellStart"/>
      <w:r w:rsidR="00221E08" w:rsidRPr="00221E08">
        <w:rPr>
          <w:szCs w:val="22"/>
          <w:lang w:val="en-CA" w:eastAsia="ja-JP"/>
        </w:rPr>
        <w:t>Bossen</w:t>
      </w:r>
      <w:proofErr w:type="spellEnd"/>
      <w:r w:rsidR="00221E08" w:rsidRPr="00221E08">
        <w:rPr>
          <w:szCs w:val="22"/>
          <w:lang w:val="en-CA" w:eastAsia="ja-JP"/>
        </w:rPr>
        <w:t xml:space="preserve">, J. Boyce, X. Li, V. Seregin, K. </w:t>
      </w:r>
      <w:proofErr w:type="spellStart"/>
      <w:r w:rsidR="00221E08" w:rsidRPr="00221E08">
        <w:rPr>
          <w:szCs w:val="22"/>
          <w:lang w:val="en-CA" w:eastAsia="ja-JP"/>
        </w:rPr>
        <w:t>Sühring</w:t>
      </w:r>
      <w:proofErr w:type="spellEnd"/>
      <w:r w:rsidR="00221E08" w:rsidRPr="00221E08">
        <w:rPr>
          <w:szCs w:val="22"/>
          <w:lang w:val="en-CA" w:eastAsia="ja-JP"/>
        </w:rPr>
        <w:t>, “</w:t>
      </w:r>
      <w:r w:rsidR="00F77845" w:rsidRPr="00F77845">
        <w:rPr>
          <w:szCs w:val="22"/>
          <w:lang w:val="en-CA" w:eastAsia="ja-JP"/>
        </w:rPr>
        <w:t>JVET common test conditions and software reference configurations for SDR video</w:t>
      </w:r>
      <w:r w:rsidR="00221E08" w:rsidRPr="00221E08">
        <w:rPr>
          <w:szCs w:val="22"/>
          <w:lang w:val="en-CA" w:eastAsia="ja-JP"/>
        </w:rPr>
        <w:t>”, JVET-</w:t>
      </w:r>
      <w:r w:rsidR="00F77845">
        <w:rPr>
          <w:szCs w:val="22"/>
          <w:lang w:val="en-CA" w:eastAsia="ja-JP"/>
        </w:rPr>
        <w:t>N</w:t>
      </w:r>
      <w:r w:rsidR="00221E08" w:rsidRPr="00221E08">
        <w:rPr>
          <w:szCs w:val="22"/>
          <w:lang w:val="en-CA" w:eastAsia="ja-JP"/>
        </w:rPr>
        <w:t xml:space="preserve">1010, </w:t>
      </w:r>
      <w:r w:rsidR="00F77845">
        <w:rPr>
          <w:szCs w:val="22"/>
          <w:lang w:val="en-CA" w:eastAsia="ja-JP"/>
        </w:rPr>
        <w:t>March</w:t>
      </w:r>
      <w:r w:rsidR="00221E08" w:rsidRPr="00221E08">
        <w:rPr>
          <w:szCs w:val="22"/>
          <w:lang w:val="en-CA" w:eastAsia="ja-JP"/>
        </w:rPr>
        <w:t xml:space="preserve"> 201</w:t>
      </w:r>
      <w:r w:rsidR="00F77845">
        <w:rPr>
          <w:szCs w:val="22"/>
          <w:lang w:val="en-CA" w:eastAsia="ja-JP"/>
        </w:rPr>
        <w:t>9</w:t>
      </w:r>
      <w:r w:rsidR="00221E08" w:rsidRPr="00221E08">
        <w:rPr>
          <w:szCs w:val="22"/>
          <w:lang w:val="en-CA" w:eastAsia="ja-JP"/>
        </w:rPr>
        <w:t>.</w:t>
      </w:r>
    </w:p>
    <w:p w14:paraId="645687D3" w14:textId="77C299DC" w:rsidR="00696DD5" w:rsidRPr="00221E08" w:rsidRDefault="00696DD5" w:rsidP="0028349B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[</w:t>
      </w:r>
      <w:r>
        <w:rPr>
          <w:szCs w:val="22"/>
          <w:lang w:eastAsia="ja-JP"/>
        </w:rPr>
        <w:t xml:space="preserve">3] </w:t>
      </w:r>
      <w:r w:rsidR="003323FC" w:rsidRPr="003323FC">
        <w:rPr>
          <w:szCs w:val="22"/>
          <w:lang w:eastAsia="ja-JP"/>
        </w:rPr>
        <w:t xml:space="preserve">G. Van der </w:t>
      </w:r>
      <w:proofErr w:type="spellStart"/>
      <w:r w:rsidR="003323FC" w:rsidRPr="003323FC">
        <w:rPr>
          <w:szCs w:val="22"/>
          <w:lang w:eastAsia="ja-JP"/>
        </w:rPr>
        <w:t>Auwera</w:t>
      </w:r>
      <w:proofErr w:type="spellEnd"/>
      <w:r w:rsidR="003323FC" w:rsidRPr="003323FC">
        <w:rPr>
          <w:szCs w:val="22"/>
          <w:lang w:eastAsia="ja-JP"/>
        </w:rPr>
        <w:t xml:space="preserve">, L. Li, A. </w:t>
      </w:r>
      <w:proofErr w:type="spellStart"/>
      <w:r w:rsidR="003323FC" w:rsidRPr="003323FC">
        <w:rPr>
          <w:szCs w:val="22"/>
          <w:lang w:eastAsia="ja-JP"/>
        </w:rPr>
        <w:t>Filippov</w:t>
      </w:r>
      <w:proofErr w:type="spellEnd"/>
      <w:r w:rsidR="00BA4245">
        <w:rPr>
          <w:szCs w:val="22"/>
          <w:lang w:eastAsia="ja-JP"/>
        </w:rPr>
        <w:t>, “</w:t>
      </w:r>
      <w:r w:rsidR="00BA4245" w:rsidRPr="002342C1">
        <w:rPr>
          <w:szCs w:val="22"/>
          <w:lang w:eastAsia="ja-JP"/>
        </w:rPr>
        <w:t xml:space="preserve">Description of Core Experiment </w:t>
      </w:r>
      <w:r w:rsidR="00BA4245">
        <w:rPr>
          <w:szCs w:val="22"/>
          <w:lang w:eastAsia="ja-JP"/>
        </w:rPr>
        <w:t>3</w:t>
      </w:r>
      <w:r w:rsidR="00BA4245" w:rsidRPr="002342C1">
        <w:rPr>
          <w:szCs w:val="22"/>
          <w:lang w:eastAsia="ja-JP"/>
        </w:rPr>
        <w:t xml:space="preserve"> (CE</w:t>
      </w:r>
      <w:r w:rsidR="00BA4245">
        <w:rPr>
          <w:szCs w:val="22"/>
          <w:lang w:eastAsia="ja-JP"/>
        </w:rPr>
        <w:t>3</w:t>
      </w:r>
      <w:r w:rsidR="00BA4245" w:rsidRPr="002342C1">
        <w:rPr>
          <w:szCs w:val="22"/>
          <w:lang w:eastAsia="ja-JP"/>
        </w:rPr>
        <w:t xml:space="preserve">): </w:t>
      </w:r>
      <w:r w:rsidR="00BA4245">
        <w:rPr>
          <w:szCs w:val="22"/>
          <w:lang w:eastAsia="ja-JP"/>
        </w:rPr>
        <w:t xml:space="preserve">Intra Prediction and </w:t>
      </w:r>
      <w:proofErr w:type="gramStart"/>
      <w:r w:rsidR="00BA4245">
        <w:rPr>
          <w:szCs w:val="22"/>
          <w:lang w:eastAsia="ja-JP"/>
        </w:rPr>
        <w:t>Mode  Coding</w:t>
      </w:r>
      <w:proofErr w:type="gramEnd"/>
      <w:r w:rsidR="00BA4245">
        <w:rPr>
          <w:szCs w:val="22"/>
          <w:lang w:eastAsia="ja-JP"/>
        </w:rPr>
        <w:t>”, JVET-N01023, March 2019.</w:t>
      </w:r>
    </w:p>
    <w:p w14:paraId="159851AD" w14:textId="77777777" w:rsidR="00E95BB2" w:rsidRPr="00E95BB2" w:rsidRDefault="00E95BB2" w:rsidP="001B6578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D29A067" w:rsidR="00342FF4" w:rsidRPr="005B217D" w:rsidRDefault="003E2DE1" w:rsidP="009234A5">
      <w:pPr>
        <w:rPr>
          <w:szCs w:val="22"/>
          <w:lang w:val="en-CA"/>
        </w:rPr>
      </w:pPr>
      <w:r w:rsidRPr="003E2DE1"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D7809C" w14:textId="77777777" w:rsidR="00E857DB" w:rsidRDefault="00E857DB">
      <w:r>
        <w:separator/>
      </w:r>
    </w:p>
  </w:endnote>
  <w:endnote w:type="continuationSeparator" w:id="0">
    <w:p w14:paraId="7EBAD5AB" w14:textId="77777777" w:rsidR="00E857DB" w:rsidRDefault="00E85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C6F925" w:rsidR="007C771F" w:rsidRPr="00C00DDE" w:rsidRDefault="007C771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40C5D">
      <w:rPr>
        <w:rStyle w:val="a5"/>
        <w:noProof/>
      </w:rPr>
      <w:t>2019-07-01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A5BCA" w14:textId="77777777" w:rsidR="00E857DB" w:rsidRDefault="00E857DB">
      <w:r>
        <w:separator/>
      </w:r>
    </w:p>
  </w:footnote>
  <w:footnote w:type="continuationSeparator" w:id="0">
    <w:p w14:paraId="2590846A" w14:textId="77777777" w:rsidR="00E857DB" w:rsidRDefault="00E857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1DE"/>
    <w:rsid w:val="000308A3"/>
    <w:rsid w:val="00033B09"/>
    <w:rsid w:val="000458BC"/>
    <w:rsid w:val="00045C41"/>
    <w:rsid w:val="00046C03"/>
    <w:rsid w:val="00052743"/>
    <w:rsid w:val="00061305"/>
    <w:rsid w:val="00065039"/>
    <w:rsid w:val="00072E80"/>
    <w:rsid w:val="0007614F"/>
    <w:rsid w:val="00081398"/>
    <w:rsid w:val="00086839"/>
    <w:rsid w:val="00094479"/>
    <w:rsid w:val="000962AC"/>
    <w:rsid w:val="000B0C0F"/>
    <w:rsid w:val="000B1C6B"/>
    <w:rsid w:val="000B4FF9"/>
    <w:rsid w:val="000C09AC"/>
    <w:rsid w:val="000D5D0E"/>
    <w:rsid w:val="000E00F3"/>
    <w:rsid w:val="000F158C"/>
    <w:rsid w:val="00102F3D"/>
    <w:rsid w:val="00105382"/>
    <w:rsid w:val="001236B7"/>
    <w:rsid w:val="00124E38"/>
    <w:rsid w:val="0012580B"/>
    <w:rsid w:val="00131F90"/>
    <w:rsid w:val="0013261D"/>
    <w:rsid w:val="0013458C"/>
    <w:rsid w:val="0013526E"/>
    <w:rsid w:val="001372B5"/>
    <w:rsid w:val="00140C5D"/>
    <w:rsid w:val="00146152"/>
    <w:rsid w:val="00146E1A"/>
    <w:rsid w:val="0015062B"/>
    <w:rsid w:val="0015112B"/>
    <w:rsid w:val="00155526"/>
    <w:rsid w:val="0016063B"/>
    <w:rsid w:val="00171371"/>
    <w:rsid w:val="00175A24"/>
    <w:rsid w:val="00186A0A"/>
    <w:rsid w:val="00187E58"/>
    <w:rsid w:val="001A297E"/>
    <w:rsid w:val="001A368E"/>
    <w:rsid w:val="001A3C2C"/>
    <w:rsid w:val="001A7329"/>
    <w:rsid w:val="001A792F"/>
    <w:rsid w:val="001B23B3"/>
    <w:rsid w:val="001B4E28"/>
    <w:rsid w:val="001B6578"/>
    <w:rsid w:val="001C076A"/>
    <w:rsid w:val="001C3525"/>
    <w:rsid w:val="001C3AFB"/>
    <w:rsid w:val="001D1BD2"/>
    <w:rsid w:val="001D6C95"/>
    <w:rsid w:val="001E0248"/>
    <w:rsid w:val="001E02BE"/>
    <w:rsid w:val="001E3B37"/>
    <w:rsid w:val="001F2594"/>
    <w:rsid w:val="002020D5"/>
    <w:rsid w:val="0020475A"/>
    <w:rsid w:val="002055A6"/>
    <w:rsid w:val="00206460"/>
    <w:rsid w:val="002069B4"/>
    <w:rsid w:val="00215DFC"/>
    <w:rsid w:val="00220C0A"/>
    <w:rsid w:val="002212DF"/>
    <w:rsid w:val="00221E08"/>
    <w:rsid w:val="00222CD4"/>
    <w:rsid w:val="00225016"/>
    <w:rsid w:val="002253CA"/>
    <w:rsid w:val="002264A6"/>
    <w:rsid w:val="00227BA7"/>
    <w:rsid w:val="0023011C"/>
    <w:rsid w:val="00230A43"/>
    <w:rsid w:val="002373AB"/>
    <w:rsid w:val="002375C1"/>
    <w:rsid w:val="00263398"/>
    <w:rsid w:val="00263B99"/>
    <w:rsid w:val="00265BF9"/>
    <w:rsid w:val="00265CD9"/>
    <w:rsid w:val="00266F06"/>
    <w:rsid w:val="00275BCF"/>
    <w:rsid w:val="0028349B"/>
    <w:rsid w:val="00283DA6"/>
    <w:rsid w:val="00290B20"/>
    <w:rsid w:val="00291E36"/>
    <w:rsid w:val="00292257"/>
    <w:rsid w:val="00292C8F"/>
    <w:rsid w:val="002A54E0"/>
    <w:rsid w:val="002B1595"/>
    <w:rsid w:val="002B191D"/>
    <w:rsid w:val="002B2E83"/>
    <w:rsid w:val="002C4B43"/>
    <w:rsid w:val="002D0AF6"/>
    <w:rsid w:val="002F1353"/>
    <w:rsid w:val="002F164D"/>
    <w:rsid w:val="002F4D6D"/>
    <w:rsid w:val="003021BC"/>
    <w:rsid w:val="00306206"/>
    <w:rsid w:val="0030790A"/>
    <w:rsid w:val="00317D85"/>
    <w:rsid w:val="00321421"/>
    <w:rsid w:val="00323BDC"/>
    <w:rsid w:val="00327C56"/>
    <w:rsid w:val="003315A1"/>
    <w:rsid w:val="003323FC"/>
    <w:rsid w:val="00332D5C"/>
    <w:rsid w:val="003373EC"/>
    <w:rsid w:val="00342FF4"/>
    <w:rsid w:val="00344E5A"/>
    <w:rsid w:val="00346148"/>
    <w:rsid w:val="00353F8F"/>
    <w:rsid w:val="00357670"/>
    <w:rsid w:val="00366694"/>
    <w:rsid w:val="003669EA"/>
    <w:rsid w:val="00367A7A"/>
    <w:rsid w:val="003706CC"/>
    <w:rsid w:val="00377710"/>
    <w:rsid w:val="00383225"/>
    <w:rsid w:val="00383531"/>
    <w:rsid w:val="00395D76"/>
    <w:rsid w:val="00396B59"/>
    <w:rsid w:val="003A2D8E"/>
    <w:rsid w:val="003A7CE6"/>
    <w:rsid w:val="003C20E4"/>
    <w:rsid w:val="003C2EDD"/>
    <w:rsid w:val="003D6342"/>
    <w:rsid w:val="003E2DE1"/>
    <w:rsid w:val="003E6F90"/>
    <w:rsid w:val="003E73ED"/>
    <w:rsid w:val="003F01DF"/>
    <w:rsid w:val="003F5D0F"/>
    <w:rsid w:val="00405B70"/>
    <w:rsid w:val="00414101"/>
    <w:rsid w:val="004219CF"/>
    <w:rsid w:val="004234F0"/>
    <w:rsid w:val="00433DDB"/>
    <w:rsid w:val="00435A29"/>
    <w:rsid w:val="00437619"/>
    <w:rsid w:val="0045228A"/>
    <w:rsid w:val="00454D8E"/>
    <w:rsid w:val="00460B8A"/>
    <w:rsid w:val="00465A1E"/>
    <w:rsid w:val="00475DE8"/>
    <w:rsid w:val="00491B5B"/>
    <w:rsid w:val="0049445A"/>
    <w:rsid w:val="004A0F03"/>
    <w:rsid w:val="004A2A63"/>
    <w:rsid w:val="004B210C"/>
    <w:rsid w:val="004B5609"/>
    <w:rsid w:val="004D405F"/>
    <w:rsid w:val="004D4180"/>
    <w:rsid w:val="004E4F4F"/>
    <w:rsid w:val="004E6789"/>
    <w:rsid w:val="004F53AF"/>
    <w:rsid w:val="004F61E3"/>
    <w:rsid w:val="00501BD8"/>
    <w:rsid w:val="00502E10"/>
    <w:rsid w:val="0051015C"/>
    <w:rsid w:val="0051205A"/>
    <w:rsid w:val="00512E40"/>
    <w:rsid w:val="0051383F"/>
    <w:rsid w:val="0051464D"/>
    <w:rsid w:val="00516CF1"/>
    <w:rsid w:val="00531AE9"/>
    <w:rsid w:val="00536188"/>
    <w:rsid w:val="00541916"/>
    <w:rsid w:val="00550A66"/>
    <w:rsid w:val="00567EC7"/>
    <w:rsid w:val="00570013"/>
    <w:rsid w:val="005753EC"/>
    <w:rsid w:val="005801A2"/>
    <w:rsid w:val="00580308"/>
    <w:rsid w:val="005952A5"/>
    <w:rsid w:val="005964AD"/>
    <w:rsid w:val="005A33A1"/>
    <w:rsid w:val="005B217D"/>
    <w:rsid w:val="005B2B7E"/>
    <w:rsid w:val="005B4C68"/>
    <w:rsid w:val="005C385F"/>
    <w:rsid w:val="005D2F2C"/>
    <w:rsid w:val="005E11BE"/>
    <w:rsid w:val="005E1AC6"/>
    <w:rsid w:val="005E3F2B"/>
    <w:rsid w:val="005E4991"/>
    <w:rsid w:val="005E5F33"/>
    <w:rsid w:val="005F492E"/>
    <w:rsid w:val="005F5334"/>
    <w:rsid w:val="005F6F1B"/>
    <w:rsid w:val="006036E5"/>
    <w:rsid w:val="0061545B"/>
    <w:rsid w:val="00615995"/>
    <w:rsid w:val="00616155"/>
    <w:rsid w:val="00624B33"/>
    <w:rsid w:val="0063041A"/>
    <w:rsid w:val="00630AA2"/>
    <w:rsid w:val="00630B90"/>
    <w:rsid w:val="00643A19"/>
    <w:rsid w:val="00645D0F"/>
    <w:rsid w:val="00646707"/>
    <w:rsid w:val="00651B1E"/>
    <w:rsid w:val="00651E1A"/>
    <w:rsid w:val="0065312A"/>
    <w:rsid w:val="00657F7E"/>
    <w:rsid w:val="00662E58"/>
    <w:rsid w:val="006637F2"/>
    <w:rsid w:val="006642A5"/>
    <w:rsid w:val="00664DCF"/>
    <w:rsid w:val="0066776D"/>
    <w:rsid w:val="00694F43"/>
    <w:rsid w:val="00695BA3"/>
    <w:rsid w:val="00696DD5"/>
    <w:rsid w:val="006C5D39"/>
    <w:rsid w:val="006C7B59"/>
    <w:rsid w:val="006D6D9B"/>
    <w:rsid w:val="006E2810"/>
    <w:rsid w:val="006E5417"/>
    <w:rsid w:val="006F0794"/>
    <w:rsid w:val="006F1B4F"/>
    <w:rsid w:val="006F7528"/>
    <w:rsid w:val="007023DE"/>
    <w:rsid w:val="00712F60"/>
    <w:rsid w:val="0071777F"/>
    <w:rsid w:val="00720E3B"/>
    <w:rsid w:val="007267D6"/>
    <w:rsid w:val="00733330"/>
    <w:rsid w:val="0074393F"/>
    <w:rsid w:val="00745F6B"/>
    <w:rsid w:val="0075175B"/>
    <w:rsid w:val="0075294C"/>
    <w:rsid w:val="0075585E"/>
    <w:rsid w:val="00757310"/>
    <w:rsid w:val="007621C0"/>
    <w:rsid w:val="00770571"/>
    <w:rsid w:val="007749BF"/>
    <w:rsid w:val="007768FF"/>
    <w:rsid w:val="007824D3"/>
    <w:rsid w:val="007833C9"/>
    <w:rsid w:val="00796EE3"/>
    <w:rsid w:val="007A027D"/>
    <w:rsid w:val="007A3EAA"/>
    <w:rsid w:val="007A7D29"/>
    <w:rsid w:val="007A7E50"/>
    <w:rsid w:val="007B3C23"/>
    <w:rsid w:val="007B4AB8"/>
    <w:rsid w:val="007B762B"/>
    <w:rsid w:val="007C02FE"/>
    <w:rsid w:val="007C771F"/>
    <w:rsid w:val="007D1181"/>
    <w:rsid w:val="007E01A3"/>
    <w:rsid w:val="007E5F58"/>
    <w:rsid w:val="007F1F8B"/>
    <w:rsid w:val="007F67A1"/>
    <w:rsid w:val="00811C05"/>
    <w:rsid w:val="008206C8"/>
    <w:rsid w:val="00822393"/>
    <w:rsid w:val="00845A14"/>
    <w:rsid w:val="00860DED"/>
    <w:rsid w:val="008626B2"/>
    <w:rsid w:val="0086387C"/>
    <w:rsid w:val="00871E5E"/>
    <w:rsid w:val="008739CF"/>
    <w:rsid w:val="00874A6C"/>
    <w:rsid w:val="00876C65"/>
    <w:rsid w:val="00880749"/>
    <w:rsid w:val="00882F72"/>
    <w:rsid w:val="00887D4A"/>
    <w:rsid w:val="008A4B4C"/>
    <w:rsid w:val="008C1D02"/>
    <w:rsid w:val="008C239F"/>
    <w:rsid w:val="008D048F"/>
    <w:rsid w:val="008D2482"/>
    <w:rsid w:val="008E480C"/>
    <w:rsid w:val="0090051A"/>
    <w:rsid w:val="00907757"/>
    <w:rsid w:val="009212B0"/>
    <w:rsid w:val="00921FA1"/>
    <w:rsid w:val="009234A5"/>
    <w:rsid w:val="00933453"/>
    <w:rsid w:val="009336F7"/>
    <w:rsid w:val="0093636C"/>
    <w:rsid w:val="009374A7"/>
    <w:rsid w:val="00941C33"/>
    <w:rsid w:val="00944CE9"/>
    <w:rsid w:val="00952E08"/>
    <w:rsid w:val="00955F6D"/>
    <w:rsid w:val="00962050"/>
    <w:rsid w:val="009710C1"/>
    <w:rsid w:val="00977C16"/>
    <w:rsid w:val="0098281E"/>
    <w:rsid w:val="00984EC6"/>
    <w:rsid w:val="0098551D"/>
    <w:rsid w:val="00985DCB"/>
    <w:rsid w:val="0099518F"/>
    <w:rsid w:val="009A4B5A"/>
    <w:rsid w:val="009A523D"/>
    <w:rsid w:val="009B02A1"/>
    <w:rsid w:val="009B3361"/>
    <w:rsid w:val="009B7F3F"/>
    <w:rsid w:val="009C4DCE"/>
    <w:rsid w:val="009D22E8"/>
    <w:rsid w:val="009D7CE6"/>
    <w:rsid w:val="009F496B"/>
    <w:rsid w:val="009F6F0D"/>
    <w:rsid w:val="00A00AC5"/>
    <w:rsid w:val="00A00BD0"/>
    <w:rsid w:val="00A01439"/>
    <w:rsid w:val="00A02E61"/>
    <w:rsid w:val="00A05CFF"/>
    <w:rsid w:val="00A13048"/>
    <w:rsid w:val="00A13BA8"/>
    <w:rsid w:val="00A21566"/>
    <w:rsid w:val="00A36300"/>
    <w:rsid w:val="00A45380"/>
    <w:rsid w:val="00A46843"/>
    <w:rsid w:val="00A46D0C"/>
    <w:rsid w:val="00A47778"/>
    <w:rsid w:val="00A56B97"/>
    <w:rsid w:val="00A6093D"/>
    <w:rsid w:val="00A612A3"/>
    <w:rsid w:val="00A6292E"/>
    <w:rsid w:val="00A701FD"/>
    <w:rsid w:val="00A767DC"/>
    <w:rsid w:val="00A76A6D"/>
    <w:rsid w:val="00A83253"/>
    <w:rsid w:val="00A905AE"/>
    <w:rsid w:val="00A908E1"/>
    <w:rsid w:val="00A9594C"/>
    <w:rsid w:val="00AA21AF"/>
    <w:rsid w:val="00AA6E84"/>
    <w:rsid w:val="00AB1A1C"/>
    <w:rsid w:val="00AC50FB"/>
    <w:rsid w:val="00AD05A8"/>
    <w:rsid w:val="00AE0F3C"/>
    <w:rsid w:val="00AE341B"/>
    <w:rsid w:val="00B01905"/>
    <w:rsid w:val="00B07CA7"/>
    <w:rsid w:val="00B10215"/>
    <w:rsid w:val="00B1279A"/>
    <w:rsid w:val="00B129EC"/>
    <w:rsid w:val="00B13A61"/>
    <w:rsid w:val="00B27685"/>
    <w:rsid w:val="00B35475"/>
    <w:rsid w:val="00B3640F"/>
    <w:rsid w:val="00B4194A"/>
    <w:rsid w:val="00B437E8"/>
    <w:rsid w:val="00B44C2D"/>
    <w:rsid w:val="00B5222E"/>
    <w:rsid w:val="00B53179"/>
    <w:rsid w:val="00B535E2"/>
    <w:rsid w:val="00B57A23"/>
    <w:rsid w:val="00B600CD"/>
    <w:rsid w:val="00B61C96"/>
    <w:rsid w:val="00B70498"/>
    <w:rsid w:val="00B73A2A"/>
    <w:rsid w:val="00B75A51"/>
    <w:rsid w:val="00B827C6"/>
    <w:rsid w:val="00B87A4C"/>
    <w:rsid w:val="00B94B06"/>
    <w:rsid w:val="00B94C28"/>
    <w:rsid w:val="00BA4245"/>
    <w:rsid w:val="00BB0BF9"/>
    <w:rsid w:val="00BC10BA"/>
    <w:rsid w:val="00BC5AFD"/>
    <w:rsid w:val="00BD28D3"/>
    <w:rsid w:val="00C00DDE"/>
    <w:rsid w:val="00C04F43"/>
    <w:rsid w:val="00C0609D"/>
    <w:rsid w:val="00C10B5B"/>
    <w:rsid w:val="00C115AB"/>
    <w:rsid w:val="00C21778"/>
    <w:rsid w:val="00C26CCB"/>
    <w:rsid w:val="00C30249"/>
    <w:rsid w:val="00C3723B"/>
    <w:rsid w:val="00C4245C"/>
    <w:rsid w:val="00C42466"/>
    <w:rsid w:val="00C578DA"/>
    <w:rsid w:val="00C606C9"/>
    <w:rsid w:val="00C720EA"/>
    <w:rsid w:val="00C80288"/>
    <w:rsid w:val="00C84003"/>
    <w:rsid w:val="00C90650"/>
    <w:rsid w:val="00C97D78"/>
    <w:rsid w:val="00CA5A8B"/>
    <w:rsid w:val="00CC2AAE"/>
    <w:rsid w:val="00CC5A42"/>
    <w:rsid w:val="00CD0EAB"/>
    <w:rsid w:val="00CE5E02"/>
    <w:rsid w:val="00CF1918"/>
    <w:rsid w:val="00CF328A"/>
    <w:rsid w:val="00CF34DB"/>
    <w:rsid w:val="00CF3917"/>
    <w:rsid w:val="00CF558F"/>
    <w:rsid w:val="00D0048B"/>
    <w:rsid w:val="00D010C0"/>
    <w:rsid w:val="00D073E2"/>
    <w:rsid w:val="00D130F3"/>
    <w:rsid w:val="00D351E0"/>
    <w:rsid w:val="00D446EC"/>
    <w:rsid w:val="00D44A21"/>
    <w:rsid w:val="00D462A6"/>
    <w:rsid w:val="00D51BF0"/>
    <w:rsid w:val="00D531DB"/>
    <w:rsid w:val="00D53AE5"/>
    <w:rsid w:val="00D55942"/>
    <w:rsid w:val="00D72E8A"/>
    <w:rsid w:val="00D807BF"/>
    <w:rsid w:val="00D815BE"/>
    <w:rsid w:val="00D82FCC"/>
    <w:rsid w:val="00D92393"/>
    <w:rsid w:val="00D97423"/>
    <w:rsid w:val="00DA17FC"/>
    <w:rsid w:val="00DA7887"/>
    <w:rsid w:val="00DB2C26"/>
    <w:rsid w:val="00DB3B71"/>
    <w:rsid w:val="00DB584A"/>
    <w:rsid w:val="00DC00BD"/>
    <w:rsid w:val="00DC1020"/>
    <w:rsid w:val="00DC4734"/>
    <w:rsid w:val="00DD02F4"/>
    <w:rsid w:val="00DD4988"/>
    <w:rsid w:val="00DD6622"/>
    <w:rsid w:val="00DE1C7C"/>
    <w:rsid w:val="00DE6B43"/>
    <w:rsid w:val="00DF13FC"/>
    <w:rsid w:val="00E10756"/>
    <w:rsid w:val="00E11923"/>
    <w:rsid w:val="00E262D4"/>
    <w:rsid w:val="00E36250"/>
    <w:rsid w:val="00E36654"/>
    <w:rsid w:val="00E47F2D"/>
    <w:rsid w:val="00E54511"/>
    <w:rsid w:val="00E60EDC"/>
    <w:rsid w:val="00E61DAC"/>
    <w:rsid w:val="00E72B80"/>
    <w:rsid w:val="00E75FE3"/>
    <w:rsid w:val="00E822DE"/>
    <w:rsid w:val="00E857DB"/>
    <w:rsid w:val="00E86C4C"/>
    <w:rsid w:val="00E907A3"/>
    <w:rsid w:val="00E95BB2"/>
    <w:rsid w:val="00EA5AE0"/>
    <w:rsid w:val="00EB1542"/>
    <w:rsid w:val="00EB56E1"/>
    <w:rsid w:val="00EB7AB1"/>
    <w:rsid w:val="00EC2086"/>
    <w:rsid w:val="00EC4187"/>
    <w:rsid w:val="00EE7CD8"/>
    <w:rsid w:val="00EF017C"/>
    <w:rsid w:val="00EF37F6"/>
    <w:rsid w:val="00EF3D4A"/>
    <w:rsid w:val="00EF48CC"/>
    <w:rsid w:val="00F00801"/>
    <w:rsid w:val="00F0522E"/>
    <w:rsid w:val="00F11D79"/>
    <w:rsid w:val="00F2488D"/>
    <w:rsid w:val="00F31CFB"/>
    <w:rsid w:val="00F4635C"/>
    <w:rsid w:val="00F601A0"/>
    <w:rsid w:val="00F712E9"/>
    <w:rsid w:val="00F73032"/>
    <w:rsid w:val="00F77845"/>
    <w:rsid w:val="00F848FC"/>
    <w:rsid w:val="00F906F6"/>
    <w:rsid w:val="00F9282A"/>
    <w:rsid w:val="00F94F69"/>
    <w:rsid w:val="00F96BAD"/>
    <w:rsid w:val="00FA139D"/>
    <w:rsid w:val="00FA35ED"/>
    <w:rsid w:val="00FA3B51"/>
    <w:rsid w:val="00FA3D0F"/>
    <w:rsid w:val="00FA4A15"/>
    <w:rsid w:val="00FA60F5"/>
    <w:rsid w:val="00FB0E84"/>
    <w:rsid w:val="00FB5036"/>
    <w:rsid w:val="00FB6742"/>
    <w:rsid w:val="00FC2405"/>
    <w:rsid w:val="00FD01C2"/>
    <w:rsid w:val="00FD1BA5"/>
    <w:rsid w:val="00FD6CD5"/>
    <w:rsid w:val="00FE4AAA"/>
    <w:rsid w:val="00FE595C"/>
    <w:rsid w:val="00FF0CE3"/>
    <w:rsid w:val="00FF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141DE"/>
    <w:rPr>
      <w:color w:val="605E5C"/>
      <w:shd w:val="clear" w:color="auto" w:fill="E1DFDD"/>
    </w:rPr>
  </w:style>
  <w:style w:type="paragraph" w:styleId="ac">
    <w:name w:val="caption"/>
    <w:basedOn w:val="a"/>
    <w:next w:val="a"/>
    <w:unhideWhenUsed/>
    <w:qFormat/>
    <w:rsid w:val="00887D4A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asaru.ikeda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E75FB-F38C-4562-B139-BDF95D865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550</Words>
  <Characters>3139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 (Sony)</cp:lastModifiedBy>
  <cp:revision>2</cp:revision>
  <cp:lastPrinted>1900-01-01T08:00:00Z</cp:lastPrinted>
  <dcterms:created xsi:type="dcterms:W3CDTF">2019-07-03T07:29:00Z</dcterms:created>
  <dcterms:modified xsi:type="dcterms:W3CDTF">2019-07-03T07:29:00Z</dcterms:modified>
</cp:coreProperties>
</file>