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4EC2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p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F1A22E" w:rsidR="008A4B4C" w:rsidRPr="005B217D" w:rsidRDefault="00E61DAC" w:rsidP="00556CE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B0074">
              <w:rPr>
                <w:lang w:val="en-CA"/>
              </w:rPr>
              <w:t>0830-v1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0B9325" w:rsidR="00E61DAC" w:rsidRPr="00362C6E" w:rsidRDefault="00362C6E" w:rsidP="007C0054">
            <w:pPr>
              <w:tabs>
                <w:tab w:val="clear" w:pos="1440"/>
                <w:tab w:val="clear" w:pos="1800"/>
                <w:tab w:val="left" w:pos="1240"/>
              </w:tabs>
              <w:spacing w:before="60" w:after="60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7C0054">
              <w:rPr>
                <w:b/>
                <w:szCs w:val="22"/>
                <w:lang w:eastAsia="zh-TW"/>
              </w:rPr>
              <w:t>JVET-O0605</w:t>
            </w:r>
            <w:r>
              <w:rPr>
                <w:b/>
                <w:szCs w:val="22"/>
                <w:lang w:eastAsia="zh-TW"/>
              </w:rPr>
              <w:t xml:space="preserve"> (</w:t>
            </w:r>
            <w:r w:rsidR="007C0054" w:rsidRPr="007C0054">
              <w:rPr>
                <w:b/>
                <w:szCs w:val="22"/>
                <w:lang w:eastAsia="zh-TW"/>
              </w:rPr>
              <w:t>CE4-related: On ex</w:t>
            </w:r>
            <w:r w:rsidR="007C0054">
              <w:rPr>
                <w:b/>
                <w:szCs w:val="22"/>
                <w:lang w:eastAsia="zh-TW"/>
              </w:rPr>
              <w:t>clusively applying LIC and PROF</w:t>
            </w:r>
            <w:r>
              <w:rPr>
                <w:b/>
                <w:szCs w:val="22"/>
                <w:lang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2569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E76D5E" w:rsidR="00E61DAC" w:rsidRPr="005B217D" w:rsidRDefault="001B4F9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1B4F93" w:rsidRPr="005B217D" w14:paraId="714CD808" w14:textId="77777777" w:rsidTr="000962AC">
        <w:tc>
          <w:tcPr>
            <w:tcW w:w="1458" w:type="dxa"/>
          </w:tcPr>
          <w:p w14:paraId="4DB59313" w14:textId="77777777" w:rsidR="001B4F93" w:rsidRPr="005B217D" w:rsidRDefault="001B4F93" w:rsidP="001B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6B31EA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Huanbang Chen</w:t>
            </w:r>
          </w:p>
        </w:tc>
        <w:tc>
          <w:tcPr>
            <w:tcW w:w="900" w:type="dxa"/>
          </w:tcPr>
          <w:p w14:paraId="0140ECA2" w14:textId="615F6419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5741700" w:rsidR="001B4F93" w:rsidRPr="005B217D" w:rsidRDefault="0029552A" w:rsidP="001B4F93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4F93" w:rsidRPr="00E54D44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</w:p>
        </w:tc>
      </w:tr>
      <w:tr w:rsidR="001B4F93" w:rsidRPr="005B217D" w14:paraId="49AFAA61" w14:textId="77777777" w:rsidTr="000962AC">
        <w:tc>
          <w:tcPr>
            <w:tcW w:w="1458" w:type="dxa"/>
          </w:tcPr>
          <w:p w14:paraId="2C08AF6B" w14:textId="77777777" w:rsidR="001B4F93" w:rsidRPr="005B217D" w:rsidRDefault="001B4F93" w:rsidP="001B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78FA05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FB424ED" w:rsidR="00263398" w:rsidRPr="00293D8D" w:rsidRDefault="006E2E81" w:rsidP="009234A5">
      <w:pPr>
        <w:rPr>
          <w:sz w:val="22"/>
          <w:szCs w:val="22"/>
          <w:lang w:eastAsia="zh-CN"/>
        </w:rPr>
      </w:pPr>
      <w:r w:rsidRPr="00293D8D">
        <w:rPr>
          <w:sz w:val="22"/>
          <w:szCs w:val="22"/>
          <w:lang w:eastAsia="zh-TW"/>
        </w:rPr>
        <w:t>This document reports crosscheck results of JVET</w:t>
      </w:r>
      <w:bookmarkStart w:id="0" w:name="_GoBack"/>
      <w:bookmarkEnd w:id="0"/>
      <w:r w:rsidRPr="00293D8D">
        <w:rPr>
          <w:sz w:val="22"/>
          <w:szCs w:val="22"/>
          <w:lang w:eastAsia="zh-TW"/>
        </w:rPr>
        <w:t>-</w:t>
      </w:r>
      <w:r w:rsidR="001B4F93" w:rsidRPr="001B4F93">
        <w:rPr>
          <w:sz w:val="22"/>
          <w:szCs w:val="22"/>
          <w:lang w:eastAsia="zh-TW"/>
        </w:rPr>
        <w:t>O</w:t>
      </w:r>
      <w:r w:rsidR="007C0054">
        <w:rPr>
          <w:sz w:val="22"/>
          <w:szCs w:val="22"/>
          <w:lang w:eastAsia="zh-TW"/>
        </w:rPr>
        <w:t>0605</w:t>
      </w:r>
      <w:r w:rsidR="001B4F93" w:rsidRPr="001B4F93">
        <w:rPr>
          <w:sz w:val="22"/>
          <w:szCs w:val="22"/>
          <w:lang w:eastAsia="zh-TW"/>
        </w:rPr>
        <w:t xml:space="preserve"> (</w:t>
      </w:r>
      <w:r w:rsidR="007C0054" w:rsidRPr="007C0054">
        <w:rPr>
          <w:sz w:val="22"/>
          <w:szCs w:val="22"/>
          <w:lang w:eastAsia="zh-TW"/>
        </w:rPr>
        <w:t>CE4-related: On exclusively applying LIC and PROF</w:t>
      </w:r>
      <w:r w:rsidR="001B4F93" w:rsidRPr="001B4F93">
        <w:rPr>
          <w:sz w:val="22"/>
          <w:szCs w:val="22"/>
          <w:lang w:eastAsia="zh-TW"/>
        </w:rPr>
        <w:t>)</w:t>
      </w:r>
      <w:r w:rsidRPr="00293D8D">
        <w:rPr>
          <w:sz w:val="22"/>
          <w:szCs w:val="22"/>
          <w:lang w:eastAsia="zh-TW"/>
        </w:rPr>
        <w:t>. The crosscheck results match the ones provided by the proponent.</w:t>
      </w:r>
    </w:p>
    <w:p w14:paraId="7D2AC1F0" w14:textId="70DD6DE2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C81495E" w14:textId="579B1391" w:rsidR="006E2E81" w:rsidRPr="00293D8D" w:rsidRDefault="0011388C" w:rsidP="006E2E81">
      <w:pPr>
        <w:rPr>
          <w:sz w:val="22"/>
          <w:szCs w:val="22"/>
          <w:lang w:eastAsia="zh-TW"/>
        </w:rPr>
      </w:pPr>
      <w:r w:rsidRPr="00293D8D">
        <w:rPr>
          <w:sz w:val="22"/>
          <w:szCs w:val="22"/>
        </w:rPr>
        <w:t xml:space="preserve">In </w:t>
      </w:r>
      <w:r w:rsidR="007C0054">
        <w:rPr>
          <w:sz w:val="22"/>
          <w:szCs w:val="22"/>
          <w:lang w:eastAsia="zh-TW"/>
        </w:rPr>
        <w:t>JVET-O0605</w:t>
      </w:r>
      <w:r w:rsidR="006F649C">
        <w:rPr>
          <w:sz w:val="22"/>
          <w:szCs w:val="22"/>
          <w:lang w:eastAsia="zh-TW"/>
        </w:rPr>
        <w:t xml:space="preserve">, </w:t>
      </w:r>
      <w:r w:rsidR="007C0054">
        <w:rPr>
          <w:rFonts w:hint="eastAsia"/>
          <w:lang w:val="en-CA" w:eastAsia="zh-CN"/>
        </w:rPr>
        <w:t>it</w:t>
      </w:r>
      <w:r w:rsidR="007C0054">
        <w:rPr>
          <w:lang w:val="en-CA" w:eastAsia="zh-CN"/>
        </w:rPr>
        <w:t xml:space="preserve"> is</w:t>
      </w:r>
      <w:r w:rsidR="007C0054">
        <w:rPr>
          <w:lang w:val="en-CA"/>
        </w:rPr>
        <w:t xml:space="preserve"> proposed to exclusively apply the LIC and the PROF for one affine </w:t>
      </w:r>
      <w:proofErr w:type="gramStart"/>
      <w:r w:rsidR="007C0054">
        <w:rPr>
          <w:lang w:val="en-CA"/>
        </w:rPr>
        <w:t>CU.</w:t>
      </w:r>
      <w:r w:rsidR="00683B11">
        <w:rPr>
          <w:sz w:val="22"/>
          <w:szCs w:val="22"/>
          <w:lang w:eastAsia="zh-TW"/>
        </w:rPr>
        <w:t>.</w:t>
      </w:r>
      <w:proofErr w:type="gramEnd"/>
    </w:p>
    <w:p w14:paraId="07F536A2" w14:textId="1DB325AC" w:rsidR="00AE512D" w:rsidRDefault="00293D8D" w:rsidP="00AE512D">
      <w:pPr>
        <w:pStyle w:val="1"/>
        <w:rPr>
          <w:lang w:eastAsia="zh-TW"/>
        </w:rPr>
      </w:pPr>
      <w:r>
        <w:rPr>
          <w:lang w:val="en-CA"/>
        </w:rPr>
        <w:t>S</w:t>
      </w:r>
      <w:r>
        <w:rPr>
          <w:lang w:val="en-CA" w:eastAsia="zh-TW"/>
        </w:rPr>
        <w:t>i</w:t>
      </w:r>
      <w:proofErr w:type="spellStart"/>
      <w:r>
        <w:rPr>
          <w:lang w:eastAsia="zh-TW"/>
        </w:rPr>
        <w:t>mulation</w:t>
      </w:r>
      <w:proofErr w:type="spellEnd"/>
      <w:r>
        <w:rPr>
          <w:lang w:eastAsia="zh-TW"/>
        </w:rPr>
        <w:t xml:space="preserve"> Results</w:t>
      </w:r>
    </w:p>
    <w:p w14:paraId="2C9F8C83" w14:textId="6EEE37AB" w:rsidR="00334B47" w:rsidRPr="00AC187C" w:rsidRDefault="001B4F93" w:rsidP="00334B47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Simulation results </w:t>
      </w:r>
      <w:r w:rsidR="00334B47" w:rsidRPr="00AC187C">
        <w:rPr>
          <w:sz w:val="22"/>
          <w:szCs w:val="22"/>
          <w:lang w:eastAsia="zh-TW"/>
        </w:rPr>
        <w:t xml:space="preserve">under </w:t>
      </w:r>
      <w:r w:rsidR="002C1B0B">
        <w:rPr>
          <w:sz w:val="22"/>
          <w:szCs w:val="22"/>
          <w:lang w:val="en-CA"/>
        </w:rPr>
        <w:t>RA</w:t>
      </w:r>
      <w:r w:rsidR="00334B47" w:rsidRPr="00AC187C">
        <w:rPr>
          <w:sz w:val="22"/>
          <w:szCs w:val="22"/>
          <w:lang w:val="en-CA"/>
        </w:rPr>
        <w:t xml:space="preserve"> </w:t>
      </w:r>
      <w:r w:rsidR="009F5B2D" w:rsidRPr="00AC187C">
        <w:rPr>
          <w:sz w:val="22"/>
          <w:szCs w:val="22"/>
          <w:lang w:val="en-CA"/>
        </w:rPr>
        <w:t xml:space="preserve">and </w:t>
      </w:r>
      <w:r w:rsidR="002C1B0B">
        <w:rPr>
          <w:sz w:val="22"/>
          <w:szCs w:val="22"/>
          <w:lang w:val="en-CA"/>
        </w:rPr>
        <w:t>LDB</w:t>
      </w:r>
      <w:r w:rsidR="009F5B2D" w:rsidRPr="00AC187C">
        <w:rPr>
          <w:sz w:val="22"/>
          <w:szCs w:val="22"/>
          <w:lang w:val="en-CA"/>
        </w:rPr>
        <w:t xml:space="preserve"> configurations over VTM5</w:t>
      </w:r>
      <w:r w:rsidR="00334B47" w:rsidRPr="00AC187C">
        <w:rPr>
          <w:sz w:val="22"/>
          <w:szCs w:val="22"/>
          <w:lang w:val="en-CA"/>
        </w:rPr>
        <w:t>.0 anchor are shown below.</w:t>
      </w:r>
    </w:p>
    <w:p w14:paraId="39139244" w14:textId="0DC87770" w:rsidR="001B4F93" w:rsidRDefault="001B4F93" w:rsidP="001B4F93">
      <w:pPr>
        <w:keepNext/>
        <w:jc w:val="center"/>
        <w:rPr>
          <w:b/>
        </w:rPr>
      </w:pPr>
      <w:bookmarkStart w:id="1" w:name="_Ref463205167"/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 w:rsidR="00353234">
        <w:rPr>
          <w:b/>
          <w:noProof/>
        </w:rPr>
        <w:t>1</w:t>
      </w:r>
      <w:r w:rsidRPr="00C12A32">
        <w:rPr>
          <w:b/>
          <w:noProof/>
        </w:rPr>
        <w:fldChar w:fldCharType="end"/>
      </w:r>
      <w:bookmarkEnd w:id="1"/>
      <w:r w:rsidRPr="00C12A32">
        <w:rPr>
          <w:b/>
        </w:rPr>
        <w:t xml:space="preserve">. </w:t>
      </w:r>
      <w:r w:rsidRPr="009213D7">
        <w:rPr>
          <w:b/>
        </w:rPr>
        <w:t>Summary r</w:t>
      </w:r>
      <w:r w:rsidR="00EB0074">
        <w:rPr>
          <w:b/>
        </w:rPr>
        <w:t>esults of the proposed method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B0074" w:rsidRPr="00EB0074" w14:paraId="369B42AB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5157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D3731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B0074" w:rsidRPr="00EB0074" w14:paraId="552BC04E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7B4D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C295D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EB0074" w:rsidRPr="00EB0074" w14:paraId="6EF3EA68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635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9469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4FE79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1A9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0A46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07D4D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B0074" w:rsidRPr="00EB0074" w14:paraId="6CC5A88D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4864E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0ED0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2F67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8DB5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4C5E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967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0074" w:rsidRPr="00EB0074" w14:paraId="565BFC56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00814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E5F9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D3AED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7C27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A6C8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00C7E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B0074" w:rsidRPr="00EB0074" w14:paraId="13FDB047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C62C9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6FF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14FDD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1868F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FB68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0AE5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B0074" w:rsidRPr="00EB0074" w14:paraId="4DD30FD6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057C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574A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872FF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0748E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5635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C1B61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B0074" w:rsidRPr="00EB0074" w14:paraId="27BEA310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560A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9A8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DA954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5C564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29146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C25B0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B0074" w:rsidRPr="00EB0074" w14:paraId="027905A8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5349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1F36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C49A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2529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47E0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D15C5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B0074" w:rsidRPr="00EB0074" w14:paraId="3A28DCD6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A9E66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B9AE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82D5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4D7BC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4FD2C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14B76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B0074" w:rsidRPr="00EB0074" w14:paraId="134F7A82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CD808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88007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44D34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2BAB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24EB5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24720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B0074" w:rsidRPr="00EB0074" w14:paraId="0E7E7B3C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859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022A9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E612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29C2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DE688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198C4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</w:tr>
      <w:tr w:rsidR="00EB0074" w:rsidRPr="00EB0074" w14:paraId="5791A464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A7315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2DAEA4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B0074" w:rsidRPr="00EB0074" w14:paraId="33C21754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6FDE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C3B77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EB0074" w:rsidRPr="00EB0074" w14:paraId="75E7D1B1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B5DA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E38D9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7AFB3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6230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F7E29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7E9FA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B0074" w:rsidRPr="00EB0074" w14:paraId="5A476666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46424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A83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B6E51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3DF7D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16B85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68E2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B0074" w:rsidRPr="00EB0074" w14:paraId="02F3FB31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02BCE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1BA8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AE11D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D8AC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0EB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D0A61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B0074" w:rsidRPr="00EB0074" w14:paraId="3EDFB443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8330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B404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BB13A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AEB9D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DD574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2A0CD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0074" w:rsidRPr="00EB0074" w14:paraId="21E80DF9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33560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5ED8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A5C6F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F19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94A3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7F61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B0074" w:rsidRPr="00EB0074" w14:paraId="2909B126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CBFA1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69D8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93B97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EB9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D001A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9CAE5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B0074" w:rsidRPr="00EB0074" w14:paraId="2CEF7727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DBF3D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8F75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3E90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09F4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C85C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4286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0074" w:rsidRPr="00EB0074" w14:paraId="28131134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ACFC8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29D7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CC16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13D90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816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8EA59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B0074" w:rsidRPr="00EB0074" w14:paraId="35AE8038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7CC8E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F6D88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9BD51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40AE2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522C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4BAC9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CA4EDD2" w14:textId="77777777" w:rsidR="00AC187C" w:rsidRDefault="00AC187C" w:rsidP="00AC187C">
      <w:pPr>
        <w:jc w:val="center"/>
        <w:rPr>
          <w:b/>
          <w:lang w:val="en-CA"/>
        </w:rPr>
      </w:pPr>
    </w:p>
    <w:p w14:paraId="5AFC64B4" w14:textId="457BC17C" w:rsidR="00EB0074" w:rsidRDefault="00EB0074" w:rsidP="00EB0074">
      <w:pPr>
        <w:keepNext/>
        <w:jc w:val="center"/>
        <w:rPr>
          <w:b/>
        </w:rPr>
      </w:pPr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 w:rsidR="00353234">
        <w:rPr>
          <w:b/>
          <w:noProof/>
        </w:rPr>
        <w:t>2</w:t>
      </w:r>
      <w:r w:rsidRPr="00C12A32">
        <w:rPr>
          <w:b/>
          <w:noProof/>
        </w:rPr>
        <w:fldChar w:fldCharType="end"/>
      </w:r>
      <w:r w:rsidRPr="00C12A32">
        <w:rPr>
          <w:b/>
        </w:rPr>
        <w:t xml:space="preserve">. </w:t>
      </w:r>
      <w:r w:rsidRPr="009213D7">
        <w:rPr>
          <w:b/>
        </w:rPr>
        <w:t>Summary r</w:t>
      </w:r>
      <w:r>
        <w:rPr>
          <w:b/>
        </w:rPr>
        <w:t xml:space="preserve">esults of the proposed method </w:t>
      </w:r>
      <w:r>
        <w:rPr>
          <w:b/>
        </w:rPr>
        <w:t>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B0074" w:rsidRPr="00EB0074" w14:paraId="6F3902B3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48E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121193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B0074" w:rsidRPr="00EB0074" w14:paraId="3E9CB3A9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9861C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0ACE64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EB0074" w:rsidRPr="00EB0074" w14:paraId="208B29BF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325D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9D6B5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E84B8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64BB5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30F76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4D7E4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B0074" w:rsidRPr="00EB0074" w14:paraId="3E0893CC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D535D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DB80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6045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F555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A10C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81F61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0074" w:rsidRPr="00EB0074" w14:paraId="3D3B91B3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ABE7E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C94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A883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8AAFE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A06D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B3A6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B0074" w:rsidRPr="00EB0074" w14:paraId="7855FCAB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16089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3FD0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9D27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4EF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DEC7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C7233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B0074" w:rsidRPr="00EB0074" w14:paraId="36B54FED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B2CC7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7D20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FC4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3C53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3FE0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15ACE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B0074" w:rsidRPr="00EB0074" w14:paraId="31640AEC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80EB0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5CBD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AA098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AA34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7591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80C14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B0074" w:rsidRPr="00EB0074" w14:paraId="209291EA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3C74A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4DA1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FAF8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E1FE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CEAC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690EC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B0074" w:rsidRPr="00EB0074" w14:paraId="08BEE0DB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4923A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9B35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0F574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53BA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7D2F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84AEA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B0074" w:rsidRPr="00EB0074" w14:paraId="69A74CAC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4EFFA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70910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369F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7A61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4BDE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6C2AD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B0074" w:rsidRPr="00EB0074" w14:paraId="136ADF8B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55CE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A7591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D1F7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896D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DE8F8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F7226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</w:tr>
      <w:tr w:rsidR="00EB0074" w:rsidRPr="00EB0074" w14:paraId="2D3B8402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92C5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2136AD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B0074" w:rsidRPr="00EB0074" w14:paraId="2CF111B0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0FA0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8513A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EB0074" w:rsidRPr="00EB0074" w14:paraId="08CB87D0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4AD4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38234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6E0E8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D9DA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87B87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7C349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B0074" w:rsidRPr="00EB0074" w14:paraId="4F851DB8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5E433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01D64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6D43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044F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406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9A8FF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B0074" w:rsidRPr="00EB0074" w14:paraId="3AC6DE30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20904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AAE1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85E1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9455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058C6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A59E0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B0074" w:rsidRPr="00EB0074" w14:paraId="7B54877B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69BFE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B6733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2AFD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FF025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C98A7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170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0074" w:rsidRPr="00EB0074" w14:paraId="06380481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E7F21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0229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FAB65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F2CFD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C3F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2F32E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B0074" w:rsidRPr="00EB0074" w14:paraId="6D7C5074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185B5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3371C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1C84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CACC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0BB97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974A3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B0074" w:rsidRPr="00EB0074" w14:paraId="1F1E28A7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757A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B19C1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7EAC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1907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AE176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81D06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0074" w:rsidRPr="00EB0074" w14:paraId="534750ED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4E5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E209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391A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7F60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5321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D6E2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B0074" w:rsidRPr="00EB0074" w14:paraId="58A03450" w14:textId="77777777" w:rsidTr="00EB00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8701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1BE1B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70D37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2D709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06F61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DA06D" w14:textId="77777777" w:rsidR="00EB0074" w:rsidRPr="00EB0074" w:rsidRDefault="00EB0074" w:rsidP="00EB0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B007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290D3A0" w14:textId="77777777" w:rsidR="001B4F93" w:rsidRPr="00EB0074" w:rsidRDefault="001B4F93" w:rsidP="00AC187C">
      <w:pPr>
        <w:jc w:val="center"/>
        <w:rPr>
          <w:lang w:eastAsia="zh-TW"/>
        </w:rPr>
      </w:pPr>
    </w:p>
    <w:p w14:paraId="5F0CF8E4" w14:textId="32DAB59F" w:rsidR="001F2594" w:rsidRPr="005B217D" w:rsidRDefault="000B5E31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2EAF635" w14:textId="27924A51" w:rsidR="007F1F8B" w:rsidRPr="001B4F93" w:rsidRDefault="00901F72" w:rsidP="00901F72">
      <w:pPr>
        <w:pStyle w:val="aa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textAlignment w:val="auto"/>
        <w:rPr>
          <w:szCs w:val="22"/>
          <w:lang w:val="en-CA"/>
        </w:rPr>
      </w:pPr>
      <w:bookmarkStart w:id="2" w:name="_Ref518292329"/>
      <w:bookmarkStart w:id="3" w:name="_Ref532904696"/>
      <w:r w:rsidRPr="00901F72">
        <w:rPr>
          <w:sz w:val="22"/>
          <w:szCs w:val="22"/>
          <w:lang w:val="en-CA"/>
        </w:rPr>
        <w:t>X. Xiu, Y.-W. Ch</w:t>
      </w:r>
      <w:r>
        <w:rPr>
          <w:sz w:val="22"/>
          <w:szCs w:val="22"/>
          <w:lang w:val="en-CA"/>
        </w:rPr>
        <w:t>en, T.-C. Ma, H.-J. Jhu, X. Wan</w:t>
      </w:r>
      <w:r w:rsidR="000B5E31" w:rsidRPr="001B4F93">
        <w:rPr>
          <w:sz w:val="22"/>
          <w:szCs w:val="22"/>
          <w:lang w:val="en-CA"/>
        </w:rPr>
        <w:t>, “</w:t>
      </w:r>
      <w:r w:rsidRPr="007C0054">
        <w:rPr>
          <w:sz w:val="22"/>
          <w:szCs w:val="22"/>
          <w:lang w:eastAsia="zh-TW"/>
        </w:rPr>
        <w:t>CE4-related: On exclusively applying LIC and PROF</w:t>
      </w:r>
      <w:r w:rsidR="000B5E31" w:rsidRPr="001B4F93">
        <w:rPr>
          <w:sz w:val="22"/>
          <w:szCs w:val="22"/>
          <w:lang w:val="en-CA"/>
        </w:rPr>
        <w:t>”</w:t>
      </w:r>
      <w:r w:rsidR="001B4F93" w:rsidRPr="001B4F93">
        <w:rPr>
          <w:rFonts w:hint="eastAsia"/>
          <w:sz w:val="22"/>
          <w:szCs w:val="22"/>
          <w:lang w:val="en-CA" w:eastAsia="zh-CN"/>
        </w:rPr>
        <w:t>,</w:t>
      </w:r>
      <w:r w:rsidR="001B4F93" w:rsidRPr="001B4F93">
        <w:rPr>
          <w:sz w:val="22"/>
          <w:szCs w:val="22"/>
          <w:lang w:val="en-CA" w:eastAsia="zh-CN"/>
        </w:rPr>
        <w:t xml:space="preserve"> JV</w:t>
      </w:r>
      <w:r w:rsidR="000B5E31" w:rsidRPr="001B4F93">
        <w:rPr>
          <w:sz w:val="22"/>
          <w:szCs w:val="22"/>
          <w:lang w:val="en-CA"/>
        </w:rPr>
        <w:t>ET-</w:t>
      </w:r>
      <w:bookmarkEnd w:id="2"/>
      <w:bookmarkEnd w:id="3"/>
      <w:r w:rsidR="00AF7F30" w:rsidRPr="001B4F93">
        <w:rPr>
          <w:sz w:val="22"/>
          <w:szCs w:val="22"/>
          <w:lang w:eastAsia="zh-TW"/>
        </w:rPr>
        <w:t>O</w:t>
      </w:r>
      <w:r w:rsidR="000B5E31" w:rsidRPr="001B4F93">
        <w:rPr>
          <w:rFonts w:hint="eastAsia"/>
          <w:sz w:val="22"/>
          <w:szCs w:val="22"/>
          <w:lang w:val="en-CA" w:eastAsia="zh-TW"/>
        </w:rPr>
        <w:t>0</w:t>
      </w:r>
      <w:r>
        <w:rPr>
          <w:sz w:val="22"/>
          <w:szCs w:val="22"/>
          <w:lang w:val="en-CA" w:eastAsia="zh-TW"/>
        </w:rPr>
        <w:t>605</w:t>
      </w:r>
      <w:r w:rsidR="000B5E31" w:rsidRPr="001B4F93">
        <w:rPr>
          <w:sz w:val="22"/>
          <w:szCs w:val="22"/>
          <w:lang w:val="en-CA" w:eastAsia="zh-TW"/>
        </w:rPr>
        <w:t xml:space="preserve">, </w:t>
      </w:r>
      <w:r w:rsidR="000B5E31" w:rsidRPr="001B4F93">
        <w:rPr>
          <w:sz w:val="22"/>
          <w:szCs w:val="22"/>
        </w:rPr>
        <w:t xml:space="preserve">15th Meeting: </w:t>
      </w:r>
      <w:r w:rsidR="000B5E31" w:rsidRPr="001B4F93">
        <w:rPr>
          <w:sz w:val="22"/>
          <w:szCs w:val="22"/>
          <w:lang w:val="en-CA"/>
        </w:rPr>
        <w:t>Gothenburg, SE, 3–12 July 2019.</w:t>
      </w:r>
    </w:p>
    <w:p w14:paraId="462E1580" w14:textId="77777777" w:rsidR="001B4F93" w:rsidRPr="005B217D" w:rsidRDefault="001B4F93" w:rsidP="001B4F9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0FBB3FA" w14:textId="77777777" w:rsidR="001B4F93" w:rsidRPr="00A779EE" w:rsidRDefault="001B4F93" w:rsidP="001B4F93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2BF7380D" w14:textId="77777777" w:rsidR="001B4F93" w:rsidRPr="001B4F93" w:rsidRDefault="001B4F93" w:rsidP="009234A5">
      <w:pPr>
        <w:rPr>
          <w:szCs w:val="22"/>
          <w:lang w:val="en-CA"/>
        </w:rPr>
      </w:pPr>
    </w:p>
    <w:sectPr w:rsidR="001B4F93" w:rsidRPr="001B4F9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ED0978" w14:textId="77777777" w:rsidR="0029552A" w:rsidRDefault="0029552A">
      <w:r>
        <w:separator/>
      </w:r>
    </w:p>
  </w:endnote>
  <w:endnote w:type="continuationSeparator" w:id="0">
    <w:p w14:paraId="7D6786C5" w14:textId="77777777" w:rsidR="0029552A" w:rsidRDefault="0029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굴림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FB394D2" w:rsidR="00334B47" w:rsidRPr="00C00DDE" w:rsidRDefault="00334B4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5323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B0074">
      <w:rPr>
        <w:rStyle w:val="a5"/>
        <w:noProof/>
      </w:rPr>
      <w:t>2019-07-01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B58EB" w14:textId="77777777" w:rsidR="0029552A" w:rsidRDefault="0029552A">
      <w:r>
        <w:separator/>
      </w:r>
    </w:p>
  </w:footnote>
  <w:footnote w:type="continuationSeparator" w:id="0">
    <w:p w14:paraId="44416434" w14:textId="77777777" w:rsidR="0029552A" w:rsidRDefault="002955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238A0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E7C63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5185F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AA2BA4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 w15:restartNumberingAfterBreak="0">
    <w:nsid w:val="31D46003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4C0D4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9A741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0A39B7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F5325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523E56"/>
    <w:multiLevelType w:val="hybridMultilevel"/>
    <w:tmpl w:val="329E585C"/>
    <w:lvl w:ilvl="0" w:tplc="49C80EA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 w15:restartNumberingAfterBreak="0">
    <w:nsid w:val="55BA0603"/>
    <w:multiLevelType w:val="hybridMultilevel"/>
    <w:tmpl w:val="5E8C88E2"/>
    <w:lvl w:ilvl="0" w:tplc="C082C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2D43CA"/>
    <w:multiLevelType w:val="hybridMultilevel"/>
    <w:tmpl w:val="1D664FD2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D8331F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67F2878"/>
    <w:multiLevelType w:val="hybridMultilevel"/>
    <w:tmpl w:val="D398F87C"/>
    <w:lvl w:ilvl="0" w:tplc="5608FB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5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25"/>
  </w:num>
  <w:num w:numId="13">
    <w:abstractNumId w:val="21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7"/>
  </w:num>
  <w:num w:numId="17">
    <w:abstractNumId w:val="11"/>
  </w:num>
  <w:num w:numId="18">
    <w:abstractNumId w:val="3"/>
  </w:num>
  <w:num w:numId="19">
    <w:abstractNumId w:val="9"/>
  </w:num>
  <w:num w:numId="20">
    <w:abstractNumId w:val="14"/>
  </w:num>
  <w:num w:numId="21">
    <w:abstractNumId w:val="4"/>
  </w:num>
  <w:num w:numId="22">
    <w:abstractNumId w:val="5"/>
  </w:num>
  <w:num w:numId="23">
    <w:abstractNumId w:val="22"/>
  </w:num>
  <w:num w:numId="24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6"/>
  </w:num>
  <w:num w:numId="27">
    <w:abstractNumId w:val="23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EB3"/>
    <w:rsid w:val="00020F30"/>
    <w:rsid w:val="000308A3"/>
    <w:rsid w:val="000458BC"/>
    <w:rsid w:val="00045C41"/>
    <w:rsid w:val="00046C03"/>
    <w:rsid w:val="00065039"/>
    <w:rsid w:val="000726B8"/>
    <w:rsid w:val="0007614F"/>
    <w:rsid w:val="00080F86"/>
    <w:rsid w:val="00081398"/>
    <w:rsid w:val="00094479"/>
    <w:rsid w:val="000962AC"/>
    <w:rsid w:val="000B0C0F"/>
    <w:rsid w:val="000B1C6B"/>
    <w:rsid w:val="000B4FF9"/>
    <w:rsid w:val="000B5E31"/>
    <w:rsid w:val="000C09AC"/>
    <w:rsid w:val="000C2FB7"/>
    <w:rsid w:val="000E00F3"/>
    <w:rsid w:val="000F0D93"/>
    <w:rsid w:val="000F158C"/>
    <w:rsid w:val="001003C7"/>
    <w:rsid w:val="00102F3D"/>
    <w:rsid w:val="0011388C"/>
    <w:rsid w:val="00124E38"/>
    <w:rsid w:val="0012580B"/>
    <w:rsid w:val="00130A2D"/>
    <w:rsid w:val="00131F90"/>
    <w:rsid w:val="001335DD"/>
    <w:rsid w:val="0013458C"/>
    <w:rsid w:val="0013526E"/>
    <w:rsid w:val="00146152"/>
    <w:rsid w:val="00155526"/>
    <w:rsid w:val="00156151"/>
    <w:rsid w:val="00171371"/>
    <w:rsid w:val="00175A24"/>
    <w:rsid w:val="00187E58"/>
    <w:rsid w:val="00192866"/>
    <w:rsid w:val="001A297E"/>
    <w:rsid w:val="001A368E"/>
    <w:rsid w:val="001A7329"/>
    <w:rsid w:val="001A792F"/>
    <w:rsid w:val="001B24D5"/>
    <w:rsid w:val="001B4E28"/>
    <w:rsid w:val="001B4F93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D8D"/>
    <w:rsid w:val="0029552A"/>
    <w:rsid w:val="002A54E0"/>
    <w:rsid w:val="002B1595"/>
    <w:rsid w:val="002B191D"/>
    <w:rsid w:val="002B2E83"/>
    <w:rsid w:val="002B36AF"/>
    <w:rsid w:val="002C1B0B"/>
    <w:rsid w:val="002D0AF6"/>
    <w:rsid w:val="002F164D"/>
    <w:rsid w:val="002F3697"/>
    <w:rsid w:val="003021BC"/>
    <w:rsid w:val="00306206"/>
    <w:rsid w:val="00317D85"/>
    <w:rsid w:val="00327C56"/>
    <w:rsid w:val="00327F25"/>
    <w:rsid w:val="003315A1"/>
    <w:rsid w:val="00334B47"/>
    <w:rsid w:val="003373EC"/>
    <w:rsid w:val="00341FC4"/>
    <w:rsid w:val="00342FF4"/>
    <w:rsid w:val="00344E5A"/>
    <w:rsid w:val="00346148"/>
    <w:rsid w:val="00353234"/>
    <w:rsid w:val="00357953"/>
    <w:rsid w:val="00362C6E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11B4"/>
    <w:rsid w:val="003F5D0F"/>
    <w:rsid w:val="00414101"/>
    <w:rsid w:val="004219CF"/>
    <w:rsid w:val="004234F0"/>
    <w:rsid w:val="00433DDB"/>
    <w:rsid w:val="00435A29"/>
    <w:rsid w:val="00437619"/>
    <w:rsid w:val="004505EF"/>
    <w:rsid w:val="00452986"/>
    <w:rsid w:val="00465A1E"/>
    <w:rsid w:val="004739CE"/>
    <w:rsid w:val="0049307E"/>
    <w:rsid w:val="0049445A"/>
    <w:rsid w:val="004A2A63"/>
    <w:rsid w:val="004B210C"/>
    <w:rsid w:val="004B405E"/>
    <w:rsid w:val="004C26A8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1752"/>
    <w:rsid w:val="00556CE8"/>
    <w:rsid w:val="00556CEF"/>
    <w:rsid w:val="00567EC7"/>
    <w:rsid w:val="00570013"/>
    <w:rsid w:val="005753EC"/>
    <w:rsid w:val="005801A2"/>
    <w:rsid w:val="005952A5"/>
    <w:rsid w:val="005A33A1"/>
    <w:rsid w:val="005B217D"/>
    <w:rsid w:val="005B5674"/>
    <w:rsid w:val="005C385F"/>
    <w:rsid w:val="005D4441"/>
    <w:rsid w:val="005E1AC6"/>
    <w:rsid w:val="005E3F2B"/>
    <w:rsid w:val="005F6F1B"/>
    <w:rsid w:val="00613313"/>
    <w:rsid w:val="00615995"/>
    <w:rsid w:val="00616155"/>
    <w:rsid w:val="00624B33"/>
    <w:rsid w:val="0063041A"/>
    <w:rsid w:val="00630AA2"/>
    <w:rsid w:val="00643340"/>
    <w:rsid w:val="00646707"/>
    <w:rsid w:val="00657F7E"/>
    <w:rsid w:val="00662E58"/>
    <w:rsid w:val="006637F2"/>
    <w:rsid w:val="006642A5"/>
    <w:rsid w:val="00664DCF"/>
    <w:rsid w:val="00683B11"/>
    <w:rsid w:val="006C5D39"/>
    <w:rsid w:val="006D3760"/>
    <w:rsid w:val="006D6D9B"/>
    <w:rsid w:val="006E1856"/>
    <w:rsid w:val="006E2810"/>
    <w:rsid w:val="006E2E81"/>
    <w:rsid w:val="006E5417"/>
    <w:rsid w:val="006F0794"/>
    <w:rsid w:val="006F649C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843"/>
    <w:rsid w:val="007C0054"/>
    <w:rsid w:val="007D1181"/>
    <w:rsid w:val="007E01A3"/>
    <w:rsid w:val="007E7514"/>
    <w:rsid w:val="007F1F8B"/>
    <w:rsid w:val="007F67A1"/>
    <w:rsid w:val="00802E67"/>
    <w:rsid w:val="00805602"/>
    <w:rsid w:val="00811C05"/>
    <w:rsid w:val="008206C8"/>
    <w:rsid w:val="00863061"/>
    <w:rsid w:val="0086387C"/>
    <w:rsid w:val="00874A6C"/>
    <w:rsid w:val="00876C65"/>
    <w:rsid w:val="00882F72"/>
    <w:rsid w:val="008A4B4C"/>
    <w:rsid w:val="008C239F"/>
    <w:rsid w:val="008E480C"/>
    <w:rsid w:val="00901F7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244"/>
    <w:rsid w:val="009C6D20"/>
    <w:rsid w:val="009D7CE6"/>
    <w:rsid w:val="009F496B"/>
    <w:rsid w:val="009F5B2D"/>
    <w:rsid w:val="00A01439"/>
    <w:rsid w:val="00A02E61"/>
    <w:rsid w:val="00A05CFF"/>
    <w:rsid w:val="00A13048"/>
    <w:rsid w:val="00A13D2A"/>
    <w:rsid w:val="00A46843"/>
    <w:rsid w:val="00A56B97"/>
    <w:rsid w:val="00A6093D"/>
    <w:rsid w:val="00A767DC"/>
    <w:rsid w:val="00A76A6D"/>
    <w:rsid w:val="00A83253"/>
    <w:rsid w:val="00AA6E84"/>
    <w:rsid w:val="00AB1A1C"/>
    <w:rsid w:val="00AC187C"/>
    <w:rsid w:val="00AD05A8"/>
    <w:rsid w:val="00AE341B"/>
    <w:rsid w:val="00AE512D"/>
    <w:rsid w:val="00AF7F30"/>
    <w:rsid w:val="00B01905"/>
    <w:rsid w:val="00B07CA7"/>
    <w:rsid w:val="00B1279A"/>
    <w:rsid w:val="00B3640F"/>
    <w:rsid w:val="00B4194A"/>
    <w:rsid w:val="00B437E8"/>
    <w:rsid w:val="00B47495"/>
    <w:rsid w:val="00B5222E"/>
    <w:rsid w:val="00B53179"/>
    <w:rsid w:val="00B57A23"/>
    <w:rsid w:val="00B600CD"/>
    <w:rsid w:val="00B61C96"/>
    <w:rsid w:val="00B73A2A"/>
    <w:rsid w:val="00B75A51"/>
    <w:rsid w:val="00B75D60"/>
    <w:rsid w:val="00B827C6"/>
    <w:rsid w:val="00B90B51"/>
    <w:rsid w:val="00B94B06"/>
    <w:rsid w:val="00B94C28"/>
    <w:rsid w:val="00BC10BA"/>
    <w:rsid w:val="00BC5AFD"/>
    <w:rsid w:val="00BE42C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5D3"/>
    <w:rsid w:val="00C80288"/>
    <w:rsid w:val="00C84003"/>
    <w:rsid w:val="00C90650"/>
    <w:rsid w:val="00C97D78"/>
    <w:rsid w:val="00CA4085"/>
    <w:rsid w:val="00CC2AAE"/>
    <w:rsid w:val="00CC5A42"/>
    <w:rsid w:val="00CD0EAB"/>
    <w:rsid w:val="00CE27AE"/>
    <w:rsid w:val="00CE5E02"/>
    <w:rsid w:val="00CF34DB"/>
    <w:rsid w:val="00CF3917"/>
    <w:rsid w:val="00CF558F"/>
    <w:rsid w:val="00D010C0"/>
    <w:rsid w:val="00D073E2"/>
    <w:rsid w:val="00D36E9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F43"/>
    <w:rsid w:val="00DD02F4"/>
    <w:rsid w:val="00DD6622"/>
    <w:rsid w:val="00DE1C7C"/>
    <w:rsid w:val="00DE6B43"/>
    <w:rsid w:val="00DF51E0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074"/>
    <w:rsid w:val="00EB2D4D"/>
    <w:rsid w:val="00EB56E1"/>
    <w:rsid w:val="00EB7AB1"/>
    <w:rsid w:val="00ED7444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512D"/>
    <w:rsid w:val="00F906F6"/>
    <w:rsid w:val="00F9282A"/>
    <w:rsid w:val="00F92A39"/>
    <w:rsid w:val="00F96BAD"/>
    <w:rsid w:val="00FA139D"/>
    <w:rsid w:val="00FA364E"/>
    <w:rsid w:val="00FA60F5"/>
    <w:rsid w:val="00FB0AEE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9CD626B0-3976-4FFB-8348-B1F88112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6E1856"/>
    <w:pPr>
      <w:ind w:left="720"/>
      <w:contextualSpacing/>
    </w:pPr>
  </w:style>
  <w:style w:type="character" w:customStyle="1" w:styleId="Char0">
    <w:name w:val="列出段落 Char"/>
    <w:basedOn w:val="a0"/>
    <w:link w:val="aa"/>
    <w:uiPriority w:val="34"/>
    <w:rsid w:val="006E1856"/>
  </w:style>
  <w:style w:type="paragraph" w:customStyle="1" w:styleId="Equationsmallertabs">
    <w:name w:val="Equation smaller tabs"/>
    <w:basedOn w:val="a"/>
    <w:qFormat/>
    <w:rsid w:val="00B90B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70"/>
        <w:tab w:val="left" w:pos="1588"/>
        <w:tab w:val="left" w:pos="1890"/>
        <w:tab w:val="left" w:pos="2430"/>
        <w:tab w:val="center" w:pos="4849"/>
        <w:tab w:val="right" w:pos="9696"/>
      </w:tabs>
      <w:ind w:left="794"/>
      <w:jc w:val="left"/>
    </w:pPr>
    <w:rPr>
      <w:rFonts w:eastAsia="Malgun Gothic"/>
      <w:szCs w:val="22"/>
      <w:lang w:val="en-CA" w:eastAsia="ko-KR"/>
    </w:rPr>
  </w:style>
  <w:style w:type="paragraph" w:styleId="ab">
    <w:name w:val="caption"/>
    <w:basedOn w:val="a"/>
    <w:next w:val="a"/>
    <w:semiHidden/>
    <w:unhideWhenUsed/>
    <w:qFormat/>
    <w:rsid w:val="004B405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enhuanb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/>
  <cp:keywords>JCT-VC, MPEG, VCEG</cp:keywords>
  <cp:lastModifiedBy>chenhuanbang (A)</cp:lastModifiedBy>
  <cp:revision>26</cp:revision>
  <cp:lastPrinted>1900-12-31T16:00:00Z</cp:lastPrinted>
  <dcterms:created xsi:type="dcterms:W3CDTF">2019-06-25T16:48:00Z</dcterms:created>
  <dcterms:modified xsi:type="dcterms:W3CDTF">2019-07-05T13:45:00Z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(3)x6sJM4iRo2tJWlnZzL3R1+2zSJhFn70GNWm3EmqOWrIKHaTjKtB5KHCwm5ceTzIiYshrLPnS
5sBHqmM6S5Y1fjeK6eMFMsZTJ8cMcMJfSwF3oPAtwt34na7lcRUa6Jw1xVQ0+V7Rwlppu1tm
pYPk3GVLtVZDJZjTFIo36zIpEkm3d+fMAA2QVV5g3iSxPbFDlD/citF0E4XzDHGiKKMjhq+v
yB67CBSmRFNVXkK/z8</vt:lpwstr>
  </property>
  <property fmtid="{D5CDD505-2E9C-101B-9397-08002B2CF9AE}" pid="3" name="_2015_ms_pID_7253431">
    <vt:lpwstr>JhQ7/IN5gu84LHIDkdLPx4/BsBqdmHw+C6sbkJKe4HUulogiEI5CfV
yyoYAMuEf5jvTubkkpcj7DTDVnrJT8ug6qEIINSQNJGtlVOXEQPBkoLC2Hkb00WQRjj58moU
19sqIHOyGz7k4Vd7pnJOW1fSyscpssxjixu/YzIQON3T0lhqc3FCagdA8nV8ZBHC/GuOUeXl
kWZqDL8T9AYa/ysfH1tDWbk3rpnhRw1GPidi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1562325429</vt:lpwstr>
  </property>
  <property fmtid="{D5CDD505-2E9C-101B-9397-08002B2CF9AE}" pid="8" name="_2015_ms_pID_7253432">
    <vt:lpwstr>wA==</vt:lpwstr>
  </property>
</Properties>
</file>