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B7F72A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66295E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8ACFD7" w:rsidR="00E61DAC" w:rsidRPr="005B217D" w:rsidRDefault="0066295E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66295E">
              <w:rPr>
                <w:rFonts w:hint="eastAsia"/>
                <w:b/>
                <w:szCs w:val="22"/>
                <w:lang w:val="en-CA"/>
              </w:rPr>
              <w:t>Cr</w:t>
            </w:r>
            <w:r w:rsidRPr="0066295E">
              <w:rPr>
                <w:b/>
                <w:szCs w:val="22"/>
                <w:lang w:val="en-CA"/>
              </w:rPr>
              <w:t>osscheck of JVET-O0558 (CE7-related: Reduction of Gtx passes in transform skip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7DDC75" w:rsidR="008346AF" w:rsidRPr="005B217D" w:rsidRDefault="00E04474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0392" w:rsidRPr="0000273D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67E8EEC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>the cross-check results for the</w:t>
      </w:r>
      <w:r w:rsidR="00B47C48">
        <w:rPr>
          <w:lang w:val="en-CA"/>
        </w:rPr>
        <w:t xml:space="preserve"> </w:t>
      </w:r>
      <w:r w:rsidR="0066295E">
        <w:rPr>
          <w:lang w:val="en-CA"/>
        </w:rPr>
        <w:t>reduction of Gtx passes in transform skip residual coding</w:t>
      </w:r>
      <w:r w:rsidR="00B47C48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66295E">
        <w:rPr>
          <w:lang w:val="en-CA"/>
        </w:rPr>
        <w:t>8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4C7EFC24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66295E">
        <w:rPr>
          <w:lang w:val="en-CA"/>
        </w:rPr>
        <w:t>8</w:t>
      </w:r>
      <w:bookmarkStart w:id="0" w:name="_GoBack"/>
      <w:bookmarkEnd w:id="0"/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66295E">
        <w:rPr>
          <w:lang w:val="en-CA"/>
        </w:rPr>
        <w:t>8</w:t>
      </w:r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E2578" w14:textId="77777777" w:rsidR="00E04474" w:rsidRDefault="00E04474">
      <w:r>
        <w:separator/>
      </w:r>
    </w:p>
  </w:endnote>
  <w:endnote w:type="continuationSeparator" w:id="0">
    <w:p w14:paraId="5F5D2461" w14:textId="77777777" w:rsidR="00E04474" w:rsidRDefault="00E0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69CE6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295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71F5B" w14:textId="77777777" w:rsidR="00E04474" w:rsidRDefault="00E04474">
      <w:r>
        <w:separator/>
      </w:r>
    </w:p>
  </w:footnote>
  <w:footnote w:type="continuationSeparator" w:id="0">
    <w:p w14:paraId="4C197132" w14:textId="77777777" w:rsidR="00E04474" w:rsidRDefault="00E04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D5A25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95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13DB8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1406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47C4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BD7B2C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0392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04474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6BC6B-66E1-47DE-B0F7-030A9202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46</cp:revision>
  <cp:lastPrinted>1900-01-01T08:00:00Z</cp:lastPrinted>
  <dcterms:created xsi:type="dcterms:W3CDTF">2019-01-02T17:56:00Z</dcterms:created>
  <dcterms:modified xsi:type="dcterms:W3CDTF">2019-07-02T20:25:00Z</dcterms:modified>
</cp:coreProperties>
</file>