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24095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553E5">
              <w:rPr>
                <w:lang w:val="en-CA"/>
              </w:rPr>
              <w:t>0</w:t>
            </w:r>
            <w:r w:rsidR="000849DA">
              <w:rPr>
                <w:lang w:val="en-CA"/>
              </w:rPr>
              <w:t>762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623A72" w:rsidR="00E61DAC" w:rsidRPr="005B217D" w:rsidRDefault="000849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849DA">
              <w:rPr>
                <w:b/>
                <w:szCs w:val="22"/>
                <w:lang w:val="en-CA"/>
              </w:rPr>
              <w:t xml:space="preserve">Crosscheck of JVET-O0426 (Non-CE3: </w:t>
            </w:r>
            <w:bookmarkStart w:id="0" w:name="_Hlk12984750"/>
            <w:r w:rsidRPr="000849DA">
              <w:rPr>
                <w:b/>
                <w:szCs w:val="22"/>
                <w:lang w:val="en-CA"/>
              </w:rPr>
              <w:t>DC intra prediction mode alignment</w:t>
            </w:r>
            <w:bookmarkEnd w:id="0"/>
            <w:r w:rsidRPr="000849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970E0A7" w:rsidR="00263398" w:rsidRPr="005B217D" w:rsidRDefault="000849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Pr="000849DA">
        <w:rPr>
          <w:lang w:val="en-CA"/>
        </w:rPr>
        <w:t>DC intra prediction mode alignment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O</w:t>
      </w:r>
      <w:r>
        <w:rPr>
          <w:lang w:val="en-CA"/>
        </w:rPr>
        <w:t>0</w:t>
      </w:r>
      <w:r>
        <w:rPr>
          <w:lang w:val="en-CA"/>
        </w:rPr>
        <w:t>426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1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477D396F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O0426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C813564" w14:textId="5EE27F6D" w:rsidR="001B44B6" w:rsidRDefault="001B44B6" w:rsidP="001B44B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1B44B6" w:rsidRPr="003A0E02" w14:paraId="2FDBBC95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F8AC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2EE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E232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C4EA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1E9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9CE5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44B6" w:rsidRPr="003A0E02" w14:paraId="14D4172F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6D3C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46C0" w14:textId="58E98CA6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00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B44B6" w:rsidRPr="003A0E02" w14:paraId="01DD59F4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1AFA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9A56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9181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D734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E1D3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1FC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A26FC" w:rsidRPr="003A0E02" w14:paraId="2CE8AD94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9E83" w14:textId="77777777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DC44" w14:textId="3BB960F3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7CA8F" w14:textId="299B85AE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B016" w14:textId="73BC2C46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F130" w14:textId="0F3984CF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6BD4B" w14:textId="5D2EE371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26FC" w:rsidRPr="003A0E02" w14:paraId="0E708FF2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D9B" w14:textId="77777777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D7127" w14:textId="076524FE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CA19" w14:textId="5B5BB47D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EE43" w14:textId="64A26F1B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3744" w14:textId="33588341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E4A6" w14:textId="2F835163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26FC" w:rsidRPr="003A0E02" w14:paraId="4E017798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F003" w14:textId="77777777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664C" w14:textId="3F4CE5D2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6F30" w14:textId="60302D06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6EC3" w14:textId="24FD1674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EFF04" w14:textId="3DFB79D7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9FD90" w14:textId="464D3308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26FC" w:rsidRPr="003A0E02" w14:paraId="71F4D84E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ECD8" w14:textId="77777777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E027" w14:textId="44B44806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0F29" w14:textId="3A582F79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6D50" w14:textId="0B0E693B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729A" w14:textId="4EB2FF8A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3DEF" w14:textId="218AEBE4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A26FC" w:rsidRPr="003A0E02" w14:paraId="3B96BDE3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2A69" w14:textId="77777777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6E493" w14:textId="2D22CE4D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9A7F" w14:textId="6132EB23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AB5D" w14:textId="5F340372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0C97" w14:textId="49A03BBC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0D5CB" w14:textId="2D7FE54E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A26FC" w:rsidRPr="003A0E02" w14:paraId="31E8B5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9219" w14:textId="77777777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7A63" w14:textId="15439E10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7EF5F" w14:textId="2BB3DAD1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ED53" w14:textId="44D1901E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4C82" w14:textId="360C4D8E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322BF" w14:textId="7B97BF8C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26FC" w:rsidRPr="003A0E02" w14:paraId="69BA35EC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5D79" w14:textId="77777777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C326" w14:textId="13952BCA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F5AA0" w14:textId="7063857F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9374" w14:textId="27C2E1A1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8F20" w14:textId="69B01B1C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8B20" w14:textId="21315A9A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26FC" w:rsidRPr="003A0E02" w14:paraId="133A47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7CC5" w14:textId="77777777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669D5" w14:textId="6EC35447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6E92A" w14:textId="4DB82F3F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F9D3" w14:textId="5103ABF6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C005F" w14:textId="41BC7474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2BDC" w14:textId="3DBE8405" w:rsidR="001A26FC" w:rsidRPr="003A0E02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A7B3219" w14:textId="0E38EDF4" w:rsidR="00AB4BA5" w:rsidRDefault="00AB4BA5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DE2EB9" w:rsidRPr="005605D7" w14:paraId="276135F6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55C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0D1" w14:textId="77777777" w:rsidR="00DE2EB9" w:rsidRPr="001D6A24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E2EB9" w:rsidRPr="005605D7" w14:paraId="0111AB6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F582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5F96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DE2EB9" w:rsidRPr="005605D7" w14:paraId="1F43387B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55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FBAF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04CF1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BFA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A1CE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73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A26FC" w:rsidRPr="005605D7" w14:paraId="4741169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95CE" w14:textId="7777777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F8D9" w14:textId="0EB558AB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5DCC" w14:textId="40C166FA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118" w14:textId="2C74A21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6238" w14:textId="375658CF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5E9A5" w14:textId="56B32E1D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26FC" w:rsidRPr="005605D7" w14:paraId="792CD2A3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D4D" w14:textId="7777777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2BC3" w14:textId="2E3FDBF5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BB0B" w14:textId="30E7B893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81B7" w14:textId="620F724D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938E7" w14:textId="07D315E8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AD4A" w14:textId="2E12135B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A26FC" w:rsidRPr="005605D7" w14:paraId="470C8C57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07D" w14:textId="7777777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BD30" w14:textId="119C952E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DC37" w14:textId="74F31E3E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F48A" w14:textId="706C022A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FB58" w14:textId="4B68559F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3510" w14:textId="0F96FE35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26FC" w:rsidRPr="005605D7" w14:paraId="59B7A41C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C42A" w14:textId="7777777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61F0" w14:textId="3BE2D04B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67E" w14:textId="305577DA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C59A" w14:textId="116D6965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C7904" w14:textId="60A5C635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60A7" w14:textId="0A247C38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A26FC" w:rsidRPr="005605D7" w14:paraId="6A7AA2D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9DE9" w14:textId="7777777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E862" w14:textId="7C1DD038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D172" w14:textId="7777777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DB8" w14:textId="42C906DA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6B98" w14:textId="0D90E95A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89AE2" w14:textId="52FE0E13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A26FC" w:rsidRPr="005605D7" w14:paraId="34620038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4081" w14:textId="7777777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9C7D" w14:textId="71850245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1231" w14:textId="37A44102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D724" w14:textId="55C9401D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44CA" w14:textId="2EC72A81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BC283" w14:textId="534006E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26FC" w:rsidRPr="005605D7" w14:paraId="699C468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C16" w14:textId="7777777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65F" w14:textId="2517DA61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7DD7" w14:textId="64F3E25C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D7" w14:textId="5AECFB3D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6DBD" w14:textId="55CD5746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5B924" w14:textId="49381B04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bookmarkStart w:id="3" w:name="_GoBack"/>
        <w:bookmarkEnd w:id="3"/>
      </w:tr>
      <w:tr w:rsidR="001A26FC" w:rsidRPr="005605D7" w14:paraId="34EFDD49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E6A" w14:textId="77777777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665A5" w14:textId="7B3FD1F8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3C50" w14:textId="3D2130F2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ACF2" w14:textId="172F86E1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7843" w14:textId="27875150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6C98" w14:textId="7E3C122B" w:rsidR="001A26FC" w:rsidRPr="005605D7" w:rsidRDefault="001A26FC" w:rsidP="001A2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A6EFAE1" w14:textId="182979F8" w:rsidR="001B44B6" w:rsidRPr="000849DA" w:rsidRDefault="000849DA" w:rsidP="000849DA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O0426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8800D" w14:textId="77777777" w:rsidR="00A5119A" w:rsidRDefault="00A5119A">
      <w:r>
        <w:separator/>
      </w:r>
    </w:p>
  </w:endnote>
  <w:endnote w:type="continuationSeparator" w:id="0">
    <w:p w14:paraId="275AB541" w14:textId="77777777" w:rsidR="00A5119A" w:rsidRDefault="00A51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27AA1C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49DA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13700" w14:textId="77777777" w:rsidR="00A5119A" w:rsidRDefault="00A5119A">
      <w:r>
        <w:separator/>
      </w:r>
    </w:p>
  </w:footnote>
  <w:footnote w:type="continuationSeparator" w:id="0">
    <w:p w14:paraId="43B2BD0A" w14:textId="77777777" w:rsidR="00A5119A" w:rsidRDefault="00A51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D1F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088"/>
    <w:rsid w:val="000F4294"/>
    <w:rsid w:val="00102F3D"/>
    <w:rsid w:val="001031E4"/>
    <w:rsid w:val="0010705D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B59"/>
    <w:rsid w:val="003A2D8E"/>
    <w:rsid w:val="003A7CE6"/>
    <w:rsid w:val="003C20E4"/>
    <w:rsid w:val="003D186B"/>
    <w:rsid w:val="003D6342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62D"/>
    <w:rsid w:val="006D6D9B"/>
    <w:rsid w:val="006E2810"/>
    <w:rsid w:val="006E5417"/>
    <w:rsid w:val="006F0794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5500E"/>
    <w:rsid w:val="0086387C"/>
    <w:rsid w:val="00874A6C"/>
    <w:rsid w:val="00876C65"/>
    <w:rsid w:val="00882F72"/>
    <w:rsid w:val="008A4B4C"/>
    <w:rsid w:val="008C239F"/>
    <w:rsid w:val="008E480C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A1BAA2C2-FC14-4BFA-86E8-D10130F58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3194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52</cp:revision>
  <cp:lastPrinted>1900-01-01T08:00:00Z</cp:lastPrinted>
  <dcterms:created xsi:type="dcterms:W3CDTF">2019-04-11T19:57:00Z</dcterms:created>
  <dcterms:modified xsi:type="dcterms:W3CDTF">2019-07-02T16:37:00Z</dcterms:modified>
</cp:coreProperties>
</file>