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360E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C4B5F">
              <w:rPr>
                <w:lang w:val="en-CA"/>
              </w:rPr>
              <w:t>07</w:t>
            </w:r>
            <w:r w:rsidR="0075335F">
              <w:rPr>
                <w:lang w:val="en-CA"/>
              </w:rPr>
              <w:t>40</w:t>
            </w:r>
            <w:bookmarkStart w:id="0" w:name="_GoBack"/>
            <w:bookmarkEnd w:id="0"/>
            <w:r w:rsidR="003C4B5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96CBBC" w:rsidR="00E61DAC" w:rsidRPr="00E009BD" w:rsidRDefault="001B4183" w:rsidP="009D7CE6">
            <w:pPr>
              <w:spacing w:before="60" w:after="60"/>
              <w:rPr>
                <w:b/>
                <w:szCs w:val="22"/>
              </w:rPr>
            </w:pPr>
            <w:r w:rsidRPr="001B4183">
              <w:rPr>
                <w:b/>
                <w:szCs w:val="22"/>
                <w:lang w:val="en-CA"/>
              </w:rPr>
              <w:t>Crosscheck of JVET-O0706 (CE8-related: 4x4 sub-block based dual-tree chroma IBC block-vector derivation)</w:t>
            </w:r>
            <w:r w:rsidRPr="001B4183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5C7F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60717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388468" w14:textId="77777777" w:rsidR="00E61DAC" w:rsidRDefault="00FC50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8910 University Center Ln</w:t>
            </w:r>
          </w:p>
          <w:p w14:paraId="49D81240" w14:textId="77A57466" w:rsidR="00FC5026" w:rsidRPr="005B217D" w:rsidRDefault="00FC50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DAAF89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C5026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FC5026">
              <w:rPr>
                <w:szCs w:val="22"/>
                <w:lang w:val="en-CA"/>
              </w:rPr>
              <w:t>xujizheng@bytedance.com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4147AB" w:rsidR="00E61DAC" w:rsidRPr="005B217D" w:rsidRDefault="00C85F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1072F0A" w:rsidR="00263398" w:rsidRPr="005B217D" w:rsidRDefault="00950B38" w:rsidP="009234A5">
      <w:pPr>
        <w:rPr>
          <w:szCs w:val="22"/>
          <w:lang w:val="en-CA"/>
        </w:rPr>
      </w:pPr>
      <w:r>
        <w:rPr>
          <w:lang w:val="en-CA"/>
        </w:rPr>
        <w:t>This document is a crosscheck report of JVE</w:t>
      </w:r>
      <w:r w:rsidR="007350AC">
        <w:rPr>
          <w:lang w:val="en-CA"/>
        </w:rPr>
        <w:t>T</w:t>
      </w:r>
      <w:r>
        <w:rPr>
          <w:lang w:val="en-CA"/>
        </w:rPr>
        <w:t>-O0</w:t>
      </w:r>
      <w:r w:rsidR="001B4183">
        <w:rPr>
          <w:lang w:val="en-CA"/>
        </w:rPr>
        <w:t>706</w:t>
      </w:r>
      <w:r>
        <w:rPr>
          <w:lang w:val="en-CA"/>
        </w:rPr>
        <w:t>.</w:t>
      </w:r>
      <w:r w:rsidR="0032552D">
        <w:rPr>
          <w:lang w:val="en-CA"/>
        </w:rPr>
        <w:t xml:space="preserve"> </w:t>
      </w:r>
      <w:r w:rsidR="001B4183">
        <w:rPr>
          <w:lang w:val="en-CA"/>
        </w:rPr>
        <w:t xml:space="preserve">For the test points </w:t>
      </w:r>
      <w:r w:rsidR="00A761CC">
        <w:rPr>
          <w:lang w:val="en-CA"/>
        </w:rPr>
        <w:t>tested</w:t>
      </w:r>
      <w:r w:rsidR="001B4183">
        <w:rPr>
          <w:lang w:val="en-CA"/>
        </w:rPr>
        <w:t>, r</w:t>
      </w:r>
      <w:r w:rsidR="0032552D">
        <w:rPr>
          <w:lang w:val="en-CA"/>
        </w:rPr>
        <w:t>esults match with those in the proposal.</w:t>
      </w:r>
    </w:p>
    <w:p w14:paraId="7D2AC1F0" w14:textId="223CBA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A6662FA" w14:textId="766BD9D7" w:rsidR="004F04B8" w:rsidRDefault="0032552D" w:rsidP="00484681">
      <w:pPr>
        <w:rPr>
          <w:szCs w:val="22"/>
          <w:lang w:val="en-CA"/>
        </w:rPr>
      </w:pPr>
      <w:r>
        <w:rPr>
          <w:szCs w:val="22"/>
          <w:lang w:val="en-CA"/>
        </w:rPr>
        <w:t>JVET-O0</w:t>
      </w:r>
      <w:r w:rsidR="00A12A87">
        <w:rPr>
          <w:szCs w:val="22"/>
          <w:lang w:val="en-CA"/>
        </w:rPr>
        <w:t>706 proposes to change the subblock size of chroma IBC from 2x2 to 4x4.</w:t>
      </w:r>
      <w:r w:rsidR="00264A5C">
        <w:rPr>
          <w:szCs w:val="22"/>
          <w:lang w:val="en-CA"/>
        </w:rPr>
        <w:t xml:space="preserve"> There are four tests:</w:t>
      </w:r>
    </w:p>
    <w:p w14:paraId="22910238" w14:textId="3D110B04" w:rsidR="00264A5C" w:rsidRDefault="00264A5C" w:rsidP="00484681">
      <w:pPr>
        <w:rPr>
          <w:szCs w:val="22"/>
          <w:lang w:val="en-CA"/>
        </w:rPr>
      </w:pPr>
      <w:r>
        <w:rPr>
          <w:szCs w:val="22"/>
          <w:lang w:val="en-CA"/>
        </w:rPr>
        <w:t>Test 1: Chroma IBC subblock to be 4x4 and use the center BV.</w:t>
      </w:r>
    </w:p>
    <w:p w14:paraId="3140B055" w14:textId="3405A6C3" w:rsidR="00264A5C" w:rsidRDefault="00264A5C" w:rsidP="00484681">
      <w:r>
        <w:rPr>
          <w:szCs w:val="22"/>
          <w:lang w:val="en-CA"/>
        </w:rPr>
        <w:t xml:space="preserve">Test 2: Further </w:t>
      </w:r>
      <w:r>
        <w:t>using center BV as default BV from CE8-1.5.b</w:t>
      </w:r>
      <w:r>
        <w:t>.</w:t>
      </w:r>
    </w:p>
    <w:p w14:paraId="57DB6818" w14:textId="6E351099" w:rsidR="00264A5C" w:rsidRDefault="00264A5C" w:rsidP="00484681">
      <w:pPr>
        <w:rPr>
          <w:rFonts w:hint="eastAsia"/>
        </w:rPr>
      </w:pPr>
      <w:r>
        <w:t>Test 3a: Test 1 and skip encoder conformance check and add a default IBC compensation mode when a BV is invalid.</w:t>
      </w:r>
    </w:p>
    <w:p w14:paraId="6719C22D" w14:textId="7FF698DE" w:rsidR="00264A5C" w:rsidRPr="00264A5C" w:rsidRDefault="00264A5C" w:rsidP="00484681">
      <w:r>
        <w:t xml:space="preserve">Test 3b:  Test 2 and skip </w:t>
      </w:r>
      <w:r>
        <w:t>encoder conformance check and add a default IBC compensation mode when a BV is invalid.</w:t>
      </w:r>
    </w:p>
    <w:p w14:paraId="32EAF635" w14:textId="32536A32" w:rsidR="007F1F8B" w:rsidRDefault="007350AC" w:rsidP="007350A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51DC938" w14:textId="613419C7" w:rsidR="00264A5C" w:rsidRPr="00264A5C" w:rsidRDefault="00A761CC" w:rsidP="00484681">
      <w:pPr>
        <w:jc w:val="both"/>
        <w:rPr>
          <w:lang w:val="en-CA" w:eastAsia="en-US"/>
        </w:rPr>
      </w:pPr>
      <w:r>
        <w:rPr>
          <w:lang w:val="en-CA" w:eastAsia="en-US"/>
        </w:rPr>
        <w:t>ClassF/4:2:0TGM are used in the tests</w:t>
      </w:r>
      <w:r w:rsidR="00264A5C">
        <w:rPr>
          <w:lang w:val="en-CA" w:eastAsia="en-US"/>
        </w:rPr>
        <w:t xml:space="preserve">. </w:t>
      </w:r>
      <w:r>
        <w:rPr>
          <w:lang w:val="en-CA" w:eastAsia="en-US"/>
        </w:rPr>
        <w:t>Results</w:t>
      </w:r>
      <w:r w:rsidR="00264A5C">
        <w:rPr>
          <w:lang w:val="en-CA" w:eastAsia="en-US"/>
        </w:rPr>
        <w:t xml:space="preserve"> match</w:t>
      </w:r>
      <w:r>
        <w:rPr>
          <w:lang w:val="en-CA" w:eastAsia="en-US"/>
        </w:rPr>
        <w:t xml:space="preserve"> with</w:t>
      </w:r>
      <w:r w:rsidR="00264A5C">
        <w:rPr>
          <w:lang w:val="en-CA" w:eastAsia="en-US"/>
        </w:rPr>
        <w:t xml:space="preserve"> those presented in the proposal.</w:t>
      </w:r>
    </w:p>
    <w:p w14:paraId="64C62338" w14:textId="39ED40E1" w:rsidR="0032552D" w:rsidRDefault="0032552D" w:rsidP="00484681">
      <w:pPr>
        <w:jc w:val="both"/>
        <w:rPr>
          <w:lang w:val="en-CA"/>
        </w:rPr>
      </w:pPr>
      <w:r>
        <w:rPr>
          <w:lang w:val="en-CA"/>
        </w:rPr>
        <w:t>Test 1</w:t>
      </w:r>
      <w:r w:rsidR="007817CD">
        <w:rPr>
          <w:lang w:val="en-CA"/>
        </w:rPr>
        <w:t>, test 2, test 3a and test3b</w:t>
      </w:r>
      <w:r>
        <w:rPr>
          <w:lang w:val="en-CA"/>
        </w:rPr>
        <w:t xml:space="preserve"> results are summarized in </w:t>
      </w:r>
      <w:r w:rsidR="007817CD">
        <w:rPr>
          <w:lang w:val="en-CA"/>
        </w:rPr>
        <w:t>table 1-4 respectively</w:t>
      </w:r>
      <w:r>
        <w:rPr>
          <w:lang w:val="en-CA"/>
        </w:rPr>
        <w:t>.</w:t>
      </w:r>
    </w:p>
    <w:p w14:paraId="5DDEBE8B" w14:textId="053B669D" w:rsidR="007817CD" w:rsidRDefault="00AD4B20" w:rsidP="006D0EB6">
      <w:pPr>
        <w:jc w:val="center"/>
        <w:rPr>
          <w:lang w:val="en-CA"/>
        </w:rPr>
      </w:pPr>
      <w:r>
        <w:rPr>
          <w:lang w:val="en-CA"/>
        </w:rPr>
        <w:t>Table 1. Results of test1.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D0EB6" w14:paraId="4F837BFE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028C" w14:textId="77777777" w:rsidR="006D0EB6" w:rsidRDefault="006D0EB6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58DF3" w14:textId="77777777" w:rsidR="006D0EB6" w:rsidRDefault="006D0E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6D0EB6" w14:paraId="73BF6A25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9B84" w14:textId="77777777" w:rsidR="006D0EB6" w:rsidRDefault="006D0E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B2BB11" w14:textId="77777777" w:rsidR="006D0EB6" w:rsidRDefault="006D0E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6D0EB6" w14:paraId="220431C8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FEA9" w14:textId="77777777" w:rsidR="006D0EB6" w:rsidRDefault="006D0E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15E8D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53A2A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294F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EA38E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528A0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D0EB6" w14:paraId="73B3A5F5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68D37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43C5E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C9D45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1F9B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B585A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91C68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D0EB6" w14:paraId="45203CE6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2A2A9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71491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D0373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2786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B03DE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01A5E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D0EB6" w14:paraId="5CA1DC52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189A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85A4" w14:textId="77777777" w:rsidR="006D0EB6" w:rsidRDefault="006D0E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B92D" w14:textId="77777777" w:rsidR="006D0EB6" w:rsidRDefault="006D0E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B50F" w14:textId="77777777" w:rsidR="006D0EB6" w:rsidRDefault="006D0E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E5C0" w14:textId="77777777" w:rsidR="006D0EB6" w:rsidRDefault="006D0E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E6C5" w14:textId="77777777" w:rsidR="006D0EB6" w:rsidRDefault="006D0EB6">
            <w:pPr>
              <w:jc w:val="center"/>
              <w:rPr>
                <w:sz w:val="20"/>
                <w:szCs w:val="20"/>
              </w:rPr>
            </w:pPr>
          </w:p>
        </w:tc>
      </w:tr>
      <w:tr w:rsidR="006D0EB6" w14:paraId="4390B067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1DF0" w14:textId="77777777" w:rsidR="006D0EB6" w:rsidRDefault="006D0E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1F6C76" w14:textId="77777777" w:rsidR="006D0EB6" w:rsidRDefault="006D0E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D0EB6" w14:paraId="6114942F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287A" w14:textId="77777777" w:rsidR="006D0EB6" w:rsidRDefault="006D0E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9879E" w14:textId="77777777" w:rsidR="006D0EB6" w:rsidRDefault="006D0E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6D0EB6" w14:paraId="337C46A7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BC78" w14:textId="77777777" w:rsidR="006D0EB6" w:rsidRDefault="006D0E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C28ED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AE424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EFCF6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B58F0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B47E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D0EB6" w14:paraId="08D9DF52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F3854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0C92D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2BB4E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9833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38F8D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708D1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D0EB6" w14:paraId="0EBB685A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F268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845CD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AACA4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E598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DE624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B876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3ECBF89" w14:textId="77777777" w:rsidR="006D0EB6" w:rsidRDefault="006D0EB6" w:rsidP="0032552D">
      <w:pPr>
        <w:rPr>
          <w:lang w:val="en-CA"/>
        </w:rPr>
      </w:pPr>
    </w:p>
    <w:p w14:paraId="2A305F1A" w14:textId="77777777" w:rsidR="006D0EB6" w:rsidRDefault="006D0EB6" w:rsidP="0032552D">
      <w:pPr>
        <w:rPr>
          <w:lang w:val="en-CA"/>
        </w:rPr>
      </w:pPr>
    </w:p>
    <w:p w14:paraId="237C7E01" w14:textId="77777777" w:rsidR="006D0EB6" w:rsidRDefault="006D0EB6" w:rsidP="0032552D">
      <w:pPr>
        <w:rPr>
          <w:lang w:val="en-CA"/>
        </w:rPr>
      </w:pPr>
    </w:p>
    <w:p w14:paraId="52DC5686" w14:textId="79FAB2B8" w:rsidR="006D0EB6" w:rsidRDefault="006D0EB6" w:rsidP="006D0EB6">
      <w:pPr>
        <w:jc w:val="center"/>
        <w:rPr>
          <w:lang w:val="en-CA"/>
        </w:rPr>
      </w:pPr>
      <w:r>
        <w:rPr>
          <w:lang w:val="en-CA"/>
        </w:rPr>
        <w:t>Table 2. Results of test 2.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D0EB6" w14:paraId="3AFBEAAB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FBF9" w14:textId="77777777" w:rsidR="006D0EB6" w:rsidRDefault="006D0EB6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E5912" w14:textId="77777777" w:rsidR="006D0EB6" w:rsidRDefault="006D0E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6D0EB6" w14:paraId="2D1643B7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87DF" w14:textId="77777777" w:rsidR="006D0EB6" w:rsidRDefault="006D0E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7697B" w14:textId="77777777" w:rsidR="006D0EB6" w:rsidRDefault="006D0E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 IBC=1</w:t>
            </w:r>
          </w:p>
        </w:tc>
      </w:tr>
      <w:tr w:rsidR="006D0EB6" w14:paraId="1568984F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8784" w14:textId="77777777" w:rsidR="006D0EB6" w:rsidRDefault="006D0E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BAA18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93E14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3333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BEC44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3C425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D0EB6" w14:paraId="3F063050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7D282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3ADD5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06760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7AAE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156E0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EBE46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D0EB6" w14:paraId="0335CB94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83F55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2A1A7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07495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56E25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F3838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C675A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D0EB6" w14:paraId="26A91EA0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A51D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13CA" w14:textId="77777777" w:rsidR="006D0EB6" w:rsidRDefault="006D0E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1D74" w14:textId="77777777" w:rsidR="006D0EB6" w:rsidRDefault="006D0E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A24A" w14:textId="77777777" w:rsidR="006D0EB6" w:rsidRDefault="006D0E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BEBC" w14:textId="77777777" w:rsidR="006D0EB6" w:rsidRDefault="006D0E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0192" w14:textId="77777777" w:rsidR="006D0EB6" w:rsidRDefault="006D0EB6">
            <w:pPr>
              <w:jc w:val="center"/>
              <w:rPr>
                <w:sz w:val="20"/>
                <w:szCs w:val="20"/>
              </w:rPr>
            </w:pPr>
          </w:p>
        </w:tc>
      </w:tr>
      <w:tr w:rsidR="006D0EB6" w14:paraId="1569AD3F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98C5" w14:textId="77777777" w:rsidR="006D0EB6" w:rsidRDefault="006D0E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9A3B3" w14:textId="77777777" w:rsidR="006D0EB6" w:rsidRDefault="006D0E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D0EB6" w14:paraId="5260336A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0B9B" w14:textId="77777777" w:rsidR="006D0EB6" w:rsidRDefault="006D0E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1E8E4" w14:textId="77777777" w:rsidR="006D0EB6" w:rsidRDefault="006D0E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 IBC=1</w:t>
            </w:r>
          </w:p>
        </w:tc>
      </w:tr>
      <w:tr w:rsidR="006D0EB6" w14:paraId="3FA8E98D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5960" w14:textId="77777777" w:rsidR="006D0EB6" w:rsidRDefault="006D0E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98FB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FBE9C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3007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F4FB7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EAC8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D0EB6" w14:paraId="27119C5E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49978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62DE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DA30F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4A13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76349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8E40D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D0EB6" w14:paraId="29F1F1F6" w14:textId="77777777" w:rsidTr="006D0E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88D39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EC410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4530F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3379A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8CE8F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925F5" w14:textId="77777777" w:rsidR="006D0EB6" w:rsidRDefault="006D0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1A72C30" w14:textId="27735DD1" w:rsidR="006D0EB6" w:rsidRDefault="006D0EB6" w:rsidP="006D0EB6">
      <w:pPr>
        <w:jc w:val="right"/>
        <w:rPr>
          <w:lang w:val="en-CA"/>
        </w:rPr>
      </w:pPr>
    </w:p>
    <w:p w14:paraId="0FE2E1D0" w14:textId="7886BCF7" w:rsidR="006D0EB6" w:rsidRDefault="006D0EB6" w:rsidP="006D0EB6">
      <w:pPr>
        <w:jc w:val="center"/>
        <w:rPr>
          <w:lang w:val="en-CA"/>
        </w:rPr>
      </w:pPr>
      <w:r>
        <w:rPr>
          <w:lang w:val="en-CA"/>
        </w:rPr>
        <w:t>Table 3. Results of test3a.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B4F01" w14:paraId="6189D9D6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0038" w14:textId="77777777" w:rsidR="002B4F01" w:rsidRDefault="002B4F01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41E43" w14:textId="77777777" w:rsidR="002B4F01" w:rsidRDefault="002B4F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2B4F01" w14:paraId="610998E0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6DD5C" w14:textId="77777777" w:rsidR="002B4F01" w:rsidRDefault="002B4F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6B423" w14:textId="77777777" w:rsidR="002B4F01" w:rsidRDefault="002B4F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 IBC=1</w:t>
            </w:r>
          </w:p>
        </w:tc>
      </w:tr>
      <w:tr w:rsidR="002B4F01" w14:paraId="1CDCE3EE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BFFC" w14:textId="77777777" w:rsidR="002B4F01" w:rsidRDefault="002B4F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414FF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62413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B18A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1BD4B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7CEFF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4F01" w14:paraId="3219C408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0EC63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98461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86517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F3C1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60921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924E9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4F01" w14:paraId="7E25CB91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2207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02616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1CEAB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4432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F1658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90231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B4F01" w14:paraId="0F5B8896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7B9B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9B97" w14:textId="77777777" w:rsidR="002B4F01" w:rsidRDefault="002B4F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9EC3" w14:textId="77777777" w:rsidR="002B4F01" w:rsidRDefault="002B4F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6D70" w14:textId="77777777" w:rsidR="002B4F01" w:rsidRDefault="002B4F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5048" w14:textId="77777777" w:rsidR="002B4F01" w:rsidRDefault="002B4F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B7E5" w14:textId="77777777" w:rsidR="002B4F01" w:rsidRDefault="002B4F01">
            <w:pPr>
              <w:jc w:val="center"/>
              <w:rPr>
                <w:sz w:val="20"/>
                <w:szCs w:val="20"/>
              </w:rPr>
            </w:pPr>
          </w:p>
        </w:tc>
      </w:tr>
      <w:tr w:rsidR="002B4F01" w14:paraId="651E9A11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3A567" w14:textId="77777777" w:rsidR="002B4F01" w:rsidRDefault="002B4F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3D4220" w14:textId="77777777" w:rsidR="002B4F01" w:rsidRDefault="002B4F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2B4F01" w14:paraId="51F9C253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7336" w14:textId="77777777" w:rsidR="002B4F01" w:rsidRDefault="002B4F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5D42F" w14:textId="77777777" w:rsidR="002B4F01" w:rsidRDefault="002B4F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 IBC=1</w:t>
            </w:r>
          </w:p>
        </w:tc>
      </w:tr>
      <w:tr w:rsidR="002B4F01" w14:paraId="0A9621BA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CD48" w14:textId="77777777" w:rsidR="002B4F01" w:rsidRDefault="002B4F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028E9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E3FE4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1872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4A8C1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AB7B3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4F01" w14:paraId="008990ED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8BED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CD525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9C250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30AF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87733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1C042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B4F01" w14:paraId="6F48F578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98B9F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E1D18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EE7DB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70A2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AD9E7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7810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40C36E8" w14:textId="48BC4A0A" w:rsidR="006D0EB6" w:rsidRDefault="006D0EB6" w:rsidP="006D0EB6">
      <w:pPr>
        <w:jc w:val="center"/>
        <w:rPr>
          <w:lang w:val="en-CA"/>
        </w:rPr>
      </w:pPr>
    </w:p>
    <w:p w14:paraId="7A712DD5" w14:textId="5A3F9A3C" w:rsidR="002B4F01" w:rsidRDefault="002B4F01" w:rsidP="006D0EB6">
      <w:pPr>
        <w:jc w:val="center"/>
        <w:rPr>
          <w:lang w:val="en-CA"/>
        </w:rPr>
      </w:pPr>
      <w:r>
        <w:rPr>
          <w:lang w:val="en-CA"/>
        </w:rPr>
        <w:t>Table 4. Results of test3b.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B4F01" w14:paraId="1EA0BBE1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34C2" w14:textId="77777777" w:rsidR="002B4F01" w:rsidRDefault="002B4F01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99E09" w14:textId="77777777" w:rsidR="002B4F01" w:rsidRDefault="002B4F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2B4F01" w14:paraId="5199E11F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5CEA" w14:textId="77777777" w:rsidR="002B4F01" w:rsidRDefault="002B4F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7D3D00" w14:textId="77777777" w:rsidR="002B4F01" w:rsidRDefault="002B4F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 IBC=1</w:t>
            </w:r>
          </w:p>
        </w:tc>
      </w:tr>
      <w:tr w:rsidR="002B4F01" w14:paraId="7B64CAA5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3DFA" w14:textId="77777777" w:rsidR="002B4F01" w:rsidRDefault="002B4F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C5FE3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7468E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8D2C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6DE26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539BD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4F01" w14:paraId="23CFB407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F049D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0F1CD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8F520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BA8B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15252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FD5F4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B4F01" w14:paraId="141C6691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A47D5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2A7AC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73D89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98A0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BDC29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E6EA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4F01" w14:paraId="6C203CF8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8E10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B6EE" w14:textId="77777777" w:rsidR="002B4F01" w:rsidRDefault="002B4F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AE5E" w14:textId="77777777" w:rsidR="002B4F01" w:rsidRDefault="002B4F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00D4" w14:textId="77777777" w:rsidR="002B4F01" w:rsidRDefault="002B4F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6CBB" w14:textId="77777777" w:rsidR="002B4F01" w:rsidRDefault="002B4F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FFC0" w14:textId="77777777" w:rsidR="002B4F01" w:rsidRDefault="002B4F01">
            <w:pPr>
              <w:jc w:val="center"/>
              <w:rPr>
                <w:sz w:val="20"/>
                <w:szCs w:val="20"/>
              </w:rPr>
            </w:pPr>
          </w:p>
        </w:tc>
      </w:tr>
      <w:tr w:rsidR="002B4F01" w14:paraId="25F0E137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D63A" w14:textId="77777777" w:rsidR="002B4F01" w:rsidRDefault="002B4F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A4AB5" w14:textId="77777777" w:rsidR="002B4F01" w:rsidRDefault="002B4F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2B4F01" w14:paraId="5513C4C7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BE31" w14:textId="77777777" w:rsidR="002B4F01" w:rsidRDefault="002B4F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193505" w14:textId="77777777" w:rsidR="002B4F01" w:rsidRDefault="002B4F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 IBC=1</w:t>
            </w:r>
          </w:p>
        </w:tc>
      </w:tr>
      <w:tr w:rsidR="002B4F01" w14:paraId="1D16DF37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D677" w14:textId="77777777" w:rsidR="002B4F01" w:rsidRDefault="002B4F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07AB4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045BF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A20D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5BB9E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6FA5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4F01" w14:paraId="1CDC7A74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E0565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1A0F3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85908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37B5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2169D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4240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B4F01" w14:paraId="131E8888" w14:textId="77777777" w:rsidTr="002B4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26884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06884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6849F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741F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5911F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D0D28" w14:textId="77777777" w:rsidR="002B4F01" w:rsidRDefault="002B4F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50CD1CD" w14:textId="77777777" w:rsidR="002B4F01" w:rsidRDefault="002B4F01" w:rsidP="006D0EB6">
      <w:pPr>
        <w:jc w:val="center"/>
        <w:rPr>
          <w:lang w:val="en-CA"/>
        </w:rPr>
      </w:pPr>
    </w:p>
    <w:sectPr w:rsidR="002B4F0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67143" w14:textId="77777777" w:rsidR="00723995" w:rsidRDefault="00723995">
      <w:r>
        <w:separator/>
      </w:r>
    </w:p>
  </w:endnote>
  <w:endnote w:type="continuationSeparator" w:id="0">
    <w:p w14:paraId="337449A6" w14:textId="77777777" w:rsidR="00723995" w:rsidRDefault="0072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3F657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4183"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E68B0" w14:textId="77777777" w:rsidR="00723995" w:rsidRDefault="00723995">
      <w:r>
        <w:separator/>
      </w:r>
    </w:p>
  </w:footnote>
  <w:footnote w:type="continuationSeparator" w:id="0">
    <w:p w14:paraId="7603F26C" w14:textId="77777777" w:rsidR="00723995" w:rsidRDefault="00723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48E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183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4A5C"/>
    <w:rsid w:val="00266F06"/>
    <w:rsid w:val="00275BCF"/>
    <w:rsid w:val="00291E36"/>
    <w:rsid w:val="00292257"/>
    <w:rsid w:val="002A54E0"/>
    <w:rsid w:val="002B1595"/>
    <w:rsid w:val="002B191D"/>
    <w:rsid w:val="002B2E83"/>
    <w:rsid w:val="002B4F01"/>
    <w:rsid w:val="002D0AF6"/>
    <w:rsid w:val="002F164D"/>
    <w:rsid w:val="003021BC"/>
    <w:rsid w:val="00306206"/>
    <w:rsid w:val="00317D85"/>
    <w:rsid w:val="0032552D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B5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4681"/>
    <w:rsid w:val="0049445A"/>
    <w:rsid w:val="004A2A63"/>
    <w:rsid w:val="004B210C"/>
    <w:rsid w:val="004D405F"/>
    <w:rsid w:val="004E0877"/>
    <w:rsid w:val="004E4F4F"/>
    <w:rsid w:val="004E6789"/>
    <w:rsid w:val="004F04B8"/>
    <w:rsid w:val="004F61E3"/>
    <w:rsid w:val="00500CBD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3F0A"/>
    <w:rsid w:val="0069438A"/>
    <w:rsid w:val="006C5D39"/>
    <w:rsid w:val="006D0EB6"/>
    <w:rsid w:val="006D6D9B"/>
    <w:rsid w:val="006E2810"/>
    <w:rsid w:val="006E5417"/>
    <w:rsid w:val="006F0794"/>
    <w:rsid w:val="006F7528"/>
    <w:rsid w:val="007023DE"/>
    <w:rsid w:val="00712F60"/>
    <w:rsid w:val="00720E3B"/>
    <w:rsid w:val="00723995"/>
    <w:rsid w:val="007350AC"/>
    <w:rsid w:val="0074393F"/>
    <w:rsid w:val="00745F6B"/>
    <w:rsid w:val="0075175B"/>
    <w:rsid w:val="0075335F"/>
    <w:rsid w:val="0075585E"/>
    <w:rsid w:val="00770571"/>
    <w:rsid w:val="007768FF"/>
    <w:rsid w:val="007817CD"/>
    <w:rsid w:val="0078206A"/>
    <w:rsid w:val="007824D3"/>
    <w:rsid w:val="007871FB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2F02"/>
    <w:rsid w:val="008A4B4C"/>
    <w:rsid w:val="008C239F"/>
    <w:rsid w:val="008E480C"/>
    <w:rsid w:val="00907757"/>
    <w:rsid w:val="009212B0"/>
    <w:rsid w:val="00921FA1"/>
    <w:rsid w:val="009234A5"/>
    <w:rsid w:val="0092535D"/>
    <w:rsid w:val="00933453"/>
    <w:rsid w:val="009336F7"/>
    <w:rsid w:val="0093636C"/>
    <w:rsid w:val="009374A7"/>
    <w:rsid w:val="00950B3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2A87"/>
    <w:rsid w:val="00A13048"/>
    <w:rsid w:val="00A46843"/>
    <w:rsid w:val="00A56B97"/>
    <w:rsid w:val="00A6093D"/>
    <w:rsid w:val="00A761CC"/>
    <w:rsid w:val="00A767DC"/>
    <w:rsid w:val="00A76A6D"/>
    <w:rsid w:val="00A83253"/>
    <w:rsid w:val="00AA6E84"/>
    <w:rsid w:val="00AB1A1C"/>
    <w:rsid w:val="00AD05A8"/>
    <w:rsid w:val="00AD4B20"/>
    <w:rsid w:val="00AE341B"/>
    <w:rsid w:val="00B01905"/>
    <w:rsid w:val="00B07CA7"/>
    <w:rsid w:val="00B117FC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5FBE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9BD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026"/>
    <w:rsid w:val="00FD01C2"/>
    <w:rsid w:val="00FE30E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552D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31</cp:revision>
  <cp:lastPrinted>1900-01-01T08:00:00Z</cp:lastPrinted>
  <dcterms:created xsi:type="dcterms:W3CDTF">2019-04-11T19:57:00Z</dcterms:created>
  <dcterms:modified xsi:type="dcterms:W3CDTF">2019-07-09T09:02:00Z</dcterms:modified>
</cp:coreProperties>
</file>