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2174218" w:rsidR="006C5D39" w:rsidRPr="005B217D" w:rsidRDefault="00E810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4D789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BA506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5142F6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557CBCE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FB291C2" w:rsidR="00E61DAC" w:rsidRPr="005B217D" w:rsidRDefault="00774315" w:rsidP="008A2DC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SE, 3–12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21C275F1" w:rsidR="008A4B4C" w:rsidRPr="005B217D" w:rsidRDefault="00E61DAC" w:rsidP="0077431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74315" w:rsidRPr="0004301A">
              <w:rPr>
                <w:lang w:val="en-CA"/>
              </w:rPr>
              <w:t>O</w:t>
            </w:r>
            <w:r w:rsidR="008D539D" w:rsidRPr="0004301A">
              <w:rPr>
                <w:lang w:val="en-CA"/>
              </w:rPr>
              <w:t>0</w:t>
            </w:r>
            <w:r w:rsidR="0004301A" w:rsidRPr="0004301A">
              <w:rPr>
                <w:lang w:val="en-CA"/>
              </w:rPr>
              <w:t>726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2A1D391" w:rsidR="00E61DAC" w:rsidRPr="005B217D" w:rsidRDefault="003069EF" w:rsidP="007C511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JVET-O03</w:t>
            </w:r>
            <w:r w:rsidR="007C5118">
              <w:rPr>
                <w:b/>
                <w:szCs w:val="22"/>
                <w:lang w:val="en-CA"/>
              </w:rPr>
              <w:t>79</w:t>
            </w:r>
            <w:r w:rsidR="00A06522" w:rsidRPr="00A06522">
              <w:rPr>
                <w:b/>
                <w:szCs w:val="22"/>
                <w:lang w:val="en-CA"/>
              </w:rPr>
              <w:t xml:space="preserve"> (</w:t>
            </w:r>
            <w:r w:rsidR="007C5118" w:rsidRPr="007C5118">
              <w:rPr>
                <w:b/>
                <w:szCs w:val="22"/>
                <w:lang w:val="en-CA"/>
              </w:rPr>
              <w:t>Non-CE4: Modified Mode Decision Process for Triangle Mode</w:t>
            </w:r>
            <w:r w:rsidR="00A06522" w:rsidRPr="00A06522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88CAE6" w:rsidR="00E61DAC" w:rsidRPr="005B217D" w:rsidRDefault="0013458C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CD398DF" w:rsidR="00E61DAC" w:rsidRPr="005B217D" w:rsidRDefault="00A06522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866E869" w14:textId="59FEDC07" w:rsidR="00DD2DC9" w:rsidRDefault="00A06522" w:rsidP="00DD2D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  <w:r w:rsidR="00CC4BA7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185DFAB0" w:rsidR="00954C62" w:rsidRPr="005B217D" w:rsidRDefault="00A51C8A" w:rsidP="00DD2DC9">
            <w:pPr>
              <w:spacing w:before="60" w:after="60"/>
              <w:rPr>
                <w:szCs w:val="22"/>
                <w:lang w:val="en-CA"/>
              </w:rPr>
            </w:pPr>
            <w:r w:rsidRPr="00A51C8A">
              <w:rPr>
                <w:rFonts w:hint="eastAsia"/>
                <w:szCs w:val="22"/>
                <w:lang w:val="en-CA"/>
              </w:rPr>
              <w:t xml:space="preserve">Radiance </w:t>
            </w:r>
            <w:proofErr w:type="spellStart"/>
            <w:r w:rsidRPr="00A51C8A">
              <w:rPr>
                <w:rFonts w:hint="eastAsia"/>
                <w:szCs w:val="22"/>
                <w:lang w:val="en-CA"/>
              </w:rPr>
              <w:t>Jin</w:t>
            </w:r>
            <w:proofErr w:type="spellEnd"/>
            <w:r w:rsidRPr="00A51C8A">
              <w:rPr>
                <w:rFonts w:hint="eastAsia"/>
                <w:szCs w:val="22"/>
                <w:lang w:val="en-CA"/>
              </w:rPr>
              <w:t xml:space="preserve"> Hui Tower, Building No.6,</w:t>
            </w:r>
            <w:r w:rsidR="008E26C4">
              <w:rPr>
                <w:szCs w:val="22"/>
                <w:lang w:val="en-CA"/>
              </w:rPr>
              <w:t xml:space="preserve">  </w:t>
            </w:r>
            <w:r w:rsidRPr="00A51C8A">
              <w:rPr>
                <w:szCs w:val="22"/>
                <w:lang w:val="en-CA"/>
              </w:rPr>
              <w:t xml:space="preserve">The 4 District </w:t>
            </w:r>
            <w:proofErr w:type="spellStart"/>
            <w:r w:rsidRPr="00A51C8A">
              <w:rPr>
                <w:szCs w:val="22"/>
                <w:lang w:val="en-CA"/>
              </w:rPr>
              <w:t>Wangjing</w:t>
            </w:r>
            <w:proofErr w:type="spellEnd"/>
            <w:r w:rsidRPr="00A51C8A">
              <w:rPr>
                <w:szCs w:val="22"/>
                <w:lang w:val="en-CA"/>
              </w:rPr>
              <w:t xml:space="preserve"> Dong Yuan,</w:t>
            </w:r>
            <w:r w:rsidR="008E26C4">
              <w:rPr>
                <w:szCs w:val="22"/>
                <w:lang w:val="en-CA"/>
              </w:rPr>
              <w:t xml:space="preserve"> </w:t>
            </w:r>
            <w:proofErr w:type="spellStart"/>
            <w:r w:rsidRPr="00A51C8A">
              <w:rPr>
                <w:szCs w:val="22"/>
                <w:lang w:val="en-CA"/>
              </w:rPr>
              <w:t>Chaoyang</w:t>
            </w:r>
            <w:proofErr w:type="spellEnd"/>
            <w:r w:rsidRPr="00A51C8A">
              <w:rPr>
                <w:szCs w:val="22"/>
                <w:lang w:val="en-CA"/>
              </w:rPr>
              <w:t xml:space="preserve"> District, Beijing,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4532E6A" w:rsidR="00E61DAC" w:rsidRPr="005B217D" w:rsidRDefault="00E61DAC" w:rsidP="00CC4BA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CC4BA7">
              <w:rPr>
                <w:szCs w:val="22"/>
                <w:lang w:val="en-CA"/>
              </w:rPr>
              <w:t>ruling.lrl</w:t>
            </w:r>
            <w:r w:rsidR="00954C62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50F5848" w:rsidR="00E61DAC" w:rsidRPr="005B217D" w:rsidRDefault="0068567A" w:rsidP="008A2D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</w:t>
            </w:r>
            <w:r w:rsidR="00017EF9">
              <w:rPr>
                <w:szCs w:val="22"/>
                <w:lang w:val="en-CA"/>
              </w:rPr>
              <w:t xml:space="preserve"> Group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AC98AC8" w14:textId="14FE275C" w:rsidR="0079355D" w:rsidRPr="0079355D" w:rsidRDefault="00A06522" w:rsidP="00CA3D7F">
      <w:pPr>
        <w:rPr>
          <w:lang w:val="en-CA"/>
        </w:rPr>
      </w:pPr>
      <w:r w:rsidRPr="002F1FB1">
        <w:rPr>
          <w:lang w:val="en-CA"/>
        </w:rPr>
        <w:t>This contribution i</w:t>
      </w:r>
      <w:r>
        <w:rPr>
          <w:lang w:val="en-CA"/>
        </w:rPr>
        <w:t>s a crosscheck report of JVET-</w:t>
      </w:r>
      <w:r w:rsidR="00774315">
        <w:rPr>
          <w:lang w:val="en-CA"/>
        </w:rPr>
        <w:t>O</w:t>
      </w:r>
      <w:r>
        <w:rPr>
          <w:lang w:val="en-CA"/>
        </w:rPr>
        <w:t>0</w:t>
      </w:r>
      <w:r w:rsidR="003069EF">
        <w:rPr>
          <w:lang w:val="en-CA"/>
        </w:rPr>
        <w:t>3</w:t>
      </w:r>
      <w:r w:rsidR="00102118">
        <w:rPr>
          <w:lang w:val="en-CA"/>
        </w:rPr>
        <w:t>79</w:t>
      </w:r>
      <w:r>
        <w:rPr>
          <w:lang w:val="en-CA"/>
        </w:rPr>
        <w:t>.</w:t>
      </w:r>
      <w:r w:rsidR="003069EF">
        <w:rPr>
          <w:lang w:val="en-CA"/>
        </w:rPr>
        <w:t xml:space="preserve"> In O0</w:t>
      </w:r>
      <w:r w:rsidR="00102118">
        <w:rPr>
          <w:lang w:val="en-CA"/>
        </w:rPr>
        <w:t>379</w:t>
      </w:r>
      <w:r w:rsidR="003069EF">
        <w:rPr>
          <w:lang w:val="en-CA"/>
        </w:rPr>
        <w:t xml:space="preserve">, </w:t>
      </w:r>
      <w:r w:rsidR="00102118">
        <w:rPr>
          <w:lang w:val="en-CA"/>
        </w:rPr>
        <w:t xml:space="preserve">a fast mode decision method is proposed to speed up </w:t>
      </w:r>
      <w:r w:rsidR="00102118" w:rsidRPr="00D063D3">
        <w:rPr>
          <w:lang w:val="en-CA"/>
        </w:rPr>
        <w:t>the encoding process of triangle partition mode</w:t>
      </w:r>
      <w:r w:rsidR="003069EF" w:rsidRPr="00D063D3">
        <w:rPr>
          <w:lang w:val="en-CA"/>
        </w:rPr>
        <w:t>.</w:t>
      </w:r>
      <w:r w:rsidR="00774315" w:rsidRPr="00D063D3">
        <w:rPr>
          <w:lang w:val="en-CA"/>
        </w:rPr>
        <w:t xml:space="preserve"> It is confirmed that the implementation is consistent with the document description.</w:t>
      </w:r>
      <w:r w:rsidR="00B519BD" w:rsidRPr="00D063D3">
        <w:rPr>
          <w:lang w:val="en-CA"/>
        </w:rPr>
        <w:t xml:space="preserve"> The simulation results of the proposed method in</w:t>
      </w:r>
      <w:r w:rsidR="00D44E17" w:rsidRPr="00D063D3">
        <w:rPr>
          <w:lang w:val="en-CA"/>
        </w:rPr>
        <w:t xml:space="preserve"> random access and</w:t>
      </w:r>
      <w:r w:rsidR="00B519BD" w:rsidRPr="00D063D3">
        <w:rPr>
          <w:lang w:val="en-CA"/>
        </w:rPr>
        <w:t xml:space="preserve"> low delay B configurations are matc</w:t>
      </w:r>
      <w:r w:rsidR="00D44E17" w:rsidRPr="00D063D3">
        <w:rPr>
          <w:lang w:val="en-CA"/>
        </w:rPr>
        <w:t>h with the proponent’s results.</w:t>
      </w:r>
      <w:bookmarkStart w:id="0" w:name="_GoBack"/>
      <w:bookmarkEnd w:id="0"/>
    </w:p>
    <w:p w14:paraId="308D4DC9" w14:textId="656D7F5D" w:rsidR="00B245B4" w:rsidRDefault="00A06522" w:rsidP="00B245B4">
      <w:pPr>
        <w:pStyle w:val="1"/>
        <w:rPr>
          <w:lang w:val="en-CA"/>
        </w:rPr>
      </w:pPr>
      <w:r>
        <w:rPr>
          <w:lang w:val="en-CA"/>
        </w:rPr>
        <w:t>Crosscheck</w:t>
      </w:r>
      <w:r w:rsidR="00B245B4">
        <w:rPr>
          <w:lang w:val="en-CA"/>
        </w:rPr>
        <w:t xml:space="preserve"> results</w:t>
      </w: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79355D" w:rsidRPr="00237204" w14:paraId="64239060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0622B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2E622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Ran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dom Access</w:t>
            </w:r>
          </w:p>
        </w:tc>
      </w:tr>
      <w:tr w:rsidR="0079355D" w:rsidRPr="00237204" w14:paraId="43CBB05B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68D8A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0B8BB" w14:textId="5BB53C95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="00B90C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79355D" w:rsidRPr="00237204" w14:paraId="668E29FF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96567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41229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97E8B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8778E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F735A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92BB1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86E9B" w:rsidRPr="00237204" w14:paraId="2AAF0645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E0FD9" w14:textId="77777777" w:rsidR="00986E9B" w:rsidRPr="00237204" w:rsidRDefault="00986E9B" w:rsidP="00986E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2ED79" w14:textId="12C83C46" w:rsidR="00986E9B" w:rsidRPr="00237204" w:rsidRDefault="00986E9B" w:rsidP="00986E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CF554" w14:textId="26BD01DA" w:rsidR="00986E9B" w:rsidRPr="00237204" w:rsidRDefault="00986E9B" w:rsidP="00986E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C5E1A" w14:textId="3BFCD96B" w:rsidR="00986E9B" w:rsidRPr="00237204" w:rsidRDefault="00986E9B" w:rsidP="00986E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2C2F7" w14:textId="6E2DB3D0" w:rsidR="00986E9B" w:rsidRPr="00237204" w:rsidRDefault="00986E9B" w:rsidP="00986E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0E6E6D" w14:textId="6A581983" w:rsidR="00986E9B" w:rsidRPr="00237204" w:rsidRDefault="00986E9B" w:rsidP="00986E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86E9B" w:rsidRPr="00237204" w14:paraId="1562CF96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04129" w14:textId="77777777" w:rsidR="00986E9B" w:rsidRPr="00237204" w:rsidRDefault="00986E9B" w:rsidP="00986E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08F4C" w14:textId="50D7A69B" w:rsidR="00986E9B" w:rsidRPr="00237204" w:rsidRDefault="00986E9B" w:rsidP="00986E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62270" w14:textId="7C1F7759" w:rsidR="00986E9B" w:rsidRPr="00237204" w:rsidRDefault="00986E9B" w:rsidP="00986E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3F5A3" w14:textId="5E3298E0" w:rsidR="00986E9B" w:rsidRPr="00237204" w:rsidRDefault="00986E9B" w:rsidP="00986E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3249D" w14:textId="561FB9D7" w:rsidR="00986E9B" w:rsidRPr="00237204" w:rsidRDefault="00986E9B" w:rsidP="00986E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D06FEE" w14:textId="1A295F99" w:rsidR="00986E9B" w:rsidRPr="00237204" w:rsidRDefault="00986E9B" w:rsidP="00986E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86E9B" w:rsidRPr="00237204" w14:paraId="63B0E684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263F8" w14:textId="77777777" w:rsidR="00986E9B" w:rsidRPr="00237204" w:rsidRDefault="00986E9B" w:rsidP="00986E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1D697" w14:textId="4045390A" w:rsidR="00986E9B" w:rsidRPr="00237204" w:rsidRDefault="00986E9B" w:rsidP="00986E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25338" w14:textId="3AAA00E9" w:rsidR="00986E9B" w:rsidRPr="00237204" w:rsidRDefault="00986E9B" w:rsidP="00986E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F688D" w14:textId="26F1C10A" w:rsidR="00986E9B" w:rsidRPr="00237204" w:rsidRDefault="00986E9B" w:rsidP="00986E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AE7EE" w14:textId="238760AB" w:rsidR="00986E9B" w:rsidRPr="00237204" w:rsidRDefault="00986E9B" w:rsidP="00986E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104EEE" w14:textId="1B945744" w:rsidR="00986E9B" w:rsidRPr="00237204" w:rsidRDefault="00986E9B" w:rsidP="00986E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86E9B" w:rsidRPr="00237204" w14:paraId="7B2D6E1A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82F92" w14:textId="77777777" w:rsidR="00986E9B" w:rsidRPr="00237204" w:rsidRDefault="00986E9B" w:rsidP="00986E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5B0CE" w14:textId="24E488B2" w:rsidR="00986E9B" w:rsidRPr="00237204" w:rsidRDefault="00986E9B" w:rsidP="00986E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CB496" w14:textId="6E5CE8F5" w:rsidR="00986E9B" w:rsidRPr="00237204" w:rsidRDefault="00986E9B" w:rsidP="00986E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8D1F6" w14:textId="7D61E61A" w:rsidR="00986E9B" w:rsidRPr="00237204" w:rsidRDefault="00986E9B" w:rsidP="00986E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B7A53" w14:textId="2FC57140" w:rsidR="00986E9B" w:rsidRPr="00237204" w:rsidRDefault="00986E9B" w:rsidP="00986E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507F39" w14:textId="44967D31" w:rsidR="00986E9B" w:rsidRPr="00237204" w:rsidRDefault="00986E9B" w:rsidP="00986E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86E9B" w:rsidRPr="00237204" w14:paraId="72875E87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5DC70" w14:textId="77777777" w:rsidR="00986E9B" w:rsidRPr="00237204" w:rsidRDefault="00986E9B" w:rsidP="00986E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66FA8" w14:textId="5C4D8B94" w:rsidR="00986E9B" w:rsidRPr="00237204" w:rsidRDefault="00986E9B" w:rsidP="00986E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657FF" w14:textId="77777777" w:rsidR="00986E9B" w:rsidRPr="00237204" w:rsidRDefault="00986E9B" w:rsidP="00986E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AB4EA" w14:textId="25F0913F" w:rsidR="00986E9B" w:rsidRPr="00237204" w:rsidRDefault="00986E9B" w:rsidP="00986E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B68B2" w14:textId="1900E79E" w:rsidR="00986E9B" w:rsidRPr="00237204" w:rsidRDefault="00986E9B" w:rsidP="00986E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CC5FE3" w14:textId="52C2680C" w:rsidR="00986E9B" w:rsidRPr="00237204" w:rsidRDefault="00986E9B" w:rsidP="00986E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86E9B" w:rsidRPr="00237204" w14:paraId="1A347F8F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263CB" w14:textId="77777777" w:rsidR="00986E9B" w:rsidRPr="00237204" w:rsidRDefault="00986E9B" w:rsidP="00986E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B3B3C" w14:textId="071E716D" w:rsidR="00986E9B" w:rsidRPr="00237204" w:rsidRDefault="00986E9B" w:rsidP="00986E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C5A7E" w14:textId="35F206A4" w:rsidR="00986E9B" w:rsidRPr="00237204" w:rsidRDefault="00986E9B" w:rsidP="00986E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86A9E" w14:textId="20F58338" w:rsidR="00986E9B" w:rsidRPr="00237204" w:rsidRDefault="00986E9B" w:rsidP="00986E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EF6E1" w14:textId="05B7B352" w:rsidR="00986E9B" w:rsidRPr="00237204" w:rsidRDefault="00986E9B" w:rsidP="00986E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41FA84" w14:textId="7366F833" w:rsidR="00986E9B" w:rsidRPr="00237204" w:rsidRDefault="00986E9B" w:rsidP="00986E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86E9B" w:rsidRPr="00237204" w14:paraId="2E580DBA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E501D" w14:textId="77777777" w:rsidR="00986E9B" w:rsidRPr="00237204" w:rsidRDefault="00986E9B" w:rsidP="00986E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44719" w14:textId="504CAB32" w:rsidR="00986E9B" w:rsidRPr="00237204" w:rsidRDefault="00986E9B" w:rsidP="00986E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8468C" w14:textId="285081F2" w:rsidR="00986E9B" w:rsidRPr="00237204" w:rsidRDefault="00986E9B" w:rsidP="00986E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7591B" w14:textId="3395E028" w:rsidR="00986E9B" w:rsidRPr="00237204" w:rsidRDefault="00986E9B" w:rsidP="00986E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21808" w14:textId="17C51DB3" w:rsidR="00986E9B" w:rsidRPr="00237204" w:rsidRDefault="00986E9B" w:rsidP="00986E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D0BFBA" w14:textId="0011143A" w:rsidR="00986E9B" w:rsidRPr="00237204" w:rsidRDefault="00986E9B" w:rsidP="00986E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86E9B" w:rsidRPr="00237204" w14:paraId="59F59236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3532B" w14:textId="77777777" w:rsidR="00986E9B" w:rsidRPr="00237204" w:rsidRDefault="00986E9B" w:rsidP="0098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6A4DC0" w14:textId="2A41B164" w:rsidR="00986E9B" w:rsidRPr="00237204" w:rsidRDefault="00986E9B" w:rsidP="0098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3569E9" w14:textId="353F0546" w:rsidR="00986E9B" w:rsidRPr="00237204" w:rsidRDefault="00986E9B" w:rsidP="0098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CF219" w14:textId="4DBA1B88" w:rsidR="00986E9B" w:rsidRPr="00237204" w:rsidRDefault="00986E9B" w:rsidP="0098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509CDA" w14:textId="77BF06B8" w:rsidR="00986E9B" w:rsidRPr="00237204" w:rsidRDefault="00986E9B" w:rsidP="0098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9DFCBC" w14:textId="7671CAA2" w:rsidR="00986E9B" w:rsidRPr="00237204" w:rsidRDefault="00986E9B" w:rsidP="0098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EF6F07F" w14:textId="3303F3F9" w:rsidR="0079355D" w:rsidRPr="0054196A" w:rsidRDefault="0079355D" w:rsidP="00B245B4">
      <w:pPr>
        <w:rPr>
          <w:sz w:val="4"/>
          <w:szCs w:val="4"/>
          <w:lang w:val="en-CA"/>
        </w:rPr>
      </w:pP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54196A" w:rsidRPr="0079355D" w14:paraId="6188D27B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60743" w14:textId="77777777" w:rsidR="0054196A" w:rsidRPr="0079355D" w:rsidRDefault="0054196A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167D3" w14:textId="37A0575E" w:rsidR="0054196A" w:rsidRPr="0079355D" w:rsidRDefault="0054196A" w:rsidP="00541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54196A" w:rsidRPr="0079355D" w14:paraId="767B4311" w14:textId="77777777" w:rsidTr="003A403D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FA7CD" w14:textId="77777777" w:rsidR="0054196A" w:rsidRPr="0079355D" w:rsidRDefault="0054196A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73C90" w14:textId="1A7B3438" w:rsidR="0054196A" w:rsidRPr="0079355D" w:rsidRDefault="0054196A" w:rsidP="00541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="00B90C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9355D" w:rsidRPr="0079355D" w14:paraId="1ED1579A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8CC73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8398F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4FE70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1E035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34313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0E014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9355D" w:rsidRPr="0079355D" w14:paraId="19B7D76B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A7DD8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AAB92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4F3A6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431FF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EE5DE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55481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9355D" w:rsidRPr="0079355D" w14:paraId="7B3D1EA5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FF5C5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44E80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4465C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C2AA9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D7D2B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7CA6B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96C48" w:rsidRPr="0079355D" w14:paraId="037D3296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D8D7C" w14:textId="77777777" w:rsidR="00696C48" w:rsidRPr="0079355D" w:rsidRDefault="00696C48" w:rsidP="00696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9BD77" w14:textId="439B60A0" w:rsidR="00696C48" w:rsidRPr="0079355D" w:rsidRDefault="00696C48" w:rsidP="00696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65BF7" w14:textId="5C3B3FF3" w:rsidR="00696C48" w:rsidRPr="0079355D" w:rsidRDefault="00696C48" w:rsidP="00696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2F57D" w14:textId="7721A408" w:rsidR="00696C48" w:rsidRPr="0079355D" w:rsidRDefault="00696C48" w:rsidP="00696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07F53" w14:textId="430D742A" w:rsidR="00696C48" w:rsidRPr="0079355D" w:rsidRDefault="00696C48" w:rsidP="00696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914E80" w14:textId="69552EA4" w:rsidR="00696C48" w:rsidRPr="0079355D" w:rsidRDefault="00696C48" w:rsidP="00696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96C48" w:rsidRPr="0079355D" w14:paraId="38B41FD2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A4CCD" w14:textId="77777777" w:rsidR="00696C48" w:rsidRPr="0079355D" w:rsidRDefault="00696C48" w:rsidP="00696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14A09" w14:textId="6F334C1C" w:rsidR="00696C48" w:rsidRPr="0079355D" w:rsidRDefault="00696C48" w:rsidP="00696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214F6" w14:textId="5D26AD48" w:rsidR="00696C48" w:rsidRPr="0079355D" w:rsidRDefault="00696C48" w:rsidP="00696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AE51A" w14:textId="38D5B706" w:rsidR="00696C48" w:rsidRPr="0079355D" w:rsidRDefault="00696C48" w:rsidP="00696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3F814" w14:textId="6BDB5052" w:rsidR="00696C48" w:rsidRPr="0079355D" w:rsidRDefault="00696C48" w:rsidP="00696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E0E4BD" w14:textId="7AF653FC" w:rsidR="00696C48" w:rsidRPr="0079355D" w:rsidRDefault="00696C48" w:rsidP="00696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96C48" w:rsidRPr="0079355D" w14:paraId="578BB1C9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58A30" w14:textId="77777777" w:rsidR="00696C48" w:rsidRPr="0079355D" w:rsidRDefault="00696C48" w:rsidP="00696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3378B" w14:textId="5A90AA2E" w:rsidR="00696C48" w:rsidRPr="0079355D" w:rsidRDefault="00696C48" w:rsidP="00696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69CBF" w14:textId="21DDED43" w:rsidR="00696C48" w:rsidRPr="0079355D" w:rsidRDefault="00696C48" w:rsidP="00696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82FA3" w14:textId="18E7F13C" w:rsidR="00696C48" w:rsidRPr="0079355D" w:rsidRDefault="00696C48" w:rsidP="00696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881C5" w14:textId="4333E184" w:rsidR="00696C48" w:rsidRPr="0079355D" w:rsidRDefault="00696C48" w:rsidP="00696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971849" w14:textId="3F7F0F81" w:rsidR="00696C48" w:rsidRPr="0079355D" w:rsidRDefault="00696C48" w:rsidP="00696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96C48" w:rsidRPr="0079355D" w14:paraId="195ED748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0633B" w14:textId="77777777" w:rsidR="00696C48" w:rsidRPr="0079355D" w:rsidRDefault="00696C48" w:rsidP="00696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BA7E6" w14:textId="1351ECCB" w:rsidR="00696C48" w:rsidRPr="0079355D" w:rsidRDefault="00696C48" w:rsidP="00696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4F7BF" w14:textId="1DC20A88" w:rsidR="00696C48" w:rsidRPr="0079355D" w:rsidRDefault="00696C48" w:rsidP="00696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14862" w14:textId="77F19F37" w:rsidR="00696C48" w:rsidRPr="0079355D" w:rsidRDefault="00696C48" w:rsidP="00696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2A3F4" w14:textId="452A2716" w:rsidR="00696C48" w:rsidRPr="0079355D" w:rsidRDefault="00696C48" w:rsidP="00696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78A500" w14:textId="5A15BC70" w:rsidR="00696C48" w:rsidRPr="0079355D" w:rsidRDefault="00696C48" w:rsidP="00696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96C48" w:rsidRPr="0079355D" w14:paraId="310E0B6F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59662" w14:textId="77777777" w:rsidR="00696C48" w:rsidRPr="0079355D" w:rsidRDefault="00696C48" w:rsidP="00696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71467" w14:textId="6A3FCF80" w:rsidR="00696C48" w:rsidRPr="0079355D" w:rsidRDefault="00696C48" w:rsidP="00696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6955A" w14:textId="326E6C89" w:rsidR="00696C48" w:rsidRPr="0079355D" w:rsidRDefault="00696C48" w:rsidP="00696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C60AF" w14:textId="18F76AF0" w:rsidR="00696C48" w:rsidRPr="0079355D" w:rsidRDefault="00696C48" w:rsidP="00696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5DBE2" w14:textId="1190E508" w:rsidR="00696C48" w:rsidRPr="0079355D" w:rsidRDefault="00696C48" w:rsidP="00696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7163C9" w14:textId="208240DC" w:rsidR="00696C48" w:rsidRPr="0079355D" w:rsidRDefault="00696C48" w:rsidP="00696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96C48" w:rsidRPr="0079355D" w14:paraId="2D3B408F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96D15" w14:textId="77777777" w:rsidR="00696C48" w:rsidRPr="0079355D" w:rsidRDefault="00696C48" w:rsidP="00696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3A643E" w14:textId="32DB6B3E" w:rsidR="00696C48" w:rsidRPr="0079355D" w:rsidRDefault="00696C48" w:rsidP="00696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247F68" w14:textId="7C849B4C" w:rsidR="00696C48" w:rsidRPr="0079355D" w:rsidRDefault="00696C48" w:rsidP="00696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8A44D" w14:textId="634C1007" w:rsidR="00696C48" w:rsidRPr="0079355D" w:rsidRDefault="00696C48" w:rsidP="00696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0410EB" w14:textId="12A0080E" w:rsidR="00696C48" w:rsidRPr="0079355D" w:rsidRDefault="00696C48" w:rsidP="00696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09ACE9" w14:textId="600B01F7" w:rsidR="00696C48" w:rsidRPr="0079355D" w:rsidRDefault="00696C48" w:rsidP="00696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2EAF635" w14:textId="1767E35A" w:rsidR="007F1F8B" w:rsidRPr="005B217D" w:rsidRDefault="007F1F8B" w:rsidP="00A06522">
      <w:pPr>
        <w:pStyle w:val="1"/>
        <w:numPr>
          <w:ilvl w:val="0"/>
          <w:numId w:val="0"/>
        </w:num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BFF46E" w14:textId="77777777" w:rsidR="00833366" w:rsidRDefault="00833366">
      <w:r>
        <w:separator/>
      </w:r>
    </w:p>
  </w:endnote>
  <w:endnote w:type="continuationSeparator" w:id="0">
    <w:p w14:paraId="7B0C13F2" w14:textId="77777777" w:rsidR="00833366" w:rsidRDefault="00833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A80F58D" w:rsidR="00646BDA" w:rsidRPr="00C00DDE" w:rsidRDefault="00646BD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063D3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96C48">
      <w:rPr>
        <w:rStyle w:val="a5"/>
        <w:noProof/>
      </w:rPr>
      <w:t>2019-07-03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CA3AA9" w14:textId="77777777" w:rsidR="00833366" w:rsidRDefault="00833366">
      <w:r>
        <w:separator/>
      </w:r>
    </w:p>
  </w:footnote>
  <w:footnote w:type="continuationSeparator" w:id="0">
    <w:p w14:paraId="375010F8" w14:textId="77777777" w:rsidR="00833366" w:rsidRDefault="008333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461AB9"/>
    <w:multiLevelType w:val="hybridMultilevel"/>
    <w:tmpl w:val="027A4726"/>
    <w:lvl w:ilvl="0" w:tplc="E42C0B1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EF9"/>
    <w:rsid w:val="000207D6"/>
    <w:rsid w:val="000308A3"/>
    <w:rsid w:val="0004301A"/>
    <w:rsid w:val="000458BC"/>
    <w:rsid w:val="00045C41"/>
    <w:rsid w:val="00046C03"/>
    <w:rsid w:val="00051D64"/>
    <w:rsid w:val="00065039"/>
    <w:rsid w:val="0007614F"/>
    <w:rsid w:val="000B0C0F"/>
    <w:rsid w:val="000B1C6B"/>
    <w:rsid w:val="000B4FF9"/>
    <w:rsid w:val="000C09AC"/>
    <w:rsid w:val="000E00F3"/>
    <w:rsid w:val="000F158C"/>
    <w:rsid w:val="00102118"/>
    <w:rsid w:val="00102F3D"/>
    <w:rsid w:val="00124E38"/>
    <w:rsid w:val="0012580B"/>
    <w:rsid w:val="00126CEC"/>
    <w:rsid w:val="001312C2"/>
    <w:rsid w:val="00131F90"/>
    <w:rsid w:val="001341FC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1FB4"/>
    <w:rsid w:val="001F2594"/>
    <w:rsid w:val="002055A6"/>
    <w:rsid w:val="00206460"/>
    <w:rsid w:val="002069B4"/>
    <w:rsid w:val="00215DFC"/>
    <w:rsid w:val="002212DF"/>
    <w:rsid w:val="00222CD4"/>
    <w:rsid w:val="00224204"/>
    <w:rsid w:val="00225016"/>
    <w:rsid w:val="002264A6"/>
    <w:rsid w:val="00227BA7"/>
    <w:rsid w:val="0023011C"/>
    <w:rsid w:val="00237204"/>
    <w:rsid w:val="002375C1"/>
    <w:rsid w:val="00263398"/>
    <w:rsid w:val="00266F06"/>
    <w:rsid w:val="00275BCF"/>
    <w:rsid w:val="00277967"/>
    <w:rsid w:val="00291E36"/>
    <w:rsid w:val="00292257"/>
    <w:rsid w:val="002A54E0"/>
    <w:rsid w:val="002B1362"/>
    <w:rsid w:val="002B1595"/>
    <w:rsid w:val="002B191D"/>
    <w:rsid w:val="002D0AF6"/>
    <w:rsid w:val="002F164D"/>
    <w:rsid w:val="003021BC"/>
    <w:rsid w:val="00306206"/>
    <w:rsid w:val="003069EF"/>
    <w:rsid w:val="00317D85"/>
    <w:rsid w:val="00327C56"/>
    <w:rsid w:val="003315A1"/>
    <w:rsid w:val="0033501C"/>
    <w:rsid w:val="003373EC"/>
    <w:rsid w:val="00342FF4"/>
    <w:rsid w:val="00346148"/>
    <w:rsid w:val="003669EA"/>
    <w:rsid w:val="003706CC"/>
    <w:rsid w:val="00377710"/>
    <w:rsid w:val="00396771"/>
    <w:rsid w:val="003A2D8E"/>
    <w:rsid w:val="003A7CE6"/>
    <w:rsid w:val="003C0915"/>
    <w:rsid w:val="003C20E4"/>
    <w:rsid w:val="003D6342"/>
    <w:rsid w:val="003D7451"/>
    <w:rsid w:val="003E6F90"/>
    <w:rsid w:val="003E73ED"/>
    <w:rsid w:val="003F5D0F"/>
    <w:rsid w:val="00407D82"/>
    <w:rsid w:val="00414101"/>
    <w:rsid w:val="00414134"/>
    <w:rsid w:val="004219CF"/>
    <w:rsid w:val="004234F0"/>
    <w:rsid w:val="00433DDB"/>
    <w:rsid w:val="00435A29"/>
    <w:rsid w:val="00437619"/>
    <w:rsid w:val="00450CD9"/>
    <w:rsid w:val="00465A1E"/>
    <w:rsid w:val="00482443"/>
    <w:rsid w:val="004A2A63"/>
    <w:rsid w:val="004B210C"/>
    <w:rsid w:val="004C7776"/>
    <w:rsid w:val="004D405F"/>
    <w:rsid w:val="004E4F4F"/>
    <w:rsid w:val="004E6789"/>
    <w:rsid w:val="004F0FBD"/>
    <w:rsid w:val="004F10C2"/>
    <w:rsid w:val="004F61E3"/>
    <w:rsid w:val="00502E10"/>
    <w:rsid w:val="0051015C"/>
    <w:rsid w:val="00516CF1"/>
    <w:rsid w:val="00531AE9"/>
    <w:rsid w:val="0054196A"/>
    <w:rsid w:val="005420C7"/>
    <w:rsid w:val="00550A66"/>
    <w:rsid w:val="00561D20"/>
    <w:rsid w:val="00567EC7"/>
    <w:rsid w:val="00570013"/>
    <w:rsid w:val="005801A2"/>
    <w:rsid w:val="005952A5"/>
    <w:rsid w:val="005A33A1"/>
    <w:rsid w:val="005B217D"/>
    <w:rsid w:val="005B2ED3"/>
    <w:rsid w:val="005C385F"/>
    <w:rsid w:val="005E0748"/>
    <w:rsid w:val="005E1AC6"/>
    <w:rsid w:val="005F6F1B"/>
    <w:rsid w:val="00615995"/>
    <w:rsid w:val="00616155"/>
    <w:rsid w:val="00624B33"/>
    <w:rsid w:val="0063041A"/>
    <w:rsid w:val="00630AA2"/>
    <w:rsid w:val="00634F2D"/>
    <w:rsid w:val="00646707"/>
    <w:rsid w:val="00646BDA"/>
    <w:rsid w:val="00657F7E"/>
    <w:rsid w:val="00662E58"/>
    <w:rsid w:val="006637F2"/>
    <w:rsid w:val="006642A5"/>
    <w:rsid w:val="00664DCF"/>
    <w:rsid w:val="0068567A"/>
    <w:rsid w:val="00696C48"/>
    <w:rsid w:val="006C5D39"/>
    <w:rsid w:val="006D6D9B"/>
    <w:rsid w:val="006E2810"/>
    <w:rsid w:val="006E5417"/>
    <w:rsid w:val="006E619B"/>
    <w:rsid w:val="006F0794"/>
    <w:rsid w:val="006F1832"/>
    <w:rsid w:val="007023DE"/>
    <w:rsid w:val="00712F60"/>
    <w:rsid w:val="00720B05"/>
    <w:rsid w:val="00720E3B"/>
    <w:rsid w:val="00740A41"/>
    <w:rsid w:val="0074393F"/>
    <w:rsid w:val="00745F6B"/>
    <w:rsid w:val="0075585E"/>
    <w:rsid w:val="007577DE"/>
    <w:rsid w:val="00770571"/>
    <w:rsid w:val="00774315"/>
    <w:rsid w:val="007768FF"/>
    <w:rsid w:val="007824D3"/>
    <w:rsid w:val="0079355D"/>
    <w:rsid w:val="00796EE3"/>
    <w:rsid w:val="007A7D29"/>
    <w:rsid w:val="007B4AB8"/>
    <w:rsid w:val="007C1910"/>
    <w:rsid w:val="007C5118"/>
    <w:rsid w:val="007D1181"/>
    <w:rsid w:val="007E01A3"/>
    <w:rsid w:val="007F1F8B"/>
    <w:rsid w:val="007F67A1"/>
    <w:rsid w:val="00811C05"/>
    <w:rsid w:val="008206C8"/>
    <w:rsid w:val="00833366"/>
    <w:rsid w:val="0086387C"/>
    <w:rsid w:val="0086781E"/>
    <w:rsid w:val="00874A6C"/>
    <w:rsid w:val="00876C65"/>
    <w:rsid w:val="008A2DC0"/>
    <w:rsid w:val="008A4B4C"/>
    <w:rsid w:val="008C239F"/>
    <w:rsid w:val="008D539D"/>
    <w:rsid w:val="008E26C4"/>
    <w:rsid w:val="008E480C"/>
    <w:rsid w:val="008F02A1"/>
    <w:rsid w:val="00907757"/>
    <w:rsid w:val="00911B67"/>
    <w:rsid w:val="009212B0"/>
    <w:rsid w:val="00921FA1"/>
    <w:rsid w:val="009234A5"/>
    <w:rsid w:val="00933453"/>
    <w:rsid w:val="009336F7"/>
    <w:rsid w:val="0093636C"/>
    <w:rsid w:val="009374A7"/>
    <w:rsid w:val="00954C62"/>
    <w:rsid w:val="00955F6D"/>
    <w:rsid w:val="00976C71"/>
    <w:rsid w:val="00977C16"/>
    <w:rsid w:val="0098551D"/>
    <w:rsid w:val="00986E9B"/>
    <w:rsid w:val="0099518F"/>
    <w:rsid w:val="009A126F"/>
    <w:rsid w:val="009A523D"/>
    <w:rsid w:val="009A7ACB"/>
    <w:rsid w:val="009B02A1"/>
    <w:rsid w:val="009D7CE6"/>
    <w:rsid w:val="009E72B1"/>
    <w:rsid w:val="009F496B"/>
    <w:rsid w:val="00A01439"/>
    <w:rsid w:val="00A02E61"/>
    <w:rsid w:val="00A05CFF"/>
    <w:rsid w:val="00A06522"/>
    <w:rsid w:val="00A13048"/>
    <w:rsid w:val="00A15F37"/>
    <w:rsid w:val="00A46843"/>
    <w:rsid w:val="00A51C8A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71D5"/>
    <w:rsid w:val="00B01905"/>
    <w:rsid w:val="00B07CA7"/>
    <w:rsid w:val="00B1279A"/>
    <w:rsid w:val="00B245B4"/>
    <w:rsid w:val="00B27956"/>
    <w:rsid w:val="00B33B67"/>
    <w:rsid w:val="00B4194A"/>
    <w:rsid w:val="00B437E8"/>
    <w:rsid w:val="00B519BD"/>
    <w:rsid w:val="00B5222E"/>
    <w:rsid w:val="00B53179"/>
    <w:rsid w:val="00B57A23"/>
    <w:rsid w:val="00B600CD"/>
    <w:rsid w:val="00B61C96"/>
    <w:rsid w:val="00B71A9F"/>
    <w:rsid w:val="00B73A2A"/>
    <w:rsid w:val="00B75A51"/>
    <w:rsid w:val="00B775F0"/>
    <w:rsid w:val="00B827C6"/>
    <w:rsid w:val="00B83BAB"/>
    <w:rsid w:val="00B90CED"/>
    <w:rsid w:val="00B94B06"/>
    <w:rsid w:val="00B94C28"/>
    <w:rsid w:val="00BB0E47"/>
    <w:rsid w:val="00BC10BA"/>
    <w:rsid w:val="00BC1EF9"/>
    <w:rsid w:val="00BC497E"/>
    <w:rsid w:val="00BC5AFD"/>
    <w:rsid w:val="00BC76F2"/>
    <w:rsid w:val="00C00DDE"/>
    <w:rsid w:val="00C04F43"/>
    <w:rsid w:val="00C0609D"/>
    <w:rsid w:val="00C115AB"/>
    <w:rsid w:val="00C26CCB"/>
    <w:rsid w:val="00C30249"/>
    <w:rsid w:val="00C3723B"/>
    <w:rsid w:val="00C42466"/>
    <w:rsid w:val="00C43B2B"/>
    <w:rsid w:val="00C606C9"/>
    <w:rsid w:val="00C7545A"/>
    <w:rsid w:val="00C80288"/>
    <w:rsid w:val="00C84003"/>
    <w:rsid w:val="00C90650"/>
    <w:rsid w:val="00C97D78"/>
    <w:rsid w:val="00CA3D7F"/>
    <w:rsid w:val="00CA48C5"/>
    <w:rsid w:val="00CC2AAE"/>
    <w:rsid w:val="00CC4BA7"/>
    <w:rsid w:val="00CC5A42"/>
    <w:rsid w:val="00CD0EAB"/>
    <w:rsid w:val="00CD54B1"/>
    <w:rsid w:val="00CE5E02"/>
    <w:rsid w:val="00CF34DB"/>
    <w:rsid w:val="00CF558F"/>
    <w:rsid w:val="00D010C0"/>
    <w:rsid w:val="00D063D3"/>
    <w:rsid w:val="00D073E2"/>
    <w:rsid w:val="00D41E72"/>
    <w:rsid w:val="00D43768"/>
    <w:rsid w:val="00D446EC"/>
    <w:rsid w:val="00D44E17"/>
    <w:rsid w:val="00D51BF0"/>
    <w:rsid w:val="00D531DB"/>
    <w:rsid w:val="00D55942"/>
    <w:rsid w:val="00D57891"/>
    <w:rsid w:val="00D807BF"/>
    <w:rsid w:val="00D80E77"/>
    <w:rsid w:val="00D82FCC"/>
    <w:rsid w:val="00D83E33"/>
    <w:rsid w:val="00DA17FC"/>
    <w:rsid w:val="00DA7887"/>
    <w:rsid w:val="00DB2C26"/>
    <w:rsid w:val="00DD02F4"/>
    <w:rsid w:val="00DD2DC9"/>
    <w:rsid w:val="00DD6622"/>
    <w:rsid w:val="00DE1C7C"/>
    <w:rsid w:val="00DE6B43"/>
    <w:rsid w:val="00E1129D"/>
    <w:rsid w:val="00E11923"/>
    <w:rsid w:val="00E262D4"/>
    <w:rsid w:val="00E330AC"/>
    <w:rsid w:val="00E36250"/>
    <w:rsid w:val="00E43889"/>
    <w:rsid w:val="00E47F2D"/>
    <w:rsid w:val="00E54511"/>
    <w:rsid w:val="00E61DAC"/>
    <w:rsid w:val="00E63CE7"/>
    <w:rsid w:val="00E72B80"/>
    <w:rsid w:val="00E75FE3"/>
    <w:rsid w:val="00E810C0"/>
    <w:rsid w:val="00E86C4C"/>
    <w:rsid w:val="00E907A3"/>
    <w:rsid w:val="00EA5AE0"/>
    <w:rsid w:val="00EB4F4A"/>
    <w:rsid w:val="00EB56E1"/>
    <w:rsid w:val="00EB7AB1"/>
    <w:rsid w:val="00EE7CD8"/>
    <w:rsid w:val="00EF363B"/>
    <w:rsid w:val="00EF48CC"/>
    <w:rsid w:val="00F00801"/>
    <w:rsid w:val="00F06846"/>
    <w:rsid w:val="00F2488D"/>
    <w:rsid w:val="00F37290"/>
    <w:rsid w:val="00F601A0"/>
    <w:rsid w:val="00F712E9"/>
    <w:rsid w:val="00F73032"/>
    <w:rsid w:val="00F848FC"/>
    <w:rsid w:val="00F906F6"/>
    <w:rsid w:val="00F9282A"/>
    <w:rsid w:val="00F96BAD"/>
    <w:rsid w:val="00FA139D"/>
    <w:rsid w:val="00FA38F9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0207D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207D6"/>
    <w:rPr>
      <w:rFonts w:eastAsia="Malgun Gothic"/>
      <w:lang w:val="en-GB"/>
    </w:rPr>
  </w:style>
  <w:style w:type="character" w:customStyle="1" w:styleId="a8">
    <w:name w:val="批注框文本 字符"/>
    <w:link w:val="a7"/>
    <w:uiPriority w:val="99"/>
    <w:semiHidden/>
    <w:rsid w:val="00224204"/>
    <w:rPr>
      <w:rFonts w:ascii="Tahoma" w:hAnsi="Tahoma" w:cs="Tahoma"/>
      <w:sz w:val="16"/>
      <w:szCs w:val="16"/>
    </w:rPr>
  </w:style>
  <w:style w:type="paragraph" w:styleId="ac">
    <w:name w:val="List Paragraph"/>
    <w:basedOn w:val="a"/>
    <w:link w:val="ad"/>
    <w:uiPriority w:val="34"/>
    <w:qFormat/>
    <w:rsid w:val="00B24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等线" w:hAnsi="Calibri"/>
      <w:szCs w:val="22"/>
      <w:lang w:eastAsia="zh-CN"/>
    </w:rPr>
  </w:style>
  <w:style w:type="character" w:customStyle="1" w:styleId="ad">
    <w:name w:val="列出段落 字符"/>
    <w:link w:val="ac"/>
    <w:uiPriority w:val="34"/>
    <w:rsid w:val="00B245B4"/>
    <w:rPr>
      <w:rFonts w:ascii="Calibri" w:eastAsia="等线" w:hAnsi="Calibri"/>
      <w:sz w:val="22"/>
      <w:szCs w:val="22"/>
    </w:rPr>
  </w:style>
  <w:style w:type="paragraph" w:styleId="ae">
    <w:name w:val="caption"/>
    <w:basedOn w:val="a"/>
    <w:next w:val="a"/>
    <w:unhideWhenUsed/>
    <w:qFormat/>
    <w:rsid w:val="00237204"/>
    <w:rPr>
      <w:sz w:val="20"/>
    </w:rPr>
  </w:style>
  <w:style w:type="character" w:styleId="af">
    <w:name w:val="annotation reference"/>
    <w:basedOn w:val="a0"/>
    <w:rsid w:val="00D83E33"/>
    <w:rPr>
      <w:sz w:val="16"/>
      <w:szCs w:val="16"/>
    </w:rPr>
  </w:style>
  <w:style w:type="paragraph" w:styleId="af0">
    <w:name w:val="annotation text"/>
    <w:basedOn w:val="a"/>
    <w:link w:val="af1"/>
    <w:rsid w:val="00D83E33"/>
    <w:rPr>
      <w:sz w:val="20"/>
    </w:rPr>
  </w:style>
  <w:style w:type="character" w:customStyle="1" w:styleId="af1">
    <w:name w:val="批注文字 字符"/>
    <w:basedOn w:val="a0"/>
    <w:link w:val="af0"/>
    <w:rsid w:val="00D83E33"/>
    <w:rPr>
      <w:lang w:eastAsia="en-US"/>
    </w:rPr>
  </w:style>
  <w:style w:type="paragraph" w:styleId="af2">
    <w:name w:val="annotation subject"/>
    <w:basedOn w:val="af0"/>
    <w:next w:val="af0"/>
    <w:link w:val="af3"/>
    <w:rsid w:val="00D83E33"/>
    <w:rPr>
      <w:b/>
      <w:bCs/>
    </w:rPr>
  </w:style>
  <w:style w:type="character" w:customStyle="1" w:styleId="af3">
    <w:name w:val="批注主题 字符"/>
    <w:basedOn w:val="af1"/>
    <w:link w:val="af2"/>
    <w:rsid w:val="00D83E3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33310-9165-4031-B875-4F52EE85E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ruling</cp:lastModifiedBy>
  <cp:revision>25</cp:revision>
  <cp:lastPrinted>1900-01-01T08:00:00Z</cp:lastPrinted>
  <dcterms:created xsi:type="dcterms:W3CDTF">2019-03-12T17:31:00Z</dcterms:created>
  <dcterms:modified xsi:type="dcterms:W3CDTF">2019-07-03T13:01:00Z</dcterms:modified>
</cp:coreProperties>
</file>