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80B2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E9948F" w:rsidR="008A4B4C" w:rsidRPr="005B217D" w:rsidRDefault="00E61DAC" w:rsidP="0020457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04572">
              <w:rPr>
                <w:lang w:val="en-CA"/>
              </w:rPr>
              <w:t>07</w:t>
            </w:r>
            <w:r w:rsidR="00955DE0">
              <w:rPr>
                <w:lang w:val="en-CA"/>
              </w:rPr>
              <w:t>10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40DC60" w:rsidR="00E61DAC" w:rsidRPr="005B217D" w:rsidRDefault="007E0F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0F0F">
              <w:rPr>
                <w:b/>
                <w:szCs w:val="22"/>
                <w:lang w:val="en-CA"/>
              </w:rPr>
              <w:t>Crosscheck of JVET-O0326 (CE8-related: JVET-O0325 combined with CE8 BVD coding scheme</w:t>
            </w:r>
            <w:r w:rsidR="00204572" w:rsidRPr="0020457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C9F7FF" w:rsidR="00E61DAC" w:rsidRPr="005B217D" w:rsidRDefault="0013458C" w:rsidP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DA916F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3D8FA" w:rsidR="00E61DAC" w:rsidRPr="005B217D" w:rsidRDefault="00204572" w:rsidP="002045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19632A" w:rsidR="00E61DAC" w:rsidRPr="005B217D" w:rsidRDefault="00E61DAC" w:rsidP="0020457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572">
              <w:rPr>
                <w:szCs w:val="22"/>
                <w:lang w:val="en-CA"/>
              </w:rPr>
              <w:t>junghak.nam@lge.com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6165BD" w:rsidR="00E61DAC" w:rsidRPr="005B217D" w:rsidRDefault="00204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126298" w14:textId="31C40772" w:rsidR="00C96A68" w:rsidRPr="00A7751F" w:rsidRDefault="00C96A68" w:rsidP="00C96A68">
      <w:r w:rsidRPr="00A7751F">
        <w:rPr>
          <w:rFonts w:hint="eastAsia"/>
          <w:lang w:val="en-CA"/>
        </w:rPr>
        <w:t>Th</w:t>
      </w:r>
      <w:r w:rsidRPr="00A7751F">
        <w:rPr>
          <w:lang w:val="en-CA"/>
        </w:rPr>
        <w:t xml:space="preserve">e results of a </w:t>
      </w:r>
      <w:r w:rsidR="00A7751F" w:rsidRPr="00A7751F">
        <w:rPr>
          <w:lang w:val="en-CA"/>
        </w:rPr>
        <w:t>cross-check of JVET-O0326</w:t>
      </w:r>
      <w:r w:rsidRPr="00A7751F">
        <w:rPr>
          <w:lang w:val="en-CA"/>
        </w:rPr>
        <w:t xml:space="preserve"> is reported. It is reported that the proposed schemes are implem</w:t>
      </w:r>
      <w:r w:rsidR="00A7751F" w:rsidRPr="00A7751F">
        <w:rPr>
          <w:lang w:val="en-CA"/>
        </w:rPr>
        <w:t>ented as described in JVET-O0326</w:t>
      </w:r>
      <w:r w:rsidRPr="00A7751F">
        <w:rPr>
          <w:lang w:val="en-CA"/>
        </w:rPr>
        <w:t xml:space="preserve"> and partial simulation results are matched with those provided by proponent so far.</w:t>
      </w:r>
    </w:p>
    <w:p w14:paraId="4B435AE3" w14:textId="77777777" w:rsidR="009D06AE" w:rsidRPr="009D06AE" w:rsidRDefault="009D06AE" w:rsidP="00C96A68">
      <w:pPr>
        <w:rPr>
          <w:rFonts w:hint="eastAsia"/>
          <w:szCs w:val="22"/>
          <w:highlight w:val="yellow"/>
          <w:lang w:eastAsia="ko-KR"/>
        </w:rPr>
      </w:pPr>
    </w:p>
    <w:p w14:paraId="39A9C963" w14:textId="77777777" w:rsidR="00C96A68" w:rsidRPr="00A7751F" w:rsidRDefault="00C96A68" w:rsidP="00C96A68">
      <w:pPr>
        <w:pStyle w:val="1"/>
        <w:rPr>
          <w:lang w:val="en-CA" w:eastAsia="ko-KR"/>
        </w:rPr>
      </w:pPr>
      <w:r w:rsidRPr="00A7751F">
        <w:rPr>
          <w:lang w:val="en-CA" w:eastAsia="ko-KR"/>
        </w:rPr>
        <w:t>Introduction</w:t>
      </w:r>
    </w:p>
    <w:p w14:paraId="36ED037B" w14:textId="0458D407" w:rsidR="00A7751F" w:rsidRPr="009D06AE" w:rsidRDefault="00C96A68" w:rsidP="00A7751F">
      <w:pPr>
        <w:rPr>
          <w:lang w:val="en-CA" w:eastAsia="ko-KR"/>
        </w:rPr>
      </w:pPr>
      <w:r w:rsidRPr="00A7751F">
        <w:rPr>
          <w:lang w:val="en-CA" w:eastAsia="ko-KR"/>
        </w:rPr>
        <w:t>In JVET-O032</w:t>
      </w:r>
      <w:r w:rsidR="00A7751F" w:rsidRPr="00A7751F">
        <w:rPr>
          <w:lang w:val="en-CA" w:eastAsia="ko-KR"/>
        </w:rPr>
        <w:t>6</w:t>
      </w:r>
      <w:r w:rsidRPr="00A7751F">
        <w:rPr>
          <w:lang w:val="en-CA" w:eastAsia="ko-KR"/>
        </w:rPr>
        <w:t xml:space="preserve">, </w:t>
      </w:r>
      <w:r w:rsidR="00A7751F" w:rsidRPr="00A7751F">
        <w:rPr>
          <w:lang w:val="en-CA" w:eastAsia="ko-KR"/>
        </w:rPr>
        <w:t xml:space="preserve">there are 4 tests. </w:t>
      </w:r>
      <w:r w:rsidR="00A7751F">
        <w:rPr>
          <w:lang w:val="en-CA" w:eastAsia="ko-KR"/>
        </w:rPr>
        <w:t xml:space="preserve">Test 1 is </w:t>
      </w:r>
      <w:r w:rsidR="00A7751F">
        <w:rPr>
          <w:lang w:val="en-CA"/>
        </w:rPr>
        <w:t>c</w:t>
      </w:r>
      <w:r w:rsidR="00A7751F">
        <w:rPr>
          <w:lang w:val="en-CA"/>
        </w:rPr>
        <w:t>ombination of JVET-O0325</w:t>
      </w:r>
      <w:r w:rsidR="00A7751F">
        <w:rPr>
          <w:lang w:val="en-CA"/>
        </w:rPr>
        <w:t xml:space="preserve"> method 1</w:t>
      </w:r>
      <w:r w:rsidR="00A7751F">
        <w:rPr>
          <w:lang w:val="en-CA"/>
        </w:rPr>
        <w:t xml:space="preserve"> and CE8-1.1</w:t>
      </w:r>
      <w:r w:rsidR="00A7751F">
        <w:rPr>
          <w:lang w:val="en-CA"/>
        </w:rPr>
        <w:t>. Test 2 is c</w:t>
      </w:r>
      <w:r w:rsidR="00A7751F">
        <w:rPr>
          <w:lang w:val="en-CA"/>
        </w:rPr>
        <w:t>ombination of JVET-O0325 method 1 and CE8-1.2</w:t>
      </w:r>
      <w:r w:rsidR="00A7751F">
        <w:rPr>
          <w:lang w:val="en-CA"/>
        </w:rPr>
        <w:t xml:space="preserve">a. </w:t>
      </w:r>
      <w:r w:rsidR="00A7751F">
        <w:rPr>
          <w:lang w:val="en-CA"/>
        </w:rPr>
        <w:t xml:space="preserve">Test </w:t>
      </w:r>
      <w:r w:rsidR="00A7751F">
        <w:rPr>
          <w:lang w:val="en-CA"/>
        </w:rPr>
        <w:t>3</w:t>
      </w:r>
      <w:r w:rsidR="00A7751F">
        <w:rPr>
          <w:lang w:val="en-CA"/>
        </w:rPr>
        <w:t xml:space="preserve"> is combination of JVET-O0325 method 1 and CE8-1.2</w:t>
      </w:r>
      <w:r w:rsidR="00A7751F">
        <w:rPr>
          <w:lang w:val="en-CA"/>
        </w:rPr>
        <w:t>b</w:t>
      </w:r>
      <w:r w:rsidR="00A7751F">
        <w:rPr>
          <w:lang w:val="en-CA"/>
        </w:rPr>
        <w:t>.</w:t>
      </w:r>
      <w:r w:rsidR="00A7751F">
        <w:rPr>
          <w:lang w:val="en-CA"/>
        </w:rPr>
        <w:t xml:space="preserve"> Test 4 is c</w:t>
      </w:r>
      <w:r w:rsidR="00A7751F">
        <w:rPr>
          <w:lang w:val="en-CA"/>
        </w:rPr>
        <w:t>ombination of JVET-O0325</w:t>
      </w:r>
      <w:r w:rsidR="00A7751F">
        <w:rPr>
          <w:lang w:val="en-CA"/>
        </w:rPr>
        <w:t xml:space="preserve"> method 1</w:t>
      </w:r>
      <w:r w:rsidR="00A7751F">
        <w:rPr>
          <w:lang w:val="en-CA"/>
        </w:rPr>
        <w:t xml:space="preserve"> and CE8-1.3</w:t>
      </w:r>
      <w:r w:rsidR="00A7751F">
        <w:rPr>
          <w:lang w:val="en-CA"/>
        </w:rPr>
        <w:t xml:space="preserve">a. </w:t>
      </w:r>
    </w:p>
    <w:p w14:paraId="276F2E6E" w14:textId="77777777" w:rsidR="00C96A68" w:rsidRPr="00A7751F" w:rsidRDefault="00C96A68" w:rsidP="00C96A68">
      <w:pPr>
        <w:rPr>
          <w:lang w:val="en-CA" w:eastAsia="ko-KR"/>
        </w:rPr>
      </w:pPr>
    </w:p>
    <w:p w14:paraId="6F55097A" w14:textId="77777777" w:rsidR="00C96A68" w:rsidRPr="00A7751F" w:rsidRDefault="00C96A68" w:rsidP="00C96A68">
      <w:pPr>
        <w:pStyle w:val="1"/>
        <w:rPr>
          <w:lang w:val="en-CA" w:eastAsia="ko-KR"/>
        </w:rPr>
      </w:pPr>
      <w:r w:rsidRPr="00A7751F">
        <w:rPr>
          <w:rFonts w:hint="eastAsia"/>
          <w:lang w:val="en-CA" w:eastAsia="ko-KR"/>
        </w:rPr>
        <w:t>Experimental results</w:t>
      </w:r>
    </w:p>
    <w:p w14:paraId="59B3AC7A" w14:textId="02373D76" w:rsidR="00C96A68" w:rsidRPr="00A7751F" w:rsidRDefault="00C96A68" w:rsidP="009234A5">
      <w:pPr>
        <w:rPr>
          <w:szCs w:val="22"/>
          <w:lang w:val="en-CA"/>
        </w:rPr>
      </w:pPr>
      <w:r w:rsidRPr="00A7751F">
        <w:rPr>
          <w:rFonts w:hint="eastAsia"/>
          <w:lang w:eastAsia="ko-KR"/>
        </w:rPr>
        <w:t xml:space="preserve">The crosscheck has been </w:t>
      </w:r>
      <w:r w:rsidRPr="00A7751F">
        <w:rPr>
          <w:lang w:eastAsia="ko-KR"/>
        </w:rPr>
        <w:t xml:space="preserve">performed with test conditions of CE8. </w:t>
      </w:r>
      <w:r w:rsidRPr="00A7751F">
        <w:rPr>
          <w:szCs w:val="22"/>
          <w:lang w:val="en-CA" w:eastAsia="ko-KR"/>
        </w:rPr>
        <w:t>T</w:t>
      </w:r>
      <w:r w:rsidRPr="00A7751F">
        <w:rPr>
          <w:lang w:val="en-CA" w:eastAsia="ko-KR"/>
        </w:rPr>
        <w:t>he experimental results for method 1</w:t>
      </w:r>
      <w:r w:rsidR="00A7751F">
        <w:rPr>
          <w:lang w:val="en-CA" w:eastAsia="ko-KR"/>
        </w:rPr>
        <w:t>, method 2, method 3</w:t>
      </w:r>
      <w:r w:rsidRPr="00A7751F">
        <w:rPr>
          <w:lang w:val="en-CA" w:eastAsia="ko-KR"/>
        </w:rPr>
        <w:t xml:space="preserve"> and method </w:t>
      </w:r>
      <w:r w:rsidR="00A7751F">
        <w:rPr>
          <w:lang w:val="en-CA" w:eastAsia="ko-KR"/>
        </w:rPr>
        <w:t>4</w:t>
      </w:r>
      <w:r w:rsidRPr="00A7751F">
        <w:rPr>
          <w:lang w:val="en-CA" w:eastAsia="ko-KR"/>
        </w:rPr>
        <w:t xml:space="preserve"> are matched </w:t>
      </w:r>
      <w:r w:rsidRPr="00A7751F">
        <w:rPr>
          <w:lang w:val="en-CA"/>
        </w:rPr>
        <w:t xml:space="preserve">with those provided by proponent. </w:t>
      </w:r>
      <w:r w:rsidRPr="00A7751F">
        <w:rPr>
          <w:szCs w:val="22"/>
          <w:lang w:val="en-CA"/>
        </w:rPr>
        <w:t>The Table 1 shows the crossche</w:t>
      </w:r>
      <w:r w:rsidR="00B22933">
        <w:rPr>
          <w:szCs w:val="22"/>
          <w:lang w:val="en-CA"/>
        </w:rPr>
        <w:t>ck results for proposed method 1</w:t>
      </w:r>
      <w:r w:rsidRPr="00A7751F">
        <w:rPr>
          <w:lang w:val="en-CA"/>
        </w:rPr>
        <w:t xml:space="preserve">. The Table 2 </w:t>
      </w:r>
      <w:r w:rsidRPr="00A7751F">
        <w:rPr>
          <w:szCs w:val="22"/>
          <w:lang w:val="en-CA"/>
        </w:rPr>
        <w:t>shows the crosscheck results for proposed method</w:t>
      </w:r>
      <w:r w:rsidR="00B22933">
        <w:rPr>
          <w:szCs w:val="22"/>
          <w:lang w:val="en-CA"/>
        </w:rPr>
        <w:t xml:space="preserve"> 2</w:t>
      </w:r>
      <w:r w:rsidRPr="00A7751F">
        <w:rPr>
          <w:lang w:val="en-CA"/>
        </w:rPr>
        <w:t>.</w:t>
      </w:r>
      <w:r w:rsidR="00A7751F">
        <w:rPr>
          <w:lang w:val="en-CA"/>
        </w:rPr>
        <w:t xml:space="preserve"> </w:t>
      </w:r>
      <w:r w:rsidR="00A7751F" w:rsidRPr="00A7751F">
        <w:rPr>
          <w:lang w:val="en-CA"/>
        </w:rPr>
        <w:t xml:space="preserve">The Table </w:t>
      </w:r>
      <w:r w:rsidR="00A7751F">
        <w:rPr>
          <w:lang w:val="en-CA"/>
        </w:rPr>
        <w:t>3</w:t>
      </w:r>
      <w:r w:rsidR="00A7751F" w:rsidRPr="00A7751F">
        <w:rPr>
          <w:lang w:val="en-CA"/>
        </w:rPr>
        <w:t xml:space="preserve"> </w:t>
      </w:r>
      <w:r w:rsidR="00A7751F" w:rsidRPr="00A7751F">
        <w:rPr>
          <w:szCs w:val="22"/>
          <w:lang w:val="en-CA"/>
        </w:rPr>
        <w:t>shows the crosscheck results for proposed method</w:t>
      </w:r>
      <w:r w:rsidR="00B22933">
        <w:rPr>
          <w:szCs w:val="22"/>
          <w:lang w:val="en-CA"/>
        </w:rPr>
        <w:t xml:space="preserve"> 3</w:t>
      </w:r>
      <w:r w:rsidR="00A7751F" w:rsidRPr="00A7751F">
        <w:rPr>
          <w:lang w:val="en-CA"/>
        </w:rPr>
        <w:t>.</w:t>
      </w:r>
      <w:r w:rsidR="00A7751F">
        <w:rPr>
          <w:lang w:val="en-CA"/>
        </w:rPr>
        <w:t xml:space="preserve"> The Table 4</w:t>
      </w:r>
      <w:r w:rsidR="00A7751F" w:rsidRPr="00A7751F">
        <w:rPr>
          <w:lang w:val="en-CA"/>
        </w:rPr>
        <w:t xml:space="preserve"> </w:t>
      </w:r>
      <w:r w:rsidR="00A7751F" w:rsidRPr="00A7751F">
        <w:rPr>
          <w:szCs w:val="22"/>
          <w:lang w:val="en-CA"/>
        </w:rPr>
        <w:t xml:space="preserve">shows the crosscheck results for proposed method </w:t>
      </w:r>
      <w:r w:rsidR="00B22933">
        <w:rPr>
          <w:szCs w:val="22"/>
          <w:lang w:val="en-CA"/>
        </w:rPr>
        <w:t>4</w:t>
      </w:r>
      <w:r w:rsidR="00A7751F" w:rsidRPr="00A7751F">
        <w:rPr>
          <w:lang w:val="en-CA"/>
        </w:rPr>
        <w:t>.</w:t>
      </w:r>
    </w:p>
    <w:p w14:paraId="5CEC9DC9" w14:textId="77777777" w:rsidR="00C96A68" w:rsidRPr="009D06AE" w:rsidRDefault="00C96A68" w:rsidP="009234A5">
      <w:pPr>
        <w:rPr>
          <w:szCs w:val="22"/>
          <w:highlight w:val="yellow"/>
          <w:lang w:val="en-CA"/>
        </w:rPr>
      </w:pPr>
    </w:p>
    <w:p w14:paraId="11DEFEEC" w14:textId="3A0D95D1" w:rsidR="00204572" w:rsidRPr="00CA4D64" w:rsidRDefault="00204572" w:rsidP="00204572">
      <w:pPr>
        <w:jc w:val="center"/>
        <w:rPr>
          <w:b/>
          <w:lang w:val="en-CA"/>
        </w:rPr>
      </w:pPr>
      <w:r w:rsidRPr="00CA4D64">
        <w:rPr>
          <w:b/>
          <w:lang w:val="en-CA"/>
        </w:rPr>
        <w:t>Table 1. Crosschecking r</w:t>
      </w:r>
      <w:r w:rsidR="00CA4D64">
        <w:rPr>
          <w:b/>
          <w:lang w:val="en-CA"/>
        </w:rPr>
        <w:t>esults of method 1 in JVET-O0326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3B41EF" w:rsidRPr="003B41EF" w14:paraId="2928891C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A0E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C1C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308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F969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1BF1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3FE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B41EF" w:rsidRPr="003B41EF" w14:paraId="0B027E8E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C00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F1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4FA0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8AA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2E6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550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41EF" w:rsidRPr="003B41EF" w14:paraId="2607FAB6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DC9F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A651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52B8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A8E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6EF1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171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B41EF" w:rsidRPr="003B41EF" w14:paraId="48495D86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E48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8CD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5CC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491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D3A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6189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3B41EF" w:rsidRPr="003B41EF" w14:paraId="5B7685C7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B84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F9B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F83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DB3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0EF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243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3B41EF" w:rsidRPr="003B41EF" w14:paraId="732F6D46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7078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610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E57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295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FFA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E9C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3B41EF" w:rsidRPr="003B41EF" w14:paraId="62C24A50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0004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7D2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889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2A1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FD1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266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3B41EF" w:rsidRPr="003B41EF" w14:paraId="4DE292B2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BEA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9DA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1ED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6FB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FBB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9E6A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3B41EF" w:rsidRPr="003B41EF" w14:paraId="4F309DEE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2A47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142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461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2C0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F72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FD8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3B41EF" w:rsidRPr="003B41EF" w14:paraId="11185300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849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23A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5C0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CE9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0EC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E002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3B41EF" w:rsidRPr="003B41EF" w14:paraId="6FE1BA71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4EC6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D4D1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049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905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13D6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96C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3B41EF" w:rsidRPr="003B41EF" w14:paraId="3E581A18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A72F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864F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04C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B32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84C4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6F0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</w:tbl>
    <w:p w14:paraId="0EEC3819" w14:textId="77777777" w:rsidR="003B41EF" w:rsidRDefault="003B41EF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3B41EF" w:rsidRPr="003B41EF" w14:paraId="0581396A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94E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44FA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CAA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54B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C77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426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B41EF" w:rsidRPr="003B41EF" w14:paraId="662074A6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577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D819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8C7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E46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690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15A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41EF" w:rsidRPr="003B41EF" w14:paraId="7C2FDA89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E63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8752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F51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503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C69C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032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B41EF" w:rsidRPr="003B41EF" w14:paraId="3ECFF8FB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C52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A3D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081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13D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6BB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C15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3B41EF" w:rsidRPr="003B41EF" w14:paraId="6F29F6B0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9A1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17B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7E6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4B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FF3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73B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3B41EF" w:rsidRPr="003B41EF" w14:paraId="3101945B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9BB8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A14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F0F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1B3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B942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469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3B41EF" w:rsidRPr="003B41EF" w14:paraId="426CC8C8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3E0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4E2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979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487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BC5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6D8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3B41EF" w:rsidRPr="003B41EF" w14:paraId="3C7EAE57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F7A5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6C1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A9C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37A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BAA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1AC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41EF" w:rsidRPr="003B41EF" w14:paraId="11631315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110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0A9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5DA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B41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B97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F60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3B41EF" w:rsidRPr="003B41EF" w14:paraId="5DE4900B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CA5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6BC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FC1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FFE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34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8702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3B41EF" w:rsidRPr="003B41EF" w14:paraId="7AF602CD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CF1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357B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896F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58D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8C9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52F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3B41EF" w:rsidRPr="003B41EF" w14:paraId="3DA1DB76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5A1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530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C837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485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E81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C493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</w:tbl>
    <w:p w14:paraId="54EDD26D" w14:textId="77777777" w:rsidR="003B41EF" w:rsidRDefault="003B41EF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3B41EF" w:rsidRPr="003B41EF" w14:paraId="6E93236E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2DE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D52C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B3C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577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E6F3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6C4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3B41EF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B41EF" w:rsidRPr="003B41EF" w14:paraId="0984B2EF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16E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F4D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89C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C2C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704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51E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41EF" w:rsidRPr="003B41EF" w14:paraId="0D4957B4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12E2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51E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EC8C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AAC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D47C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7223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B41EF" w:rsidRPr="003B41EF" w14:paraId="66DDB1B6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4A3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FD4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B2C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C93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616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9FA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41EF" w:rsidRPr="003B41EF" w14:paraId="665C3E6B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853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1AC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FED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462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492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D76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B41EF" w:rsidRPr="003B41EF" w14:paraId="66D4F6DA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6AF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1BE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8A7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DD51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223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CE9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B41EF" w:rsidRPr="003B41EF" w14:paraId="69EEB313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096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5FB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D3BF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1A9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04F9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908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3B41EF" w:rsidRPr="003B41EF" w14:paraId="4567476C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D6A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0DC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52D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03A9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214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C53CB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3B41EF" w:rsidRPr="003B41EF" w14:paraId="58951597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C85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062E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E25F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0822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C024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0366E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3B41EF" w:rsidRPr="003B41EF" w14:paraId="03AB94DB" w14:textId="77777777" w:rsidTr="003B41E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36F7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9E4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45D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DFE3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C356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72B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3B41EF" w:rsidRPr="003B41EF" w14:paraId="671C2998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A410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D1DC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47A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2B1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28990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4375A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3B41EF" w:rsidRPr="003B41EF" w14:paraId="7A491CA0" w14:textId="77777777" w:rsidTr="003B41E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4AB5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F3EB8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5DF34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96DF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BFB5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3C4D" w14:textId="77777777" w:rsidR="003B41EF" w:rsidRPr="003B41EF" w:rsidRDefault="003B41EF" w:rsidP="003B4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3B41E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</w:tr>
    </w:tbl>
    <w:p w14:paraId="056D09D9" w14:textId="77777777" w:rsidR="003B41EF" w:rsidRDefault="003B41EF" w:rsidP="00204572">
      <w:pPr>
        <w:jc w:val="center"/>
        <w:rPr>
          <w:szCs w:val="22"/>
          <w:highlight w:val="yellow"/>
          <w:lang w:val="en-CA"/>
        </w:rPr>
      </w:pPr>
    </w:p>
    <w:p w14:paraId="50D53AC5" w14:textId="66FABCF4" w:rsidR="00CA4D64" w:rsidRPr="00CA4D64" w:rsidRDefault="00CA4D64" w:rsidP="00CA4D64">
      <w:pPr>
        <w:jc w:val="center"/>
        <w:rPr>
          <w:b/>
          <w:lang w:val="en-CA"/>
        </w:rPr>
      </w:pPr>
      <w:r>
        <w:rPr>
          <w:b/>
          <w:lang w:val="en-CA"/>
        </w:rPr>
        <w:t>Table 2</w:t>
      </w:r>
      <w:r w:rsidRPr="00CA4D64">
        <w:rPr>
          <w:b/>
          <w:lang w:val="en-CA"/>
        </w:rPr>
        <w:t>. Crosschecking r</w:t>
      </w:r>
      <w:r>
        <w:rPr>
          <w:b/>
          <w:lang w:val="en-CA"/>
        </w:rPr>
        <w:t>esults of method 2</w:t>
      </w:r>
      <w:r>
        <w:rPr>
          <w:b/>
          <w:lang w:val="en-CA"/>
        </w:rPr>
        <w:t xml:space="preserve"> in JVET-O0326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7507C55E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38F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C3E8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BE4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A64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3EB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DB1B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3567CCD4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AC2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F12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BD6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473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4CF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8CB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1C3492E0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A90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140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7FD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699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BBEA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920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770B2369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52A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76C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807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103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4C7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610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0146033C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5E5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134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E13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C0F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2F6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39D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23092118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D57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E05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522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A4B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BDF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049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1078EB2B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574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3C8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AB29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9FB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57E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92B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65%</w:t>
            </w:r>
          </w:p>
        </w:tc>
      </w:tr>
      <w:tr w:rsidR="00CA4D64" w:rsidRPr="00CA4D64" w14:paraId="1A032BF2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9A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BED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EB7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238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B53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B2FB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35D195FA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9A4E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F2E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B42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12E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87E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536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29B5A376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6AB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DE1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17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C590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DB5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BFC2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0E721BDC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CB54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3C66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342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1D61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73E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EDB5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7B4E5218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38CA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CD2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E24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C12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6B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5C8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</w:tbl>
    <w:p w14:paraId="431F845A" w14:textId="77777777" w:rsidR="003B41EF" w:rsidRPr="00CA4D64" w:rsidRDefault="003B41EF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20CCD3A5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AEE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9297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887A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81DA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6F2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2E4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72CDD56A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1B7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526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759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7ACD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B9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A6B2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02DAAA4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355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787B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89A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011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99A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F5D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43D3B60C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2F44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3DA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161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561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172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E23E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7F6CFE6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BCA7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1F5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FE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39B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8C3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6A4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2C32F9E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97A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9A3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FF55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187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5B1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29F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3DA55130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9B38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82F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4A6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107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E92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F01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</w:tr>
      <w:tr w:rsidR="00CA4D64" w:rsidRPr="00CA4D64" w14:paraId="47B111A5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661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8CE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E43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EBB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A2F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F07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259DFAFB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CFE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03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1FD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887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A1A8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194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2E430656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284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155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8E5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701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B25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C17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35E1E0F7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6D58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97B8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580D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009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D639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BE6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CA4D64" w:rsidRPr="00CA4D64" w14:paraId="34D3BD03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270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A2A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D2D6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4326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16D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B825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</w:tbl>
    <w:p w14:paraId="2B254537" w14:textId="77777777" w:rsidR="003B41EF" w:rsidRDefault="003B41EF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14EEC42E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C1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02DB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7D54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A77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63E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7F0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610329BD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E3D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763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040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B89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2A7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D3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3D89BEC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310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756B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EE5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787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4468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301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0F8B2124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7D8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AED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245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57E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D56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5E2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77BFC884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182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55B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C98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8E7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27B8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573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1ADAAEF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C685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8D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FF8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812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C92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D32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240341D5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38D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5F8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AC8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E71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D14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FAB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78B371A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4BE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368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BF6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8A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527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20B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CA4D64" w:rsidRPr="00CA4D64" w14:paraId="2F614AEB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38E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4A0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441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F3C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254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F44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08061E54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EE4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78D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137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7E4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116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862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442A3B9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635E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F0AB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B6EB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3B7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98F1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E0F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277A88DA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E1F1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AF8D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266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BA9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50C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9EA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72%</w:t>
            </w:r>
          </w:p>
        </w:tc>
      </w:tr>
    </w:tbl>
    <w:p w14:paraId="3A06F687" w14:textId="77777777" w:rsidR="00CA4D64" w:rsidRDefault="00CA4D64" w:rsidP="00204572">
      <w:pPr>
        <w:jc w:val="center"/>
        <w:rPr>
          <w:szCs w:val="22"/>
          <w:highlight w:val="yellow"/>
          <w:lang w:val="en-CA"/>
        </w:rPr>
      </w:pPr>
    </w:p>
    <w:p w14:paraId="6A795E54" w14:textId="7325BF69" w:rsidR="00CA4D64" w:rsidRPr="00CA4D64" w:rsidRDefault="00CA4D64" w:rsidP="00CA4D64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CA4D64">
        <w:rPr>
          <w:b/>
          <w:lang w:val="en-CA"/>
        </w:rPr>
        <w:t>. Crosschecking r</w:t>
      </w:r>
      <w:r>
        <w:rPr>
          <w:b/>
          <w:lang w:val="en-CA"/>
        </w:rPr>
        <w:t xml:space="preserve">esults of method </w:t>
      </w:r>
      <w:r>
        <w:rPr>
          <w:b/>
          <w:lang w:val="en-CA"/>
        </w:rPr>
        <w:t>3</w:t>
      </w:r>
      <w:r>
        <w:rPr>
          <w:b/>
          <w:lang w:val="en-CA"/>
        </w:rPr>
        <w:t xml:space="preserve"> in JVET-O0326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239F9E15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95D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B15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9856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046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6D06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583D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33E05F5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505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E2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2AE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9DD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0F8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9B5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1D7CAA61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9D6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E1C6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3BCA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8754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251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224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64034807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01A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9F1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C74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651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B29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F39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15AEF3F4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339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370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C58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A82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02F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726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64EABD98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1933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419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99C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F8D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A3D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4A21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7B88C4DA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526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D04C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AF8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2C6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2FE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8B8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63%</w:t>
            </w:r>
          </w:p>
        </w:tc>
      </w:tr>
      <w:tr w:rsidR="00CA4D64" w:rsidRPr="00CA4D64" w14:paraId="40AB95B9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DC1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A37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EE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7E9B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C6A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BD9B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454F573D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B10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073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53AA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97B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79B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FFD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24DCCAB4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A17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380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6B8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9F8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486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3226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CA4D64" w:rsidRPr="00CA4D64" w14:paraId="78C65B9D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0EB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6C9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04B6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558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3153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3AB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4098AFCD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58DC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CA29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8DF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1F8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67B1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4E1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</w:tbl>
    <w:p w14:paraId="22E0CE9E" w14:textId="77777777" w:rsidR="00CA4D64" w:rsidRDefault="00CA4D64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591665F4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172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46D9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BEA9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061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B5D2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17A1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20C66A81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1D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6CA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9F2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714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E5D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36E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3C27CC5A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92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FAE8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78DB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9E6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E28C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B6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18F8632D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60D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61F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013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906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647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EBE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4D4A8337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16FC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A8C4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196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429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054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42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4A9EC107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B59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345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613E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E7F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D3D5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A20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67BB4082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FA0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487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DA7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B32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569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636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CA4D64" w:rsidRPr="00CA4D64" w14:paraId="3CBC5FB9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BB5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5CC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825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848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BE3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DEC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206941D2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122B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662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9FD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0FC1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4FD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704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1BBEC87B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ED4E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83E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E50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13C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98A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4077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77E90071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DDA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5CC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27A8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9D8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C65A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FCF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  <w:tr w:rsidR="00CA4D64" w:rsidRPr="00CA4D64" w14:paraId="4C27742D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2ED2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E5F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3AED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541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18BA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B62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</w:tbl>
    <w:p w14:paraId="0A2D275E" w14:textId="77777777" w:rsidR="00CA4D64" w:rsidRDefault="00CA4D64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1133BDD1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A85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D88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9C09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DF28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E6C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B7E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06F882E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AFA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54E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8EE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6F0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6F0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7FC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05FEB267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C08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E9DC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739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813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E3A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857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68CDCBC2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D06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58C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0EE8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DD9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431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6F97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5EEF6AC9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B6C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E04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25B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CB3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7A4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07A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3F4A7A15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0934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316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47F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A40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629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762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0CB98F17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5A6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4A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551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DB1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369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69B1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79D5C580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19E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BEB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53B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90E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1.37%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07E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4C3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1935AB4D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B27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651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7E4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8FA0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F4B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0AF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35778F8A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643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6C0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0EC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76E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8BF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02DB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2925249A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A7FD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74BB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0D2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87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91F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3A67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4A400709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02D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8BE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2232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AF5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69F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E0C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72%</w:t>
            </w:r>
          </w:p>
        </w:tc>
      </w:tr>
    </w:tbl>
    <w:p w14:paraId="014BFD52" w14:textId="77777777" w:rsidR="00CA4D64" w:rsidRDefault="00CA4D64" w:rsidP="00204572">
      <w:pPr>
        <w:jc w:val="center"/>
        <w:rPr>
          <w:szCs w:val="22"/>
          <w:highlight w:val="yellow"/>
          <w:lang w:val="en-CA"/>
        </w:rPr>
      </w:pPr>
    </w:p>
    <w:p w14:paraId="57BD0D01" w14:textId="2A16CD11" w:rsidR="00CA4D64" w:rsidRPr="00CA4D64" w:rsidRDefault="00CA4D64" w:rsidP="00CA4D64">
      <w:pPr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 w:rsidRPr="00CA4D64">
        <w:rPr>
          <w:b/>
          <w:lang w:val="en-CA"/>
        </w:rPr>
        <w:t>. Crosschecking r</w:t>
      </w:r>
      <w:r>
        <w:rPr>
          <w:b/>
          <w:lang w:val="en-CA"/>
        </w:rPr>
        <w:t xml:space="preserve">esults of method </w:t>
      </w:r>
      <w:r>
        <w:rPr>
          <w:b/>
          <w:lang w:val="en-CA"/>
        </w:rPr>
        <w:t>4</w:t>
      </w:r>
      <w:r>
        <w:rPr>
          <w:b/>
          <w:lang w:val="en-CA"/>
        </w:rPr>
        <w:t xml:space="preserve"> in JVET-O0326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11804720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18C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8F15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0AA3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FF97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24E7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8F0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023F5FAB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52B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2A3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7EB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210F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AF8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7485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776E8FC2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D4C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1805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29A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7E80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DC3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E52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387537FC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051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B6F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093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304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890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BF3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3CDB874D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18F5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0F4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3CD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4F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C0D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31CF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733D0D48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5EC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CEE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999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0DA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6DB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71D5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212E2738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876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6B3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D21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2013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4EF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15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2373250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365B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C7B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CEC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AF3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-1.34%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DC6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D04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32AE58B0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630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0CE5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044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94C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25C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608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6156BF84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78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A2A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E21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C0B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C19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960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1BCAAAC4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214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00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A5DB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F89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95A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C96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  <w:tr w:rsidR="00CA4D64" w:rsidRPr="00CA4D64" w14:paraId="08990D0C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E5D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2B4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BB87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116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9B14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1F3F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</w:tr>
    </w:tbl>
    <w:p w14:paraId="5B41E0CB" w14:textId="77777777" w:rsidR="00CA4D64" w:rsidRDefault="00CA4D64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207A75D4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40C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091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E5A3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71BC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0DB6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2CB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08BAD8B5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02C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2986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C14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B643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025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DF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494D3B1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493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D4B9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022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6D4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A383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DC9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7BF0073D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979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DC4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F71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236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63F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A98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051271A9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AAB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1C8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208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4DB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0BF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3D4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7C99460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21F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8B6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8D6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BD1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6A2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40D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64%</w:t>
            </w:r>
          </w:p>
        </w:tc>
      </w:tr>
      <w:tr w:rsidR="00CA4D64" w:rsidRPr="00CA4D64" w14:paraId="14374BBB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9D3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2DA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99F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7B7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9073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7201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6767387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06F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4CB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5B1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E4F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910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BE0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35B3DA4E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E001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BB3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EC4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2BF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7EF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BD19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0030FB1E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BD6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D9F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237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13B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805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7652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67%</w:t>
            </w:r>
          </w:p>
        </w:tc>
      </w:tr>
      <w:tr w:rsidR="00CA4D64" w:rsidRPr="00CA4D64" w14:paraId="26063F41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E4EF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515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2E8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F7C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FE47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369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65%</w:t>
            </w:r>
          </w:p>
        </w:tc>
      </w:tr>
      <w:tr w:rsidR="00CA4D64" w:rsidRPr="00CA4D64" w14:paraId="0EB8640D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6DA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FBE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9A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D3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176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7B14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66%</w:t>
            </w:r>
          </w:p>
        </w:tc>
      </w:tr>
    </w:tbl>
    <w:p w14:paraId="47C5BB6C" w14:textId="77777777" w:rsidR="00CA4D64" w:rsidRDefault="00CA4D64" w:rsidP="00204572">
      <w:pPr>
        <w:jc w:val="center"/>
        <w:rPr>
          <w:szCs w:val="22"/>
          <w:highlight w:val="yellow"/>
          <w:lang w:val="en-CA"/>
        </w:rPr>
      </w:pP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CA4D64" w:rsidRPr="00CA4D64" w14:paraId="4C2173EE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DD1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AC8C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D1A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8358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4C2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607A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CA4D64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A4D64" w:rsidRPr="00CA4D64" w14:paraId="6B2932E7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4382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A81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80B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471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250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72E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76F2C8D6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B51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9FFD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5FD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329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C99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52B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4D64" w:rsidRPr="00CA4D64" w14:paraId="326B68FD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A6E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2B8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058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C3B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32C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BF7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1153C5AF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783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D82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112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316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132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1F2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A4D64" w:rsidRPr="00CA4D64" w14:paraId="47E21B90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973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5EF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0195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1DF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1E4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039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3717B142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3D60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7274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E992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D5F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72A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9FEF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229A7BF9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1528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73C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56CE3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F5A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533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D859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459E84B7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2C6F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C9F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EE5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1869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2C6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C82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CA4D64" w:rsidRPr="00CA4D64" w14:paraId="393CC7AD" w14:textId="77777777" w:rsidTr="00CA4D64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46C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57F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8B1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70D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C910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54D2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  <w:tr w:rsidR="00CA4D64" w:rsidRPr="00CA4D64" w14:paraId="74D6BF6B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05C5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532D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29B86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23A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411B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C932C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68%</w:t>
            </w:r>
          </w:p>
        </w:tc>
      </w:tr>
      <w:tr w:rsidR="00CA4D64" w:rsidRPr="00CA4D64" w14:paraId="5A3E310E" w14:textId="77777777" w:rsidTr="00CA4D64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A742A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758A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FAEE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4FA1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FC527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72%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580F" w14:textId="77777777" w:rsidR="00CA4D64" w:rsidRPr="00CA4D64" w:rsidRDefault="00CA4D64" w:rsidP="00CA4D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A4D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69%</w:t>
            </w:r>
          </w:p>
        </w:tc>
      </w:tr>
    </w:tbl>
    <w:p w14:paraId="0959B9D2" w14:textId="77777777" w:rsidR="00CA4D64" w:rsidRPr="00CA4D64" w:rsidRDefault="00CA4D64" w:rsidP="00204572">
      <w:pPr>
        <w:jc w:val="center"/>
        <w:rPr>
          <w:szCs w:val="22"/>
          <w:highlight w:val="yellow"/>
          <w:lang w:val="en-CA"/>
        </w:rPr>
      </w:pPr>
      <w:bookmarkStart w:id="0" w:name="_GoBack"/>
      <w:bookmarkEnd w:id="0"/>
    </w:p>
    <w:sectPr w:rsidR="00CA4D64" w:rsidRPr="00CA4D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B7050" w14:textId="77777777" w:rsidR="00CF024D" w:rsidRDefault="00CF024D">
      <w:r>
        <w:separator/>
      </w:r>
    </w:p>
  </w:endnote>
  <w:endnote w:type="continuationSeparator" w:id="0">
    <w:p w14:paraId="21808547" w14:textId="77777777" w:rsidR="00CF024D" w:rsidRDefault="00CF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D06AE" w:rsidRPr="00C00DDE" w:rsidRDefault="009D06A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D6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8181C" w14:textId="77777777" w:rsidR="00CF024D" w:rsidRDefault="00CF024D">
      <w:r>
        <w:separator/>
      </w:r>
    </w:p>
  </w:footnote>
  <w:footnote w:type="continuationSeparator" w:id="0">
    <w:p w14:paraId="6A1F495A" w14:textId="77777777" w:rsidR="00CF024D" w:rsidRDefault="00CF0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57AA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5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1E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80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0F0F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DE0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6A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7751F"/>
    <w:rsid w:val="00A83253"/>
    <w:rsid w:val="00AA6E84"/>
    <w:rsid w:val="00AB1A1C"/>
    <w:rsid w:val="00AD05A8"/>
    <w:rsid w:val="00AE341B"/>
    <w:rsid w:val="00B01905"/>
    <w:rsid w:val="00B07CA7"/>
    <w:rsid w:val="00B1279A"/>
    <w:rsid w:val="00B2293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5DE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A68"/>
    <w:rsid w:val="00C97D78"/>
    <w:rsid w:val="00CA4D64"/>
    <w:rsid w:val="00CC2AAE"/>
    <w:rsid w:val="00CC5A42"/>
    <w:rsid w:val="00CD0EAB"/>
    <w:rsid w:val="00CE5E02"/>
    <w:rsid w:val="00CF024D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08D8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960</Words>
  <Characters>5473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남정학/책임연구원/차세대표준(연)AMT팀(junghak.nam@lge.com)</cp:lastModifiedBy>
  <cp:revision>11</cp:revision>
  <cp:lastPrinted>1900-01-01T08:00:00Z</cp:lastPrinted>
  <dcterms:created xsi:type="dcterms:W3CDTF">2019-04-11T19:57:00Z</dcterms:created>
  <dcterms:modified xsi:type="dcterms:W3CDTF">2019-07-04T16:58:00Z</dcterms:modified>
</cp:coreProperties>
</file>