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AF47C0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73CD232" w:rsidR="008A4B4C" w:rsidRPr="005B217D" w:rsidRDefault="00E61DAC" w:rsidP="00130351">
            <w:pPr>
              <w:tabs>
                <w:tab w:val="left" w:pos="7200"/>
              </w:tabs>
              <w:ind w:firstLineChars="200" w:firstLine="44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677A0">
              <w:rPr>
                <w:lang w:val="en-CA"/>
              </w:rPr>
              <w:t>0</w:t>
            </w:r>
            <w:r w:rsidR="00130351">
              <w:rPr>
                <w:lang w:val="en-CA"/>
              </w:rPr>
              <w:t>702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9A0841" w:rsidR="00E61DAC" w:rsidRPr="005B217D" w:rsidRDefault="00130351" w:rsidP="00BD63AC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130351">
              <w:rPr>
                <w:b/>
                <w:szCs w:val="22"/>
                <w:lang w:val="en-CA"/>
              </w:rPr>
              <w:t xml:space="preserve">Crosscheck of JVET-O0210 (Non-CE9: BDOF for </w:t>
            </w:r>
            <w:proofErr w:type="spellStart"/>
            <w:r w:rsidRPr="00130351">
              <w:rPr>
                <w:b/>
                <w:szCs w:val="22"/>
                <w:lang w:val="en-CA"/>
              </w:rPr>
              <w:t>chroma</w:t>
            </w:r>
            <w:proofErr w:type="spellEnd"/>
            <w:r w:rsidRPr="00130351">
              <w:rPr>
                <w:b/>
                <w:szCs w:val="22"/>
                <w:lang w:val="en-CA"/>
              </w:rPr>
              <w:t xml:space="preserve"> components)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700322" w:rsidR="00E61DAC" w:rsidRPr="005B217D" w:rsidRDefault="0013458C" w:rsidP="00D645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75EF41" w:rsidR="00E61DAC" w:rsidRPr="005B217D" w:rsidRDefault="00E61DAC" w:rsidP="00D645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04CAC4" w14:textId="77777777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234E101B" w14:textId="2358C61F" w:rsidR="00D64566" w:rsidRPr="006142E0" w:rsidRDefault="00D64566" w:rsidP="00D64566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0EF1914D" w14:textId="77777777" w:rsidR="00E61DAC" w:rsidRDefault="00D64566" w:rsidP="00D64566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</w:r>
            <w:proofErr w:type="spellStart"/>
            <w:r w:rsidRPr="006142E0">
              <w:rPr>
                <w:szCs w:val="22"/>
                <w:lang w:val="en-CA"/>
              </w:rPr>
              <w:t>Seocho-gu</w:t>
            </w:r>
            <w:proofErr w:type="spellEnd"/>
            <w:r w:rsidRPr="006142E0">
              <w:rPr>
                <w:szCs w:val="22"/>
                <w:lang w:val="en-CA"/>
              </w:rPr>
              <w:t>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49D81240" w14:textId="1FB553B4" w:rsidR="00D64566" w:rsidRPr="005B217D" w:rsidRDefault="00D64566" w:rsidP="00D6456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380450" w:rsidR="00E61DAC" w:rsidRPr="005B217D" w:rsidRDefault="00E61DAC" w:rsidP="0013035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+82-2-6912-6561</w:t>
            </w:r>
            <w:r w:rsidR="00D64566" w:rsidRPr="005B217D">
              <w:rPr>
                <w:szCs w:val="22"/>
                <w:lang w:val="en-CA"/>
              </w:rPr>
              <w:br/>
            </w:r>
            <w:r w:rsidR="00D64566" w:rsidRPr="006142E0">
              <w:rPr>
                <w:szCs w:val="22"/>
                <w:lang w:val="en-CA"/>
              </w:rPr>
              <w:t>naeri.park@lge.com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E582E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[</w:t>
            </w:r>
            <w:r w:rsidR="00D64566" w:rsidRPr="006142E0">
              <w:rPr>
                <w:szCs w:val="22"/>
                <w:lang w:val="en-CA"/>
              </w:rPr>
              <w:t>LG Electronics Inc</w:t>
            </w:r>
            <w:r w:rsidR="00D64566">
              <w:rPr>
                <w:szCs w:val="22"/>
                <w:lang w:val="en-CA"/>
              </w:rPr>
              <w:t>.</w:t>
            </w:r>
            <w:r w:rsidRPr="005B217D">
              <w:rPr>
                <w:szCs w:val="22"/>
                <w:lang w:val="en-CA"/>
              </w:rPr>
              <w:t>]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A7778D" w14:textId="2BC3F7C8" w:rsidR="00130351" w:rsidRDefault="00130351" w:rsidP="00130351">
      <w:pPr>
        <w:rPr>
          <w:lang w:val="en-CA"/>
        </w:rPr>
      </w:pPr>
      <w:r>
        <w:rPr>
          <w:rFonts w:hint="eastAsia"/>
          <w:lang w:val="en-CA"/>
        </w:rPr>
        <w:t>Th</w:t>
      </w:r>
      <w:r>
        <w:rPr>
          <w:lang w:val="en-CA"/>
        </w:rPr>
        <w:t>e results of a cross-check of JVET-O0210 is reported. It is reported that the proposed schemes are implemented as described in JVET-O0210 and simulation results are matched with those provided by proponent.</w:t>
      </w:r>
    </w:p>
    <w:p w14:paraId="58D2F394" w14:textId="77777777" w:rsidR="007132B0" w:rsidRPr="00130351" w:rsidRDefault="007132B0" w:rsidP="009234A5">
      <w:pPr>
        <w:rPr>
          <w:szCs w:val="22"/>
          <w:lang w:eastAsia="ko-KR"/>
        </w:rPr>
      </w:pPr>
    </w:p>
    <w:p w14:paraId="7D2AC1F0" w14:textId="6A242FA2" w:rsidR="00745F6B" w:rsidRPr="000C1CC6" w:rsidRDefault="007C0A49" w:rsidP="000C1CC6">
      <w:pPr>
        <w:pStyle w:val="1"/>
        <w:rPr>
          <w:lang w:val="en-CA" w:eastAsia="ko-KR"/>
        </w:rPr>
      </w:pPr>
      <w:r>
        <w:rPr>
          <w:lang w:val="en-CA" w:eastAsia="ko-KR"/>
        </w:rPr>
        <w:t>Introduction</w:t>
      </w:r>
    </w:p>
    <w:p w14:paraId="09445B08" w14:textId="693F3A63" w:rsidR="007C0A49" w:rsidRDefault="007C0A49" w:rsidP="00314670">
      <w:pPr>
        <w:rPr>
          <w:szCs w:val="22"/>
          <w:lang w:val="en-CA" w:eastAsia="zh-CN"/>
        </w:rPr>
      </w:pPr>
      <w:r w:rsidRPr="007C0A49">
        <w:rPr>
          <w:lang w:val="en-CA" w:eastAsia="ko-KR"/>
        </w:rPr>
        <w:t xml:space="preserve">In JVET-O0210, it was reported that the impact on applying the BDOF to </w:t>
      </w:r>
      <w:proofErr w:type="spellStart"/>
      <w:r w:rsidRPr="007C0A49">
        <w:rPr>
          <w:lang w:val="en-CA" w:eastAsia="ko-KR"/>
        </w:rPr>
        <w:t>chroma</w:t>
      </w:r>
      <w:proofErr w:type="spellEnd"/>
      <w:r w:rsidRPr="007C0A49">
        <w:rPr>
          <w:lang w:val="en-CA" w:eastAsia="ko-KR"/>
        </w:rPr>
        <w:t xml:space="preserve"> component.</w:t>
      </w:r>
      <w:r w:rsidR="00314670">
        <w:rPr>
          <w:lang w:val="en-CA" w:eastAsia="ko-KR"/>
        </w:rPr>
        <w:t xml:space="preserve"> For </w:t>
      </w:r>
      <w:proofErr w:type="spellStart"/>
      <w:r w:rsidR="00314670">
        <w:rPr>
          <w:lang w:val="en-CA" w:eastAsia="ko-KR"/>
        </w:rPr>
        <w:t>chroma</w:t>
      </w:r>
      <w:proofErr w:type="spellEnd"/>
      <w:r w:rsidR="00314670">
        <w:rPr>
          <w:lang w:val="en-CA" w:eastAsia="ko-KR"/>
        </w:rPr>
        <w:t xml:space="preserve"> component, motion vector difference obtained by </w:t>
      </w:r>
      <w:proofErr w:type="spellStart"/>
      <w:r w:rsidR="00314670">
        <w:rPr>
          <w:lang w:val="en-CA" w:eastAsia="ko-KR"/>
        </w:rPr>
        <w:t>luma</w:t>
      </w:r>
      <w:proofErr w:type="spellEnd"/>
      <w:r w:rsidR="00314670">
        <w:rPr>
          <w:lang w:val="en-CA" w:eastAsia="ko-KR"/>
        </w:rPr>
        <w:t xml:space="preserve"> component are reused and spatial gradient of the </w:t>
      </w:r>
      <w:proofErr w:type="spellStart"/>
      <w:r w:rsidR="00314670">
        <w:rPr>
          <w:lang w:val="en-CA" w:eastAsia="ko-KR"/>
        </w:rPr>
        <w:t>Cb</w:t>
      </w:r>
      <w:proofErr w:type="spellEnd"/>
      <w:r w:rsidR="00314670">
        <w:rPr>
          <w:lang w:val="en-CA" w:eastAsia="ko-KR"/>
        </w:rPr>
        <w:t xml:space="preserve"> and Cr are calculated. In Test 1, the proposed scheme is tested. In Test2, the proposed scheme is tested with speed-up techniques</w:t>
      </w:r>
      <w:r w:rsidR="00DE2F94">
        <w:rPr>
          <w:lang w:val="en-CA" w:eastAsia="ko-KR"/>
        </w:rPr>
        <w:t xml:space="preserve"> described in JVET-O0208 and JVET-O0211</w:t>
      </w:r>
      <w:r w:rsidR="00314670">
        <w:rPr>
          <w:lang w:val="en-CA" w:eastAsia="ko-KR"/>
        </w:rPr>
        <w:t>. And it is tested applying the BDOF for each component</w:t>
      </w:r>
      <w:r w:rsidR="00DE2F94">
        <w:rPr>
          <w:lang w:val="en-CA" w:eastAsia="ko-KR"/>
        </w:rPr>
        <w:t xml:space="preserve"> in Test3.</w:t>
      </w:r>
    </w:p>
    <w:p w14:paraId="5558E70E" w14:textId="77777777" w:rsidR="000C1CC6" w:rsidRDefault="000C1CC6" w:rsidP="000C1CC6">
      <w:pPr>
        <w:rPr>
          <w:lang w:val="en-CA" w:eastAsia="ko-KR"/>
        </w:rPr>
      </w:pPr>
    </w:p>
    <w:p w14:paraId="31BCB9D2" w14:textId="77777777" w:rsidR="00D64566" w:rsidRDefault="00D64566" w:rsidP="00D64566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437E80B2" w14:textId="291A9172" w:rsidR="00B52F54" w:rsidRPr="00B52F54" w:rsidRDefault="00B52F54" w:rsidP="007C0A49">
      <w:pPr>
        <w:rPr>
          <w:szCs w:val="22"/>
          <w:lang w:eastAsia="ko-KR"/>
        </w:rPr>
      </w:pPr>
      <w:r>
        <w:rPr>
          <w:rFonts w:hint="eastAsia"/>
          <w:lang w:eastAsia="ko-KR"/>
        </w:rPr>
        <w:t xml:space="preserve">The crosscheck has been </w:t>
      </w:r>
      <w:r>
        <w:rPr>
          <w:lang w:eastAsia="ko-KR"/>
        </w:rPr>
        <w:t xml:space="preserve">performed for RA configuration on top of the VTM5.0 </w:t>
      </w:r>
      <w:r w:rsidR="00D64566">
        <w:rPr>
          <w:lang w:eastAsia="ko-KR"/>
        </w:rPr>
        <w:t>with default setting and tested using JVET SDR common test condition [</w:t>
      </w:r>
      <w:r>
        <w:rPr>
          <w:lang w:eastAsia="ko-KR"/>
        </w:rPr>
        <w:t>1</w:t>
      </w:r>
      <w:r w:rsidR="00D64566">
        <w:rPr>
          <w:lang w:eastAsia="ko-KR"/>
        </w:rPr>
        <w:t xml:space="preserve">]. </w:t>
      </w:r>
      <w:r w:rsidR="004D1959">
        <w:rPr>
          <w:szCs w:val="22"/>
          <w:lang w:val="en-CA" w:eastAsia="ko-KR"/>
        </w:rPr>
        <w:t>T</w:t>
      </w:r>
      <w:r w:rsidR="004D1959" w:rsidRPr="007302F8">
        <w:rPr>
          <w:lang w:val="en-CA" w:eastAsia="ko-KR"/>
        </w:rPr>
        <w:t>he experimental results</w:t>
      </w:r>
      <w:r w:rsidR="004D1959">
        <w:rPr>
          <w:lang w:val="en-CA" w:eastAsia="ko-KR"/>
        </w:rPr>
        <w:t xml:space="preserve"> for </w:t>
      </w:r>
      <w:r>
        <w:rPr>
          <w:lang w:val="en-CA" w:eastAsia="ko-KR"/>
        </w:rPr>
        <w:t xml:space="preserve">Test 1, Test 2 and Test 3 are matched </w:t>
      </w:r>
      <w:r>
        <w:rPr>
          <w:lang w:val="en-CA"/>
        </w:rPr>
        <w:t>wi</w:t>
      </w:r>
      <w:r w:rsidR="00DE2F94">
        <w:rPr>
          <w:lang w:val="en-CA"/>
        </w:rPr>
        <w:t>th those provided by proponent.</w:t>
      </w:r>
    </w:p>
    <w:p w14:paraId="71F8B0C0" w14:textId="77777777" w:rsidR="00957777" w:rsidRDefault="00957777" w:rsidP="009234A5">
      <w:pPr>
        <w:rPr>
          <w:lang w:val="en-CA" w:eastAsia="ko-KR"/>
        </w:rPr>
      </w:pPr>
    </w:p>
    <w:p w14:paraId="2D9BF62E" w14:textId="318F2F08" w:rsidR="007410FF" w:rsidRDefault="005B43E0" w:rsidP="009234A5">
      <w:pPr>
        <w:rPr>
          <w:szCs w:val="22"/>
          <w:lang w:val="en-CA" w:eastAsia="ko-KR"/>
        </w:rPr>
      </w:pPr>
      <w:r>
        <w:rPr>
          <w:b/>
          <w:szCs w:val="22"/>
          <w:lang w:val="en-CA" w:eastAsia="ko-KR"/>
        </w:rPr>
        <w:t>Test</w:t>
      </w:r>
      <w:r w:rsidR="00D61788" w:rsidRPr="00F5650C">
        <w:rPr>
          <w:b/>
          <w:szCs w:val="22"/>
          <w:lang w:val="en-CA" w:eastAsia="ko-KR"/>
        </w:rPr>
        <w:t xml:space="preserve"> 1</w:t>
      </w:r>
      <w:r w:rsidR="00D61788">
        <w:rPr>
          <w:szCs w:val="22"/>
          <w:lang w:val="en-CA" w:eastAsia="ko-KR"/>
        </w:rPr>
        <w:t xml:space="preserve">: </w:t>
      </w:r>
      <w:r w:rsidR="00D66B85" w:rsidRPr="00D66B85">
        <w:rPr>
          <w:szCs w:val="22"/>
          <w:lang w:val="en-CA" w:eastAsia="ko-KR"/>
        </w:rPr>
        <w:t>Proposed method</w:t>
      </w:r>
    </w:p>
    <w:p w14:paraId="1BD73C88" w14:textId="6E05C5CE" w:rsidR="00D61788" w:rsidRDefault="00D61788" w:rsidP="009234A5">
      <w:pPr>
        <w:rPr>
          <w:szCs w:val="22"/>
          <w:lang w:val="en-CA" w:eastAsia="ko-KR"/>
        </w:rPr>
      </w:pPr>
    </w:p>
    <w:tbl>
      <w:tblPr>
        <w:tblW w:w="7740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80"/>
        <w:gridCol w:w="1180"/>
        <w:gridCol w:w="1180"/>
        <w:gridCol w:w="1180"/>
        <w:gridCol w:w="1180"/>
      </w:tblGrid>
      <w:tr w:rsidR="00D61788" w:rsidRPr="00D61788" w14:paraId="6238042B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7B4FE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70217" w14:textId="1BCDA184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D61788" w:rsidRPr="00D61788" w14:paraId="62CAE095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E155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FEF5" w14:textId="18057BE4" w:rsidR="00D61788" w:rsidRPr="00D61788" w:rsidRDefault="00D61788" w:rsidP="001303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61788" w:rsidRPr="00D61788" w14:paraId="2ED64534" w14:textId="77777777" w:rsidTr="00957777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69D55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E7A41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4E82E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BFB03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74CF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176B" w14:textId="77777777" w:rsidR="00D61788" w:rsidRPr="00D61788" w:rsidRDefault="00D61788" w:rsidP="0095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1A1FD9" w:rsidRPr="00D61788" w14:paraId="2B9B1B4B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9B3DB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5BBD6" w14:textId="2B757CD1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3F481" w14:textId="65BBCA65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7EB21" w14:textId="583B8293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42AE6" w14:textId="598FD789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EB88E" w14:textId="5B26925F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A1FD9" w:rsidRPr="00D61788" w14:paraId="7C23067B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2E1E3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0B2E7" w14:textId="74F9CF53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C486C" w14:textId="72251DD6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31E6A" w14:textId="5127C451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2B7C6" w14:textId="792CE94B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11D04" w14:textId="2EEBEB68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A1FD9" w:rsidRPr="00D61788" w14:paraId="6E4A67FC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C8954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D440A" w14:textId="022F83A8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81C62" w14:textId="216F0DA6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5B2E5" w14:textId="7FEB3298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CC61E" w14:textId="28574CB1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795F4F" w14:textId="1F16BE80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A1FD9" w:rsidRPr="00D61788" w14:paraId="2D45D6F6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2C5A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651A2" w14:textId="29DA8AA0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6A4FE" w14:textId="199C138F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488C1" w14:textId="0D92E5E3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F1DD9" w14:textId="6440CE9D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68B71E" w14:textId="20186FFA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1FD9" w:rsidRPr="00D61788" w14:paraId="5C23EA9A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65C5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11E92" w14:textId="0155A8BF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E7F03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B63DD" w14:textId="39DCC208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303F5" w14:textId="2C2FC3D8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5B8C59" w14:textId="22167DD5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A1FD9" w:rsidRPr="00D61788" w14:paraId="4F3DE335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FF98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4867" w14:textId="3AF34C4B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B7D9F" w14:textId="1EC82DEC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0D4E" w14:textId="26EDFA59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9E73A7" w14:textId="1EA694B9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C7B37E" w14:textId="70DCABF4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A1FD9" w:rsidRPr="00D61788" w14:paraId="5E5BED24" w14:textId="77777777" w:rsidTr="006E4093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3A9A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EF153" w14:textId="74887DC8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CCCA6" w14:textId="5F15FD39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3F1CB" w14:textId="4A52316A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FCB64" w14:textId="4E6A610C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9AA295" w14:textId="19D9E2EA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A1FD9" w:rsidRPr="00D61788" w14:paraId="409F2AC2" w14:textId="77777777" w:rsidTr="006E4093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57511" w14:textId="777777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8D1BC" w14:textId="57B1F5E6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E2FADB" w14:textId="0C7635A1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E6A38" w14:textId="08B26F73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DA4D5" w14:textId="45DBBC0A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6BF4" w14:textId="655CE177" w:rsidR="001A1FD9" w:rsidRPr="00D61788" w:rsidRDefault="001A1FD9" w:rsidP="001A1F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F3062B0" w14:textId="77777777" w:rsidR="00D61788" w:rsidRDefault="00D61788" w:rsidP="00957777">
      <w:pPr>
        <w:ind w:leftChars="400" w:left="880"/>
        <w:jc w:val="center"/>
        <w:rPr>
          <w:szCs w:val="22"/>
          <w:lang w:val="en-CA" w:eastAsia="ko-KR"/>
        </w:rPr>
      </w:pPr>
    </w:p>
    <w:p w14:paraId="27404E10" w14:textId="3EE9EFDD" w:rsidR="007410FF" w:rsidRDefault="005B43E0" w:rsidP="00957777">
      <w:pPr>
        <w:rPr>
          <w:szCs w:val="22"/>
          <w:lang w:val="en-CA" w:eastAsia="ko-KR"/>
        </w:rPr>
      </w:pPr>
      <w:r>
        <w:rPr>
          <w:b/>
          <w:szCs w:val="22"/>
          <w:lang w:val="en-CA" w:eastAsia="ko-KR"/>
        </w:rPr>
        <w:t>Test</w:t>
      </w:r>
      <w:r w:rsidR="00D61788" w:rsidRPr="006E7D50">
        <w:rPr>
          <w:b/>
          <w:szCs w:val="22"/>
          <w:lang w:val="en-CA" w:eastAsia="ko-KR"/>
        </w:rPr>
        <w:t xml:space="preserve"> 2: </w:t>
      </w:r>
      <w:r w:rsidR="00D66B85" w:rsidRPr="00D66B85">
        <w:rPr>
          <w:szCs w:val="22"/>
          <w:lang w:val="en-CA" w:eastAsia="ko-KR"/>
        </w:rPr>
        <w:t>Proposed method with speed up techniques</w:t>
      </w:r>
    </w:p>
    <w:p w14:paraId="5BC50D5B" w14:textId="77777777" w:rsidR="00130351" w:rsidRPr="005B43E0" w:rsidRDefault="00130351" w:rsidP="00130351">
      <w:pPr>
        <w:rPr>
          <w:szCs w:val="22"/>
          <w:lang w:val="en-CA" w:eastAsia="ko-KR"/>
        </w:rPr>
      </w:pPr>
    </w:p>
    <w:tbl>
      <w:tblPr>
        <w:tblW w:w="7747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1226"/>
      </w:tblGrid>
      <w:tr w:rsidR="00130351" w:rsidRPr="00D61788" w14:paraId="4AD019C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506C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01C7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30351" w:rsidRPr="00D61788" w14:paraId="222547D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8E0E0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AA1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130351" w:rsidRPr="00D61788" w14:paraId="2B723761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0E26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B20D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07E81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F646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1CC5A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41E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C24CF" w:rsidRPr="00D61788" w14:paraId="252C916B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34367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DA4F9" w14:textId="15DC0145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EED80" w14:textId="34D63154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A29E2" w14:textId="63763A2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58988" w14:textId="6023E8B0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A1CB7" w14:textId="64A69AF1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24CF" w:rsidRPr="00D61788" w14:paraId="1A927F6D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6FCB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481E1" w14:textId="2F66581A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78B5A" w14:textId="58CF14BA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9C3DA" w14:textId="0FD1D320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B58F6" w14:textId="4CBFAE9D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0BC3F" w14:textId="774FCD63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24CF" w:rsidRPr="00D61788" w14:paraId="3E8DBFC2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F3777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F92EC" w14:textId="1F068C9D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40E2C" w14:textId="011CE676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09A4B" w14:textId="43E9B74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AC0B68" w14:textId="543C4E8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E7EA7" w14:textId="399BB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C24CF" w:rsidRPr="00D61788" w14:paraId="17DFE75C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4F50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9A818" w14:textId="3BE91918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2A078" w14:textId="279E605A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31042" w14:textId="7F29B711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386B2" w14:textId="6A794784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1348E2" w14:textId="6CCB542B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24CF" w:rsidRPr="00D61788" w14:paraId="74224ADE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B8593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00103" w14:textId="08F62E0A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BB2A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0363" w14:textId="28366FE3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ED198" w14:textId="7F7C204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AB8BE2" w14:textId="1094C4DF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C24CF" w:rsidRPr="00D61788" w14:paraId="42FD7E86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F2AE5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D83F6" w14:textId="6C544EDC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C3601" w14:textId="48F1EF1A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0A2B2" w14:textId="216D4681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E7ACD" w14:textId="5DE7E7F2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9F94B" w14:textId="13587E79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24CF" w:rsidRPr="00D61788" w14:paraId="15E23222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BB113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4E9F1" w14:textId="12586D04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BF7354" w14:textId="69A13F3C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840DF" w14:textId="3203CCDD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D7F4F" w14:textId="11350371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29BA71" w14:textId="3FC6EAB2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24CF" w:rsidRPr="00D61788" w14:paraId="46E0C438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F4DC" w14:textId="77777777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235060" w14:textId="598C1754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F2C0C" w14:textId="20A06055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99289" w14:textId="63CB4ACA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78B3B" w14:textId="0B8F4038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51AC6" w14:textId="2BE44356" w:rsidR="000C24CF" w:rsidRPr="00D61788" w:rsidRDefault="000C24CF" w:rsidP="000C24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44E5050" w14:textId="77777777" w:rsidR="00130351" w:rsidRDefault="00130351" w:rsidP="00957777">
      <w:pPr>
        <w:rPr>
          <w:szCs w:val="22"/>
          <w:lang w:val="en-CA" w:eastAsia="ko-KR"/>
        </w:rPr>
      </w:pPr>
    </w:p>
    <w:p w14:paraId="21D16845" w14:textId="47162A8C" w:rsidR="00130351" w:rsidRDefault="0050296D" w:rsidP="00130351">
      <w:pPr>
        <w:rPr>
          <w:szCs w:val="22"/>
          <w:lang w:val="en-CA" w:eastAsia="ko-KR"/>
        </w:rPr>
      </w:pPr>
      <w:r>
        <w:rPr>
          <w:b/>
          <w:szCs w:val="22"/>
          <w:lang w:val="en-CA" w:eastAsia="ko-KR"/>
        </w:rPr>
        <w:t>Test</w:t>
      </w:r>
      <w:r w:rsidR="00130351" w:rsidRPr="006E7D50">
        <w:rPr>
          <w:b/>
          <w:szCs w:val="22"/>
          <w:lang w:val="en-CA" w:eastAsia="ko-KR"/>
        </w:rPr>
        <w:t xml:space="preserve"> </w:t>
      </w:r>
      <w:r w:rsidR="00D66B85">
        <w:rPr>
          <w:b/>
          <w:szCs w:val="22"/>
          <w:lang w:val="en-CA" w:eastAsia="ko-KR"/>
        </w:rPr>
        <w:t>3</w:t>
      </w:r>
      <w:r w:rsidR="00130351" w:rsidRPr="006E7D50">
        <w:rPr>
          <w:b/>
          <w:szCs w:val="22"/>
          <w:lang w:val="en-CA" w:eastAsia="ko-KR"/>
        </w:rPr>
        <w:t xml:space="preserve">: </w:t>
      </w:r>
      <w:r w:rsidR="00D66B85" w:rsidRPr="00D66B85">
        <w:rPr>
          <w:szCs w:val="22"/>
          <w:lang w:val="en-CA" w:eastAsia="ko-KR"/>
        </w:rPr>
        <w:t>BDOF applied to each component</w:t>
      </w:r>
    </w:p>
    <w:p w14:paraId="7999E353" w14:textId="77777777" w:rsidR="00130351" w:rsidRDefault="00130351" w:rsidP="00130351">
      <w:pPr>
        <w:rPr>
          <w:szCs w:val="22"/>
          <w:lang w:val="en-CA" w:eastAsia="ko-KR"/>
        </w:rPr>
      </w:pPr>
    </w:p>
    <w:tbl>
      <w:tblPr>
        <w:tblW w:w="7747" w:type="dxa"/>
        <w:tblInd w:w="88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29"/>
        <w:gridCol w:w="1130"/>
        <w:gridCol w:w="1368"/>
        <w:gridCol w:w="1134"/>
        <w:gridCol w:w="1226"/>
      </w:tblGrid>
      <w:tr w:rsidR="00130351" w:rsidRPr="00D61788" w14:paraId="5207DD7A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D334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22AC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130351" w:rsidRPr="00D61788" w14:paraId="6C8A5927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659E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8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F1F23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130351" w:rsidRPr="00D61788" w14:paraId="5C30D555" w14:textId="77777777" w:rsidTr="00CF52E8">
        <w:trPr>
          <w:trHeight w:val="25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B2C66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30905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DAEA0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1799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35141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EA15" w14:textId="77777777" w:rsidR="00130351" w:rsidRPr="00D61788" w:rsidRDefault="00130351" w:rsidP="00CF52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215D28" w:rsidRPr="00D61788" w14:paraId="4A58788B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51670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AAA7F" w14:textId="1734876D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B7B84" w14:textId="7D3F8A0B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4555" w14:textId="53206F11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68135" w14:textId="429DA452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6791FE" w14:textId="39B45446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15D28" w:rsidRPr="00D61788" w14:paraId="5C5AED3B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39F9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DD841" w14:textId="057D5E99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E0471" w14:textId="3EE6D134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D19D4" w14:textId="39A4C5D8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48506" w14:textId="1152A825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01B0F" w14:textId="1F3D13AD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5D28" w:rsidRPr="00D61788" w14:paraId="4267F03D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E805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0DDC3" w14:textId="7EF4BBB9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8426D" w14:textId="632261FB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93F77" w14:textId="13349E7F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49969" w14:textId="7DDB8DBE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E419C" w14:textId="3B695A79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15D28" w:rsidRPr="00D61788" w14:paraId="51BFF0EE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823A9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CD985" w14:textId="1FBBD519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195F7" w14:textId="63D11A76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2E59F" w14:textId="27ED8874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FC3C7" w14:textId="20DD6599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679EA" w14:textId="61BE27E8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215D28" w:rsidRPr="00D61788" w14:paraId="3A7DED91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ABC04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BD253" w14:textId="497E9E30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09111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A2DFD" w14:textId="7DAF6FD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323A5" w14:textId="32C40743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AB3786" w14:textId="23FE0428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15D28" w:rsidRPr="00D61788" w14:paraId="6622DA29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F9E02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D6D65" w14:textId="7FF37D86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A9E26" w14:textId="598790F5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1E534" w14:textId="28BEAB19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2EE15" w14:textId="3C9297BA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546E92" w14:textId="763EEE52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15D28" w:rsidRPr="00D61788" w14:paraId="6DC4CFCD" w14:textId="77777777" w:rsidTr="006E4093">
        <w:trPr>
          <w:trHeight w:val="255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524D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A3408" w14:textId="13D89F21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4AEB80" w14:textId="336084B0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96A1C" w14:textId="5C41DDD0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8A17F" w14:textId="774A04FB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83924" w14:textId="49931813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215D28" w:rsidRPr="00D61788" w14:paraId="340C4DC9" w14:textId="77777777" w:rsidTr="006E4093">
        <w:trPr>
          <w:trHeight w:val="255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4CE61" w14:textId="7777777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6178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4E3E78" w14:textId="094B0F07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BF7CA1" w14:textId="601B1DA9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CE9B5" w14:textId="40F89A96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3E8797" w14:textId="2A0A6861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48699" w14:textId="493BE2E4" w:rsidR="00215D28" w:rsidRPr="00D61788" w:rsidRDefault="00215D28" w:rsidP="0021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50AEC1D" w14:textId="77777777" w:rsidR="00130351" w:rsidRPr="00130351" w:rsidRDefault="00130351" w:rsidP="00130351">
      <w:pPr>
        <w:rPr>
          <w:lang w:val="en-CA"/>
        </w:rPr>
      </w:pPr>
    </w:p>
    <w:p w14:paraId="39B7EB1E" w14:textId="77777777" w:rsidR="00D64566" w:rsidRPr="005B217D" w:rsidRDefault="00D64566" w:rsidP="00D64566">
      <w:pPr>
        <w:pStyle w:val="1"/>
        <w:rPr>
          <w:lang w:val="en-CA"/>
        </w:rPr>
      </w:pPr>
      <w:r>
        <w:rPr>
          <w:lang w:val="en-CA"/>
        </w:rPr>
        <w:t>Conclusion</w:t>
      </w:r>
      <w:bookmarkStart w:id="0" w:name="_GoBack"/>
      <w:bookmarkEnd w:id="0"/>
    </w:p>
    <w:p w14:paraId="07BAFA01" w14:textId="1011B56A" w:rsidR="00CA36B1" w:rsidRDefault="00130351" w:rsidP="00CA36B1">
      <w:pPr>
        <w:rPr>
          <w:lang w:val="en-CA" w:eastAsia="ko-KR"/>
        </w:rPr>
      </w:pPr>
      <w:r>
        <w:rPr>
          <w:lang w:val="en-CA" w:eastAsia="ko-KR"/>
        </w:rPr>
        <w:t>In this document, cross-check results of the JVET-O0210 are reported. It was verified that the cross-check results are matched with results provided by proponents.</w:t>
      </w:r>
    </w:p>
    <w:p w14:paraId="0DE64E14" w14:textId="77777777" w:rsidR="00B52F54" w:rsidRPr="00CA36B1" w:rsidRDefault="00B52F54" w:rsidP="009234A5">
      <w:pPr>
        <w:rPr>
          <w:szCs w:val="22"/>
          <w:lang w:val="en-CA"/>
        </w:rPr>
      </w:pPr>
    </w:p>
    <w:p w14:paraId="16561E01" w14:textId="77777777" w:rsidR="00A555C1" w:rsidRPr="005B217D" w:rsidRDefault="00A555C1" w:rsidP="00A555C1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3109C4B9" w14:textId="764F4AB2" w:rsidR="00A555C1" w:rsidRPr="00557D7B" w:rsidRDefault="00A555C1" w:rsidP="0031262E">
      <w:pPr>
        <w:pStyle w:val="ac"/>
        <w:numPr>
          <w:ilvl w:val="0"/>
          <w:numId w:val="14"/>
        </w:numPr>
        <w:jc w:val="both"/>
        <w:rPr>
          <w:noProof/>
          <w:szCs w:val="22"/>
        </w:rPr>
      </w:pPr>
      <w:r w:rsidRPr="00557D7B">
        <w:rPr>
          <w:noProof/>
          <w:szCs w:val="22"/>
        </w:rPr>
        <w:t>Frank Bossen, et al., “</w:t>
      </w:r>
      <w:r w:rsidR="0031262E" w:rsidRPr="0031262E">
        <w:rPr>
          <w:noProof/>
          <w:szCs w:val="22"/>
        </w:rPr>
        <w:t>JVET common test conditions and software reference configurations for SDR video</w:t>
      </w:r>
      <w:r w:rsidRPr="00557D7B">
        <w:rPr>
          <w:noProof/>
          <w:szCs w:val="22"/>
        </w:rPr>
        <w:t>”, Joint Video Exploration Team (JVET) of ITU-T SG 16 WP 3 and ISO/IEC JTC1/SC 29/WG 11 JVET-</w:t>
      </w:r>
      <w:r w:rsidR="0031262E">
        <w:rPr>
          <w:noProof/>
          <w:szCs w:val="22"/>
        </w:rPr>
        <w:t>N</w:t>
      </w:r>
      <w:r w:rsidRPr="00557D7B">
        <w:rPr>
          <w:noProof/>
          <w:szCs w:val="22"/>
        </w:rPr>
        <w:t xml:space="preserve">1010, </w:t>
      </w:r>
      <w:r w:rsidR="0031262E">
        <w:t>14th Meeting: Geneva, CH, 19–27 Mar. 2019</w:t>
      </w:r>
      <w:r w:rsidRPr="00557D7B">
        <w:rPr>
          <w:noProof/>
          <w:szCs w:val="22"/>
        </w:rPr>
        <w:t>.</w:t>
      </w:r>
    </w:p>
    <w:p w14:paraId="4141DA07" w14:textId="77777777" w:rsidR="00A555C1" w:rsidRPr="00A555C1" w:rsidRDefault="00A555C1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1269678C" w:rsidR="007F1F8B" w:rsidRPr="005B217D" w:rsidRDefault="00D64566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</w:t>
      </w:r>
      <w:r w:rsidR="001F2594" w:rsidRPr="005B217D">
        <w:rPr>
          <w:b/>
          <w:szCs w:val="22"/>
          <w:lang w:val="en-CA"/>
        </w:rPr>
        <w:lastRenderedPageBreak/>
        <w:t>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7D0F5" w14:textId="77777777" w:rsidR="00661EED" w:rsidRDefault="00661EED">
      <w:r>
        <w:separator/>
      </w:r>
    </w:p>
  </w:endnote>
  <w:endnote w:type="continuationSeparator" w:id="0">
    <w:p w14:paraId="76DA4326" w14:textId="77777777" w:rsidR="00661EED" w:rsidRDefault="00661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B1725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15D28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A1FD9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AC0FA9" w14:textId="77777777" w:rsidR="00661EED" w:rsidRDefault="00661EED">
      <w:r>
        <w:separator/>
      </w:r>
    </w:p>
  </w:footnote>
  <w:footnote w:type="continuationSeparator" w:id="0">
    <w:p w14:paraId="477CF59F" w14:textId="77777777" w:rsidR="00661EED" w:rsidRDefault="00661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122"/>
        </w:tabs>
        <w:ind w:left="122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522"/>
        </w:tabs>
        <w:ind w:left="522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922"/>
        </w:tabs>
        <w:ind w:left="922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322"/>
        </w:tabs>
        <w:ind w:left="1322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1722"/>
        </w:tabs>
        <w:ind w:left="17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22"/>
        </w:tabs>
        <w:ind w:left="21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2"/>
        </w:tabs>
        <w:ind w:left="25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22"/>
        </w:tabs>
        <w:ind w:left="29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22"/>
        </w:tabs>
        <w:ind w:left="3322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794863"/>
    <w:multiLevelType w:val="hybridMultilevel"/>
    <w:tmpl w:val="0F5CA24A"/>
    <w:lvl w:ilvl="0" w:tplc="8E22139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1"/>
  </w:num>
  <w:num w:numId="13">
    <w:abstractNumId w:val="2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CE9"/>
    <w:rsid w:val="000B0C0F"/>
    <w:rsid w:val="000B1C6B"/>
    <w:rsid w:val="000B4FF9"/>
    <w:rsid w:val="000C09AC"/>
    <w:rsid w:val="000C1CC6"/>
    <w:rsid w:val="000C24CF"/>
    <w:rsid w:val="000C5844"/>
    <w:rsid w:val="000D1066"/>
    <w:rsid w:val="000E00F3"/>
    <w:rsid w:val="000F158C"/>
    <w:rsid w:val="00102F3D"/>
    <w:rsid w:val="00124E38"/>
    <w:rsid w:val="0012580B"/>
    <w:rsid w:val="00130351"/>
    <w:rsid w:val="00131F8C"/>
    <w:rsid w:val="00131F90"/>
    <w:rsid w:val="00133E47"/>
    <w:rsid w:val="0013458C"/>
    <w:rsid w:val="0013526E"/>
    <w:rsid w:val="00146152"/>
    <w:rsid w:val="00155526"/>
    <w:rsid w:val="00170CC7"/>
    <w:rsid w:val="00171371"/>
    <w:rsid w:val="00175A24"/>
    <w:rsid w:val="00187E58"/>
    <w:rsid w:val="0019639A"/>
    <w:rsid w:val="001A1FD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2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643"/>
    <w:rsid w:val="00266F06"/>
    <w:rsid w:val="00275BCF"/>
    <w:rsid w:val="00291E36"/>
    <w:rsid w:val="00292257"/>
    <w:rsid w:val="00295B7F"/>
    <w:rsid w:val="002A54E0"/>
    <w:rsid w:val="002B1595"/>
    <w:rsid w:val="002B191D"/>
    <w:rsid w:val="002B2E83"/>
    <w:rsid w:val="002D0AF6"/>
    <w:rsid w:val="002F164D"/>
    <w:rsid w:val="003021BC"/>
    <w:rsid w:val="00306206"/>
    <w:rsid w:val="0031262E"/>
    <w:rsid w:val="00314670"/>
    <w:rsid w:val="00317D85"/>
    <w:rsid w:val="00327C56"/>
    <w:rsid w:val="003315A1"/>
    <w:rsid w:val="003373EC"/>
    <w:rsid w:val="00342FF4"/>
    <w:rsid w:val="00344E5A"/>
    <w:rsid w:val="00346148"/>
    <w:rsid w:val="00355101"/>
    <w:rsid w:val="003669EA"/>
    <w:rsid w:val="003706CC"/>
    <w:rsid w:val="00376A8C"/>
    <w:rsid w:val="00377710"/>
    <w:rsid w:val="003A2D8E"/>
    <w:rsid w:val="003A6F0F"/>
    <w:rsid w:val="003A7CE6"/>
    <w:rsid w:val="003C20E4"/>
    <w:rsid w:val="003D6342"/>
    <w:rsid w:val="003E6F90"/>
    <w:rsid w:val="003E73ED"/>
    <w:rsid w:val="003F5D0F"/>
    <w:rsid w:val="00414101"/>
    <w:rsid w:val="004219CF"/>
    <w:rsid w:val="00422A3C"/>
    <w:rsid w:val="004234F0"/>
    <w:rsid w:val="00433DDB"/>
    <w:rsid w:val="004343BF"/>
    <w:rsid w:val="00435A29"/>
    <w:rsid w:val="00437619"/>
    <w:rsid w:val="00465A1E"/>
    <w:rsid w:val="004677A0"/>
    <w:rsid w:val="0049445A"/>
    <w:rsid w:val="004A2A63"/>
    <w:rsid w:val="004B210C"/>
    <w:rsid w:val="004B693B"/>
    <w:rsid w:val="004D1959"/>
    <w:rsid w:val="004D405F"/>
    <w:rsid w:val="004E4F4F"/>
    <w:rsid w:val="004E6789"/>
    <w:rsid w:val="004F61E3"/>
    <w:rsid w:val="0050296D"/>
    <w:rsid w:val="00502E10"/>
    <w:rsid w:val="0051015C"/>
    <w:rsid w:val="00516CF1"/>
    <w:rsid w:val="00531AE9"/>
    <w:rsid w:val="0053278E"/>
    <w:rsid w:val="00536188"/>
    <w:rsid w:val="00545DF4"/>
    <w:rsid w:val="00550A66"/>
    <w:rsid w:val="00567EC7"/>
    <w:rsid w:val="00570013"/>
    <w:rsid w:val="005753EC"/>
    <w:rsid w:val="005801A2"/>
    <w:rsid w:val="00590F6D"/>
    <w:rsid w:val="005952A5"/>
    <w:rsid w:val="00595787"/>
    <w:rsid w:val="005A33A1"/>
    <w:rsid w:val="005B217D"/>
    <w:rsid w:val="005B43E0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1EED"/>
    <w:rsid w:val="00662E58"/>
    <w:rsid w:val="006637F2"/>
    <w:rsid w:val="006642A5"/>
    <w:rsid w:val="00664DCF"/>
    <w:rsid w:val="006A6CA7"/>
    <w:rsid w:val="006C5D39"/>
    <w:rsid w:val="006D6D9B"/>
    <w:rsid w:val="006E2810"/>
    <w:rsid w:val="006E4093"/>
    <w:rsid w:val="006E5417"/>
    <w:rsid w:val="006E7D50"/>
    <w:rsid w:val="006F0794"/>
    <w:rsid w:val="006F2389"/>
    <w:rsid w:val="006F7528"/>
    <w:rsid w:val="00701525"/>
    <w:rsid w:val="007023DE"/>
    <w:rsid w:val="00712F60"/>
    <w:rsid w:val="007132B0"/>
    <w:rsid w:val="00720E3B"/>
    <w:rsid w:val="00735E7E"/>
    <w:rsid w:val="007410FF"/>
    <w:rsid w:val="0074393F"/>
    <w:rsid w:val="00745F6B"/>
    <w:rsid w:val="0075175B"/>
    <w:rsid w:val="0075585E"/>
    <w:rsid w:val="00762197"/>
    <w:rsid w:val="00770571"/>
    <w:rsid w:val="007768FF"/>
    <w:rsid w:val="007824D3"/>
    <w:rsid w:val="0079104D"/>
    <w:rsid w:val="00796EE3"/>
    <w:rsid w:val="007A7D29"/>
    <w:rsid w:val="007B4AB8"/>
    <w:rsid w:val="007C0A49"/>
    <w:rsid w:val="007D1181"/>
    <w:rsid w:val="007E01A3"/>
    <w:rsid w:val="007F1F8B"/>
    <w:rsid w:val="007F67A1"/>
    <w:rsid w:val="00811C05"/>
    <w:rsid w:val="008206C8"/>
    <w:rsid w:val="008400A4"/>
    <w:rsid w:val="00844C3F"/>
    <w:rsid w:val="00857DAA"/>
    <w:rsid w:val="0086387C"/>
    <w:rsid w:val="00874A6C"/>
    <w:rsid w:val="00876C65"/>
    <w:rsid w:val="00882F72"/>
    <w:rsid w:val="008A4B4C"/>
    <w:rsid w:val="008C239F"/>
    <w:rsid w:val="008D2C07"/>
    <w:rsid w:val="008E480C"/>
    <w:rsid w:val="008E6874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777"/>
    <w:rsid w:val="00977C16"/>
    <w:rsid w:val="00977FCF"/>
    <w:rsid w:val="00984B06"/>
    <w:rsid w:val="0098551D"/>
    <w:rsid w:val="00985DCB"/>
    <w:rsid w:val="0099518F"/>
    <w:rsid w:val="009A523D"/>
    <w:rsid w:val="009B02A1"/>
    <w:rsid w:val="009B109C"/>
    <w:rsid w:val="009B3361"/>
    <w:rsid w:val="009B7F3F"/>
    <w:rsid w:val="009C6DF2"/>
    <w:rsid w:val="009D7CE6"/>
    <w:rsid w:val="009F496B"/>
    <w:rsid w:val="00A01439"/>
    <w:rsid w:val="00A02E61"/>
    <w:rsid w:val="00A05CFF"/>
    <w:rsid w:val="00A065A2"/>
    <w:rsid w:val="00A13048"/>
    <w:rsid w:val="00A22091"/>
    <w:rsid w:val="00A46843"/>
    <w:rsid w:val="00A553C7"/>
    <w:rsid w:val="00A555C1"/>
    <w:rsid w:val="00A56B97"/>
    <w:rsid w:val="00A6093D"/>
    <w:rsid w:val="00A60985"/>
    <w:rsid w:val="00A67A29"/>
    <w:rsid w:val="00A760F4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4E95"/>
    <w:rsid w:val="00B3640F"/>
    <w:rsid w:val="00B4194A"/>
    <w:rsid w:val="00B437E8"/>
    <w:rsid w:val="00B5222E"/>
    <w:rsid w:val="00B52F54"/>
    <w:rsid w:val="00B53179"/>
    <w:rsid w:val="00B57A23"/>
    <w:rsid w:val="00B600CD"/>
    <w:rsid w:val="00B61C96"/>
    <w:rsid w:val="00B648B0"/>
    <w:rsid w:val="00B73A2A"/>
    <w:rsid w:val="00B75A51"/>
    <w:rsid w:val="00B80FCC"/>
    <w:rsid w:val="00B827C6"/>
    <w:rsid w:val="00B8798B"/>
    <w:rsid w:val="00B93CC2"/>
    <w:rsid w:val="00B94B06"/>
    <w:rsid w:val="00B94C28"/>
    <w:rsid w:val="00BC10BA"/>
    <w:rsid w:val="00BC2A01"/>
    <w:rsid w:val="00BC5AFD"/>
    <w:rsid w:val="00BD63AC"/>
    <w:rsid w:val="00C00DDE"/>
    <w:rsid w:val="00C04F43"/>
    <w:rsid w:val="00C0609D"/>
    <w:rsid w:val="00C115AB"/>
    <w:rsid w:val="00C26CCB"/>
    <w:rsid w:val="00C30249"/>
    <w:rsid w:val="00C34EB4"/>
    <w:rsid w:val="00C3723B"/>
    <w:rsid w:val="00C42466"/>
    <w:rsid w:val="00C606C9"/>
    <w:rsid w:val="00C80288"/>
    <w:rsid w:val="00C834C9"/>
    <w:rsid w:val="00C84003"/>
    <w:rsid w:val="00C90650"/>
    <w:rsid w:val="00C936D1"/>
    <w:rsid w:val="00C97D78"/>
    <w:rsid w:val="00CA36B1"/>
    <w:rsid w:val="00CB5DDC"/>
    <w:rsid w:val="00CC2AAE"/>
    <w:rsid w:val="00CC5A42"/>
    <w:rsid w:val="00CC61E7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788"/>
    <w:rsid w:val="00D64566"/>
    <w:rsid w:val="00D66B85"/>
    <w:rsid w:val="00D807BF"/>
    <w:rsid w:val="00D82FCC"/>
    <w:rsid w:val="00DA17FC"/>
    <w:rsid w:val="00DA3FA5"/>
    <w:rsid w:val="00DA7887"/>
    <w:rsid w:val="00DB2C26"/>
    <w:rsid w:val="00DB6F5C"/>
    <w:rsid w:val="00DD02F4"/>
    <w:rsid w:val="00DD6622"/>
    <w:rsid w:val="00DE1C7C"/>
    <w:rsid w:val="00DE2F94"/>
    <w:rsid w:val="00DE6B43"/>
    <w:rsid w:val="00E11923"/>
    <w:rsid w:val="00E262D4"/>
    <w:rsid w:val="00E26E52"/>
    <w:rsid w:val="00E357F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188"/>
    <w:rsid w:val="00EA5AE0"/>
    <w:rsid w:val="00EB56E1"/>
    <w:rsid w:val="00EB7AB1"/>
    <w:rsid w:val="00EE7CD8"/>
    <w:rsid w:val="00EF37F6"/>
    <w:rsid w:val="00EF48CC"/>
    <w:rsid w:val="00F00801"/>
    <w:rsid w:val="00F2488D"/>
    <w:rsid w:val="00F24B75"/>
    <w:rsid w:val="00F5650C"/>
    <w:rsid w:val="00F601A0"/>
    <w:rsid w:val="00F712E9"/>
    <w:rsid w:val="00F73032"/>
    <w:rsid w:val="00F8099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25"/>
    <w:rsid w:val="00FE595C"/>
    <w:rsid w:val="00FF0CE3"/>
    <w:rsid w:val="00FF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9FB886F-6CC1-4BF2-97CF-DEECD7989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D64566"/>
    <w:rPr>
      <w:b/>
      <w:bCs/>
      <w:sz w:val="20"/>
    </w:rPr>
  </w:style>
  <w:style w:type="table" w:styleId="ab">
    <w:name w:val="Table Grid"/>
    <w:basedOn w:val="a1"/>
    <w:rsid w:val="00D64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555C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41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DAC21-7B1E-4E1C-BF4A-1F88509C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Naeri Park</cp:lastModifiedBy>
  <cp:revision>55</cp:revision>
  <cp:lastPrinted>1901-01-01T07:00:00Z</cp:lastPrinted>
  <dcterms:created xsi:type="dcterms:W3CDTF">2019-04-11T19:57:00Z</dcterms:created>
  <dcterms:modified xsi:type="dcterms:W3CDTF">2019-07-03T07:41:00Z</dcterms:modified>
</cp:coreProperties>
</file>