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4D6D2" w14:textId="11EBF590" w:rsidR="00300835" w:rsidRDefault="00300835">
      <w:pPr>
        <w:rPr>
          <w:b/>
          <w:bCs/>
          <w:i/>
          <w:iCs/>
        </w:rPr>
      </w:pPr>
      <w:r>
        <w:rPr>
          <w:b/>
          <w:bCs/>
          <w:i/>
          <w:iCs/>
        </w:rPr>
        <w:t>Guideline:</w:t>
      </w:r>
    </w:p>
    <w:p w14:paraId="24383D54" w14:textId="3BD8B594" w:rsidR="00300835" w:rsidRPr="00300835" w:rsidRDefault="00300835">
      <w:pPr>
        <w:rPr>
          <w:rFonts w:ascii="Times New Roman" w:hAnsi="Times New Roman" w:cs="Times New Roman"/>
        </w:rPr>
      </w:pPr>
      <w:r w:rsidRPr="00300835">
        <w:rPr>
          <w:rFonts w:ascii="Times New Roman" w:hAnsi="Times New Roman" w:cs="Times New Roman"/>
        </w:rPr>
        <w:t xml:space="preserve">In this document, the text with </w:t>
      </w:r>
      <w:r w:rsidRPr="00300835">
        <w:rPr>
          <w:rFonts w:ascii="Times New Roman" w:hAnsi="Times New Roman" w:cs="Times New Roman"/>
          <w:highlight w:val="green"/>
        </w:rPr>
        <w:t>green highlight</w:t>
      </w:r>
      <w:r w:rsidRPr="00300835">
        <w:rPr>
          <w:rFonts w:ascii="Times New Roman" w:hAnsi="Times New Roman" w:cs="Times New Roman"/>
        </w:rPr>
        <w:t xml:space="preserve"> is added while </w:t>
      </w:r>
      <w:r w:rsidRPr="00300835">
        <w:rPr>
          <w:rFonts w:ascii="Times New Roman" w:hAnsi="Times New Roman" w:cs="Times New Roman"/>
          <w:strike/>
          <w:color w:val="FF0000"/>
          <w:highlight w:val="yellow"/>
        </w:rPr>
        <w:t>Yellow highlight and crossline</w:t>
      </w:r>
      <w:r w:rsidRPr="00300835">
        <w:rPr>
          <w:rFonts w:ascii="Times New Roman" w:hAnsi="Times New Roman" w:cs="Times New Roman"/>
          <w:color w:val="FF0000"/>
        </w:rPr>
        <w:t xml:space="preserve"> </w:t>
      </w:r>
      <w:r w:rsidRPr="00300835">
        <w:rPr>
          <w:rFonts w:ascii="Times New Roman" w:hAnsi="Times New Roman" w:cs="Times New Roman"/>
        </w:rPr>
        <w:t>is deleted.</w:t>
      </w:r>
    </w:p>
    <w:p w14:paraId="59AD412F" w14:textId="57B34402" w:rsidR="00307F3A" w:rsidRPr="00300835" w:rsidRDefault="00300835">
      <w:pPr>
        <w:rPr>
          <w:b/>
          <w:bCs/>
          <w:i/>
          <w:iCs/>
        </w:rPr>
      </w:pPr>
      <w:r w:rsidRPr="00300835">
        <w:rPr>
          <w:b/>
          <w:bCs/>
          <w:i/>
          <w:iCs/>
        </w:rPr>
        <w:t>Test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00835" w:rsidRPr="00DE0F0E" w14:paraId="32F7F7F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D2C9A90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33327D26" w14:textId="77777777" w:rsidR="00300835" w:rsidRPr="00DE0F0E" w:rsidRDefault="00300835" w:rsidP="00424B69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00835" w:rsidRPr="00DE0F0E" w14:paraId="7D42B3D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DEFA9EC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E56A69E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00835" w:rsidRPr="00DE0F0E" w14:paraId="5D66535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2F95084" w14:textId="77777777" w:rsidR="00300835" w:rsidRPr="00DE0F0E" w:rsidRDefault="00300835" w:rsidP="00424B6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1928789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00835" w:rsidRPr="00DE0F0E" w14:paraId="6996A2BF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998D0EE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941281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0C6FABB5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2EE68F4" w14:textId="77777777" w:rsidR="00300835" w:rsidRPr="00DE0F0E" w:rsidRDefault="00300835" w:rsidP="00424B6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1F3D443D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00835" w:rsidRPr="00DE0F0E" w14:paraId="7861649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31B0689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2ED6900F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00835" w:rsidRPr="00DE0F0E" w14:paraId="3A8F3D2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B5BF5B4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1EDCAF1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00835" w:rsidRPr="00DE0F0E" w14:paraId="7AD9FE1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42973C2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654A9F9C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00835" w:rsidRPr="00DE0F0E" w14:paraId="3BDEC88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7F65B3B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169F01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00835" w:rsidRPr="00DE0F0E" w14:paraId="480DEA0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CBF8A61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B2C92F1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7FF3A349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8D75359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57A56A80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7DFF1AB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0CC3236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AF23D8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3B63B93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EAFD0A4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9E40368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381C618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BC49C49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40AC96A7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19A32C4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3D56DBA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1DDF4693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300835" w:rsidRPr="00DE0F0E" w14:paraId="2029E91F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3E56B98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335D5F9D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69839D2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2E11100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F55CC19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228DD07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9317367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9252F20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14:paraId="66CE78B3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5598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if( (</w:t>
            </w:r>
            <w:proofErr w:type="gramEnd"/>
            <w:r>
              <w:rPr>
                <w:lang w:val="en-CA"/>
              </w:rPr>
              <w:t> Abs( Log2( </w:t>
            </w:r>
            <w:proofErr w:type="spellStart"/>
            <w:r>
              <w:rPr>
                <w:noProof/>
                <w:lang w:val="en-CA"/>
              </w:rPr>
              <w:t>cbWidth</w:t>
            </w:r>
            <w:proofErr w:type="spellEnd"/>
            <w:r>
              <w:rPr>
                <w:noProof/>
                <w:lang w:val="en-CA"/>
              </w:rPr>
              <w:t>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7A30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00835" w14:paraId="7DB43032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4F22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989B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00835" w14:paraId="63546C94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EFB8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_mip_flag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1B92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00835" w14:paraId="797035B6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60FA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304A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00835" w14:paraId="004ED2D4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751C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_mip_mpm_flag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A5E3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00835" w14:paraId="09F9000B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CEED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US"/>
              </w:rPr>
              <w:t>intra_mip_mpm_idx</w:t>
            </w:r>
            <w:proofErr w:type="spellEnd"/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57FB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00835" w14:paraId="2986150E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60E4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DBD4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00835" w14:paraId="457485C3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870A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US"/>
              </w:rPr>
              <w:t>intra_mip_mpm_remainder</w:t>
            </w:r>
            <w:proofErr w:type="spellEnd"/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5303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300835" w14:paraId="7221FF81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645B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BAB9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00835" w14:paraId="65C6D78B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EFD4" w14:textId="77777777" w:rsidR="00300835" w:rsidRPr="00300835" w:rsidRDefault="00300835" w:rsidP="00424B69">
            <w:pPr>
              <w:pStyle w:val="tablesyntax"/>
              <w:spacing w:before="20" w:after="40"/>
              <w:ind w:firstLineChars="500" w:firstLine="1000"/>
              <w:contextualSpacing/>
              <w:rPr>
                <w:noProof/>
                <w:highlight w:val="green"/>
              </w:rPr>
            </w:pPr>
            <w:r w:rsidRPr="00300835">
              <w:rPr>
                <w:b/>
                <w:noProof/>
                <w:highlight w:val="green"/>
                <w:lang w:val="en-CA"/>
              </w:rPr>
              <w:t>intra_luma_mpm_flag</w:t>
            </w:r>
            <w:r w:rsidRPr="00300835">
              <w:rPr>
                <w:noProof/>
                <w:highlight w:val="green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5B14" w14:textId="77777777" w:rsidR="00300835" w:rsidRP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green"/>
                <w:lang w:val="en-CA"/>
              </w:rPr>
            </w:pPr>
            <w:r w:rsidRPr="00300835">
              <w:rPr>
                <w:noProof/>
                <w:highlight w:val="green"/>
                <w:lang w:val="en-CA"/>
              </w:rPr>
              <w:t>ae(v)</w:t>
            </w:r>
          </w:p>
        </w:tc>
      </w:tr>
      <w:tr w:rsidR="00300835" w14:paraId="71C49F50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E210" w14:textId="77777777" w:rsidR="00300835" w:rsidRPr="00300835" w:rsidRDefault="00300835" w:rsidP="00424B69">
            <w:pPr>
              <w:pStyle w:val="tablesyntax"/>
              <w:spacing w:before="20" w:after="40"/>
              <w:ind w:firstLineChars="500" w:firstLine="1000"/>
              <w:contextualSpacing/>
              <w:rPr>
                <w:noProof/>
                <w:highlight w:val="green"/>
              </w:rPr>
            </w:pPr>
            <w:r w:rsidRPr="00300835">
              <w:rPr>
                <w:noProof/>
                <w:highlight w:val="green"/>
                <w:lang w:val="en-CA"/>
              </w:rPr>
              <w:t>if( intra_luma_mpm_flag[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F3D" w14:textId="77777777" w:rsidR="00300835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00835" w:rsidRPr="00DE0F0E" w14:paraId="11F8807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F20BD32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606E7D4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22F8DB89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5661866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C2C47E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66BF9B5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00ACE5E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99BBD71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17A9D53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FB6A1FB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C710A6C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6A9BE6D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96440F7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461D3C37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573746E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9F2BBC9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01B0261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1F11A807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EA751D8" w14:textId="77777777" w:rsidR="00300835" w:rsidRP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300835">
              <w:rPr>
                <w:strike/>
                <w:noProof/>
                <w:color w:val="FF0000"/>
                <w:highlight w:val="yellow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  <w:t xml:space="preserve">if( intra_luma_ref_idx[ x0 ][ y0 ] = = 0  &amp;&amp;  </w:t>
            </w:r>
            <w:r w:rsidRPr="00300835">
              <w:rPr>
                <w:strike/>
                <w:noProof/>
                <w:color w:val="FF0000"/>
                <w:highlight w:val="yellow"/>
                <w:lang w:val="en-CA" w:eastAsia="ko-KR"/>
              </w:rPr>
              <w:br/>
            </w:r>
            <w:r w:rsidRPr="00300835">
              <w:rPr>
                <w:strike/>
                <w:noProof/>
                <w:color w:val="FF0000"/>
                <w:highlight w:val="yellow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73FBD46F" w14:textId="77777777" w:rsidR="00300835" w:rsidRPr="00424B69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00835" w:rsidRPr="00DE0F0E" w14:paraId="0120A23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367D835" w14:textId="77777777" w:rsidR="00300835" w:rsidRP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300835">
              <w:rPr>
                <w:strike/>
                <w:noProof/>
                <w:color w:val="FF0000"/>
                <w:highlight w:val="yellow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b/>
                <w:strike/>
                <w:noProof/>
                <w:color w:val="FF0000"/>
                <w:highlight w:val="yellow"/>
                <w:lang w:val="en-CA"/>
              </w:rPr>
              <w:t>intra_luma_mpm_flag</w:t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1DE1D8E" w14:textId="77777777" w:rsidR="00300835" w:rsidRPr="00424B69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/>
              </w:rPr>
            </w:pPr>
            <w:r w:rsidRPr="00424B69">
              <w:rPr>
                <w:strike/>
                <w:noProof/>
                <w:highlight w:val="yellow"/>
                <w:lang w:val="en-CA"/>
              </w:rPr>
              <w:t>ae(v)</w:t>
            </w:r>
          </w:p>
        </w:tc>
      </w:tr>
      <w:tr w:rsidR="00300835" w:rsidRPr="00DE0F0E" w14:paraId="0A024CE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BFAB77E" w14:textId="77777777" w:rsidR="00300835" w:rsidRP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300835">
              <w:rPr>
                <w:strike/>
                <w:noProof/>
                <w:color w:val="FF0000"/>
                <w:highlight w:val="yellow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300835">
              <w:rPr>
                <w:strike/>
                <w:noProof/>
                <w:color w:val="FF0000"/>
                <w:highlight w:val="yellow"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3C5E557C" w14:textId="77777777" w:rsidR="00300835" w:rsidRPr="00424B69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00835" w:rsidRPr="00DE0F0E" w14:paraId="4ECE9AE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54C8E50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34FC517B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30A63F3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71A3543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7A29E6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289D956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4D4C32D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21508225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3AB03D3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078EFE6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982AD6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5E5701E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62A43C6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6E76CB02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60B0D5F8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AF04C89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B51342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407AAAB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B0D62D5" w14:textId="77777777" w:rsidR="00300835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B957A1E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03BD394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CF4E655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A352445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72B844B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D4BBE01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2DC4D1FB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7842EAF5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23081E9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9F49D4A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00835" w:rsidRPr="00DE0F0E" w14:paraId="7858CC2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A3CB95B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69FB7BE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4E0C942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19C4BF0" w14:textId="77777777" w:rsidR="00300835" w:rsidRPr="00DE0F0E" w:rsidRDefault="0030083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6419D4FB" w14:textId="77777777" w:rsidR="00300835" w:rsidRPr="00DE0F0E" w:rsidRDefault="0030083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00835" w:rsidRPr="00DE0F0E" w14:paraId="7DD8604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29B4882" w14:textId="77777777" w:rsidR="00300835" w:rsidRPr="00DE0F0E" w:rsidRDefault="00300835" w:rsidP="00424B69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2A399365" w14:textId="77777777" w:rsidR="00300835" w:rsidRPr="00DE0F0E" w:rsidRDefault="00300835" w:rsidP="00424B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09EF512" w14:textId="34A3C5F6" w:rsidR="00300835" w:rsidRDefault="00300835"/>
    <w:p w14:paraId="09EE42D1" w14:textId="2DD5E73E" w:rsidR="00147094" w:rsidRDefault="00147094">
      <w:pPr>
        <w:rPr>
          <w:rFonts w:ascii="Times New Roman" w:hAnsi="Times New Roman" w:cs="Times New Roman"/>
          <w:b/>
          <w:bCs/>
        </w:rPr>
      </w:pPr>
      <w:r w:rsidRPr="005E5495">
        <w:rPr>
          <w:rFonts w:ascii="Times New Roman" w:hAnsi="Times New Roman" w:cs="Times New Roman"/>
          <w:b/>
          <w:bCs/>
        </w:rPr>
        <w:t>Test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3D5F25" w:rsidRPr="00EF344C" w14:paraId="0D690F40" w14:textId="77777777" w:rsidTr="00424B69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AFE6B5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Table 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instrText xml:space="preserve"> STYLEREF 1 \s </w:instrTex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noBreakHyphen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instrText xml:space="preserve"> SEQ Table \* ARABIC \s 1 </w:instrTex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 xml:space="preserve"> – Assignment of </w:t>
            </w:r>
            <w:proofErr w:type="spellStart"/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ctxInc</w:t>
            </w:r>
            <w:proofErr w:type="spellEnd"/>
            <w:r w:rsidRPr="00EF344C">
              <w:rPr>
                <w:rFonts w:ascii="Times New Roman" w:hAnsi="Times New Roman" w:cs="Times New Roman"/>
                <w:sz w:val="20"/>
                <w:szCs w:val="20"/>
              </w:rPr>
              <w:t xml:space="preserve"> to syntax elements with context coded bins</w:t>
            </w:r>
          </w:p>
        </w:tc>
      </w:tr>
      <w:tr w:rsidR="003D5F25" w:rsidRPr="00EF344C" w14:paraId="6E5C9DFC" w14:textId="77777777" w:rsidTr="00424B69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27AD39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D14B47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</w:p>
        </w:tc>
      </w:tr>
      <w:tr w:rsidR="003D5F25" w:rsidRPr="00EF344C" w14:paraId="0E7A72D4" w14:textId="77777777" w:rsidTr="00424B69">
        <w:trPr>
          <w:tblHeader/>
          <w:jc w:val="center"/>
        </w:trPr>
        <w:tc>
          <w:tcPr>
            <w:tcW w:w="2340" w:type="dxa"/>
            <w:vMerge/>
          </w:tcPr>
          <w:p w14:paraId="7225BB7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2C94B14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5F6282F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</w:tcPr>
          <w:p w14:paraId="6146BC6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</w:tcPr>
          <w:p w14:paraId="71B5CB1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</w:tcPr>
          <w:p w14:paraId="663D739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</w:tcPr>
          <w:p w14:paraId="5E877AA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&gt;=  5</w:t>
            </w:r>
          </w:p>
        </w:tc>
      </w:tr>
      <w:tr w:rsidR="003D5F25" w:rsidRPr="00EF344C" w14:paraId="6F64A9E6" w14:textId="77777777" w:rsidTr="00424B69">
        <w:trPr>
          <w:cantSplit/>
          <w:jc w:val="center"/>
        </w:trPr>
        <w:tc>
          <w:tcPr>
            <w:tcW w:w="2340" w:type="dxa"/>
          </w:tcPr>
          <w:p w14:paraId="0A93EE0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end_of_brick_one_bit</w:t>
            </w:r>
            <w:proofErr w:type="spellEnd"/>
          </w:p>
        </w:tc>
        <w:tc>
          <w:tcPr>
            <w:tcW w:w="2250" w:type="dxa"/>
            <w:vAlign w:val="center"/>
          </w:tcPr>
          <w:p w14:paraId="681F798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vAlign w:val="center"/>
          </w:tcPr>
          <w:p w14:paraId="1A861AF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25C5574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1EB2786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FC16B3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A3C1E5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5D75D63C" w14:textId="77777777" w:rsidTr="00424B69">
        <w:trPr>
          <w:cantSplit/>
          <w:jc w:val="center"/>
        </w:trPr>
        <w:tc>
          <w:tcPr>
            <w:tcW w:w="2340" w:type="dxa"/>
          </w:tcPr>
          <w:p w14:paraId="03D6C2B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alf_ctb_flag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</w:tcPr>
          <w:p w14:paraId="60F77D3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</w:tcPr>
          <w:p w14:paraId="118C091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44467EB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5F7822D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EDEB08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6027445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24CDBDE8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0CA895B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alf_ctb_use_first_aps_flag</w:t>
            </w:r>
            <w:proofErr w:type="spellEnd"/>
          </w:p>
        </w:tc>
        <w:tc>
          <w:tcPr>
            <w:tcW w:w="2250" w:type="dxa"/>
            <w:vAlign w:val="center"/>
          </w:tcPr>
          <w:p w14:paraId="3A843FC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7E8ECAB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4704CFF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1EABE53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438553A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6CE83F3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2598ACC0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03FB254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alf_use_aps_flag</w:t>
            </w:r>
            <w:proofErr w:type="spellEnd"/>
          </w:p>
        </w:tc>
        <w:tc>
          <w:tcPr>
            <w:tcW w:w="2250" w:type="dxa"/>
            <w:vAlign w:val="center"/>
          </w:tcPr>
          <w:p w14:paraId="54D0FC6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706F50A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79753B8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217A953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6BB6F1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0FA0C45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7764B5EA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6D27FA3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alf_luma_fixed_filter_idx</w:t>
            </w:r>
            <w:proofErr w:type="spellEnd"/>
          </w:p>
        </w:tc>
        <w:tc>
          <w:tcPr>
            <w:tcW w:w="2250" w:type="dxa"/>
          </w:tcPr>
          <w:p w14:paraId="31B81B1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EF3A02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354333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303CA0A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20EC66A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282A3CA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3D5F25" w:rsidRPr="00EF344C" w14:paraId="1D916D12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6DA3D28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alf_luma_prev_filter_idx_minus1</w:t>
            </w:r>
          </w:p>
        </w:tc>
        <w:tc>
          <w:tcPr>
            <w:tcW w:w="2250" w:type="dxa"/>
          </w:tcPr>
          <w:p w14:paraId="40CFB2D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B0CFEC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C97113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0A7CBE8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6EA52BE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51935E3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3D5F25" w:rsidRPr="00EF344C" w14:paraId="7C983FA6" w14:textId="77777777" w:rsidTr="00424B69">
        <w:trPr>
          <w:cantSplit/>
          <w:jc w:val="center"/>
        </w:trPr>
        <w:tc>
          <w:tcPr>
            <w:tcW w:w="2340" w:type="dxa"/>
          </w:tcPr>
          <w:p w14:paraId="6F121B4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sao_merge_left_flag</w:t>
            </w:r>
            <w:proofErr w:type="spellEnd"/>
          </w:p>
        </w:tc>
        <w:tc>
          <w:tcPr>
            <w:tcW w:w="2250" w:type="dxa"/>
            <w:vAlign w:val="center"/>
          </w:tcPr>
          <w:p w14:paraId="24ACBD5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1E9ABD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4C7352F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7F43B0F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62E8D3A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90C013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02D34587" w14:textId="77777777" w:rsidTr="00424B69">
        <w:trPr>
          <w:cantSplit/>
          <w:jc w:val="center"/>
        </w:trPr>
        <w:tc>
          <w:tcPr>
            <w:tcW w:w="2340" w:type="dxa"/>
          </w:tcPr>
          <w:p w14:paraId="77CEAFD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sao_merge_up_flag</w:t>
            </w:r>
            <w:proofErr w:type="spellEnd"/>
          </w:p>
        </w:tc>
        <w:tc>
          <w:tcPr>
            <w:tcW w:w="2250" w:type="dxa"/>
            <w:vAlign w:val="center"/>
          </w:tcPr>
          <w:p w14:paraId="4F3E05D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973888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0049D1C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2B01894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4FB1A7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6032402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2981815C" w14:textId="77777777" w:rsidTr="00424B69">
        <w:trPr>
          <w:cantSplit/>
          <w:jc w:val="center"/>
        </w:trPr>
        <w:tc>
          <w:tcPr>
            <w:tcW w:w="2340" w:type="dxa"/>
          </w:tcPr>
          <w:p w14:paraId="7E1EF21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sao_type_idx_luma</w:t>
            </w:r>
            <w:proofErr w:type="spellEnd"/>
          </w:p>
        </w:tc>
        <w:tc>
          <w:tcPr>
            <w:tcW w:w="2250" w:type="dxa"/>
          </w:tcPr>
          <w:p w14:paraId="043ADA2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60CF69D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01D853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78BD2A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A1D952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BEEF6D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638EDFF8" w14:textId="77777777" w:rsidTr="00424B69">
        <w:trPr>
          <w:cantSplit/>
          <w:jc w:val="center"/>
        </w:trPr>
        <w:tc>
          <w:tcPr>
            <w:tcW w:w="2340" w:type="dxa"/>
          </w:tcPr>
          <w:p w14:paraId="684C70A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sao_type_idx_chroma</w:t>
            </w:r>
            <w:proofErr w:type="spellEnd"/>
          </w:p>
        </w:tc>
        <w:tc>
          <w:tcPr>
            <w:tcW w:w="2250" w:type="dxa"/>
          </w:tcPr>
          <w:p w14:paraId="578B76E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C5DAF3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117EAB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1D94FDA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7D38A7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974DEA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2F3EAB29" w14:textId="77777777" w:rsidTr="00424B69">
        <w:trPr>
          <w:cantSplit/>
          <w:jc w:val="center"/>
        </w:trPr>
        <w:tc>
          <w:tcPr>
            <w:tcW w:w="2340" w:type="dxa"/>
          </w:tcPr>
          <w:p w14:paraId="7B33207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sao_offset_abs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</w:tcPr>
          <w:p w14:paraId="7372046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81F7E5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B3DCB5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3CAF4B7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2BEF9D6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22764B9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37A79897" w14:textId="77777777" w:rsidTr="00424B69">
        <w:trPr>
          <w:cantSplit/>
          <w:jc w:val="center"/>
        </w:trPr>
        <w:tc>
          <w:tcPr>
            <w:tcW w:w="2340" w:type="dxa"/>
          </w:tcPr>
          <w:p w14:paraId="12390C6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sao_offset_sign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</w:tcPr>
          <w:p w14:paraId="319E84D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295B24B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289D516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3649E2F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B942CA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E824BE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7542E716" w14:textId="77777777" w:rsidTr="00424B69">
        <w:trPr>
          <w:cantSplit/>
          <w:jc w:val="center"/>
        </w:trPr>
        <w:tc>
          <w:tcPr>
            <w:tcW w:w="2340" w:type="dxa"/>
          </w:tcPr>
          <w:p w14:paraId="3395BC5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sao_band_position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</w:tcPr>
          <w:p w14:paraId="1267F7A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994A08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5DF333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2EBD569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0B0D2B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0A90EF8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3D5F25" w:rsidRPr="00EF344C" w14:paraId="67AFACF6" w14:textId="77777777" w:rsidTr="00424B69">
        <w:trPr>
          <w:cantSplit/>
          <w:jc w:val="center"/>
        </w:trPr>
        <w:tc>
          <w:tcPr>
            <w:tcW w:w="2340" w:type="dxa"/>
          </w:tcPr>
          <w:p w14:paraId="22A8224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sao_eo_class_luma</w:t>
            </w:r>
            <w:proofErr w:type="spellEnd"/>
          </w:p>
        </w:tc>
        <w:tc>
          <w:tcPr>
            <w:tcW w:w="2250" w:type="dxa"/>
          </w:tcPr>
          <w:p w14:paraId="27384EE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63865A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2C9FF70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0FD3C49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A28DB6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C75A10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7E9E7285" w14:textId="77777777" w:rsidTr="00424B69">
        <w:trPr>
          <w:cantSplit/>
          <w:jc w:val="center"/>
        </w:trPr>
        <w:tc>
          <w:tcPr>
            <w:tcW w:w="2340" w:type="dxa"/>
          </w:tcPr>
          <w:p w14:paraId="598B394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sao_eo_class_chroma</w:t>
            </w:r>
            <w:proofErr w:type="spellEnd"/>
          </w:p>
        </w:tc>
        <w:tc>
          <w:tcPr>
            <w:tcW w:w="2250" w:type="dxa"/>
          </w:tcPr>
          <w:p w14:paraId="4D211F7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0AC063A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1BB041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4E9794D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836747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C1FE4E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7EEB51F5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F9C666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split_cu_flag</w:t>
            </w:r>
            <w:proofErr w:type="spellEnd"/>
          </w:p>
        </w:tc>
        <w:tc>
          <w:tcPr>
            <w:tcW w:w="2250" w:type="dxa"/>
          </w:tcPr>
          <w:p w14:paraId="4E10801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6A0DC41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2D27D3B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6BF1B98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367EDD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51B99E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131F649B" w14:textId="77777777" w:rsidTr="00424B69">
        <w:trPr>
          <w:cantSplit/>
          <w:jc w:val="center"/>
        </w:trPr>
        <w:tc>
          <w:tcPr>
            <w:tcW w:w="2340" w:type="dxa"/>
          </w:tcPr>
          <w:p w14:paraId="24B4228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split_qt_flag</w:t>
            </w:r>
            <w:proofErr w:type="spellEnd"/>
          </w:p>
        </w:tc>
        <w:tc>
          <w:tcPr>
            <w:tcW w:w="2250" w:type="dxa"/>
            <w:vAlign w:val="center"/>
          </w:tcPr>
          <w:p w14:paraId="2D9E99D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0..5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3880E1C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4361DE1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1C90FF0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1957D8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EFC60E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61068104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36633A9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</w:p>
        </w:tc>
        <w:tc>
          <w:tcPr>
            <w:tcW w:w="2250" w:type="dxa"/>
          </w:tcPr>
          <w:p w14:paraId="17CB9A1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0..4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_Ref2807800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9.5.4.2.3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78E3E32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598F790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0241F5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4D4611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29CB63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0FFB277C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5190630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mtt_split_cu_binary_flag</w:t>
            </w:r>
            <w:proofErr w:type="spellEnd"/>
          </w:p>
        </w:tc>
        <w:tc>
          <w:tcPr>
            <w:tcW w:w="2250" w:type="dxa"/>
          </w:tcPr>
          <w:p w14:paraId="2B33BE9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( 2 *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) + ( 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mttDepth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&lt; = 1 ? 1 : 0 )</w:t>
            </w:r>
          </w:p>
        </w:tc>
        <w:tc>
          <w:tcPr>
            <w:tcW w:w="900" w:type="dxa"/>
          </w:tcPr>
          <w:p w14:paraId="7B235F6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1710B7C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7665B5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CCA74C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DEF4A1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643194E8" w14:textId="77777777" w:rsidTr="00424B69">
        <w:trPr>
          <w:cantSplit/>
          <w:jc w:val="center"/>
        </w:trPr>
        <w:tc>
          <w:tcPr>
            <w:tcW w:w="2340" w:type="dxa"/>
          </w:tcPr>
          <w:p w14:paraId="312677B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2BCBA61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3EB058F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E51B89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022A5C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C3DF2D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F99392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77E3E87E" w14:textId="77777777" w:rsidTr="00424B69">
        <w:trPr>
          <w:cantSplit/>
          <w:jc w:val="center"/>
        </w:trPr>
        <w:tc>
          <w:tcPr>
            <w:tcW w:w="2340" w:type="dxa"/>
          </w:tcPr>
          <w:p w14:paraId="5D2A741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pred_mode_flag</w:t>
            </w:r>
            <w:proofErr w:type="spellEnd"/>
          </w:p>
        </w:tc>
        <w:tc>
          <w:tcPr>
            <w:tcW w:w="2250" w:type="dxa"/>
          </w:tcPr>
          <w:p w14:paraId="40B4F1E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78B0BFF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2FC18ED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2F92CB9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D98494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63EF25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695CD99A" w14:textId="77777777" w:rsidTr="00424B69">
        <w:trPr>
          <w:cantSplit/>
          <w:jc w:val="center"/>
        </w:trPr>
        <w:tc>
          <w:tcPr>
            <w:tcW w:w="2340" w:type="dxa"/>
          </w:tcPr>
          <w:p w14:paraId="7D5B116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pred_mode_ibc_flag</w:t>
            </w:r>
            <w:proofErr w:type="spellEnd"/>
          </w:p>
        </w:tc>
        <w:tc>
          <w:tcPr>
            <w:tcW w:w="2250" w:type="dxa"/>
          </w:tcPr>
          <w:p w14:paraId="29B757F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79B747F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750E4B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4563F30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66E977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BB4FD0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4A136050" w14:textId="77777777" w:rsidTr="00424B69">
        <w:trPr>
          <w:cantSplit/>
          <w:jc w:val="center"/>
        </w:trPr>
        <w:tc>
          <w:tcPr>
            <w:tcW w:w="2340" w:type="dxa"/>
          </w:tcPr>
          <w:p w14:paraId="2A14C8C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pcm_flag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7A67605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</w:tcPr>
          <w:p w14:paraId="6AE7F8F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604621D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D8C614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D7C175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C99245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54345EBF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6462C71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3C7C71A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0D210BA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47C7F1E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C9849F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95B60A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197B62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04EAD05D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823980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intra_bdpcm_dir_flag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088C522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0A38AE1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3B7A540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EF5B36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2F07F1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F4854D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7759A785" w14:textId="77777777" w:rsidTr="00424B69">
        <w:trPr>
          <w:cantSplit/>
          <w:jc w:val="center"/>
        </w:trPr>
        <w:tc>
          <w:tcPr>
            <w:tcW w:w="2340" w:type="dxa"/>
          </w:tcPr>
          <w:p w14:paraId="396F9B9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09B1444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(Abs( Log2(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 − Log2(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) ) &gt; 1)  ? 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3  :  ( 0,1,2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 )</w:t>
            </w:r>
          </w:p>
        </w:tc>
        <w:tc>
          <w:tcPr>
            <w:tcW w:w="900" w:type="dxa"/>
          </w:tcPr>
          <w:p w14:paraId="70952FC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265608C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4D9AC7E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5F2CE9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EEB63A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3112FB8C" w14:textId="77777777" w:rsidTr="00424B69">
        <w:trPr>
          <w:cantSplit/>
          <w:jc w:val="center"/>
        </w:trPr>
        <w:tc>
          <w:tcPr>
            <w:tcW w:w="2340" w:type="dxa"/>
          </w:tcPr>
          <w:p w14:paraId="457C949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575C9D9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716DA6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62C4DFB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35C6F12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C1D58A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CDFCEF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04CD5A98" w14:textId="77777777" w:rsidTr="00424B69">
        <w:trPr>
          <w:cantSplit/>
          <w:jc w:val="center"/>
        </w:trPr>
        <w:tc>
          <w:tcPr>
            <w:tcW w:w="2340" w:type="dxa"/>
          </w:tcPr>
          <w:p w14:paraId="4048F76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4A4850E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354C55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623C4D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543605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4D2F92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CAC9B4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4D349AEF" w14:textId="77777777" w:rsidTr="00424B69">
        <w:trPr>
          <w:cantSplit/>
          <w:jc w:val="center"/>
        </w:trPr>
        <w:tc>
          <w:tcPr>
            <w:tcW w:w="2340" w:type="dxa"/>
          </w:tcPr>
          <w:p w14:paraId="5519396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intra_mip_mpm_remainder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43BD245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A28600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09F96D8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40EC6EB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49617BE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BDA9FE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5A1C5A11" w14:textId="77777777" w:rsidTr="00424B69">
        <w:trPr>
          <w:cantSplit/>
          <w:jc w:val="center"/>
        </w:trPr>
        <w:tc>
          <w:tcPr>
            <w:tcW w:w="2340" w:type="dxa"/>
          </w:tcPr>
          <w:p w14:paraId="7628A9F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intra_luma_ref_idx[ ][ ]</w:t>
            </w:r>
          </w:p>
        </w:tc>
        <w:tc>
          <w:tcPr>
            <w:tcW w:w="2250" w:type="dxa"/>
          </w:tcPr>
          <w:p w14:paraId="110EA06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792CB0E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428ADF0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649A5B5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0AE1B7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260E42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7DA7C242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0CB8321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intra_subpartitions_mode_flag</w:t>
            </w:r>
          </w:p>
        </w:tc>
        <w:tc>
          <w:tcPr>
            <w:tcW w:w="2250" w:type="dxa"/>
          </w:tcPr>
          <w:p w14:paraId="11668D2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2640C64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1E02D6A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6DF2789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A0A5A6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A3C12B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550E3956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27D469D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intra_subpartitions_split_flag</w:t>
            </w:r>
            <w:proofErr w:type="spellEnd"/>
          </w:p>
        </w:tc>
        <w:tc>
          <w:tcPr>
            <w:tcW w:w="2250" w:type="dxa"/>
          </w:tcPr>
          <w:p w14:paraId="1AEE484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4257DBC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bookmarkStart w:id="0" w:name="_GoBack"/>
            <w:bookmarkEnd w:id="0"/>
            <w:proofErr w:type="spellEnd"/>
          </w:p>
        </w:tc>
        <w:tc>
          <w:tcPr>
            <w:tcW w:w="900" w:type="dxa"/>
          </w:tcPr>
          <w:p w14:paraId="3F984C0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0A9420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8568A5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B06F5B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083EE2E8" w14:textId="77777777" w:rsidTr="00424B69">
        <w:trPr>
          <w:cantSplit/>
          <w:jc w:val="center"/>
        </w:trPr>
        <w:tc>
          <w:tcPr>
            <w:tcW w:w="2340" w:type="dxa"/>
          </w:tcPr>
          <w:p w14:paraId="1DBA84D1" w14:textId="77777777" w:rsidR="003D5F25" w:rsidRPr="003D5F25" w:rsidRDefault="003D5F25" w:rsidP="00424B69">
            <w:pP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D5F25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intra_luma_mpm_flag</w:t>
            </w:r>
            <w:proofErr w:type="spellEnd"/>
            <w:r w:rsidRPr="003D5F25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[ ][ ]</w:t>
            </w:r>
          </w:p>
        </w:tc>
        <w:tc>
          <w:tcPr>
            <w:tcW w:w="2250" w:type="dxa"/>
          </w:tcPr>
          <w:p w14:paraId="178600F9" w14:textId="77777777" w:rsidR="003D5F25" w:rsidRPr="003D5F25" w:rsidRDefault="003D5F25" w:rsidP="00424B69">
            <w:pP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</w:pPr>
            <w:r w:rsidRPr="003D5F25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00" w:type="dxa"/>
          </w:tcPr>
          <w:p w14:paraId="0AE00908" w14:textId="77777777" w:rsidR="003D5F25" w:rsidRPr="003D5F25" w:rsidRDefault="003D5F25" w:rsidP="00424B69">
            <w:pP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D5F25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na</w:t>
            </w:r>
            <w:proofErr w:type="spellEnd"/>
          </w:p>
        </w:tc>
        <w:tc>
          <w:tcPr>
            <w:tcW w:w="900" w:type="dxa"/>
          </w:tcPr>
          <w:p w14:paraId="4FC730B4" w14:textId="77777777" w:rsidR="003D5F25" w:rsidRPr="003D5F25" w:rsidRDefault="003D5F25" w:rsidP="00424B69">
            <w:pP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D5F25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na</w:t>
            </w:r>
            <w:proofErr w:type="spellEnd"/>
          </w:p>
        </w:tc>
        <w:tc>
          <w:tcPr>
            <w:tcW w:w="860" w:type="dxa"/>
          </w:tcPr>
          <w:p w14:paraId="27A43718" w14:textId="77777777" w:rsidR="003D5F25" w:rsidRPr="003D5F25" w:rsidRDefault="003D5F25" w:rsidP="00424B69">
            <w:pP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D5F25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na</w:t>
            </w:r>
            <w:proofErr w:type="spellEnd"/>
          </w:p>
        </w:tc>
        <w:tc>
          <w:tcPr>
            <w:tcW w:w="977" w:type="dxa"/>
          </w:tcPr>
          <w:p w14:paraId="61E2550E" w14:textId="77777777" w:rsidR="003D5F25" w:rsidRPr="003D5F25" w:rsidRDefault="003D5F25" w:rsidP="00424B69">
            <w:pP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D5F25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na</w:t>
            </w:r>
            <w:proofErr w:type="spellEnd"/>
          </w:p>
        </w:tc>
        <w:tc>
          <w:tcPr>
            <w:tcW w:w="977" w:type="dxa"/>
          </w:tcPr>
          <w:p w14:paraId="42E5E2E9" w14:textId="77777777" w:rsidR="003D5F25" w:rsidRPr="003D5F25" w:rsidRDefault="003D5F25" w:rsidP="00424B69">
            <w:pP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D5F25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na</w:t>
            </w:r>
            <w:proofErr w:type="spellEnd"/>
          </w:p>
        </w:tc>
      </w:tr>
      <w:tr w:rsidR="003D5F25" w:rsidRPr="00EF344C" w14:paraId="24895CDB" w14:textId="77777777" w:rsidTr="00424B69">
        <w:trPr>
          <w:cantSplit/>
          <w:jc w:val="center"/>
        </w:trPr>
        <w:tc>
          <w:tcPr>
            <w:tcW w:w="2340" w:type="dxa"/>
          </w:tcPr>
          <w:p w14:paraId="1D23228F" w14:textId="4CAF0E9E" w:rsidR="003D5F25" w:rsidRPr="003D5F25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reg_mpm_flag[</w:t>
            </w:r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 xml:space="preserve"> </w:t>
            </w:r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][</w:t>
            </w:r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 xml:space="preserve"> </w:t>
            </w:r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]</w:t>
            </w:r>
          </w:p>
        </w:tc>
        <w:tc>
          <w:tcPr>
            <w:tcW w:w="2250" w:type="dxa"/>
          </w:tcPr>
          <w:p w14:paraId="67F17701" w14:textId="72D0A853" w:rsidR="003D5F25" w:rsidRPr="003D5F25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900" w:type="dxa"/>
          </w:tcPr>
          <w:p w14:paraId="356F3DE7" w14:textId="41EE42BD" w:rsidR="003D5F25" w:rsidRPr="003D5F25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nn</w:t>
            </w:r>
            <w:proofErr w:type="spellEnd"/>
          </w:p>
        </w:tc>
        <w:tc>
          <w:tcPr>
            <w:tcW w:w="900" w:type="dxa"/>
          </w:tcPr>
          <w:p w14:paraId="07A686E9" w14:textId="7B918EE3" w:rsidR="003D5F25" w:rsidRPr="003D5F25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860" w:type="dxa"/>
          </w:tcPr>
          <w:p w14:paraId="1A9250C5" w14:textId="63E898BE" w:rsidR="003D5F25" w:rsidRPr="003D5F25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977" w:type="dxa"/>
          </w:tcPr>
          <w:p w14:paraId="7A314AEA" w14:textId="328F3445" w:rsidR="003D5F25" w:rsidRPr="003D5F25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977" w:type="dxa"/>
          </w:tcPr>
          <w:p w14:paraId="5013D96F" w14:textId="1A1FEA82" w:rsidR="003D5F25" w:rsidRPr="003D5F25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D5F2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</w:tr>
      <w:tr w:rsidR="003D5F25" w:rsidRPr="00EF344C" w14:paraId="54E6B745" w14:textId="77777777" w:rsidTr="00424B69">
        <w:trPr>
          <w:cantSplit/>
          <w:jc w:val="center"/>
        </w:trPr>
        <w:tc>
          <w:tcPr>
            <w:tcW w:w="2340" w:type="dxa"/>
          </w:tcPr>
          <w:p w14:paraId="6F93A51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intra_luma_not_planar_flag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0E312FC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  <w:p w14:paraId="1002EFF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14:paraId="5BBD78B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ECC694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2EFCB7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45D8C0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3D2467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2C9D476A" w14:textId="77777777" w:rsidTr="00424B69">
        <w:trPr>
          <w:cantSplit/>
          <w:jc w:val="center"/>
        </w:trPr>
        <w:tc>
          <w:tcPr>
            <w:tcW w:w="2340" w:type="dxa"/>
          </w:tcPr>
          <w:p w14:paraId="3211C30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intra_luma_mpm_idx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6E74ECF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1CF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6B49E3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2A27A5F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4E15B3D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1A210A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165E20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307BFA9A" w14:textId="77777777" w:rsidTr="00424B69">
        <w:trPr>
          <w:cantSplit/>
          <w:jc w:val="center"/>
        </w:trPr>
        <w:tc>
          <w:tcPr>
            <w:tcW w:w="2340" w:type="dxa"/>
          </w:tcPr>
          <w:p w14:paraId="28C986A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intra_luma_mpm_remainder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5640542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CE9CDB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086968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36490B1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2B3C241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D42387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3D5F25" w:rsidRPr="00EF344C" w14:paraId="1B9E48B3" w14:textId="77777777" w:rsidTr="00424B69">
        <w:trPr>
          <w:cantSplit/>
          <w:jc w:val="center"/>
        </w:trPr>
        <w:tc>
          <w:tcPr>
            <w:tcW w:w="2340" w:type="dxa"/>
          </w:tcPr>
          <w:p w14:paraId="1F49BE9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= = 0</w:t>
            </w:r>
          </w:p>
        </w:tc>
        <w:tc>
          <w:tcPr>
            <w:tcW w:w="2250" w:type="dxa"/>
          </w:tcPr>
          <w:p w14:paraId="6B2155C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78E3E87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A58FF5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23492AD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8FD395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58DCA7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3CB501EA" w14:textId="77777777" w:rsidTr="00424B69">
        <w:trPr>
          <w:cantSplit/>
          <w:jc w:val="center"/>
        </w:trPr>
        <w:tc>
          <w:tcPr>
            <w:tcW w:w="2340" w:type="dxa"/>
          </w:tcPr>
          <w:p w14:paraId="2257B75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0</w:t>
            </w:r>
          </w:p>
        </w:tc>
        <w:tc>
          <w:tcPr>
            <w:tcW w:w="2250" w:type="dxa"/>
          </w:tcPr>
          <w:p w14:paraId="1A218D4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4359C4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67B8640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</w:tcPr>
          <w:p w14:paraId="27E2F28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4880156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74C1751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4B850948" w14:textId="77777777" w:rsidTr="00424B69">
        <w:trPr>
          <w:cantSplit/>
          <w:jc w:val="center"/>
        </w:trPr>
        <w:tc>
          <w:tcPr>
            <w:tcW w:w="2340" w:type="dxa"/>
          </w:tcPr>
          <w:p w14:paraId="071747D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1</w:t>
            </w:r>
          </w:p>
        </w:tc>
        <w:tc>
          <w:tcPr>
            <w:tcW w:w="2250" w:type="dxa"/>
          </w:tcPr>
          <w:p w14:paraId="232C218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6F0E2B4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0D9E2AD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</w:tcPr>
          <w:p w14:paraId="07DE45D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7" w:type="dxa"/>
          </w:tcPr>
          <w:p w14:paraId="752AD4E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7365C7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6D82F97A" w14:textId="77777777" w:rsidTr="00424B69">
        <w:trPr>
          <w:cantSplit/>
          <w:jc w:val="center"/>
        </w:trPr>
        <w:tc>
          <w:tcPr>
            <w:tcW w:w="2340" w:type="dxa"/>
          </w:tcPr>
          <w:p w14:paraId="49C1EBC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general_merge_flag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2F7EAB8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29870E0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3D32981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5901408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015989F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78CBED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6C9C5C29" w14:textId="77777777" w:rsidTr="00424B69">
        <w:trPr>
          <w:cantSplit/>
          <w:jc w:val="center"/>
        </w:trPr>
        <w:tc>
          <w:tcPr>
            <w:tcW w:w="2340" w:type="dxa"/>
          </w:tcPr>
          <w:p w14:paraId="54A9AB6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regular_merge_flag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0C20EEB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  ?  0  :  1</w:t>
            </w:r>
          </w:p>
        </w:tc>
        <w:tc>
          <w:tcPr>
            <w:tcW w:w="900" w:type="dxa"/>
            <w:vAlign w:val="center"/>
          </w:tcPr>
          <w:p w14:paraId="66730F6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6723380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4D29AC0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52B86A1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07CA07D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3AB2F4FD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4588778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1F5F0A0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C0FA18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1EB497B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112D92B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C6134CB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583314D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7B4EB635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E6D5DEE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mmvd_cand_flag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44B9735D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98B930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1A9417A9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3E5C770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C4E153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5A90AD2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5CED5F5C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5B10CB0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mmvd_distance_idx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4440721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77668285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2AA2D2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4593800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46A4136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1F88C4AA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3D5F25" w:rsidRPr="00EF344C" w14:paraId="60CCD173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9702FB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mmvd_direction_idx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7FE2D9B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CC72CB4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</w:tcPr>
          <w:p w14:paraId="400ACC8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795560C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5B6DED2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32F1888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3D5F25" w:rsidRPr="00EF344C" w14:paraId="026B103B" w14:textId="77777777" w:rsidTr="00424B69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23E3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merge_subblock_flag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7FA7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E861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2B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8B86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73BC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EE42" w14:textId="77777777" w:rsidR="003D5F25" w:rsidRPr="00EF344C" w:rsidRDefault="003D5F25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</w:tbl>
    <w:p w14:paraId="0215021B" w14:textId="77777777" w:rsidR="003D5F25" w:rsidRPr="005E5495" w:rsidRDefault="003D5F25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E5495" w:rsidRPr="00DE0F0E" w14:paraId="4853EA4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2561F5A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1CFD9BEF" w14:textId="77777777" w:rsidR="005E5495" w:rsidRPr="00DE0F0E" w:rsidRDefault="005E5495" w:rsidP="00424B69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E5495" w:rsidRPr="00DE0F0E" w14:paraId="75DFB25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6507AF1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88949C3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E5495" w:rsidRPr="00DE0F0E" w14:paraId="149A69E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1CA11D8" w14:textId="77777777" w:rsidR="005E5495" w:rsidRPr="00DE0F0E" w:rsidRDefault="005E5495" w:rsidP="00424B6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01B5BB7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E5495" w:rsidRPr="00DE0F0E" w14:paraId="05691DF8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2DE78E6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D0D431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E5495" w:rsidRPr="00DE0F0E" w14:paraId="358D642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CAF661F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5FED817C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21E790B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C486B3D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5146BDAE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4B7A1375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BA82B94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D9C97D9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E5495" w:rsidRPr="00DE0F0E" w14:paraId="535AF48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5494F1D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86CDCB0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2CA39B45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36489EE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230C5EF5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328D433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B887DBC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E4C5CB4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5E5495" w:rsidRPr="00DE0F0E" w14:paraId="3CC32AA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057E540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7702AD66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2CCFF77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648013E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3646052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2C7B54E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1565E1C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9654100" w14:textId="77777777" w:rsidR="005E5495" w:rsidRPr="00CD5B4F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5A9999F2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274C25D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if( cbWidth &lt;= 32  &amp;&amp;  cbHeight &lt;= 32 )</w:t>
            </w:r>
          </w:p>
        </w:tc>
        <w:tc>
          <w:tcPr>
            <w:tcW w:w="1152" w:type="dxa"/>
          </w:tcPr>
          <w:p w14:paraId="24513637" w14:textId="77777777" w:rsidR="005E5495" w:rsidRPr="00CD5B4F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1A6B4D4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1B3BB12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b/>
                <w:lang w:val="de-DE"/>
              </w:rPr>
              <w:t>intra_bdpcm_flag</w:t>
            </w:r>
            <w:r w:rsidRPr="001A37F4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771C796D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A37F4">
              <w:rPr>
                <w:lang w:val="en-CA"/>
              </w:rPr>
              <w:t>ae(v)</w:t>
            </w:r>
          </w:p>
        </w:tc>
      </w:tr>
      <w:tr w:rsidR="005E5495" w:rsidRPr="00DE0F0E" w14:paraId="5C83304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18047E1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if( intra_bdpcm_flag</w:t>
            </w:r>
            <w:r w:rsidRPr="001A37F4"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51524739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341AB5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FE09E3D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b/>
                <w:lang w:val="de-DE"/>
              </w:rPr>
              <w:t>intra_bdpcm_dir_flag</w:t>
            </w:r>
            <w:r w:rsidRPr="001A37F4">
              <w:rPr>
                <w:noProof/>
                <w:lang w:val="de-DE"/>
              </w:rPr>
              <w:t xml:space="preserve"> [ x0 ][ y0 ]</w:t>
            </w:r>
          </w:p>
        </w:tc>
        <w:tc>
          <w:tcPr>
            <w:tcW w:w="1152" w:type="dxa"/>
          </w:tcPr>
          <w:p w14:paraId="572360B4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A37F4">
              <w:rPr>
                <w:lang w:val="en-CA"/>
              </w:rPr>
              <w:t>ae(v)</w:t>
            </w:r>
          </w:p>
        </w:tc>
      </w:tr>
      <w:tr w:rsidR="005E5495" w:rsidRPr="00DE0F0E" w14:paraId="5DD0057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957DDB0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lastRenderedPageBreak/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AE066AF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291CA90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06E2570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1A37F4">
              <w:rPr>
                <w:noProof/>
                <w:highlight w:val="green"/>
                <w:lang w:val="en-CA"/>
              </w:rPr>
              <w:t xml:space="preserve">                      </w:t>
            </w:r>
            <w:r w:rsidRPr="001A37F4">
              <w:rPr>
                <w:b/>
                <w:bCs/>
                <w:highlight w:val="green"/>
                <w:lang w:val="en-CA"/>
              </w:rPr>
              <w:t>reg_mpm_flag</w:t>
            </w:r>
            <w:r w:rsidRPr="001A37F4">
              <w:rPr>
                <w:highlight w:val="green"/>
                <w:lang w:val="en-CA"/>
              </w:rPr>
              <w:t>[x</w:t>
            </w:r>
            <w:proofErr w:type="gramStart"/>
            <w:r w:rsidRPr="001A37F4">
              <w:rPr>
                <w:highlight w:val="green"/>
                <w:lang w:val="en-CA"/>
              </w:rPr>
              <w:t>0][</w:t>
            </w:r>
            <w:proofErr w:type="gramEnd"/>
            <w:r w:rsidRPr="001A37F4">
              <w:rPr>
                <w:highlight w:val="green"/>
                <w:lang w:val="en-CA"/>
              </w:rPr>
              <w:t>y0]</w:t>
            </w:r>
          </w:p>
        </w:tc>
        <w:tc>
          <w:tcPr>
            <w:tcW w:w="1152" w:type="dxa"/>
          </w:tcPr>
          <w:p w14:paraId="6C9EF4A7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green"/>
                <w:lang w:val="en-CA"/>
              </w:rPr>
            </w:pPr>
            <w:r w:rsidRPr="001A37F4">
              <w:rPr>
                <w:highlight w:val="green"/>
                <w:lang w:val="en-CA"/>
              </w:rPr>
              <w:t>ae(v)</w:t>
            </w:r>
          </w:p>
        </w:tc>
      </w:tr>
      <w:tr w:rsidR="005E5495" w:rsidRPr="00DE0F0E" w14:paraId="5D20C8A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B8C2211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1A37F4">
              <w:rPr>
                <w:noProof/>
                <w:highlight w:val="green"/>
                <w:lang w:val="en-CA"/>
              </w:rPr>
              <w:t xml:space="preserve">                      if (</w:t>
            </w:r>
            <w:r w:rsidRPr="001A37F4">
              <w:rPr>
                <w:highlight w:val="green"/>
                <w:lang w:val="en-CA"/>
              </w:rPr>
              <w:t>reg_mpm_flag[x</w:t>
            </w:r>
            <w:proofErr w:type="gramStart"/>
            <w:r w:rsidRPr="001A37F4">
              <w:rPr>
                <w:highlight w:val="green"/>
                <w:lang w:val="en-CA"/>
              </w:rPr>
              <w:t>0][</w:t>
            </w:r>
            <w:proofErr w:type="gramEnd"/>
            <w:r w:rsidRPr="001A37F4">
              <w:rPr>
                <w:highlight w:val="green"/>
                <w:lang w:val="en-CA"/>
              </w:rPr>
              <w:t>y0]</w:t>
            </w:r>
            <w:r w:rsidRPr="001A37F4">
              <w:rPr>
                <w:noProof/>
                <w:highlight w:val="green"/>
                <w:lang w:val="en-CA"/>
              </w:rPr>
              <w:t xml:space="preserve"> == 0)  {</w:t>
            </w:r>
          </w:p>
        </w:tc>
        <w:tc>
          <w:tcPr>
            <w:tcW w:w="1152" w:type="dxa"/>
          </w:tcPr>
          <w:p w14:paraId="5A03C170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E5495" w14:paraId="0015A9FB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1FF0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>
              <w:rPr>
                <w:lang w:val="en-CA"/>
              </w:rPr>
              <w:t xml:space="preserve">  </w:t>
            </w:r>
            <w:proofErr w:type="gramStart"/>
            <w:r w:rsidRPr="001A37F4">
              <w:rPr>
                <w:lang w:val="en-CA"/>
              </w:rPr>
              <w:t xml:space="preserve">if(  </w:t>
            </w:r>
            <w:proofErr w:type="gramEnd"/>
            <w:r w:rsidRPr="001A37F4">
              <w:rPr>
                <w:noProof/>
                <w:lang w:val="en-CA"/>
              </w:rPr>
              <w:t xml:space="preserve">sps_mip_enabled_flag  &amp;&amp;  </w:t>
            </w:r>
            <w:r w:rsidRPr="001A37F4">
              <w:rPr>
                <w:noProof/>
                <w:lang w:val="en-CA" w:eastAsia="ko-KR"/>
              </w:rPr>
              <w:br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1A37F4">
              <w:rPr>
                <w:lang w:val="en-CA"/>
              </w:rPr>
              <w:t>( Abs( Log2( </w:t>
            </w:r>
            <w:proofErr w:type="spellStart"/>
            <w:r w:rsidRPr="001A37F4">
              <w:rPr>
                <w:noProof/>
                <w:lang w:val="en-CA"/>
              </w:rPr>
              <w:t>cbWidth</w:t>
            </w:r>
            <w:proofErr w:type="spellEnd"/>
            <w:r w:rsidRPr="001A37F4">
              <w:rPr>
                <w:noProof/>
                <w:lang w:val="en-CA"/>
              </w:rPr>
              <w:t xml:space="preserve"> ) – Log2( cbHeight ) ) &lt;= 2 )  &amp;&amp;  </w:t>
            </w:r>
            <w:r w:rsidRPr="001A37F4">
              <w:rPr>
                <w:noProof/>
                <w:lang w:val="en-CA" w:eastAsia="ko-KR"/>
              </w:rPr>
              <w:br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 xml:space="preserve">  </w:t>
            </w:r>
            <w:r>
              <w:rPr>
                <w:noProof/>
                <w:lang w:val="en-CA"/>
              </w:rPr>
              <w:t xml:space="preserve">  </w:t>
            </w:r>
            <w:r w:rsidRPr="001A37F4">
              <w:rPr>
                <w:noProof/>
                <w:lang w:val="en-CA"/>
              </w:rPr>
              <w:t>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0F88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14:paraId="1CAA0CEA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9FEE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>
              <w:rPr>
                <w:lang w:val="en-CA"/>
              </w:rPr>
              <w:t xml:space="preserve">   </w:t>
            </w:r>
            <w:r w:rsidRPr="001A37F4">
              <w:rPr>
                <w:b/>
                <w:lang w:val="de-DE"/>
              </w:rPr>
              <w:t>intra_mip_flag</w:t>
            </w:r>
            <w:r w:rsidRPr="001A37F4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4B93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1A37F4">
              <w:rPr>
                <w:lang w:val="en-CA"/>
              </w:rPr>
              <w:t>ae(v)</w:t>
            </w:r>
          </w:p>
        </w:tc>
      </w:tr>
      <w:tr w:rsidR="005E5495" w14:paraId="76E1787F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1D90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>
              <w:rPr>
                <w:lang w:val="en-CA"/>
              </w:rPr>
              <w:t xml:space="preserve">  </w:t>
            </w:r>
            <w:proofErr w:type="gramStart"/>
            <w:r w:rsidRPr="001A37F4">
              <w:rPr>
                <w:lang w:val="en-CA"/>
              </w:rPr>
              <w:t xml:space="preserve">if( </w:t>
            </w:r>
            <w:proofErr w:type="spellStart"/>
            <w:r w:rsidRPr="001A37F4">
              <w:rPr>
                <w:lang w:val="en-CA"/>
              </w:rPr>
              <w:t>intra</w:t>
            </w:r>
            <w:proofErr w:type="gramEnd"/>
            <w:r w:rsidRPr="001A37F4">
              <w:rPr>
                <w:lang w:val="en-CA"/>
              </w:rPr>
              <w:t>_mip_flag</w:t>
            </w:r>
            <w:proofErr w:type="spellEnd"/>
            <w:r w:rsidRPr="001A37F4">
              <w:rPr>
                <w:noProof/>
                <w:lang w:val="en-CA"/>
              </w:rPr>
              <w:t xml:space="preserve">[ x0 ][ y0 ] </w:t>
            </w:r>
            <w:r w:rsidRPr="001A37F4"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EBC4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14:paraId="4FF1C652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861D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b/>
                <w:lang w:val="de-DE"/>
              </w:rPr>
              <w:t>intra_mip_mpm_flag</w:t>
            </w:r>
            <w:r w:rsidRPr="001A37F4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E89F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1A37F4">
              <w:rPr>
                <w:lang w:val="en-CA"/>
              </w:rPr>
              <w:t>ae(v)</w:t>
            </w:r>
          </w:p>
        </w:tc>
      </w:tr>
      <w:tr w:rsidR="005E5495" w14:paraId="729BA7A9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183A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proofErr w:type="gramStart"/>
            <w:r w:rsidRPr="001A37F4">
              <w:rPr>
                <w:lang w:val="en-CA"/>
              </w:rPr>
              <w:t xml:space="preserve">if( </w:t>
            </w:r>
            <w:proofErr w:type="spellStart"/>
            <w:r w:rsidRPr="001A37F4">
              <w:rPr>
                <w:lang w:val="en-CA"/>
              </w:rPr>
              <w:t>intra</w:t>
            </w:r>
            <w:proofErr w:type="gramEnd"/>
            <w:r w:rsidRPr="001A37F4">
              <w:rPr>
                <w:lang w:val="en-CA"/>
              </w:rPr>
              <w:t>_mip_mpm_flag</w:t>
            </w:r>
            <w:proofErr w:type="spellEnd"/>
            <w:r w:rsidRPr="001A37F4">
              <w:rPr>
                <w:noProof/>
                <w:lang w:val="en-CA"/>
              </w:rPr>
              <w:t xml:space="preserve">[ x0 ][ y0 ] </w:t>
            </w:r>
            <w:r w:rsidRPr="001A37F4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3C8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14:paraId="02DD82D4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ED96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proofErr w:type="spellStart"/>
            <w:r w:rsidRPr="001A37F4">
              <w:rPr>
                <w:b/>
                <w:lang w:val="en-US"/>
              </w:rPr>
              <w:t>intra_mip_mpm_idx</w:t>
            </w:r>
            <w:proofErr w:type="spellEnd"/>
            <w:r w:rsidRPr="001A37F4"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829D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1A37F4">
              <w:rPr>
                <w:lang w:val="en-CA"/>
              </w:rPr>
              <w:t>ae(v)</w:t>
            </w:r>
          </w:p>
        </w:tc>
      </w:tr>
      <w:tr w:rsidR="005E5495" w14:paraId="096FC7E2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E90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BFD9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14:paraId="1D68730F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EE6A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lang w:val="en-CA"/>
              </w:rPr>
              <w:tab/>
            </w:r>
            <w:proofErr w:type="spellStart"/>
            <w:r w:rsidRPr="001A37F4">
              <w:rPr>
                <w:b/>
                <w:lang w:val="en-US"/>
              </w:rPr>
              <w:t>intra_mip_mpm_remainder</w:t>
            </w:r>
            <w:proofErr w:type="spellEnd"/>
            <w:r w:rsidRPr="001A37F4"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0CA8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 w:rsidRPr="001A37F4">
              <w:t>ae(v)</w:t>
            </w:r>
          </w:p>
        </w:tc>
      </w:tr>
      <w:tr w:rsidR="005E5495" w14:paraId="30A60DC1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BAC0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</w:rPr>
              <w:tab/>
            </w:r>
            <w:r>
              <w:rPr>
                <w:noProof/>
              </w:rPr>
              <w:t xml:space="preserve">    </w:t>
            </w:r>
            <w:r w:rsidRPr="001A37F4">
              <w:rPr>
                <w:noProof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2959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:rsidRPr="00DE0F0E" w14:paraId="46B70189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D6A7775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if( sps_mrl_enabled_flag  &amp;&amp;  ( ( y0 % CtbSizeY )  &gt;  0 ) )</w:t>
            </w:r>
          </w:p>
        </w:tc>
        <w:tc>
          <w:tcPr>
            <w:tcW w:w="1152" w:type="dxa"/>
          </w:tcPr>
          <w:p w14:paraId="2875B53F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5AAD2AB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5C2C1D4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b/>
                <w:noProof/>
                <w:lang w:val="en-CA"/>
              </w:rPr>
              <w:t>intra_luma_ref_idx</w:t>
            </w:r>
            <w:r w:rsidRPr="001A37F4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B92D2C8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>ae(v)</w:t>
            </w:r>
          </w:p>
        </w:tc>
      </w:tr>
      <w:tr w:rsidR="005E5495" w:rsidRPr="00DE0F0E" w14:paraId="3D22889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04D2D3D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 xml:space="preserve">if ( sps_isp_enabled_flag  &amp;&amp;  intra_luma_ref_idx[ x0 ][ y0 ] = = 0 </w:t>
            </w:r>
            <w:r w:rsidRPr="001A37F4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1A37F4">
              <w:rPr>
                <w:noProof/>
                <w:lang w:val="en-CA" w:eastAsia="ko-KR"/>
              </w:rPr>
              <w:br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 xml:space="preserve">( cbWidth &lt;= MaxTbSizeY  &amp;&amp;  cbHeight &lt;= MaxTbSizeY ) </w:t>
            </w:r>
            <w:r w:rsidRPr="001A37F4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1A37F4">
              <w:rPr>
                <w:noProof/>
                <w:lang w:val="en-CA" w:eastAsia="ko-KR"/>
              </w:rPr>
              <w:br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14:paraId="6BCD46D0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65D071E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0DF83A3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b/>
                <w:noProof/>
                <w:lang w:val="en-CA"/>
              </w:rPr>
              <w:t>intra_subpartitions_mode_flag</w:t>
            </w:r>
            <w:r w:rsidRPr="001A37F4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9CA028B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>ae(v)</w:t>
            </w:r>
          </w:p>
        </w:tc>
      </w:tr>
      <w:tr w:rsidR="005E5495" w:rsidRPr="00DE0F0E" w14:paraId="51CC8F3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8AF6C5D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1A37F4">
              <w:rPr>
                <w:noProof/>
                <w:lang w:val="en-CA" w:eastAsia="ko-KR"/>
              </w:rPr>
              <w:br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4CDCE867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39012C6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F9FC624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b/>
                <w:noProof/>
                <w:lang w:val="en-CA"/>
              </w:rPr>
              <w:t>intra_subpartitions_split_flag</w:t>
            </w:r>
            <w:r w:rsidRPr="001A37F4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8128A6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>ae(v)</w:t>
            </w:r>
          </w:p>
        </w:tc>
      </w:tr>
      <w:tr w:rsidR="005E5495" w:rsidRPr="00DE0F0E" w14:paraId="72EC9398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D11BC9D" w14:textId="77777777" w:rsid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         </w:t>
            </w:r>
            <w:r w:rsidRPr="0095351D">
              <w:rPr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</w:tcPr>
          <w:p w14:paraId="2C7DD8A2" w14:textId="77777777" w:rsidR="005E5495" w:rsidRPr="00CD5B4F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31B9F11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8E718C3" w14:textId="77777777" w:rsidR="005E5495" w:rsidRPr="00CD5B4F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     </w:t>
            </w:r>
            <w:r w:rsidRPr="001A37F4">
              <w:rPr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</w:tcPr>
          <w:p w14:paraId="54ADFC6E" w14:textId="77777777" w:rsidR="005E5495" w:rsidRPr="00CD5B4F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5FFDB5F7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562ACC3" w14:textId="77777777" w:rsidR="005E5495" w:rsidRP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  <w:t xml:space="preserve">if( intra_luma_ref_idx[ x0 ][ y0 ] = = 0  &amp;&amp;  </w:t>
            </w:r>
            <w:r w:rsidRPr="005E5495">
              <w:rPr>
                <w:strike/>
                <w:noProof/>
                <w:color w:val="FF0000"/>
                <w:highlight w:val="yellow"/>
                <w:lang w:val="en-CA" w:eastAsia="ko-KR"/>
              </w:rPr>
              <w:br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758A9186" w14:textId="77777777" w:rsidR="005E5495" w:rsidRPr="005E5495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5E5495" w:rsidRPr="00DE0F0E" w14:paraId="4E7AC4C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33AC157" w14:textId="77777777" w:rsidR="005E5495" w:rsidRP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b/>
                <w:strike/>
                <w:noProof/>
                <w:color w:val="FF0000"/>
                <w:highlight w:val="yellow"/>
                <w:lang w:val="en-CA"/>
              </w:rPr>
              <w:t>intra_luma_mpm_flag</w:t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017DCB5" w14:textId="77777777" w:rsidR="005E5495" w:rsidRPr="005E5495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>ae(v)</w:t>
            </w:r>
          </w:p>
        </w:tc>
      </w:tr>
      <w:tr w:rsidR="005E5495" w:rsidRPr="00DE0F0E" w14:paraId="19A93EC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6DBC289" w14:textId="77777777" w:rsidR="005E5495" w:rsidRPr="006645D8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     </w:t>
            </w:r>
            <w:r w:rsidRPr="001A37F4">
              <w:rPr>
                <w:noProof/>
                <w:highlight w:val="green"/>
                <w:lang w:val="en-CA"/>
              </w:rPr>
              <w:t>if ( intra_mip_flag</w:t>
            </w:r>
            <w:r>
              <w:rPr>
                <w:noProof/>
                <w:highlight w:val="green"/>
                <w:lang w:val="en-CA"/>
              </w:rPr>
              <w:t>[x0][y0]</w:t>
            </w:r>
            <w:r w:rsidRPr="001A37F4">
              <w:rPr>
                <w:noProof/>
                <w:highlight w:val="green"/>
                <w:lang w:val="en-CA"/>
              </w:rPr>
              <w:t xml:space="preserve"> = = 0 ) {</w:t>
            </w:r>
          </w:p>
        </w:tc>
        <w:tc>
          <w:tcPr>
            <w:tcW w:w="1152" w:type="dxa"/>
          </w:tcPr>
          <w:p w14:paraId="47C2DD1B" w14:textId="77777777" w:rsidR="005E5495" w:rsidRPr="00CD5B4F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2D6307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CD96C2D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if(</w:t>
            </w:r>
            <w:r w:rsidRPr="001A37F4">
              <w:rPr>
                <w:strike/>
                <w:noProof/>
                <w:lang w:val="en-CA"/>
              </w:rPr>
              <w:t xml:space="preserve"> </w:t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>intra_luma_mpm_flag[ x0 ][ y0 ]</w:t>
            </w:r>
            <w:r w:rsidRPr="001A37F4">
              <w:rPr>
                <w:strike/>
                <w:noProof/>
                <w:lang w:val="en-CA"/>
              </w:rPr>
              <w:t xml:space="preserve"> </w:t>
            </w:r>
            <w:r w:rsidRPr="006645D8">
              <w:rPr>
                <w:highlight w:val="green"/>
                <w:lang w:val="en-CA"/>
              </w:rPr>
              <w:t>reg_mpm_flag[x0][y0]</w:t>
            </w:r>
            <w:r w:rsidRPr="006645D8">
              <w:rPr>
                <w:noProof/>
                <w:highlight w:val="green"/>
                <w:lang w:val="en-CA"/>
              </w:rPr>
              <w:t xml:space="preserve"> </w:t>
            </w:r>
            <w:r w:rsidRPr="00D56ADA">
              <w:rPr>
                <w:noProof/>
                <w:highlight w:val="green"/>
                <w:lang w:val="en-CA"/>
              </w:rPr>
              <w:t>=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D56ADA">
              <w:rPr>
                <w:noProof/>
                <w:highlight w:val="green"/>
                <w:lang w:val="en-CA"/>
              </w:rPr>
              <w:t xml:space="preserve">= </w:t>
            </w:r>
            <w:r w:rsidRPr="001A37F4">
              <w:rPr>
                <w:noProof/>
                <w:highlight w:val="green"/>
                <w:lang w:val="en-CA"/>
              </w:rPr>
              <w:t>1 ||</w:t>
            </w:r>
            <w:r w:rsidRPr="006645D8">
              <w:rPr>
                <w:noProof/>
                <w:lang w:val="en-CA"/>
              </w:rPr>
              <w:t xml:space="preserve"> </w:t>
            </w:r>
            <w:r w:rsidRPr="001A37F4">
              <w:rPr>
                <w:noProof/>
                <w:highlight w:val="green"/>
                <w:lang w:val="en-CA"/>
              </w:rPr>
              <w:t xml:space="preserve">intra_subpartitions_mode_flag[ x0 ][ y0 ] </w:t>
            </w:r>
            <w:r>
              <w:rPr>
                <w:noProof/>
                <w:highlight w:val="green"/>
                <w:lang w:val="en-CA"/>
              </w:rPr>
              <w:t>!</w:t>
            </w:r>
            <w:r w:rsidRPr="001A37F4">
              <w:rPr>
                <w:noProof/>
                <w:highlight w:val="green"/>
                <w:lang w:val="en-CA"/>
              </w:rPr>
              <w:t>= 0 || intra_luma_ref_idx[ x0 ][ y0 ] != 0</w:t>
            </w:r>
            <w:r w:rsidRPr="001A37F4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C17A9B5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5EAEEA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E0D0E8E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05F43D93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2F2B9432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0D2EDCA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b/>
                <w:noProof/>
                <w:lang w:val="en-CA"/>
              </w:rPr>
              <w:t>intra_luma_not_planar_flag</w:t>
            </w:r>
            <w:r w:rsidRPr="001A37F4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6F925CA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>ae(v)</w:t>
            </w:r>
          </w:p>
        </w:tc>
      </w:tr>
      <w:tr w:rsidR="005E5495" w:rsidRPr="00DE0F0E" w14:paraId="047B2F77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5E10587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14:paraId="149DCAD6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12B360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4D892CB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b/>
                <w:noProof/>
                <w:lang w:val="en-CA"/>
              </w:rPr>
              <w:t>intra_luma_mpm_idx</w:t>
            </w:r>
            <w:r w:rsidRPr="001A37F4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3842FD2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>ae(v)</w:t>
            </w:r>
          </w:p>
        </w:tc>
      </w:tr>
      <w:tr w:rsidR="005E5495" w:rsidRPr="00DE0F0E" w14:paraId="0EB9F93F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1C36601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02D238E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6192406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F9BA6B4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noProof/>
                <w:lang w:val="en-CA"/>
              </w:rPr>
              <w:tab/>
            </w:r>
            <w:r w:rsidRPr="001A37F4">
              <w:rPr>
                <w:b/>
                <w:noProof/>
                <w:lang w:val="en-CA"/>
              </w:rPr>
              <w:t>intra_luma_mpm_remainder</w:t>
            </w:r>
            <w:r w:rsidRPr="001A37F4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156FF6F" w14:textId="77777777" w:rsidR="005E5495" w:rsidRPr="001A37F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A37F4">
              <w:rPr>
                <w:noProof/>
                <w:lang w:val="en-CA"/>
              </w:rPr>
              <w:t>ae(v)</w:t>
            </w:r>
          </w:p>
        </w:tc>
      </w:tr>
      <w:tr w:rsidR="005E5495" w:rsidRPr="00DE0F0E" w14:paraId="4659C17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2BEA682" w14:textId="77777777" w:rsid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2706AE4F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D39781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C5F2DD1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A6DB158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5D15BFBF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0C05B73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E812FDC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15C9473F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669DE67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4685CAFE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481902F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5BEEE9C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8D4D5C0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E5495" w:rsidRPr="00DE0F0E" w14:paraId="411F3D0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2946E65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35BBAF0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4A3AC85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6758DC9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46CD3A1A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1F8611E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C259E95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lastRenderedPageBreak/>
              <w:t>…</w:t>
            </w:r>
          </w:p>
        </w:tc>
        <w:tc>
          <w:tcPr>
            <w:tcW w:w="1152" w:type="dxa"/>
          </w:tcPr>
          <w:p w14:paraId="5A418B33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95E50FE" w14:textId="75696D62" w:rsidR="005E5495" w:rsidRDefault="005E5495"/>
    <w:p w14:paraId="689637B8" w14:textId="59BB839B" w:rsidR="005E5495" w:rsidRDefault="005E5495">
      <w:pPr>
        <w:rPr>
          <w:rFonts w:ascii="Times New Roman" w:hAnsi="Times New Roman" w:cs="Times New Roman"/>
          <w:b/>
          <w:bCs/>
        </w:rPr>
      </w:pPr>
      <w:r w:rsidRPr="005E5495">
        <w:rPr>
          <w:rFonts w:ascii="Times New Roman" w:hAnsi="Times New Roman" w:cs="Times New Roman"/>
          <w:b/>
          <w:bCs/>
        </w:rPr>
        <w:t>Test 3: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6651CF" w:rsidRPr="00EF344C" w14:paraId="1C433A72" w14:textId="77777777" w:rsidTr="00424B69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7BCACE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Table 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instrText xml:space="preserve"> STYLEREF 1 \s </w:instrTex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noBreakHyphen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instrText xml:space="preserve"> SEQ Table \* ARABIC \s 1 </w:instrTex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 xml:space="preserve"> – Assignment of </w:t>
            </w:r>
            <w:proofErr w:type="spellStart"/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ctxInc</w:t>
            </w:r>
            <w:proofErr w:type="spellEnd"/>
            <w:r w:rsidRPr="00EF344C">
              <w:rPr>
                <w:rFonts w:ascii="Times New Roman" w:hAnsi="Times New Roman" w:cs="Times New Roman"/>
                <w:sz w:val="20"/>
                <w:szCs w:val="20"/>
              </w:rPr>
              <w:t xml:space="preserve"> to syntax elements with context coded bins</w:t>
            </w:r>
          </w:p>
        </w:tc>
      </w:tr>
      <w:tr w:rsidR="006651CF" w:rsidRPr="00EF344C" w14:paraId="04C8EC58" w14:textId="77777777" w:rsidTr="00424B69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A25F75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D8F7D5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</w:p>
        </w:tc>
      </w:tr>
      <w:tr w:rsidR="006651CF" w:rsidRPr="00EF344C" w14:paraId="3A3920FB" w14:textId="77777777" w:rsidTr="00424B69">
        <w:trPr>
          <w:tblHeader/>
          <w:jc w:val="center"/>
        </w:trPr>
        <w:tc>
          <w:tcPr>
            <w:tcW w:w="2340" w:type="dxa"/>
            <w:vMerge/>
          </w:tcPr>
          <w:p w14:paraId="2B1FAF2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79904EE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3030C46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</w:tcPr>
          <w:p w14:paraId="59EC337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</w:tcPr>
          <w:p w14:paraId="557FE42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</w:tcPr>
          <w:p w14:paraId="265F95C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</w:tcPr>
          <w:p w14:paraId="3C022B0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&gt;=  5</w:t>
            </w:r>
          </w:p>
        </w:tc>
      </w:tr>
      <w:tr w:rsidR="006651CF" w:rsidRPr="00EF344C" w14:paraId="4B917DF7" w14:textId="77777777" w:rsidTr="00424B69">
        <w:trPr>
          <w:cantSplit/>
          <w:jc w:val="center"/>
        </w:trPr>
        <w:tc>
          <w:tcPr>
            <w:tcW w:w="2340" w:type="dxa"/>
          </w:tcPr>
          <w:p w14:paraId="3CB2FF9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end_of_brick_one_bit</w:t>
            </w:r>
            <w:proofErr w:type="spellEnd"/>
          </w:p>
        </w:tc>
        <w:tc>
          <w:tcPr>
            <w:tcW w:w="2250" w:type="dxa"/>
            <w:vAlign w:val="center"/>
          </w:tcPr>
          <w:p w14:paraId="3A035B5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vAlign w:val="center"/>
          </w:tcPr>
          <w:p w14:paraId="2DD396C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294D4F4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15E6321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B1CDFD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5DC4377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74018D14" w14:textId="77777777" w:rsidTr="00424B69">
        <w:trPr>
          <w:cantSplit/>
          <w:jc w:val="center"/>
        </w:trPr>
        <w:tc>
          <w:tcPr>
            <w:tcW w:w="2340" w:type="dxa"/>
          </w:tcPr>
          <w:p w14:paraId="279A587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alf_ctb_flag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</w:tcPr>
          <w:p w14:paraId="674121C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</w:tcPr>
          <w:p w14:paraId="48BA9B6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39E78CE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0315BB1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3B6F8C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4D73F16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064939DA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A8E381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alf_ctb_use_first_aps_flag</w:t>
            </w:r>
            <w:proofErr w:type="spellEnd"/>
          </w:p>
        </w:tc>
        <w:tc>
          <w:tcPr>
            <w:tcW w:w="2250" w:type="dxa"/>
            <w:vAlign w:val="center"/>
          </w:tcPr>
          <w:p w14:paraId="3D0AC61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615D297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4E0C389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45E3861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449D0C8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57F5A85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741A3AD3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423D24E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alf_use_aps_flag</w:t>
            </w:r>
            <w:proofErr w:type="spellEnd"/>
          </w:p>
        </w:tc>
        <w:tc>
          <w:tcPr>
            <w:tcW w:w="2250" w:type="dxa"/>
            <w:vAlign w:val="center"/>
          </w:tcPr>
          <w:p w14:paraId="3EBDA16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0BE61DC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16110C9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271D10F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12197B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0C6579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55E5211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2D4FB91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alf_luma_fixed_filter_idx</w:t>
            </w:r>
            <w:proofErr w:type="spellEnd"/>
          </w:p>
        </w:tc>
        <w:tc>
          <w:tcPr>
            <w:tcW w:w="2250" w:type="dxa"/>
          </w:tcPr>
          <w:p w14:paraId="667CC51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BA177A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C78A81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1BD4A94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486F1AD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6965118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6651CF" w:rsidRPr="00EF344C" w14:paraId="52430ACB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6E7F30D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alf_luma_prev_filter_idx_minus1</w:t>
            </w:r>
          </w:p>
        </w:tc>
        <w:tc>
          <w:tcPr>
            <w:tcW w:w="2250" w:type="dxa"/>
          </w:tcPr>
          <w:p w14:paraId="208179B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2226C0E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3C29DC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1C2BC8E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56C788E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FDB11B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6651CF" w:rsidRPr="00EF344C" w14:paraId="6E7AA034" w14:textId="77777777" w:rsidTr="00424B69">
        <w:trPr>
          <w:cantSplit/>
          <w:jc w:val="center"/>
        </w:trPr>
        <w:tc>
          <w:tcPr>
            <w:tcW w:w="2340" w:type="dxa"/>
          </w:tcPr>
          <w:p w14:paraId="7101F6D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sao_merge_left_flag</w:t>
            </w:r>
            <w:proofErr w:type="spellEnd"/>
          </w:p>
        </w:tc>
        <w:tc>
          <w:tcPr>
            <w:tcW w:w="2250" w:type="dxa"/>
            <w:vAlign w:val="center"/>
          </w:tcPr>
          <w:p w14:paraId="73689CC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0F53817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119B9AB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198B0D1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0681DE1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F31A45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1D0AC8D6" w14:textId="77777777" w:rsidTr="00424B69">
        <w:trPr>
          <w:cantSplit/>
          <w:jc w:val="center"/>
        </w:trPr>
        <w:tc>
          <w:tcPr>
            <w:tcW w:w="2340" w:type="dxa"/>
          </w:tcPr>
          <w:p w14:paraId="7160DBB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sao_merge_up_flag</w:t>
            </w:r>
            <w:proofErr w:type="spellEnd"/>
          </w:p>
        </w:tc>
        <w:tc>
          <w:tcPr>
            <w:tcW w:w="2250" w:type="dxa"/>
            <w:vAlign w:val="center"/>
          </w:tcPr>
          <w:p w14:paraId="2BDA840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7908CEF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61F80D2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041D791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9BB651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521CEE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E76CDF4" w14:textId="77777777" w:rsidTr="00424B69">
        <w:trPr>
          <w:cantSplit/>
          <w:jc w:val="center"/>
        </w:trPr>
        <w:tc>
          <w:tcPr>
            <w:tcW w:w="2340" w:type="dxa"/>
          </w:tcPr>
          <w:p w14:paraId="41C7829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sao_type_idx_luma</w:t>
            </w:r>
            <w:proofErr w:type="spellEnd"/>
          </w:p>
        </w:tc>
        <w:tc>
          <w:tcPr>
            <w:tcW w:w="2250" w:type="dxa"/>
          </w:tcPr>
          <w:p w14:paraId="1DE90A2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03788A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D83677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525C59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519AE2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53C1ED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21BD91AF" w14:textId="77777777" w:rsidTr="00424B69">
        <w:trPr>
          <w:cantSplit/>
          <w:jc w:val="center"/>
        </w:trPr>
        <w:tc>
          <w:tcPr>
            <w:tcW w:w="2340" w:type="dxa"/>
          </w:tcPr>
          <w:p w14:paraId="5EC7F2E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sao_type_idx_chroma</w:t>
            </w:r>
            <w:proofErr w:type="spellEnd"/>
          </w:p>
        </w:tc>
        <w:tc>
          <w:tcPr>
            <w:tcW w:w="2250" w:type="dxa"/>
          </w:tcPr>
          <w:p w14:paraId="37BEDCC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30290CC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1DCB8A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BA5215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8FC8FF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C2C120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7BA8AAED" w14:textId="77777777" w:rsidTr="00424B69">
        <w:trPr>
          <w:cantSplit/>
          <w:jc w:val="center"/>
        </w:trPr>
        <w:tc>
          <w:tcPr>
            <w:tcW w:w="2340" w:type="dxa"/>
          </w:tcPr>
          <w:p w14:paraId="008A9DF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sao_offset_abs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</w:tcPr>
          <w:p w14:paraId="60DA2FA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2D639C6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173BBD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2FFAD9B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457EFF7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41A9A9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4C9DF0E" w14:textId="77777777" w:rsidTr="00424B69">
        <w:trPr>
          <w:cantSplit/>
          <w:jc w:val="center"/>
        </w:trPr>
        <w:tc>
          <w:tcPr>
            <w:tcW w:w="2340" w:type="dxa"/>
          </w:tcPr>
          <w:p w14:paraId="10B248C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sao_offset_sign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</w:tcPr>
          <w:p w14:paraId="229EA56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B3B3EB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6AE219C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F0471B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88C363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6083AE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3C3E08A" w14:textId="77777777" w:rsidTr="00424B69">
        <w:trPr>
          <w:cantSplit/>
          <w:jc w:val="center"/>
        </w:trPr>
        <w:tc>
          <w:tcPr>
            <w:tcW w:w="2340" w:type="dxa"/>
          </w:tcPr>
          <w:p w14:paraId="2F7EFC1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sao_band_position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</w:tcPr>
          <w:p w14:paraId="35990C2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B7487F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091E1D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07926C7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17571BB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03D0290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6651CF" w:rsidRPr="00EF344C" w14:paraId="2085DA3B" w14:textId="77777777" w:rsidTr="00424B69">
        <w:trPr>
          <w:cantSplit/>
          <w:jc w:val="center"/>
        </w:trPr>
        <w:tc>
          <w:tcPr>
            <w:tcW w:w="2340" w:type="dxa"/>
          </w:tcPr>
          <w:p w14:paraId="6C8A01E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sao_eo_class_luma</w:t>
            </w:r>
            <w:proofErr w:type="spellEnd"/>
          </w:p>
        </w:tc>
        <w:tc>
          <w:tcPr>
            <w:tcW w:w="2250" w:type="dxa"/>
          </w:tcPr>
          <w:p w14:paraId="0577A06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950A28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0578B1A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0242F5A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DD7002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C2DB50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00C146E2" w14:textId="77777777" w:rsidTr="00424B69">
        <w:trPr>
          <w:cantSplit/>
          <w:jc w:val="center"/>
        </w:trPr>
        <w:tc>
          <w:tcPr>
            <w:tcW w:w="2340" w:type="dxa"/>
          </w:tcPr>
          <w:p w14:paraId="4A11CE5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sao_eo_class_chroma</w:t>
            </w:r>
            <w:proofErr w:type="spellEnd"/>
          </w:p>
        </w:tc>
        <w:tc>
          <w:tcPr>
            <w:tcW w:w="2250" w:type="dxa"/>
          </w:tcPr>
          <w:p w14:paraId="2826CA2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327455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49BF36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2DD54CF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AF6B9C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64218E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BF25687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1C9091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split_cu_flag</w:t>
            </w:r>
            <w:proofErr w:type="spellEnd"/>
          </w:p>
        </w:tc>
        <w:tc>
          <w:tcPr>
            <w:tcW w:w="2250" w:type="dxa"/>
          </w:tcPr>
          <w:p w14:paraId="686EB20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79B00FB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7256DF5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09C368D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899142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3A6400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31C884E2" w14:textId="77777777" w:rsidTr="00424B69">
        <w:trPr>
          <w:cantSplit/>
          <w:jc w:val="center"/>
        </w:trPr>
        <w:tc>
          <w:tcPr>
            <w:tcW w:w="2340" w:type="dxa"/>
          </w:tcPr>
          <w:p w14:paraId="4AEE760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split_qt_flag</w:t>
            </w:r>
            <w:proofErr w:type="spellEnd"/>
          </w:p>
        </w:tc>
        <w:tc>
          <w:tcPr>
            <w:tcW w:w="2250" w:type="dxa"/>
            <w:vAlign w:val="center"/>
          </w:tcPr>
          <w:p w14:paraId="39329D1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0..5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65C2790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70AA591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229774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BD13B5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4DEC8C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7BA6EA2A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49E93B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</w:p>
        </w:tc>
        <w:tc>
          <w:tcPr>
            <w:tcW w:w="2250" w:type="dxa"/>
          </w:tcPr>
          <w:p w14:paraId="0296980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0..4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_Ref2807800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9.5.4.2.3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6651DF7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6DF78DA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4D036A2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70C7CD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51E04B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0C2877A1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4D7254B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mtt_split_cu_binary_flag</w:t>
            </w:r>
            <w:proofErr w:type="spellEnd"/>
          </w:p>
        </w:tc>
        <w:tc>
          <w:tcPr>
            <w:tcW w:w="2250" w:type="dxa"/>
          </w:tcPr>
          <w:p w14:paraId="36294CF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( 2 *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) + ( 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mttDepth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&lt; = 1 ? 1 : 0 )</w:t>
            </w:r>
          </w:p>
        </w:tc>
        <w:tc>
          <w:tcPr>
            <w:tcW w:w="900" w:type="dxa"/>
          </w:tcPr>
          <w:p w14:paraId="697B9BE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4619529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481A0D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C03AD2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41747C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14086637" w14:textId="77777777" w:rsidTr="00424B69">
        <w:trPr>
          <w:cantSplit/>
          <w:jc w:val="center"/>
        </w:trPr>
        <w:tc>
          <w:tcPr>
            <w:tcW w:w="2340" w:type="dxa"/>
          </w:tcPr>
          <w:p w14:paraId="07821E0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25C6B16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5290CBD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17E8772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4C31008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EEDBBD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14D0D6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0403563D" w14:textId="77777777" w:rsidTr="00424B69">
        <w:trPr>
          <w:cantSplit/>
          <w:jc w:val="center"/>
        </w:trPr>
        <w:tc>
          <w:tcPr>
            <w:tcW w:w="2340" w:type="dxa"/>
          </w:tcPr>
          <w:p w14:paraId="2146032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pred_mode_flag</w:t>
            </w:r>
            <w:proofErr w:type="spellEnd"/>
          </w:p>
        </w:tc>
        <w:tc>
          <w:tcPr>
            <w:tcW w:w="2250" w:type="dxa"/>
          </w:tcPr>
          <w:p w14:paraId="15F2D6D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2028C56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5728FAD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A2B294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4DC2EB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DF9D23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30F48BF" w14:textId="77777777" w:rsidTr="00424B69">
        <w:trPr>
          <w:cantSplit/>
          <w:jc w:val="center"/>
        </w:trPr>
        <w:tc>
          <w:tcPr>
            <w:tcW w:w="2340" w:type="dxa"/>
          </w:tcPr>
          <w:p w14:paraId="0F10211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pred_mode_ibc_flag</w:t>
            </w:r>
            <w:proofErr w:type="spellEnd"/>
          </w:p>
        </w:tc>
        <w:tc>
          <w:tcPr>
            <w:tcW w:w="2250" w:type="dxa"/>
          </w:tcPr>
          <w:p w14:paraId="78D2AC1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45212A2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2459EEF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293104F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898815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DA80D3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18E2ABEF" w14:textId="77777777" w:rsidTr="00424B69">
        <w:trPr>
          <w:cantSplit/>
          <w:jc w:val="center"/>
        </w:trPr>
        <w:tc>
          <w:tcPr>
            <w:tcW w:w="2340" w:type="dxa"/>
          </w:tcPr>
          <w:p w14:paraId="5C66C4E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pcm_flag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6D9C422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</w:tcPr>
          <w:p w14:paraId="1EA3D95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ED6D25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624F988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29CA10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DDB80A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30CCDE7C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4AEAA4A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intra_bdpcm_flag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26BB505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7B050F5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C2B37C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106C05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B0E235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86EE17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1A710AEC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3E801AB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intra_bdpcm_dir_flag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538E500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5A1CD9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7B586BD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0A2E4FC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DB861F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591EE5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3405F43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DBCC39E" w14:textId="77777777" w:rsidR="006651CF" w:rsidRPr="006651CF" w:rsidRDefault="006651CF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16"/>
                <w:szCs w:val="16"/>
                <w:highlight w:val="green"/>
                <w:lang w:val="en-CA"/>
              </w:rPr>
            </w:pPr>
            <w:r w:rsidRPr="006651CF">
              <w:rPr>
                <w:sz w:val="16"/>
                <w:szCs w:val="16"/>
                <w:highlight w:val="green"/>
                <w:lang w:val="en-CA"/>
              </w:rPr>
              <w:t>regular_intra_</w:t>
            </w:r>
            <w:proofErr w:type="gramStart"/>
            <w:r w:rsidRPr="006651CF">
              <w:rPr>
                <w:sz w:val="16"/>
                <w:szCs w:val="16"/>
                <w:highlight w:val="green"/>
                <w:lang w:val="en-CA"/>
              </w:rPr>
              <w:t>flag[</w:t>
            </w:r>
            <w:proofErr w:type="gramEnd"/>
            <w:r w:rsidRPr="006651CF">
              <w:rPr>
                <w:sz w:val="16"/>
                <w:szCs w:val="16"/>
                <w:highlight w:val="green"/>
                <w:lang w:val="en-CA"/>
              </w:rPr>
              <w:t> ][ ]</w:t>
            </w:r>
          </w:p>
        </w:tc>
        <w:tc>
          <w:tcPr>
            <w:tcW w:w="2250" w:type="dxa"/>
          </w:tcPr>
          <w:p w14:paraId="4DA973F7" w14:textId="77777777" w:rsidR="006651CF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0, 1</w:t>
            </w:r>
          </w:p>
          <w:p w14:paraId="78D2B666" w14:textId="431FCB18" w:rsidR="006651CF" w:rsidRPr="006651CF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 xml:space="preserve">Min(3, </w:t>
            </w:r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(Log2(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cbWidth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) + Log2(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cbHeight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 xml:space="preserve"> - 4) / </w:t>
            </w:r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2)</w:t>
            </w:r>
          </w:p>
        </w:tc>
        <w:tc>
          <w:tcPr>
            <w:tcW w:w="900" w:type="dxa"/>
          </w:tcPr>
          <w:p w14:paraId="46AC67EE" w14:textId="77777777" w:rsidR="006651CF" w:rsidRPr="006651CF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900" w:type="dxa"/>
          </w:tcPr>
          <w:p w14:paraId="5F1BFF7C" w14:textId="77777777" w:rsidR="006651CF" w:rsidRPr="006651CF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860" w:type="dxa"/>
          </w:tcPr>
          <w:p w14:paraId="502512B6" w14:textId="77777777" w:rsidR="006651CF" w:rsidRPr="006651CF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977" w:type="dxa"/>
          </w:tcPr>
          <w:p w14:paraId="394BA1B7" w14:textId="77777777" w:rsidR="006651CF" w:rsidRPr="006651CF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977" w:type="dxa"/>
          </w:tcPr>
          <w:p w14:paraId="2587BBE7" w14:textId="77777777" w:rsidR="006651CF" w:rsidRPr="006651CF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</w:tr>
      <w:tr w:rsidR="006651CF" w:rsidRPr="00EF344C" w14:paraId="636750A6" w14:textId="77777777" w:rsidTr="00424B69">
        <w:trPr>
          <w:cantSplit/>
          <w:jc w:val="center"/>
        </w:trPr>
        <w:tc>
          <w:tcPr>
            <w:tcW w:w="2340" w:type="dxa"/>
          </w:tcPr>
          <w:p w14:paraId="37937F1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307F182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(Abs( Log2(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 − Log2(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) ) &gt; 1)  ? 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3  :  ( 0,1,2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 )</w:t>
            </w:r>
          </w:p>
        </w:tc>
        <w:tc>
          <w:tcPr>
            <w:tcW w:w="900" w:type="dxa"/>
          </w:tcPr>
          <w:p w14:paraId="16CD791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63AC202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D5B6BF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749A1B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ECEED0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35D16D72" w14:textId="77777777" w:rsidTr="00424B69">
        <w:trPr>
          <w:cantSplit/>
          <w:jc w:val="center"/>
        </w:trPr>
        <w:tc>
          <w:tcPr>
            <w:tcW w:w="2340" w:type="dxa"/>
          </w:tcPr>
          <w:p w14:paraId="0D8DD1F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14BBB1A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7F9B998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F5EAB6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3DE2B84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DC4738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490E5E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4EAAE9BB" w14:textId="77777777" w:rsidTr="00424B69">
        <w:trPr>
          <w:cantSplit/>
          <w:jc w:val="center"/>
        </w:trPr>
        <w:tc>
          <w:tcPr>
            <w:tcW w:w="2340" w:type="dxa"/>
          </w:tcPr>
          <w:p w14:paraId="3E6078A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1602123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8807BA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241482B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41E6B60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AE178A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6DE067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309CB094" w14:textId="77777777" w:rsidTr="00424B69">
        <w:trPr>
          <w:cantSplit/>
          <w:jc w:val="center"/>
        </w:trPr>
        <w:tc>
          <w:tcPr>
            <w:tcW w:w="2340" w:type="dxa"/>
          </w:tcPr>
          <w:p w14:paraId="0DD5975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intra_mip_mpm_remainder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561C518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7708F3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43335C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4BA201D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212E191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008605E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0709BA71" w14:textId="77777777" w:rsidTr="00424B69">
        <w:trPr>
          <w:cantSplit/>
          <w:jc w:val="center"/>
        </w:trPr>
        <w:tc>
          <w:tcPr>
            <w:tcW w:w="2340" w:type="dxa"/>
          </w:tcPr>
          <w:p w14:paraId="062EF2D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intra_luma_ref_idx[ ][ ]</w:t>
            </w:r>
          </w:p>
        </w:tc>
        <w:tc>
          <w:tcPr>
            <w:tcW w:w="2250" w:type="dxa"/>
          </w:tcPr>
          <w:p w14:paraId="5225DAC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14627B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4B6E9AE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6D3980A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20AA19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CE562B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48F79876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B42232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intra_subpartitions_mode_flag</w:t>
            </w:r>
          </w:p>
        </w:tc>
        <w:tc>
          <w:tcPr>
            <w:tcW w:w="2250" w:type="dxa"/>
          </w:tcPr>
          <w:p w14:paraId="534B0EB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01807F3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399E0B3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F20544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64F232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50481E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4402353E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5DA0CD4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intra_subpartitions_split_flag</w:t>
            </w:r>
            <w:proofErr w:type="spellEnd"/>
          </w:p>
        </w:tc>
        <w:tc>
          <w:tcPr>
            <w:tcW w:w="2250" w:type="dxa"/>
          </w:tcPr>
          <w:p w14:paraId="7CF09BB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3591F99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3C22094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00CAAB5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A1B9AB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00C541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346B8DF6" w14:textId="77777777" w:rsidTr="00424B69">
        <w:trPr>
          <w:cantSplit/>
          <w:jc w:val="center"/>
        </w:trPr>
        <w:tc>
          <w:tcPr>
            <w:tcW w:w="2340" w:type="dxa"/>
          </w:tcPr>
          <w:p w14:paraId="23C16B4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intra_luma_mpm_flag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4E3D883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29A0794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C589E7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3EC2F0C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79BBDB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CC9CA8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50D59374" w14:textId="77777777" w:rsidTr="00424B69">
        <w:trPr>
          <w:cantSplit/>
          <w:jc w:val="center"/>
        </w:trPr>
        <w:tc>
          <w:tcPr>
            <w:tcW w:w="2340" w:type="dxa"/>
          </w:tcPr>
          <w:p w14:paraId="1D31E5F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intra_luma_not_planar_flag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1E4F24A5" w14:textId="428178B9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  <w:p w14:paraId="5D3D9C7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14:paraId="1FA868D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1ACB7B6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0B4A73E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24CB84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445B24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088661F1" w14:textId="77777777" w:rsidTr="00424B69">
        <w:trPr>
          <w:cantSplit/>
          <w:jc w:val="center"/>
        </w:trPr>
        <w:tc>
          <w:tcPr>
            <w:tcW w:w="2340" w:type="dxa"/>
          </w:tcPr>
          <w:p w14:paraId="2C86A96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intra_luma_mpm_idx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18A673F1" w14:textId="535ECB26" w:rsidR="006651CF" w:rsidRPr="00EF344C" w:rsidRDefault="006651CF" w:rsidP="006651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51CF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4BAB45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9A5A55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72C4700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750B186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5B33F0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4FFEB770" w14:textId="77777777" w:rsidTr="00424B69">
        <w:trPr>
          <w:cantSplit/>
          <w:jc w:val="center"/>
        </w:trPr>
        <w:tc>
          <w:tcPr>
            <w:tcW w:w="2340" w:type="dxa"/>
          </w:tcPr>
          <w:p w14:paraId="2667FEF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intra_luma_mpm_remainder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7EAD2E3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4D2975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2E0500F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11037A3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4D758D4A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1BA37E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6651CF" w:rsidRPr="00EF344C" w14:paraId="0729C4C5" w14:textId="77777777" w:rsidTr="00424B69">
        <w:trPr>
          <w:cantSplit/>
          <w:jc w:val="center"/>
        </w:trPr>
        <w:tc>
          <w:tcPr>
            <w:tcW w:w="2340" w:type="dxa"/>
          </w:tcPr>
          <w:p w14:paraId="79D0117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= = 0</w:t>
            </w:r>
          </w:p>
        </w:tc>
        <w:tc>
          <w:tcPr>
            <w:tcW w:w="2250" w:type="dxa"/>
          </w:tcPr>
          <w:p w14:paraId="3E3ACA8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7078CE8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598B67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2E9CB26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C74AB4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2DA98E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37926F60" w14:textId="77777777" w:rsidTr="00424B69">
        <w:trPr>
          <w:cantSplit/>
          <w:jc w:val="center"/>
        </w:trPr>
        <w:tc>
          <w:tcPr>
            <w:tcW w:w="2340" w:type="dxa"/>
          </w:tcPr>
          <w:p w14:paraId="686E790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0</w:t>
            </w:r>
          </w:p>
        </w:tc>
        <w:tc>
          <w:tcPr>
            <w:tcW w:w="2250" w:type="dxa"/>
          </w:tcPr>
          <w:p w14:paraId="7125FBF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5940780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1949155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</w:tcPr>
          <w:p w14:paraId="23C43C9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A55371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7230073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4BF9B7D" w14:textId="77777777" w:rsidTr="00424B69">
        <w:trPr>
          <w:cantSplit/>
          <w:jc w:val="center"/>
        </w:trPr>
        <w:tc>
          <w:tcPr>
            <w:tcW w:w="2340" w:type="dxa"/>
          </w:tcPr>
          <w:p w14:paraId="07C782F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1</w:t>
            </w:r>
          </w:p>
        </w:tc>
        <w:tc>
          <w:tcPr>
            <w:tcW w:w="2250" w:type="dxa"/>
          </w:tcPr>
          <w:p w14:paraId="0BF8872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58652D2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3C81BFB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</w:tcPr>
          <w:p w14:paraId="58A43F5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7" w:type="dxa"/>
          </w:tcPr>
          <w:p w14:paraId="301FF754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56026D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34769B96" w14:textId="77777777" w:rsidTr="00424B69">
        <w:trPr>
          <w:cantSplit/>
          <w:jc w:val="center"/>
        </w:trPr>
        <w:tc>
          <w:tcPr>
            <w:tcW w:w="2340" w:type="dxa"/>
          </w:tcPr>
          <w:p w14:paraId="25BCF4E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general_merge_flag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5D0B603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876D6D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221D3DD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56DB2AD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108497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5F7F4C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0F4DC839" w14:textId="77777777" w:rsidTr="00424B69">
        <w:trPr>
          <w:cantSplit/>
          <w:jc w:val="center"/>
        </w:trPr>
        <w:tc>
          <w:tcPr>
            <w:tcW w:w="2340" w:type="dxa"/>
          </w:tcPr>
          <w:p w14:paraId="453B97C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regular_merge_flag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1A3B197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  ?  0  :  1</w:t>
            </w:r>
          </w:p>
        </w:tc>
        <w:tc>
          <w:tcPr>
            <w:tcW w:w="900" w:type="dxa"/>
            <w:vAlign w:val="center"/>
          </w:tcPr>
          <w:p w14:paraId="684CD87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6718950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351A4B4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4CC6571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00873C2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6C16D8C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3606F82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446B4BB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6344408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4C6CA32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7EBD0CA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59A4C1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7B64D80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72340984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25947365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mmvd_cand_flag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4B1BB3D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00D0451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50F8078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5644D2E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95AE013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E5306A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6D3DB2E8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515DF1A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mmvd_distance_idx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1C0C98A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2A499B69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4DBC2F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5DD363E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11AD986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4BBB5877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6651CF" w:rsidRPr="00EF344C" w14:paraId="3BC61DB5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3055AC6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mmvd_direction_idx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2F785EB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7D70F1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</w:tcPr>
          <w:p w14:paraId="5069BE90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03C08DC8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0D0BE19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BDB011B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28C63492" w14:textId="77777777" w:rsidTr="00424B69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8BBC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merge_subblock_flag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31D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4E1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C14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B7C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E4E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BEF" w14:textId="77777777" w:rsidR="006651CF" w:rsidRPr="00EF344C" w:rsidRDefault="006651CF" w:rsidP="00424B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</w:tbl>
    <w:p w14:paraId="09B4CA2C" w14:textId="77777777" w:rsidR="006651CF" w:rsidRPr="005E5495" w:rsidRDefault="006651CF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E5495" w:rsidRPr="00DE0F0E" w14:paraId="4058C77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D17F065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A6E30F4" w14:textId="77777777" w:rsidR="005E5495" w:rsidRPr="00DE0F0E" w:rsidRDefault="005E5495" w:rsidP="00424B69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E5495" w:rsidRPr="00DE0F0E" w14:paraId="1443048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8E85335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3CCD637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E5495" w:rsidRPr="00DE0F0E" w14:paraId="69E17AC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A107A8A" w14:textId="77777777" w:rsidR="005E5495" w:rsidRPr="00DE0F0E" w:rsidRDefault="005E5495" w:rsidP="00424B6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539EA62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E5495" w:rsidRPr="00DE0F0E" w14:paraId="7A7AAFC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A311C70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1CA1DF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E5495" w:rsidRPr="00DE0F0E" w14:paraId="05DEB3D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FB6D909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34B10377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75AB08A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BA6F1A3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5E90D793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2A2A9A79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D78D2BA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F390967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E5495" w:rsidRPr="00DE0F0E" w14:paraId="5A22A3F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F74D692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05864E0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3E38CD1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DF821BA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3332C83E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5A94037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4219C2A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3870CDCD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5E5495" w:rsidRPr="00DE0F0E" w14:paraId="7C8B0ED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B54FB4F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063A102C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728C12A7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DC66543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F27BD0B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72FC3B8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2B491B3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4462B69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77936298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183A4F8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425CA785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4F1F5E8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C3A53C8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b/>
                <w:lang w:val="de-DE"/>
              </w:rPr>
              <w:t>intra_bdpcm_flag</w:t>
            </w:r>
            <w:r w:rsidRPr="000C69A6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14AD1585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C69A6">
              <w:rPr>
                <w:lang w:val="en-CA"/>
              </w:rPr>
              <w:t>ae(v)</w:t>
            </w:r>
          </w:p>
        </w:tc>
      </w:tr>
      <w:tr w:rsidR="005E5495" w:rsidRPr="00DE0F0E" w14:paraId="23950C97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179C792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>if( intra_bdpcm_flag</w:t>
            </w:r>
            <w:r w:rsidRPr="000C69A6"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37E9E8CF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FAF807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810D56C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b/>
                <w:lang w:val="de-DE"/>
              </w:rPr>
              <w:t>intra_bdpcm_dir_flag</w:t>
            </w:r>
            <w:r w:rsidRPr="000C69A6">
              <w:rPr>
                <w:noProof/>
                <w:lang w:val="de-DE"/>
              </w:rPr>
              <w:t xml:space="preserve"> [ x0 ][ y0 ]</w:t>
            </w:r>
          </w:p>
        </w:tc>
        <w:tc>
          <w:tcPr>
            <w:tcW w:w="1152" w:type="dxa"/>
          </w:tcPr>
          <w:p w14:paraId="28D85E89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C69A6">
              <w:rPr>
                <w:lang w:val="en-CA"/>
              </w:rPr>
              <w:t>ae(v)</w:t>
            </w:r>
          </w:p>
        </w:tc>
      </w:tr>
      <w:tr w:rsidR="005E5495" w:rsidRPr="00DE0F0E" w14:paraId="22CEFE6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AE129A1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B06E6C0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3D61256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A01DD00" w14:textId="77777777" w:rsidR="005E5495" w:rsidRPr="001A37F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5E5495">
              <w:rPr>
                <w:b/>
                <w:bCs/>
                <w:highlight w:val="green"/>
                <w:lang w:val="en-CA"/>
              </w:rPr>
              <w:t>regular_intra_</w:t>
            </w:r>
            <w:proofErr w:type="gramStart"/>
            <w:r w:rsidRPr="005E5495">
              <w:rPr>
                <w:b/>
                <w:bCs/>
                <w:highlight w:val="green"/>
                <w:lang w:val="en-CA"/>
              </w:rPr>
              <w:t>flag</w:t>
            </w:r>
            <w:r w:rsidRPr="005E5495">
              <w:rPr>
                <w:highlight w:val="green"/>
                <w:lang w:val="en-CA"/>
              </w:rPr>
              <w:t>[</w:t>
            </w:r>
            <w:proofErr w:type="gramEnd"/>
            <w:r w:rsidRPr="005E5495">
              <w:rPr>
                <w:highlight w:val="green"/>
                <w:lang w:val="en-CA"/>
              </w:rPr>
              <w:t> x0 ][ y0 ]</w:t>
            </w:r>
          </w:p>
          <w:p w14:paraId="34883C51" w14:textId="77777777" w:rsidR="005E5495" w:rsidRPr="009F3ABD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bCs/>
                <w:highlight w:val="yellow"/>
                <w:lang w:val="en-CA"/>
              </w:rPr>
              <w:t xml:space="preserve">// Note: if regular_intra_flag value is equal to 1, then the values of </w:t>
            </w:r>
            <w:proofErr w:type="spellStart"/>
            <w:r>
              <w:rPr>
                <w:bCs/>
                <w:highlight w:val="yellow"/>
                <w:lang w:val="en-CA"/>
              </w:rPr>
              <w:t>intra_mip_flag</w:t>
            </w:r>
            <w:proofErr w:type="spellEnd"/>
            <w:r>
              <w:rPr>
                <w:bCs/>
                <w:highlight w:val="yellow"/>
                <w:lang w:val="en-CA"/>
              </w:rPr>
              <w:t xml:space="preserve">, intra_luma_ref_idx, intra_subpartitions_mode_flag are inferred to be equal to 0 </w:t>
            </w:r>
          </w:p>
        </w:tc>
        <w:tc>
          <w:tcPr>
            <w:tcW w:w="1152" w:type="dxa"/>
          </w:tcPr>
          <w:p w14:paraId="697EB7E1" w14:textId="77777777" w:rsidR="005E5495" w:rsidRPr="005E5495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green"/>
                <w:lang w:val="en-CA"/>
              </w:rPr>
            </w:pPr>
            <w:r w:rsidRPr="005E5495">
              <w:rPr>
                <w:highlight w:val="green"/>
                <w:lang w:val="en-CA"/>
              </w:rPr>
              <w:t>ae(v)</w:t>
            </w:r>
          </w:p>
        </w:tc>
      </w:tr>
      <w:tr w:rsidR="005E5495" w:rsidRPr="00DE0F0E" w14:paraId="6C8DCD9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2E3D0A1" w14:textId="77777777" w:rsidR="005E5495" w:rsidRPr="00627344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highlight w:val="yellow"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CA304D">
              <w:rPr>
                <w:noProof/>
                <w:highlight w:val="yellow"/>
                <w:lang w:val="en-CA"/>
              </w:rPr>
              <w:t xml:space="preserve">if </w:t>
            </w:r>
            <w:proofErr w:type="gramStart"/>
            <w:r w:rsidRPr="00CA304D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6C3140">
              <w:rPr>
                <w:highlight w:val="yellow"/>
                <w:lang w:val="en-CA"/>
              </w:rPr>
              <w:t>regular</w:t>
            </w:r>
            <w:proofErr w:type="gramEnd"/>
            <w:r w:rsidRPr="006C3140">
              <w:rPr>
                <w:highlight w:val="yellow"/>
                <w:lang w:val="en-CA"/>
              </w:rPr>
              <w:t>_intra_flag[</w:t>
            </w:r>
            <w:r>
              <w:rPr>
                <w:highlight w:val="yellow"/>
                <w:lang w:val="en-CA"/>
              </w:rPr>
              <w:t> </w:t>
            </w:r>
            <w:r w:rsidRPr="006C3140">
              <w:rPr>
                <w:highlight w:val="yellow"/>
                <w:lang w:val="en-CA"/>
              </w:rPr>
              <w:t>x0</w:t>
            </w:r>
            <w:r>
              <w:rPr>
                <w:highlight w:val="yellow"/>
                <w:lang w:val="en-CA"/>
              </w:rPr>
              <w:t> </w:t>
            </w:r>
            <w:r w:rsidRPr="006C3140">
              <w:rPr>
                <w:highlight w:val="yellow"/>
                <w:lang w:val="en-CA"/>
              </w:rPr>
              <w:t>][</w:t>
            </w:r>
            <w:r>
              <w:rPr>
                <w:highlight w:val="yellow"/>
                <w:lang w:val="en-CA"/>
              </w:rPr>
              <w:t> </w:t>
            </w:r>
            <w:r w:rsidRPr="006C3140">
              <w:rPr>
                <w:highlight w:val="yellow"/>
                <w:lang w:val="en-CA"/>
              </w:rPr>
              <w:t>y0</w:t>
            </w:r>
            <w:r>
              <w:rPr>
                <w:highlight w:val="yellow"/>
                <w:lang w:val="en-CA"/>
              </w:rPr>
              <w:t> </w:t>
            </w:r>
            <w:r w:rsidRPr="006C3140">
              <w:rPr>
                <w:highlight w:val="yellow"/>
                <w:lang w:val="en-CA"/>
              </w:rPr>
              <w:t xml:space="preserve">] </w:t>
            </w:r>
            <w:r>
              <w:rPr>
                <w:highlight w:val="yellow"/>
                <w:lang w:val="en-CA"/>
              </w:rPr>
              <w:t xml:space="preserve"> </w:t>
            </w:r>
            <w:r w:rsidRPr="006C3140">
              <w:rPr>
                <w:highlight w:val="yellow"/>
                <w:lang w:val="en-CA"/>
              </w:rPr>
              <w:t>=</w:t>
            </w:r>
            <w:r>
              <w:rPr>
                <w:highlight w:val="yellow"/>
                <w:lang w:val="en-CA"/>
              </w:rPr>
              <w:t> </w:t>
            </w:r>
            <w:r w:rsidRPr="006C3140">
              <w:rPr>
                <w:highlight w:val="yellow"/>
                <w:lang w:val="en-CA"/>
              </w:rPr>
              <w:t>=</w:t>
            </w:r>
            <w:r>
              <w:rPr>
                <w:highlight w:val="yellow"/>
                <w:lang w:val="en-CA"/>
              </w:rPr>
              <w:t xml:space="preserve"> </w:t>
            </w:r>
            <w:r w:rsidRPr="006C3140">
              <w:rPr>
                <w:highlight w:val="yellow"/>
                <w:lang w:val="en-CA"/>
              </w:rPr>
              <w:t xml:space="preserve"> 0 ) {</w:t>
            </w:r>
          </w:p>
        </w:tc>
        <w:tc>
          <w:tcPr>
            <w:tcW w:w="1152" w:type="dxa"/>
          </w:tcPr>
          <w:p w14:paraId="08C79AE4" w14:textId="77777777" w:rsidR="005E5495" w:rsidRPr="00627344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</w:p>
        </w:tc>
      </w:tr>
      <w:tr w:rsidR="005E5495" w14:paraId="2143B591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96AB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proofErr w:type="gramStart"/>
            <w:r w:rsidRPr="000C69A6">
              <w:rPr>
                <w:lang w:val="en-CA"/>
              </w:rPr>
              <w:t>if</w:t>
            </w:r>
            <w:r w:rsidRPr="003B0DC5">
              <w:rPr>
                <w:lang w:val="en-CA"/>
              </w:rPr>
              <w:t xml:space="preserve">( </w:t>
            </w:r>
            <w:r w:rsidRPr="000C69A6">
              <w:rPr>
                <w:noProof/>
                <w:lang w:val="en-CA"/>
              </w:rPr>
              <w:t>sps</w:t>
            </w:r>
            <w:proofErr w:type="gramEnd"/>
            <w:r w:rsidRPr="000C69A6">
              <w:rPr>
                <w:noProof/>
                <w:lang w:val="en-CA"/>
              </w:rPr>
              <w:t xml:space="preserve">_mip_enabled_flag  &amp;&amp;  </w:t>
            </w:r>
            <w:r w:rsidRPr="000C69A6">
              <w:rPr>
                <w:noProof/>
                <w:lang w:val="en-CA" w:eastAsia="ko-KR"/>
              </w:rPr>
              <w:br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lang w:val="en-CA"/>
              </w:rPr>
              <w:t>( Abs( Log2( </w:t>
            </w:r>
            <w:proofErr w:type="spellStart"/>
            <w:r w:rsidRPr="000C69A6">
              <w:rPr>
                <w:noProof/>
                <w:lang w:val="en-CA"/>
              </w:rPr>
              <w:t>cbWidth</w:t>
            </w:r>
            <w:proofErr w:type="spellEnd"/>
            <w:r w:rsidRPr="000C69A6">
              <w:rPr>
                <w:noProof/>
                <w:lang w:val="en-CA"/>
              </w:rPr>
              <w:t xml:space="preserve"> ) − Log2( cbHeight ) ) &lt;= 2 )  &amp;&amp;  </w:t>
            </w:r>
            <w:r w:rsidRPr="000C69A6">
              <w:rPr>
                <w:noProof/>
                <w:lang w:val="en-CA" w:eastAsia="ko-KR"/>
              </w:rPr>
              <w:br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CC34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14:paraId="1DC8690B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4AE0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b/>
                <w:lang w:val="de-DE"/>
              </w:rPr>
              <w:t>intra_mip_flag</w:t>
            </w:r>
            <w:r w:rsidRPr="000C69A6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4CFD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C69A6">
              <w:rPr>
                <w:lang w:val="en-CA"/>
              </w:rPr>
              <w:t>ae(v)</w:t>
            </w:r>
          </w:p>
        </w:tc>
      </w:tr>
      <w:tr w:rsidR="005E5495" w14:paraId="7A1BF37D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8A63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proofErr w:type="gramStart"/>
            <w:r w:rsidRPr="000C69A6">
              <w:rPr>
                <w:lang w:val="en-CA"/>
              </w:rPr>
              <w:t xml:space="preserve">if( </w:t>
            </w:r>
            <w:proofErr w:type="spellStart"/>
            <w:r w:rsidRPr="000C69A6">
              <w:rPr>
                <w:lang w:val="en-CA"/>
              </w:rPr>
              <w:t>intra</w:t>
            </w:r>
            <w:proofErr w:type="gramEnd"/>
            <w:r w:rsidRPr="000C69A6">
              <w:rPr>
                <w:lang w:val="en-CA"/>
              </w:rPr>
              <w:t>_mip_flag</w:t>
            </w:r>
            <w:proofErr w:type="spellEnd"/>
            <w:r w:rsidRPr="000C69A6">
              <w:rPr>
                <w:noProof/>
                <w:lang w:val="en-CA"/>
              </w:rPr>
              <w:t xml:space="preserve">[ x0 ][ y0 ] </w:t>
            </w:r>
            <w:r w:rsidRPr="000C69A6"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C511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14:paraId="3F005505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0C35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b/>
                <w:lang w:val="de-DE"/>
              </w:rPr>
              <w:t>intra_mip_mpm_flag</w:t>
            </w:r>
            <w:r w:rsidRPr="000C69A6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023A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C69A6">
              <w:rPr>
                <w:lang w:val="en-CA"/>
              </w:rPr>
              <w:t>ae(v)</w:t>
            </w:r>
          </w:p>
        </w:tc>
      </w:tr>
      <w:tr w:rsidR="005E5495" w14:paraId="20B3CB87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74AA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proofErr w:type="gramStart"/>
            <w:r w:rsidRPr="000C69A6">
              <w:rPr>
                <w:lang w:val="en-CA"/>
              </w:rPr>
              <w:t xml:space="preserve">if( </w:t>
            </w:r>
            <w:proofErr w:type="spellStart"/>
            <w:r w:rsidRPr="000C69A6">
              <w:rPr>
                <w:lang w:val="en-CA"/>
              </w:rPr>
              <w:t>intra</w:t>
            </w:r>
            <w:proofErr w:type="gramEnd"/>
            <w:r w:rsidRPr="000C69A6">
              <w:rPr>
                <w:lang w:val="en-CA"/>
              </w:rPr>
              <w:t>_mip_mpm_flag</w:t>
            </w:r>
            <w:proofErr w:type="spellEnd"/>
            <w:r w:rsidRPr="000C69A6">
              <w:rPr>
                <w:noProof/>
                <w:lang w:val="en-CA"/>
              </w:rPr>
              <w:t xml:space="preserve">[ x0 ][ y0 ] </w:t>
            </w:r>
            <w:r w:rsidRPr="000C69A6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5B0D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14:paraId="731DFA05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D0A9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proofErr w:type="spellStart"/>
            <w:r w:rsidRPr="000C69A6">
              <w:rPr>
                <w:b/>
                <w:lang w:val="en-US"/>
              </w:rPr>
              <w:t>intra_mip_mpm_idx</w:t>
            </w:r>
            <w:proofErr w:type="spellEnd"/>
            <w:r w:rsidRPr="000C69A6"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BC56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C69A6">
              <w:rPr>
                <w:lang w:val="en-CA"/>
              </w:rPr>
              <w:t>ae(v)</w:t>
            </w:r>
          </w:p>
        </w:tc>
      </w:tr>
      <w:tr w:rsidR="005E5495" w14:paraId="6E42B81F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764B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0B69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14:paraId="2864D37E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7C91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proofErr w:type="spellStart"/>
            <w:r w:rsidRPr="000C69A6">
              <w:rPr>
                <w:b/>
                <w:lang w:val="en-US"/>
              </w:rPr>
              <w:t>intra_mip_mpm_remainder</w:t>
            </w:r>
            <w:proofErr w:type="spellEnd"/>
            <w:r w:rsidRPr="000C69A6"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9188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 w:rsidRPr="000C69A6">
              <w:t>ae(v)</w:t>
            </w:r>
          </w:p>
        </w:tc>
      </w:tr>
      <w:tr w:rsidR="005E5495" w14:paraId="43F134AA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4E62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lang w:val="en-CA"/>
              </w:rPr>
              <w:tab/>
            </w:r>
            <w:r w:rsidRPr="000C69A6"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5A0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E5495" w:rsidRPr="00DE0F0E" w14:paraId="49A7FB9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77E39EC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>if( sps_mrl_enabled_flag  &amp;&amp;  ( ( y0 % CtbSizeY )  &gt;  0 </w:t>
            </w:r>
            <w:r>
              <w:rPr>
                <w:noProof/>
                <w:lang w:val="en-CA"/>
              </w:rPr>
              <w:t xml:space="preserve"> </w:t>
            </w:r>
            <w:r w:rsidRPr="000C69A6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080D63E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3569E3C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C6C8FE0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b/>
                <w:noProof/>
                <w:lang w:val="en-CA"/>
              </w:rPr>
              <w:t>intra_luma_ref_idx</w:t>
            </w:r>
            <w:r w:rsidRPr="000C69A6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BD8560B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>ae(v)</w:t>
            </w:r>
          </w:p>
        </w:tc>
      </w:tr>
      <w:tr w:rsidR="005E5495" w:rsidRPr="00DE0F0E" w14:paraId="700C1145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A530B0D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  <w:t xml:space="preserve">if ( </w:t>
            </w:r>
            <w:r w:rsidRPr="0043787E">
              <w:rPr>
                <w:noProof/>
                <w:lang w:val="en-CA"/>
              </w:rPr>
              <w:t xml:space="preserve">sps_isp_enabled_flag  &amp;&amp;  </w:t>
            </w:r>
            <w:r w:rsidRPr="00CA304D">
              <w:rPr>
                <w:noProof/>
                <w:lang w:val="en-CA"/>
              </w:rPr>
              <w:t xml:space="preserve">intra_luma_ref_idx[ x0 ][ y0 ] = = 0  </w:t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 xml:space="preserve">&amp;&amp;  </w:t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br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  <w:t xml:space="preserve">( cbWidth &lt;= MaxTbSizeY  &amp;&amp;  cbHeight &lt;= MaxTbSizeY )  &amp;&amp;  </w:t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br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</w:rPr>
              <w:tab/>
            </w: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EDBC472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C03296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9FF6553" w14:textId="77777777" w:rsidR="005E5495" w:rsidRPr="00ED7FA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ED7FAE">
              <w:rPr>
                <w:strike/>
                <w:noProof/>
                <w:color w:val="FF0000"/>
                <w:highlight w:val="yellow"/>
                <w:lang w:val="en-CA"/>
              </w:rPr>
              <w:lastRenderedPageBreak/>
              <w:tab/>
            </w:r>
            <w:r w:rsidRPr="00ED7FAE">
              <w:rPr>
                <w:strike/>
                <w:noProof/>
                <w:color w:val="FF0000"/>
                <w:highlight w:val="yellow"/>
              </w:rPr>
              <w:tab/>
            </w:r>
            <w:r w:rsidRPr="00ED7FAE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ED7FAE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ED7FAE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ED7FAE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ED7FAE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ED7FAE">
              <w:rPr>
                <w:b/>
                <w:strike/>
                <w:noProof/>
                <w:color w:val="FF0000"/>
                <w:highlight w:val="yellow"/>
                <w:lang w:val="en-CA"/>
              </w:rPr>
              <w:t>intra_subpartitions_mode_flag</w:t>
            </w:r>
            <w:r w:rsidRPr="00ED7FAE">
              <w:rPr>
                <w:strike/>
                <w:noProof/>
                <w:color w:val="FF0000"/>
                <w:highlight w:val="yellow"/>
                <w:lang w:val="en-CA"/>
              </w:rPr>
              <w:t>[ x0 ][ y0 ]</w:t>
            </w:r>
          </w:p>
          <w:p w14:paraId="75DEF24C" w14:textId="77777777" w:rsid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 xml:space="preserve">Note: if above condition is true, then of </w:t>
            </w:r>
            <w:r w:rsidRPr="00ED7FAE">
              <w:rPr>
                <w:noProof/>
                <w:highlight w:val="yellow"/>
                <w:lang w:val="en-CA"/>
              </w:rPr>
              <w:t>intra_subpartitions_mode_flag</w:t>
            </w:r>
            <w:r>
              <w:rPr>
                <w:noProof/>
                <w:highlight w:val="yellow"/>
                <w:lang w:val="en-CA"/>
              </w:rPr>
              <w:t xml:space="preserve"> is not signalled and the value of </w:t>
            </w:r>
            <w:r w:rsidRPr="00ED7FAE">
              <w:rPr>
                <w:noProof/>
                <w:highlight w:val="yellow"/>
                <w:lang w:val="en-CA"/>
              </w:rPr>
              <w:t>intra_subpartitions_mode_flag</w:t>
            </w:r>
            <w:r>
              <w:rPr>
                <w:noProof/>
                <w:highlight w:val="yellow"/>
                <w:lang w:val="en-CA"/>
              </w:rPr>
              <w:t xml:space="preserve"> is inferred to be equal to 1</w:t>
            </w:r>
            <w:r w:rsidRPr="000C48C9">
              <w:rPr>
                <w:noProof/>
                <w:highlight w:val="yellow"/>
                <w:lang w:val="en-CA"/>
              </w:rPr>
              <w:t xml:space="preserve">: </w:t>
            </w:r>
            <w:r w:rsidRPr="00CA304D">
              <w:rPr>
                <w:noProof/>
                <w:highlight w:val="yellow"/>
                <w:lang w:val="en-CA"/>
              </w:rPr>
              <w:t>intra_subpartitions_mode_flag[ x0 ][ y0 ] = 1</w:t>
            </w:r>
          </w:p>
          <w:p w14:paraId="050242F3" w14:textId="77777777" w:rsid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  <w:p w14:paraId="42CF2923" w14:textId="77777777" w:rsid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CA304D">
              <w:rPr>
                <w:noProof/>
                <w:highlight w:val="yellow"/>
                <w:lang w:val="en-CA"/>
              </w:rPr>
              <w:t xml:space="preserve">Note2: </w:t>
            </w:r>
            <w:r>
              <w:rPr>
                <w:noProof/>
                <w:highlight w:val="yellow"/>
                <w:lang w:val="en-CA"/>
              </w:rPr>
              <w:t>examples of normative</w:t>
            </w:r>
            <w:r w:rsidRPr="00CA304D">
              <w:rPr>
                <w:noProof/>
                <w:highlight w:val="yellow"/>
                <w:lang w:val="en-CA"/>
              </w:rPr>
              <w:t xml:space="preserve"> conditions for </w:t>
            </w:r>
            <w:r>
              <w:rPr>
                <w:noProof/>
                <w:highlight w:val="yellow"/>
                <w:lang w:val="en-CA"/>
              </w:rPr>
              <w:t xml:space="preserve">having </w:t>
            </w:r>
            <w:r w:rsidRPr="0077736E">
              <w:rPr>
                <w:noProof/>
                <w:highlight w:val="yellow"/>
                <w:lang w:val="en-CA"/>
              </w:rPr>
              <w:t xml:space="preserve">intra_subpartitions_mode_flag[ x0 ][ y0 ] </w:t>
            </w:r>
            <w:r>
              <w:rPr>
                <w:noProof/>
                <w:highlight w:val="yellow"/>
                <w:lang w:val="en-CA"/>
              </w:rPr>
              <w:t>equal to</w:t>
            </w:r>
            <w:r w:rsidRPr="0077736E">
              <w:rPr>
                <w:noProof/>
                <w:highlight w:val="yellow"/>
                <w:lang w:val="en-CA"/>
              </w:rPr>
              <w:t> 1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CA304D">
              <w:rPr>
                <w:noProof/>
                <w:highlight w:val="yellow"/>
                <w:lang w:val="en-CA"/>
              </w:rPr>
              <w:t>: ( cbWidth &lt;= MaxTbSizeY  &amp;&amp;  cbHeight &lt;= MaxTbSizeY )  &amp;&amp;  ( cbWidth * cbHeight &gt; MinTbSizeY * MinTbSizeY )</w:t>
            </w:r>
          </w:p>
          <w:p w14:paraId="2069FAC9" w14:textId="77777777" w:rsidR="005E5495" w:rsidRPr="00ED7FA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Otherwise, the value of intra_luma_ref_idx is not allowed to be equal to 0, for example, only non-zero reference line numbers (1, 3) are signalled</w:t>
            </w:r>
          </w:p>
        </w:tc>
        <w:tc>
          <w:tcPr>
            <w:tcW w:w="1152" w:type="dxa"/>
          </w:tcPr>
          <w:p w14:paraId="1CC6A70C" w14:textId="77777777" w:rsidR="005E5495" w:rsidRPr="005E5495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5E5495">
              <w:rPr>
                <w:strike/>
                <w:noProof/>
                <w:color w:val="FF0000"/>
                <w:highlight w:val="yellow"/>
                <w:lang w:val="en-CA"/>
              </w:rPr>
              <w:t>ae(v)</w:t>
            </w:r>
          </w:p>
        </w:tc>
      </w:tr>
      <w:tr w:rsidR="005E5495" w:rsidRPr="00DE0F0E" w14:paraId="236C4E1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05887DE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0C69A6">
              <w:rPr>
                <w:noProof/>
                <w:lang w:val="en-CA" w:eastAsia="ko-KR"/>
              </w:rPr>
              <w:br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0F6150FA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182C749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CFC2525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b/>
                <w:noProof/>
                <w:lang w:val="en-CA"/>
              </w:rPr>
              <w:t>intra_subpartitions_split_flag</w:t>
            </w:r>
            <w:r w:rsidRPr="000C69A6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029A1AE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>ae(v)</w:t>
            </w:r>
          </w:p>
        </w:tc>
      </w:tr>
      <w:tr w:rsidR="005E5495" w:rsidRPr="00DE0F0E" w14:paraId="57A4A298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C829428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</w:rPr>
              <w:tab/>
            </w:r>
            <w:r w:rsidRPr="00ED7FAE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387ABCAA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641B69B2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1FE7D14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CA304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7B115CA0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E4DF45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AB2D05F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5E5495">
              <w:rPr>
                <w:noProof/>
                <w:highlight w:val="green"/>
                <w:lang w:val="en-CA"/>
              </w:rPr>
              <w:t>if( intra_mip_flag = = 0 ) {</w:t>
            </w:r>
          </w:p>
        </w:tc>
        <w:tc>
          <w:tcPr>
            <w:tcW w:w="1152" w:type="dxa"/>
          </w:tcPr>
          <w:p w14:paraId="08F085E9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71EE0D6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FA480E1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0C69A6">
              <w:rPr>
                <w:noProof/>
                <w:lang w:val="en-CA" w:eastAsia="ko-KR"/>
              </w:rPr>
              <w:br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44F1238F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E2F0E7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484E3D6" w14:textId="77777777" w:rsid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b/>
                <w:noProof/>
                <w:lang w:val="en-CA"/>
              </w:rPr>
              <w:t>intra_luma_mpm_flag</w:t>
            </w:r>
            <w:r w:rsidRPr="000C69A6">
              <w:rPr>
                <w:noProof/>
                <w:lang w:val="en-CA"/>
              </w:rPr>
              <w:t>[ x0 ][ y0 ]</w:t>
            </w:r>
          </w:p>
          <w:p w14:paraId="0925643C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CA304D">
              <w:rPr>
                <w:noProof/>
                <w:highlight w:val="yellow"/>
                <w:lang w:val="en-CA"/>
              </w:rPr>
              <w:t>Note: intra_luma_mpm_flag is inferred equal to 1</w:t>
            </w:r>
            <w:r>
              <w:rPr>
                <w:noProof/>
                <w:highlight w:val="yellow"/>
                <w:lang w:val="en-CA"/>
              </w:rPr>
              <w:t>,</w:t>
            </w:r>
            <w:r w:rsidRPr="00CA304D">
              <w:rPr>
                <w:noProof/>
                <w:highlight w:val="yellow"/>
                <w:lang w:val="en-CA"/>
              </w:rPr>
              <w:t xml:space="preserve"> if not present</w:t>
            </w:r>
          </w:p>
        </w:tc>
        <w:tc>
          <w:tcPr>
            <w:tcW w:w="1152" w:type="dxa"/>
          </w:tcPr>
          <w:p w14:paraId="7A82FCF4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>ae(v)</w:t>
            </w:r>
          </w:p>
        </w:tc>
      </w:tr>
      <w:tr w:rsidR="005E5495" w:rsidRPr="00DE0F0E" w14:paraId="46B3CEC7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E4A750C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49791F55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6AEA7EA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B108C65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44E6F24E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425D449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10A21EA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b/>
                <w:noProof/>
                <w:lang w:val="en-CA"/>
              </w:rPr>
              <w:t>intra_luma_not_planar_flag</w:t>
            </w:r>
            <w:r w:rsidRPr="000C69A6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C3E60D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>ae(v)</w:t>
            </w:r>
          </w:p>
        </w:tc>
      </w:tr>
      <w:tr w:rsidR="005E5495" w:rsidRPr="00DE0F0E" w14:paraId="2F18B50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F1DDDE1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14:paraId="07D5C5FA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6E95F30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1E4AF25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b/>
                <w:noProof/>
                <w:lang w:val="en-CA"/>
              </w:rPr>
              <w:t>intra_luma_mpm_idx</w:t>
            </w:r>
            <w:r w:rsidRPr="000C69A6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D1FF8BC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>ae(v)</w:t>
            </w:r>
          </w:p>
        </w:tc>
      </w:tr>
      <w:tr w:rsidR="005E5495" w:rsidRPr="00DE0F0E" w14:paraId="591AE59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99A20C1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8E7364B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6CB97C2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7E5AB23" w14:textId="77777777" w:rsidR="005E5495" w:rsidRPr="000C69A6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noProof/>
                <w:lang w:val="en-CA"/>
              </w:rPr>
              <w:tab/>
            </w:r>
            <w:r w:rsidRPr="000C69A6">
              <w:rPr>
                <w:b/>
                <w:noProof/>
                <w:lang w:val="en-CA"/>
              </w:rPr>
              <w:t>intra_luma_mpm_remainder</w:t>
            </w:r>
            <w:r w:rsidRPr="000C69A6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0E35826" w14:textId="77777777" w:rsidR="005E5495" w:rsidRPr="000C69A6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C69A6">
              <w:rPr>
                <w:noProof/>
                <w:lang w:val="en-CA"/>
              </w:rPr>
              <w:t>ae(v)</w:t>
            </w:r>
          </w:p>
        </w:tc>
      </w:tr>
      <w:tr w:rsidR="005E5495" w:rsidRPr="00DE0F0E" w14:paraId="57DB2149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2DCAF8C" w14:textId="77777777" w:rsidR="005E5495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7475D83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5EC692A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C98DE4A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F947E85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1FF80E8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2F4DE73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70683B9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0504FE9B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A53067E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2E2CBABF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6D1EF99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BA82789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D017CD5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E5495" w:rsidRPr="00DE0F0E" w14:paraId="038FDBB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8590D69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B6457F9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1E71F67F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0EC3FC3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4256FE98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E5495" w:rsidRPr="00DE0F0E" w14:paraId="37B000A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50A217C" w14:textId="77777777" w:rsidR="005E5495" w:rsidRPr="00DE0F0E" w:rsidRDefault="005E5495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40B34021" w14:textId="77777777" w:rsidR="005E5495" w:rsidRPr="00DE0F0E" w:rsidRDefault="005E5495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CAEFAAB" w14:textId="6CE7EC40" w:rsidR="005E5495" w:rsidRDefault="005E5495"/>
    <w:p w14:paraId="185F54E1" w14:textId="1C47F882" w:rsidR="009817B0" w:rsidRDefault="009817B0"/>
    <w:p w14:paraId="1015529F" w14:textId="648880A1" w:rsidR="009817B0" w:rsidRPr="009817B0" w:rsidRDefault="009817B0">
      <w:pPr>
        <w:rPr>
          <w:rFonts w:ascii="Times New Roman" w:hAnsi="Times New Roman" w:cs="Times New Roman"/>
          <w:b/>
          <w:bCs/>
        </w:rPr>
      </w:pPr>
      <w:r w:rsidRPr="009817B0">
        <w:rPr>
          <w:rFonts w:ascii="Times New Roman" w:hAnsi="Times New Roman" w:cs="Times New Roman"/>
          <w:b/>
          <w:bCs/>
        </w:rPr>
        <w:t>Test 4:</w:t>
      </w:r>
    </w:p>
    <w:p w14:paraId="63BB9D78" w14:textId="04820F1D" w:rsidR="009817B0" w:rsidRDefault="009817B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817B0" w:rsidRPr="00DE0F0E" w14:paraId="4EEE696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9B2D6B1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coding_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t>unit</w:t>
            </w:r>
            <w:r w:rsidRPr="00EF344C">
              <w:rPr>
                <w:noProof/>
                <w:sz w:val="16"/>
                <w:szCs w:val="16"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1CE316CD" w14:textId="77777777" w:rsidR="009817B0" w:rsidRPr="00EF344C" w:rsidRDefault="009817B0" w:rsidP="00424B69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Descriptor</w:t>
            </w:r>
          </w:p>
        </w:tc>
      </w:tr>
      <w:tr w:rsidR="009817B0" w:rsidRPr="00DE0F0E" w14:paraId="43CDF3E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2B4F41DB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  <w:t xml:space="preserve">if( slice_type  !=  I  | |  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t xml:space="preserve">sps_ibc_enabled_flag </w:t>
            </w:r>
            <w:r w:rsidRPr="00EF344C">
              <w:rPr>
                <w:noProof/>
                <w:sz w:val="16"/>
                <w:szCs w:val="16"/>
                <w:lang w:val="en-CA"/>
              </w:rPr>
              <w:t>) {</w:t>
            </w:r>
          </w:p>
        </w:tc>
        <w:tc>
          <w:tcPr>
            <w:tcW w:w="1152" w:type="dxa"/>
          </w:tcPr>
          <w:p w14:paraId="1A9E3E6F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</w:tr>
      <w:tr w:rsidR="009817B0" w:rsidRPr="00DE0F0E" w14:paraId="68DE8FE5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F13AF80" w14:textId="77777777" w:rsidR="009817B0" w:rsidRPr="00EF344C" w:rsidRDefault="009817B0" w:rsidP="00424B6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152" w:type="dxa"/>
          </w:tcPr>
          <w:p w14:paraId="4140AAA0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</w:tr>
      <w:tr w:rsidR="009817B0" w:rsidRPr="00DE0F0E" w14:paraId="6B1EC0FF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D4320E1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5125AA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</w:tr>
      <w:tr w:rsidR="009817B0" w:rsidRPr="00DE0F0E" w14:paraId="0F30509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5DEF977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  <w:t>if( CuPredMode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t>[ x0 ][ y0 ]</w:t>
            </w:r>
            <w:r w:rsidRPr="00EF344C">
              <w:rPr>
                <w:noProof/>
                <w:sz w:val="16"/>
                <w:szCs w:val="16"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26150367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2A6B328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B90D0AD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lastRenderedPageBreak/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if( sps_pcm_enabled_flag  &amp;&amp;</w:t>
            </w:r>
            <w:r w:rsidRPr="00EF344C">
              <w:rPr>
                <w:noProof/>
                <w:sz w:val="16"/>
                <w:szCs w:val="16"/>
                <w:lang w:val="en-CA"/>
              </w:rPr>
              <w:br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cbWidth</w:t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 xml:space="preserve"> &gt;= MinIpcmCbSizeY  &amp;&amp;  </w:t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cbWidth</w:t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 xml:space="preserve"> &lt;= MaxIpcmCbSizeY &amp;&amp;</w:t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br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cbHeight</w:t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 xml:space="preserve"> &gt;= MinIpcmCbSizeY  &amp;&amp;  </w:t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cbHeight</w:t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0DA2678D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141B2E7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D7D9E75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pcm_flag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734EAAA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1514E5D2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1D323C2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>if( pcm_flag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t>[ x0 ][ y0 ]</w:t>
            </w:r>
            <w:r w:rsidRPr="00EF344C">
              <w:rPr>
                <w:noProof/>
                <w:sz w:val="16"/>
                <w:szCs w:val="16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C0FCC13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478433C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DC178DD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color w:val="000000" w:themeColor="text1"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62468C60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0882C86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5C2A777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079F6217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f(1)</w:t>
            </w:r>
          </w:p>
        </w:tc>
      </w:tr>
      <w:tr w:rsidR="009817B0" w:rsidRPr="00DE0F0E" w14:paraId="372419E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C4DD14F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t>pcm_sample</w:t>
            </w:r>
            <w:r w:rsidRPr="00EF344C">
              <w:rPr>
                <w:noProof/>
                <w:sz w:val="16"/>
                <w:szCs w:val="16"/>
                <w:lang w:val="en-CA"/>
              </w:rPr>
              <w:t>( 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t>cbWidth, cbHeight</w:t>
            </w:r>
            <w:r w:rsidRPr="00EF344C">
              <w:rPr>
                <w:noProof/>
                <w:sz w:val="16"/>
                <w:szCs w:val="16"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706393A5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4DE8399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F0186CE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789D8445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005015F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0F60655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 w:eastAsia="ko-KR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595DD8B9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6CC89ED2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B684A27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if( cbWidth &lt;= 32  &amp;&amp;  cbHeight &lt;= 32 )</w:t>
            </w:r>
          </w:p>
        </w:tc>
        <w:tc>
          <w:tcPr>
            <w:tcW w:w="1152" w:type="dxa"/>
          </w:tcPr>
          <w:p w14:paraId="0AF17956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34EE79C5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781E289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sz w:val="16"/>
                <w:szCs w:val="16"/>
                <w:lang w:val="de-DE"/>
              </w:rPr>
              <w:t>intra_bdpcm_flag</w:t>
            </w:r>
            <w:r w:rsidRPr="00EF344C">
              <w:rPr>
                <w:noProof/>
                <w:sz w:val="16"/>
                <w:szCs w:val="16"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7CDC9289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13D26BF9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BC258E7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if( intra_bdpcm_flag</w:t>
            </w:r>
            <w:r w:rsidRPr="00EF344C">
              <w:rPr>
                <w:noProof/>
                <w:sz w:val="16"/>
                <w:szCs w:val="16"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29D963B2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24E827A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A84EDCD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sz w:val="16"/>
                <w:szCs w:val="16"/>
                <w:lang w:val="de-DE"/>
              </w:rPr>
              <w:t>intra_bdpcm_dir_flag</w:t>
            </w:r>
            <w:r w:rsidRPr="00EF344C">
              <w:rPr>
                <w:noProof/>
                <w:sz w:val="16"/>
                <w:szCs w:val="16"/>
                <w:lang w:val="de-DE"/>
              </w:rPr>
              <w:t xml:space="preserve"> [ x0 ][ y0 ]</w:t>
            </w:r>
          </w:p>
        </w:tc>
        <w:tc>
          <w:tcPr>
            <w:tcW w:w="1152" w:type="dxa"/>
          </w:tcPr>
          <w:p w14:paraId="28A389BF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206775B4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946CFAB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2C99B953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31C2DC5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C1B37FB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16"/>
                <w:szCs w:val="16"/>
                <w:highlight w:val="yellow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bCs/>
                <w:sz w:val="16"/>
                <w:szCs w:val="16"/>
                <w:highlight w:val="green"/>
                <w:lang w:val="en-CA"/>
              </w:rPr>
              <w:t>regular_intra_</w:t>
            </w:r>
            <w:proofErr w:type="gramStart"/>
            <w:r w:rsidRPr="00EF344C">
              <w:rPr>
                <w:b/>
                <w:bCs/>
                <w:sz w:val="16"/>
                <w:szCs w:val="16"/>
                <w:highlight w:val="green"/>
                <w:lang w:val="en-CA"/>
              </w:rPr>
              <w:t>flag</w:t>
            </w:r>
            <w:r w:rsidRPr="00EF344C">
              <w:rPr>
                <w:sz w:val="16"/>
                <w:szCs w:val="16"/>
                <w:highlight w:val="green"/>
                <w:lang w:val="en-CA"/>
              </w:rPr>
              <w:t>[</w:t>
            </w:r>
            <w:proofErr w:type="gramEnd"/>
            <w:r w:rsidRPr="00EF344C">
              <w:rPr>
                <w:sz w:val="16"/>
                <w:szCs w:val="16"/>
                <w:highlight w:val="green"/>
                <w:lang w:val="en-CA"/>
              </w:rPr>
              <w:t> x0 ][ y0 ]</w:t>
            </w:r>
          </w:p>
          <w:p w14:paraId="7B3F7DDC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EF344C">
              <w:rPr>
                <w:bCs/>
                <w:sz w:val="16"/>
                <w:szCs w:val="16"/>
                <w:highlight w:val="yellow"/>
                <w:lang w:val="en-CA"/>
              </w:rPr>
              <w:t xml:space="preserve">// Note: if regular_intra_flag value is equal to 1, then the values of </w:t>
            </w:r>
            <w:proofErr w:type="spellStart"/>
            <w:r w:rsidRPr="00EF344C">
              <w:rPr>
                <w:bCs/>
                <w:sz w:val="16"/>
                <w:szCs w:val="16"/>
                <w:highlight w:val="yellow"/>
                <w:lang w:val="en-CA"/>
              </w:rPr>
              <w:t>intra_mip_flag</w:t>
            </w:r>
            <w:proofErr w:type="spellEnd"/>
            <w:r w:rsidRPr="00EF344C">
              <w:rPr>
                <w:bCs/>
                <w:sz w:val="16"/>
                <w:szCs w:val="16"/>
                <w:highlight w:val="yellow"/>
                <w:lang w:val="en-CA"/>
              </w:rPr>
              <w:t xml:space="preserve">, intra_luma_ref_idx, intra_subpartitions_mode_flag are inferred to be equal to 0 </w:t>
            </w:r>
          </w:p>
        </w:tc>
        <w:tc>
          <w:tcPr>
            <w:tcW w:w="1152" w:type="dxa"/>
          </w:tcPr>
          <w:p w14:paraId="4DCC4D6B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EF344C">
              <w:rPr>
                <w:sz w:val="16"/>
                <w:szCs w:val="16"/>
                <w:highlight w:val="green"/>
                <w:lang w:val="en-CA"/>
              </w:rPr>
              <w:t>ae(v)</w:t>
            </w:r>
          </w:p>
        </w:tc>
      </w:tr>
      <w:tr w:rsidR="009817B0" w:rsidRPr="00DE0F0E" w14:paraId="440637C7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B8AA5C2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sz w:val="16"/>
                <w:szCs w:val="16"/>
                <w:highlight w:val="yellow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highlight w:val="yellow"/>
                <w:lang w:val="en-CA"/>
              </w:rPr>
              <w:t xml:space="preserve">if </w:t>
            </w:r>
            <w:proofErr w:type="gramStart"/>
            <w:r w:rsidRPr="00EF344C">
              <w:rPr>
                <w:noProof/>
                <w:sz w:val="16"/>
                <w:szCs w:val="16"/>
                <w:highlight w:val="yellow"/>
                <w:lang w:val="en-CA"/>
              </w:rPr>
              <w:t xml:space="preserve">( </w:t>
            </w:r>
            <w:r w:rsidRPr="00EF344C">
              <w:rPr>
                <w:sz w:val="16"/>
                <w:szCs w:val="16"/>
                <w:highlight w:val="yellow"/>
                <w:lang w:val="en-CA"/>
              </w:rPr>
              <w:t>regular</w:t>
            </w:r>
            <w:proofErr w:type="gramEnd"/>
            <w:r w:rsidRPr="00EF344C">
              <w:rPr>
                <w:sz w:val="16"/>
                <w:szCs w:val="16"/>
                <w:highlight w:val="yellow"/>
                <w:lang w:val="en-CA"/>
              </w:rPr>
              <w:t>_intra_flag[ x0 ][ y0 ]  = =  0 ) {</w:t>
            </w:r>
          </w:p>
        </w:tc>
        <w:tc>
          <w:tcPr>
            <w:tcW w:w="1152" w:type="dxa"/>
          </w:tcPr>
          <w:p w14:paraId="3105BBE6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highlight w:val="yellow"/>
                <w:lang w:val="en-CA"/>
              </w:rPr>
            </w:pPr>
          </w:p>
        </w:tc>
      </w:tr>
      <w:tr w:rsidR="009817B0" w14:paraId="60925E41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A33C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  <w:szCs w:val="16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proofErr w:type="gramStart"/>
            <w:r w:rsidRPr="00EF344C">
              <w:rPr>
                <w:sz w:val="16"/>
                <w:szCs w:val="16"/>
                <w:lang w:val="en-CA"/>
              </w:rPr>
              <w:t xml:space="preserve">if( </w:t>
            </w:r>
            <w:r w:rsidRPr="00EF344C">
              <w:rPr>
                <w:noProof/>
                <w:sz w:val="16"/>
                <w:szCs w:val="16"/>
                <w:lang w:val="en-CA"/>
              </w:rPr>
              <w:t>sps</w:t>
            </w:r>
            <w:proofErr w:type="gramEnd"/>
            <w:r w:rsidRPr="00EF344C">
              <w:rPr>
                <w:noProof/>
                <w:sz w:val="16"/>
                <w:szCs w:val="16"/>
                <w:lang w:val="en-CA"/>
              </w:rPr>
              <w:t xml:space="preserve">_mip_enabled_flag  &amp;&amp;  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br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>( Abs( Log2( </w:t>
            </w:r>
            <w:proofErr w:type="spellStart"/>
            <w:r w:rsidRPr="00EF344C">
              <w:rPr>
                <w:noProof/>
                <w:sz w:val="16"/>
                <w:szCs w:val="16"/>
                <w:lang w:val="en-CA"/>
              </w:rPr>
              <w:t>cbWidth</w:t>
            </w:r>
            <w:proofErr w:type="spellEnd"/>
            <w:r w:rsidRPr="00EF344C">
              <w:rPr>
                <w:noProof/>
                <w:sz w:val="16"/>
                <w:szCs w:val="16"/>
                <w:lang w:val="en-CA"/>
              </w:rPr>
              <w:t xml:space="preserve"> ) − Log2( cbHeight ) ) &lt;= 2 )  &amp;&amp;  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br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1BBF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lang w:val="en-CA"/>
              </w:rPr>
            </w:pPr>
          </w:p>
        </w:tc>
      </w:tr>
      <w:tr w:rsidR="009817B0" w14:paraId="0AE8105A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C4B8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16"/>
                <w:szCs w:val="16"/>
                <w:lang w:val="de-DE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sz w:val="16"/>
                <w:szCs w:val="16"/>
                <w:lang w:val="de-DE"/>
              </w:rPr>
              <w:t>intra_mip_flag</w:t>
            </w:r>
            <w:r w:rsidRPr="00EF344C">
              <w:rPr>
                <w:noProof/>
                <w:sz w:val="16"/>
                <w:szCs w:val="16"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B044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lang w:val="en-CA"/>
              </w:rPr>
            </w:pPr>
            <w:r w:rsidRPr="00EF344C">
              <w:rPr>
                <w:sz w:val="16"/>
                <w:szCs w:val="16"/>
                <w:lang w:val="en-CA"/>
              </w:rPr>
              <w:t>ae(v)</w:t>
            </w:r>
          </w:p>
        </w:tc>
      </w:tr>
      <w:tr w:rsidR="009817B0" w14:paraId="0CC1E353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F28A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proofErr w:type="gramStart"/>
            <w:r w:rsidRPr="00EF344C">
              <w:rPr>
                <w:sz w:val="16"/>
                <w:szCs w:val="16"/>
                <w:lang w:val="en-CA"/>
              </w:rPr>
              <w:t xml:space="preserve">if( </w:t>
            </w:r>
            <w:proofErr w:type="spellStart"/>
            <w:r w:rsidRPr="00EF344C">
              <w:rPr>
                <w:sz w:val="16"/>
                <w:szCs w:val="16"/>
                <w:lang w:val="en-CA"/>
              </w:rPr>
              <w:t>intra</w:t>
            </w:r>
            <w:proofErr w:type="gramEnd"/>
            <w:r w:rsidRPr="00EF344C">
              <w:rPr>
                <w:sz w:val="16"/>
                <w:szCs w:val="16"/>
                <w:lang w:val="en-CA"/>
              </w:rPr>
              <w:t>_mip_flag</w:t>
            </w:r>
            <w:proofErr w:type="spellEnd"/>
            <w:r w:rsidRPr="00EF344C">
              <w:rPr>
                <w:noProof/>
                <w:sz w:val="16"/>
                <w:szCs w:val="16"/>
                <w:lang w:val="en-CA"/>
              </w:rPr>
              <w:t xml:space="preserve">[ x0 ][ y0 ] </w:t>
            </w:r>
            <w:r w:rsidRPr="00EF344C">
              <w:rPr>
                <w:sz w:val="16"/>
                <w:szCs w:val="16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132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lang w:val="en-CA"/>
              </w:rPr>
            </w:pPr>
          </w:p>
        </w:tc>
      </w:tr>
      <w:tr w:rsidR="009817B0" w14:paraId="0ED8DCC5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978F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16"/>
                <w:szCs w:val="16"/>
                <w:lang w:val="de-DE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sz w:val="16"/>
                <w:szCs w:val="16"/>
                <w:lang w:val="de-DE"/>
              </w:rPr>
              <w:t>intra_mip_mpm_flag</w:t>
            </w:r>
            <w:r w:rsidRPr="00EF344C">
              <w:rPr>
                <w:noProof/>
                <w:sz w:val="16"/>
                <w:szCs w:val="16"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0977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lang w:val="en-CA"/>
              </w:rPr>
            </w:pPr>
            <w:r w:rsidRPr="00EF344C">
              <w:rPr>
                <w:sz w:val="16"/>
                <w:szCs w:val="16"/>
                <w:lang w:val="en-CA"/>
              </w:rPr>
              <w:t>ae(v)</w:t>
            </w:r>
          </w:p>
        </w:tc>
      </w:tr>
      <w:tr w:rsidR="009817B0" w14:paraId="2038A0E5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306F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proofErr w:type="gramStart"/>
            <w:r w:rsidRPr="00EF344C">
              <w:rPr>
                <w:sz w:val="16"/>
                <w:szCs w:val="16"/>
                <w:lang w:val="en-CA"/>
              </w:rPr>
              <w:t xml:space="preserve">if( </w:t>
            </w:r>
            <w:proofErr w:type="spellStart"/>
            <w:r w:rsidRPr="00EF344C">
              <w:rPr>
                <w:sz w:val="16"/>
                <w:szCs w:val="16"/>
                <w:lang w:val="en-CA"/>
              </w:rPr>
              <w:t>intra</w:t>
            </w:r>
            <w:proofErr w:type="gramEnd"/>
            <w:r w:rsidRPr="00EF344C">
              <w:rPr>
                <w:sz w:val="16"/>
                <w:szCs w:val="16"/>
                <w:lang w:val="en-CA"/>
              </w:rPr>
              <w:t>_mip_mpm_flag</w:t>
            </w:r>
            <w:proofErr w:type="spellEnd"/>
            <w:r w:rsidRPr="00EF344C">
              <w:rPr>
                <w:noProof/>
                <w:sz w:val="16"/>
                <w:szCs w:val="16"/>
                <w:lang w:val="en-CA"/>
              </w:rPr>
              <w:t xml:space="preserve">[ x0 ][ y0 ] </w:t>
            </w:r>
            <w:r w:rsidRPr="00EF344C">
              <w:rPr>
                <w:sz w:val="16"/>
                <w:szCs w:val="16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D503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lang w:val="en-CA"/>
              </w:rPr>
            </w:pPr>
          </w:p>
        </w:tc>
      </w:tr>
      <w:tr w:rsidR="009817B0" w14:paraId="04760DF9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2BA3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proofErr w:type="spellStart"/>
            <w:r w:rsidRPr="00EF344C">
              <w:rPr>
                <w:b/>
                <w:sz w:val="16"/>
                <w:szCs w:val="16"/>
                <w:lang w:val="en-US"/>
              </w:rPr>
              <w:t>intra_mip_mpm_idx</w:t>
            </w:r>
            <w:proofErr w:type="spellEnd"/>
            <w:r w:rsidRPr="00EF344C">
              <w:rPr>
                <w:noProof/>
                <w:sz w:val="16"/>
                <w:szCs w:val="16"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D9C3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lang w:val="en-CA"/>
              </w:rPr>
            </w:pPr>
            <w:r w:rsidRPr="00EF344C">
              <w:rPr>
                <w:sz w:val="16"/>
                <w:szCs w:val="16"/>
                <w:lang w:val="en-CA"/>
              </w:rPr>
              <w:t>ae(v)</w:t>
            </w:r>
          </w:p>
        </w:tc>
      </w:tr>
      <w:tr w:rsidR="009817B0" w14:paraId="17C59D65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ADF3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085D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lang w:val="en-CA"/>
              </w:rPr>
            </w:pPr>
          </w:p>
        </w:tc>
      </w:tr>
      <w:tr w:rsidR="009817B0" w14:paraId="2C321CFB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FBB8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proofErr w:type="spellStart"/>
            <w:r w:rsidRPr="00EF344C">
              <w:rPr>
                <w:b/>
                <w:sz w:val="16"/>
                <w:szCs w:val="16"/>
                <w:lang w:val="en-US"/>
              </w:rPr>
              <w:t>intra_mip_mpm_remainder</w:t>
            </w:r>
            <w:proofErr w:type="spellEnd"/>
            <w:r w:rsidRPr="00EF344C">
              <w:rPr>
                <w:noProof/>
                <w:sz w:val="16"/>
                <w:szCs w:val="16"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7505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</w:rPr>
            </w:pPr>
            <w:r w:rsidRPr="00EF344C">
              <w:rPr>
                <w:sz w:val="16"/>
                <w:szCs w:val="16"/>
              </w:rPr>
              <w:t>ae(v)</w:t>
            </w:r>
          </w:p>
        </w:tc>
      </w:tr>
      <w:tr w:rsidR="009817B0" w14:paraId="16B0B72C" w14:textId="77777777" w:rsidTr="00424B69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8CB2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565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16"/>
                <w:szCs w:val="16"/>
                <w:lang w:val="en-CA"/>
              </w:rPr>
            </w:pPr>
          </w:p>
        </w:tc>
      </w:tr>
      <w:tr w:rsidR="009817B0" w:rsidRPr="00DE0F0E" w14:paraId="532B677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46FBE4C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>if( sps_mrl_enabled_flag  &amp;&amp;  ( ( y0 % CtbSizeY )  &gt;  0  ) )</w:t>
            </w:r>
          </w:p>
        </w:tc>
        <w:tc>
          <w:tcPr>
            <w:tcW w:w="1152" w:type="dxa"/>
          </w:tcPr>
          <w:p w14:paraId="1DE41CA3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653EDB71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32C25CE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intra_luma_ref_idx</w:t>
            </w:r>
            <w:r w:rsidRPr="00EF344C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FB31BD1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01424CAD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77578EF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 xml:space="preserve">if ( sps_isp_enabled_flag  &amp;&amp;  intra_luma_ref_idx[ x0 ][ y0 ] = = 0  </w:t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 xml:space="preserve">&amp;&amp;  </w:t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br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  <w:t xml:space="preserve">( cbWidth &lt;= MaxTbSizeY  &amp;&amp;  cbHeight &lt;= MaxTbSizeY )  &amp;&amp;  </w:t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br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  <w:t>( cbWidth * cbHeight &gt; MinTbSizeY * MinTbSizeY )</w:t>
            </w:r>
            <w:r w:rsidRPr="00EF344C">
              <w:rPr>
                <w:noProof/>
                <w:sz w:val="16"/>
                <w:szCs w:val="16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0AD3E78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2029941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7843C79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ab/>
            </w:r>
            <w:r w:rsidRPr="00EF344C">
              <w:rPr>
                <w:b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>intra_subpartitions_mode_flag</w:t>
            </w: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>[ x0 ][ y0 ]</w:t>
            </w:r>
          </w:p>
          <w:p w14:paraId="5710CD91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highlight w:val="yellow"/>
                <w:lang w:val="en-CA"/>
              </w:rPr>
              <w:t>Note: if above condition is true, then of intra_subpartitions_mode_flag is not signalled and the value of intra_subpartitions_mode_flag is inferred to be equal to 1: intra_subpartitions_mode_flag[ x0 ][ y0 ] = 1</w:t>
            </w:r>
          </w:p>
          <w:p w14:paraId="3AAB104A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highlight w:val="yellow"/>
                <w:lang w:val="en-CA"/>
              </w:rPr>
            </w:pPr>
          </w:p>
          <w:p w14:paraId="4F9CADD7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EF344C">
              <w:rPr>
                <w:noProof/>
                <w:sz w:val="16"/>
                <w:szCs w:val="16"/>
                <w:highlight w:val="yellow"/>
                <w:lang w:val="en-CA"/>
              </w:rPr>
              <w:t>Note2: examples of normative conditions for having intra_subpartitions_mode_flag[ x0 ][ y0 ] equal to 1 : ( cbWidth &lt;= MaxTbSizeY  &amp;&amp;  cbHeight &lt;= MaxTbSizeY )  &amp;&amp;  ( cbWidth * cbHeight &gt; MinTbSizeY * MinTbSizeY )</w:t>
            </w:r>
          </w:p>
          <w:p w14:paraId="48C5EB78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r w:rsidRPr="00EF344C">
              <w:rPr>
                <w:noProof/>
                <w:sz w:val="16"/>
                <w:szCs w:val="16"/>
                <w:highlight w:val="yellow"/>
                <w:lang w:val="en-CA"/>
              </w:rPr>
              <w:t>Otherwise, the value of intra_luma_ref_idx is not allowed to be equal to 0, for example, only non-zero reference line numbers (1, 3) are signalled</w:t>
            </w:r>
          </w:p>
        </w:tc>
        <w:tc>
          <w:tcPr>
            <w:tcW w:w="1152" w:type="dxa"/>
          </w:tcPr>
          <w:p w14:paraId="6BE736AE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r w:rsidRPr="00EF344C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>ae(v)</w:t>
            </w:r>
          </w:p>
        </w:tc>
      </w:tr>
      <w:tr w:rsidR="009817B0" w:rsidRPr="00DE0F0E" w14:paraId="3268038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62413BE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 xml:space="preserve">if( intra_subpartitions_mode_flag[ x0 ][ y0 ] = = 1  &amp;&amp;  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br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61165FD9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5E049F9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B5C9AB3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intra_subpartitions_split_flag</w:t>
            </w:r>
            <w:r w:rsidRPr="00EF344C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AA7AF81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1E531802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26C02E7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34B852F4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0EE74D08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4CCD57F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712761FE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434397A8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A82D3D7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highlight w:val="green"/>
                <w:lang w:val="en-CA"/>
              </w:rPr>
              <w:t>if( intra_mip_flag = = 0 ) {</w:t>
            </w:r>
          </w:p>
        </w:tc>
        <w:tc>
          <w:tcPr>
            <w:tcW w:w="1152" w:type="dxa"/>
          </w:tcPr>
          <w:p w14:paraId="6805D830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6DA87B2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31DE94B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 xml:space="preserve">if( intra_luma_ref_idx[ x0 ][ y0 ] = = 0  &amp;&amp;  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br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7D8B8CE0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656DE01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7388E107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intra_luma_mpm_flag</w:t>
            </w:r>
            <w:r w:rsidRPr="00EF344C">
              <w:rPr>
                <w:noProof/>
                <w:sz w:val="16"/>
                <w:szCs w:val="16"/>
                <w:lang w:val="en-CA"/>
              </w:rPr>
              <w:t>[ x0 ][ y0 ]</w:t>
            </w:r>
          </w:p>
          <w:p w14:paraId="652DB85C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highlight w:val="yellow"/>
                <w:lang w:val="en-CA"/>
              </w:rPr>
              <w:t>Note: intra_luma_mpm_flag is inferred equal to 1, if not present</w:t>
            </w:r>
          </w:p>
        </w:tc>
        <w:tc>
          <w:tcPr>
            <w:tcW w:w="1152" w:type="dxa"/>
          </w:tcPr>
          <w:p w14:paraId="26069424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31AE33E8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33A1F2E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27CAFF3B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2D56396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30A0AF9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3353B512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461CDCC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FE3ED71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lastRenderedPageBreak/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intra_luma_not_planar_flag</w:t>
            </w:r>
            <w:r w:rsidRPr="00EF344C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618F286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2B8239C2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C4F109E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14:paraId="603D5211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55480609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3DEE8A50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intra_luma_mpm_idx</w:t>
            </w:r>
            <w:r w:rsidRPr="00EF344C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33CF9CE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589D0503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71C7BEF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ACB698D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58DE42B6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AD6262C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intra_luma_mpm_remainder</w:t>
            </w:r>
            <w:r w:rsidRPr="00EF344C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48336E9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5545320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61B2378D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</w:r>
            <w:r w:rsidRPr="00EF344C">
              <w:rPr>
                <w:noProof/>
                <w:sz w:val="16"/>
                <w:szCs w:val="16"/>
              </w:rPr>
              <w:tab/>
              <w:t>}</w:t>
            </w:r>
          </w:p>
        </w:tc>
        <w:tc>
          <w:tcPr>
            <w:tcW w:w="1152" w:type="dxa"/>
          </w:tcPr>
          <w:p w14:paraId="0D0A0A98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299D24DE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A9DE57A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6796178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5BBDCB8A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C9C1E43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C419A00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7125EDF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1B36494C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0CA6AC20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255D7F7F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5727DCC0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b/>
                <w:noProof/>
                <w:sz w:val="16"/>
                <w:szCs w:val="16"/>
                <w:lang w:val="en-CA"/>
              </w:rPr>
              <w:t>intra_chroma_pred_mode</w:t>
            </w:r>
            <w:r w:rsidRPr="00EF344C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F4C8380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ae(v)</w:t>
            </w:r>
          </w:p>
        </w:tc>
      </w:tr>
      <w:tr w:rsidR="009817B0" w:rsidRPr="00DE0F0E" w14:paraId="24812A20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EF0F53E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</w:r>
            <w:r w:rsidRPr="00EF344C">
              <w:rPr>
                <w:noProof/>
                <w:sz w:val="16"/>
                <w:szCs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CFD17A6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2A2E4619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0A39D9E8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ab/>
              <w:t>} else if( treeType != DUAL_TREE_CHROMA ) {</w:t>
            </w:r>
            <w:r w:rsidRPr="00EF344C">
              <w:rPr>
                <w:noProof/>
                <w:sz w:val="16"/>
                <w:szCs w:val="16"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6869494F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9817B0" w:rsidRPr="00DE0F0E" w14:paraId="3487541C" w14:textId="77777777" w:rsidTr="00424B69">
        <w:trPr>
          <w:cantSplit/>
          <w:trHeight w:val="198"/>
          <w:jc w:val="center"/>
        </w:trPr>
        <w:tc>
          <w:tcPr>
            <w:tcW w:w="7920" w:type="dxa"/>
          </w:tcPr>
          <w:p w14:paraId="4C440439" w14:textId="77777777" w:rsidR="009817B0" w:rsidRPr="00EF344C" w:rsidRDefault="009817B0" w:rsidP="00424B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6"/>
                <w:szCs w:val="16"/>
                <w:lang w:val="en-CA" w:eastAsia="ko-KR"/>
              </w:rPr>
            </w:pPr>
            <w:r w:rsidRPr="00EF344C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152" w:type="dxa"/>
          </w:tcPr>
          <w:p w14:paraId="6862E20F" w14:textId="77777777" w:rsidR="009817B0" w:rsidRPr="00EF344C" w:rsidRDefault="009817B0" w:rsidP="00424B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</w:tbl>
    <w:p w14:paraId="0C8A88E8" w14:textId="77777777" w:rsidR="009817B0" w:rsidRDefault="009817B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F344C" w:rsidRPr="00EF344C" w14:paraId="53364526" w14:textId="77777777" w:rsidTr="00424B69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A301F8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Ref348982591"/>
            <w:bookmarkStart w:id="2" w:name="_Toc415476499"/>
            <w:bookmarkStart w:id="3" w:name="_Toc423602549"/>
            <w:bookmarkStart w:id="4" w:name="_Toc423602723"/>
            <w:bookmarkStart w:id="5" w:name="_Toc501130624"/>
            <w:bookmarkStart w:id="6" w:name="_Toc510795549"/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Table 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instrText xml:space="preserve"> STYLEREF 1 \s </w:instrTex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noBreakHyphen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instrText xml:space="preserve"> SEQ Table \* ARABIC \s 1 </w:instrTex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F344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"/>
            <w:r w:rsidRPr="00EF344C">
              <w:rPr>
                <w:rFonts w:ascii="Times New Roman" w:hAnsi="Times New Roman" w:cs="Times New Roman"/>
                <w:sz w:val="20"/>
                <w:szCs w:val="20"/>
              </w:rPr>
              <w:t xml:space="preserve"> – Assignment of </w:t>
            </w:r>
            <w:proofErr w:type="spellStart"/>
            <w:r w:rsidRPr="00EF344C">
              <w:rPr>
                <w:rFonts w:ascii="Times New Roman" w:hAnsi="Times New Roman" w:cs="Times New Roman"/>
                <w:sz w:val="20"/>
                <w:szCs w:val="20"/>
              </w:rPr>
              <w:t>ctxInc</w:t>
            </w:r>
            <w:proofErr w:type="spellEnd"/>
            <w:r w:rsidRPr="00EF344C">
              <w:rPr>
                <w:rFonts w:ascii="Times New Roman" w:hAnsi="Times New Roman" w:cs="Times New Roman"/>
                <w:sz w:val="20"/>
                <w:szCs w:val="20"/>
              </w:rPr>
              <w:t xml:space="preserve"> to syntax elements with context coded bins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EF344C" w:rsidRPr="00EF344C" w14:paraId="39A53053" w14:textId="77777777" w:rsidTr="00424B69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6407AB1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153BFEA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</w:p>
        </w:tc>
      </w:tr>
      <w:tr w:rsidR="00EF344C" w:rsidRPr="00EF344C" w14:paraId="5E924021" w14:textId="77777777" w:rsidTr="00424B69">
        <w:trPr>
          <w:tblHeader/>
          <w:jc w:val="center"/>
        </w:trPr>
        <w:tc>
          <w:tcPr>
            <w:tcW w:w="2340" w:type="dxa"/>
            <w:vMerge/>
          </w:tcPr>
          <w:p w14:paraId="113BA9F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8F3F29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01AF96B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</w:tcPr>
          <w:p w14:paraId="4835422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</w:tcPr>
          <w:p w14:paraId="3E38501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</w:tcPr>
          <w:p w14:paraId="1165D62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</w:tcPr>
          <w:p w14:paraId="0AD6694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&gt;=  5</w:t>
            </w:r>
          </w:p>
        </w:tc>
      </w:tr>
      <w:tr w:rsidR="00EF344C" w:rsidRPr="00EF344C" w14:paraId="7BF3A2E1" w14:textId="77777777" w:rsidTr="00424B69">
        <w:trPr>
          <w:cantSplit/>
          <w:jc w:val="center"/>
        </w:trPr>
        <w:tc>
          <w:tcPr>
            <w:tcW w:w="2340" w:type="dxa"/>
          </w:tcPr>
          <w:p w14:paraId="2BB322A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end_of_brick_one_bit</w:t>
            </w:r>
            <w:proofErr w:type="spellEnd"/>
          </w:p>
        </w:tc>
        <w:tc>
          <w:tcPr>
            <w:tcW w:w="2250" w:type="dxa"/>
            <w:vAlign w:val="center"/>
          </w:tcPr>
          <w:p w14:paraId="12464E3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vAlign w:val="center"/>
          </w:tcPr>
          <w:p w14:paraId="2E3482F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2F91A49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0163DA5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6EBB4EB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2C85F1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2084BC2A" w14:textId="77777777" w:rsidTr="00424B69">
        <w:trPr>
          <w:cantSplit/>
          <w:jc w:val="center"/>
        </w:trPr>
        <w:tc>
          <w:tcPr>
            <w:tcW w:w="2340" w:type="dxa"/>
          </w:tcPr>
          <w:p w14:paraId="4CBC892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alf_ctb_flag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</w:tcPr>
          <w:p w14:paraId="77E74B80" w14:textId="3383FCDE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</w:tcPr>
          <w:p w14:paraId="7F486AA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182F898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72BB5D8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8FEDB7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0435D6F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6E50454C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F33697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alf_ctb_use_first_aps_flag</w:t>
            </w:r>
            <w:proofErr w:type="spellEnd"/>
          </w:p>
        </w:tc>
        <w:tc>
          <w:tcPr>
            <w:tcW w:w="2250" w:type="dxa"/>
            <w:vAlign w:val="center"/>
          </w:tcPr>
          <w:p w14:paraId="12616AF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3E509DA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35BD046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2F5EE37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66495CB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775D3E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54C713B9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87F6DC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alf_use_aps_flag</w:t>
            </w:r>
            <w:proofErr w:type="spellEnd"/>
          </w:p>
        </w:tc>
        <w:tc>
          <w:tcPr>
            <w:tcW w:w="2250" w:type="dxa"/>
            <w:vAlign w:val="center"/>
          </w:tcPr>
          <w:p w14:paraId="6BA2ED7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647CD25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239DFA7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7E9F980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4B981FB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2606250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3F99D0C9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44C710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alf_luma_fixed_filter_idx</w:t>
            </w:r>
            <w:proofErr w:type="spellEnd"/>
          </w:p>
        </w:tc>
        <w:tc>
          <w:tcPr>
            <w:tcW w:w="2250" w:type="dxa"/>
          </w:tcPr>
          <w:p w14:paraId="3399FF8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5ED999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729253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0086A60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489B05D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7E3B2F7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EF344C" w:rsidRPr="00EF344C" w14:paraId="4E35354D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0AEB8AF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alf_luma_prev_filter_idx_minus1</w:t>
            </w:r>
          </w:p>
        </w:tc>
        <w:tc>
          <w:tcPr>
            <w:tcW w:w="2250" w:type="dxa"/>
          </w:tcPr>
          <w:p w14:paraId="093EADF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4A5028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095F8D9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31C71CA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EA28A0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7C972A0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EF344C" w:rsidRPr="00EF344C" w14:paraId="155E8278" w14:textId="77777777" w:rsidTr="00424B69">
        <w:trPr>
          <w:cantSplit/>
          <w:jc w:val="center"/>
        </w:trPr>
        <w:tc>
          <w:tcPr>
            <w:tcW w:w="2340" w:type="dxa"/>
          </w:tcPr>
          <w:p w14:paraId="6A4A991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sao_merge_left_flag</w:t>
            </w:r>
            <w:proofErr w:type="spellEnd"/>
          </w:p>
        </w:tc>
        <w:tc>
          <w:tcPr>
            <w:tcW w:w="2250" w:type="dxa"/>
            <w:vAlign w:val="center"/>
          </w:tcPr>
          <w:p w14:paraId="4AE1256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3A64FD3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4F54140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67914EF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4C8E842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271087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35761C58" w14:textId="77777777" w:rsidTr="00424B69">
        <w:trPr>
          <w:cantSplit/>
          <w:jc w:val="center"/>
        </w:trPr>
        <w:tc>
          <w:tcPr>
            <w:tcW w:w="2340" w:type="dxa"/>
          </w:tcPr>
          <w:p w14:paraId="65BFE2C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sao_merge_up_flag</w:t>
            </w:r>
            <w:proofErr w:type="spellEnd"/>
          </w:p>
        </w:tc>
        <w:tc>
          <w:tcPr>
            <w:tcW w:w="2250" w:type="dxa"/>
            <w:vAlign w:val="center"/>
          </w:tcPr>
          <w:p w14:paraId="0D6BB41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77E8173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1DCE87E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1741296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9DDFE8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47A5E0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191870FF" w14:textId="77777777" w:rsidTr="00424B69">
        <w:trPr>
          <w:cantSplit/>
          <w:jc w:val="center"/>
        </w:trPr>
        <w:tc>
          <w:tcPr>
            <w:tcW w:w="2340" w:type="dxa"/>
          </w:tcPr>
          <w:p w14:paraId="0F2A21B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sao_type_idx_luma</w:t>
            </w:r>
            <w:proofErr w:type="spellEnd"/>
          </w:p>
        </w:tc>
        <w:tc>
          <w:tcPr>
            <w:tcW w:w="2250" w:type="dxa"/>
          </w:tcPr>
          <w:p w14:paraId="5E5CBA8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266CC4B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5C30A4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166F0EC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D97BEB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17C501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025F2287" w14:textId="77777777" w:rsidTr="00424B69">
        <w:trPr>
          <w:cantSplit/>
          <w:jc w:val="center"/>
        </w:trPr>
        <w:tc>
          <w:tcPr>
            <w:tcW w:w="2340" w:type="dxa"/>
          </w:tcPr>
          <w:p w14:paraId="59B3B1C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sao_type_idx_chroma</w:t>
            </w:r>
            <w:proofErr w:type="spellEnd"/>
          </w:p>
        </w:tc>
        <w:tc>
          <w:tcPr>
            <w:tcW w:w="2250" w:type="dxa"/>
          </w:tcPr>
          <w:p w14:paraId="5DB87ED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09E6E83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A66F48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ABF862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08A7F7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C49481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60417DF3" w14:textId="77777777" w:rsidTr="00424B69">
        <w:trPr>
          <w:cantSplit/>
          <w:jc w:val="center"/>
        </w:trPr>
        <w:tc>
          <w:tcPr>
            <w:tcW w:w="2340" w:type="dxa"/>
          </w:tcPr>
          <w:p w14:paraId="16BC4C4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sao_offset_abs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</w:tcPr>
          <w:p w14:paraId="50C6A18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F2F73D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0A7BB0A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4634133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56D2E39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7371652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5472CDEF" w14:textId="77777777" w:rsidTr="00424B69">
        <w:trPr>
          <w:cantSplit/>
          <w:jc w:val="center"/>
        </w:trPr>
        <w:tc>
          <w:tcPr>
            <w:tcW w:w="2340" w:type="dxa"/>
          </w:tcPr>
          <w:p w14:paraId="4B89C0E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sao_offset_sign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</w:tcPr>
          <w:p w14:paraId="7EBA076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1BBD29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5D89C2C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0902AF7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712AAF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235C92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54A28B05" w14:textId="77777777" w:rsidTr="00424B69">
        <w:trPr>
          <w:cantSplit/>
          <w:jc w:val="center"/>
        </w:trPr>
        <w:tc>
          <w:tcPr>
            <w:tcW w:w="2340" w:type="dxa"/>
          </w:tcPr>
          <w:p w14:paraId="535331D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sao_band_position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</w:tcPr>
          <w:p w14:paraId="39AB49F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7B423CA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71EF43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398CD34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6A93169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27D5EAE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EF344C" w:rsidRPr="00EF344C" w14:paraId="4C33C01D" w14:textId="77777777" w:rsidTr="00424B69">
        <w:trPr>
          <w:cantSplit/>
          <w:jc w:val="center"/>
        </w:trPr>
        <w:tc>
          <w:tcPr>
            <w:tcW w:w="2340" w:type="dxa"/>
          </w:tcPr>
          <w:p w14:paraId="7ABC217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sao_eo_class_luma</w:t>
            </w:r>
            <w:proofErr w:type="spellEnd"/>
          </w:p>
        </w:tc>
        <w:tc>
          <w:tcPr>
            <w:tcW w:w="2250" w:type="dxa"/>
          </w:tcPr>
          <w:p w14:paraId="1E5DE77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384BFE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6C1EEC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38F34D6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8ECFF7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71282E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31515570" w14:textId="77777777" w:rsidTr="00424B69">
        <w:trPr>
          <w:cantSplit/>
          <w:jc w:val="center"/>
        </w:trPr>
        <w:tc>
          <w:tcPr>
            <w:tcW w:w="2340" w:type="dxa"/>
          </w:tcPr>
          <w:p w14:paraId="785DF23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sao_eo_class_chroma</w:t>
            </w:r>
            <w:proofErr w:type="spellEnd"/>
          </w:p>
        </w:tc>
        <w:tc>
          <w:tcPr>
            <w:tcW w:w="2250" w:type="dxa"/>
          </w:tcPr>
          <w:p w14:paraId="47225EC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0C9BE67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53E5571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204A205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6C7521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7A4335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76BF4B8B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847673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split_cu_flag</w:t>
            </w:r>
            <w:proofErr w:type="spellEnd"/>
          </w:p>
        </w:tc>
        <w:tc>
          <w:tcPr>
            <w:tcW w:w="2250" w:type="dxa"/>
          </w:tcPr>
          <w:p w14:paraId="064F149B" w14:textId="69889222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22D6223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BEAD89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4B83FF6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1EB125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22BD60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4AAC8D5F" w14:textId="77777777" w:rsidTr="00424B69">
        <w:trPr>
          <w:cantSplit/>
          <w:jc w:val="center"/>
        </w:trPr>
        <w:tc>
          <w:tcPr>
            <w:tcW w:w="2340" w:type="dxa"/>
          </w:tcPr>
          <w:p w14:paraId="23C214C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split_qt_flag</w:t>
            </w:r>
            <w:proofErr w:type="spellEnd"/>
          </w:p>
        </w:tc>
        <w:tc>
          <w:tcPr>
            <w:tcW w:w="2250" w:type="dxa"/>
            <w:vAlign w:val="center"/>
          </w:tcPr>
          <w:p w14:paraId="67A2C9F6" w14:textId="375B191D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0..5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6B2AD5C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655742D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FAB804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16505A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B9693B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52BCB5D4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58B8457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</w:p>
        </w:tc>
        <w:tc>
          <w:tcPr>
            <w:tcW w:w="2250" w:type="dxa"/>
          </w:tcPr>
          <w:p w14:paraId="304D9270" w14:textId="3CDF438E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0..4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_Ref2807800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9.5.4.2.3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2AF7B2F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7B99BD9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40B407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EB503C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15DB38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0517F387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2C986EE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mtt_split_cu_binary_flag</w:t>
            </w:r>
            <w:proofErr w:type="spellEnd"/>
          </w:p>
        </w:tc>
        <w:tc>
          <w:tcPr>
            <w:tcW w:w="2250" w:type="dxa"/>
          </w:tcPr>
          <w:p w14:paraId="6EE3EC3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( 2 *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) + ( 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mttDepth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&lt; = 1 ? 1 : 0 )</w:t>
            </w:r>
          </w:p>
        </w:tc>
        <w:tc>
          <w:tcPr>
            <w:tcW w:w="900" w:type="dxa"/>
          </w:tcPr>
          <w:p w14:paraId="38EAA2D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1C762BC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C7A866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382E2B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F40D42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3D0729FB" w14:textId="77777777" w:rsidTr="00424B69">
        <w:trPr>
          <w:cantSplit/>
          <w:jc w:val="center"/>
        </w:trPr>
        <w:tc>
          <w:tcPr>
            <w:tcW w:w="2340" w:type="dxa"/>
          </w:tcPr>
          <w:p w14:paraId="02E6323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542186AD" w14:textId="5C2F6624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2538901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5FD7D4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68BBF75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E0CA9B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6D679B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23FCA485" w14:textId="77777777" w:rsidTr="00424B69">
        <w:trPr>
          <w:cantSplit/>
          <w:jc w:val="center"/>
        </w:trPr>
        <w:tc>
          <w:tcPr>
            <w:tcW w:w="2340" w:type="dxa"/>
          </w:tcPr>
          <w:p w14:paraId="56E2623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pred_mode_flag</w:t>
            </w:r>
            <w:proofErr w:type="spellEnd"/>
          </w:p>
        </w:tc>
        <w:tc>
          <w:tcPr>
            <w:tcW w:w="2250" w:type="dxa"/>
          </w:tcPr>
          <w:p w14:paraId="45DFB91E" w14:textId="216E5ED4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32CD908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132DB88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C0DAD3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3BB3FC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18B31A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4D0F238B" w14:textId="77777777" w:rsidTr="00424B69">
        <w:trPr>
          <w:cantSplit/>
          <w:jc w:val="center"/>
        </w:trPr>
        <w:tc>
          <w:tcPr>
            <w:tcW w:w="2340" w:type="dxa"/>
          </w:tcPr>
          <w:p w14:paraId="2E40356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pred_mode_ibc_flag</w:t>
            </w:r>
            <w:proofErr w:type="spellEnd"/>
          </w:p>
        </w:tc>
        <w:tc>
          <w:tcPr>
            <w:tcW w:w="2250" w:type="dxa"/>
          </w:tcPr>
          <w:p w14:paraId="704E1F10" w14:textId="2238A623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000A96D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31484F8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3E20B19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749950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CE7A0C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2E8D20B2" w14:textId="77777777" w:rsidTr="00424B69">
        <w:trPr>
          <w:cantSplit/>
          <w:jc w:val="center"/>
        </w:trPr>
        <w:tc>
          <w:tcPr>
            <w:tcW w:w="2340" w:type="dxa"/>
          </w:tcPr>
          <w:p w14:paraId="58D3690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pcm_flag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41703F9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</w:tcPr>
          <w:p w14:paraId="0A43E00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68F6C03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5D38DCF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982BC0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774953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35FF9FD1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72C0B9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6FC602F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A6C867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50702B4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A38E94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45B3D1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B444B0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542065A2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2AA2DF0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intra_bdpcm_dir_flag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4553020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C81DBB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3CD73AD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27F96D3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26E00E1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7C89F8F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6651CF" w:rsidRPr="00EF344C" w14:paraId="5C14F851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74C273E1" w14:textId="57122E2E" w:rsidR="006651CF" w:rsidRPr="006651CF" w:rsidRDefault="006651CF" w:rsidP="006651CF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16"/>
                <w:szCs w:val="16"/>
                <w:highlight w:val="green"/>
                <w:lang w:val="en-CA"/>
              </w:rPr>
            </w:pPr>
            <w:r w:rsidRPr="006651CF">
              <w:rPr>
                <w:sz w:val="16"/>
                <w:szCs w:val="16"/>
                <w:highlight w:val="green"/>
                <w:lang w:val="en-CA"/>
              </w:rPr>
              <w:t>regular_intra_</w:t>
            </w:r>
            <w:proofErr w:type="gramStart"/>
            <w:r w:rsidRPr="006651CF">
              <w:rPr>
                <w:sz w:val="16"/>
                <w:szCs w:val="16"/>
                <w:highlight w:val="green"/>
                <w:lang w:val="en-CA"/>
              </w:rPr>
              <w:t>flag[</w:t>
            </w:r>
            <w:proofErr w:type="gramEnd"/>
            <w:r w:rsidRPr="006651CF">
              <w:rPr>
                <w:sz w:val="16"/>
                <w:szCs w:val="16"/>
                <w:highlight w:val="green"/>
                <w:lang w:val="en-CA"/>
              </w:rPr>
              <w:t> ][ ]</w:t>
            </w:r>
          </w:p>
        </w:tc>
        <w:tc>
          <w:tcPr>
            <w:tcW w:w="2250" w:type="dxa"/>
          </w:tcPr>
          <w:p w14:paraId="06E08766" w14:textId="77777777" w:rsidR="006651CF" w:rsidRDefault="006651CF" w:rsidP="00EF344C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0, 1</w:t>
            </w:r>
          </w:p>
          <w:p w14:paraId="62E46B28" w14:textId="1F4335F4" w:rsidR="006651CF" w:rsidRPr="006651CF" w:rsidRDefault="006651CF" w:rsidP="00EF344C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(Log2(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cbWidth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) + Log2(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cbHeight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 xml:space="preserve"> - 4) / 5</w:t>
            </w:r>
          </w:p>
        </w:tc>
        <w:tc>
          <w:tcPr>
            <w:tcW w:w="900" w:type="dxa"/>
          </w:tcPr>
          <w:p w14:paraId="6FEFD770" w14:textId="5EA0D0A8" w:rsidR="006651CF" w:rsidRPr="006651CF" w:rsidRDefault="006651CF" w:rsidP="00EF344C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900" w:type="dxa"/>
          </w:tcPr>
          <w:p w14:paraId="5F28D1D5" w14:textId="54146AE8" w:rsidR="006651CF" w:rsidRPr="006651CF" w:rsidRDefault="006651CF" w:rsidP="00EF344C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860" w:type="dxa"/>
          </w:tcPr>
          <w:p w14:paraId="3C06B2D1" w14:textId="386E9EB2" w:rsidR="006651CF" w:rsidRPr="006651CF" w:rsidRDefault="006651CF" w:rsidP="00EF344C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977" w:type="dxa"/>
          </w:tcPr>
          <w:p w14:paraId="6806DEFB" w14:textId="2E9E480A" w:rsidR="006651CF" w:rsidRPr="006651CF" w:rsidRDefault="006651CF" w:rsidP="00EF344C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  <w:tc>
          <w:tcPr>
            <w:tcW w:w="977" w:type="dxa"/>
          </w:tcPr>
          <w:p w14:paraId="6AA521F7" w14:textId="3EC8C751" w:rsidR="006651CF" w:rsidRPr="006651CF" w:rsidRDefault="006651CF" w:rsidP="00EF344C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6651C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na</w:t>
            </w:r>
            <w:proofErr w:type="spellEnd"/>
          </w:p>
        </w:tc>
      </w:tr>
      <w:tr w:rsidR="00EF344C" w:rsidRPr="00EF344C" w14:paraId="098DE347" w14:textId="77777777" w:rsidTr="00424B69">
        <w:trPr>
          <w:cantSplit/>
          <w:jc w:val="center"/>
        </w:trPr>
        <w:tc>
          <w:tcPr>
            <w:tcW w:w="2340" w:type="dxa"/>
          </w:tcPr>
          <w:p w14:paraId="79E7CC4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4C954E49" w14:textId="724A4C40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(Abs( Log2(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 − Log2(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) ) &gt; 1)  ? 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3  :  ( 0,1,2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 )</w:t>
            </w:r>
          </w:p>
        </w:tc>
        <w:tc>
          <w:tcPr>
            <w:tcW w:w="900" w:type="dxa"/>
          </w:tcPr>
          <w:p w14:paraId="16E915D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6F8CD3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11E4F86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81AE10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A36F62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4BF2A061" w14:textId="77777777" w:rsidTr="00424B69">
        <w:trPr>
          <w:cantSplit/>
          <w:jc w:val="center"/>
        </w:trPr>
        <w:tc>
          <w:tcPr>
            <w:tcW w:w="2340" w:type="dxa"/>
          </w:tcPr>
          <w:p w14:paraId="2354DB9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0979A7B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B24129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51E9EF0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168437B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95A1C3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0F9D87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590FDFD0" w14:textId="77777777" w:rsidTr="00424B69">
        <w:trPr>
          <w:cantSplit/>
          <w:jc w:val="center"/>
        </w:trPr>
        <w:tc>
          <w:tcPr>
            <w:tcW w:w="2340" w:type="dxa"/>
          </w:tcPr>
          <w:p w14:paraId="35FF7DD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258B30F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7E3473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5307CC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00307A3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ECCB31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DFE8A6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120F3552" w14:textId="77777777" w:rsidTr="00424B69">
        <w:trPr>
          <w:cantSplit/>
          <w:jc w:val="center"/>
        </w:trPr>
        <w:tc>
          <w:tcPr>
            <w:tcW w:w="2340" w:type="dxa"/>
          </w:tcPr>
          <w:p w14:paraId="510A257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intra_mip_mpm_remainder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0D4C76E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97AAE5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027E6C4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470D06F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59D0C80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997DD3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2F50D60B" w14:textId="77777777" w:rsidTr="00424B69">
        <w:trPr>
          <w:cantSplit/>
          <w:jc w:val="center"/>
        </w:trPr>
        <w:tc>
          <w:tcPr>
            <w:tcW w:w="2340" w:type="dxa"/>
          </w:tcPr>
          <w:p w14:paraId="6C7D3B3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intra_luma_ref_idx[ ][ ]</w:t>
            </w:r>
          </w:p>
        </w:tc>
        <w:tc>
          <w:tcPr>
            <w:tcW w:w="2250" w:type="dxa"/>
          </w:tcPr>
          <w:p w14:paraId="1B54ADA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1A97AED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481A9A7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3FA56BF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482C22F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0476DE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2272801E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4B303FA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intra_subpartitions_mode_flag</w:t>
            </w:r>
          </w:p>
        </w:tc>
        <w:tc>
          <w:tcPr>
            <w:tcW w:w="2250" w:type="dxa"/>
          </w:tcPr>
          <w:p w14:paraId="1506095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23A0054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4CF725A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406C154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D78A1E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7E6F5D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649EBE0E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DA9C32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intra_subpartitions_split_flag</w:t>
            </w:r>
            <w:proofErr w:type="spellEnd"/>
          </w:p>
        </w:tc>
        <w:tc>
          <w:tcPr>
            <w:tcW w:w="2250" w:type="dxa"/>
          </w:tcPr>
          <w:p w14:paraId="14B0C19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5BFF21C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65BEE4E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676001B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92F22E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05B963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2315F6AC" w14:textId="77777777" w:rsidTr="00424B69">
        <w:trPr>
          <w:cantSplit/>
          <w:jc w:val="center"/>
        </w:trPr>
        <w:tc>
          <w:tcPr>
            <w:tcW w:w="2340" w:type="dxa"/>
          </w:tcPr>
          <w:p w14:paraId="38EE058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intra_luma_mpm_flag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1E56580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717C759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4EB7E24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7F71392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5AB5CB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A10017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3C7A00E2" w14:textId="77777777" w:rsidTr="00424B69">
        <w:trPr>
          <w:cantSplit/>
          <w:jc w:val="center"/>
        </w:trPr>
        <w:tc>
          <w:tcPr>
            <w:tcW w:w="2340" w:type="dxa"/>
          </w:tcPr>
          <w:p w14:paraId="1CA4EB4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intra_luma_not_planar_flag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7DE368AB" w14:textId="3DA076B5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(clause 9.x.x.x.x)</w:t>
            </w:r>
          </w:p>
          <w:p w14:paraId="183372D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14:paraId="08C877C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</w:tcPr>
          <w:p w14:paraId="0DA8859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</w:tcPr>
          <w:p w14:paraId="151A638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3067F75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F87EC1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6CB66D74" w14:textId="77777777" w:rsidTr="00424B69">
        <w:trPr>
          <w:cantSplit/>
          <w:jc w:val="center"/>
        </w:trPr>
        <w:tc>
          <w:tcPr>
            <w:tcW w:w="2340" w:type="dxa"/>
          </w:tcPr>
          <w:p w14:paraId="2F80AA9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intra_luma_mpm_idx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06E89CBC" w14:textId="7F7300C0" w:rsidR="00EF344C" w:rsidRPr="00EF344C" w:rsidRDefault="00EF344C" w:rsidP="00EF344C">
            <w:pP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bypass</w:t>
            </w:r>
          </w:p>
          <w:p w14:paraId="761DC13D" w14:textId="3B9EA2AC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0,1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br/>
              <w:t>(clause 9.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x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.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x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.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x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.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x</w:t>
            </w: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)</w:t>
            </w:r>
          </w:p>
          <w:p w14:paraId="6E8B458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14:paraId="6FF8574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253991B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2C97FF9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5E35CD4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510FF85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0D54CC64" w14:textId="77777777" w:rsidTr="00424B69">
        <w:trPr>
          <w:cantSplit/>
          <w:jc w:val="center"/>
        </w:trPr>
        <w:tc>
          <w:tcPr>
            <w:tcW w:w="2340" w:type="dxa"/>
          </w:tcPr>
          <w:p w14:paraId="2D91EB2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intra_luma_mpm_remainder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51F74CA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744647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35CEA26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5339820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603EA90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5EE8356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EF344C" w:rsidRPr="00EF344C" w14:paraId="64E5C43B" w14:textId="77777777" w:rsidTr="00424B69">
        <w:trPr>
          <w:cantSplit/>
          <w:jc w:val="center"/>
        </w:trPr>
        <w:tc>
          <w:tcPr>
            <w:tcW w:w="2340" w:type="dxa"/>
          </w:tcPr>
          <w:p w14:paraId="0931DF5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 = = 0</w:t>
            </w:r>
          </w:p>
        </w:tc>
        <w:tc>
          <w:tcPr>
            <w:tcW w:w="2250" w:type="dxa"/>
          </w:tcPr>
          <w:p w14:paraId="5952ADC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53E09D1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6AF6EB8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1DB7273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1667214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0D7537A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207F7930" w14:textId="77777777" w:rsidTr="00424B69">
        <w:trPr>
          <w:cantSplit/>
          <w:jc w:val="center"/>
        </w:trPr>
        <w:tc>
          <w:tcPr>
            <w:tcW w:w="2340" w:type="dxa"/>
          </w:tcPr>
          <w:p w14:paraId="5DA60A3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0</w:t>
            </w:r>
          </w:p>
        </w:tc>
        <w:tc>
          <w:tcPr>
            <w:tcW w:w="2250" w:type="dxa"/>
          </w:tcPr>
          <w:p w14:paraId="45E2A05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222E2AE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6031D9E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</w:tcPr>
          <w:p w14:paraId="738267C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6CD377A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07A3584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2EBD9D15" w14:textId="77777777" w:rsidTr="00424B69">
        <w:trPr>
          <w:cantSplit/>
          <w:jc w:val="center"/>
        </w:trPr>
        <w:tc>
          <w:tcPr>
            <w:tcW w:w="2340" w:type="dxa"/>
          </w:tcPr>
          <w:p w14:paraId="5558D98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1</w:t>
            </w:r>
          </w:p>
        </w:tc>
        <w:tc>
          <w:tcPr>
            <w:tcW w:w="2250" w:type="dxa"/>
          </w:tcPr>
          <w:p w14:paraId="4C9E585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71AF562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</w:tcPr>
          <w:p w14:paraId="6E88BC2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</w:tcPr>
          <w:p w14:paraId="0EA727F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7" w:type="dxa"/>
          </w:tcPr>
          <w:p w14:paraId="3DB51C0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</w:tcPr>
          <w:p w14:paraId="6801F91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47DCCA51" w14:textId="77777777" w:rsidTr="00424B69">
        <w:trPr>
          <w:cantSplit/>
          <w:jc w:val="center"/>
        </w:trPr>
        <w:tc>
          <w:tcPr>
            <w:tcW w:w="2340" w:type="dxa"/>
          </w:tcPr>
          <w:p w14:paraId="3B3FEB2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general_merge_flag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1E2DC7D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5D580FD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1664A6A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2E5A8F6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633BBBA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059BDF93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36F04C46" w14:textId="77777777" w:rsidTr="00424B69">
        <w:trPr>
          <w:cantSplit/>
          <w:jc w:val="center"/>
        </w:trPr>
        <w:tc>
          <w:tcPr>
            <w:tcW w:w="2340" w:type="dxa"/>
          </w:tcPr>
          <w:p w14:paraId="7C4A5CF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regular_merge_flag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4BDC696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  ?  0  :  1</w:t>
            </w:r>
          </w:p>
        </w:tc>
        <w:tc>
          <w:tcPr>
            <w:tcW w:w="900" w:type="dxa"/>
            <w:vAlign w:val="center"/>
          </w:tcPr>
          <w:p w14:paraId="61C3BAB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2CDF6184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10ACC6A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4F4E4D0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09EF287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72213FEF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3BAAFA9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mmvd_merge_flag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295D231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7517085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0FA797D2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2B781F5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A57347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E843CE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6947C15A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009EA1C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mmvd_cand_flag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60AFE1D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567803E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14:paraId="553B3B9E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5C6AEFC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0D7E1EF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3A76592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34616CE0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00D187C5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mmvd_distance_idx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</w:tcPr>
          <w:p w14:paraId="01523D8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</w:tcPr>
          <w:p w14:paraId="4B0F16E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1CEF2786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</w:tcPr>
          <w:p w14:paraId="1DCC0B5C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37DC8D6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</w:tcPr>
          <w:p w14:paraId="232A99F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EF344C" w:rsidRPr="00EF344C" w14:paraId="3BB99D64" w14:textId="77777777" w:rsidTr="00424B69">
        <w:trPr>
          <w:cantSplit/>
          <w:jc w:val="center"/>
        </w:trPr>
        <w:tc>
          <w:tcPr>
            <w:tcW w:w="2340" w:type="dxa"/>
            <w:vAlign w:val="center"/>
          </w:tcPr>
          <w:p w14:paraId="189AA68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mmvd_direction_idx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</w:tcPr>
          <w:p w14:paraId="7FF3DBD0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944B90B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</w:tcPr>
          <w:p w14:paraId="6C7BA5D9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14:paraId="5E96614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4A1ECCE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14:paraId="1AA80AF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EF344C" w:rsidRPr="00EF344C" w14:paraId="698672C7" w14:textId="77777777" w:rsidTr="00424B69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E23D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merge_subblock_flag</w:t>
            </w:r>
            <w:proofErr w:type="spellEnd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20FE" w14:textId="275C34A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A28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07C1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4BEF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DAFA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89C7" w14:textId="77777777" w:rsidR="00EF344C" w:rsidRPr="00EF344C" w:rsidRDefault="00EF344C" w:rsidP="00EF34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344C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</w:tbl>
    <w:p w14:paraId="6ED814D3" w14:textId="72A3C64E" w:rsidR="009817B0" w:rsidRDefault="009817B0"/>
    <w:p w14:paraId="0FFB8EA8" w14:textId="409C814C" w:rsidR="009817B0" w:rsidRDefault="009817B0"/>
    <w:p w14:paraId="10C52334" w14:textId="6C709BED" w:rsidR="009817B0" w:rsidRPr="009817B0" w:rsidRDefault="009817B0" w:rsidP="009817B0">
      <w:pPr>
        <w:pStyle w:val="Heading5"/>
        <w:numPr>
          <w:ilvl w:val="0"/>
          <w:numId w:val="0"/>
        </w:numPr>
        <w:rPr>
          <w:noProof/>
          <w:highlight w:val="green"/>
          <w:lang w:val="en-CA"/>
        </w:rPr>
      </w:pPr>
      <w:r w:rsidRPr="009817B0">
        <w:rPr>
          <w:noProof/>
          <w:highlight w:val="green"/>
          <w:lang w:val="en-CA"/>
        </w:rPr>
        <w:t xml:space="preserve">9.x.x.x.x </w:t>
      </w:r>
      <w:r w:rsidRPr="009817B0">
        <w:rPr>
          <w:noProof/>
          <w:highlight w:val="green"/>
          <w:lang w:val="en-CA"/>
        </w:rPr>
        <w:t xml:space="preserve">Derivation process of ctxInc for the syntax elemenets intra_luma_not_planar_flag and  </w:t>
      </w:r>
      <w:r w:rsidRPr="009817B0">
        <w:rPr>
          <w:noProof/>
          <w:highlight w:val="green"/>
          <w:lang w:val="en-CA" w:eastAsia="ko-KR"/>
        </w:rPr>
        <w:t>intra_luma_mpm_idx</w:t>
      </w:r>
    </w:p>
    <w:p w14:paraId="75E43956" w14:textId="77777777" w:rsidR="009817B0" w:rsidRPr="009817B0" w:rsidRDefault="009817B0" w:rsidP="009817B0">
      <w:pPr>
        <w:keepNext/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 xml:space="preserve">Input to this process is the luma location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 w:eastAsia="ko-KR"/>
        </w:rPr>
        <w:t>( x0, y0 )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 xml:space="preserve">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 w:eastAsia="ko-KR"/>
        </w:rPr>
        <w:t xml:space="preserve">specifying the top-left luma sample of the current luma block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relative to the top-left sample of the current picture, the width and the height of the current coding block in luma samples cbWidth and cbHeight.</w:t>
      </w:r>
    </w:p>
    <w:p w14:paraId="4F7881F7" w14:textId="77777777" w:rsidR="009817B0" w:rsidRPr="009817B0" w:rsidRDefault="009817B0" w:rsidP="009817B0">
      <w:pPr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Output of this process is ctxInc.</w:t>
      </w:r>
    </w:p>
    <w:p w14:paraId="5D1EC5F5" w14:textId="77777777" w:rsidR="009817B0" w:rsidRPr="009817B0" w:rsidRDefault="009817B0" w:rsidP="009817B0">
      <w:pPr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</w:p>
    <w:p w14:paraId="009D310F" w14:textId="77777777" w:rsidR="009817B0" w:rsidRPr="009817B0" w:rsidRDefault="009817B0" w:rsidP="009817B0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 xml:space="preserve">The location ( xNbL, yNbL ) is set equal to ( x0 − 1, y0 + cbHeight -1) and the variable availableL, specifying the availability of the block located directly to the left of the current block, is derived by invoking the availability derivation process for a block in z-scan order as specified in subclause 6.4 with the location ( xCurr, yCurr ) set equal to ( x0, y0 ) and the neighbouring location ( xNbY, yNbY ) set equal to ( xNbL, yNbL ) as inputs, and the output is assigned to availableL. </w:t>
      </w:r>
    </w:p>
    <w:p w14:paraId="296FB2E4" w14:textId="77777777" w:rsidR="009817B0" w:rsidRPr="009817B0" w:rsidRDefault="009817B0" w:rsidP="009817B0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The location ( xNbA, yNbA ) is set equal to ( x0 + cbWidth − 1, y0 − 1 ) and the variable availableA specifying the availability of the coding block located directly above the current block, is derived by invoking the availability derivation process for a block in z-scan order as specified in subclause 6.4 with the location ( xCurr, yCurr ) set equal to ( x0, y0 ) and the neighbouring location ( xNbY, yNbY ) set equal to ( xNbA, yNbA ) as inputs, and the output is assigned to availableA.</w:t>
      </w:r>
    </w:p>
    <w:p w14:paraId="3D2E8F46" w14:textId="77777777" w:rsidR="009817B0" w:rsidRPr="009817B0" w:rsidRDefault="009817B0" w:rsidP="009817B0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If y0 − 1 is less than ( ( y0  &gt;&gt;  CtbLog2SizeY )  &lt;&lt;  CtbLog2SizeY ), availableA is set to false.</w:t>
      </w:r>
    </w:p>
    <w:p w14:paraId="3E3B497B" w14:textId="77777777" w:rsidR="009817B0" w:rsidRPr="009817B0" w:rsidRDefault="009817B0" w:rsidP="009817B0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The assignment of ctxInc is specified as follows with condL and condA specified in Table 9-19:</w:t>
      </w:r>
    </w:p>
    <w:p w14:paraId="037EDC23" w14:textId="5FF6BF86" w:rsidR="009817B0" w:rsidRPr="009817B0" w:rsidRDefault="009817B0" w:rsidP="009817B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rFonts w:eastAsiaTheme="minorHAnsi"/>
          <w:noProof/>
          <w:highlight w:val="green"/>
          <w:lang w:val="en-CA"/>
        </w:rPr>
      </w:pPr>
      <w:r w:rsidRPr="009817B0">
        <w:rPr>
          <w:rFonts w:eastAsiaTheme="minorHAnsi"/>
          <w:noProof/>
          <w:highlight w:val="green"/>
          <w:lang w:val="en-CA"/>
        </w:rPr>
        <w:t xml:space="preserve">ctxInc = ( condL  &amp;&amp;  availableL ) </w:t>
      </w:r>
      <w:r>
        <w:rPr>
          <w:rFonts w:eastAsiaTheme="minorHAnsi"/>
          <w:noProof/>
          <w:highlight w:val="green"/>
          <w:lang w:val="en-CA"/>
        </w:rPr>
        <w:t>||</w:t>
      </w:r>
      <w:r w:rsidRPr="009817B0">
        <w:rPr>
          <w:rFonts w:eastAsiaTheme="minorHAnsi"/>
          <w:noProof/>
          <w:highlight w:val="green"/>
          <w:lang w:val="en-CA"/>
        </w:rPr>
        <w:t xml:space="preserve"> ( condA  &amp;&amp;  availableA )  </w:t>
      </w:r>
      <w:r>
        <w:rPr>
          <w:rFonts w:eastAsiaTheme="minorHAnsi"/>
          <w:noProof/>
          <w:highlight w:val="green"/>
          <w:lang w:val="en-CA"/>
        </w:rPr>
        <w:t xml:space="preserve">                                                            </w:t>
      </w:r>
      <w:r w:rsidRPr="009817B0">
        <w:rPr>
          <w:rFonts w:eastAsiaTheme="minorHAnsi"/>
          <w:noProof/>
          <w:highlight w:val="green"/>
          <w:lang w:val="en-CA"/>
        </w:rPr>
        <w:t>(</w:t>
      </w:r>
      <w:r w:rsidRPr="009817B0">
        <w:rPr>
          <w:rFonts w:eastAsiaTheme="minorHAnsi"/>
          <w:noProof/>
          <w:highlight w:val="green"/>
          <w:lang w:val="en-CA"/>
        </w:rPr>
        <w:fldChar w:fldCharType="begin" w:fldLock="1"/>
      </w:r>
      <w:r w:rsidRPr="009817B0">
        <w:rPr>
          <w:rFonts w:eastAsiaTheme="minorHAnsi"/>
          <w:noProof/>
          <w:highlight w:val="green"/>
          <w:lang w:val="en-CA"/>
        </w:rPr>
        <w:instrText xml:space="preserve"> STYLEREF 1 \s </w:instrText>
      </w:r>
      <w:r w:rsidRPr="009817B0">
        <w:rPr>
          <w:rFonts w:eastAsiaTheme="minorHAnsi"/>
          <w:noProof/>
          <w:highlight w:val="green"/>
          <w:lang w:val="en-CA"/>
        </w:rPr>
        <w:fldChar w:fldCharType="separate"/>
      </w:r>
      <w:r w:rsidRPr="009817B0">
        <w:rPr>
          <w:rFonts w:eastAsiaTheme="minorHAnsi"/>
          <w:noProof/>
          <w:highlight w:val="green"/>
          <w:lang w:val="en-CA"/>
        </w:rPr>
        <w:t>9</w:t>
      </w:r>
      <w:r w:rsidRPr="009817B0">
        <w:rPr>
          <w:rFonts w:eastAsiaTheme="minorHAnsi"/>
          <w:noProof/>
          <w:highlight w:val="green"/>
          <w:lang w:val="en-CA"/>
        </w:rPr>
        <w:fldChar w:fldCharType="end"/>
      </w:r>
      <w:r w:rsidRPr="009817B0">
        <w:rPr>
          <w:rFonts w:eastAsiaTheme="minorHAnsi"/>
          <w:noProof/>
          <w:highlight w:val="green"/>
          <w:lang w:val="en-CA"/>
        </w:rPr>
        <w:noBreakHyphen/>
      </w:r>
      <w:r>
        <w:rPr>
          <w:rFonts w:eastAsiaTheme="minorHAnsi"/>
          <w:noProof/>
          <w:highlight w:val="green"/>
          <w:lang w:val="en-CA"/>
        </w:rPr>
        <w:t>xx</w:t>
      </w:r>
      <w:r w:rsidRPr="009817B0">
        <w:rPr>
          <w:rFonts w:eastAsiaTheme="minorHAnsi"/>
          <w:noProof/>
          <w:highlight w:val="green"/>
          <w:lang w:val="en-CA"/>
        </w:rPr>
        <w:t>)</w:t>
      </w:r>
    </w:p>
    <w:p w14:paraId="34CFE622" w14:textId="345ACD3E" w:rsidR="009817B0" w:rsidRPr="009817B0" w:rsidRDefault="009817B0" w:rsidP="009817B0">
      <w:pPr>
        <w:pStyle w:val="Caption"/>
        <w:numPr>
          <w:ilvl w:val="0"/>
          <w:numId w:val="2"/>
        </w:numPr>
        <w:rPr>
          <w:rFonts w:eastAsiaTheme="minorHAnsi"/>
          <w:b w:val="0"/>
          <w:bCs w:val="0"/>
          <w:noProof/>
          <w:highlight w:val="green"/>
          <w:lang w:val="en-CA"/>
        </w:rPr>
      </w:pPr>
      <w:r w:rsidRPr="009817B0">
        <w:rPr>
          <w:rFonts w:eastAsiaTheme="minorHAnsi"/>
          <w:b w:val="0"/>
          <w:bCs w:val="0"/>
          <w:noProof/>
          <w:highlight w:val="green"/>
          <w:lang w:val="en-CA"/>
        </w:rPr>
        <w:lastRenderedPageBreak/>
        <w:t>Table </w:t>
      </w:r>
      <w:r w:rsidRPr="009817B0">
        <w:rPr>
          <w:rFonts w:eastAsiaTheme="minorHAnsi"/>
          <w:b w:val="0"/>
          <w:bCs w:val="0"/>
          <w:noProof/>
          <w:highlight w:val="green"/>
          <w:lang w:val="en-CA"/>
        </w:rPr>
        <w:fldChar w:fldCharType="begin" w:fldLock="1"/>
      </w:r>
      <w:r w:rsidRPr="009817B0">
        <w:rPr>
          <w:rFonts w:eastAsiaTheme="minorHAnsi"/>
          <w:b w:val="0"/>
          <w:bCs w:val="0"/>
          <w:noProof/>
          <w:highlight w:val="green"/>
          <w:lang w:val="en-CA"/>
        </w:rPr>
        <w:instrText xml:space="preserve"> STYLEREF 1 \s </w:instrText>
      </w:r>
      <w:r w:rsidRPr="009817B0">
        <w:rPr>
          <w:rFonts w:eastAsiaTheme="minorHAnsi"/>
          <w:b w:val="0"/>
          <w:bCs w:val="0"/>
          <w:noProof/>
          <w:highlight w:val="green"/>
          <w:lang w:val="en-CA"/>
        </w:rPr>
        <w:fldChar w:fldCharType="separate"/>
      </w:r>
      <w:r w:rsidRPr="009817B0">
        <w:rPr>
          <w:rFonts w:eastAsiaTheme="minorHAnsi"/>
          <w:b w:val="0"/>
          <w:bCs w:val="0"/>
          <w:noProof/>
          <w:highlight w:val="green"/>
          <w:lang w:val="en-CA"/>
        </w:rPr>
        <w:t>9</w:t>
      </w:r>
      <w:r w:rsidRPr="009817B0">
        <w:rPr>
          <w:rFonts w:eastAsiaTheme="minorHAnsi"/>
          <w:b w:val="0"/>
          <w:bCs w:val="0"/>
          <w:noProof/>
          <w:highlight w:val="green"/>
          <w:lang w:val="en-CA"/>
        </w:rPr>
        <w:fldChar w:fldCharType="end"/>
      </w:r>
      <w:r w:rsidRPr="009817B0">
        <w:rPr>
          <w:rFonts w:eastAsiaTheme="minorHAnsi"/>
          <w:b w:val="0"/>
          <w:bCs w:val="0"/>
          <w:noProof/>
          <w:highlight w:val="green"/>
          <w:lang w:val="en-CA"/>
        </w:rPr>
        <w:noBreakHyphen/>
      </w:r>
      <w:r>
        <w:rPr>
          <w:rFonts w:eastAsiaTheme="minorHAnsi"/>
          <w:b w:val="0"/>
          <w:bCs w:val="0"/>
          <w:noProof/>
          <w:highlight w:val="green"/>
          <w:lang w:val="en-CA"/>
        </w:rPr>
        <w:t>xx</w:t>
      </w:r>
      <w:r w:rsidRPr="009817B0">
        <w:rPr>
          <w:rFonts w:eastAsiaTheme="minorHAnsi"/>
          <w:b w:val="0"/>
          <w:bCs w:val="0"/>
          <w:noProof/>
          <w:highlight w:val="green"/>
          <w:lang w:val="en-CA"/>
        </w:rPr>
        <w:t xml:space="preserve"> – Specification of ctxInc using left and above syntax elements</w:t>
      </w: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</w:tblGrid>
      <w:tr w:rsidR="009817B0" w:rsidRPr="009817B0" w14:paraId="15A798D1" w14:textId="77777777" w:rsidTr="00424B69">
        <w:trPr>
          <w:jc w:val="center"/>
        </w:trPr>
        <w:tc>
          <w:tcPr>
            <w:tcW w:w="2340" w:type="dxa"/>
            <w:shd w:val="clear" w:color="auto" w:fill="auto"/>
          </w:tcPr>
          <w:p w14:paraId="26BC81C4" w14:textId="77777777" w:rsidR="009817B0" w:rsidRPr="009817B0" w:rsidRDefault="009817B0" w:rsidP="00424B69">
            <w:pPr>
              <w:keepNext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28CB06C2" w14:textId="77777777" w:rsidR="009817B0" w:rsidRPr="009817B0" w:rsidRDefault="009817B0" w:rsidP="00424B69">
            <w:pPr>
              <w:keepNext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0FCF100E" w14:textId="77777777" w:rsidR="009817B0" w:rsidRPr="009817B0" w:rsidRDefault="009817B0" w:rsidP="00424B69">
            <w:pPr>
              <w:keepNext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condA</w:t>
            </w:r>
          </w:p>
        </w:tc>
      </w:tr>
      <w:tr w:rsidR="009817B0" w:rsidRPr="009817B0" w14:paraId="7E24B3A3" w14:textId="77777777" w:rsidTr="00424B69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99E5873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intra_luma_not_planar_flag[ x0 ][ y0 ]</w:t>
            </w:r>
          </w:p>
        </w:tc>
        <w:tc>
          <w:tcPr>
            <w:tcW w:w="2790" w:type="dxa"/>
            <w:shd w:val="clear" w:color="auto" w:fill="auto"/>
          </w:tcPr>
          <w:p w14:paraId="2AB41B68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pred_mode_ibc_flag [ xNbL ][ yNbL ]</w:t>
            </w:r>
          </w:p>
          <w:p w14:paraId="5A8C2046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 xml:space="preserve">|| intra_mip_flag [ xNbL ][ yNbL ] </w:t>
            </w:r>
          </w:p>
          <w:p w14:paraId="4CBEFFCF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|| ( CuPredMode[ xNbL ][ yNbL ] = = MODE_INTER )</w:t>
            </w:r>
          </w:p>
          <w:p w14:paraId="566894FE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|| ( CuPredMode[ xNbL ][ yNbL ] = = MODE_INTRA  &amp;&amp; intra_luma_not_planar_flag[ xNbL ][ yNbL ] == 0)</w:t>
            </w:r>
          </w:p>
          <w:p w14:paraId="0528CA97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</w:p>
        </w:tc>
        <w:tc>
          <w:tcPr>
            <w:tcW w:w="2790" w:type="dxa"/>
            <w:shd w:val="clear" w:color="auto" w:fill="auto"/>
          </w:tcPr>
          <w:p w14:paraId="08F0AF11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 xml:space="preserve">pred_mode_ibc_flag [ xNbA ][ yNbA ] </w:t>
            </w:r>
          </w:p>
          <w:p w14:paraId="1478D919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 xml:space="preserve">|| intra_mip_flag [ xNbA ][ yNbA ] </w:t>
            </w:r>
          </w:p>
          <w:p w14:paraId="7B2D5737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|| ( CuPredMode[ xNbA ][ yNbA ] = = MODE_INTER )</w:t>
            </w:r>
          </w:p>
          <w:p w14:paraId="1577CF98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|| ( CuPredMode[ xNbA ][ yNbA ] = = MODE_INTRA  &amp;&amp; intra_luma_not_planar_flag[ xNbA ][ yNbA ] == 0)</w:t>
            </w:r>
          </w:p>
          <w:p w14:paraId="3063C260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</w:p>
        </w:tc>
      </w:tr>
      <w:tr w:rsidR="009817B0" w:rsidRPr="009817B0" w14:paraId="0B4B3D67" w14:textId="77777777" w:rsidTr="00424B69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610C8174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intra_luma_mpm_idx[ x0 ][ y0 ] (its first bin)</w:t>
            </w:r>
          </w:p>
        </w:tc>
        <w:tc>
          <w:tcPr>
            <w:tcW w:w="2790" w:type="dxa"/>
            <w:shd w:val="clear" w:color="auto" w:fill="auto"/>
          </w:tcPr>
          <w:p w14:paraId="37CF281E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pred_mode_ibc_flag [ xNbL ][ yNbL ]</w:t>
            </w:r>
          </w:p>
          <w:p w14:paraId="2142CCBC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 xml:space="preserve">|| intra_mip_flag [ xNbL ][ yNbL ] </w:t>
            </w:r>
          </w:p>
          <w:p w14:paraId="1AB506DD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|| ( CuPredMode[ xNbL ][ yNbL ] = = MODE_INTER )</w:t>
            </w:r>
          </w:p>
          <w:p w14:paraId="2DD51976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|| ( CuPredMode[ xNbL ][ yNbL ] = = MODE_INTRA  &amp;&amp; intra_luma_not_planar_flag[ xNbL ][ yNbL ] == 0)</w:t>
            </w:r>
          </w:p>
          <w:p w14:paraId="633EA127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</w:p>
        </w:tc>
        <w:tc>
          <w:tcPr>
            <w:tcW w:w="2790" w:type="dxa"/>
            <w:shd w:val="clear" w:color="auto" w:fill="auto"/>
          </w:tcPr>
          <w:p w14:paraId="74B93479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 xml:space="preserve">pred_mode_ibc_flag [ xNbA ][ yNbA ] </w:t>
            </w:r>
          </w:p>
          <w:p w14:paraId="001F07F6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 xml:space="preserve">|| intra_mip_flag [ xNbA ][ yNbA ] </w:t>
            </w:r>
          </w:p>
          <w:p w14:paraId="4181218A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|| ( CuPredMode[ xNbA ][ yNbA ] = = MODE_INTER )</w:t>
            </w:r>
          </w:p>
          <w:p w14:paraId="11F07551" w14:textId="77777777" w:rsidR="009817B0" w:rsidRPr="009817B0" w:rsidRDefault="009817B0" w:rsidP="009817B0">
            <w:pPr>
              <w:keepNext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  <w:r w:rsidRPr="009817B0"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  <w:t>|| ( CuPredMode[ xNbA ][ yNbA ] = = MODE_INTRA  &amp;&amp; intra_luma_not_planar_flag[ xNbA ][ yNbA ] == 0)</w:t>
            </w:r>
          </w:p>
          <w:p w14:paraId="50D15F8B" w14:textId="77777777" w:rsidR="009817B0" w:rsidRPr="009817B0" w:rsidRDefault="009817B0" w:rsidP="00424B69">
            <w:pPr>
              <w:keepNext/>
              <w:rPr>
                <w:rFonts w:ascii="Times New Roman" w:hAnsi="Times New Roman" w:cs="Times New Roman"/>
                <w:noProof/>
                <w:sz w:val="20"/>
                <w:szCs w:val="20"/>
                <w:highlight w:val="green"/>
                <w:lang w:val="en-CA"/>
              </w:rPr>
            </w:pPr>
          </w:p>
        </w:tc>
      </w:tr>
    </w:tbl>
    <w:p w14:paraId="4F191846" w14:textId="77777777" w:rsidR="009817B0" w:rsidRDefault="009817B0"/>
    <w:sectPr w:rsidR="009817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865"/>
    <w:rsid w:val="00147094"/>
    <w:rsid w:val="00300835"/>
    <w:rsid w:val="00307F3A"/>
    <w:rsid w:val="003D5F25"/>
    <w:rsid w:val="005E5495"/>
    <w:rsid w:val="006651CF"/>
    <w:rsid w:val="009817B0"/>
    <w:rsid w:val="00A93865"/>
    <w:rsid w:val="00EF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C857B"/>
  <w15:chartTrackingRefBased/>
  <w15:docId w15:val="{400526AE-B9C6-484F-B408-198F1558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9817B0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9817B0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SimSun" w:hAnsi="Times New Roman" w:cs="Times New Roman"/>
      <w:b/>
      <w:szCs w:val="20"/>
      <w:lang w:val="en-GB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9817B0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9817B0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9817B0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9817B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9817B0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9817B0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17B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300835"/>
    <w:rPr>
      <w:sz w:val="16"/>
    </w:rPr>
  </w:style>
  <w:style w:type="paragraph" w:customStyle="1" w:styleId="tableheading">
    <w:name w:val="table heading"/>
    <w:basedOn w:val="Normal"/>
    <w:rsid w:val="00300835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uiPriority w:val="99"/>
    <w:rsid w:val="00300835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rsid w:val="0030083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30083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rsid w:val="009817B0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9817B0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9817B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9817B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9817B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9817B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817B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817B0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uiPriority w:val="99"/>
    <w:qFormat/>
    <w:rsid w:val="009817B0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817B0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817B0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7B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3854</Words>
  <Characters>21972</Characters>
  <Application>Microsoft Office Word</Application>
  <DocSecurity>0</DocSecurity>
  <Lines>183</Lines>
  <Paragraphs>51</Paragraphs>
  <ScaleCrop>false</ScaleCrop>
  <Company/>
  <LinksUpToDate>false</LinksUpToDate>
  <CharactersWithSpaces>25775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 Pham Van</dc:creator>
  <cp:keywords/>
  <dc:description/>
  <cp:lastModifiedBy>Luong Pham Van</cp:lastModifiedBy>
  <cp:revision>10</cp:revision>
  <dcterms:created xsi:type="dcterms:W3CDTF">2019-07-02T02:09:00Z</dcterms:created>
  <dcterms:modified xsi:type="dcterms:W3CDTF">2019-07-02T02:46:00Z</dcterms:modified>
</cp:coreProperties>
</file>