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EBB" w:rsidRPr="006F0EBB" w:rsidRDefault="006F0EBB" w:rsidP="006F0EBB">
      <w:pPr>
        <w:keepNext/>
        <w:keepLines/>
        <w:widowControl/>
        <w:numPr>
          <w:ilvl w:val="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/>
        <w:ind w:left="720" w:hanging="720"/>
        <w:outlineLvl w:val="2"/>
        <w:rPr>
          <w:rFonts w:ascii="Times New Roman" w:eastAsia="ＭＳ Ｐゴシック" w:hAnsi="Times New Roman" w:cs="Times New Roman"/>
          <w:b/>
          <w:noProof/>
          <w:kern w:val="0"/>
          <w:sz w:val="20"/>
          <w:szCs w:val="20"/>
          <w:lang w:val="en-CA" w:eastAsia="en-US"/>
        </w:rPr>
      </w:pPr>
      <w:bookmarkStart w:id="0" w:name="_Toc12362344"/>
      <w:bookmarkStart w:id="1" w:name="_Ref522119035"/>
      <w:bookmarkStart w:id="2" w:name="_GoBack"/>
      <w:bookmarkEnd w:id="2"/>
      <w:r w:rsidRPr="006F0EBB">
        <w:rPr>
          <w:rFonts w:ascii="Times New Roman" w:eastAsia="ＭＳ Ｐゴシック" w:hAnsi="Times New Roman" w:cs="Times New Roman"/>
          <w:b/>
          <w:noProof/>
          <w:kern w:val="0"/>
          <w:sz w:val="20"/>
          <w:szCs w:val="20"/>
          <w:lang w:val="en-CA" w:eastAsia="en-US"/>
        </w:rPr>
        <w:t>Transformation process for scaled transform coefficients</w:t>
      </w:r>
      <w:bookmarkEnd w:id="0"/>
      <w:bookmarkEnd w:id="1"/>
    </w:p>
    <w:p w:rsidR="006F0EBB" w:rsidRPr="006F0EBB" w:rsidRDefault="006F0EBB" w:rsidP="006F0EBB">
      <w:pPr>
        <w:keepNext/>
        <w:keepLines/>
        <w:widowControl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/>
        <w:ind w:left="864" w:hanging="864"/>
        <w:outlineLvl w:val="3"/>
        <w:rPr>
          <w:rFonts w:ascii="Times New Roman" w:eastAsia="ＭＳ Ｐゴシック" w:hAnsi="Times New Roman" w:cs="Times New Roman"/>
          <w:b/>
          <w:noProof/>
          <w:kern w:val="0"/>
          <w:sz w:val="20"/>
          <w:szCs w:val="20"/>
          <w:lang w:val="en-CA" w:eastAsia="ko-KR"/>
        </w:rPr>
      </w:pPr>
      <w:bookmarkStart w:id="3" w:name="_Ref522130276"/>
      <w:r w:rsidRPr="006F0EBB">
        <w:rPr>
          <w:rFonts w:ascii="Times New Roman" w:eastAsia="ＭＳ Ｐゴシック" w:hAnsi="Times New Roman" w:cs="Times New Roman"/>
          <w:b/>
          <w:noProof/>
          <w:kern w:val="0"/>
          <w:sz w:val="20"/>
          <w:szCs w:val="20"/>
          <w:lang w:val="en-CA" w:eastAsia="ko-KR"/>
        </w:rPr>
        <w:t>General</w:t>
      </w:r>
      <w:bookmarkEnd w:id="3"/>
    </w:p>
    <w:p w:rsidR="006F0EBB" w:rsidRPr="00DE1724" w:rsidRDefault="006F0EBB" w:rsidP="006F0EBB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Inputs to this process are: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a luma location ( xTbY, yTbY ) specifying the top-left sample of the current luma transform block relative to the top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  <w:t>left luma sample of the current picture,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a variable nTbW specifying the width of the current transform block,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a variable nTbH specifying the height of the current transform block,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a variable cIdx specifying the colour component of the current block,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an (nTbW)x(nTbH) array d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[ x ][ y ]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 xml:space="preserve"> of scaled transform coefficients with 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x = 0..nTbW − 1, y = 0..nTbH − 1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.</w:t>
      </w:r>
    </w:p>
    <w:p w:rsidR="006F0EBB" w:rsidRPr="00DE1724" w:rsidRDefault="006F0EBB" w:rsidP="006F0EBB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Output of this process is the (nTbW)x(nTbH) array r[ x ][ y ] of residual samples with x = 0..nTbW − 1, y = 0..nTbH − 1.</w:t>
      </w:r>
    </w:p>
    <w:p w:rsidR="006F0EBB" w:rsidRPr="00DE1724" w:rsidRDefault="006F0EBB" w:rsidP="006F0EBB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 xml:space="preserve">When 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lfnst_idx[ 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>xTbY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 ][ 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>yTbY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 ] is not equal to 0 and both nTbW and nTbH are greater than or equal to 4, the following applies:</w:t>
      </w:r>
    </w:p>
    <w:p w:rsidR="006F0EBB" w:rsidRPr="00DE1724" w:rsidRDefault="006F0EBB" w:rsidP="006F0EBB">
      <w:pPr>
        <w:keepNext/>
        <w:widowControl/>
        <w:numPr>
          <w:ilvl w:val="0"/>
          <w:numId w:val="1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 xml:space="preserve">The variables predModeIntra, nLfnstOutSize, 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log2LfnstSize</w:t>
      </w: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, nLfnstSize, numLfnstX, numLfnstY, and nonZeroSize are derived as follows:</w:t>
      </w:r>
    </w:p>
    <w:p w:rsidR="006F0EBB" w:rsidRPr="00DE1724" w:rsidRDefault="006F0EBB" w:rsidP="006F0EBB">
      <w:pPr>
        <w:keepNext/>
        <w:widowControl/>
        <w:tabs>
          <w:tab w:val="left" w:pos="851"/>
          <w:tab w:val="left" w:pos="1134"/>
          <w:tab w:val="left" w:pos="1418"/>
          <w:tab w:val="left" w:pos="3600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562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predModeIntra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 xml:space="preserve"> = ( cIdx = = 0 )  ?  IntraPredModeY[ xTbY ][ yTbY ]  :  IntraPredModeC[ xTbY ][ yTbY ]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ab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968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6F0EBB" w:rsidRPr="00DE1724" w:rsidRDefault="006F0EBB" w:rsidP="006F0EBB">
      <w:pPr>
        <w:keepNext/>
        <w:widowControl/>
        <w:tabs>
          <w:tab w:val="left" w:pos="851"/>
          <w:tab w:val="left" w:pos="1134"/>
          <w:tab w:val="left" w:pos="1418"/>
          <w:tab w:val="left" w:pos="3600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562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nLfnstOutSize</w: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highlight w:val="yellow"/>
          <w:lang w:val="en-CA" w:eastAsia="ko-KR"/>
        </w:rPr>
        <w:t xml:space="preserve"> = ( nTbW &gt;= 8  &amp;&amp;  nTbH  &gt;= 8 )  ?  36  :  16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ab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969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6F0EBB" w:rsidRPr="00DE1724" w:rsidRDefault="006F0EBB" w:rsidP="006F0EBB">
      <w:pPr>
        <w:keepNext/>
        <w:widowControl/>
        <w:tabs>
          <w:tab w:val="left" w:pos="851"/>
          <w:tab w:val="left" w:pos="1134"/>
          <w:tab w:val="left" w:pos="1418"/>
          <w:tab w:val="left" w:pos="3600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562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log2LfnstSize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 xml:space="preserve"> = ( nTbW &gt;= 8  &amp;&amp;  nTbH  &gt;= 8 )  ?  3  :  2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ab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970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6F0EBB" w:rsidRPr="00DE1724" w:rsidRDefault="006F0EBB" w:rsidP="006F0EBB">
      <w:pPr>
        <w:keepNext/>
        <w:widowControl/>
        <w:tabs>
          <w:tab w:val="left" w:pos="851"/>
          <w:tab w:val="left" w:pos="1134"/>
          <w:tab w:val="left" w:pos="1418"/>
          <w:tab w:val="left" w:pos="3600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562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nLfnstSize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 xml:space="preserve"> = 1  &lt;&lt;  log2LfnstSize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ab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ab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971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6F0EBB" w:rsidRPr="00DE1724" w:rsidRDefault="006F0EBB" w:rsidP="006F0EBB">
      <w:pPr>
        <w:keepNext/>
        <w:widowControl/>
        <w:tabs>
          <w:tab w:val="left" w:pos="851"/>
          <w:tab w:val="left" w:pos="1134"/>
          <w:tab w:val="left" w:pos="1418"/>
          <w:tab w:val="left" w:pos="3600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562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numLfnstX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 xml:space="preserve"> = ( nTbW &gt; 8  &amp;&amp;  nTbH  = = 4 )  ?  2  :  1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ab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972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6F0EBB" w:rsidRPr="00DE1724" w:rsidRDefault="006F0EBB" w:rsidP="006F0EBB">
      <w:pPr>
        <w:keepNext/>
        <w:widowControl/>
        <w:tabs>
          <w:tab w:val="left" w:pos="851"/>
          <w:tab w:val="left" w:pos="1134"/>
          <w:tab w:val="left" w:pos="1418"/>
          <w:tab w:val="left" w:pos="3600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562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numLfnstY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 xml:space="preserve"> = ( nTbW = = 4  &amp;&amp;  nTbH  &gt; 8 )  ?  2  :  1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ab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973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6F0EBB" w:rsidRPr="00DE1724" w:rsidRDefault="006F0EBB" w:rsidP="006F0EBB">
      <w:pPr>
        <w:widowControl/>
        <w:tabs>
          <w:tab w:val="left" w:pos="851"/>
          <w:tab w:val="left" w:pos="1134"/>
          <w:tab w:val="left" w:pos="1418"/>
          <w:tab w:val="left" w:pos="3600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562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nonZeroSize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 xml:space="preserve"> = ( ( nTbW = = 4  &amp;&amp;  nTbH  = = 4 )  | |  ( nTbW = = 8  &amp;&amp;  nTbH  = = 8 ) )  ?  8  :  16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ab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974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6F0EBB" w:rsidRPr="001D1B7D" w:rsidRDefault="006F0EBB" w:rsidP="006F0EBB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contextualSpacing/>
        <w:rPr>
          <w:rFonts w:ascii="Times New Roman" w:eastAsia="游明朝" w:hAnsi="Times New Roman" w:cs="Times New Roman"/>
          <w:noProof/>
          <w:sz w:val="20"/>
          <w:szCs w:val="20"/>
          <w:lang w:val="en-CA" w:eastAsia="en-US"/>
        </w:rPr>
      </w:pPr>
      <w:r w:rsidRPr="001D1B7D">
        <w:rPr>
          <w:rFonts w:ascii="Times New Roman" w:eastAsia="游明朝" w:hAnsi="Times New Roman" w:cs="Times New Roman"/>
          <w:noProof/>
          <w:sz w:val="20"/>
          <w:szCs w:val="20"/>
          <w:lang w:val="en-CA"/>
        </w:rPr>
        <w:t>The wide angle intra prediction mode mapping process as specified in clause </w:t>
      </w:r>
      <w:r w:rsidRPr="001D1B7D">
        <w:rPr>
          <w:rFonts w:ascii="Times New Roman" w:eastAsia="游明朝" w:hAnsi="Times New Roman" w:cs="Times New Roman"/>
          <w:noProof/>
          <w:sz w:val="20"/>
          <w:szCs w:val="20"/>
          <w:lang w:val="en-CA"/>
        </w:rPr>
        <w:fldChar w:fldCharType="begin" w:fldLock="1"/>
      </w:r>
      <w:r w:rsidRPr="001D1B7D">
        <w:rPr>
          <w:rFonts w:ascii="Times New Roman" w:eastAsia="游明朝" w:hAnsi="Times New Roman" w:cs="Times New Roman"/>
          <w:noProof/>
          <w:sz w:val="20"/>
          <w:szCs w:val="20"/>
          <w:lang w:val="en-CA"/>
        </w:rPr>
        <w:instrText xml:space="preserve"> REF _Ref11073819 \r \h </w:instrText>
      </w:r>
      <w:r w:rsidR="00DE1724" w:rsidRPr="001D1B7D">
        <w:rPr>
          <w:rFonts w:ascii="Times New Roman" w:eastAsia="游明朝" w:hAnsi="Times New Roman" w:cs="Times New Roman"/>
          <w:noProof/>
          <w:sz w:val="20"/>
          <w:szCs w:val="20"/>
          <w:lang w:val="en-CA"/>
        </w:rPr>
        <w:instrText xml:space="preserve"> \* MERGEFORMAT </w:instrText>
      </w:r>
      <w:r w:rsidRPr="001D1B7D">
        <w:rPr>
          <w:rFonts w:ascii="Times New Roman" w:eastAsia="游明朝" w:hAnsi="Times New Roman" w:cs="Times New Roman"/>
          <w:noProof/>
          <w:sz w:val="20"/>
          <w:szCs w:val="20"/>
          <w:lang w:val="en-CA"/>
        </w:rPr>
      </w:r>
      <w:r w:rsidRPr="001D1B7D">
        <w:rPr>
          <w:rFonts w:ascii="Times New Roman" w:eastAsia="游明朝" w:hAnsi="Times New Roman" w:cs="Times New Roman"/>
          <w:noProof/>
          <w:sz w:val="20"/>
          <w:szCs w:val="20"/>
          <w:lang w:val="en-CA"/>
        </w:rPr>
        <w:fldChar w:fldCharType="separate"/>
      </w:r>
      <w:r w:rsidRPr="001D1B7D">
        <w:rPr>
          <w:rFonts w:ascii="Times New Roman" w:eastAsia="游明朝" w:hAnsi="Times New Roman" w:cs="Times New Roman"/>
          <w:noProof/>
          <w:sz w:val="20"/>
          <w:szCs w:val="20"/>
          <w:lang w:val="en-CA"/>
        </w:rPr>
        <w:t>8.4.5.2.6</w:t>
      </w:r>
      <w:r w:rsidRPr="001D1B7D">
        <w:rPr>
          <w:rFonts w:ascii="Times New Roman" w:eastAsia="游明朝" w:hAnsi="Times New Roman" w:cs="Times New Roman"/>
          <w:noProof/>
          <w:sz w:val="20"/>
          <w:szCs w:val="20"/>
          <w:lang w:val="en-CA"/>
        </w:rPr>
        <w:fldChar w:fldCharType="end"/>
      </w:r>
      <w:r w:rsidRPr="001D1B7D">
        <w:rPr>
          <w:rFonts w:ascii="Times New Roman" w:eastAsia="游明朝" w:hAnsi="Times New Roman" w:cs="Times New Roman"/>
          <w:noProof/>
          <w:sz w:val="20"/>
          <w:szCs w:val="20"/>
          <w:lang w:val="en-CA"/>
        </w:rPr>
        <w:t xml:space="preserve"> is invoked with predModeIntra, nTbW, nTbH and cIdx as inputs, and the modified predModeIntra as output.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lastRenderedPageBreak/>
        <w:t>For xSbIdx = 0..numLfnstX − 1 and ySbIdx = 0..numLfnstY − 1, the following applies: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/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The values of the list u[ x ] with x = 0..nonZeroSize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> − 1 are derived as follows:</w:t>
      </w:r>
    </w:p>
    <w:p w:rsidR="006F0EBB" w:rsidRPr="00DE1724" w:rsidRDefault="006F0EBB" w:rsidP="006F0EBB">
      <w:pPr>
        <w:widowControl/>
        <w:tabs>
          <w:tab w:val="left" w:pos="3600"/>
          <w:tab w:val="left" w:pos="3690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990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xC = ( xSbIdx &lt;&lt; log2LfnstSize ) + DiagScanOrder[ log2LfnstSize ][ log2LfnstSize ][ x ][ 0 ]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975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6F0EBB" w:rsidRPr="00DE1724" w:rsidRDefault="006F0EBB" w:rsidP="006F0EBB">
      <w:pPr>
        <w:widowControl/>
        <w:tabs>
          <w:tab w:val="left" w:pos="3600"/>
          <w:tab w:val="left" w:pos="3690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990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yC = ( ySbIdx &lt;&lt; log2LfnstSize ) + DiagScanOrder[ log2LfnstSize ][ log2LfnstSize ][ x ][ 1 ]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976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6F0EBB" w:rsidRPr="00DE1724" w:rsidRDefault="006F0EBB" w:rsidP="006F0EBB">
      <w:pPr>
        <w:widowControl/>
        <w:tabs>
          <w:tab w:val="left" w:pos="3600"/>
          <w:tab w:val="left" w:pos="3690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990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u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[</w:t>
      </w: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 xml:space="preserve"> x ] = 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>d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[ xC ][ yC ]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 xml:space="preserve"> 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977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/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The one-dimensional low frequency non-separable transformation process as specified in clause 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fldChar w:fldCharType="begin" w:fldLock="1"/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instrText xml:space="preserve"> REF _Ref10209129 \r \h  \* MERGEFORMAT </w:instrTex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fldChar w:fldCharType="separate"/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8.7.4.2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fldChar w:fldCharType="end"/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 xml:space="preserve"> is invoked with the input length of the scaled transform coefficients nonZeroSize, the transform output length nTrS set equal to </w:t>
      </w: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nLfnstOutSize,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 xml:space="preserve"> the list of scaled non-zero transform coefficients u[ x ] with x = 0..</w:t>
      </w: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nonZeroSize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 xml:space="preserve"> − 1, the intra prediction mode for LFNST set selection predModeIntra, and the LFNST index for transform selection in the selected LFNST set 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lfnst_idx[ 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>xTbY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 ][ 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>yTbY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 ]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 xml:space="preserve"> 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as inputs, and the list v[ x ] with x = 0..</w:t>
      </w: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nLfnstOutSize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> − 1 as output.</w:t>
      </w:r>
    </w:p>
    <w:p w:rsidR="006F0EBB" w:rsidRPr="001D1B7D" w:rsidRDefault="006F0EBB" w:rsidP="006F0EBB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/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 xml:space="preserve">The 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array</w:t>
      </w: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 xml:space="preserve"> 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d[ ( </w:t>
      </w: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xSbIdx &lt;&lt; log2LfnstSize ) + 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x ][ ( </w:t>
      </w: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ySbIdx &lt;&lt; log2LfnstSize ) + 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y ] with x = 0..</w:t>
      </w: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nLfnstSize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> − 1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, y = 0..</w:t>
      </w: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nLfnstSize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> − 1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 xml:space="preserve"> is derived as follows:</w:t>
      </w:r>
    </w:p>
    <w:p w:rsidR="006F0EBB" w:rsidRPr="001D1B7D" w:rsidRDefault="006F0EBB" w:rsidP="006F0EBB">
      <w:pPr>
        <w:widowControl/>
        <w:numPr>
          <w:ilvl w:val="1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游明朝" w:hAnsi="Times New Roman" w:cs="Times New Roman"/>
          <w:kern w:val="0"/>
          <w:sz w:val="20"/>
          <w:szCs w:val="20"/>
          <w:highlight w:val="yellow"/>
          <w:lang w:val="en-CA"/>
        </w:rPr>
        <w:t xml:space="preserve">If  </w:t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nLfnstSize is equal to 4, the following applies:</w:t>
      </w:r>
    </w:p>
    <w:p w:rsidR="006F0EBB" w:rsidRPr="00DE1724" w:rsidRDefault="006F0EBB" w:rsidP="006F0EBB">
      <w:pPr>
        <w:widowControl/>
        <w:numPr>
          <w:ilvl w:val="0"/>
          <w:numId w:val="5"/>
        </w:numPr>
        <w:tabs>
          <w:tab w:val="left" w:pos="794"/>
          <w:tab w:val="left" w:pos="1191"/>
          <w:tab w:val="left" w:pos="1985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 xml:space="preserve">If predModeIntra is less than or equal to 34, or equal to </w:t>
      </w:r>
      <w:r w:rsidRPr="00DE1724">
        <w:rPr>
          <w:rFonts w:ascii="Times New Roman" w:eastAsia="Malgun Gothic" w:hAnsi="Times New Roman" w:cs="Times New Roman"/>
          <w:kern w:val="0"/>
          <w:sz w:val="20"/>
          <w:szCs w:val="20"/>
          <w:lang w:val="en-CA" w:eastAsia="ko-KR"/>
        </w:rPr>
        <w:t>INTRA_LT_CCLM, INTRA_T_CCLM, or INTRA_L_CCLM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 xml:space="preserve">, 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>the following applies:</w:t>
      </w:r>
    </w:p>
    <w:p w:rsidR="006F0EBB" w:rsidRPr="00DE1724" w:rsidRDefault="006F0EBB" w:rsidP="006F0EBB">
      <w:pPr>
        <w:widowControl/>
        <w:tabs>
          <w:tab w:val="left" w:pos="2520"/>
          <w:tab w:val="left" w:pos="3600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350"/>
        <w:jc w:val="righ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</w:pP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>d[ ( </w:t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xSbIdx &lt;&lt; log2LfnstSize ) + 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>x ][ ( </w:t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ySbIdx &lt;&lt; log2LfnstSize ) + 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>y ] = v[ x + ( y &lt;&lt; </w:t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log2LfnstSize ) ]</w:t>
      </w: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 xml:space="preserve"> 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ab/>
        <w:t>(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instrText xml:space="preserve"> STYLEREF 1 \s </w:instrTex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8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noBreakHyphen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978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)</w:t>
      </w:r>
    </w:p>
    <w:p w:rsidR="006F0EBB" w:rsidRPr="00DE1724" w:rsidRDefault="006F0EBB" w:rsidP="006F0EBB">
      <w:pPr>
        <w:widowControl/>
        <w:numPr>
          <w:ilvl w:val="0"/>
          <w:numId w:val="5"/>
        </w:numPr>
        <w:tabs>
          <w:tab w:val="left" w:pos="794"/>
          <w:tab w:val="left" w:pos="1191"/>
          <w:tab w:val="left" w:pos="1985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Otherwise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>, the following applies:</w:t>
      </w:r>
    </w:p>
    <w:p w:rsidR="006F0EBB" w:rsidRPr="00DE1724" w:rsidRDefault="006F0EBB" w:rsidP="006F0EBB">
      <w:pPr>
        <w:widowControl/>
        <w:tabs>
          <w:tab w:val="left" w:pos="2105"/>
          <w:tab w:val="left" w:pos="3600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350"/>
        <w:jc w:val="righ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</w:pP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>d[ ( </w:t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xSbIdx &lt;&lt; log2LfnstSize ) + 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>x ][ ( </w:t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ySbIdx &lt;&lt; log2LfnstSize ) + 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>y ] = v[ y + ( x &lt;&lt; </w:t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log2LfnstSize ) ]</w:t>
      </w: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 xml:space="preserve">  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ab/>
        <w:t>(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instrText xml:space="preserve"> STYLEREF 1 \s </w:instrTex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8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noBreakHyphen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979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)</w:t>
      </w:r>
    </w:p>
    <w:p w:rsidR="006F0EBB" w:rsidRPr="001D1B7D" w:rsidRDefault="006F0EBB" w:rsidP="006F0EBB">
      <w:pPr>
        <w:widowControl/>
        <w:numPr>
          <w:ilvl w:val="0"/>
          <w:numId w:val="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游明朝" w:hAnsi="Times New Roman" w:cs="Times New Roman"/>
          <w:kern w:val="0"/>
          <w:sz w:val="20"/>
          <w:szCs w:val="20"/>
          <w:highlight w:val="yellow"/>
          <w:lang w:val="en-CA"/>
        </w:rPr>
        <w:t xml:space="preserve">Otherwise (if </w:t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nLfnstSize is equal to 8), the following applies:</w:t>
      </w:r>
    </w:p>
    <w:p w:rsidR="006F0EBB" w:rsidRPr="001D1B7D" w:rsidRDefault="006F0EBB" w:rsidP="006F0EBB">
      <w:pPr>
        <w:widowControl/>
        <w:numPr>
          <w:ilvl w:val="0"/>
          <w:numId w:val="5"/>
        </w:numPr>
        <w:tabs>
          <w:tab w:val="left" w:pos="794"/>
          <w:tab w:val="left" w:pos="1191"/>
          <w:tab w:val="left" w:pos="1985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highlight w:val="yellow"/>
          <w:lang w:val="en-CA"/>
        </w:rPr>
      </w:pPr>
      <w:r w:rsidRPr="001D1B7D">
        <w:rPr>
          <w:rFonts w:ascii="Times New Roman" w:eastAsia="游明朝" w:hAnsi="Times New Roman" w:cs="Times New Roman"/>
          <w:kern w:val="0"/>
          <w:sz w:val="20"/>
          <w:szCs w:val="20"/>
          <w:highlight w:val="yellow"/>
          <w:lang w:val="en-CA"/>
        </w:rPr>
        <w:t>The valid area elementNum is defined with two set of table as</w:t>
      </w:r>
    </w:p>
    <w:p w:rsidR="006F0EBB" w:rsidRPr="001D1B7D" w:rsidRDefault="006F0EBB" w:rsidP="006F0EBB">
      <w:pPr>
        <w:widowControl/>
        <w:tabs>
          <w:tab w:val="left" w:pos="1191"/>
          <w:tab w:val="left" w:pos="1985"/>
        </w:tabs>
        <w:overflowPunct w:val="0"/>
        <w:autoSpaceDE w:val="0"/>
        <w:autoSpaceDN w:val="0"/>
        <w:adjustRightInd w:val="0"/>
        <w:spacing w:before="136"/>
        <w:ind w:left="1591"/>
        <w:contextualSpacing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highlight w:val="yellow"/>
          <w:lang w:val="en-CA"/>
        </w:rPr>
      </w:pPr>
      <w:r w:rsidRPr="001D1B7D">
        <w:rPr>
          <w:rFonts w:ascii="Times New Roman" w:eastAsia="游明朝" w:hAnsi="Times New Roman" w:cs="Times New Roman"/>
          <w:kern w:val="0"/>
          <w:sz w:val="20"/>
          <w:szCs w:val="20"/>
          <w:highlight w:val="yellow"/>
          <w:lang w:val="en-CA"/>
        </w:rPr>
        <w:t>elementNum[2][8] = { {8, 6, 6, 6, 4, 4, 1, 1}, {6, 6, 6, 6, 4, 4, 4, 0} }</w:t>
      </w:r>
    </w:p>
    <w:p w:rsidR="006F0EBB" w:rsidRPr="001D1B7D" w:rsidRDefault="006F0EBB" w:rsidP="006F0EBB">
      <w:pPr>
        <w:widowControl/>
        <w:numPr>
          <w:ilvl w:val="0"/>
          <w:numId w:val="5"/>
        </w:numPr>
        <w:tabs>
          <w:tab w:val="left" w:pos="794"/>
          <w:tab w:val="left" w:pos="1191"/>
          <w:tab w:val="left" w:pos="1985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游明朝" w:hAnsi="Times New Roman" w:cs="Times New Roman"/>
          <w:kern w:val="0"/>
          <w:sz w:val="20"/>
          <w:szCs w:val="20"/>
          <w:highlight w:val="yellow"/>
          <w:lang w:val="en-CA"/>
        </w:rPr>
        <w:t>The valiable cnt is set to 0.</w:t>
      </w:r>
    </w:p>
    <w:p w:rsidR="006F0EBB" w:rsidRPr="001D1B7D" w:rsidRDefault="006F0EBB" w:rsidP="006F0EBB">
      <w:pPr>
        <w:widowControl/>
        <w:numPr>
          <w:ilvl w:val="0"/>
          <w:numId w:val="5"/>
        </w:numPr>
        <w:tabs>
          <w:tab w:val="left" w:pos="794"/>
          <w:tab w:val="left" w:pos="1191"/>
          <w:tab w:val="left" w:pos="1985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 xml:space="preserve">If predModeIntra is less than or equal to 34, or equal to </w:t>
      </w:r>
      <w:r w:rsidRPr="001D1B7D">
        <w:rPr>
          <w:rFonts w:ascii="Times New Roman" w:eastAsia="Malgun Gothic" w:hAnsi="Times New Roman" w:cs="Times New Roman"/>
          <w:kern w:val="0"/>
          <w:sz w:val="20"/>
          <w:szCs w:val="20"/>
          <w:highlight w:val="yellow"/>
          <w:lang w:val="en-CA" w:eastAsia="ko-KR"/>
        </w:rPr>
        <w:t>INTRA_LT_CCLM, INTRA_T_CCLM, or INTRA_L_CCLM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 xml:space="preserve">, 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en-US"/>
        </w:rPr>
        <w:t>the following applies:</w:t>
      </w:r>
    </w:p>
    <w:p w:rsidR="006F0EBB" w:rsidRPr="001D1B7D" w:rsidRDefault="006F0EBB" w:rsidP="006F0EBB">
      <w:pPr>
        <w:widowControl/>
        <w:tabs>
          <w:tab w:val="left" w:pos="1610"/>
          <w:tab w:val="left" w:pos="2520"/>
          <w:tab w:val="left" w:pos="3600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35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lastRenderedPageBreak/>
        <w:t>d[ ( </w:t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xSbIdx &lt;&lt; log2LfnstSize ) + 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>x ][ ( </w:t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ySbIdx &lt;&lt; log2LfnstSize ) + 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 xml:space="preserve">y ] = 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br/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 xml:space="preserve">  ( x &gt;= 4 &amp;&amp; y &gt;= 4 )  ? d[ ( </w:t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xSbIdx &lt;&lt; log2LfnstSize ) + 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>x  ][ ( </w:t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ySbIdx &lt;&lt; log2LfnstSize ) + 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 xml:space="preserve">y  ] </w:t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 xml:space="preserve"> : </w:t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br/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highlight w:val="yellow"/>
          <w:lang w:val="en-CA" w:eastAsia="ko-KR"/>
        </w:rPr>
        <w:tab/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( (x &lt; elementNum[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>lfnst_idx[ 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en-US"/>
        </w:rPr>
        <w:t>xTbY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> ][ 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en-US"/>
        </w:rPr>
        <w:t>yTbY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> ]</w:t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 xml:space="preserve"> - 1][y] )  ?  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>v[ cnt++</w:t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 ] : 0)</w:t>
      </w:r>
    </w:p>
    <w:p w:rsidR="006F0EBB" w:rsidRPr="001D1B7D" w:rsidRDefault="006F0EBB" w:rsidP="006F0EBB">
      <w:pPr>
        <w:widowControl/>
        <w:numPr>
          <w:ilvl w:val="0"/>
          <w:numId w:val="5"/>
        </w:numPr>
        <w:tabs>
          <w:tab w:val="left" w:pos="794"/>
          <w:tab w:val="left" w:pos="1191"/>
          <w:tab w:val="left" w:pos="1985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>Otherwise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en-US"/>
        </w:rPr>
        <w:t>, the following applies:</w:t>
      </w:r>
    </w:p>
    <w:p w:rsidR="006F0EBB" w:rsidRPr="00DE1724" w:rsidRDefault="006F0EBB" w:rsidP="006F0EBB">
      <w:pPr>
        <w:widowControl/>
        <w:tabs>
          <w:tab w:val="left" w:pos="1610"/>
          <w:tab w:val="left" w:pos="2520"/>
          <w:tab w:val="left" w:pos="3600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35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</w:pP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>d[ ( </w:t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xSbIdx &lt;&lt; log2LfnstSize ) + 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>x ][ ( </w:t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ySbIdx &lt;&lt; log2LfnstSize ) + 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 xml:space="preserve">y ] = 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br/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 xml:space="preserve">  ( x &gt;= 4 &amp;&amp; y &gt;= 4 )  ? d[ ( </w:t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xSbIdx &lt;&lt; log2LfnstSize ) + 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>x  ][ ( </w:t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ySbIdx &lt;&lt; log2LfnstSize ) + 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 xml:space="preserve">y  ] </w:t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 xml:space="preserve"> : </w:t>
      </w:r>
      <w:r w:rsidRPr="001D1B7D">
        <w:rPr>
          <w:rFonts w:ascii="Times New Roman" w:eastAsia="SimSun" w:hAnsi="Times New Roman" w:cs="Times New Roman"/>
          <w:noProof/>
          <w:kern w:val="0"/>
          <w:sz w:val="20"/>
          <w:szCs w:val="20"/>
          <w:highlight w:val="yellow"/>
          <w:lang w:val="en-CA" w:eastAsia="ko-KR"/>
        </w:rPr>
        <w:tab/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br/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( (y &lt; elementNum[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>lfnst_idx[ 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en-US"/>
        </w:rPr>
        <w:t>xTbY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> ][ 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en-US"/>
        </w:rPr>
        <w:t>yTbY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> ]</w:t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 xml:space="preserve"> - 1][x] )  ?  </w: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CA" w:eastAsia="ko-KR"/>
        </w:rPr>
        <w:t>v[ cnt++</w:t>
      </w: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 ] : 0)</w:t>
      </w:r>
    </w:p>
    <w:p w:rsidR="006F0EBB" w:rsidRPr="00DE1724" w:rsidRDefault="006F0EBB" w:rsidP="006F0EBB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The variable implicitMtsEnabled is derived as follows: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If sps_mts_enabled_flag is equal to 1 and one of the following conditions is true, implicitMtsEnabled is set equal to 1: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IntraSubPartitionsSplitType is not equal to ISP_NO_SPLIT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cu_sbt_flag is equal to 1 and Max( nTbW, nTbH ) is less than or equal to 32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sps_explicit_mts_intra_enabled_flag and sps_explicit_mts_inter_enabled_flag are both equal to 0 and CuPredMode[ xTbY ][ yTbY ] is equal to MODE_INTRA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Otherwise, implicitMtsEnabled is set equal to 0.</w:t>
      </w:r>
    </w:p>
    <w:p w:rsidR="006F0EBB" w:rsidRPr="00DE1724" w:rsidRDefault="006F0EBB" w:rsidP="006F0EBB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bookmarkStart w:id="4" w:name="_Ref522130363"/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If cIdx is greater than 0, trTypeHor and trTypeVer are set equal to 0.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Otherwise, if implicitMtsEnabled is equal to 1, the following applies: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If IntraSubPartitionsSplitType is not equal to ISP_NO_SPLIT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 xml:space="preserve"> 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or both sps_explicit_mts_intra_enabled_flag and sps_explicit_mts_inter_enabled_flag are equal to 0 and CuPredMode[ xTbY ][ yTbY ] is equal to MODE_INTRA, trTypeHor and trTypeVer are derived as follows:</w:t>
      </w:r>
    </w:p>
    <w:p w:rsidR="006F0EBB" w:rsidRPr="00DE1724" w:rsidRDefault="006F0EBB" w:rsidP="006F0EBB">
      <w:pPr>
        <w:widowControl/>
        <w:tabs>
          <w:tab w:val="left" w:pos="1134"/>
          <w:tab w:val="left" w:pos="3600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99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trTypeHor = ( nTbW &gt;= 4  &amp;&amp;  nTbW &lt;= 16 ) ? 1 : 0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ab/>
        <w:t>(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instrText xml:space="preserve"> STYLEREF 1 \s </w:instrTex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8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noBreakHyphen/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980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)</w:t>
      </w:r>
    </w:p>
    <w:p w:rsidR="006F0EBB" w:rsidRPr="00DE1724" w:rsidRDefault="006F0EBB" w:rsidP="006F0EBB">
      <w:pPr>
        <w:widowControl/>
        <w:tabs>
          <w:tab w:val="left" w:pos="1134"/>
          <w:tab w:val="left" w:pos="3600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99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trTypeVer = ( nTbH &gt;= 4  &amp;&amp;  nTbH &lt;= 16 ) ? 1 : 0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ab/>
        <w:t>(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instrText xml:space="preserve"> STYLEREF 1 \s </w:instrTex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8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noBreakHyphen/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981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)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 xml:space="preserve">Otherwise, if cu_sbt_flag is equal to 1, trTypeHor and trTypeVer are specified in 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instrText xml:space="preserve"> REF _Ref620099 \h </w:instrText>
      </w:r>
      <w:r w:rsidR="00DE1724"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instrText xml:space="preserve"> \* MERGEFORMAT </w:instrTex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Table 8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  <w:t>18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 xml:space="preserve"> depending on cu_sbt_horizontal_flag and cu_sbt_pos_flag.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lastRenderedPageBreak/>
        <w:t xml:space="preserve">Otherwise, trTypeHor and trTypeVer are specified in 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instrText xml:space="preserve"> REF _Ref522136682 \h </w:instrText>
      </w:r>
      <w:r w:rsidR="00DE1724"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instrText xml:space="preserve"> \* MERGEFORMAT </w:instrTex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Table 8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noBreakHyphen/>
        <w:t>17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 xml:space="preserve"> depending on tu_mts_idx[ 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xTbY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 ][ 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yTbY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 ].</w:t>
      </w:r>
    </w:p>
    <w:p w:rsidR="006F0EBB" w:rsidRPr="00DE1724" w:rsidRDefault="006F0EBB" w:rsidP="006F0EBB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The variables nonZeroW and nonZeroH are derived as follows:</w:t>
      </w:r>
    </w:p>
    <w:p w:rsidR="006F0EBB" w:rsidRPr="00DE1724" w:rsidRDefault="006F0EBB" w:rsidP="006F0EBB">
      <w:pPr>
        <w:widowControl/>
        <w:tabs>
          <w:tab w:val="left" w:pos="851"/>
          <w:tab w:val="left" w:pos="1134"/>
          <w:tab w:val="left" w:pos="1418"/>
          <w:tab w:val="left" w:pos="3600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562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nonZeroW = Min( nTbW, ( trTypeHor &gt; 0 )  ?  16  :  32 )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ab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982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6F0EBB" w:rsidRPr="00DE1724" w:rsidRDefault="006F0EBB" w:rsidP="006F0EBB">
      <w:pPr>
        <w:widowControl/>
        <w:tabs>
          <w:tab w:val="left" w:pos="851"/>
          <w:tab w:val="left" w:pos="1134"/>
          <w:tab w:val="left" w:pos="1418"/>
          <w:tab w:val="left" w:pos="3600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562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nonZeroH = Min( nTbH, ( trTypeVer &gt; 0 )  ?  16  :  32 )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ab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983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6F0EBB" w:rsidRPr="00DE1724" w:rsidRDefault="006F0EBB" w:rsidP="006F0EBB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The (nTbW)x(nTbH) array r of residual samples is derived as follows:</w:t>
      </w:r>
    </w:p>
    <w:p w:rsidR="006F0EBB" w:rsidRPr="00DE1724" w:rsidRDefault="006F0EBB" w:rsidP="006F0EBB">
      <w:pPr>
        <w:widowControl/>
        <w:numPr>
          <w:ilvl w:val="0"/>
          <w:numId w:val="2"/>
        </w:numPr>
        <w:tabs>
          <w:tab w:val="left" w:pos="794"/>
          <w:tab w:val="left" w:pos="1080"/>
          <w:tab w:val="left" w:pos="1191"/>
          <w:tab w:val="left" w:pos="1440"/>
          <w:tab w:val="left" w:pos="1588"/>
          <w:tab w:val="left" w:pos="1701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When nTbH is greater than 1, each (vertical) column of scaled transform coefficients d[ x ][ y ] with x = 0..nonZeroW − 1, y = 0..nonZeroH − 1 is transformed to e[ x ][ y ] with x = 0..nonZeroW − 1, y = 0..nTbH − 1 by invoking the one-dimensional transformation process as specified in clause 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instrText xml:space="preserve"> REF _Ref522122832 \r \h </w:instrText>
      </w:r>
      <w:r w:rsidR="00DE1724"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instrText xml:space="preserve"> \* MERGEFORMAT </w:instrTex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8.7.4.4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 xml:space="preserve"> for each column x = 0..nonZeroW − 1 with the height of the transform block nTbH, the non-zero height of the scaled transform coefficients nonZeroH, the list d[ x ][ y ] with y = 0..nonZeroH − 1 and the transform type variable trType set equal to trTypeVer as inputs, and the output is the list e[ x ][ y ] with y = 0..nTbH − 1.</w:t>
      </w:r>
    </w:p>
    <w:p w:rsidR="006F0EBB" w:rsidRPr="00DE1724" w:rsidRDefault="006F0EBB" w:rsidP="006F0EBB">
      <w:pPr>
        <w:widowControl/>
        <w:numPr>
          <w:ilvl w:val="0"/>
          <w:numId w:val="2"/>
        </w:numPr>
        <w:tabs>
          <w:tab w:val="left" w:pos="794"/>
          <w:tab w:val="left" w:pos="1080"/>
          <w:tab w:val="left" w:pos="1191"/>
          <w:tab w:val="left" w:pos="1440"/>
          <w:tab w:val="left" w:pos="1588"/>
          <w:tab w:val="left" w:pos="1701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When nTbH and nTbW are both greater than 1, the intermediate sample values g[ x ][ y ] with x = 0..nonZeroW − 1, y = 0..nTbH − 1 are derived as follows:</w:t>
      </w:r>
    </w:p>
    <w:p w:rsidR="006F0EBB" w:rsidRPr="00DE1724" w:rsidRDefault="006F0EBB" w:rsidP="006F0EBB">
      <w:pPr>
        <w:widowControl/>
        <w:tabs>
          <w:tab w:val="left" w:pos="851"/>
          <w:tab w:val="left" w:pos="1134"/>
          <w:tab w:val="left" w:pos="1418"/>
          <w:tab w:val="left" w:pos="3600"/>
          <w:tab w:val="left" w:pos="3690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562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g[ x ][ y ] = Clip3( CoeffMin, CoeffMax, ( e[ x ][ y ] + 64 )  &gt;&gt;  7 )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ab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984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6F0EBB" w:rsidRPr="00DE1724" w:rsidRDefault="006F0EBB" w:rsidP="006F0EBB">
      <w:pPr>
        <w:widowControl/>
        <w:numPr>
          <w:ilvl w:val="0"/>
          <w:numId w:val="2"/>
        </w:numPr>
        <w:tabs>
          <w:tab w:val="left" w:pos="794"/>
          <w:tab w:val="left" w:pos="1080"/>
          <w:tab w:val="left" w:pos="1191"/>
          <w:tab w:val="left" w:pos="1440"/>
          <w:tab w:val="left" w:pos="1588"/>
          <w:tab w:val="left" w:pos="1701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When nTbW is greater than 1, each (horizontal) row of the resulting array g[ x ][ y ] with x = 0..nonZeroW − 1, y = 0..nTbH − 1 is transformed to r[ x ][ y ] with x = 0..nTbW − 1, y = 0..nTbH − 1 by invoking the one-dimensional transformation process as specified in clause 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begin" w:fldLock="1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instrText xml:space="preserve"> REF _Ref522122832 \r \h </w:instrText>
      </w:r>
      <w:r w:rsidR="00DE1724"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instrText xml:space="preserve"> \* MERGEFORMAT </w:instrTex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>8.7.4.4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 xml:space="preserve"> for each row y = 0..nTbH − 1 with the width of the transform block nTbW, the non-zero width of the resulting array g[ x ][ y ] nonZeroW, the list g[ x ][ y ] with x = 0..nonZeroW − 1 and the transform type variable trType set equal to trTypeHor as inputs, and the output is the list r[ x ][ y ] with x = 0..nTbW − 1.</w:t>
      </w:r>
    </w:p>
    <w:p w:rsidR="006F0EBB" w:rsidRPr="00DE1724" w:rsidRDefault="006F0EBB" w:rsidP="006F0EBB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</w:pPr>
    </w:p>
    <w:p w:rsidR="006F0EBB" w:rsidRPr="001D1B7D" w:rsidRDefault="006F0EBB" w:rsidP="006F0EBB">
      <w:pPr>
        <w:keepNext/>
        <w:widowControl/>
        <w:overflowPunct w:val="0"/>
        <w:autoSpaceDE w:val="0"/>
        <w:autoSpaceDN w:val="0"/>
        <w:adjustRightInd w:val="0"/>
        <w:spacing w:before="240" w:after="113"/>
        <w:jc w:val="center"/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ko-KR"/>
        </w:rPr>
      </w:pPr>
      <w:bookmarkStart w:id="5" w:name="_Ref522136682"/>
      <w:r w:rsidRPr="001D1B7D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ko-KR"/>
        </w:rPr>
        <w:t xml:space="preserve">Table </w:t>
      </w:r>
      <w:r w:rsidRPr="001D1B7D">
        <w:rPr>
          <w:rFonts w:ascii="Times New Roman" w:eastAsia="Malgun Gothic" w:hAnsi="Times New Roman" w:cs="Times New Roman"/>
          <w:b/>
          <w:bCs/>
          <w:sz w:val="20"/>
          <w:szCs w:val="20"/>
        </w:rPr>
        <w:fldChar w:fldCharType="begin" w:fldLock="1"/>
      </w:r>
      <w:r w:rsidRPr="001D1B7D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ko-KR"/>
        </w:rPr>
        <w:instrText xml:space="preserve"> STYLEREF 1 \s </w:instrText>
      </w:r>
      <w:r w:rsidRPr="001D1B7D">
        <w:rPr>
          <w:rFonts w:ascii="Times New Roman" w:eastAsia="Malgun Gothic" w:hAnsi="Times New Roman" w:cs="Times New Roman"/>
          <w:b/>
          <w:bCs/>
          <w:sz w:val="20"/>
          <w:szCs w:val="20"/>
        </w:rPr>
        <w:fldChar w:fldCharType="separate"/>
      </w:r>
      <w:r w:rsidRPr="001D1B7D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ko-KR"/>
        </w:rPr>
        <w:t>8</w:t>
      </w:r>
      <w:r w:rsidRPr="001D1B7D">
        <w:rPr>
          <w:rFonts w:ascii="Times New Roman" w:eastAsia="Malgun Gothic" w:hAnsi="Times New Roman" w:cs="Times New Roman"/>
          <w:b/>
          <w:bCs/>
          <w:sz w:val="20"/>
          <w:szCs w:val="20"/>
        </w:rPr>
        <w:fldChar w:fldCharType="end"/>
      </w:r>
      <w:r w:rsidRPr="001D1B7D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ko-KR"/>
        </w:rPr>
        <w:noBreakHyphen/>
      </w:r>
      <w:r w:rsidRPr="001D1B7D">
        <w:rPr>
          <w:rFonts w:ascii="Times New Roman" w:eastAsia="Malgun Gothic" w:hAnsi="Times New Roman" w:cs="Times New Roman"/>
          <w:b/>
          <w:bCs/>
          <w:sz w:val="20"/>
          <w:szCs w:val="20"/>
        </w:rPr>
        <w:fldChar w:fldCharType="begin" w:fldLock="1"/>
      </w:r>
      <w:r w:rsidRPr="001D1B7D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ko-KR"/>
        </w:rPr>
        <w:instrText xml:space="preserve"> SEQ Table \* ARABIC \s 1 </w:instrText>
      </w:r>
      <w:r w:rsidRPr="001D1B7D">
        <w:rPr>
          <w:rFonts w:ascii="Times New Roman" w:eastAsia="Malgun Gothic" w:hAnsi="Times New Roman" w:cs="Times New Roman"/>
          <w:b/>
          <w:bCs/>
          <w:sz w:val="20"/>
          <w:szCs w:val="20"/>
        </w:rPr>
        <w:fldChar w:fldCharType="separate"/>
      </w:r>
      <w:r w:rsidRPr="001D1B7D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ko-KR"/>
        </w:rPr>
        <w:t>17</w:t>
      </w:r>
      <w:r w:rsidRPr="001D1B7D">
        <w:rPr>
          <w:rFonts w:ascii="Times New Roman" w:eastAsia="Malgun Gothic" w:hAnsi="Times New Roman" w:cs="Times New Roman"/>
          <w:b/>
          <w:bCs/>
          <w:sz w:val="20"/>
          <w:szCs w:val="20"/>
        </w:rPr>
        <w:fldChar w:fldCharType="end"/>
      </w:r>
      <w:bookmarkEnd w:id="4"/>
      <w:bookmarkEnd w:id="5"/>
      <w:r w:rsidRPr="001D1B7D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ko-KR"/>
        </w:rPr>
        <w:t xml:space="preserve"> – Specification of trTypeHor and trTypeVer depending on tu_mts_idx[ x ][ y ]</w:t>
      </w:r>
    </w:p>
    <w:tbl>
      <w:tblPr>
        <w:tblStyle w:val="TableGrid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039"/>
        <w:gridCol w:w="316"/>
        <w:gridCol w:w="316"/>
        <w:gridCol w:w="316"/>
        <w:gridCol w:w="316"/>
        <w:gridCol w:w="316"/>
      </w:tblGrid>
      <w:tr w:rsidR="006F0EBB" w:rsidRPr="00DE1724" w:rsidTr="006F0EB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BB" w:rsidRPr="00DE1724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b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b/>
                <w:noProof/>
                <w:lang w:val="en-CA" w:eastAsia="ko-KR"/>
              </w:rPr>
              <w:t>tu_mts_idx[ </w:t>
            </w:r>
            <w:r w:rsidRPr="00DE1724">
              <w:rPr>
                <w:rFonts w:ascii="Times New Roman" w:hAnsi="Times New Roman" w:cs="Times New Roman"/>
                <w:b/>
                <w:noProof/>
                <w:lang w:val="en-CA" w:eastAsia="en-US"/>
              </w:rPr>
              <w:t>x0</w:t>
            </w:r>
            <w:r w:rsidRPr="00DE1724">
              <w:rPr>
                <w:rFonts w:ascii="Times New Roman" w:hAnsi="Times New Roman" w:cs="Times New Roman"/>
                <w:b/>
                <w:noProof/>
                <w:lang w:val="en-CA" w:eastAsia="ko-KR"/>
              </w:rPr>
              <w:t> ][ </w:t>
            </w:r>
            <w:r w:rsidRPr="00DE1724">
              <w:rPr>
                <w:rFonts w:ascii="Times New Roman" w:hAnsi="Times New Roman" w:cs="Times New Roman"/>
                <w:b/>
                <w:noProof/>
                <w:lang w:val="en-CA" w:eastAsia="en-US"/>
              </w:rPr>
              <w:t>y0</w:t>
            </w:r>
            <w:r w:rsidRPr="00DE1724">
              <w:rPr>
                <w:rFonts w:ascii="Times New Roman" w:hAnsi="Times New Roman" w:cs="Times New Roman"/>
                <w:b/>
                <w:noProof/>
                <w:lang w:val="en-CA" w:eastAsia="ko-KR"/>
              </w:rPr>
              <w:t> 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BB" w:rsidRPr="00DE1724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b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BB" w:rsidRPr="00DE1724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b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DE1724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b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b/>
                <w:noProof/>
                <w:lang w:val="en-CA"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DE1724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b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b/>
                <w:noProof/>
                <w:lang w:val="en-CA"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DE1724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b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b/>
                <w:noProof/>
                <w:lang w:val="en-CA" w:eastAsia="ko-KR"/>
              </w:rPr>
              <w:t>4</w:t>
            </w:r>
          </w:p>
        </w:tc>
      </w:tr>
      <w:tr w:rsidR="006F0EBB" w:rsidRPr="00DE1724" w:rsidTr="006F0EB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BB" w:rsidRPr="00DE1724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BB" w:rsidRPr="00DE1724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BB" w:rsidRPr="00DE1724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DE1724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noProof/>
                <w:lang w:val="en-CA"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DE1724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DE1724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noProof/>
                <w:lang w:val="en-CA" w:eastAsia="ko-KR"/>
              </w:rPr>
              <w:t>2</w:t>
            </w:r>
          </w:p>
        </w:tc>
      </w:tr>
      <w:tr w:rsidR="006F0EBB" w:rsidRPr="00DE1724" w:rsidTr="006F0EB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BB" w:rsidRPr="00DE1724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noProof/>
                <w:lang w:val="en-CA" w:eastAsia="ko-KR"/>
              </w:rPr>
              <w:t>trTypeVer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BB" w:rsidRPr="00DE1724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BB" w:rsidRPr="00DE1724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DE1724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DE1724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noProof/>
                <w:lang w:val="en-CA"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DE1724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noProof/>
                <w:lang w:val="en-CA" w:eastAsia="ko-KR"/>
              </w:rPr>
              <w:t>2</w:t>
            </w:r>
          </w:p>
        </w:tc>
      </w:tr>
    </w:tbl>
    <w:p w:rsidR="006F0EBB" w:rsidRPr="00DE1724" w:rsidRDefault="006F0EBB" w:rsidP="006F0EBB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</w:pPr>
    </w:p>
    <w:p w:rsidR="006F0EBB" w:rsidRPr="001D1B7D" w:rsidRDefault="006F0EBB" w:rsidP="006F0EBB">
      <w:pPr>
        <w:keepNext/>
        <w:widowControl/>
        <w:overflowPunct w:val="0"/>
        <w:autoSpaceDE w:val="0"/>
        <w:autoSpaceDN w:val="0"/>
        <w:adjustRightInd w:val="0"/>
        <w:spacing w:before="240" w:after="113"/>
        <w:jc w:val="center"/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/>
        </w:rPr>
      </w:pPr>
      <w:bookmarkStart w:id="6" w:name="_Ref620099"/>
      <w:r w:rsidRPr="001D1B7D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/>
        </w:rPr>
        <w:lastRenderedPageBreak/>
        <w:t xml:space="preserve">Table </w:t>
      </w:r>
      <w:r w:rsidRPr="001D1B7D">
        <w:rPr>
          <w:rFonts w:ascii="Times New Roman" w:eastAsia="Malgun Gothic" w:hAnsi="Times New Roman" w:cs="Times New Roman"/>
          <w:b/>
          <w:bCs/>
          <w:sz w:val="20"/>
          <w:szCs w:val="20"/>
        </w:rPr>
        <w:fldChar w:fldCharType="begin" w:fldLock="1"/>
      </w:r>
      <w:r w:rsidRPr="001D1B7D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/>
        </w:rPr>
        <w:instrText xml:space="preserve"> STYLEREF 1 \s </w:instrText>
      </w:r>
      <w:r w:rsidRPr="001D1B7D">
        <w:rPr>
          <w:rFonts w:ascii="Times New Roman" w:eastAsia="Malgun Gothic" w:hAnsi="Times New Roman" w:cs="Times New Roman"/>
          <w:b/>
          <w:bCs/>
          <w:sz w:val="20"/>
          <w:szCs w:val="20"/>
        </w:rPr>
        <w:fldChar w:fldCharType="separate"/>
      </w:r>
      <w:r w:rsidRPr="001D1B7D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/>
        </w:rPr>
        <w:t>8</w:t>
      </w:r>
      <w:r w:rsidRPr="001D1B7D">
        <w:rPr>
          <w:rFonts w:ascii="Times New Roman" w:eastAsia="Malgun Gothic" w:hAnsi="Times New Roman" w:cs="Times New Roman"/>
          <w:b/>
          <w:bCs/>
          <w:sz w:val="20"/>
          <w:szCs w:val="20"/>
        </w:rPr>
        <w:fldChar w:fldCharType="end"/>
      </w:r>
      <w:r w:rsidRPr="001D1B7D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/>
        </w:rPr>
        <w:noBreakHyphen/>
      </w:r>
      <w:r w:rsidRPr="001D1B7D">
        <w:rPr>
          <w:rFonts w:ascii="Times New Roman" w:eastAsia="Malgun Gothic" w:hAnsi="Times New Roman" w:cs="Times New Roman"/>
          <w:b/>
          <w:bCs/>
          <w:sz w:val="20"/>
          <w:szCs w:val="20"/>
        </w:rPr>
        <w:fldChar w:fldCharType="begin" w:fldLock="1"/>
      </w:r>
      <w:r w:rsidRPr="001D1B7D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/>
        </w:rPr>
        <w:instrText xml:space="preserve"> SEQ Table \* ARABIC \s 1 </w:instrText>
      </w:r>
      <w:r w:rsidRPr="001D1B7D">
        <w:rPr>
          <w:rFonts w:ascii="Times New Roman" w:eastAsia="Malgun Gothic" w:hAnsi="Times New Roman" w:cs="Times New Roman"/>
          <w:b/>
          <w:bCs/>
          <w:sz w:val="20"/>
          <w:szCs w:val="20"/>
        </w:rPr>
        <w:fldChar w:fldCharType="separate"/>
      </w:r>
      <w:r w:rsidRPr="001D1B7D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/>
        </w:rPr>
        <w:t>18</w:t>
      </w:r>
      <w:r w:rsidRPr="001D1B7D">
        <w:rPr>
          <w:rFonts w:ascii="Times New Roman" w:eastAsia="Malgun Gothic" w:hAnsi="Times New Roman" w:cs="Times New Roman"/>
          <w:b/>
          <w:bCs/>
          <w:sz w:val="20"/>
          <w:szCs w:val="20"/>
        </w:rPr>
        <w:fldChar w:fldCharType="end"/>
      </w:r>
      <w:bookmarkEnd w:id="6"/>
      <w:r w:rsidRPr="001D1B7D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/>
        </w:rPr>
        <w:t xml:space="preserve"> – </w:t>
      </w:r>
      <w:r w:rsidRPr="001D1B7D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ko-KR"/>
        </w:rPr>
        <w:t>Specification of trTypeHor and trTypeVer depending on cu_sbt_horizontal_flag and cu_sbt_pos_flag</w:t>
      </w:r>
    </w:p>
    <w:tbl>
      <w:tblPr>
        <w:tblStyle w:val="a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72"/>
        <w:gridCol w:w="1583"/>
        <w:gridCol w:w="1061"/>
        <w:gridCol w:w="1049"/>
      </w:tblGrid>
      <w:tr w:rsidR="006F0EBB" w:rsidRPr="00DE1724" w:rsidTr="006F0EB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BB" w:rsidRPr="00DE1724" w:rsidRDefault="006F0EBB" w:rsidP="006F0EBB">
            <w:pPr>
              <w:keepNext/>
              <w:keepLines/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b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b/>
                <w:noProof/>
                <w:lang w:val="en-CA" w:eastAsia="ko-KR"/>
              </w:rPr>
              <w:t>cu_sbt_horizontal_flag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DE1724" w:rsidRDefault="006F0EBB" w:rsidP="006F0EBB">
            <w:pPr>
              <w:keepNext/>
              <w:keepLines/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rPr>
                <w:rFonts w:ascii="Times New Roman" w:hAnsi="Times New Roman" w:cs="Times New Roman"/>
                <w:b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b/>
                <w:noProof/>
                <w:lang w:val="en-CA" w:eastAsia="ko-KR"/>
              </w:rPr>
              <w:t>cu_sbt_pos_flag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DE1724" w:rsidRDefault="006F0EBB" w:rsidP="006F0EBB">
            <w:pPr>
              <w:keepNext/>
              <w:keepLines/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rPr>
                <w:rFonts w:ascii="Times New Roman" w:hAnsi="Times New Roman" w:cs="Times New Roman"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DE1724" w:rsidRDefault="006F0EBB" w:rsidP="006F0EBB">
            <w:pPr>
              <w:keepNext/>
              <w:keepLines/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rPr>
                <w:rFonts w:ascii="Times New Roman" w:hAnsi="Times New Roman" w:cs="Times New Roman"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noProof/>
                <w:lang w:val="en-CA" w:eastAsia="ko-KR"/>
              </w:rPr>
              <w:t>trTypeVer</w:t>
            </w:r>
          </w:p>
        </w:tc>
      </w:tr>
      <w:tr w:rsidR="006F0EBB" w:rsidRPr="00DE1724" w:rsidTr="006F0EB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BB" w:rsidRPr="00DE1724" w:rsidRDefault="006F0EBB" w:rsidP="006F0EBB">
            <w:pPr>
              <w:keepNext/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rPr>
                <w:rFonts w:ascii="Times New Roman" w:hAnsi="Times New Roman" w:cs="Times New Roman"/>
                <w:b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DE1724" w:rsidRDefault="006F0EBB" w:rsidP="006F0EBB">
            <w:pPr>
              <w:keepNext/>
              <w:keepLines/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rPr>
                <w:rFonts w:ascii="Times New Roman" w:hAnsi="Times New Roman" w:cs="Times New Roman"/>
                <w:b/>
                <w:noProof/>
                <w:lang w:val="en-CA"/>
              </w:rPr>
            </w:pPr>
            <w:r w:rsidRPr="00DE1724">
              <w:rPr>
                <w:rFonts w:ascii="Times New Roman" w:hAnsi="Times New Roman" w:cs="Times New Roman"/>
                <w:b/>
                <w:noProof/>
                <w:lang w:val="en-CA"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BB" w:rsidRPr="00DE1724" w:rsidRDefault="006F0EBB" w:rsidP="006F0EBB">
            <w:pPr>
              <w:keepNext/>
              <w:keepLines/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rPr>
                <w:rFonts w:ascii="Times New Roman" w:hAnsi="Times New Roman" w:cs="Times New Roman"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noProof/>
                <w:lang w:val="en-CA"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BB" w:rsidRPr="00DE1724" w:rsidRDefault="006F0EBB" w:rsidP="006F0EBB">
            <w:pPr>
              <w:keepNext/>
              <w:keepLines/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rPr>
                <w:rFonts w:ascii="Times New Roman" w:hAnsi="Times New Roman" w:cs="Times New Roman"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noProof/>
                <w:lang w:val="en-CA" w:eastAsia="en-US"/>
              </w:rPr>
              <w:t>1</w:t>
            </w:r>
          </w:p>
        </w:tc>
      </w:tr>
      <w:tr w:rsidR="006F0EBB" w:rsidRPr="00DE1724" w:rsidTr="006F0EB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BB" w:rsidRPr="00DE1724" w:rsidRDefault="006F0EBB" w:rsidP="006F0EBB">
            <w:pPr>
              <w:keepNext/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rPr>
                <w:rFonts w:ascii="Times New Roman" w:hAnsi="Times New Roman" w:cs="Times New Roman"/>
                <w:b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DE1724" w:rsidRDefault="006F0EBB" w:rsidP="006F0EBB">
            <w:pPr>
              <w:keepNext/>
              <w:keepLines/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rPr>
                <w:rFonts w:ascii="Times New Roman" w:hAnsi="Times New Roman" w:cs="Times New Roman"/>
                <w:b/>
                <w:noProof/>
                <w:lang w:val="en-CA"/>
              </w:rPr>
            </w:pPr>
            <w:r w:rsidRPr="00DE1724">
              <w:rPr>
                <w:rFonts w:ascii="Times New Roman" w:hAnsi="Times New Roman" w:cs="Times New Roman"/>
                <w:b/>
                <w:noProof/>
                <w:lang w:val="en-CA"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BB" w:rsidRPr="00DE1724" w:rsidRDefault="006F0EBB" w:rsidP="006F0EBB">
            <w:pPr>
              <w:keepNext/>
              <w:keepLines/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rPr>
                <w:rFonts w:ascii="Times New Roman" w:hAnsi="Times New Roman" w:cs="Times New Roman"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noProof/>
                <w:lang w:val="en-CA"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BB" w:rsidRPr="00DE1724" w:rsidRDefault="006F0EBB" w:rsidP="006F0EBB">
            <w:pPr>
              <w:keepNext/>
              <w:keepLines/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rPr>
                <w:rFonts w:ascii="Times New Roman" w:hAnsi="Times New Roman" w:cs="Times New Roman"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noProof/>
                <w:lang w:val="en-CA" w:eastAsia="en-US"/>
              </w:rPr>
              <w:t>1</w:t>
            </w:r>
          </w:p>
        </w:tc>
      </w:tr>
      <w:tr w:rsidR="006F0EBB" w:rsidRPr="00DE1724" w:rsidTr="006F0EB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BB" w:rsidRPr="00DE1724" w:rsidRDefault="006F0EBB" w:rsidP="006F0EBB">
            <w:pPr>
              <w:keepNext/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rPr>
                <w:rFonts w:ascii="Times New Roman" w:hAnsi="Times New Roman" w:cs="Times New Roman"/>
                <w:b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DE1724" w:rsidRDefault="006F0EBB" w:rsidP="006F0EBB">
            <w:pPr>
              <w:keepNext/>
              <w:keepLines/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rPr>
                <w:rFonts w:ascii="Times New Roman" w:hAnsi="Times New Roman" w:cs="Times New Roman"/>
                <w:b/>
                <w:noProof/>
                <w:lang w:val="en-CA"/>
              </w:rPr>
            </w:pPr>
            <w:r w:rsidRPr="00DE1724">
              <w:rPr>
                <w:rFonts w:ascii="Times New Roman" w:hAnsi="Times New Roman" w:cs="Times New Roman"/>
                <w:b/>
                <w:noProof/>
                <w:lang w:val="en-CA"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BB" w:rsidRPr="00DE1724" w:rsidRDefault="006F0EBB" w:rsidP="006F0EBB">
            <w:pPr>
              <w:keepNext/>
              <w:keepLines/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rPr>
                <w:rFonts w:ascii="Times New Roman" w:hAnsi="Times New Roman" w:cs="Times New Roman"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noProof/>
                <w:lang w:val="en-CA"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BB" w:rsidRPr="00DE1724" w:rsidRDefault="006F0EBB" w:rsidP="006F0EBB">
            <w:pPr>
              <w:keepNext/>
              <w:keepLines/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rPr>
                <w:rFonts w:ascii="Times New Roman" w:hAnsi="Times New Roman" w:cs="Times New Roman"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noProof/>
                <w:lang w:val="en-CA" w:eastAsia="en-US"/>
              </w:rPr>
              <w:t>2</w:t>
            </w:r>
          </w:p>
        </w:tc>
      </w:tr>
      <w:tr w:rsidR="006F0EBB" w:rsidRPr="00DE1724" w:rsidTr="006F0EB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BB" w:rsidRPr="00DE1724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rPr>
                <w:rFonts w:ascii="Times New Roman" w:hAnsi="Times New Roman" w:cs="Times New Roman"/>
                <w:b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DE1724" w:rsidRDefault="006F0EBB" w:rsidP="006F0EBB">
            <w:pPr>
              <w:keepNext/>
              <w:keepLines/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rPr>
                <w:rFonts w:ascii="Times New Roman" w:hAnsi="Times New Roman" w:cs="Times New Roman"/>
                <w:b/>
                <w:noProof/>
                <w:lang w:val="en-CA"/>
              </w:rPr>
            </w:pPr>
            <w:r w:rsidRPr="00DE1724">
              <w:rPr>
                <w:rFonts w:ascii="Times New Roman" w:hAnsi="Times New Roman" w:cs="Times New Roman"/>
                <w:b/>
                <w:noProof/>
                <w:lang w:val="en-CA"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BB" w:rsidRPr="00DE1724" w:rsidRDefault="006F0EBB" w:rsidP="006F0EBB">
            <w:pPr>
              <w:keepNext/>
              <w:keepLines/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rPr>
                <w:rFonts w:ascii="Times New Roman" w:hAnsi="Times New Roman" w:cs="Times New Roman"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noProof/>
                <w:lang w:val="en-CA"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BB" w:rsidRPr="00DE1724" w:rsidRDefault="006F0EBB" w:rsidP="006F0EBB">
            <w:pPr>
              <w:keepNext/>
              <w:keepLines/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rPr>
                <w:rFonts w:ascii="Times New Roman" w:hAnsi="Times New Roman" w:cs="Times New Roman"/>
                <w:noProof/>
                <w:lang w:val="en-CA" w:eastAsia="ko-KR"/>
              </w:rPr>
            </w:pPr>
            <w:r w:rsidRPr="00DE1724">
              <w:rPr>
                <w:rFonts w:ascii="Times New Roman" w:hAnsi="Times New Roman" w:cs="Times New Roman"/>
                <w:noProof/>
                <w:lang w:val="en-CA" w:eastAsia="en-US"/>
              </w:rPr>
              <w:t>1</w:t>
            </w:r>
          </w:p>
        </w:tc>
      </w:tr>
    </w:tbl>
    <w:p w:rsidR="006F0EBB" w:rsidRPr="00DE1724" w:rsidRDefault="006F0EBB" w:rsidP="006F0EBB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zh-CN"/>
        </w:rPr>
      </w:pPr>
    </w:p>
    <w:p w:rsidR="006F0EBB" w:rsidRPr="00DE1724" w:rsidRDefault="006F0EBB" w:rsidP="006F0EBB">
      <w:pPr>
        <w:keepNext/>
        <w:keepLines/>
        <w:widowControl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/>
        <w:ind w:left="864" w:hanging="864"/>
        <w:outlineLvl w:val="3"/>
        <w:rPr>
          <w:rFonts w:ascii="Times New Roman" w:eastAsia="ＭＳ Ｐゴシック" w:hAnsi="Times New Roman" w:cs="Times New Roman"/>
          <w:b/>
          <w:noProof/>
          <w:kern w:val="0"/>
          <w:sz w:val="20"/>
          <w:szCs w:val="20"/>
          <w:lang w:val="en-CA" w:eastAsia="ko-KR"/>
        </w:rPr>
      </w:pPr>
      <w:bookmarkStart w:id="7" w:name="_Ref10209129"/>
      <w:r w:rsidRPr="00DE1724">
        <w:rPr>
          <w:rFonts w:ascii="Times New Roman" w:eastAsia="ＭＳ Ｐゴシック" w:hAnsi="Times New Roman" w:cs="Times New Roman"/>
          <w:b/>
          <w:noProof/>
          <w:kern w:val="0"/>
          <w:sz w:val="20"/>
          <w:szCs w:val="20"/>
          <w:lang w:val="en-CA" w:eastAsia="ko-KR"/>
        </w:rPr>
        <w:t>Low frequency non-separable transformation process</w:t>
      </w:r>
      <w:bookmarkEnd w:id="7"/>
    </w:p>
    <w:p w:rsidR="006F0EBB" w:rsidRPr="00DE1724" w:rsidRDefault="006F0EBB" w:rsidP="006F0EBB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Inputs to this process are: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</w:pP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 xml:space="preserve">a 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>variable nonZeroSize specifying the transform input length,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>a variable nTrS specifying the transform output length,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</w:pP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 xml:space="preserve">a list of 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of scaled non-zero transform coefficients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 xml:space="preserve"> x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[ j ]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 xml:space="preserve"> with j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 = 0..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>nonZeroSize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 − 1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>,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</w:pP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>a variable predModeIntra specifying the intra prediction mode for LFNST set selection,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>a variable lfnstIdx specifying the LFNST index for transform selection in the selected LFNST set.</w:t>
      </w:r>
    </w:p>
    <w:p w:rsidR="006F0EBB" w:rsidRPr="00DE1724" w:rsidRDefault="006F0EBB" w:rsidP="006F0EBB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Output of this process is the list of transformed samples y[ i ] with i = 0..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>nTrS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 − 1.</w:t>
      </w:r>
    </w:p>
    <w:p w:rsidR="006F0EBB" w:rsidRPr="00DE1724" w:rsidRDefault="006F0EBB" w:rsidP="006F0EBB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The transformation matrix derivation process as specified in clause 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fldChar w:fldCharType="begin" w:fldLock="1"/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instrText xml:space="preserve"> REF _Ref10209099 \r \h </w:instrText>
      </w:r>
      <w:r w:rsidR="00DE1724"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instrText xml:space="preserve"> \* MERGEFORMAT </w:instrTex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</w:r>
      <w:r w:rsidRPr="001D1B7D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fldChar w:fldCharType="separate"/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8.7.4.3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fldChar w:fldCharType="end"/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 xml:space="preserve"> is invoked with the transform output length nTrS, 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 xml:space="preserve">the intra prediction mode for LFNST set selection  predModeIntra, and the LFNST index for transform selection in the selected LFNST set lfnstIdx 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as inputs, and the (nTrS)x(nonZeroSize) LFNST matrix lowFreqTransMatrix as output.</w:t>
      </w:r>
    </w:p>
    <w:p w:rsidR="006F0EBB" w:rsidRPr="00DE1724" w:rsidRDefault="006F0EBB" w:rsidP="006F0EBB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The list of transformed samples y[ i ] with i = 0..nTrS − 1 is derived as follows:</w:t>
      </w:r>
    </w:p>
    <w:p w:rsidR="006F0EBB" w:rsidRPr="00DE1724" w:rsidRDefault="006F0EBB" w:rsidP="006F0EBB">
      <w:pPr>
        <w:widowControl/>
        <w:tabs>
          <w:tab w:val="left" w:pos="851"/>
          <w:tab w:val="left" w:pos="1134"/>
          <w:tab w:val="left" w:pos="1418"/>
          <w:tab w:val="left" w:pos="3600"/>
          <w:tab w:val="left" w:pos="3690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562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y[i] = Clip3( CoeffMin</w:t>
      </w: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,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 xml:space="preserve"> CoeffMax</w:t>
      </w:r>
      <w:r w:rsidRPr="00DE1724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, ( (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 xml:space="preserve"> </w:t>
      </w:r>
      <m:oMath>
        <m:nary>
          <m:naryPr>
            <m:chr m:val="∑"/>
            <m:limLoc m:val="subSup"/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CA" w:eastAsia="ko-KR"/>
              </w:rPr>
              <m:t>j</m:t>
            </m:r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CA"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/>
                <w:kern w:val="0"/>
                <w:sz w:val="20"/>
                <w:szCs w:val="20"/>
                <w:lang w:val="en-CA" w:eastAsia="en-US"/>
              </w:rPr>
              <m:t>nonZeroSize</m:t>
            </m:r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CA" w:eastAsia="ko-KR"/>
              </w:rPr>
              <m:t>lowFreqTransMatrix[</m:t>
            </m:r>
            <m:r>
              <m:rPr>
                <m:sty m:val="p"/>
              </m:rPr>
              <w:rPr>
                <w:rFonts w:ascii="Cambria Math" w:eastAsia="BatangChe" w:hAnsi="Cambria Math" w:cs="Times New Roman"/>
                <w:kern w:val="0"/>
                <w:sz w:val="20"/>
                <w:szCs w:val="20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CA" w:eastAsia="ko-KR"/>
              </w:rPr>
              <m:t>][j]*x[j]</m:t>
            </m:r>
          </m:e>
        </m:nary>
      </m:oMath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 xml:space="preserve"> ) + 64 ) &gt;&gt; 7 )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ab/>
      </w:r>
      <w:r w:rsidRPr="00DE1724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E1724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1D1B7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1D1B7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1724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E1724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1724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E1724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1D1B7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1D1B7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E1724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CA" w:eastAsia="en-US"/>
        </w:rPr>
        <w:t>985</w:t>
      </w:r>
      <w:r w:rsidRPr="00DE1724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E1724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6F0EBB" w:rsidRPr="00DE1724" w:rsidRDefault="006F0EBB" w:rsidP="006F0EBB">
      <w:pPr>
        <w:keepNext/>
        <w:keepLines/>
        <w:widowControl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/>
        <w:ind w:left="864" w:hanging="864"/>
        <w:outlineLvl w:val="3"/>
        <w:rPr>
          <w:rFonts w:ascii="Times New Roman" w:eastAsia="ＭＳ Ｐゴシック" w:hAnsi="Times New Roman" w:cs="Times New Roman"/>
          <w:b/>
          <w:noProof/>
          <w:kern w:val="0"/>
          <w:sz w:val="20"/>
          <w:szCs w:val="20"/>
          <w:lang w:val="en-CA" w:eastAsia="ko-KR"/>
        </w:rPr>
      </w:pPr>
      <w:bookmarkStart w:id="8" w:name="_Ref10209099"/>
      <w:r w:rsidRPr="00DE1724">
        <w:rPr>
          <w:rFonts w:ascii="Times New Roman" w:eastAsia="ＭＳ Ｐゴシック" w:hAnsi="Times New Roman" w:cs="Times New Roman"/>
          <w:b/>
          <w:noProof/>
          <w:kern w:val="0"/>
          <w:sz w:val="20"/>
          <w:szCs w:val="20"/>
          <w:lang w:val="en-CA" w:eastAsia="ko-KR"/>
        </w:rPr>
        <w:t>Low frequency non-separable transformation matrix derivation process</w:t>
      </w:r>
      <w:bookmarkEnd w:id="8"/>
    </w:p>
    <w:p w:rsidR="006F0EBB" w:rsidRPr="00DE1724" w:rsidRDefault="006F0EBB" w:rsidP="006F0EBB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Inputs to this process are: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</w:pP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 xml:space="preserve">a 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>variable nTrS specifying the transform output length,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</w:pP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>a variable predModeIntra specifying the intra prediction mode for LFNST set selection,</w:t>
      </w:r>
    </w:p>
    <w:p w:rsidR="006F0EBB" w:rsidRPr="00DE1724" w:rsidRDefault="006F0EBB" w:rsidP="006F0EBB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lastRenderedPageBreak/>
        <w:t>a variable lfnstIdx specifying the LFNST index for transform selection in the selected LFNST set.</w:t>
      </w:r>
    </w:p>
    <w:p w:rsidR="006F0EBB" w:rsidRPr="00DE1724" w:rsidRDefault="006F0EBB" w:rsidP="006F0EBB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Malgun Gothic" w:hAnsi="Times New Roman" w:cs="Times New Roman"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Output of this process is the transformation matrix lowFreq</w:t>
      </w:r>
      <w:r w:rsidRPr="00DE1724">
        <w:rPr>
          <w:rFonts w:ascii="Times New Roman" w:eastAsia="Malgun Gothic" w:hAnsi="Times New Roman" w:cs="Times New Roman"/>
          <w:kern w:val="0"/>
          <w:sz w:val="20"/>
          <w:szCs w:val="20"/>
          <w:lang w:val="en-CA" w:eastAsia="ko-KR"/>
        </w:rPr>
        <w:t>TransMatrix.</w:t>
      </w:r>
    </w:p>
    <w:p w:rsidR="006F0EBB" w:rsidRPr="00DE1724" w:rsidRDefault="006F0EBB" w:rsidP="006F0EBB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rPr>
          <w:rFonts w:ascii="Times New Roman" w:eastAsia="Malgun Gothic" w:hAnsi="Times New Roman" w:cs="Times New Roman"/>
          <w:kern w:val="0"/>
          <w:sz w:val="20"/>
          <w:szCs w:val="20"/>
          <w:lang w:val="en-CA" w:eastAsia="ko-KR"/>
        </w:rPr>
      </w:pPr>
      <w:r w:rsidRPr="00DE1724">
        <w:rPr>
          <w:rFonts w:ascii="Times New Roman" w:eastAsia="Malgun Gothic" w:hAnsi="Times New Roman" w:cs="Times New Roman"/>
          <w:kern w:val="0"/>
          <w:sz w:val="20"/>
          <w:szCs w:val="20"/>
          <w:lang w:val="en-CA" w:eastAsia="ko-KR"/>
        </w:rPr>
        <w:t xml:space="preserve">The variable lfnstTrSetIdx is specified in </w:t>
      </w:r>
      <w:r w:rsidRPr="00DE1724">
        <w:rPr>
          <w:rFonts w:ascii="Times New Roman" w:eastAsia="Malgun Gothic" w:hAnsi="Times New Roman" w:cs="Times New Roman"/>
          <w:kern w:val="0"/>
          <w:sz w:val="20"/>
          <w:szCs w:val="20"/>
          <w:lang w:val="en-CA" w:eastAsia="ko-KR"/>
        </w:rPr>
        <w:fldChar w:fldCharType="begin" w:fldLock="1"/>
      </w:r>
      <w:r w:rsidRPr="00DE1724">
        <w:rPr>
          <w:rFonts w:ascii="Times New Roman" w:eastAsia="Malgun Gothic" w:hAnsi="Times New Roman" w:cs="Times New Roman"/>
          <w:kern w:val="0"/>
          <w:sz w:val="20"/>
          <w:szCs w:val="20"/>
          <w:lang w:val="en-CA" w:eastAsia="ko-KR"/>
        </w:rPr>
        <w:instrText xml:space="preserve"> REF _Ref10209011 \h </w:instrText>
      </w:r>
      <w:r w:rsidR="00DE1724" w:rsidRPr="00DE1724">
        <w:rPr>
          <w:rFonts w:ascii="Times New Roman" w:eastAsia="Malgun Gothic" w:hAnsi="Times New Roman" w:cs="Times New Roman"/>
          <w:kern w:val="0"/>
          <w:sz w:val="20"/>
          <w:szCs w:val="20"/>
          <w:lang w:val="en-CA" w:eastAsia="ko-KR"/>
        </w:rPr>
        <w:instrText xml:space="preserve"> \* MERGEFORMAT </w:instrText>
      </w:r>
      <w:r w:rsidRPr="00DE1724">
        <w:rPr>
          <w:rFonts w:ascii="Times New Roman" w:eastAsia="Malgun Gothic" w:hAnsi="Times New Roman" w:cs="Times New Roman"/>
          <w:kern w:val="0"/>
          <w:sz w:val="20"/>
          <w:szCs w:val="20"/>
          <w:lang w:val="en-CA" w:eastAsia="ko-KR"/>
        </w:rPr>
      </w:r>
      <w:r w:rsidRPr="001D1B7D">
        <w:rPr>
          <w:rFonts w:ascii="Times New Roman" w:eastAsia="Malgun Gothic" w:hAnsi="Times New Roman" w:cs="Times New Roman"/>
          <w:kern w:val="0"/>
          <w:sz w:val="20"/>
          <w:szCs w:val="20"/>
          <w:lang w:val="en-CA" w:eastAsia="ko-KR"/>
        </w:rPr>
        <w:fldChar w:fldCharType="separate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t>Table 8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en-US"/>
        </w:rPr>
        <w:noBreakHyphen/>
        <w:t xml:space="preserve">19 – </w:t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 xml:space="preserve">Specification of 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ko-KR"/>
        </w:rPr>
        <w:t>lfnstTrSetIdx</w:t>
      </w:r>
      <w:r w:rsidRPr="00DE1724">
        <w:rPr>
          <w:rFonts w:ascii="Times New Roman" w:eastAsia="Malgun Gothic" w:hAnsi="Times New Roman" w:cs="Times New Roman"/>
          <w:kern w:val="0"/>
          <w:sz w:val="20"/>
          <w:szCs w:val="20"/>
          <w:lang w:val="en-CA" w:eastAsia="ko-KR"/>
        </w:rPr>
        <w:fldChar w:fldCharType="end"/>
      </w:r>
      <w:r w:rsidRPr="00DE1724"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ko-KR"/>
        </w:rPr>
        <w:t xml:space="preserve"> depending on </w:t>
      </w:r>
      <w:r w:rsidRPr="00DE1724"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  <w:t>predModeIntra</w:t>
      </w:r>
      <w:r w:rsidRPr="00DE1724">
        <w:rPr>
          <w:rFonts w:ascii="Times New Roman" w:eastAsia="Malgun Gothic" w:hAnsi="Times New Roman" w:cs="Times New Roman"/>
          <w:kern w:val="0"/>
          <w:sz w:val="20"/>
          <w:szCs w:val="20"/>
          <w:lang w:val="en-CA" w:eastAsia="ko-KR"/>
        </w:rPr>
        <w:t>.</w:t>
      </w:r>
    </w:p>
    <w:p w:rsidR="006F0EBB" w:rsidRPr="006F0EBB" w:rsidRDefault="006F0EBB" w:rsidP="006F0EBB">
      <w:pPr>
        <w:keepNext/>
        <w:widowControl/>
        <w:overflowPunct w:val="0"/>
        <w:autoSpaceDE w:val="0"/>
        <w:autoSpaceDN w:val="0"/>
        <w:adjustRightInd w:val="0"/>
        <w:spacing w:before="240" w:after="113"/>
        <w:jc w:val="center"/>
        <w:rPr>
          <w:rFonts w:ascii="Times New Roman" w:eastAsia="Malgun Gothic" w:hAnsi="Times New Roman" w:cs="Times New Roman"/>
          <w:b/>
          <w:bCs/>
          <w:lang w:val="en-CA" w:eastAsia="ko-KR"/>
        </w:rPr>
      </w:pPr>
      <w:bookmarkStart w:id="9" w:name="_Ref10209011"/>
      <w:r w:rsidRPr="006F0EBB">
        <w:rPr>
          <w:rFonts w:ascii="Times New Roman" w:eastAsia="Malgun Gothic" w:hAnsi="Times New Roman" w:cs="Times New Roman"/>
          <w:b/>
          <w:bCs/>
          <w:noProof/>
          <w:lang w:val="en-CA"/>
        </w:rPr>
        <w:t xml:space="preserve">Table </w:t>
      </w:r>
      <w:r w:rsidRPr="006F0EBB">
        <w:rPr>
          <w:rFonts w:ascii="Times New Roman" w:eastAsia="Malgun Gothic" w:hAnsi="Times New Roman" w:cs="Times New Roman"/>
          <w:b/>
          <w:bCs/>
        </w:rPr>
        <w:fldChar w:fldCharType="begin" w:fldLock="1"/>
      </w:r>
      <w:r w:rsidRPr="006F0EBB">
        <w:rPr>
          <w:rFonts w:ascii="Times New Roman" w:eastAsia="Malgun Gothic" w:hAnsi="Times New Roman" w:cs="Times New Roman"/>
          <w:b/>
          <w:bCs/>
          <w:noProof/>
          <w:lang w:val="en-CA"/>
        </w:rPr>
        <w:instrText xml:space="preserve"> STYLEREF 1 \s </w:instrText>
      </w:r>
      <w:r w:rsidRPr="006F0EBB">
        <w:rPr>
          <w:rFonts w:ascii="Times New Roman" w:eastAsia="Malgun Gothic" w:hAnsi="Times New Roman" w:cs="Times New Roman"/>
          <w:b/>
          <w:bCs/>
        </w:rPr>
        <w:fldChar w:fldCharType="separate"/>
      </w:r>
      <w:r w:rsidRPr="006F0EBB">
        <w:rPr>
          <w:rFonts w:ascii="Times New Roman" w:eastAsia="Malgun Gothic" w:hAnsi="Times New Roman" w:cs="Times New Roman"/>
          <w:b/>
          <w:bCs/>
          <w:noProof/>
          <w:lang w:val="en-CA"/>
        </w:rPr>
        <w:t>8</w:t>
      </w:r>
      <w:r w:rsidRPr="006F0EBB">
        <w:rPr>
          <w:rFonts w:ascii="Times New Roman" w:eastAsia="Malgun Gothic" w:hAnsi="Times New Roman" w:cs="Times New Roman"/>
          <w:b/>
          <w:bCs/>
        </w:rPr>
        <w:fldChar w:fldCharType="end"/>
      </w:r>
      <w:r w:rsidRPr="006F0EBB">
        <w:rPr>
          <w:rFonts w:ascii="Times New Roman" w:eastAsia="Malgun Gothic" w:hAnsi="Times New Roman" w:cs="Times New Roman"/>
          <w:b/>
          <w:bCs/>
          <w:noProof/>
          <w:lang w:val="en-CA"/>
        </w:rPr>
        <w:noBreakHyphen/>
      </w:r>
      <w:r w:rsidRPr="006F0EBB">
        <w:rPr>
          <w:rFonts w:ascii="Times New Roman" w:eastAsia="Malgun Gothic" w:hAnsi="Times New Roman" w:cs="Times New Roman"/>
          <w:b/>
          <w:bCs/>
        </w:rPr>
        <w:fldChar w:fldCharType="begin" w:fldLock="1"/>
      </w:r>
      <w:r w:rsidRPr="006F0EBB">
        <w:rPr>
          <w:rFonts w:ascii="Times New Roman" w:eastAsia="Malgun Gothic" w:hAnsi="Times New Roman" w:cs="Times New Roman"/>
          <w:b/>
          <w:bCs/>
          <w:noProof/>
          <w:lang w:val="en-CA"/>
        </w:rPr>
        <w:instrText xml:space="preserve"> SEQ Table \* ARABIC \s 1 </w:instrText>
      </w:r>
      <w:r w:rsidRPr="006F0EBB">
        <w:rPr>
          <w:rFonts w:ascii="Times New Roman" w:eastAsia="Malgun Gothic" w:hAnsi="Times New Roman" w:cs="Times New Roman"/>
          <w:b/>
          <w:bCs/>
        </w:rPr>
        <w:fldChar w:fldCharType="separate"/>
      </w:r>
      <w:r w:rsidRPr="006F0EBB">
        <w:rPr>
          <w:rFonts w:ascii="Times New Roman" w:eastAsia="Malgun Gothic" w:hAnsi="Times New Roman" w:cs="Times New Roman"/>
          <w:b/>
          <w:bCs/>
          <w:noProof/>
          <w:lang w:val="en-CA"/>
        </w:rPr>
        <w:t>19</w:t>
      </w:r>
      <w:r w:rsidRPr="006F0EBB">
        <w:rPr>
          <w:rFonts w:ascii="Times New Roman" w:eastAsia="Malgun Gothic" w:hAnsi="Times New Roman" w:cs="Times New Roman"/>
          <w:b/>
          <w:bCs/>
        </w:rPr>
        <w:fldChar w:fldCharType="end"/>
      </w:r>
      <w:r w:rsidRPr="006F0EBB">
        <w:rPr>
          <w:rFonts w:ascii="Times New Roman" w:eastAsia="Malgun Gothic" w:hAnsi="Times New Roman" w:cs="Times New Roman"/>
          <w:b/>
          <w:bCs/>
          <w:noProof/>
          <w:lang w:val="en-CA"/>
        </w:rPr>
        <w:t xml:space="preserve"> – </w:t>
      </w:r>
      <w:r w:rsidRPr="006F0EBB">
        <w:rPr>
          <w:rFonts w:ascii="Times New Roman" w:eastAsia="Malgun Gothic" w:hAnsi="Times New Roman" w:cs="Times New Roman"/>
          <w:b/>
          <w:bCs/>
          <w:noProof/>
          <w:lang w:val="en-CA" w:eastAsia="ko-KR"/>
        </w:rPr>
        <w:t xml:space="preserve">Specification of </w:t>
      </w:r>
      <w:r w:rsidRPr="006F0EBB">
        <w:rPr>
          <w:rFonts w:ascii="Times New Roman" w:eastAsia="Malgun Gothic" w:hAnsi="Times New Roman" w:cs="Times New Roman"/>
          <w:b/>
          <w:bCs/>
          <w:lang w:val="en-CA" w:eastAsia="ko-KR"/>
        </w:rPr>
        <w:t>lfnstTrSetIdx</w:t>
      </w:r>
      <w:bookmarkEnd w:id="9"/>
    </w:p>
    <w:tbl>
      <w:tblPr>
        <w:tblStyle w:val="a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977"/>
        <w:gridCol w:w="1413"/>
      </w:tblGrid>
      <w:tr w:rsidR="006F0EBB" w:rsidRPr="006F0EBB" w:rsidTr="006F0EBB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6F0EBB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eastAsia="Malgun Gothic" w:hAnsi="Times New Roman" w:cs="Times New Roman"/>
                <w:b/>
                <w:lang w:val="en-CA" w:eastAsia="ko-KR"/>
              </w:rPr>
            </w:pPr>
            <w:r w:rsidRPr="006F0EBB">
              <w:rPr>
                <w:rFonts w:ascii="Times New Roman" w:hAnsi="Times New Roman" w:cs="Times New Roman"/>
                <w:b/>
                <w:lang w:val="en-CA" w:eastAsia="en-US"/>
              </w:rPr>
              <w:t>predModeIntra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6F0EBB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eastAsia="Malgun Gothic" w:hAnsi="Times New Roman" w:cs="Times New Roman"/>
                <w:b/>
                <w:lang w:val="en-CA" w:eastAsia="ko-KR"/>
              </w:rPr>
            </w:pPr>
            <w:r w:rsidRPr="006F0EBB">
              <w:rPr>
                <w:rFonts w:ascii="Times New Roman" w:eastAsia="Malgun Gothic" w:hAnsi="Times New Roman" w:cs="Times New Roman"/>
                <w:b/>
                <w:lang w:val="en-CA" w:eastAsia="ko-KR"/>
              </w:rPr>
              <w:t>lfnstTrSetIdx</w:t>
            </w:r>
          </w:p>
        </w:tc>
      </w:tr>
      <w:tr w:rsidR="006F0EBB" w:rsidRPr="006F0EBB" w:rsidTr="006F0EBB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6F0EBB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eastAsia="Malgun Gothic" w:hAnsi="Times New Roman" w:cs="Times New Roman"/>
                <w:lang w:val="en-CA" w:eastAsia="ko-KR"/>
              </w:rPr>
            </w:pPr>
            <w:r w:rsidRPr="006F0EBB">
              <w:rPr>
                <w:rFonts w:ascii="Times New Roman" w:hAnsi="Times New Roman" w:cs="Times New Roman"/>
                <w:lang w:val="en-CA" w:eastAsia="en-US"/>
              </w:rPr>
              <w:t>predModeIntra &lt; 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6F0EBB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eastAsia="Malgun Gothic" w:hAnsi="Times New Roman" w:cs="Times New Roman"/>
                <w:lang w:val="en-CA" w:eastAsia="ko-KR"/>
              </w:rPr>
            </w:pPr>
            <w:r w:rsidRPr="006F0EBB">
              <w:rPr>
                <w:rFonts w:ascii="Times New Roman" w:eastAsia="Malgun Gothic" w:hAnsi="Times New Roman" w:cs="Times New Roman"/>
                <w:lang w:val="en-CA" w:eastAsia="ko-KR"/>
              </w:rPr>
              <w:t>1</w:t>
            </w:r>
          </w:p>
        </w:tc>
      </w:tr>
      <w:tr w:rsidR="006F0EBB" w:rsidRPr="006F0EBB" w:rsidTr="006F0EBB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6F0EBB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eastAsia="Malgun Gothic" w:hAnsi="Times New Roman" w:cs="Times New Roman"/>
                <w:lang w:val="en-CA" w:eastAsia="ko-KR"/>
              </w:rPr>
            </w:pPr>
            <w:r w:rsidRPr="006F0EBB">
              <w:rPr>
                <w:rFonts w:ascii="Times New Roman" w:hAnsi="Times New Roman" w:cs="Times New Roman"/>
                <w:lang w:val="en-CA" w:eastAsia="en-US"/>
              </w:rPr>
              <w:t>0 &lt;= predModeIntra &lt;= 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6F0EBB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eastAsia="Malgun Gothic" w:hAnsi="Times New Roman" w:cs="Times New Roman"/>
                <w:lang w:val="en-CA" w:eastAsia="ko-KR"/>
              </w:rPr>
            </w:pPr>
            <w:r w:rsidRPr="006F0EBB">
              <w:rPr>
                <w:rFonts w:ascii="Times New Roman" w:eastAsia="Malgun Gothic" w:hAnsi="Times New Roman" w:cs="Times New Roman"/>
                <w:lang w:val="en-CA" w:eastAsia="ko-KR"/>
              </w:rPr>
              <w:t>0</w:t>
            </w:r>
          </w:p>
        </w:tc>
      </w:tr>
      <w:tr w:rsidR="006F0EBB" w:rsidRPr="006F0EBB" w:rsidTr="006F0EBB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6F0EBB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eastAsia="Malgun Gothic" w:hAnsi="Times New Roman" w:cs="Times New Roman"/>
                <w:lang w:val="en-CA" w:eastAsia="ko-KR"/>
              </w:rPr>
            </w:pPr>
            <w:r w:rsidRPr="006F0EBB">
              <w:rPr>
                <w:rFonts w:ascii="Times New Roman" w:eastAsia="Malgun Gothic" w:hAnsi="Times New Roman" w:cs="Times New Roman"/>
                <w:lang w:val="en-CA" w:eastAsia="ko-KR"/>
              </w:rPr>
              <w:t xml:space="preserve">2 &lt;= </w:t>
            </w:r>
            <w:r w:rsidRPr="006F0EBB">
              <w:rPr>
                <w:rFonts w:ascii="Times New Roman" w:hAnsi="Times New Roman" w:cs="Times New Roman"/>
                <w:lang w:val="en-CA" w:eastAsia="en-US"/>
              </w:rPr>
              <w:t>predModeIntra &lt;= 12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6F0EBB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eastAsia="Malgun Gothic" w:hAnsi="Times New Roman" w:cs="Times New Roman"/>
                <w:lang w:val="en-CA" w:eastAsia="ko-KR"/>
              </w:rPr>
            </w:pPr>
            <w:r w:rsidRPr="006F0EBB">
              <w:rPr>
                <w:rFonts w:ascii="Times New Roman" w:eastAsia="Malgun Gothic" w:hAnsi="Times New Roman" w:cs="Times New Roman"/>
                <w:lang w:val="en-CA" w:eastAsia="ko-KR"/>
              </w:rPr>
              <w:t>1</w:t>
            </w:r>
          </w:p>
        </w:tc>
      </w:tr>
      <w:tr w:rsidR="006F0EBB" w:rsidRPr="006F0EBB" w:rsidTr="006F0EBB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6F0EBB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eastAsia="Malgun Gothic" w:hAnsi="Times New Roman" w:cs="Times New Roman"/>
                <w:lang w:val="en-CA" w:eastAsia="ko-KR"/>
              </w:rPr>
            </w:pPr>
            <w:r w:rsidRPr="006F0EBB">
              <w:rPr>
                <w:rFonts w:ascii="Times New Roman" w:hAnsi="Times New Roman" w:cs="Times New Roman"/>
                <w:lang w:val="en-CA" w:eastAsia="en-US"/>
              </w:rPr>
              <w:t>13 &lt;= predModeIntra &lt;= 23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6F0EBB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eastAsia="Malgun Gothic" w:hAnsi="Times New Roman" w:cs="Times New Roman"/>
                <w:lang w:val="en-CA" w:eastAsia="ko-KR"/>
              </w:rPr>
            </w:pPr>
            <w:r w:rsidRPr="006F0EBB">
              <w:rPr>
                <w:rFonts w:ascii="Times New Roman" w:eastAsia="Malgun Gothic" w:hAnsi="Times New Roman" w:cs="Times New Roman"/>
                <w:lang w:val="en-CA" w:eastAsia="ko-KR"/>
              </w:rPr>
              <w:t>2</w:t>
            </w:r>
          </w:p>
        </w:tc>
      </w:tr>
      <w:tr w:rsidR="006F0EBB" w:rsidRPr="006F0EBB" w:rsidTr="006F0EBB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6F0EBB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eastAsia="Malgun Gothic" w:hAnsi="Times New Roman" w:cs="Times New Roman"/>
                <w:lang w:val="en-CA" w:eastAsia="ko-KR"/>
              </w:rPr>
            </w:pPr>
            <w:r w:rsidRPr="006F0EBB">
              <w:rPr>
                <w:rFonts w:ascii="Times New Roman" w:hAnsi="Times New Roman" w:cs="Times New Roman"/>
                <w:lang w:val="en-CA" w:eastAsia="en-US"/>
              </w:rPr>
              <w:t>24 &lt;= predModeIntra &lt;= 44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6F0EBB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eastAsia="Malgun Gothic" w:hAnsi="Times New Roman" w:cs="Times New Roman"/>
                <w:lang w:val="en-CA" w:eastAsia="ko-KR"/>
              </w:rPr>
            </w:pPr>
            <w:r w:rsidRPr="006F0EBB">
              <w:rPr>
                <w:rFonts w:ascii="Times New Roman" w:eastAsia="Malgun Gothic" w:hAnsi="Times New Roman" w:cs="Times New Roman"/>
                <w:lang w:val="en-CA" w:eastAsia="ko-KR"/>
              </w:rPr>
              <w:t>3</w:t>
            </w:r>
          </w:p>
        </w:tc>
      </w:tr>
      <w:tr w:rsidR="006F0EBB" w:rsidRPr="006F0EBB" w:rsidTr="006F0EBB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6F0EBB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eastAsia="Malgun Gothic" w:hAnsi="Times New Roman" w:cs="Times New Roman"/>
                <w:lang w:val="en-CA" w:eastAsia="ko-KR"/>
              </w:rPr>
            </w:pPr>
            <w:r w:rsidRPr="006F0EBB">
              <w:rPr>
                <w:rFonts w:ascii="Times New Roman" w:hAnsi="Times New Roman" w:cs="Times New Roman"/>
                <w:lang w:val="en-CA" w:eastAsia="en-US"/>
              </w:rPr>
              <w:t>45 &lt;= predModeIntra &lt;= 55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6F0EBB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eastAsia="Malgun Gothic" w:hAnsi="Times New Roman" w:cs="Times New Roman"/>
                <w:lang w:val="en-CA" w:eastAsia="ko-KR"/>
              </w:rPr>
            </w:pPr>
            <w:r w:rsidRPr="006F0EBB">
              <w:rPr>
                <w:rFonts w:ascii="Times New Roman" w:eastAsia="Malgun Gothic" w:hAnsi="Times New Roman" w:cs="Times New Roman"/>
                <w:lang w:val="en-CA" w:eastAsia="ko-KR"/>
              </w:rPr>
              <w:t>2</w:t>
            </w:r>
          </w:p>
        </w:tc>
      </w:tr>
      <w:tr w:rsidR="006F0EBB" w:rsidRPr="006F0EBB" w:rsidTr="006F0EBB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6F0EBB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eastAsia="Malgun Gothic" w:hAnsi="Times New Roman" w:cs="Times New Roman"/>
                <w:lang w:val="en-CA" w:eastAsia="ko-KR"/>
              </w:rPr>
            </w:pPr>
            <w:r w:rsidRPr="006F0EBB">
              <w:rPr>
                <w:rFonts w:ascii="Times New Roman" w:hAnsi="Times New Roman" w:cs="Times New Roman"/>
                <w:lang w:val="en-CA" w:eastAsia="en-US"/>
              </w:rPr>
              <w:t>56 &lt;= predModeIntra &lt;= 80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6F0EBB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eastAsia="Malgun Gothic" w:hAnsi="Times New Roman" w:cs="Times New Roman"/>
                <w:lang w:val="en-CA" w:eastAsia="ko-KR"/>
              </w:rPr>
            </w:pPr>
            <w:r w:rsidRPr="006F0EBB">
              <w:rPr>
                <w:rFonts w:ascii="Times New Roman" w:eastAsia="Malgun Gothic" w:hAnsi="Times New Roman" w:cs="Times New Roman"/>
                <w:lang w:val="en-CA" w:eastAsia="ko-KR"/>
              </w:rPr>
              <w:t>1</w:t>
            </w:r>
          </w:p>
        </w:tc>
      </w:tr>
      <w:tr w:rsidR="006F0EBB" w:rsidRPr="006F0EBB" w:rsidTr="006F0EBB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6F0EBB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eastAsia="DengXian" w:hAnsi="Times New Roman" w:cs="Times New Roman"/>
                <w:lang w:val="en-CA" w:eastAsia="ko-KR"/>
              </w:rPr>
            </w:pPr>
            <w:r w:rsidRPr="006F0EBB">
              <w:rPr>
                <w:rFonts w:ascii="Times New Roman" w:eastAsia="DengXian" w:hAnsi="Times New Roman" w:cs="Times New Roman"/>
                <w:lang w:val="en-CA" w:eastAsia="ko-KR"/>
              </w:rPr>
              <w:t xml:space="preserve">81 &lt;= </w:t>
            </w:r>
            <w:r w:rsidRPr="006F0EBB">
              <w:rPr>
                <w:rFonts w:ascii="Times New Roman" w:hAnsi="Times New Roman" w:cs="Times New Roman"/>
                <w:lang w:val="en-CA" w:eastAsia="en-US"/>
              </w:rPr>
              <w:t>predModeIntra &lt;= 83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EBB" w:rsidRPr="006F0EBB" w:rsidRDefault="006F0EBB" w:rsidP="006F0EBB">
            <w:pPr>
              <w:widowControl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eastAsia="Malgun Gothic" w:hAnsi="Times New Roman" w:cs="Times New Roman"/>
                <w:lang w:val="en-CA" w:eastAsia="ko-KR"/>
              </w:rPr>
            </w:pPr>
            <w:r w:rsidRPr="006F0EBB">
              <w:rPr>
                <w:rFonts w:ascii="Times New Roman" w:eastAsia="Malgun Gothic" w:hAnsi="Times New Roman" w:cs="Times New Roman"/>
                <w:lang w:val="en-CA" w:eastAsia="ko-KR"/>
              </w:rPr>
              <w:t>0</w:t>
            </w:r>
          </w:p>
        </w:tc>
      </w:tr>
    </w:tbl>
    <w:p w:rsidR="006F0EBB" w:rsidRPr="006F0EBB" w:rsidRDefault="006F0EBB" w:rsidP="006F0EBB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CA" w:eastAsia="ko-KR"/>
        </w:rPr>
      </w:pPr>
      <w:r w:rsidRPr="006F0EBB">
        <w:rPr>
          <w:rFonts w:ascii="Times New Roman" w:eastAsia="Malgun Gothic" w:hAnsi="Times New Roman" w:cs="Times New Roman"/>
          <w:kern w:val="0"/>
          <w:sz w:val="20"/>
          <w:szCs w:val="20"/>
          <w:lang w:val="en-CA" w:eastAsia="ko-KR"/>
        </w:rPr>
        <w:t>The transformation matrix lowFreqTransMatrix is derived based on nTrS, lfnstTrSetIdx, and lfnstIdx as follows:</w:t>
      </w:r>
    </w:p>
    <w:p w:rsidR="006F0EBB" w:rsidRPr="006F0EBB" w:rsidRDefault="006F0EBB" w:rsidP="006F0EBB">
      <w:pPr>
        <w:widowControl/>
        <w:numPr>
          <w:ilvl w:val="0"/>
          <w:numId w:val="3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</w:pPr>
      <w:r w:rsidRPr="006F0EBB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 xml:space="preserve">If </w:t>
      </w:r>
      <w:r w:rsidRPr="006F0EBB">
        <w:rPr>
          <w:rFonts w:ascii="Times New Roman" w:eastAsia="Malgun Gothic" w:hAnsi="Times New Roman" w:cs="Times New Roman"/>
          <w:kern w:val="0"/>
          <w:sz w:val="20"/>
          <w:szCs w:val="20"/>
          <w:lang w:val="en-CA" w:eastAsia="ko-KR"/>
        </w:rPr>
        <w:t>nTrS is equal to 16, lfnstTrSetIdx is equal to 0, and lfnstIdx is equal to 1, the following applies:</w:t>
      </w:r>
    </w:p>
    <w:p w:rsidR="006F0EBB" w:rsidRPr="006F0EBB" w:rsidRDefault="006F0EBB" w:rsidP="006F0EBB">
      <w:pPr>
        <w:keepNext/>
        <w:widowControl/>
        <w:tabs>
          <w:tab w:val="left" w:pos="851"/>
          <w:tab w:val="left" w:pos="1134"/>
          <w:tab w:val="left" w:pos="1418"/>
          <w:tab w:val="right" w:pos="9696"/>
        </w:tabs>
        <w:overflowPunct w:val="0"/>
        <w:autoSpaceDE w:val="0"/>
        <w:autoSpaceDN w:val="0"/>
        <w:adjustRightInd w:val="0"/>
        <w:spacing w:before="136"/>
        <w:ind w:left="85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</w:pPr>
      <w:r w:rsidRPr="006F0EBB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lastRenderedPageBreak/>
        <w:tab/>
        <w:t xml:space="preserve">lowFreqTransMatrix[ m ][ n ] = 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108  -44  -15    1  -44   19    7   -1  -11    6    2   -1    0   -1   -1    0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-40  -97   56   12  -11   29  -12   -3   18   18  -15   -3   -1   -3    2    1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 25  -31   -1    7  100  -16  -29    1  -54   21   14   -4   -7    2    4    0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-32  -39  -92   51   -6  -16   36   -8    3   22   18  -15    4    1   -5    2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  8   -9   33   -8  -16 -102   36   23   -4   38  -27   -5    5   16   -8   -6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-25    5   16   -3  -38   14   11   -3  -97    7   26    1   55  -10  -19    3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  8    9   16    1   37   36   94  -38   -7    3  -47   11   -6  -13  -17   10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  2   34   -5    1   -7   24  -25   -3    8   99  -28  -29    6  -43   21   11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-16  -27  -39 -109    6   10   16   24    3   19   10   24   -4   -7   -2   -3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 -9  -10  -34    4   -9   -5  -29    5  -33  -26  -96   33   14    4   39  -14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-13    1    4   -9  -30  -17   -3  -64  -35   11   17   19  -86    6   36   14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  8   -7   -5  -15    7  -30  -28  -87   31    4    4   33   61   -5  -17   22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 -2   13   -6   -4   -2   28  -13  -14   -3   37  -15   -3   -2  107  -36  -24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  4    9   11   31    4    9   16   19   12   33   32   94   12    0   34  -45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  2   -2    8  -16    8    5   28  -17    6   -7   18  -45   40   36   97   -8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  0   -2    0  -10   -1   -7   -3  -35   -1   -7   -2  -32   -6  -33  -16 -112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},</w:t>
      </w:r>
    </w:p>
    <w:p w:rsidR="006F0EBB" w:rsidRPr="006F0EBB" w:rsidRDefault="006F0EBB" w:rsidP="006F0EBB">
      <w:pPr>
        <w:widowControl/>
        <w:numPr>
          <w:ilvl w:val="0"/>
          <w:numId w:val="3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</w:pPr>
      <w:r w:rsidRPr="006F0EBB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 xml:space="preserve">Otherwise, if </w:t>
      </w:r>
      <w:r w:rsidRPr="006F0EBB">
        <w:rPr>
          <w:rFonts w:ascii="Times New Roman" w:eastAsia="Malgun Gothic" w:hAnsi="Times New Roman" w:cs="Times New Roman"/>
          <w:kern w:val="0"/>
          <w:sz w:val="20"/>
          <w:szCs w:val="20"/>
          <w:lang w:val="en-CA" w:eastAsia="ko-KR"/>
        </w:rPr>
        <w:t>nTrS is equal to 16, lfnstTrSetIdx is equal to 0, and lfnstIdx is equal to 2, the following applies:</w:t>
      </w:r>
    </w:p>
    <w:p w:rsidR="006F0EBB" w:rsidRPr="006F0EBB" w:rsidRDefault="006F0EBB" w:rsidP="006F0EBB">
      <w:pPr>
        <w:keepNext/>
        <w:widowControl/>
        <w:tabs>
          <w:tab w:val="left" w:pos="851"/>
          <w:tab w:val="left" w:pos="1134"/>
          <w:tab w:val="left" w:pos="1418"/>
          <w:tab w:val="right" w:pos="9696"/>
        </w:tabs>
        <w:overflowPunct w:val="0"/>
        <w:autoSpaceDE w:val="0"/>
        <w:autoSpaceDN w:val="0"/>
        <w:adjustRightInd w:val="0"/>
        <w:spacing w:before="136"/>
        <w:ind w:left="85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</w:pPr>
      <w:r w:rsidRPr="006F0EBB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lastRenderedPageBreak/>
        <w:tab/>
        <w:t xml:space="preserve">lowFreqTransMatrix[ m ][ n ] = 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119  -30  -22   -3  -23   -2    3    2  -16    3    6    0   -3    2    1    0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-27 -101   31   17  -47    2   22    3   19   30   -7   -9    5    3   -5   -1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  0   58   22  -15 -102    2   38    2   10  -13   -5    4   14   -1   -9    0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 23    4   66  -11   22   89   -2  -26   13   -8  -38   -1   -9  -20   -2    8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-19   -5  -89    2  -26   76  -11  -17   20   13   18   -4    1  -15    3    5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-10   -1   -1    6   23   25   87   -7  -74    4   39   -5    0   -1  -20   -1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-17  -28   12   -8  -32   14  -53   -6  -68  -67   17   29    2    6   25    4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  1  -24  -23    1   17   -7   52    9   50  -92  -15   27  -15  -10   -6    3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 -6  -17   -2 -111    7  -17    8  -42    9   18   16   25   -4    2   -1   11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  9    5   35    0    6   21   -9   34   44   -3  102   11   -7   13   11  -20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  4   -5   -5  -10   15   19   -2    6    6  -12  -13    6   95   69  -29  -24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 -6   -4   -9  -39    1   22    0  102  -19   19  -32   30  -16  -14   -8  -23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  4   -4    7    8    4  -13  -18    5    0    0   21   22   58  -88  -54   28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 -4   -7    0  -24   -7    0  -25    3   -3  -30    8  -76  -34    4  -80  -26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  0    6    0   30   -6    1  -13  -23    1   20   -2   80  -44   37  -68    1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{    0    0   -1    5   -1   -7    1  -34   -2    3   -6   19    5  -38   11 -115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Malgun Gothic" w:hAnsi="Courier New" w:cs="Courier New"/>
          <w:noProof/>
          <w:kern w:val="0"/>
          <w:sz w:val="16"/>
          <w:szCs w:val="16"/>
          <w:lang w:val="en-CA" w:eastAsia="ko-KR"/>
        </w:rPr>
        <w:t>},</w:t>
      </w:r>
    </w:p>
    <w:p w:rsidR="006F0EBB" w:rsidRPr="006F0EBB" w:rsidRDefault="006F0EBB" w:rsidP="006F0EBB">
      <w:pPr>
        <w:widowControl/>
        <w:numPr>
          <w:ilvl w:val="0"/>
          <w:numId w:val="3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</w:pPr>
      <w:r w:rsidRPr="006F0EBB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Otherwise, if</w:t>
      </w:r>
      <w:r w:rsidRPr="006F0EBB">
        <w:rPr>
          <w:rFonts w:ascii="Times New Roman" w:eastAsia="Malgun Gothic" w:hAnsi="Times New Roman" w:cs="Times New Roman"/>
          <w:kern w:val="0"/>
          <w:sz w:val="20"/>
          <w:szCs w:val="20"/>
          <w:lang w:val="en-CA" w:eastAsia="ko-KR"/>
        </w:rPr>
        <w:t xml:space="preserve"> nTrS is equal to 16, lfnstTrSetIdx is equal to 1, and lfnstIdx is equal to 1, the following applies:</w:t>
      </w:r>
    </w:p>
    <w:p w:rsidR="006F0EBB" w:rsidRPr="006F0EBB" w:rsidRDefault="006F0EBB" w:rsidP="006F0EBB">
      <w:pPr>
        <w:keepNext/>
        <w:widowControl/>
        <w:tabs>
          <w:tab w:val="left" w:pos="851"/>
          <w:tab w:val="left" w:pos="1134"/>
          <w:tab w:val="left" w:pos="1418"/>
          <w:tab w:val="right" w:pos="9696"/>
        </w:tabs>
        <w:overflowPunct w:val="0"/>
        <w:autoSpaceDE w:val="0"/>
        <w:autoSpaceDN w:val="0"/>
        <w:adjustRightInd w:val="0"/>
        <w:spacing w:before="136"/>
        <w:ind w:left="85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</w:pPr>
      <w:r w:rsidRPr="006F0EBB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lastRenderedPageBreak/>
        <w:t xml:space="preserve">lowFreqTransMatrix[ m ][ n ] = 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-111   39    4    3   44   11  -12   -1    7  -16   -5    2    3   -1    4    2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-47  -27   15   -1  -92   43   20   -2   20   39  -16   -5   10   -5  -13    2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-35  -23    4    4  -17  -72   32    6  -59   18   50   -6    0   40    0  -13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13   93  -27   -4  -48   13  -34    4  -52   11    1   10    3   16   -3    1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-11  -27    1    2  -47   -4  -36   10   -2  -85   14   29  -20   -2   57    4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 0  -35   32   -2   26   60   -3  -17  -82    1  -30    0  -37   21    3   12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-17  -46  -92   14    7  -10  -39   29  -17   27  -28   17    1  -15  -13   17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 4  -10  -23    4   16   58  -17   26   30   21   67    2  -13   59   13  -40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 5  -20   32   -5    8   -3  -46   -7   -4    2  -15   24  100   44    0    5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-4   -1   38  -18   -7  -42  -63   -6   33   34  -23   15  -65   33  -20    2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-2  -10   35  -19    5    8  -44   14  -25   25   58   17    7  -84  -16  -18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 5   13   18   34   11   -4   18   18    5   58   -3   42   -2  -10   85   38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-5   -7  -34  -83    2   -1   -4  -73    4   20   15  -12    4   -3   44   12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 0    4   -2  -60    5    9   42   34    5  -14    9   80   -5   13  -38   37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-1    2    7  -57    3   -7    9   68   -9    6  -49  -20    6   -4   36  -64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-1    0  -12   23    1   -4   17  -53   -3    4  -21   72   -4   -8   -3  -83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},</w:t>
      </w:r>
    </w:p>
    <w:p w:rsidR="006F0EBB" w:rsidRPr="006F0EBB" w:rsidRDefault="006F0EBB" w:rsidP="006F0EBB">
      <w:pPr>
        <w:widowControl/>
        <w:numPr>
          <w:ilvl w:val="0"/>
          <w:numId w:val="3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</w:pPr>
      <w:r w:rsidRPr="006F0EBB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Otherwise, if</w:t>
      </w:r>
      <w:r w:rsidRPr="006F0EBB">
        <w:rPr>
          <w:rFonts w:ascii="Times New Roman" w:eastAsia="Malgun Gothic" w:hAnsi="Times New Roman" w:cs="Times New Roman"/>
          <w:kern w:val="0"/>
          <w:sz w:val="20"/>
          <w:szCs w:val="20"/>
          <w:lang w:val="en-CA" w:eastAsia="ko-KR"/>
        </w:rPr>
        <w:t xml:space="preserve"> nTrS is equal to 16, lfnstTrSetIdx is equal to 1, and lfnstIdx is equal to 2, the following applies:</w:t>
      </w:r>
    </w:p>
    <w:p w:rsidR="006F0EBB" w:rsidRPr="006F0EBB" w:rsidRDefault="006F0EBB" w:rsidP="006F0EBB">
      <w:pPr>
        <w:keepNext/>
        <w:widowControl/>
        <w:tabs>
          <w:tab w:val="left" w:pos="851"/>
          <w:tab w:val="left" w:pos="1134"/>
          <w:tab w:val="left" w:pos="1418"/>
          <w:tab w:val="right" w:pos="9696"/>
        </w:tabs>
        <w:overflowPunct w:val="0"/>
        <w:autoSpaceDE w:val="0"/>
        <w:autoSpaceDN w:val="0"/>
        <w:adjustRightInd w:val="0"/>
        <w:spacing w:before="136"/>
        <w:ind w:left="85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</w:pPr>
      <w:r w:rsidRPr="006F0EBB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lastRenderedPageBreak/>
        <w:tab/>
        <w:t xml:space="preserve">lowFreqTransMatrix[ m ][ n ] = 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88  -55    6   -3  -66   27    9   -2   11   11  -13    1   -2   -7    1    2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-58  -20   27   -2  -27   75  -29    0   47  -42  -11   11   -9   -3   19   -4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-51   23  -22    5  -63    3   37   -5    1   64  -35   -4   29  -31  -11   13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-27  -76   49   -2   40   14    9  -17  -56   36  -25    6   14    3   -6    8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19   -4  -36   22   52    7   36  -23   28  -17  -64   15   -5  -44   48    9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29   50   13  -10    1   34  -59    1  -51    4  -16   30   52  -33   24   -5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-12  -21  -74   43  -13   39   18   -5  -58  -35   27   -5   19   26    6   -5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19   38  -10   -5   28   66    0   -5   -4   19  -30  -26  -40   28  -60   37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-6   27   18   -5  -37  -18   12  -25  -44  -10  -38   37  -66   45   40   -7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-13  -28  -45  -39    0   -5  -39   69  -23   16  -12  -18  -50  -31   24   13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-1    8   24  -51  -15   -9   44   10  -28  -70  -12  -39   24  -18   -4   51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-8  -22  -17   33  -18  -45  -57  -27    0  -31  -30   29   -2  -13  -53   49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 1   12   32   51   -8    8   -2  -31  -22    4   46  -39  -49  -67   14   17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 4    5   24   60   -5  -14  -23   38    9    8  -34  -59   24   47   42   28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-1   -5  -20  -34    4    4  -15  -46   18   31   42   10   10   27   49   78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-3   -7  -22  -34   -5  -11  -36  -69   -1   -3  -25  -73    5    4    4  -49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},</w:t>
      </w:r>
    </w:p>
    <w:p w:rsidR="006F0EBB" w:rsidRPr="006F0EBB" w:rsidRDefault="006F0EBB" w:rsidP="006F0EBB">
      <w:pPr>
        <w:widowControl/>
        <w:numPr>
          <w:ilvl w:val="0"/>
          <w:numId w:val="3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</w:pPr>
      <w:r w:rsidRPr="006F0EBB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Otherwise, if</w:t>
      </w:r>
      <w:r w:rsidRPr="006F0EBB">
        <w:rPr>
          <w:rFonts w:ascii="Times New Roman" w:eastAsia="Malgun Gothic" w:hAnsi="Times New Roman" w:cs="Times New Roman"/>
          <w:kern w:val="0"/>
          <w:sz w:val="20"/>
          <w:szCs w:val="20"/>
          <w:lang w:val="en-CA" w:eastAsia="ko-KR"/>
        </w:rPr>
        <w:t xml:space="preserve"> nTrS is equal to 16, lfnstTrSetIdx is equal to 2, and lfnstIdx is equal to 1, the following applies:</w:t>
      </w:r>
    </w:p>
    <w:p w:rsidR="006F0EBB" w:rsidRPr="006F0EBB" w:rsidRDefault="006F0EBB" w:rsidP="006F0EBB">
      <w:pPr>
        <w:keepNext/>
        <w:widowControl/>
        <w:tabs>
          <w:tab w:val="left" w:pos="851"/>
          <w:tab w:val="left" w:pos="1134"/>
          <w:tab w:val="left" w:pos="1418"/>
          <w:tab w:val="right" w:pos="9696"/>
        </w:tabs>
        <w:overflowPunct w:val="0"/>
        <w:autoSpaceDE w:val="0"/>
        <w:autoSpaceDN w:val="0"/>
        <w:adjustRightInd w:val="0"/>
        <w:spacing w:before="136"/>
        <w:ind w:left="85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</w:pPr>
      <w:r w:rsidRPr="006F0EBB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lastRenderedPageBreak/>
        <w:tab/>
        <w:t xml:space="preserve">lowFreqTransMatrix[ m ][ n ] = 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-112   47   -2    2  -34   13    2    0   15   -7    1    0    8   -3   -1    0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29   -7    1   -1 -108   40    2    0  -45   13    4   -1    8   -5    1    0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-36  -87   69  -10  -17  -33   26   -2    7   14  -11    2    6    8   -7    0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28   -5    2   -2  -29   13   -2    0  103  -36   -4    1   48  -16   -4    1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-12  -24   15   -3   26   80  -61    9   15   54  -36    2    0   -4    6   -2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18   53   69  -74   14   24   28  -30   -6   -7  -11   12   -5   -7   -6    8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 5   -1    2    0  -26    6    0    1   45   -9   -1    0 -113   28    8   -1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-13  -32   18   -2   15   34  -27    7  -25  -80   47   -1  -16  -50   28    2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-4  -13  -10   19   18   46   60  -48   16   33   60  -48    1    0    5   -2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15   33   63   89    8   15   25   40   -4   -8  -15   -8   -2   -6   -9   -7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-8  -24  -27   15   12   41   26  -29  -17  -50  -39   27    0   35  -67   26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-2   -6  -24   13   -1   -8   37  -22    3   18  -51   22  -23  -95   17   17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-3   -7  -16  -21   10   24   46   75    8   20   38   72    1    2    1    7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 2    6   10   -3   -5  -16  -31   12    7   24   41  -16  -16  -41  -89   49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 4    8   21   40   -4  -11  -28  -57    5   14   31   70    7   18   32   52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 0    1    4   11   -2   -4  -13  -34    3    7   20   47   -6  -19  -42 -101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},</w:t>
      </w:r>
    </w:p>
    <w:p w:rsidR="006F0EBB" w:rsidRPr="006F0EBB" w:rsidRDefault="006F0EBB" w:rsidP="006F0EBB">
      <w:pPr>
        <w:widowControl/>
        <w:numPr>
          <w:ilvl w:val="0"/>
          <w:numId w:val="3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</w:pPr>
      <w:r w:rsidRPr="006F0EBB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Otherwise, if</w:t>
      </w:r>
      <w:r w:rsidRPr="006F0EBB">
        <w:rPr>
          <w:rFonts w:ascii="Times New Roman" w:eastAsia="Malgun Gothic" w:hAnsi="Times New Roman" w:cs="Times New Roman"/>
          <w:kern w:val="0"/>
          <w:sz w:val="20"/>
          <w:szCs w:val="20"/>
          <w:lang w:val="en-CA" w:eastAsia="ko-KR"/>
        </w:rPr>
        <w:t xml:space="preserve"> nTrS is equal to 16, lfnstTrSetIdx is equal to 2, and lfnstIdx is equal to 2, the following applies:</w:t>
      </w:r>
    </w:p>
    <w:p w:rsidR="006F0EBB" w:rsidRPr="006F0EBB" w:rsidRDefault="006F0EBB" w:rsidP="006F0EBB">
      <w:pPr>
        <w:keepNext/>
        <w:widowControl/>
        <w:tabs>
          <w:tab w:val="left" w:pos="851"/>
          <w:tab w:val="left" w:pos="1134"/>
          <w:tab w:val="left" w:pos="1418"/>
          <w:tab w:val="right" w:pos="9696"/>
        </w:tabs>
        <w:overflowPunct w:val="0"/>
        <w:autoSpaceDE w:val="0"/>
        <w:autoSpaceDN w:val="0"/>
        <w:adjustRightInd w:val="0"/>
        <w:spacing w:before="136"/>
        <w:ind w:left="85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</w:pPr>
      <w:r w:rsidRPr="006F0EBB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lastRenderedPageBreak/>
        <w:tab/>
        <w:t>lowFreqTransMatrix[ m ][ n ] =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-99   39   -1    2   65  -20   -5    0  -15   -2    5   -1    0    3   -1    0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58   42  -33    3   33  -63   23   -1  -55   32    3   -5   21   -2   -8    3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-15   71  -44    5  -58  -29   25    3   62   -7   -4   -4  -19    4    0    1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46    5    4   -6   71  -12  -15    5   52  -38   13   -2  -63   23    3   -3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-14  -54  -29   29   25   -9   61  -29   27   44  -48    5  -27  -21   12    7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-3    3   69  -42  -11  -50  -26   26   24   63  -19   -5  -18  -22   12    0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17   16   -2    1   38   18  -12    0   62    1  -14    5   89  -42    8   -2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15   54   -8    6    6   60  -26   -8  -30   17  -38   22  -43  -45   42   -7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-6  -17  -55  -28    9   30   -8   58    4   34   41  -52  -16  -36  -20   16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-2   -1   -9  -79    7   11   48   44  -13  -34  -55    6   12   23   20  -11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 7   29   14   -6   12   53   10  -11   14   59  -15   -3    5   71  -54   13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-5  -24  -53   15   -3  -15  -61   26    6   30  -16   23   13   56   44  -35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 4    8   21   52   -1   -1   -5   29   -7  -17  -44  -84    8   20   31   39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-2  -11  -25   -4   -4  -21  -53    2   -5  -26  -64   19   -8  -19  -73   39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-3   -5  -23  -57   -2   -4  -24  -75    1    3    9  -25    6   15   41   61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 1    1    7   18    1    2   16   47    2    5   24   67    3    9   25   88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},</w:t>
      </w:r>
    </w:p>
    <w:p w:rsidR="006F0EBB" w:rsidRPr="006F0EBB" w:rsidRDefault="006F0EBB" w:rsidP="006F0EBB">
      <w:pPr>
        <w:widowControl/>
        <w:numPr>
          <w:ilvl w:val="0"/>
          <w:numId w:val="3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</w:pPr>
      <w:r w:rsidRPr="006F0EBB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Otherwise, if</w:t>
      </w:r>
      <w:r w:rsidRPr="006F0EBB">
        <w:rPr>
          <w:rFonts w:ascii="Times New Roman" w:eastAsia="Malgun Gothic" w:hAnsi="Times New Roman" w:cs="Times New Roman"/>
          <w:kern w:val="0"/>
          <w:sz w:val="20"/>
          <w:szCs w:val="20"/>
          <w:lang w:val="en-CA" w:eastAsia="ko-KR"/>
        </w:rPr>
        <w:t xml:space="preserve"> nTrS is equal to 16, lfnstTrSetIdx is equal to 3, and lfnstIdx is equal to 1, the following applies:</w:t>
      </w:r>
    </w:p>
    <w:p w:rsidR="006F0EBB" w:rsidRPr="006F0EBB" w:rsidRDefault="006F0EBB" w:rsidP="006F0EBB">
      <w:pPr>
        <w:keepNext/>
        <w:widowControl/>
        <w:tabs>
          <w:tab w:val="left" w:pos="851"/>
          <w:tab w:val="left" w:pos="1134"/>
          <w:tab w:val="left" w:pos="1418"/>
          <w:tab w:val="right" w:pos="9696"/>
        </w:tabs>
        <w:overflowPunct w:val="0"/>
        <w:autoSpaceDE w:val="0"/>
        <w:autoSpaceDN w:val="0"/>
        <w:adjustRightInd w:val="0"/>
        <w:spacing w:before="136"/>
        <w:ind w:left="85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</w:pPr>
      <w:r w:rsidRPr="006F0EBB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lastRenderedPageBreak/>
        <w:tab/>
        <w:t xml:space="preserve">lowFreqTransMatrix[ m ][ n ] = 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-114   37    3    2  -22  -23   14    0   21  -17   -5    2    5    2   -4   -1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-19  -41   19   -2   85  -60  -11    7   17   31  -34    2  -11   19    2   -8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36  -25   18   -2  -42  -53   35    5   46  -60  -25   19    8   21  -33   -1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-27  -80   44   -3  -58    1  -29   19  -41   18  -12   -7   12  -17    7   -6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-11  -21   37  -10   44   -4   47  -12  -37  -41   58   18   10  -46  -16   31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15   47   10   -6  -16  -44   42   10  -80   25  -40   21  -23   -2    3  -14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13   25   79  -39  -13   10   31   -4   49   45   12   -8    3   -1   43    7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16   11  -26   13  -13  -74  -20   -1    5   -6   29  -47   26  -49   54    2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-8  -34  -26    7  -26  -19   29  -37    1   22   46   -9  -81   37   14   20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-6  -30  -42  -12   -3    5   57  -52   -2   37  -12    6   74   10    6  -15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 5    9   -6   42  -15  -18   -9   26   15   58   14   43   23  -10  -37   75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-5  -23  -23   36    3   22   36   40   27   -4  -16   56  -25  -46   56  -24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 1    3   23   73    8    5   34   46  -12    2   35  -38   26   52    2  -31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-3   -2  -21  -52    1  -10  -17   44  -19  -20   30   45   27   61   49   21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-2   -7  -33  -56   -4   -6   21   63   15   31   32  -22  -10  -26  -52  -38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-5  -12  -18  -12    8   22   38   36   -5  -15  -51  -63   -5    0   15   73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},</w:t>
      </w:r>
    </w:p>
    <w:p w:rsidR="006F0EBB" w:rsidRPr="006F0EBB" w:rsidRDefault="006F0EBB" w:rsidP="006F0EBB">
      <w:pPr>
        <w:widowControl/>
        <w:numPr>
          <w:ilvl w:val="0"/>
          <w:numId w:val="3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CA" w:eastAsia="en-US"/>
        </w:rPr>
      </w:pPr>
      <w:r w:rsidRPr="006F0EBB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t>Otherwise, if</w:t>
      </w:r>
      <w:r w:rsidRPr="006F0EBB">
        <w:rPr>
          <w:rFonts w:ascii="Times New Roman" w:eastAsia="Malgun Gothic" w:hAnsi="Times New Roman" w:cs="Times New Roman"/>
          <w:kern w:val="0"/>
          <w:sz w:val="20"/>
          <w:szCs w:val="20"/>
          <w:lang w:val="en-CA" w:eastAsia="ko-KR"/>
        </w:rPr>
        <w:t xml:space="preserve"> nTrS is equal to 16, lfnstTrSetIdx is equal to 3, and lfnstIdx is equal to 2, the following applies:</w:t>
      </w:r>
    </w:p>
    <w:p w:rsidR="006F0EBB" w:rsidRPr="006F0EBB" w:rsidRDefault="006F0EBB" w:rsidP="006F0EBB">
      <w:pPr>
        <w:keepNext/>
        <w:widowControl/>
        <w:tabs>
          <w:tab w:val="left" w:pos="851"/>
          <w:tab w:val="left" w:pos="1134"/>
          <w:tab w:val="left" w:pos="1418"/>
          <w:tab w:val="right" w:pos="9696"/>
        </w:tabs>
        <w:overflowPunct w:val="0"/>
        <w:autoSpaceDE w:val="0"/>
        <w:autoSpaceDN w:val="0"/>
        <w:adjustRightInd w:val="0"/>
        <w:spacing w:before="136"/>
        <w:ind w:left="85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</w:pPr>
      <w:r w:rsidRPr="006F0EBB">
        <w:rPr>
          <w:rFonts w:ascii="Times New Roman" w:eastAsia="DengXian" w:hAnsi="Times New Roman" w:cs="Times New Roman"/>
          <w:kern w:val="0"/>
          <w:sz w:val="20"/>
          <w:szCs w:val="20"/>
          <w:lang w:val="en-CA" w:eastAsia="ko-KR"/>
        </w:rPr>
        <w:lastRenderedPageBreak/>
        <w:t xml:space="preserve">lowFreqTransMatrix[ m ][ n ] = 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-102   22    7    2   66  -25   -6   -1  -15   14    1   -1    2   -2    1    0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12   93  -27   -6  -27  -64   36    6   13    5  -23    0   -2    6    5   -3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-59  -24   17    1  -62   -2   -3    2   83  -12  -17   -2  -24   14    7   -2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-33   23  -36   11  -21   50   35  -16  -23  -78   16   19   22   15  -30   -5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 0  -38  -81   30   27    5   51  -32   24   36  -16   12  -24   -8    9    1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28   38    8   -9   62   32  -13    2   51  -32   15    5  -66   28    0   -1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11  -35   21  -17   30  -18   31   18  -11  -36  -80   12   16   49   13  -32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-13   23   22  -36  -12   64   39   25  -19   23  -36    9  -30  -58   33   -7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-9  -20  -55  -83    3   -2    1   62    8    2   27  -28    7   15  -11    5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-6   24  -38   23   -8   40  -49    0   -7    9  -25  -44   23   39   70   -3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12   17   17    0   32   27   21    2   67   11   -6  -10   89  -22  -12   16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 2   -9    8   45    7   -8   27   35   -9  -31  -17  -87  -23  -22  -19   44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-1   -9   28  -24   -1  -10   49  -30   -8   -7   40    1    4   33   65   67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 5  -12  -24  -17   13  -34  -32  -16   14  -67   -7    9    7  -74   49    1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 2   -6   11   45    3  -10   33   55    8   -5   59    4    7   -4   44  -66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{   -1    1  -14   36   -1    2  -20   69    0    0  -15   72    3    4    5   65  }</w:t>
      </w:r>
    </w:p>
    <w:p w:rsidR="006F0EBB" w:rsidRPr="006F0EBB" w:rsidRDefault="006F0EBB" w:rsidP="006F0EBB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</w:pPr>
      <w:r w:rsidRPr="006F0EBB">
        <w:rPr>
          <w:rFonts w:ascii="Courier New" w:eastAsia="DengXian" w:hAnsi="Courier New" w:cs="Courier New"/>
          <w:kern w:val="0"/>
          <w:sz w:val="16"/>
          <w:szCs w:val="16"/>
          <w:lang w:val="en-CA" w:eastAsia="ko-KR"/>
        </w:rPr>
        <w:t>},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Otherwise, if nTrS is equal to 48, lfnstTrSetIdx is equal to 0, and lfnstIdx is equal to 1 the following applies: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lowFreqTransMatrix[ m ][ n ] = lowFreqTransMatrixCol0to15[ m ][ n ] with m = 0..15, n = 0..15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lowFreqTransMatrixCol0to15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lastRenderedPageBreak/>
        <w:tab/>
        <w:t>{ -114   34   15    2    3    1    2    1   37  -21   -2    0   -1    0   12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35   86  -53    2  -10    1   -3    0   49  -29   10   -3    1   -1  -36   -4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11  -62    9   11    2    3    1    1   93   -2  -33    0   -4    0  -35   33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-14   20  -13   -1    1    0    1    0   12  112  -22  -18   -4   -4  -14  -27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-35  -43  -84   46   -4   10   -1    4  -32   -8   17  -13    6   -2  -32   13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-9    5   55  -21    4   -4    2   -2  -25   -6   15    5    0    1  -97   -7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-2   28    1   17   -5    2   -1    0  -39  -11 -100   29    5    4  -12   36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2  -20  -11    3    2    0    2    0   10  -23  -44   19   -1    4    1 -101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14   18   42  101  -29   11   -8    3    9   16   14   -1   11   -5   11   -7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6    3   -9  -34    9   -3    2    0   11   11  -17  -13   -2    1   42   28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12    2   28   13    9   -3    1   -1    2  -31   -2  -24    2    1   28   -5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 4   -5    1   22   -8    4   -1    8   21   30   89  -22    6    4   22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-3    8   12   -2   -3    1    1   -1   -9    5    0  -55    6   -1  -13   25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7   11   -2   34  109  -22   11   -4   -1   -2   -5  -20  -15   12   -8   -3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-5    1    3   12   17   -4    1   -1  -10   -2   -3   18   -7    2    0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0    7   -4    8   -8    5   -1    1   -5    3  -24   -6  -12    0   -1   28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lowFreqTransMatrix[ m ][ n ] = lowFreqTransMatrixCol16to31[ m - 16 ][ n ] with m = 16..31, n = 16..31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lowFreqTransMatrixCol16to31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lastRenderedPageBreak/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-3    0   -1    0    2    0    0    0    0    0    3    0   -1    0    1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10    1    2    0    5   -3   -1    0    0    0   -8   -2    3    0    2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5   -5    1   -1   -6   -3    6    0    0    0   -6    3    0    0   -2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32    0   -1    0   -4  -16    1    6    0    1    2   -5    0    0   -1   -3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22   -9    0   -1   27   -5   -6    3   -2    0   -2    5    3   -2    5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9    7    5    2   44  -10  -12    1   -2    0   -6    4   -3    0    8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8  -28    6   -4   -1   -4   23   -3   -2    0    5   -3    0    1    0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7    8    5    4   20   42  -17   -8   -1   -2   -4    6    9   -4    1    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-25  -14    6    0   29    5  -11   -4   -3    1   -8    4    1   -6    3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-8   -1   -8   -1   99    4  -14    2   -5   -1  -35   10   12   -1   11   -5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98  -18  -18    0    4  -27  -26   31    0    2   10    2  -18   -3   -3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28  -35    6   -2    5   36  -38  -16    6   -2   11  -12    2    3   -4    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21  -15  -12   -1  -19  101   -2   -4   -1   -6  -17   -7   22    2    1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-23    3  -28    4    5   -1   10   -4    5   -3   16   -2   -1   -1   -3    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8   18   -4   -1  -39  -21  -20    4   13    1 -102    8   30  -14   25  -10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-5   77    3   -6   -6    9  -71   -5   31   -2   31   17   -9  -33  -10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lowFreqTransMatrix[ m ][ n ] = lowFreqTransMatrixCol32to35[ m - 32 ][ n ] with m = 32..35, n = 32..35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lastRenderedPageBreak/>
        <w:tab/>
        <w:t>lowFreqTransMatrixCol32to35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0    0    1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0    0   -2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 0   -2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0    1    0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0    0   -1    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-2    0   -2    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5   -1    1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-1   -1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 0   -3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 2   -8    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0    2    2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-3   -4    2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 6   -2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 1    2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-6    2  -10    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8    1    3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Otherwise, if nTrS is equal to 48, lfnstTrSetIdx is equal to 0, and lfnstIdx is equal to 2 the following applies: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lowFreqTransMatrix[ m ][ n ] = lowFreqTransMatrixCol0to15[ m ][ n ] with m = 0..15, n = 0..15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lowFreqTransMatrixCol0to15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106  -49   -8   -1   -1   -1  -49    8   11    1    1    0   -8   10    1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57   63  -44   -4   -6   -1   60  -38  -18    7   -1    0  -34  -17   19    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3  -83   25   14    3    2   88   -2   -8   -6   -6   -1  -21    4    1   -4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-30  -30  -36   24    0    5  -25  -84   36   19    1    3  -24   30   34  -12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-2  -21  -80   25    4    4   18   13  -13   20   -2    0   84    5   -5   -5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lastRenderedPageBreak/>
        <w:tab/>
        <w:t>{   25   13   62  -15   -5   -3   12  -73   12    2    1    2   73    3  -21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12   29   -3   28  -12    3   27   26   77  -25  -13   -2   -3   49  -26  -40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2    5   14   67  -10    4  -10    3   44   12  -16    2   -3  -83    6   -6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7   11   15   85  -16    3  -13  -15  -64  -10  -10    4   -9   26  -37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13   19   34   26    8   -2   11   37   -4   52   -4   -2   22   31   64   -7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-2  -10    1  -28    4   -7    1  -22  -81  -19   11   23   -7   40  -29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7   -7  -13   -4   -8    1   17    4   39  -32    4   -1   22  -21    0   44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3  -12   -4  -10    4    1    3   -3  -13   31  -11    2    3  -56  -17  -41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6    7    1   24  104  -18   -1   -7   -1  -40   41  -20    3   -9    5  -17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-2    4  -17   -5    8    0    3    6    6   25    9   -4   -6    9  -72    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0    1    0  -25    6    1   -2   -1   -8   -1  -31    0   -3    5   -8  -77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lowFreqTransMatrix[ m ][ n ] = lowFreqTransMatrixCol16to31[ m - 16 ][ n ] with m = 16..31, n = 16..31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lowFreqTransMatrixCol16to31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0    0   -2    1   -2    0    0    0   -1    1    0    0   -1    0    0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 1   -5    5    5   -3    0    0   -7   -1    1    0   -1    1    1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 0  -10    6    2    0    2    0   -6    5   -1   -1   -2    1    0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-2   -2   15   17  -10   -8    1   -1    2    3   -2    0    3    2   -2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lastRenderedPageBreak/>
        <w:tab/>
        <w:t>{   -9   -1  -17  -17    5    1    1    1   -4    1    8   -1   -4   -1    1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 0  -11    1   -4    0    2   -1   -5    4    0    1   -3    2   -1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6   -2    3  -20  -32   13   11    0   -3   -5    3    7    1   -3   -3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0    5  -34    7   24   -7    2    0    2   15   -2  -10   -2    2   -2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10    2   35   -8    8   11   -5   -1    1   -6    6   -7    3    0    3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-25   -3   22   37   -9  -37   -5   -1    4   -7  -17   -4    0   -1   -1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25    5  -12   54  -14   -4   17  -10    3   -3  -21   13   -2    0    3    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5   -2   90   12   25   -4  -27   -2    7    1   -7  -25   -1   -3   -3    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 7   56   -2  -64    7   29    0   13  -18    1   33   -1    1    7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-18   -3    2    6   -4   10   -6    2    3   -1   -2    5    1    0    0    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6   -4  -12   93   -5   -6   -1   -4   12   24  -17   -5    0   -6   -4    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-30   12   26    3   69   -7   10    7    9   33   26  -13    1    1  -11   -5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lowFreqTransMatrix[ m ][ n ] = lowFreqTransMatrixCol32to35[ m - 32 ][ n ] with m = 32..35, n = 32..35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lowFreqTransMatrixCol32to35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0    1    0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-2   -1    1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 1    0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0    1    0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0    1    2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0    0   -1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 0    1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lastRenderedPageBreak/>
        <w:tab/>
        <w:t>{    2    2   -1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-2    0    1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-3   -2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-2   -2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-3    1    0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-2   -1    2    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2    0    0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3   -2    1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 1   -1    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Otherwise, if nTrS is equal to 48, lfnstTrSetIdx is equal to 1, and lfnstIdx is equal to 1 the following applies: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lowFreqTransMatrix[ m ][ n ] = lowFreqTransMatrixCol0to15[ m ][ n ] with m = 0..15, n = 0..15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lowFreqTransMatrixCol0to15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-109   52    2    4    1    1    0    1   37    0  -11    0   -2    0   10  -13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41   14  -15    1   -3    0   -1    0   99  -47  -14    1   -2    0  -27  -27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-20   12   -5    3   -2    1   -1    0  -31  -56   31    3    4    0  -73   42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40  100  -43   -1   -7    0   -2    0  -34   10  -27    7   -1    1   -7   -6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8    2   -5   -1   -1    0   -1    0   44    1   19  -12    1   -3   18   68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3    4   31  -10    4   -2    1   -1   21   79  -24  -17   -1   -3  -76    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-13  -13  -22   12   -1    3   -1    1   -8  -20   15   -6    2   -1  -51    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-11  -43  -15    4    2    0    0    0   -4  -11  -53   18   -1    2  -16  -16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-17  -31  -98   23   -7    6   -3    2    9   37  -10   28   -5    3   -3   19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8    8  -15   15   -4    2   -2    1   22   25   38   -3   -5   -2   11   33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lastRenderedPageBreak/>
        <w:tab/>
        <w:t>{    1   -6  -24   20   -4    6   -1    2   -2    7   56  -18   -7   -1  -12  -75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-4   -7  -20  -13    4   -2    0   -1   -9  -42  -39  -22    9   -3   18    8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-3   -1   -5   26   -3    3   -2    2   -8   -6   13  -33   -1   -2   -6   -5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-7  -11  -16  -65    6   -5    2   -2   -2    6  -18    2   10    0  -15  -15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-6    1  -26  -92   12  -11    4   -4    5    4   45    3   22   -3    4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-4   -4  -23  -10  -14    1   -4    1   -5    8  -19  -86   -3    0   13   11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lowFreqTransMatrix[ m ][ n ] = lowFreqTransMatrixCol16to31[ m - 16 ][ n ] with m = 16..31, n = 16..31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lowFreqTransMatrixCol16to31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 2    0    0    5   -3    3    0    0    0    2   -3    1   -1    1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17    3    2    1  -13   10   10   -3    0    0   -9    4    0   -3   -3    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35  -10    3   -2   11   39  -18  -11    1   -2    4    1  -14    3    6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-4    8   -1    1   17  -12   -3    4   -3    1    3  -15    6    3    2   -4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-32  -20    1   -4   38  -24  -57   12    4    2   -2  -35    5   25    1   -7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-26    6    4    1   -8   26   -6    8    0    0    7   -3  -15    4    3   -6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-47   13    5    2  -10  -59   27   42   -4    6  -14   14   52  -10    2   12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10   36   -4    4   76    4   10    1  -16    1   15  -43    4   -4   -2   -5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16   -7   -6   -2  -38   10  -11   -8    3    0   -2    6   -8    9    2   -3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lastRenderedPageBreak/>
        <w:tab/>
        <w:t>{   -2    8   -6   -1   53   11   46   -9  -21   -1   13   31  -11  -59    3  -10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-17  -41   13    0   31    8  -10   14   23   -1   37   -8  -11   15   -3  -18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-64   15   17    0   -7   34   -5   30    4   -1   24   31  -34    3    9  -24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-13   16   11    1   -6  -26   18  -28  -14   -4  -58  -31  -53  -15  -15   -3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15  -28   -3    2   40  -41  -13  -22   31    0  -34   38   -9    8    4    8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-8   28   -5   -2  -18   16   17    6  -18    3   10  -33   -1  -11  -17   -8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27  -16   43    3    9   30   16   15   12  -10  -21   -7   23   -4  -13   34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lowFreqTransMatrix[ m ][ n ] = lowFreqTransMatrixCol32to35[ m - 32 ][ n ] with m = 32..35, n = 32..35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lowFreqTransMatrixCol32to35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0    0    1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 0   -4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-4    3    1    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5    0   -1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14    4   -3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-2    6    2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2  -14   -2    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24   -2   -2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2    6    3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-41   -7   -2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8    8    1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-28   25    4    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17   63   -1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-41   21   -4    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25    0    0   -4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10  -26   -5   -3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lastRenderedPageBreak/>
        <w:t>Otherwise, if nTrS is equal to 48, lfnstTrSetIdx is equal to 1, and lfnstIdx is equal to 2 the following applies: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lowFreqTransMatrix[ m ][ n ] = lowFreqTransMatrixCol0to15[ m ][ n ] with m = 0..15, n = 0..15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lowFreqTransMatrixCol0to15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81  -50    5   -4    1   -1  -72   34    6   -1    2    0   22    5  -14    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67    7  -17    0   -3    0   23  -62   21   -1    3   -1  -58   46    6   -8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50  -25   16   -4    1   -1   56    4  -29    2   -4    1   -7  -57   33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-39  -46   31   -7    5   -2  -32   21  -10    2    1    1  -53   24   20   -3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-9  -62   19    3    3    0   54   31    5  -17    2   -4  -37    8  -43   21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-23  -14  -13    8   -2    2  -41  -33   32  -11    5   -2  -38   -1    7    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18   55    5    2   -2    1  -31   28  -42    3   -3    1  -49  -35   16   20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14   28  -24   19   -6    4   13   31   21  -23    3   -5   10   20  -31   15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-9  -33   21    2   -5    1   -7  -52  -20   -4   10   -1   30    0   27   23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-8  -13  -38   16   -3    3  -21  -26    7   -5   -2    0  -33  -60  -23   12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0  -11   16   -3    7   -2   -5  -47   -2    0   -7    1   39   -2    6   19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-9  -36  -68   16   -5    4    9   18   37   16   -9    4   16  -28   33  -36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5   13    5   17   -7    4    8   19   40  -17    7   -3   11   18   18   13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-3  -12  -25    0  -11    3    6    9  -15   31    4    4  -14    5   31   -6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-3   -8  -24   12  -12    4   -5  -13  -15  -30   15   -6   -2  -12  -29   13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lastRenderedPageBreak/>
        <w:tab/>
        <w:t>{   -2    5   -6  -16    7   -4    3   12   -4   20  -10    4  -12   25   19  -23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lowFreqTransMatrix[ m ][ n ] = lowFreqTransMatrixCol16to31[ m - 16 ][ n ] with m = 16..31, n = 16..31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lowFreqTransMatrixCol16to31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-2    1   -4  -11    5    2   -1    0    2    5    1   -3   -2   -2   -2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3   -2   20   -1  -22    7   -2    1   -7   -8   11    1    3    4   -3   -3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2    0  -35   48    4  -15    4   -3   10   -5  -23   10   -5   -2   11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-1   18   43  -39   -1   -2    0   17  -40    1   17   -3   10   17  -11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-3    3   27  -30   37    3   -7    2  -17   16   -2  -20    2    0   -8   10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4    2  -31   35   38  -18    3   -3   -4   48  -50   -9   11  -21   -7   24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-4    5   55   -3   26  -19    0   -2  -28    2   -7   -8    6   12   -9    7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-5    2   24   13   -3  -19   -2   -2   16  -27  -49   29    8  -35   55    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-16    5   25  -33    4  -41   16   -4  -42    9   -6   41   18    3   30  -18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6    2  -19  -21   24   26   -5    5   11  -30   37    4  -14   14   43  -21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7    2   53   24   32    2  -26    1   38  -36  -12  -49  -27    2   -4   22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9   -4   47   12  -15   -3    8   -5  -34   -5   -6   -3    4   13  -10   13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-5    0    3   32   30  -18   -3   -3    6   20   18  -13   -3   43   -8  -53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-19    4   25  -27   17   -9   22   -1   74   31    7    8  -12  -46   -7  -31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lastRenderedPageBreak/>
        <w:tab/>
        <w:t>{   -7    3   -7   -9  -20  -22   12   -1    0  -30  -28    6  -34   -3  -32    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 0  -24  -41    9  -33    8   -4   -5   -7  -24   -6  -68   38   13   36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lowFreqTransMatrix[ m ][ n ] = lowFreqTransMatrixCol32to35[ m - 32 ][ n ] with m = 32..35, n = 32..35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lowFreqTransMatrixCol32to35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 1    0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-4   -1    2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 1   -4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3   -1  -11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-2    0    3   -3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2    6    8   -5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-8    1    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-7   19  -10  -25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-11    7  -13   -7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-4   21  -17  -17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9    4    5   -8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-10    6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-3   13  -66   16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-8   18    9   16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-3   -8  -17   86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16   33  -21  -21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Otherwise, if nTrS is equal to 48, lfnstTrSetIdx is equal to 2, and lfnstIdx is equal to 1 the following applies: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lowFreqTransMatrix[ m ][ n ] = lowFreqTransMatrixCol0to15[ m ][ n ] with m = 0..15, n = 0..15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lowFreqTransMatrixCol0to15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119  -38   -2   -5   -1   -2    0   -1    6   -1   -1    0    0    0  -27    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-3    4   -2    1   -1    0    0    0  119  -24   -8   -3   -2   -1   20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lastRenderedPageBreak/>
        <w:tab/>
        <w:t>{  -22   21   -6    3   -2    1    0    0   14    1   -2    0    0    0 -118   16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35   98  -36    9   -8    3   -3    1   14   22   -7    1   -1    0    3  -32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11   38  -19    4   -4    1   -1    1  -32   24   -7    2   -1    0   19   -7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6   17    0    0    0    0    0    0  -21 -102   33   -7    6   -1   -7  -53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-6    3   -2    0    0    0    0    0   -3   -8    6   -1    1    0  -23   17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11   36  -16    4   -3    1   -1    0  -10  -43    3   -2    2    0   18  100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-13  -40  -98   25  -13    6   -4    2   -6  -18  -49   10   -5    2    0   -5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4    4   11   -4    2   -1    1   -1    8   -2   11   -2    1   -1   -3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-6  -11    1   -1    0    0    0   -5  -30   22   -3    3   -1    3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5   14   47   -3    5   -1    2    0  -11  -31  -94   16   -9    4   -6  -18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2   -3   -9   -1    0    0    0    0    1   -1    3   -1    1    0    3   -5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-3  -11   -6    4   -2    1   -1    0    5   17   10   -3    1   -1   -6  -40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-3   -5  -29   -4   -3   -1   -1    0   -1   -2    4    3   -2    2   -7  -13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4   -4   30  102  -42   24   -9    7    0    1    5    0    3   -1   -1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lowFreqTransMatrix[ m ][ n ] = lowFreqTransMatrixCol16to31[ m - 16 ][ n ] with m = 16..31, n = 16..31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lowFreqTransMatrixCol16to31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 1    0    0   -7    2    0    0    0    0   -2    1    0    0   -2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lastRenderedPageBreak/>
        <w:tab/>
        <w:t>{   -2    0    0    0  -31    5    3    0    0    0  -13    2    1    0   -5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8    1    3    1  -25    0    4    0    1    0   17   -4   -1    0    6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8   -2    1   -1   46  -14   -2   -1   -1    0    9    2    0    0   -7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5   -2    1   -1 -103    7   11    1    3    0  -40   -1    4    0    9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9   -1    0    0  -10   27   -9    3   -1    0    2   18   -3    0    4    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-2    1    0    0   34    7   -5    0   -1    0 -112    7    8    0  -40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-18    3   -2    0    4   28    1    1    0    0   15  -33    5   -1    7   -5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19   -7    3   -1   11    6   16   -3    1   -1   -3    7    6   -1   17    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2    1    0    0   20  -17   -1    1    0    0  -36  -17    2    0  110   -6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22   -3    3    0  -11  -98   16    0    1    0   -4  -61   -2    3  -21    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-35    2   -3    0    4   -9   38   -6    4   -1   -5  -19    7   -1   -2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-3    3   -1    0   -2    5   -5    0    0    0   10  -13    4   -2  -37   -8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-5    3   -1    1    5   57   -6    3   -1    0   -3  -95   16   -5   -5  -34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-95   18   -9    3  -11  -28  -62   -1   -3   -1    2    2   25   -7    5    7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-12  -42   17   -9   -2   -4  -15    6   -4    2   -1   -1   -4    4    1    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lowFreqTransMatrix[ m ][ n ] = lowFreqTransMatrixCol32to35[ m - 32 ][ n ] with m = 32..35, n = 32..35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lowFreqTransMatrixCol32to35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0    0   -2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lastRenderedPageBreak/>
        <w:tab/>
        <w:t>{    0    0   -1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 0    3    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2    0   -4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 0    4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 0   -1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5    0   -5    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0    0   -2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 0    1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-10    0   39    7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-5    0  -10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2    0    3    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4   -1   99   68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-4    0  -17   -9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19   -1   -4   -5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2   -1    2    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Otherwise, if nTrS is equal to 48, lfnstTrSetIdx is equal to 2, and lfnstIdx is equal to 2 the following applies: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lowFreqTransMatrix[ m ][ n ] = lowFreqTransMatrixCol0to15[ m ][ n ] with m = 0..15, n = 0..15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lowFreqTransMatrixCol0to15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92  -44    4   -4    1   -1  -68   25    3    1    1    1   24   -1   -7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70    3  -11    1   -3    0   49  -43    9   -3    1   -1  -71   29    4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22  -48   25   -7    5   -2   75   28  -25    3   -5    0    5  -39   12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37   70  -32    7   -6    2    0  -48   15   -1    2    0   39  -18    7   -5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14  -13   -7    2    0    1   53  -13   15   -7    2   -1   71   21  -27    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21   39   -9    2   -3    1   10   32  -26    8   -3    1   13  -67   32   -6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14    4    1    0    0  -18   10   -8   -1   -1    0  -59  -19   -5    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lastRenderedPageBreak/>
        <w:tab/>
        <w:t>{   -4  -11  -76   40  -13    8   13   50   54  -24    2   -3  -17  -25  -26    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-21  -65  -20   10   -3    2  -12  -49   32   -9    4   -1    4  -14   19   -9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-5  -19  -47   -1  -10    3   -2    0  -17   30   -3    4    3    9   71  -34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-2  -10    6   -1    2    0   -3  -28    0   -3    0   -1   11  -18    0    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-5  -16   12    3    1   -1  -12  -51    3  -10    2   -2   -5  -45    1    7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0    1  -18   10   -6    3    3   15  -16   -1    1   -1    7   44   19    8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4    3   33   78  -39   16   -3   -3  -33  -61   22   -7    5    9   24    7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-1  -19   -1    2   -1    1    3  -14    6   -3    1   -1   20   -1   10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-5  -20  -53    8   -9    1   -6  -23  -68    6   -5    2    2   -2    0   32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lowFreqTransMatrix[ m ][ n ] = lowFreqTransMatrixCol16to31[ m - 16 ][ n ] with m = 16..31, n = 16..31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lowFreqTransMatrixCol16to31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 0   -4   -5    3    0    0    0    1    2   -1    0   -1   -1    0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2    0   33   -2   -9    3   -1    0   -8   -6    4    1    1    3   -1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 0  -47   26    5   -4    2   -1   30   -3   -9    4  -13   -1    6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-2  -56   26   -2    1    1    0   25   -7   -4    1   -7   -1    2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-3    1    1  -48   15    3    0    0  -44   33    7   -6   26   -6  -12    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2    0   51   23   -9   -7    2   -2  -54   -1   -1    6   25    2    1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lastRenderedPageBreak/>
        <w:tab/>
        <w:t>{   -1    1  -65  -18   26   -2    4    0  -28   52   -6   -2   48  -15  -11    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6   -2    9    0   14    7   -6    2   17    5   -6   -8  -14   -5    2    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6   -3  -17   51  -25    4   -2    0  -39  -18    5    5   36    7    0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4   -5   -5  -41  -41    3    7   -1   19   44    9   11  -12   -8   -6   -6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 2   47    9   17   -8    2   -2   73   33  -30    6   59  -30    9    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 1   15   -6   33   -9    1   -2  -27   45  -28   -1  -70  -14   11    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-2    2  -12    7    6  -25    5   -4  -28  -17  -53   23  -10  -43   52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10   -6   -3   -8  -14   19  -15    5    5    4    4  -14    7    1    1    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-3    2   -3   12   17  -14    3   -2   -9   -4  -22    8   43    1   12    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-7    5    2  -11   50  -19    2   -1    6  -27    4  -12   -4   39  -17    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lowFreqTransMatrix[ m ][ n ] = lowFreqTransMatrixCol32to35[ m - 32 ][ n ] with m = 32..35, n = 32..35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lowFreqTransMatrixCol32to35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 1    0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-3    0    0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5    1   -3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2    1    0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-9   -3    5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-8   -5    1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-21   -4    7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3    3    0   -4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-13   -3    1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11   -6    4    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-22    9    1   -5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lastRenderedPageBreak/>
        <w:tab/>
        <w:t>{   28   10   -3   -3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-34   42  -11  -12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11   -3   -3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108   -8  -14   -3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-26  -18    4    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Otherwise, if nTrS is equal to 48, lfnstTrSetIdx is equal to 3, and lfnstIdx is equal to 1 the following applies: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lowFreqTransMatrix[ m ][ n ] = lowFreqTransMatrixCol0to15[ m ][ n ] with m = 0..15, n = 0..15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lowFreqTransMatrixCol0to15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-116   32   12    1    3    1    1    0   11  -31    8    0    1    0   22   -7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10   50  -16    0   -3    0   -1    0  -92    9   37   -5    5   -1   19  -52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-33   13  -12    6   -3    2   -1    1    2   77  -16  -16    0   -3  -40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-16  -81   20    8    3    1    2    1    0    4    6  -11    1   -1    6  -49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25   63  -19    0   -3   -1   -2   -1   80   -1   33  -12   -1   -2  -11  -33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22    8   53  -14    2   -3    2   -2    5  -49   18   -9    2   -1   32    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-9  -37   -1  -25    6   -4    2   -1   17    9   75   -4   -7   -2  -25  -31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0   16   42   -7    4   -2    2   -1  -19  -36   -1   27   -2    5  -96   -3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-10   -9   -4   -3    1   -3    1   -1  -21   -5   34  -25   -6   -1  -21   48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-8  -13  -49   -5    0   -1   -1    0    1   13   27   34   -6    3   14   21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4   17   84  -18    5   -3    2   -1    7   68   14   34   -9    4   32    9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 2   -6  -23    4   -4    1   -2   -9   -3   32  -16  -15   -1   10   65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lastRenderedPageBreak/>
        <w:tab/>
        <w:t>{    9   -2   -6   29   11    4    2    1    7  -15  -13  -13  -11   -2   28   -6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-2   10   14   29   17    5    2    2  -12    2   -8  -23  -19   -4   -9   19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4    7   17   56   -4    4    0    2    1    1  -19  -13    3    2   -2    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2   -4   15   82  -12    8   -2    3    4   11   54   -5   45    1   -6   21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lowFreqTransMatrix[ m ][ n ] = lowFreqTransMatrixCol16to31[ m - 16 ][ n ] with m = 16..31, n = 16..31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lowFreqTransMatrixCol16to31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-9    2   -1    0    3    4   -2   -1    0    0    4    0    1   -1    1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5   10    0    2    9    3  -17    2    0    0    3   -2    1   -3    3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64  -10    1   -2   14  -44    7   20   -3    4   -1    0  -10    4    3   -6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17   28   -5    4   11    4  -62   11   11    0   -5   23   -1  -27    3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8   30   -3    4   -4    7  -36    3   10    0   -8    9    5  -15    0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50   -7  -14    1   -5  -40   12   51   -7    7    0    0  -40   13   -4    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-8    5    4    4   15    5   40  -10  -23    0   -1  -26    4   53    0    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-22    8   11    1   18  -29  -15  -12    7   -1    2    8  -10  -12    4   -3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21   48  -13   -2  -70   -1   -2    2   35   -3   11  -32   20  -19   -2   -7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-32   21   15   -2   -4  -37   -9   13   16    5    1    5  -69  -12   -6   20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-24   17   13   -1  -10    1   -4  -15   10    1    5   -5    4   -7   -1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lastRenderedPageBreak/>
        <w:tab/>
        <w:t>{   14   23   -5   -5   80    9   -6   -3    7    0   -1   42   19   -2   -3   -6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0   23   25   -1   12  -73   -9  -56   -1    5   49   -7   20   18   -4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8   24   18    7  -32   20  -26  -14  -38    9  -33   46  -11   54  -22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-6   37  -15   -6   50   27   12   18   37   -5   -9  -51  -17    9    9   12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-18  -37  -15   15   -3   -8   -3    4  -17   -8   16   17   -1  -11   -5    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lowFreqTransMatrix[ m ][ n ] = lowFreqTransMatrixCol32to35[ m - 32 ][ n ] with m = 32..35, n = 32..35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lowFreqTransMatrixCol32to35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0    1    2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-2    1    1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 2    0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3    2   -2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 2   -1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-5   -2    1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-25    0   -1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4   -5    0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-6   16    2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5  -47    4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2    0    1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18   13   -2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-22   15    8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-20  -40    3   -5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-42  -25   -2    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18   10    2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>Otherwise, if nTrS is equal to 48, lfnstTrSetIdx is equal to 3, and lfnstIdx is equal to 2 the following applies: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lowFreqTransMatrix[ m ][ n ] = lowFreqTransMatrixCol0to15[ m ][ n ] with m = 0..15, n = 0..15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lastRenderedPageBreak/>
        <w:tab/>
        <w:t>lowFreqTransMatrixCol0to15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115  -29   -7   -3   -2   -1  -33   27    0    1   -1    0  -23   -1    5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20  -28    7   -2    2   -1  101   -7  -19    0   -4    0  -29   52   -5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-26   10    1    2   -1    0   -1   40   -7   -1   -2    0  -82   -4   36   -2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-9  -71   18   -2    4   -1   24  -11   -9    1   -1    1    6  -36    0    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30   88  -22    3   -5    1   48    0   11   -5    2   -1  -13  -36    3    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-28  -17   -8    4   -1    1   -5   73  -12   -3   -2   -1  -22    0    5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6  -19    3    2    1    1   36    0   41   -7    4   -2    2  -70   11   16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5    3   -6    3   -3    1   25   73  -15   -6   -1   -2   79   -1   40   -6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13   15   13   -3    2   -1   10  -10  -13    2   -2    1   25   21    5  -21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9    5   40   -4    4   -1   -7  -31   -4    1    2   -1   13    2   38    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2   -4    5   -4    0   -1    8   18   19   -7    0   -1   10   -5  -14    7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-6  -29  -82   -2   -7    0    4  -25   53  -24    4   -5    5   15   39    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3    2   68  -25    9   -6    7   16   56   10   -2    2   -2  -14  -10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11   27   -1    2   -2   -6   13   54  -13    2   -1    3   65   17   50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7    5   27   19   -1    3   -1  -23  -43  -31    5   -5   -2   -7   53   -8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6    2  -18    0    0    0    9   11   -8   27   -2    4   20   14  -51   16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lastRenderedPageBreak/>
        <w:tab/>
        <w:t>lowFreqTransMatrix[ m ][ n ] = lowFreqTransMatrixCol16to31[ m - 16 ][ n ] with m = 16..31, n = 16..31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lowFreqTransMatrixCol16to31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 0    2   -2   -1    0    0    0   -4    2    2   -1   -1    0    0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 0  -28    0   16   -2    2   -1   -2   -7    3    3   -4   -1    1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6   -1   28  -64    1   10    1    3   17    6  -26    1    2    6   -1   -6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 1   52    6  -46    3   -5    1  -15   55   -3  -17   -5   -1   20   -3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 1   16   16  -29   -2   -1   -1  -17   29   15  -14   -2  -11   19    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 0    1   45    0  -15    1   -3  -29  -13   59   -2   15  -41   -5   23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 3   -3   -3   -4    4   -1    1    7  -50   -3   24   10    8  -58    7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-1  -14  -25    1   20   -1    4   -3    8  -24   -1   -7   10    7   -8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2   -4   92   -8   49   -5   -9    0   -4   -4   15   37   -8  -10  -21   20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0    0  -33  -45  -17   15    2    3    1   13   21  -11    5  -56    0   38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-3    2    1  -11   -3  -34    2   -7   94   12   43   -5  -17   23   18   39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 1   12  -11   16    9   -2    1   -6   -9    8   -3    9  -18   25    5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3    0    0   -4   34   -1   -5    1  -22  -15   -4    2   17  -11   41  -14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-9    6   26   18  -41   17   21    0   -5   -5   -2  -16  -19   11  -20    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-12   -2   18   30   -6   18   12    1   20  -50   12  -34   33   18   16    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8    1   29  -34  -26  -15   16   -1   11  -41  -12  -41   58  -19    4  -14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lastRenderedPageBreak/>
        <w:tab/>
        <w:t>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lowFreqTransMatrix[ m ][ n ] = lowFreqTransMatrixCol32to35[ m - 32 ][ n ] with m = 32..35, n = 32..35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lowFreqTransMatrixCol32to35 =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-3    0    0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-2    0    0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1    1    1    0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-2    2    3    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-4   -1    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-2    4  -14   -1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-7   19   -7  -21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-1   -3    7    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-4    6  -16   -6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7   13  -54   -6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-6  -14    1   12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7  -14   -7   31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 8  -27    9   47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-6    7    8  -23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-6   -6   24   24  }</w:t>
      </w:r>
    </w:p>
    <w:p w:rsidR="00373824" w:rsidRPr="001D1B7D" w:rsidRDefault="00373824" w:rsidP="00373824">
      <w:pPr>
        <w:keepNext/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1260"/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{   10   21  -20   11  }</w:t>
      </w:r>
    </w:p>
    <w:p w:rsidR="006F0EBB" w:rsidRPr="006F0EBB" w:rsidRDefault="00373824" w:rsidP="006F0EBB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zh-CN"/>
        </w:rPr>
      </w:pPr>
      <w:r w:rsidRPr="001D1B7D">
        <w:rPr>
          <w:rFonts w:ascii="Times New Roman" w:eastAsia="DengXian" w:hAnsi="Times New Roman" w:cs="Times New Roman"/>
          <w:kern w:val="0"/>
          <w:sz w:val="20"/>
          <w:szCs w:val="20"/>
          <w:highlight w:val="yellow"/>
          <w:lang w:val="en-CA" w:eastAsia="ko-KR"/>
        </w:rPr>
        <w:tab/>
        <w:t>}</w:t>
      </w:r>
    </w:p>
    <w:p w:rsidR="006F0EBB" w:rsidRPr="006F0EBB" w:rsidRDefault="006F0EBB" w:rsidP="006F0EBB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SimSun" w:hAnsi="Times New Roman" w:cs="Times New Roman"/>
          <w:noProof/>
          <w:kern w:val="0"/>
          <w:sz w:val="20"/>
          <w:szCs w:val="20"/>
          <w:lang w:val="en-CA" w:eastAsia="zh-CN"/>
        </w:rPr>
      </w:pPr>
    </w:p>
    <w:p w:rsidR="007D6442" w:rsidRDefault="007D6442"/>
    <w:sectPr w:rsidR="007D644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EBB" w:rsidRDefault="006F0EBB" w:rsidP="006F0EBB">
      <w:r>
        <w:separator/>
      </w:r>
    </w:p>
  </w:endnote>
  <w:endnote w:type="continuationSeparator" w:id="0">
    <w:p w:rsidR="006F0EBB" w:rsidRDefault="006F0EBB" w:rsidP="006F0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EBB" w:rsidRDefault="006F0EBB" w:rsidP="006F0EBB">
      <w:r>
        <w:separator/>
      </w:r>
    </w:p>
  </w:footnote>
  <w:footnote w:type="continuationSeparator" w:id="0">
    <w:p w:rsidR="006F0EBB" w:rsidRDefault="006F0EBB" w:rsidP="006F0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4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C554DC7"/>
    <w:multiLevelType w:val="hybridMultilevel"/>
    <w:tmpl w:val="FFD65C82"/>
    <w:lvl w:ilvl="0" w:tplc="84CC2C8A">
      <w:start w:val="5"/>
      <w:numFmt w:val="bullet"/>
      <w:lvlText w:val="–"/>
      <w:lvlJc w:val="left"/>
      <w:pPr>
        <w:ind w:left="1140" w:hanging="420"/>
      </w:pPr>
      <w:rPr>
        <w:rFonts w:ascii="Times New Roman" w:eastAsia="Times New Roman" w:hAnsi="Times New Roman" w:hint="default"/>
        <w:lang w:val="en-GB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4FAA661C"/>
    <w:multiLevelType w:val="hybridMultilevel"/>
    <w:tmpl w:val="168E8796"/>
    <w:lvl w:ilvl="0" w:tplc="7B8C3B44">
      <w:start w:val="1"/>
      <w:numFmt w:val="bullet"/>
      <w:lvlText w:val="-"/>
      <w:lvlJc w:val="left"/>
      <w:pPr>
        <w:tabs>
          <w:tab w:val="num" w:pos="1591"/>
        </w:tabs>
        <w:ind w:left="1591" w:hanging="400"/>
      </w:pPr>
      <w:rPr>
        <w:rFonts w:ascii="Batang" w:eastAsia="Batang" w:hAnsi="Batang" w:hint="eastAsia"/>
      </w:rPr>
    </w:lvl>
    <w:lvl w:ilvl="1" w:tplc="04090003">
      <w:start w:val="1"/>
      <w:numFmt w:val="bullet"/>
      <w:lvlText w:val=""/>
      <w:lvlJc w:val="left"/>
      <w:pPr>
        <w:tabs>
          <w:tab w:val="num" w:pos="2391"/>
        </w:tabs>
        <w:ind w:left="239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791"/>
        </w:tabs>
        <w:ind w:left="279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91"/>
        </w:tabs>
        <w:ind w:left="319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91"/>
        </w:tabs>
        <w:ind w:left="359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91"/>
        </w:tabs>
        <w:ind w:left="439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91"/>
        </w:tabs>
        <w:ind w:left="479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91"/>
        </w:tabs>
        <w:ind w:left="5191" w:hanging="400"/>
      </w:pPr>
      <w:rPr>
        <w:rFonts w:ascii="Wingdings" w:hAnsi="Wingdings" w:hint="default"/>
      </w:rPr>
    </w:lvl>
  </w:abstractNum>
  <w:abstractNum w:abstractNumId="3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A55"/>
    <w:rsid w:val="001D1B7D"/>
    <w:rsid w:val="00373824"/>
    <w:rsid w:val="006F0EBB"/>
    <w:rsid w:val="007D6442"/>
    <w:rsid w:val="00DE1724"/>
    <w:rsid w:val="00E6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8D5B18C3-E034-4E7D-80DB-221C7E126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0EBB"/>
    <w:rPr>
      <w:rFonts w:ascii="CG Times" w:eastAsia="SimSun" w:hAnsi="CG Times" w:cs="Times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rsid w:val="006F0EBB"/>
    <w:rPr>
      <w:rFonts w:ascii="CG Times" w:eastAsia="SimSun" w:hAnsi="CG Times" w:cs="Times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F0EB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F0EBB"/>
  </w:style>
  <w:style w:type="paragraph" w:styleId="a6">
    <w:name w:val="footer"/>
    <w:basedOn w:val="a"/>
    <w:link w:val="a7"/>
    <w:uiPriority w:val="99"/>
    <w:unhideWhenUsed/>
    <w:rsid w:val="006F0EB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F0EBB"/>
  </w:style>
  <w:style w:type="paragraph" w:styleId="a8">
    <w:name w:val="Balloon Text"/>
    <w:basedOn w:val="a"/>
    <w:link w:val="a9"/>
    <w:uiPriority w:val="99"/>
    <w:semiHidden/>
    <w:unhideWhenUsed/>
    <w:rsid w:val="00DE17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E172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4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36</Pages>
  <Words>7867</Words>
  <Characters>44848</Characters>
  <Application>Microsoft Office Word</Application>
  <DocSecurity>0</DocSecurity>
  <Lines>373</Lines>
  <Paragraphs>105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Tianyang Zhou</dc:creator>
  <cp:keywords/>
  <dc:description/>
  <cp:lastModifiedBy>Tianyang Zhou</cp:lastModifiedBy>
  <cp:revision>3</cp:revision>
  <dcterms:created xsi:type="dcterms:W3CDTF">2019-07-03T05:57:00Z</dcterms:created>
  <dcterms:modified xsi:type="dcterms:W3CDTF">2019-07-03T07:50:00Z</dcterms:modified>
</cp:coreProperties>
</file>