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B2524" w14:paraId="7E96CA4B" w14:textId="77777777" w:rsidTr="000962AC">
        <w:tc>
          <w:tcPr>
            <w:tcW w:w="6300" w:type="dxa"/>
          </w:tcPr>
          <w:p w14:paraId="18E03134" w14:textId="57BF9C51" w:rsidR="006C5D39" w:rsidRPr="009B2524" w:rsidRDefault="00EF37F6" w:rsidP="009B2524">
            <w:pPr>
              <w:tabs>
                <w:tab w:val="left" w:pos="7200"/>
              </w:tabs>
              <w:spacing w:before="0"/>
              <w:jc w:val="left"/>
              <w:rPr>
                <w:b/>
                <w:sz w:val="26"/>
                <w:szCs w:val="26"/>
                <w:lang w:val="en-CA"/>
              </w:rPr>
            </w:pPr>
            <w:r w:rsidRPr="009B2524">
              <w:rPr>
                <w:b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3545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B2524"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B2524"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B2524">
              <w:rPr>
                <w:b/>
                <w:sz w:val="26"/>
                <w:szCs w:val="26"/>
                <w:lang w:val="en-CA"/>
              </w:rPr>
              <w:t xml:space="preserve">Joint </w:t>
            </w:r>
            <w:r w:rsidR="006C5D39" w:rsidRPr="009B2524">
              <w:rPr>
                <w:b/>
                <w:sz w:val="26"/>
                <w:szCs w:val="26"/>
                <w:lang w:val="en-CA"/>
              </w:rPr>
              <w:t xml:space="preserve">Video </w:t>
            </w:r>
            <w:r w:rsidR="00F712E9" w:rsidRPr="009B2524">
              <w:rPr>
                <w:b/>
                <w:sz w:val="26"/>
                <w:szCs w:val="26"/>
                <w:lang w:val="en-CA"/>
              </w:rPr>
              <w:t>Experts</w:t>
            </w:r>
            <w:r w:rsidR="009D7CE6" w:rsidRPr="009B2524">
              <w:rPr>
                <w:b/>
                <w:sz w:val="26"/>
                <w:szCs w:val="26"/>
                <w:lang w:val="en-CA"/>
              </w:rPr>
              <w:t xml:space="preserve"> Team</w:t>
            </w:r>
            <w:r w:rsidR="006C5D39" w:rsidRPr="009B2524">
              <w:rPr>
                <w:b/>
                <w:sz w:val="26"/>
                <w:szCs w:val="26"/>
                <w:lang w:val="en-CA"/>
              </w:rPr>
              <w:t xml:space="preserve"> (</w:t>
            </w:r>
            <w:r w:rsidR="009D7CE6" w:rsidRPr="009B2524">
              <w:rPr>
                <w:b/>
                <w:sz w:val="26"/>
                <w:szCs w:val="26"/>
                <w:lang w:val="en-CA"/>
              </w:rPr>
              <w:t>JVET</w:t>
            </w:r>
            <w:r w:rsidR="006C5D39" w:rsidRPr="009B2524">
              <w:rPr>
                <w:b/>
                <w:sz w:val="26"/>
                <w:szCs w:val="26"/>
                <w:lang w:val="en-CA"/>
              </w:rPr>
              <w:t>)</w:t>
            </w:r>
          </w:p>
          <w:p w14:paraId="6BCC5973" w14:textId="77777777" w:rsidR="00E61DAC" w:rsidRPr="009B2524" w:rsidRDefault="00E54511" w:rsidP="009B2524">
            <w:pPr>
              <w:tabs>
                <w:tab w:val="left" w:pos="7200"/>
              </w:tabs>
              <w:spacing w:before="0"/>
              <w:jc w:val="left"/>
              <w:rPr>
                <w:b/>
                <w:sz w:val="26"/>
                <w:szCs w:val="26"/>
                <w:lang w:val="en-CA"/>
              </w:rPr>
            </w:pPr>
            <w:r w:rsidRPr="009B2524">
              <w:rPr>
                <w:b/>
                <w:sz w:val="26"/>
                <w:szCs w:val="26"/>
                <w:lang w:val="en-CA"/>
              </w:rPr>
              <w:t xml:space="preserve">of </w:t>
            </w:r>
            <w:r w:rsidR="007F1F8B" w:rsidRPr="009B2524">
              <w:rPr>
                <w:b/>
                <w:sz w:val="26"/>
                <w:szCs w:val="26"/>
                <w:lang w:val="en-CA"/>
              </w:rPr>
              <w:t>ITU-T SG</w:t>
            </w:r>
            <w:r w:rsidR="005E1AC6" w:rsidRPr="009B2524">
              <w:rPr>
                <w:b/>
                <w:sz w:val="26"/>
                <w:szCs w:val="26"/>
                <w:lang w:val="en-CA"/>
              </w:rPr>
              <w:t> </w:t>
            </w:r>
            <w:r w:rsidR="007F1F8B" w:rsidRPr="009B2524">
              <w:rPr>
                <w:b/>
                <w:sz w:val="26"/>
                <w:szCs w:val="26"/>
                <w:lang w:val="en-CA"/>
              </w:rPr>
              <w:t>16 WP</w:t>
            </w:r>
            <w:r w:rsidR="005E1AC6" w:rsidRPr="009B2524">
              <w:rPr>
                <w:b/>
                <w:sz w:val="26"/>
                <w:szCs w:val="26"/>
                <w:lang w:val="en-CA"/>
              </w:rPr>
              <w:t> </w:t>
            </w:r>
            <w:r w:rsidR="007F1F8B" w:rsidRPr="009B2524">
              <w:rPr>
                <w:b/>
                <w:sz w:val="26"/>
                <w:szCs w:val="26"/>
                <w:lang w:val="en-CA"/>
              </w:rPr>
              <w:t>3 and ISO/IEC JTC</w:t>
            </w:r>
            <w:r w:rsidR="005E1AC6" w:rsidRPr="009B2524">
              <w:rPr>
                <w:b/>
                <w:sz w:val="26"/>
                <w:szCs w:val="26"/>
                <w:lang w:val="en-CA"/>
              </w:rPr>
              <w:t> </w:t>
            </w:r>
            <w:r w:rsidR="007F1F8B" w:rsidRPr="009B2524">
              <w:rPr>
                <w:b/>
                <w:sz w:val="26"/>
                <w:szCs w:val="26"/>
                <w:lang w:val="en-CA"/>
              </w:rPr>
              <w:t>1/SC</w:t>
            </w:r>
            <w:r w:rsidR="005E1AC6" w:rsidRPr="009B2524">
              <w:rPr>
                <w:b/>
                <w:sz w:val="26"/>
                <w:szCs w:val="26"/>
                <w:lang w:val="en-CA"/>
              </w:rPr>
              <w:t> </w:t>
            </w:r>
            <w:r w:rsidR="007F1F8B" w:rsidRPr="009B2524">
              <w:rPr>
                <w:b/>
                <w:sz w:val="26"/>
                <w:szCs w:val="26"/>
                <w:lang w:val="en-CA"/>
              </w:rPr>
              <w:t>29/WG</w:t>
            </w:r>
            <w:r w:rsidR="005E1AC6" w:rsidRPr="009B2524">
              <w:rPr>
                <w:b/>
                <w:sz w:val="26"/>
                <w:szCs w:val="26"/>
                <w:lang w:val="en-CA"/>
              </w:rPr>
              <w:t> </w:t>
            </w:r>
            <w:r w:rsidR="007F1F8B" w:rsidRPr="009B2524">
              <w:rPr>
                <w:b/>
                <w:sz w:val="26"/>
                <w:szCs w:val="26"/>
                <w:lang w:val="en-CA"/>
              </w:rPr>
              <w:t>11</w:t>
            </w:r>
          </w:p>
          <w:p w14:paraId="19908E82" w14:textId="33D08FDD" w:rsidR="00E61DAC" w:rsidRPr="009B2524" w:rsidRDefault="00F712E9" w:rsidP="00536188">
            <w:pPr>
              <w:tabs>
                <w:tab w:val="left" w:pos="7200"/>
              </w:tabs>
              <w:spacing w:before="0"/>
              <w:rPr>
                <w:b/>
                <w:sz w:val="26"/>
                <w:szCs w:val="26"/>
                <w:lang w:val="en-CA"/>
              </w:rPr>
            </w:pPr>
            <w:r w:rsidRPr="009B2524">
              <w:rPr>
                <w:sz w:val="26"/>
                <w:szCs w:val="26"/>
              </w:rPr>
              <w:t>1</w:t>
            </w:r>
            <w:r w:rsidR="00536188" w:rsidRPr="009B2524">
              <w:rPr>
                <w:sz w:val="26"/>
                <w:szCs w:val="26"/>
              </w:rPr>
              <w:t>5</w:t>
            </w:r>
            <w:r w:rsidR="00155526" w:rsidRPr="009B2524">
              <w:rPr>
                <w:sz w:val="26"/>
                <w:szCs w:val="26"/>
              </w:rPr>
              <w:t>th</w:t>
            </w:r>
            <w:r w:rsidR="00A767DC" w:rsidRPr="009B2524">
              <w:rPr>
                <w:sz w:val="26"/>
                <w:szCs w:val="26"/>
              </w:rPr>
              <w:t xml:space="preserve"> Meeting: </w:t>
            </w:r>
            <w:r w:rsidR="00536188" w:rsidRPr="009B2524">
              <w:rPr>
                <w:sz w:val="26"/>
                <w:szCs w:val="26"/>
                <w:lang w:val="en-CA"/>
              </w:rPr>
              <w:t>Gothenburg</w:t>
            </w:r>
            <w:r w:rsidR="00B57A23" w:rsidRPr="009B2524">
              <w:rPr>
                <w:sz w:val="26"/>
                <w:szCs w:val="26"/>
                <w:lang w:val="en-CA"/>
              </w:rPr>
              <w:t xml:space="preserve">, </w:t>
            </w:r>
            <w:r w:rsidR="00536188" w:rsidRPr="009B2524">
              <w:rPr>
                <w:sz w:val="26"/>
                <w:szCs w:val="26"/>
                <w:lang w:val="en-CA"/>
              </w:rPr>
              <w:t>SE</w:t>
            </w:r>
            <w:r w:rsidR="00B57A23" w:rsidRPr="009B2524">
              <w:rPr>
                <w:sz w:val="26"/>
                <w:szCs w:val="26"/>
                <w:lang w:val="en-CA"/>
              </w:rPr>
              <w:t xml:space="preserve">, </w:t>
            </w:r>
            <w:r w:rsidR="00536188" w:rsidRPr="009B2524">
              <w:rPr>
                <w:sz w:val="26"/>
                <w:szCs w:val="26"/>
                <w:lang w:val="en-CA"/>
              </w:rPr>
              <w:t>3</w:t>
            </w:r>
            <w:r w:rsidR="00B57A23" w:rsidRPr="009B2524">
              <w:rPr>
                <w:sz w:val="26"/>
                <w:szCs w:val="26"/>
                <w:lang w:val="en-CA"/>
              </w:rPr>
              <w:t>–</w:t>
            </w:r>
            <w:r w:rsidR="00536188" w:rsidRPr="009B2524">
              <w:rPr>
                <w:sz w:val="26"/>
                <w:szCs w:val="26"/>
                <w:lang w:val="en-CA"/>
              </w:rPr>
              <w:t>12</w:t>
            </w:r>
            <w:r w:rsidR="00B57A23" w:rsidRPr="009B2524">
              <w:rPr>
                <w:sz w:val="26"/>
                <w:szCs w:val="26"/>
                <w:lang w:val="en-CA"/>
              </w:rPr>
              <w:t xml:space="preserve"> </w:t>
            </w:r>
            <w:r w:rsidR="00536188" w:rsidRPr="009B2524">
              <w:rPr>
                <w:sz w:val="26"/>
                <w:szCs w:val="26"/>
                <w:lang w:val="en-CA"/>
              </w:rPr>
              <w:t>July</w:t>
            </w:r>
            <w:r w:rsidR="00B57A23" w:rsidRPr="009B2524">
              <w:rPr>
                <w:sz w:val="26"/>
                <w:szCs w:val="26"/>
                <w:lang w:val="en-CA"/>
              </w:rPr>
              <w:t xml:space="preserve"> 201</w:t>
            </w:r>
            <w:r w:rsidR="00FA60F5" w:rsidRPr="009B2524">
              <w:rPr>
                <w:sz w:val="26"/>
                <w:szCs w:val="26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BFFF60" w:rsidR="008A4B4C" w:rsidRPr="009B2524" w:rsidRDefault="00E61DAC" w:rsidP="004D5F99">
            <w:pPr>
              <w:tabs>
                <w:tab w:val="left" w:pos="7200"/>
              </w:tabs>
              <w:rPr>
                <w:sz w:val="26"/>
                <w:szCs w:val="26"/>
                <w:u w:val="single"/>
                <w:lang w:val="en-CA"/>
              </w:rPr>
            </w:pPr>
            <w:r w:rsidRPr="009B2524">
              <w:rPr>
                <w:sz w:val="26"/>
                <w:szCs w:val="26"/>
                <w:lang w:val="en-CA"/>
              </w:rPr>
              <w:t>Document</w:t>
            </w:r>
            <w:r w:rsidR="006C5D39" w:rsidRPr="009B2524">
              <w:rPr>
                <w:sz w:val="26"/>
                <w:szCs w:val="26"/>
                <w:lang w:val="en-CA"/>
              </w:rPr>
              <w:t xml:space="preserve">: </w:t>
            </w:r>
            <w:r w:rsidR="009D7CE6" w:rsidRPr="009B2524">
              <w:rPr>
                <w:sz w:val="26"/>
                <w:szCs w:val="26"/>
                <w:lang w:val="en-CA"/>
              </w:rPr>
              <w:t>JVET</w:t>
            </w:r>
            <w:r w:rsidRPr="009B2524">
              <w:rPr>
                <w:sz w:val="26"/>
                <w:szCs w:val="26"/>
                <w:lang w:val="en-CA"/>
              </w:rPr>
              <w:t>-</w:t>
            </w:r>
            <w:r w:rsidR="00536188" w:rsidRPr="009B2524">
              <w:rPr>
                <w:sz w:val="26"/>
                <w:szCs w:val="26"/>
                <w:lang w:val="en-CA"/>
              </w:rPr>
              <w:t>O</w:t>
            </w:r>
            <w:r w:rsidR="00481A70" w:rsidRPr="009B2524">
              <w:rPr>
                <w:sz w:val="26"/>
                <w:szCs w:val="26"/>
                <w:lang w:val="en-CA"/>
              </w:rPr>
              <w:t>0</w:t>
            </w:r>
            <w:r w:rsidR="004D5F99">
              <w:rPr>
                <w:sz w:val="26"/>
                <w:szCs w:val="26"/>
                <w:lang w:val="en-CA"/>
              </w:rPr>
              <w:t>561</w:t>
            </w:r>
          </w:p>
        </w:tc>
      </w:tr>
    </w:tbl>
    <w:p w14:paraId="79DBA597" w14:textId="77777777" w:rsidR="00E61DAC" w:rsidRPr="009B2524" w:rsidRDefault="00E61DAC" w:rsidP="00531AE9">
      <w:pPr>
        <w:spacing w:before="0"/>
        <w:rPr>
          <w:sz w:val="26"/>
          <w:szCs w:val="26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B2524" w14:paraId="188D2B50" w14:textId="77777777" w:rsidTr="000962AC">
        <w:tc>
          <w:tcPr>
            <w:tcW w:w="1458" w:type="dxa"/>
          </w:tcPr>
          <w:p w14:paraId="7A6C85EB" w14:textId="77777777" w:rsidR="00E61DAC" w:rsidRPr="009B2524" w:rsidRDefault="00E61DAC">
            <w:pPr>
              <w:spacing w:before="60" w:after="60"/>
              <w:rPr>
                <w:i/>
                <w:sz w:val="26"/>
                <w:szCs w:val="26"/>
                <w:lang w:val="en-CA"/>
              </w:rPr>
            </w:pPr>
            <w:r w:rsidRPr="009B2524">
              <w:rPr>
                <w:i/>
                <w:sz w:val="26"/>
                <w:szCs w:val="26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AE23A7" w:rsidR="00E61DAC" w:rsidRPr="009B2524" w:rsidRDefault="00FE1810" w:rsidP="00FF0811">
            <w:pPr>
              <w:spacing w:before="60" w:after="60"/>
              <w:rPr>
                <w:b/>
                <w:sz w:val="26"/>
                <w:szCs w:val="26"/>
                <w:lang w:val="en-CA"/>
              </w:rPr>
            </w:pPr>
            <w:r w:rsidRPr="009B2524">
              <w:rPr>
                <w:b/>
                <w:sz w:val="26"/>
                <w:szCs w:val="26"/>
                <w:lang w:val="en-CA"/>
              </w:rPr>
              <w:t>AH</w:t>
            </w:r>
            <w:r w:rsidR="00C603F5">
              <w:rPr>
                <w:b/>
                <w:sz w:val="26"/>
                <w:szCs w:val="26"/>
                <w:lang w:val="en-CA"/>
              </w:rPr>
              <w:t>G</w:t>
            </w:r>
            <w:bookmarkStart w:id="0" w:name="_GoBack"/>
            <w:bookmarkEnd w:id="0"/>
            <w:r w:rsidRPr="009B2524">
              <w:rPr>
                <w:b/>
                <w:sz w:val="26"/>
                <w:szCs w:val="26"/>
                <w:lang w:val="en-CA"/>
              </w:rPr>
              <w:t xml:space="preserve">17: </w:t>
            </w:r>
            <w:r w:rsidR="00FF0811">
              <w:rPr>
                <w:b/>
                <w:sz w:val="26"/>
                <w:szCs w:val="26"/>
                <w:lang w:val="en-CA"/>
              </w:rPr>
              <w:t>APS ID Control</w:t>
            </w:r>
            <w:r w:rsidRPr="009B2524">
              <w:rPr>
                <w:b/>
                <w:sz w:val="26"/>
                <w:szCs w:val="26"/>
                <w:lang w:val="en-CA"/>
              </w:rPr>
              <w:t xml:space="preserve"> </w:t>
            </w:r>
            <w:r w:rsidR="00FF0811">
              <w:rPr>
                <w:b/>
                <w:sz w:val="26"/>
                <w:szCs w:val="26"/>
                <w:lang w:val="en-CA"/>
              </w:rPr>
              <w:t>Mechanism</w:t>
            </w:r>
          </w:p>
        </w:tc>
      </w:tr>
      <w:tr w:rsidR="00E61DAC" w:rsidRPr="009B2524" w14:paraId="3D8B01B2" w14:textId="77777777" w:rsidTr="000962AC">
        <w:tc>
          <w:tcPr>
            <w:tcW w:w="1458" w:type="dxa"/>
          </w:tcPr>
          <w:p w14:paraId="7AC356CE" w14:textId="77777777" w:rsidR="00E61DAC" w:rsidRPr="009B2524" w:rsidRDefault="00E61DAC">
            <w:pPr>
              <w:spacing w:before="60" w:after="60"/>
              <w:rPr>
                <w:i/>
                <w:sz w:val="26"/>
                <w:szCs w:val="26"/>
                <w:lang w:val="en-CA"/>
              </w:rPr>
            </w:pPr>
            <w:r w:rsidRPr="009B2524">
              <w:rPr>
                <w:i/>
                <w:sz w:val="26"/>
                <w:szCs w:val="26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71FF04" w:rsidR="00E61DAC" w:rsidRPr="009B2524" w:rsidRDefault="0013458C" w:rsidP="009D7CE6">
            <w:pPr>
              <w:spacing w:before="60" w:after="60"/>
              <w:rPr>
                <w:sz w:val="26"/>
                <w:szCs w:val="26"/>
                <w:lang w:val="en-CA"/>
              </w:rPr>
            </w:pPr>
            <w:r w:rsidRPr="009B2524">
              <w:rPr>
                <w:sz w:val="26"/>
                <w:szCs w:val="26"/>
                <w:lang w:val="en-CA"/>
              </w:rPr>
              <w:t>Input d</w:t>
            </w:r>
            <w:r w:rsidR="00E61DAC" w:rsidRPr="009B2524">
              <w:rPr>
                <w:sz w:val="26"/>
                <w:szCs w:val="26"/>
                <w:lang w:val="en-CA"/>
              </w:rPr>
              <w:t xml:space="preserve">ocument to </w:t>
            </w:r>
            <w:r w:rsidR="009D7CE6" w:rsidRPr="009B2524">
              <w:rPr>
                <w:sz w:val="26"/>
                <w:szCs w:val="26"/>
                <w:lang w:val="en-CA"/>
              </w:rPr>
              <w:t>JVET</w:t>
            </w:r>
          </w:p>
        </w:tc>
      </w:tr>
      <w:tr w:rsidR="00E61DAC" w:rsidRPr="009B2524" w14:paraId="7E6D99E3" w14:textId="77777777" w:rsidTr="000962AC">
        <w:tc>
          <w:tcPr>
            <w:tcW w:w="1458" w:type="dxa"/>
          </w:tcPr>
          <w:p w14:paraId="18CCDCD6" w14:textId="77777777" w:rsidR="00E61DAC" w:rsidRPr="009B2524" w:rsidRDefault="00E61DAC">
            <w:pPr>
              <w:spacing w:before="60" w:after="60"/>
              <w:rPr>
                <w:i/>
                <w:sz w:val="26"/>
                <w:szCs w:val="26"/>
                <w:lang w:val="en-CA"/>
              </w:rPr>
            </w:pPr>
            <w:r w:rsidRPr="009B2524">
              <w:rPr>
                <w:i/>
                <w:sz w:val="26"/>
                <w:szCs w:val="26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7F5F3E" w:rsidR="00E61DAC" w:rsidRPr="009B2524" w:rsidRDefault="00E61DAC" w:rsidP="005E1AC6">
            <w:pPr>
              <w:spacing w:before="60" w:after="60"/>
              <w:rPr>
                <w:sz w:val="26"/>
                <w:szCs w:val="26"/>
                <w:lang w:val="en-CA"/>
              </w:rPr>
            </w:pPr>
            <w:r w:rsidRPr="009B2524">
              <w:rPr>
                <w:sz w:val="26"/>
                <w:szCs w:val="26"/>
                <w:lang w:val="en-CA"/>
              </w:rPr>
              <w:t>Proposal</w:t>
            </w:r>
          </w:p>
        </w:tc>
      </w:tr>
      <w:tr w:rsidR="00E61DAC" w:rsidRPr="009B2524" w14:paraId="714CD808" w14:textId="77777777" w:rsidTr="000962AC">
        <w:tc>
          <w:tcPr>
            <w:tcW w:w="1458" w:type="dxa"/>
          </w:tcPr>
          <w:p w14:paraId="4DB59313" w14:textId="77777777" w:rsidR="00E61DAC" w:rsidRPr="009B2524" w:rsidRDefault="00E61DAC">
            <w:pPr>
              <w:spacing w:before="60" w:after="60"/>
              <w:rPr>
                <w:i/>
                <w:sz w:val="26"/>
                <w:szCs w:val="26"/>
                <w:lang w:val="en-CA"/>
              </w:rPr>
            </w:pPr>
            <w:r w:rsidRPr="009B2524">
              <w:rPr>
                <w:i/>
                <w:sz w:val="26"/>
                <w:szCs w:val="26"/>
                <w:lang w:val="en-CA"/>
              </w:rPr>
              <w:t>Author(s) or</w:t>
            </w:r>
            <w:r w:rsidRPr="009B2524">
              <w:rPr>
                <w:i/>
                <w:sz w:val="26"/>
                <w:szCs w:val="26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725E0F" w14:textId="77777777" w:rsidR="005B1D35" w:rsidRDefault="009017F1" w:rsidP="009017F1">
            <w:pPr>
              <w:spacing w:before="60" w:after="60"/>
              <w:jc w:val="left"/>
              <w:rPr>
                <w:rFonts w:eastAsia="Times New Roman"/>
                <w:sz w:val="26"/>
                <w:szCs w:val="26"/>
                <w:lang w:val="en-CA"/>
              </w:rPr>
            </w:pPr>
            <w:r w:rsidRPr="009B2524">
              <w:rPr>
                <w:rFonts w:eastAsia="Times New Roman"/>
                <w:sz w:val="26"/>
                <w:szCs w:val="26"/>
                <w:lang w:val="en-CA"/>
              </w:rPr>
              <w:t>Seethal Paluri</w:t>
            </w:r>
          </w:p>
          <w:p w14:paraId="151243B0" w14:textId="47399903" w:rsidR="009017F1" w:rsidRPr="009B2524" w:rsidRDefault="005B1D35" w:rsidP="009017F1">
            <w:pPr>
              <w:spacing w:before="60" w:after="60"/>
              <w:jc w:val="left"/>
              <w:rPr>
                <w:rFonts w:eastAsia="Times New Roman"/>
                <w:sz w:val="26"/>
                <w:szCs w:val="26"/>
                <w:lang w:val="en-CA"/>
              </w:rPr>
            </w:pPr>
            <w:r w:rsidRPr="00FE425F">
              <w:rPr>
                <w:rFonts w:eastAsia="Times New Roman"/>
                <w:sz w:val="26"/>
                <w:szCs w:val="26"/>
                <w:lang w:val="en-CA"/>
              </w:rPr>
              <w:t>Jaehyun Lim</w:t>
            </w:r>
            <w:r w:rsidRPr="009B2524">
              <w:rPr>
                <w:rFonts w:eastAsia="Times New Roman"/>
                <w:sz w:val="26"/>
                <w:szCs w:val="26"/>
                <w:lang w:val="en-CA"/>
              </w:rPr>
              <w:br/>
            </w:r>
            <w:r w:rsidR="009017F1" w:rsidRPr="009B2524">
              <w:rPr>
                <w:rFonts w:eastAsia="Times New Roman"/>
                <w:sz w:val="26"/>
                <w:szCs w:val="26"/>
                <w:lang w:val="en-CA"/>
              </w:rPr>
              <w:t>Seung Hwan Kim</w:t>
            </w:r>
          </w:p>
          <w:p w14:paraId="5E13FCB1" w14:textId="75037FBC" w:rsidR="009017F1" w:rsidRPr="009B2524" w:rsidRDefault="00866F46" w:rsidP="009017F1">
            <w:pPr>
              <w:spacing w:before="60" w:after="60"/>
              <w:jc w:val="left"/>
              <w:rPr>
                <w:sz w:val="26"/>
                <w:szCs w:val="26"/>
                <w:lang w:val="en-CA"/>
              </w:rPr>
            </w:pPr>
            <w:r w:rsidRPr="009B2524">
              <w:rPr>
                <w:sz w:val="26"/>
                <w:szCs w:val="26"/>
                <w:lang w:val="en-CA"/>
              </w:rPr>
              <w:br/>
            </w:r>
            <w:r w:rsidR="009017F1" w:rsidRPr="009B2524">
              <w:rPr>
                <w:sz w:val="26"/>
                <w:szCs w:val="26"/>
                <w:lang w:val="en-CA"/>
              </w:rPr>
              <w:t xml:space="preserve">10225 Willow Creek Rd, </w:t>
            </w:r>
          </w:p>
          <w:p w14:paraId="49D81240" w14:textId="3FD1F728" w:rsidR="00E61DAC" w:rsidRPr="009B2524" w:rsidRDefault="009017F1" w:rsidP="009017F1">
            <w:pPr>
              <w:spacing w:before="60" w:after="60"/>
              <w:rPr>
                <w:sz w:val="26"/>
                <w:szCs w:val="26"/>
                <w:lang w:val="en-CA"/>
              </w:rPr>
            </w:pPr>
            <w:r w:rsidRPr="009B2524">
              <w:rPr>
                <w:sz w:val="26"/>
                <w:szCs w:val="26"/>
                <w:lang w:val="en-CA"/>
              </w:rPr>
              <w:t>San Diego, CA 92131, USA</w:t>
            </w:r>
            <w:r w:rsidR="00E61DAC" w:rsidRPr="009B2524">
              <w:rPr>
                <w:sz w:val="26"/>
                <w:szCs w:val="26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5D5F87E" w:rsidR="00E61DAC" w:rsidRPr="009B2524" w:rsidRDefault="00E61DAC">
            <w:pPr>
              <w:spacing w:before="60" w:after="60"/>
              <w:rPr>
                <w:sz w:val="26"/>
                <w:szCs w:val="26"/>
                <w:lang w:val="en-CA"/>
              </w:rPr>
            </w:pPr>
            <w:r w:rsidRPr="009B2524">
              <w:rPr>
                <w:sz w:val="26"/>
                <w:szCs w:val="26"/>
                <w:lang w:val="en-CA"/>
              </w:rPr>
              <w:t>Email</w:t>
            </w:r>
          </w:p>
        </w:tc>
        <w:tc>
          <w:tcPr>
            <w:tcW w:w="3060" w:type="dxa"/>
          </w:tcPr>
          <w:p w14:paraId="419FE6EA" w14:textId="77777777" w:rsidR="005B1D35" w:rsidRDefault="00F0318B" w:rsidP="00FF0811">
            <w:pPr>
              <w:spacing w:before="60" w:after="60"/>
              <w:rPr>
                <w:rStyle w:val="Hyperlink"/>
                <w:sz w:val="26"/>
                <w:szCs w:val="26"/>
              </w:rPr>
            </w:pPr>
            <w:hyperlink r:id="rId10" w:history="1">
              <w:r w:rsidR="009017F1" w:rsidRPr="009B2524">
                <w:rPr>
                  <w:rStyle w:val="Hyperlink"/>
                  <w:sz w:val="26"/>
                  <w:szCs w:val="26"/>
                </w:rPr>
                <w:t>seethal.paluri@lge.com</w:t>
              </w:r>
            </w:hyperlink>
          </w:p>
          <w:p w14:paraId="32C2ABFD" w14:textId="59860E4A" w:rsidR="007D77CB" w:rsidRPr="009B2524" w:rsidRDefault="005B1D35" w:rsidP="00FF0811">
            <w:pPr>
              <w:spacing w:before="60" w:after="60"/>
              <w:rPr>
                <w:sz w:val="26"/>
                <w:szCs w:val="26"/>
                <w:lang w:val="en-CA"/>
              </w:rPr>
            </w:pPr>
            <w:r w:rsidRPr="00FE425F">
              <w:rPr>
                <w:rStyle w:val="Hyperlink"/>
                <w:sz w:val="26"/>
                <w:szCs w:val="26"/>
              </w:rPr>
              <w:t>jaehyun.lim@lge.com</w:t>
            </w:r>
            <w:r w:rsidR="009017F1" w:rsidRPr="009B2524">
              <w:rPr>
                <w:rStyle w:val="Hyperlink"/>
                <w:sz w:val="26"/>
                <w:szCs w:val="26"/>
              </w:rPr>
              <w:br/>
            </w:r>
            <w:hyperlink r:id="rId11" w:history="1">
              <w:r w:rsidR="009017F1" w:rsidRPr="009B2524">
                <w:rPr>
                  <w:rStyle w:val="Hyperlink"/>
                  <w:sz w:val="26"/>
                  <w:szCs w:val="26"/>
                </w:rPr>
                <w:t>seunghwan3.kim@lge.com</w:t>
              </w:r>
            </w:hyperlink>
          </w:p>
        </w:tc>
      </w:tr>
      <w:tr w:rsidR="00E61DAC" w:rsidRPr="009B2524" w14:paraId="49AFAA61" w14:textId="77777777" w:rsidTr="000962AC">
        <w:tc>
          <w:tcPr>
            <w:tcW w:w="1458" w:type="dxa"/>
          </w:tcPr>
          <w:p w14:paraId="2C08AF6B" w14:textId="77777777" w:rsidR="00E61DAC" w:rsidRPr="009B2524" w:rsidRDefault="00E61DAC">
            <w:pPr>
              <w:spacing w:before="60" w:after="60"/>
              <w:rPr>
                <w:i/>
                <w:sz w:val="26"/>
                <w:szCs w:val="26"/>
                <w:lang w:val="en-CA"/>
              </w:rPr>
            </w:pPr>
            <w:r w:rsidRPr="009B2524">
              <w:rPr>
                <w:i/>
                <w:sz w:val="26"/>
                <w:szCs w:val="26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4E6D94" w:rsidR="00E61DAC" w:rsidRPr="009B2524" w:rsidRDefault="009017F1">
            <w:pPr>
              <w:spacing w:before="60" w:after="60"/>
              <w:rPr>
                <w:sz w:val="26"/>
                <w:szCs w:val="26"/>
                <w:lang w:val="en-CA"/>
              </w:rPr>
            </w:pPr>
            <w:r w:rsidRPr="009B2524">
              <w:rPr>
                <w:rFonts w:eastAsia="Times New Roman"/>
                <w:sz w:val="26"/>
                <w:szCs w:val="26"/>
                <w:lang w:val="en-CA"/>
              </w:rPr>
              <w:t>LG Electronics USA</w:t>
            </w:r>
          </w:p>
        </w:tc>
      </w:tr>
    </w:tbl>
    <w:p w14:paraId="732815A4" w14:textId="77777777" w:rsidR="00E61DAC" w:rsidRPr="009B2524" w:rsidRDefault="00E61DAC">
      <w:pPr>
        <w:tabs>
          <w:tab w:val="right" w:pos="9360"/>
        </w:tabs>
        <w:spacing w:before="120" w:after="240"/>
        <w:jc w:val="center"/>
        <w:rPr>
          <w:sz w:val="26"/>
          <w:szCs w:val="26"/>
          <w:lang w:val="en-CA"/>
        </w:rPr>
      </w:pPr>
      <w:r w:rsidRPr="009B2524">
        <w:rPr>
          <w:sz w:val="26"/>
          <w:szCs w:val="26"/>
          <w:u w:val="single"/>
          <w:lang w:val="en-CA"/>
        </w:rPr>
        <w:t>_____________________________</w:t>
      </w:r>
    </w:p>
    <w:p w14:paraId="63D31C94" w14:textId="77777777" w:rsidR="00275BCF" w:rsidRPr="0037731A" w:rsidRDefault="00275BCF" w:rsidP="009234A5">
      <w:pPr>
        <w:pStyle w:val="Heading1"/>
        <w:numPr>
          <w:ilvl w:val="0"/>
          <w:numId w:val="0"/>
        </w:numPr>
        <w:ind w:left="432" w:hanging="432"/>
        <w:rPr>
          <w:sz w:val="40"/>
          <w:szCs w:val="26"/>
          <w:lang w:val="en-CA"/>
        </w:rPr>
      </w:pPr>
      <w:r w:rsidRPr="0037731A">
        <w:rPr>
          <w:sz w:val="40"/>
          <w:szCs w:val="26"/>
          <w:lang w:val="en-CA"/>
        </w:rPr>
        <w:t>Abstract</w:t>
      </w:r>
    </w:p>
    <w:p w14:paraId="72A9FE08" w14:textId="4A228B60" w:rsidR="00770357" w:rsidRDefault="004A0A5F" w:rsidP="006E239B">
      <w:pPr>
        <w:rPr>
          <w:sz w:val="26"/>
          <w:szCs w:val="26"/>
          <w:lang w:val="en-CA"/>
        </w:rPr>
      </w:pPr>
      <w:r>
        <w:rPr>
          <w:sz w:val="26"/>
          <w:szCs w:val="26"/>
          <w:lang w:val="en-CA"/>
        </w:rPr>
        <w:t>Current working draft of the VVC uses 5 bits to identify an APS</w:t>
      </w:r>
      <w:r w:rsidR="008B3C64">
        <w:rPr>
          <w:sz w:val="26"/>
          <w:szCs w:val="26"/>
          <w:lang w:val="en-CA"/>
        </w:rPr>
        <w:t xml:space="preserve"> with</w:t>
      </w:r>
      <w:r w:rsidR="00D46D19">
        <w:rPr>
          <w:sz w:val="26"/>
          <w:szCs w:val="26"/>
          <w:lang w:val="en-CA"/>
        </w:rPr>
        <w:t xml:space="preserve"> APS IDs ranging from 0 to 31</w:t>
      </w:r>
      <w:r w:rsidR="008B3C64">
        <w:rPr>
          <w:sz w:val="26"/>
          <w:szCs w:val="26"/>
          <w:lang w:val="en-CA"/>
        </w:rPr>
        <w:t>. These IDs</w:t>
      </w:r>
      <w:r w:rsidR="00D46D19">
        <w:rPr>
          <w:sz w:val="26"/>
          <w:szCs w:val="26"/>
          <w:lang w:val="en-CA"/>
        </w:rPr>
        <w:t xml:space="preserve"> are used for the </w:t>
      </w:r>
      <w:r w:rsidR="0057022A">
        <w:rPr>
          <w:sz w:val="26"/>
          <w:szCs w:val="26"/>
          <w:lang w:val="en-CA"/>
        </w:rPr>
        <w:t>carriage of a single data type, i.</w:t>
      </w:r>
      <w:r w:rsidR="000C4A3F">
        <w:rPr>
          <w:sz w:val="26"/>
          <w:szCs w:val="26"/>
          <w:lang w:val="en-CA"/>
        </w:rPr>
        <w:t>e.,</w:t>
      </w:r>
      <w:r w:rsidR="0057022A">
        <w:rPr>
          <w:sz w:val="26"/>
          <w:szCs w:val="26"/>
          <w:lang w:val="en-CA"/>
        </w:rPr>
        <w:t xml:space="preserve"> Adaptive Loop Filter (ALF) parameters, Luma Mapping with Chroma Scaling (LMCS)</w:t>
      </w:r>
      <w:r w:rsidR="008333CA">
        <w:rPr>
          <w:sz w:val="26"/>
          <w:szCs w:val="26"/>
          <w:lang w:val="en-CA"/>
        </w:rPr>
        <w:t xml:space="preserve"> with the possibility to </w:t>
      </w:r>
      <w:r w:rsidR="007A3E92">
        <w:rPr>
          <w:sz w:val="26"/>
          <w:szCs w:val="26"/>
          <w:lang w:val="en-CA"/>
        </w:rPr>
        <w:t>incorporate</w:t>
      </w:r>
      <w:r w:rsidR="008333CA">
        <w:rPr>
          <w:sz w:val="26"/>
          <w:szCs w:val="26"/>
          <w:lang w:val="en-CA"/>
        </w:rPr>
        <w:t xml:space="preserve"> more </w:t>
      </w:r>
      <w:r w:rsidR="008501FD">
        <w:rPr>
          <w:sz w:val="26"/>
          <w:szCs w:val="26"/>
          <w:lang w:val="en-CA"/>
        </w:rPr>
        <w:t>tools</w:t>
      </w:r>
      <w:r w:rsidR="008333CA">
        <w:rPr>
          <w:sz w:val="26"/>
          <w:szCs w:val="26"/>
          <w:lang w:val="en-CA"/>
        </w:rPr>
        <w:t xml:space="preserve">. </w:t>
      </w:r>
      <w:r w:rsidR="008B3C64">
        <w:rPr>
          <w:sz w:val="26"/>
          <w:szCs w:val="26"/>
          <w:lang w:val="en-CA"/>
        </w:rPr>
        <w:t xml:space="preserve">Due to the memory burden associated with storing the worst case scenario </w:t>
      </w:r>
      <w:r w:rsidR="004B75DB">
        <w:rPr>
          <w:sz w:val="26"/>
          <w:szCs w:val="26"/>
          <w:lang w:val="en-CA"/>
        </w:rPr>
        <w:t xml:space="preserve">of having to potentially </w:t>
      </w:r>
      <w:r w:rsidR="0057550F">
        <w:rPr>
          <w:sz w:val="26"/>
          <w:szCs w:val="26"/>
          <w:lang w:val="en-CA"/>
        </w:rPr>
        <w:t>accommodate</w:t>
      </w:r>
      <w:r w:rsidR="004B75DB">
        <w:rPr>
          <w:sz w:val="26"/>
          <w:szCs w:val="26"/>
          <w:lang w:val="en-CA"/>
        </w:rPr>
        <w:t xml:space="preserve"> 32 APS for ALF and 32 APS for LMCS in order to avoid cases where the contents of one APS overwrites the contents of another with the same APS ID, </w:t>
      </w:r>
      <w:r w:rsidR="00941E41">
        <w:rPr>
          <w:sz w:val="26"/>
          <w:szCs w:val="26"/>
          <w:lang w:val="en-CA"/>
        </w:rPr>
        <w:t>a mechanism to allocate a portion of the APS ids for each tool carried within the APS for a given coded video sequence (CVS)</w:t>
      </w:r>
      <w:r w:rsidR="00770357">
        <w:rPr>
          <w:sz w:val="26"/>
          <w:szCs w:val="26"/>
          <w:lang w:val="en-CA"/>
        </w:rPr>
        <w:t xml:space="preserve"> is proposed. Additionally, </w:t>
      </w:r>
      <w:r w:rsidR="00C50238">
        <w:rPr>
          <w:sz w:val="26"/>
          <w:szCs w:val="26"/>
          <w:lang w:val="en-CA"/>
        </w:rPr>
        <w:t>placing a restriction on the number of APS allowed for each tool would also be beneficial</w:t>
      </w:r>
      <w:r w:rsidR="00CC6CCD">
        <w:rPr>
          <w:sz w:val="26"/>
          <w:szCs w:val="26"/>
          <w:lang w:val="en-CA"/>
        </w:rPr>
        <w:t>.</w:t>
      </w:r>
      <w:r w:rsidR="00C50238">
        <w:rPr>
          <w:sz w:val="26"/>
          <w:szCs w:val="26"/>
          <w:lang w:val="en-CA"/>
        </w:rPr>
        <w:t xml:space="preserve"> </w:t>
      </w:r>
    </w:p>
    <w:p w14:paraId="7D2AC1F0" w14:textId="3A555512" w:rsidR="00745F6B" w:rsidRDefault="00745F6B" w:rsidP="00E11923">
      <w:pPr>
        <w:pStyle w:val="Heading1"/>
        <w:rPr>
          <w:sz w:val="40"/>
          <w:szCs w:val="26"/>
          <w:lang w:val="en-CA"/>
        </w:rPr>
      </w:pPr>
      <w:r w:rsidRPr="0037731A">
        <w:rPr>
          <w:sz w:val="40"/>
          <w:szCs w:val="26"/>
          <w:lang w:val="en-CA"/>
        </w:rPr>
        <w:t xml:space="preserve">Introduction </w:t>
      </w:r>
    </w:p>
    <w:p w14:paraId="329972D8" w14:textId="6296ED2A" w:rsidR="00DD3EEF" w:rsidRPr="00321AD9" w:rsidRDefault="00FA750A" w:rsidP="003E4DE9">
      <w:pPr>
        <w:rPr>
          <w:sz w:val="26"/>
          <w:szCs w:val="26"/>
          <w:highlight w:val="yellow"/>
          <w:lang w:val="en-CA"/>
        </w:rPr>
      </w:pPr>
      <w:r>
        <w:rPr>
          <w:sz w:val="26"/>
          <w:szCs w:val="26"/>
          <w:lang w:val="en-CA"/>
        </w:rPr>
        <w:t>The Adaptation Parameter Set (APS) is identified using 5 bits</w:t>
      </w:r>
      <w:r w:rsidR="00247247">
        <w:rPr>
          <w:sz w:val="26"/>
          <w:szCs w:val="26"/>
          <w:lang w:val="en-CA"/>
        </w:rPr>
        <w:t>[1]</w:t>
      </w:r>
      <w:r>
        <w:rPr>
          <w:sz w:val="26"/>
          <w:szCs w:val="26"/>
          <w:lang w:val="en-CA"/>
        </w:rPr>
        <w:t>. Therefore, the range of APS ID stem from 0 to 31 inclusive. Each APS is used for the carriage of one data type only.</w:t>
      </w:r>
      <w:r w:rsidR="00D4406A">
        <w:rPr>
          <w:sz w:val="26"/>
          <w:szCs w:val="26"/>
          <w:lang w:val="en-CA"/>
        </w:rPr>
        <w:t xml:space="preserve"> </w:t>
      </w:r>
      <w:r w:rsidR="00A80C84">
        <w:rPr>
          <w:sz w:val="26"/>
          <w:szCs w:val="26"/>
          <w:lang w:val="en-CA"/>
        </w:rPr>
        <w:t>T</w:t>
      </w:r>
      <w:r w:rsidR="00D4406A">
        <w:rPr>
          <w:sz w:val="26"/>
          <w:szCs w:val="26"/>
          <w:lang w:val="en-CA"/>
        </w:rPr>
        <w:t xml:space="preserve">he current working </w:t>
      </w:r>
      <w:r w:rsidR="006760D9">
        <w:rPr>
          <w:sz w:val="26"/>
          <w:szCs w:val="26"/>
          <w:lang w:val="en-CA"/>
        </w:rPr>
        <w:t>d</w:t>
      </w:r>
      <w:r w:rsidR="00D4406A">
        <w:rPr>
          <w:sz w:val="26"/>
          <w:szCs w:val="26"/>
          <w:lang w:val="en-CA"/>
        </w:rPr>
        <w:t>raft of the VVC</w:t>
      </w:r>
      <w:r w:rsidR="006150A3">
        <w:rPr>
          <w:sz w:val="26"/>
          <w:szCs w:val="26"/>
          <w:lang w:val="en-CA"/>
        </w:rPr>
        <w:t xml:space="preserve"> does not impose any restriction on </w:t>
      </w:r>
      <w:r w:rsidR="00A80C84">
        <w:rPr>
          <w:sz w:val="26"/>
          <w:szCs w:val="26"/>
          <w:lang w:val="en-CA"/>
        </w:rPr>
        <w:t xml:space="preserve">number of APSs that are signalled for each frame. As a result, the decoder needs to </w:t>
      </w:r>
      <w:r w:rsidR="000E447E">
        <w:rPr>
          <w:sz w:val="26"/>
          <w:szCs w:val="26"/>
          <w:lang w:val="en-CA"/>
        </w:rPr>
        <w:t>prepare for the worst case scenario</w:t>
      </w:r>
      <w:r w:rsidR="00652970">
        <w:rPr>
          <w:sz w:val="26"/>
          <w:szCs w:val="26"/>
          <w:lang w:val="en-CA"/>
        </w:rPr>
        <w:t>, which is to assign memory for 32 APSs.</w:t>
      </w:r>
      <w:r w:rsidR="00B47723">
        <w:rPr>
          <w:sz w:val="26"/>
          <w:szCs w:val="26"/>
          <w:lang w:val="en-CA"/>
        </w:rPr>
        <w:t xml:space="preserve"> Additionally, </w:t>
      </w:r>
      <w:r w:rsidR="00437B94">
        <w:rPr>
          <w:sz w:val="26"/>
          <w:szCs w:val="26"/>
          <w:lang w:val="en-CA"/>
        </w:rPr>
        <w:t xml:space="preserve">it is noted that an APS containing ALF data can overwrite an APS containing LMCS data. It is therefore desirable to prevent such a circumstance.  </w:t>
      </w:r>
    </w:p>
    <w:p w14:paraId="74905E2E" w14:textId="51EBB12F" w:rsidR="00D6061A" w:rsidRDefault="00D6061A" w:rsidP="00481A70">
      <w:pPr>
        <w:pStyle w:val="Heading1"/>
        <w:rPr>
          <w:sz w:val="40"/>
          <w:szCs w:val="26"/>
          <w:lang w:val="en-CA"/>
        </w:rPr>
      </w:pPr>
      <w:r w:rsidRPr="0037731A">
        <w:rPr>
          <w:sz w:val="40"/>
          <w:szCs w:val="26"/>
          <w:lang w:val="en-CA"/>
        </w:rPr>
        <w:lastRenderedPageBreak/>
        <w:t>Proposal</w:t>
      </w:r>
    </w:p>
    <w:p w14:paraId="1C5EDF80" w14:textId="1FF1B93E" w:rsidR="003664D8" w:rsidRDefault="00442071" w:rsidP="00442071">
      <w:pPr>
        <w:rPr>
          <w:sz w:val="26"/>
          <w:szCs w:val="26"/>
          <w:lang w:val="en-CA"/>
        </w:rPr>
      </w:pPr>
      <w:r>
        <w:rPr>
          <w:sz w:val="26"/>
          <w:szCs w:val="26"/>
          <w:lang w:val="en-CA"/>
        </w:rPr>
        <w:t>In this proposal, we present a control mechanism for APS ID sharing</w:t>
      </w:r>
      <w:r w:rsidR="00B07A6A">
        <w:rPr>
          <w:sz w:val="26"/>
          <w:szCs w:val="26"/>
          <w:lang w:val="en-CA"/>
        </w:rPr>
        <w:t xml:space="preserve"> such that it </w:t>
      </w:r>
      <w:r w:rsidR="003664D8">
        <w:rPr>
          <w:sz w:val="26"/>
          <w:szCs w:val="26"/>
          <w:lang w:val="en-CA"/>
        </w:rPr>
        <w:t>can be useful to circumvent the case where an APS containing data from one tool is required but it was overwritten by an APS from another tool</w:t>
      </w:r>
      <w:r w:rsidR="00C44173">
        <w:rPr>
          <w:sz w:val="26"/>
          <w:szCs w:val="26"/>
          <w:lang w:val="en-CA"/>
        </w:rPr>
        <w:t>.</w:t>
      </w:r>
      <w:r w:rsidR="003664D8">
        <w:rPr>
          <w:sz w:val="26"/>
          <w:szCs w:val="26"/>
          <w:lang w:val="en-CA"/>
        </w:rPr>
        <w:t xml:space="preserve"> </w:t>
      </w:r>
      <w:r w:rsidR="00AA21BC">
        <w:rPr>
          <w:sz w:val="26"/>
          <w:szCs w:val="26"/>
          <w:lang w:val="en-CA"/>
        </w:rPr>
        <w:t xml:space="preserve">It is stipulated here that the 32 APS IDs should be shared between the ALF, LMCS and other tools that may be incorporated in the APS. </w:t>
      </w:r>
      <w:r w:rsidR="00A154EA">
        <w:rPr>
          <w:sz w:val="26"/>
          <w:szCs w:val="26"/>
          <w:lang w:val="en-CA"/>
        </w:rPr>
        <w:t>This serration of the APS IDs should be assigned at the SPS and would be used for the entire sequence</w:t>
      </w:r>
      <w:r w:rsidR="00CF3366">
        <w:rPr>
          <w:sz w:val="26"/>
          <w:szCs w:val="26"/>
          <w:lang w:val="en-CA"/>
        </w:rPr>
        <w:t xml:space="preserve">. That is for every frame, there would be a limit on the number of APS being generated for each tool. </w:t>
      </w:r>
      <w:r w:rsidR="00DA0D50">
        <w:rPr>
          <w:sz w:val="26"/>
          <w:szCs w:val="26"/>
          <w:lang w:val="en-CA"/>
        </w:rPr>
        <w:t xml:space="preserve">This is illustrated in the example shown in Figure 1 below. Here the APS IDs from 0 to a are assigned to ALF, a+1 to b are assigned to LMCS and the rest are reserved for future coding tools. </w:t>
      </w:r>
    </w:p>
    <w:p w14:paraId="3ED20341" w14:textId="23FDB51F" w:rsidR="00443D80" w:rsidRDefault="00443D80" w:rsidP="002268EE">
      <w:pPr>
        <w:jc w:val="center"/>
        <w:rPr>
          <w:sz w:val="26"/>
          <w:szCs w:val="26"/>
          <w:lang w:val="en-CA"/>
        </w:rPr>
      </w:pPr>
      <w:r>
        <w:rPr>
          <w:noProof/>
          <w:sz w:val="26"/>
          <w:szCs w:val="26"/>
        </w:rPr>
        <w:drawing>
          <wp:inline distT="0" distB="0" distL="0" distR="0" wp14:anchorId="571A3CE1" wp14:editId="1B330F90">
            <wp:extent cx="5572125" cy="101798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2467" cy="102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8DA56" w14:textId="5957190F" w:rsidR="002268EE" w:rsidRDefault="002268EE" w:rsidP="002268EE">
      <w:pPr>
        <w:jc w:val="center"/>
        <w:rPr>
          <w:sz w:val="26"/>
          <w:szCs w:val="26"/>
          <w:lang w:val="en-CA"/>
        </w:rPr>
      </w:pPr>
      <w:r>
        <w:rPr>
          <w:sz w:val="26"/>
          <w:szCs w:val="26"/>
          <w:lang w:val="en-CA"/>
        </w:rPr>
        <w:t>Figure 1</w:t>
      </w:r>
      <w:r w:rsidR="00B67C41">
        <w:rPr>
          <w:sz w:val="26"/>
          <w:szCs w:val="26"/>
          <w:lang w:val="en-CA"/>
        </w:rPr>
        <w:t xml:space="preserve"> </w:t>
      </w:r>
      <w:r>
        <w:rPr>
          <w:sz w:val="26"/>
          <w:szCs w:val="26"/>
          <w:lang w:val="en-CA"/>
        </w:rPr>
        <w:t>Shows the SPS Level Signaling</w:t>
      </w:r>
    </w:p>
    <w:p w14:paraId="6B4112F3" w14:textId="56FDECF3" w:rsidR="00B66AE1" w:rsidRDefault="00B66AE1" w:rsidP="00442071">
      <w:pPr>
        <w:rPr>
          <w:sz w:val="26"/>
          <w:szCs w:val="26"/>
          <w:lang w:val="en-CA"/>
        </w:rPr>
      </w:pPr>
      <w:r>
        <w:rPr>
          <w:sz w:val="26"/>
          <w:szCs w:val="26"/>
          <w:lang w:val="en-CA"/>
        </w:rPr>
        <w:t xml:space="preserve">In order to avoid conflict of </w:t>
      </w:r>
      <w:r w:rsidR="00067EA2">
        <w:rPr>
          <w:sz w:val="26"/>
          <w:szCs w:val="26"/>
          <w:lang w:val="en-CA"/>
        </w:rPr>
        <w:t xml:space="preserve">having </w:t>
      </w:r>
      <w:r>
        <w:rPr>
          <w:sz w:val="26"/>
          <w:szCs w:val="26"/>
          <w:lang w:val="en-CA"/>
        </w:rPr>
        <w:t xml:space="preserve">the </w:t>
      </w:r>
      <w:r w:rsidR="00067EA2">
        <w:rPr>
          <w:sz w:val="26"/>
          <w:szCs w:val="26"/>
          <w:lang w:val="en-CA"/>
        </w:rPr>
        <w:t xml:space="preserve">same </w:t>
      </w:r>
      <w:r>
        <w:rPr>
          <w:sz w:val="26"/>
          <w:szCs w:val="26"/>
          <w:lang w:val="en-CA"/>
        </w:rPr>
        <w:t xml:space="preserve">APS IDs </w:t>
      </w:r>
      <w:r w:rsidR="00067EA2">
        <w:rPr>
          <w:sz w:val="26"/>
          <w:szCs w:val="26"/>
          <w:lang w:val="en-CA"/>
        </w:rPr>
        <w:t>with different contents within one tool, we propose to impose a restriction on the maximum number of APSs being signaled, such that this number is less than the number of allowed APS indices allowed.</w:t>
      </w:r>
      <w:r w:rsidR="00291611">
        <w:rPr>
          <w:sz w:val="26"/>
          <w:szCs w:val="26"/>
          <w:lang w:val="en-CA"/>
        </w:rPr>
        <w:t xml:space="preserve"> These values are bounded by the range of allowable APS for each tool as specified in the APS. </w:t>
      </w:r>
    </w:p>
    <w:p w14:paraId="0E8AAFA6" w14:textId="2416B72B" w:rsidR="00C5078A" w:rsidRPr="000700F9" w:rsidRDefault="00AD343E" w:rsidP="00442071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442071">
        <w:rPr>
          <w:sz w:val="26"/>
          <w:szCs w:val="26"/>
        </w:rPr>
        <w:t xml:space="preserve">                </w:t>
      </w:r>
      <w:r w:rsidR="00442071" w:rsidRPr="000700F9">
        <w:rPr>
          <w:b/>
          <w:sz w:val="26"/>
          <w:szCs w:val="26"/>
        </w:rPr>
        <w:t xml:space="preserve">Table 1 shows the </w:t>
      </w:r>
      <w:r w:rsidR="00442071">
        <w:rPr>
          <w:b/>
          <w:sz w:val="26"/>
          <w:szCs w:val="26"/>
        </w:rPr>
        <w:t>S</w:t>
      </w:r>
      <w:r w:rsidR="00442071" w:rsidRPr="000700F9">
        <w:rPr>
          <w:b/>
          <w:sz w:val="26"/>
          <w:szCs w:val="26"/>
        </w:rPr>
        <w:t>PS structure.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5"/>
        <w:gridCol w:w="2152"/>
      </w:tblGrid>
      <w:tr w:rsidR="00442071" w:rsidRPr="00DE0F0E" w14:paraId="4F9DC1D4" w14:textId="77777777" w:rsidTr="00B60CEB">
        <w:trPr>
          <w:cantSplit/>
          <w:jc w:val="center"/>
        </w:trPr>
        <w:tc>
          <w:tcPr>
            <w:tcW w:w="6925" w:type="dxa"/>
          </w:tcPr>
          <w:p w14:paraId="04A37FDA" w14:textId="5A536CD0" w:rsidR="00442071" w:rsidRPr="007E7F3F" w:rsidRDefault="004309F3" w:rsidP="00B60CEB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6"/>
                <w:szCs w:val="26"/>
                <w:lang w:val="en-CA"/>
              </w:rPr>
            </w:pPr>
            <w:r>
              <w:rPr>
                <w:noProof/>
                <w:sz w:val="26"/>
                <w:szCs w:val="26"/>
                <w:lang w:val="en-CA"/>
              </w:rPr>
              <w:t>s</w:t>
            </w:r>
            <w:r w:rsidR="00442071">
              <w:rPr>
                <w:noProof/>
                <w:sz w:val="26"/>
                <w:szCs w:val="26"/>
                <w:lang w:val="en-CA"/>
              </w:rPr>
              <w:t>eq</w:t>
            </w:r>
            <w:r w:rsidR="00442071" w:rsidRPr="007E7F3F">
              <w:rPr>
                <w:noProof/>
                <w:sz w:val="26"/>
                <w:szCs w:val="26"/>
                <w:lang w:val="en-CA"/>
              </w:rPr>
              <w:t>_parameter_set_rbsp( ) {</w:t>
            </w:r>
          </w:p>
        </w:tc>
        <w:tc>
          <w:tcPr>
            <w:tcW w:w="2152" w:type="dxa"/>
          </w:tcPr>
          <w:p w14:paraId="0F6C7A55" w14:textId="77777777" w:rsidR="00442071" w:rsidRPr="007E7F3F" w:rsidRDefault="00442071" w:rsidP="00B60CEB">
            <w:pPr>
              <w:pStyle w:val="tableheading"/>
              <w:keepNext w:val="0"/>
              <w:keepLines w:val="0"/>
              <w:spacing w:before="20" w:after="40"/>
              <w:rPr>
                <w:noProof/>
                <w:sz w:val="26"/>
                <w:szCs w:val="26"/>
                <w:lang w:val="en-CA"/>
              </w:rPr>
            </w:pPr>
            <w:r w:rsidRPr="007E7F3F">
              <w:rPr>
                <w:noProof/>
                <w:sz w:val="26"/>
                <w:szCs w:val="26"/>
                <w:lang w:val="en-CA"/>
              </w:rPr>
              <w:t>Descriptor</w:t>
            </w:r>
          </w:p>
        </w:tc>
      </w:tr>
      <w:tr w:rsidR="00442071" w:rsidRPr="00DE0F0E" w14:paraId="46736976" w14:textId="77777777" w:rsidTr="00B60CEB">
        <w:trPr>
          <w:cantSplit/>
          <w:jc w:val="center"/>
        </w:trPr>
        <w:tc>
          <w:tcPr>
            <w:tcW w:w="6925" w:type="dxa"/>
          </w:tcPr>
          <w:p w14:paraId="6BD27426" w14:textId="7956BD7E" w:rsidR="00442071" w:rsidRPr="007E7F3F" w:rsidRDefault="00442071" w:rsidP="0004007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lang w:val="en-CA"/>
              </w:rPr>
            </w:pPr>
            <w:r w:rsidRPr="007E7F3F">
              <w:rPr>
                <w:b/>
                <w:bCs/>
                <w:noProof/>
                <w:sz w:val="26"/>
                <w:szCs w:val="26"/>
                <w:lang w:val="en-CA"/>
              </w:rPr>
              <w:t>…</w:t>
            </w:r>
          </w:p>
        </w:tc>
        <w:tc>
          <w:tcPr>
            <w:tcW w:w="2152" w:type="dxa"/>
          </w:tcPr>
          <w:p w14:paraId="03BEB6B1" w14:textId="77777777" w:rsidR="00442071" w:rsidRPr="007E7F3F" w:rsidRDefault="00442071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lang w:val="en-CA"/>
              </w:rPr>
            </w:pPr>
          </w:p>
        </w:tc>
      </w:tr>
      <w:tr w:rsidR="00442071" w:rsidRPr="00DE0F0E" w14:paraId="0A605A58" w14:textId="77777777" w:rsidTr="00B60CEB">
        <w:trPr>
          <w:cantSplit/>
          <w:jc w:val="center"/>
        </w:trPr>
        <w:tc>
          <w:tcPr>
            <w:tcW w:w="6925" w:type="dxa"/>
          </w:tcPr>
          <w:p w14:paraId="54A1A071" w14:textId="7D34E8D0" w:rsidR="00442071" w:rsidRPr="007E7F3F" w:rsidRDefault="00442071" w:rsidP="00B60CE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</w:pPr>
            <w:r w:rsidRPr="007E7F3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 </w:t>
            </w: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sps</w:t>
            </w:r>
            <w:r w:rsidRPr="007E7F3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_APS_</w:t>
            </w:r>
            <w:r w:rsidR="003A5448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ID_range_</w:t>
            </w:r>
            <w:r w:rsidR="003D0BF2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split</w:t>
            </w:r>
          </w:p>
        </w:tc>
        <w:tc>
          <w:tcPr>
            <w:tcW w:w="2152" w:type="dxa"/>
          </w:tcPr>
          <w:p w14:paraId="57950151" w14:textId="77777777" w:rsidR="00442071" w:rsidRPr="007E7F3F" w:rsidRDefault="00442071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  <w:r w:rsidRPr="007E7F3F">
              <w:rPr>
                <w:noProof/>
                <w:sz w:val="26"/>
                <w:szCs w:val="26"/>
                <w:highlight w:val="yellow"/>
                <w:lang w:val="en-CA"/>
              </w:rPr>
              <w:t>u(1)</w:t>
            </w:r>
          </w:p>
        </w:tc>
      </w:tr>
      <w:tr w:rsidR="00442071" w:rsidRPr="00DE0F0E" w14:paraId="69EC6F21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943F" w14:textId="691C7E6C" w:rsidR="00442071" w:rsidRPr="008B1B4E" w:rsidRDefault="00442071" w:rsidP="005D2F0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6"/>
                <w:szCs w:val="26"/>
                <w:highlight w:val="yellow"/>
                <w:lang w:val="en-CA"/>
              </w:rPr>
            </w:pPr>
            <w:r w:rsidRPr="008B1B4E">
              <w:rPr>
                <w:bCs/>
                <w:noProof/>
                <w:sz w:val="26"/>
                <w:szCs w:val="26"/>
                <w:highlight w:val="yellow"/>
                <w:lang w:val="en-CA"/>
              </w:rPr>
              <w:t xml:space="preserve">  if(sps_APS_ID_</w:t>
            </w:r>
            <w:r w:rsidR="005D2F01" w:rsidRPr="008B1B4E">
              <w:rPr>
                <w:bCs/>
                <w:noProof/>
                <w:sz w:val="26"/>
                <w:szCs w:val="26"/>
                <w:highlight w:val="yellow"/>
                <w:lang w:val="en-CA"/>
              </w:rPr>
              <w:t>range_split</w:t>
            </w:r>
            <w:r w:rsidRPr="008B1B4E">
              <w:rPr>
                <w:bCs/>
                <w:noProof/>
                <w:sz w:val="26"/>
                <w:szCs w:val="26"/>
                <w:highlight w:val="yellow"/>
                <w:lang w:val="en-CA"/>
              </w:rPr>
              <w:t>){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0A28" w14:textId="77777777" w:rsidR="00442071" w:rsidRPr="007E7F3F" w:rsidRDefault="00442071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</w:p>
        </w:tc>
      </w:tr>
      <w:tr w:rsidR="00974127" w:rsidRPr="00DE0F0E" w14:paraId="76438E31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6E81" w14:textId="644814BB" w:rsidR="00974127" w:rsidRPr="008B1B4E" w:rsidRDefault="00974127" w:rsidP="0097412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 if(sps_alf_enabled</w:t>
            </w:r>
            <w:r w:rsidR="009727E2">
              <w:rPr>
                <w:bCs/>
                <w:noProof/>
                <w:sz w:val="26"/>
                <w:szCs w:val="26"/>
                <w:highlight w:val="yellow"/>
                <w:lang w:val="en-CA"/>
              </w:rPr>
              <w:t>_flag</w:t>
            </w:r>
            <w:r>
              <w:rPr>
                <w:bCs/>
                <w:noProof/>
                <w:sz w:val="26"/>
                <w:szCs w:val="26"/>
                <w:highlight w:val="yellow"/>
                <w:lang w:val="en-CA"/>
              </w:rPr>
              <w:t xml:space="preserve">) 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1BEF" w14:textId="77777777" w:rsidR="00974127" w:rsidRPr="007E7F3F" w:rsidRDefault="00974127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</w:p>
        </w:tc>
      </w:tr>
      <w:tr w:rsidR="00442071" w:rsidRPr="00DE0F0E" w14:paraId="08FBD90B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3395" w14:textId="7F3EA706" w:rsidR="00442071" w:rsidRPr="007E7F3F" w:rsidRDefault="00974127" w:rsidP="00B60CE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</w:t>
            </w:r>
            <w:r w:rsidR="00442071" w:rsidRPr="007E7F3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 num_ALF_APS_ID</w:t>
            </w:r>
            <w:r w:rsidR="00442071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_idx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B8DE" w14:textId="77777777" w:rsidR="00442071" w:rsidRPr="007E7F3F" w:rsidRDefault="00442071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  <w:r w:rsidRPr="007E7F3F">
              <w:rPr>
                <w:noProof/>
                <w:sz w:val="26"/>
                <w:szCs w:val="26"/>
                <w:highlight w:val="yellow"/>
                <w:lang w:val="en-CA"/>
              </w:rPr>
              <w:t>ue(v)</w:t>
            </w:r>
          </w:p>
        </w:tc>
      </w:tr>
      <w:tr w:rsidR="00B45C54" w:rsidRPr="00DE0F0E" w14:paraId="7CB01387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DFB8" w14:textId="63E2528E" w:rsidR="00B45C54" w:rsidRDefault="00B45C54" w:rsidP="00B60CE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  max_</w:t>
            </w:r>
            <w:r w:rsidRPr="007E7F3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num_ALF_APS_ID</w:t>
            </w: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_</w:t>
            </w:r>
            <w:r w:rsidRPr="002101A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signa</w:t>
            </w:r>
            <w:r w:rsidRPr="00934711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led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50CF" w14:textId="5D17B6AE" w:rsidR="00B45C54" w:rsidRPr="007E7F3F" w:rsidRDefault="0077600A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  <w:r w:rsidRPr="007E7F3F">
              <w:rPr>
                <w:noProof/>
                <w:sz w:val="26"/>
                <w:szCs w:val="26"/>
                <w:highlight w:val="yellow"/>
                <w:lang w:val="en-CA"/>
              </w:rPr>
              <w:t>ue(v)</w:t>
            </w:r>
          </w:p>
        </w:tc>
      </w:tr>
      <w:tr w:rsidR="00974127" w:rsidRPr="00DE0F0E" w14:paraId="402C0BC1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437B" w14:textId="2633466B" w:rsidR="00974127" w:rsidRPr="00974127" w:rsidRDefault="00974127" w:rsidP="0097412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</w:t>
            </w:r>
            <w:r w:rsidR="00B45C54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 </w:t>
            </w: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</w:t>
            </w:r>
            <w:r w:rsidRPr="00974127">
              <w:rPr>
                <w:bCs/>
                <w:noProof/>
                <w:sz w:val="26"/>
                <w:szCs w:val="26"/>
                <w:highlight w:val="yellow"/>
                <w:lang w:val="en-CA"/>
              </w:rPr>
              <w:t>if(sps_lmcs_enabled</w:t>
            </w:r>
            <w:r w:rsidR="009727E2">
              <w:rPr>
                <w:bCs/>
                <w:noProof/>
                <w:sz w:val="26"/>
                <w:szCs w:val="26"/>
                <w:highlight w:val="yellow"/>
                <w:lang w:val="en-CA"/>
              </w:rPr>
              <w:t>_flag</w:t>
            </w:r>
            <w:r w:rsidRPr="00974127">
              <w:rPr>
                <w:bCs/>
                <w:noProof/>
                <w:sz w:val="26"/>
                <w:szCs w:val="26"/>
                <w:highlight w:val="yellow"/>
                <w:lang w:val="en-CA"/>
              </w:rPr>
              <w:t>)</w:t>
            </w:r>
            <w:r w:rsidR="00BC43A0">
              <w:rPr>
                <w:bCs/>
                <w:noProof/>
                <w:sz w:val="26"/>
                <w:szCs w:val="26"/>
                <w:highlight w:val="yellow"/>
                <w:lang w:val="en-CA"/>
              </w:rPr>
              <w:t xml:space="preserve"> {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8B97" w14:textId="77777777" w:rsidR="00974127" w:rsidRPr="007E7F3F" w:rsidRDefault="00974127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</w:p>
        </w:tc>
      </w:tr>
      <w:tr w:rsidR="00442071" w:rsidRPr="00DE0F0E" w14:paraId="508A945B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3DE8" w14:textId="5FD89BB3" w:rsidR="00442071" w:rsidRPr="007E7F3F" w:rsidRDefault="00442071" w:rsidP="007A5F4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</w:pPr>
            <w:r w:rsidRPr="007E7F3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 </w:t>
            </w:r>
            <w:r w:rsidR="00974127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</w:t>
            </w:r>
            <w:r w:rsidR="007A5F45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single_lmcs_APS_flag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EFC" w14:textId="5EEBCA2F" w:rsidR="00442071" w:rsidRPr="007E7F3F" w:rsidRDefault="00D45AA2" w:rsidP="005742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noProof/>
                <w:sz w:val="26"/>
                <w:szCs w:val="26"/>
                <w:highlight w:val="yellow"/>
                <w:lang w:val="en-CA"/>
              </w:rPr>
              <w:t>u</w:t>
            </w:r>
            <w:r w:rsidR="00442071" w:rsidRPr="007E7F3F">
              <w:rPr>
                <w:noProof/>
                <w:sz w:val="26"/>
                <w:szCs w:val="26"/>
                <w:highlight w:val="yellow"/>
                <w:lang w:val="en-CA"/>
              </w:rPr>
              <w:t>(</w:t>
            </w:r>
            <w:r w:rsidR="007A5F45">
              <w:rPr>
                <w:noProof/>
                <w:sz w:val="26"/>
                <w:szCs w:val="26"/>
                <w:highlight w:val="yellow"/>
                <w:lang w:val="en-CA"/>
              </w:rPr>
              <w:t>1</w:t>
            </w:r>
            <w:r w:rsidR="00442071" w:rsidRPr="007E7F3F">
              <w:rPr>
                <w:noProof/>
                <w:sz w:val="26"/>
                <w:szCs w:val="26"/>
                <w:highlight w:val="yellow"/>
                <w:lang w:val="en-CA"/>
              </w:rPr>
              <w:t>)</w:t>
            </w:r>
          </w:p>
        </w:tc>
      </w:tr>
      <w:tr w:rsidR="00F75634" w:rsidRPr="00DE0F0E" w14:paraId="7D6AEDE0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96EB" w14:textId="465190D0" w:rsidR="00F75634" w:rsidRPr="00F75634" w:rsidRDefault="00F75634" w:rsidP="00F7563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  </w:t>
            </w:r>
            <w:r w:rsidRPr="00F75634">
              <w:rPr>
                <w:bCs/>
                <w:noProof/>
                <w:sz w:val="26"/>
                <w:szCs w:val="26"/>
                <w:highlight w:val="yellow"/>
                <w:lang w:val="en-CA"/>
              </w:rPr>
              <w:t>if(!single_lmcs_APS_flag)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8505" w14:textId="77777777" w:rsidR="00F75634" w:rsidRDefault="00F75634" w:rsidP="005742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</w:p>
        </w:tc>
      </w:tr>
      <w:tr w:rsidR="00F75634" w:rsidRPr="00DE0F0E" w14:paraId="475E7090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4E7B" w14:textId="73E7934F" w:rsidR="00F75634" w:rsidRPr="00D12D88" w:rsidRDefault="00F75634" w:rsidP="00F7563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    </w:t>
            </w:r>
            <w:r w:rsidR="00D12D88" w:rsidRPr="00D12D88">
              <w:rPr>
                <w:rFonts w:ascii="Times New Roman" w:hAnsi="Times New Roman"/>
                <w:b/>
                <w:sz w:val="26"/>
                <w:szCs w:val="26"/>
                <w:highlight w:val="yellow"/>
                <w:lang w:val="en-CA"/>
              </w:rPr>
              <w:t>num_LMCS_APS_ID_idx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898A" w14:textId="23953F7A" w:rsidR="00F75634" w:rsidRDefault="00D12D88" w:rsidP="005742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noProof/>
                <w:sz w:val="26"/>
                <w:szCs w:val="26"/>
                <w:highlight w:val="yellow"/>
                <w:lang w:val="en-CA"/>
              </w:rPr>
              <w:t>ue(v)</w:t>
            </w:r>
          </w:p>
        </w:tc>
      </w:tr>
      <w:tr w:rsidR="00672CC3" w:rsidRPr="00DE0F0E" w14:paraId="09AA8285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CF57" w14:textId="10232FDC" w:rsidR="00672CC3" w:rsidRDefault="00672CC3" w:rsidP="00F7563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    max_</w:t>
            </w:r>
            <w:r w:rsidRPr="007E7F3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num_</w:t>
            </w: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LMCS</w:t>
            </w:r>
            <w:r w:rsidRPr="007E7F3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_APS_ID</w:t>
            </w: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_</w:t>
            </w:r>
            <w:r w:rsidRPr="002101A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signal</w:t>
            </w: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ed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2DB" w14:textId="00C7BCD0" w:rsidR="00672CC3" w:rsidRDefault="00672CC3" w:rsidP="005742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noProof/>
                <w:sz w:val="26"/>
                <w:szCs w:val="26"/>
                <w:highlight w:val="yellow"/>
                <w:lang w:val="en-CA"/>
              </w:rPr>
              <w:t>ue(v)</w:t>
            </w:r>
          </w:p>
        </w:tc>
      </w:tr>
      <w:tr w:rsidR="00442071" w:rsidRPr="00DE0F0E" w14:paraId="6B1017CA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35CE" w14:textId="35B8D8BC" w:rsidR="00442071" w:rsidRPr="007E7F3F" w:rsidRDefault="00BC43A0" w:rsidP="00B60CE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  </w:t>
            </w:r>
            <w:r w:rsidR="00442071" w:rsidRPr="007E7F3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}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1C5E" w14:textId="77777777" w:rsidR="00442071" w:rsidRPr="007E7F3F" w:rsidRDefault="00442071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</w:p>
        </w:tc>
      </w:tr>
      <w:tr w:rsidR="00BC43A0" w:rsidRPr="00DE0F0E" w14:paraId="405D1215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EFC6" w14:textId="20C7CA3A" w:rsidR="00BC43A0" w:rsidRPr="00AB3CEC" w:rsidRDefault="00BC43A0" w:rsidP="00BC43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sz w:val="26"/>
                <w:szCs w:val="26"/>
                <w:highlight w:val="yellow"/>
                <w:lang w:val="en-CA"/>
              </w:rPr>
            </w:pPr>
            <w:r w:rsidRPr="00AB3CEC">
              <w:rPr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}</w:t>
            </w:r>
            <w:r w:rsidR="00337DBB" w:rsidRPr="00AB3CEC">
              <w:rPr>
                <w:bCs/>
                <w:noProof/>
                <w:sz w:val="26"/>
                <w:szCs w:val="26"/>
                <w:highlight w:val="yellow"/>
                <w:lang w:val="en-CA"/>
              </w:rPr>
              <w:t xml:space="preserve"> else {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571F" w14:textId="77777777" w:rsidR="00BC43A0" w:rsidRPr="007E7F3F" w:rsidRDefault="00BC43A0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</w:p>
        </w:tc>
      </w:tr>
      <w:tr w:rsidR="00337DBB" w:rsidRPr="00DE0F0E" w14:paraId="3D64F98C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9030" w14:textId="478FDB9E" w:rsidR="00337DBB" w:rsidRDefault="00337DBB" w:rsidP="00BC43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 if(sps_alf_enabled_flag)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4F11" w14:textId="77777777" w:rsidR="00337DBB" w:rsidRPr="007E7F3F" w:rsidRDefault="00337DBB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</w:p>
        </w:tc>
      </w:tr>
      <w:tr w:rsidR="00337DBB" w:rsidRPr="00DE0F0E" w14:paraId="2F455764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4384" w14:textId="2BC8FF12" w:rsidR="00337DBB" w:rsidRDefault="00337DBB" w:rsidP="00BC43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   max_</w:t>
            </w:r>
            <w:r w:rsidRPr="007E7F3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num_ALF_APS_ID</w:t>
            </w: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_</w:t>
            </w:r>
            <w:r w:rsidRPr="002101A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signa</w:t>
            </w:r>
            <w:r w:rsidRPr="00934711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led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FFFD" w14:textId="755433BB" w:rsidR="00337DBB" w:rsidRPr="007E7F3F" w:rsidRDefault="0077600A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  <w:r w:rsidRPr="007E7F3F">
              <w:rPr>
                <w:noProof/>
                <w:sz w:val="26"/>
                <w:szCs w:val="26"/>
                <w:highlight w:val="yellow"/>
                <w:lang w:val="en-CA"/>
              </w:rPr>
              <w:t>ue(v)</w:t>
            </w:r>
          </w:p>
        </w:tc>
      </w:tr>
      <w:tr w:rsidR="00337DBB" w:rsidRPr="00DE0F0E" w14:paraId="34AD80EF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03C9" w14:textId="629B749A" w:rsidR="00337DBB" w:rsidRDefault="00337DBB" w:rsidP="00337D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 </w:t>
            </w:r>
            <w:r w:rsidRPr="00974127">
              <w:rPr>
                <w:bCs/>
                <w:noProof/>
                <w:sz w:val="26"/>
                <w:szCs w:val="26"/>
                <w:highlight w:val="yellow"/>
                <w:lang w:val="en-CA"/>
              </w:rPr>
              <w:t>if(sps_lmcs_enabled</w:t>
            </w:r>
            <w:r>
              <w:rPr>
                <w:bCs/>
                <w:noProof/>
                <w:sz w:val="26"/>
                <w:szCs w:val="26"/>
                <w:highlight w:val="yellow"/>
                <w:lang w:val="en-CA"/>
              </w:rPr>
              <w:t xml:space="preserve">_flag </w:t>
            </w:r>
            <w:r w:rsidR="00D34965">
              <w:rPr>
                <w:bCs/>
                <w:noProof/>
                <w:sz w:val="26"/>
                <w:szCs w:val="26"/>
                <w:highlight w:val="yellow"/>
                <w:lang w:val="en-CA"/>
              </w:rPr>
              <w:t xml:space="preserve"> </w:t>
            </w:r>
            <w:r>
              <w:rPr>
                <w:bCs/>
                <w:noProof/>
                <w:sz w:val="26"/>
                <w:szCs w:val="26"/>
                <w:highlight w:val="yellow"/>
                <w:lang w:val="en-CA"/>
              </w:rPr>
              <w:t>&amp;</w:t>
            </w:r>
            <w:r w:rsidR="00D34965">
              <w:rPr>
                <w:bCs/>
                <w:noProof/>
                <w:sz w:val="26"/>
                <w:szCs w:val="26"/>
                <w:highlight w:val="yellow"/>
                <w:lang w:val="en-CA"/>
              </w:rPr>
              <w:t xml:space="preserve">&amp; </w:t>
            </w:r>
            <w:r>
              <w:rPr>
                <w:bCs/>
                <w:noProof/>
                <w:sz w:val="26"/>
                <w:szCs w:val="26"/>
                <w:highlight w:val="yellow"/>
                <w:lang w:val="en-CA"/>
              </w:rPr>
              <w:t>!single_lmcs_APS_flag</w:t>
            </w:r>
            <w:r w:rsidRPr="00974127">
              <w:rPr>
                <w:bCs/>
                <w:noProof/>
                <w:sz w:val="26"/>
                <w:szCs w:val="26"/>
                <w:highlight w:val="yellow"/>
                <w:lang w:val="en-CA"/>
              </w:rPr>
              <w:t>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FACF" w14:textId="77777777" w:rsidR="00337DBB" w:rsidRPr="007E7F3F" w:rsidRDefault="00337DBB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</w:p>
        </w:tc>
      </w:tr>
      <w:tr w:rsidR="00337DBB" w:rsidRPr="00DE0F0E" w14:paraId="6CCAD337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5EB2" w14:textId="4EE6285E" w:rsidR="00337DBB" w:rsidRDefault="00337DBB" w:rsidP="00337DB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 xml:space="preserve">      max_</w:t>
            </w:r>
            <w:r w:rsidRPr="007E7F3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num_</w:t>
            </w: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LMCS</w:t>
            </w:r>
            <w:r w:rsidRPr="007E7F3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_APS_ID</w:t>
            </w: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_</w:t>
            </w:r>
            <w:r w:rsidRPr="002101AF"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signal</w:t>
            </w: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t>ed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A2D6" w14:textId="3A518D5D" w:rsidR="00337DBB" w:rsidRPr="007E7F3F" w:rsidRDefault="0077600A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  <w:r w:rsidRPr="007E7F3F">
              <w:rPr>
                <w:noProof/>
                <w:sz w:val="26"/>
                <w:szCs w:val="26"/>
                <w:highlight w:val="yellow"/>
                <w:lang w:val="en-CA"/>
              </w:rPr>
              <w:t>ue(v)</w:t>
            </w:r>
          </w:p>
        </w:tc>
      </w:tr>
      <w:tr w:rsidR="00337DBB" w:rsidRPr="00DE0F0E" w14:paraId="21150491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CE2C" w14:textId="730997F2" w:rsidR="00337DBB" w:rsidRDefault="00337DBB" w:rsidP="00BC43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</w:pPr>
            <w:r>
              <w:rPr>
                <w:b/>
                <w:bCs/>
                <w:noProof/>
                <w:sz w:val="26"/>
                <w:szCs w:val="26"/>
                <w:highlight w:val="yellow"/>
                <w:lang w:val="en-CA"/>
              </w:rPr>
              <w:lastRenderedPageBreak/>
              <w:t xml:space="preserve">   }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6798" w14:textId="77777777" w:rsidR="00337DBB" w:rsidRPr="007E7F3F" w:rsidRDefault="00337DBB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highlight w:val="yellow"/>
                <w:lang w:val="en-CA"/>
              </w:rPr>
            </w:pPr>
          </w:p>
        </w:tc>
      </w:tr>
      <w:tr w:rsidR="00B45C54" w:rsidRPr="00DE0F0E" w14:paraId="3836A3EE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91D3" w14:textId="77777777" w:rsidR="00B45C54" w:rsidRPr="007E7F3F" w:rsidRDefault="00B45C54" w:rsidP="00B45C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lang w:val="en-CA"/>
              </w:rPr>
            </w:pPr>
            <w:r w:rsidRPr="007E7F3F">
              <w:rPr>
                <w:b/>
                <w:bCs/>
                <w:noProof/>
                <w:sz w:val="26"/>
                <w:szCs w:val="26"/>
                <w:lang w:val="en-CA"/>
              </w:rPr>
              <w:t>…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25CA" w14:textId="77777777" w:rsidR="00B45C54" w:rsidRPr="007E7F3F" w:rsidRDefault="00B45C54" w:rsidP="00B4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lang w:val="en-CA"/>
              </w:rPr>
            </w:pPr>
          </w:p>
        </w:tc>
      </w:tr>
      <w:tr w:rsidR="00B45C54" w:rsidRPr="00DE0F0E" w14:paraId="3BE84EF5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7E93" w14:textId="77777777" w:rsidR="00B45C54" w:rsidRPr="007E7F3F" w:rsidRDefault="00B45C54" w:rsidP="00B45C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6"/>
                <w:szCs w:val="26"/>
                <w:lang w:val="en-CA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A2BF" w14:textId="77777777" w:rsidR="00B45C54" w:rsidRPr="007E7F3F" w:rsidRDefault="00B45C54" w:rsidP="00B4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26"/>
                <w:szCs w:val="26"/>
                <w:lang w:val="en-CA"/>
              </w:rPr>
            </w:pPr>
          </w:p>
        </w:tc>
      </w:tr>
      <w:tr w:rsidR="00B45C54" w:rsidRPr="00DE0F0E" w14:paraId="5AD8CDD2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AA85" w14:textId="77777777" w:rsidR="00B45C54" w:rsidRPr="007E7F3F" w:rsidRDefault="00B45C54" w:rsidP="00B45C54">
            <w:pPr>
              <w:pStyle w:val="tablesyntax"/>
              <w:spacing w:before="20" w:after="40"/>
              <w:rPr>
                <w:noProof/>
                <w:sz w:val="26"/>
                <w:szCs w:val="26"/>
                <w:lang w:val="en-CA"/>
              </w:rPr>
            </w:pPr>
            <w:r w:rsidRPr="007E7F3F">
              <w:rPr>
                <w:noProof/>
                <w:sz w:val="26"/>
                <w:szCs w:val="26"/>
                <w:lang w:val="en-CA"/>
              </w:rPr>
              <w:tab/>
              <w:t>rbsp_trailing_bits( 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679D" w14:textId="77777777" w:rsidR="00B45C54" w:rsidRPr="007E7F3F" w:rsidRDefault="00B45C54" w:rsidP="00B45C54">
            <w:pPr>
              <w:pStyle w:val="tablecell"/>
              <w:spacing w:before="20" w:after="40"/>
              <w:jc w:val="center"/>
              <w:rPr>
                <w:noProof/>
                <w:sz w:val="26"/>
                <w:szCs w:val="26"/>
                <w:lang w:val="en-CA"/>
              </w:rPr>
            </w:pPr>
          </w:p>
        </w:tc>
      </w:tr>
      <w:tr w:rsidR="00B45C54" w:rsidRPr="00DE0F0E" w14:paraId="5B105C3F" w14:textId="77777777" w:rsidTr="00B60CEB">
        <w:trPr>
          <w:cantSplit/>
          <w:jc w:val="center"/>
        </w:trPr>
        <w:tc>
          <w:tcPr>
            <w:tcW w:w="6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DEAF" w14:textId="77777777" w:rsidR="00B45C54" w:rsidRPr="007E7F3F" w:rsidRDefault="00B45C54" w:rsidP="00B45C54">
            <w:pPr>
              <w:pStyle w:val="tablesyntax"/>
              <w:spacing w:before="20" w:after="40"/>
              <w:rPr>
                <w:noProof/>
                <w:sz w:val="26"/>
                <w:szCs w:val="26"/>
                <w:lang w:val="en-CA"/>
              </w:rPr>
            </w:pPr>
            <w:r w:rsidRPr="007E7F3F">
              <w:rPr>
                <w:noProof/>
                <w:sz w:val="26"/>
                <w:szCs w:val="26"/>
                <w:lang w:val="en-CA"/>
              </w:rPr>
              <w:t>}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C0E7" w14:textId="77777777" w:rsidR="00B45C54" w:rsidRPr="007E7F3F" w:rsidRDefault="00B45C54" w:rsidP="00B45C54">
            <w:pPr>
              <w:pStyle w:val="tablecell"/>
              <w:spacing w:before="20" w:after="40"/>
              <w:jc w:val="center"/>
              <w:rPr>
                <w:noProof/>
                <w:sz w:val="26"/>
                <w:szCs w:val="26"/>
                <w:lang w:val="en-CA"/>
              </w:rPr>
            </w:pPr>
          </w:p>
        </w:tc>
      </w:tr>
    </w:tbl>
    <w:p w14:paraId="1DAFC02B" w14:textId="77777777" w:rsidR="00442071" w:rsidRDefault="00442071" w:rsidP="00442071"/>
    <w:p w14:paraId="7A6BFEF2" w14:textId="4F2F3354" w:rsidR="00442071" w:rsidRDefault="00442071" w:rsidP="00442071">
      <w:pPr>
        <w:rPr>
          <w:sz w:val="26"/>
          <w:szCs w:val="26"/>
        </w:rPr>
      </w:pPr>
      <w:r>
        <w:rPr>
          <w:b/>
          <w:sz w:val="26"/>
          <w:szCs w:val="26"/>
        </w:rPr>
        <w:t>sps</w:t>
      </w:r>
      <w:r w:rsidRPr="00DB7B6A">
        <w:rPr>
          <w:b/>
          <w:sz w:val="26"/>
          <w:szCs w:val="26"/>
        </w:rPr>
        <w:t>_APS_ID_</w:t>
      </w:r>
      <w:r w:rsidR="00675305">
        <w:rPr>
          <w:b/>
          <w:sz w:val="26"/>
          <w:szCs w:val="26"/>
        </w:rPr>
        <w:t>range_split</w:t>
      </w:r>
      <w:r w:rsidRPr="00E231C2">
        <w:rPr>
          <w:sz w:val="26"/>
          <w:szCs w:val="26"/>
        </w:rPr>
        <w:t xml:space="preserve"> equal to 0 specifies that </w:t>
      </w:r>
      <w:r>
        <w:rPr>
          <w:sz w:val="26"/>
          <w:szCs w:val="26"/>
        </w:rPr>
        <w:t>the division of the APS ID between  different APS content is equally split</w:t>
      </w:r>
      <w:r w:rsidRPr="00DB7B6A">
        <w:rPr>
          <w:b/>
          <w:sz w:val="26"/>
          <w:szCs w:val="26"/>
        </w:rPr>
        <w:t xml:space="preserve">. </w:t>
      </w:r>
      <w:r w:rsidR="003B68AF">
        <w:rPr>
          <w:sz w:val="26"/>
          <w:szCs w:val="26"/>
        </w:rPr>
        <w:t>s</w:t>
      </w:r>
      <w:r>
        <w:rPr>
          <w:sz w:val="26"/>
          <w:szCs w:val="26"/>
        </w:rPr>
        <w:t>ps</w:t>
      </w:r>
      <w:r w:rsidRPr="009328E9">
        <w:rPr>
          <w:sz w:val="26"/>
          <w:szCs w:val="26"/>
        </w:rPr>
        <w:t>_APS_ID_</w:t>
      </w:r>
      <w:r w:rsidR="00675305">
        <w:rPr>
          <w:sz w:val="26"/>
          <w:szCs w:val="26"/>
        </w:rPr>
        <w:t>range_split</w:t>
      </w:r>
      <w:r>
        <w:rPr>
          <w:sz w:val="26"/>
          <w:szCs w:val="26"/>
        </w:rPr>
        <w:t xml:space="preserve"> equal to 1 specifies that the APS ID sharing between the different content types is disproportionately shared.  </w:t>
      </w:r>
    </w:p>
    <w:p w14:paraId="37A719C1" w14:textId="30710FD4" w:rsidR="0083690F" w:rsidRDefault="00D12D88" w:rsidP="00442071">
      <w:pPr>
        <w:rPr>
          <w:bCs/>
          <w:noProof/>
          <w:sz w:val="26"/>
          <w:szCs w:val="26"/>
          <w:lang w:val="en-CA"/>
        </w:rPr>
      </w:pPr>
      <w:r>
        <w:rPr>
          <w:b/>
          <w:bCs/>
          <w:noProof/>
          <w:sz w:val="26"/>
          <w:szCs w:val="26"/>
          <w:lang w:val="en-CA"/>
        </w:rPr>
        <w:t>n</w:t>
      </w:r>
      <w:r w:rsidR="00442071" w:rsidRPr="00DB7B6A">
        <w:rPr>
          <w:b/>
          <w:bCs/>
          <w:noProof/>
          <w:sz w:val="26"/>
          <w:szCs w:val="26"/>
          <w:lang w:val="en-CA"/>
        </w:rPr>
        <w:t>um_ALF_APS_ID</w:t>
      </w:r>
      <w:r w:rsidR="00442071">
        <w:rPr>
          <w:b/>
          <w:bCs/>
          <w:noProof/>
          <w:sz w:val="26"/>
          <w:szCs w:val="26"/>
          <w:lang w:val="en-CA"/>
        </w:rPr>
        <w:t xml:space="preserve">_idx </w:t>
      </w:r>
      <w:r w:rsidR="00442071">
        <w:rPr>
          <w:bCs/>
          <w:noProof/>
          <w:sz w:val="26"/>
          <w:szCs w:val="26"/>
          <w:lang w:val="en-CA"/>
        </w:rPr>
        <w:t xml:space="preserve">specifies the index of the APS IDs to be used by the pictures refereing to the SPS. The value of </w:t>
      </w:r>
      <w:r w:rsidR="00442071" w:rsidRPr="00DB7B6A">
        <w:rPr>
          <w:bCs/>
          <w:noProof/>
          <w:sz w:val="26"/>
          <w:szCs w:val="26"/>
          <w:lang w:val="en-CA"/>
        </w:rPr>
        <w:t>num_ALF_APS_ID_idx</w:t>
      </w:r>
      <w:r w:rsidR="00442071">
        <w:rPr>
          <w:bCs/>
          <w:noProof/>
          <w:sz w:val="26"/>
          <w:szCs w:val="26"/>
          <w:lang w:val="en-CA"/>
        </w:rPr>
        <w:t xml:space="preserve"> shall be in the range of 0 to 31, inclusive. If </w:t>
      </w:r>
      <w:r w:rsidR="0083690F" w:rsidRPr="0083690F">
        <w:rPr>
          <w:bCs/>
          <w:noProof/>
          <w:sz w:val="26"/>
          <w:szCs w:val="26"/>
          <w:lang w:val="en-CA"/>
        </w:rPr>
        <w:t>sps_APS_ID_range_split</w:t>
      </w:r>
      <w:r w:rsidR="00442071" w:rsidRPr="0083690F">
        <w:rPr>
          <w:bCs/>
          <w:noProof/>
          <w:sz w:val="26"/>
          <w:szCs w:val="26"/>
          <w:lang w:val="en-CA"/>
        </w:rPr>
        <w:t xml:space="preserve"> equal to 1</w:t>
      </w:r>
      <w:r w:rsidR="0083690F" w:rsidRPr="0083690F">
        <w:rPr>
          <w:bCs/>
          <w:noProof/>
          <w:sz w:val="26"/>
          <w:szCs w:val="26"/>
          <w:lang w:val="en-CA"/>
        </w:rPr>
        <w:t>, sps_alf_enabled_flag</w:t>
      </w:r>
      <w:r w:rsidR="0083690F">
        <w:rPr>
          <w:bCs/>
          <w:noProof/>
          <w:sz w:val="26"/>
          <w:szCs w:val="26"/>
          <w:lang w:val="en-CA"/>
        </w:rPr>
        <w:t xml:space="preserve"> is equal to 1</w:t>
      </w:r>
      <w:r w:rsidR="00442071" w:rsidRPr="001B0BBD">
        <w:rPr>
          <w:bCs/>
          <w:noProof/>
          <w:sz w:val="26"/>
          <w:szCs w:val="26"/>
          <w:lang w:val="en-CA"/>
        </w:rPr>
        <w:t xml:space="preserve"> and num_ALF_APS_ID_idx</w:t>
      </w:r>
      <w:r w:rsidR="00442071">
        <w:rPr>
          <w:b/>
          <w:bCs/>
          <w:noProof/>
          <w:sz w:val="26"/>
          <w:szCs w:val="26"/>
          <w:lang w:val="en-CA"/>
        </w:rPr>
        <w:t xml:space="preserve"> </w:t>
      </w:r>
      <w:r w:rsidR="00442071">
        <w:rPr>
          <w:bCs/>
          <w:noProof/>
          <w:sz w:val="26"/>
          <w:szCs w:val="26"/>
          <w:lang w:val="en-CA"/>
        </w:rPr>
        <w:t xml:space="preserve">not present it is inferred to be </w:t>
      </w:r>
      <w:r w:rsidR="0083690F">
        <w:rPr>
          <w:bCs/>
          <w:noProof/>
          <w:sz w:val="26"/>
          <w:szCs w:val="26"/>
          <w:lang w:val="en-CA"/>
        </w:rPr>
        <w:t>16</w:t>
      </w:r>
      <w:r w:rsidR="00442071">
        <w:rPr>
          <w:bCs/>
          <w:noProof/>
          <w:sz w:val="26"/>
          <w:szCs w:val="26"/>
          <w:lang w:val="en-CA"/>
        </w:rPr>
        <w:t xml:space="preserve">. </w:t>
      </w:r>
    </w:p>
    <w:p w14:paraId="3AE63240" w14:textId="0DF653B4" w:rsidR="00AA7727" w:rsidRDefault="00D12D88" w:rsidP="00442071">
      <w:pPr>
        <w:rPr>
          <w:bCs/>
          <w:noProof/>
          <w:sz w:val="26"/>
          <w:szCs w:val="26"/>
          <w:lang w:val="en-CA"/>
        </w:rPr>
      </w:pPr>
      <w:r>
        <w:rPr>
          <w:b/>
          <w:bCs/>
          <w:noProof/>
          <w:sz w:val="26"/>
          <w:szCs w:val="26"/>
          <w:lang w:val="en-CA"/>
        </w:rPr>
        <w:t>s</w:t>
      </w:r>
      <w:r w:rsidR="0083690F" w:rsidRPr="0083690F">
        <w:rPr>
          <w:b/>
          <w:bCs/>
          <w:noProof/>
          <w:sz w:val="26"/>
          <w:szCs w:val="26"/>
          <w:lang w:val="en-CA"/>
        </w:rPr>
        <w:t xml:space="preserve">ingle_lmcs_APS_flag </w:t>
      </w:r>
      <w:r w:rsidR="00BD7B5E">
        <w:rPr>
          <w:bCs/>
          <w:noProof/>
          <w:sz w:val="26"/>
          <w:szCs w:val="26"/>
          <w:lang w:val="en-CA"/>
        </w:rPr>
        <w:t xml:space="preserve">equal to 1 specifies that a single APS with LMCS content may be present. single_lmcs_APS_flag equal to 0 specifies that </w:t>
      </w:r>
      <w:r w:rsidR="00AA7727" w:rsidRPr="00AA7727">
        <w:rPr>
          <w:bCs/>
          <w:noProof/>
          <w:sz w:val="26"/>
          <w:szCs w:val="26"/>
          <w:lang w:val="en-CA"/>
        </w:rPr>
        <w:t>num_ALF_APS_ID_idx is present</w:t>
      </w:r>
      <w:r w:rsidR="00AA7727">
        <w:rPr>
          <w:bCs/>
          <w:noProof/>
          <w:sz w:val="26"/>
          <w:szCs w:val="26"/>
          <w:lang w:val="en-CA"/>
        </w:rPr>
        <w:t>.</w:t>
      </w:r>
      <w:r w:rsidR="00C9749D">
        <w:rPr>
          <w:bCs/>
          <w:noProof/>
          <w:sz w:val="26"/>
          <w:szCs w:val="26"/>
          <w:lang w:val="en-CA"/>
        </w:rPr>
        <w:t xml:space="preserve"> If single_lmcs_APS_flag is not present it is inferred to be equal to 0.</w:t>
      </w:r>
    </w:p>
    <w:p w14:paraId="204FF3BC" w14:textId="2D49A57A" w:rsidR="006E4F8B" w:rsidRDefault="00934711" w:rsidP="00442071">
      <w:pPr>
        <w:rPr>
          <w:bCs/>
          <w:noProof/>
          <w:sz w:val="26"/>
          <w:szCs w:val="26"/>
          <w:lang w:val="en-CA"/>
        </w:rPr>
      </w:pPr>
      <w:r w:rsidRPr="00522416">
        <w:rPr>
          <w:b/>
          <w:bCs/>
          <w:noProof/>
          <w:sz w:val="26"/>
          <w:szCs w:val="26"/>
          <w:lang w:val="en-CA"/>
        </w:rPr>
        <w:t>max_num_ALF_APS_ID_signaled</w:t>
      </w:r>
      <w:r w:rsidR="000D6E90">
        <w:rPr>
          <w:bCs/>
          <w:noProof/>
          <w:sz w:val="26"/>
          <w:szCs w:val="26"/>
          <w:lang w:val="en-CA"/>
        </w:rPr>
        <w:t xml:space="preserve"> specifies the maximum number APS</w:t>
      </w:r>
      <w:r w:rsidR="000D1FBA">
        <w:rPr>
          <w:bCs/>
          <w:noProof/>
          <w:sz w:val="26"/>
          <w:szCs w:val="26"/>
          <w:lang w:val="en-CA"/>
        </w:rPr>
        <w:t xml:space="preserve"> with ALF data that can be signaled for each picture referring to the active PPS. </w:t>
      </w:r>
    </w:p>
    <w:p w14:paraId="2DE28DFA" w14:textId="77F49DF4" w:rsidR="006E4F8B" w:rsidRDefault="000D1FBA" w:rsidP="00442071">
      <w:pPr>
        <w:rPr>
          <w:bCs/>
          <w:noProof/>
          <w:sz w:val="26"/>
          <w:szCs w:val="26"/>
          <w:lang w:val="en-CA"/>
        </w:rPr>
      </w:pPr>
      <w:r w:rsidRPr="00522416">
        <w:rPr>
          <w:b/>
          <w:bCs/>
          <w:noProof/>
          <w:sz w:val="26"/>
          <w:szCs w:val="26"/>
          <w:lang w:val="en-CA"/>
        </w:rPr>
        <w:t>max_num_LMCS_APS_ID_signaled</w:t>
      </w:r>
      <w:r>
        <w:rPr>
          <w:bCs/>
          <w:noProof/>
          <w:sz w:val="26"/>
          <w:szCs w:val="26"/>
          <w:lang w:val="en-CA"/>
        </w:rPr>
        <w:t xml:space="preserve"> specifies the maximum number APS with LMCS data that can be signaled for each picture referring to the active PPS. </w:t>
      </w:r>
    </w:p>
    <w:p w14:paraId="76BA32E9" w14:textId="3AB89E15" w:rsidR="00442071" w:rsidRPr="000700F9" w:rsidRDefault="00AA7727" w:rsidP="00442071">
      <w:pPr>
        <w:rPr>
          <w:b/>
          <w:sz w:val="26"/>
          <w:szCs w:val="26"/>
          <w:lang w:val="en-CA"/>
        </w:rPr>
      </w:pPr>
      <w:r>
        <w:rPr>
          <w:lang w:val="en-CA"/>
        </w:rPr>
        <w:t xml:space="preserve">  </w:t>
      </w:r>
      <w:r w:rsidR="00442071">
        <w:rPr>
          <w:lang w:val="en-CA"/>
        </w:rPr>
        <w:t xml:space="preserve">                        </w:t>
      </w:r>
      <w:r w:rsidR="00442071" w:rsidRPr="000700F9">
        <w:rPr>
          <w:b/>
          <w:sz w:val="26"/>
          <w:szCs w:val="26"/>
          <w:lang w:val="en-CA"/>
        </w:rPr>
        <w:t xml:space="preserve">Table </w:t>
      </w:r>
      <w:r w:rsidR="00C5078A">
        <w:rPr>
          <w:b/>
          <w:sz w:val="26"/>
          <w:szCs w:val="26"/>
          <w:lang w:val="en-CA"/>
        </w:rPr>
        <w:t>2</w:t>
      </w:r>
      <w:r w:rsidR="00442071" w:rsidRPr="000700F9">
        <w:rPr>
          <w:b/>
          <w:sz w:val="26"/>
          <w:szCs w:val="26"/>
          <w:lang w:val="en-CA"/>
        </w:rPr>
        <w:t>: Shows the APS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5"/>
        <w:gridCol w:w="1792"/>
      </w:tblGrid>
      <w:tr w:rsidR="00442071" w:rsidRPr="000617F3" w14:paraId="22186437" w14:textId="77777777" w:rsidTr="00B60CEB">
        <w:trPr>
          <w:cantSplit/>
          <w:jc w:val="center"/>
        </w:trPr>
        <w:tc>
          <w:tcPr>
            <w:tcW w:w="7285" w:type="dxa"/>
          </w:tcPr>
          <w:p w14:paraId="60400F4D" w14:textId="77777777" w:rsidR="00442071" w:rsidRPr="000700F9" w:rsidRDefault="00442071" w:rsidP="00B60CEB">
            <w:pPr>
              <w:pStyle w:val="tablesyntax"/>
              <w:keepNext w:val="0"/>
              <w:keepLines w:val="0"/>
              <w:spacing w:before="20" w:after="40"/>
              <w:rPr>
                <w:sz w:val="26"/>
                <w:szCs w:val="26"/>
              </w:rPr>
            </w:pPr>
            <w:r w:rsidRPr="000700F9">
              <w:rPr>
                <w:sz w:val="26"/>
                <w:szCs w:val="26"/>
              </w:rPr>
              <w:t>adaptation_parameter_set_rbsp( ) {</w:t>
            </w:r>
          </w:p>
        </w:tc>
        <w:tc>
          <w:tcPr>
            <w:tcW w:w="1792" w:type="dxa"/>
          </w:tcPr>
          <w:p w14:paraId="1497E427" w14:textId="77777777" w:rsidR="00442071" w:rsidRPr="000700F9" w:rsidRDefault="00442071" w:rsidP="00B60CEB">
            <w:pPr>
              <w:pStyle w:val="tableheading"/>
              <w:keepNext w:val="0"/>
              <w:keepLines w:val="0"/>
              <w:spacing w:before="20" w:after="40"/>
              <w:rPr>
                <w:sz w:val="26"/>
                <w:szCs w:val="26"/>
              </w:rPr>
            </w:pPr>
            <w:r w:rsidRPr="000700F9">
              <w:rPr>
                <w:sz w:val="26"/>
                <w:szCs w:val="26"/>
              </w:rPr>
              <w:t>Descriptor</w:t>
            </w:r>
          </w:p>
        </w:tc>
      </w:tr>
      <w:tr w:rsidR="00442071" w:rsidRPr="000617F3" w14:paraId="658E1E31" w14:textId="77777777" w:rsidTr="00B60CEB">
        <w:trPr>
          <w:cantSplit/>
          <w:jc w:val="center"/>
        </w:trPr>
        <w:tc>
          <w:tcPr>
            <w:tcW w:w="7285" w:type="dxa"/>
          </w:tcPr>
          <w:p w14:paraId="1CC966BA" w14:textId="77777777" w:rsidR="00442071" w:rsidRPr="000700F9" w:rsidRDefault="00442071" w:rsidP="00B60CEB">
            <w:pPr>
              <w:pStyle w:val="tablesyntax"/>
              <w:keepNext w:val="0"/>
              <w:keepLines w:val="0"/>
              <w:spacing w:before="20" w:after="40"/>
              <w:rPr>
                <w:b/>
                <w:sz w:val="26"/>
                <w:szCs w:val="26"/>
              </w:rPr>
            </w:pPr>
            <w:r w:rsidRPr="000700F9">
              <w:rPr>
                <w:b/>
                <w:sz w:val="26"/>
                <w:szCs w:val="26"/>
              </w:rPr>
              <w:tab/>
              <w:t>adaptation_parameter_set_id</w:t>
            </w:r>
          </w:p>
        </w:tc>
        <w:tc>
          <w:tcPr>
            <w:tcW w:w="1792" w:type="dxa"/>
          </w:tcPr>
          <w:p w14:paraId="7576B1C1" w14:textId="77777777" w:rsidR="00442071" w:rsidRPr="000700F9" w:rsidRDefault="00442071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6"/>
                <w:szCs w:val="26"/>
              </w:rPr>
            </w:pPr>
            <w:r w:rsidRPr="000700F9">
              <w:rPr>
                <w:sz w:val="26"/>
                <w:szCs w:val="26"/>
              </w:rPr>
              <w:t>u(5)</w:t>
            </w:r>
          </w:p>
        </w:tc>
      </w:tr>
      <w:tr w:rsidR="00442071" w:rsidRPr="000617F3" w14:paraId="3CDBA2AC" w14:textId="77777777" w:rsidTr="00B60CEB">
        <w:trPr>
          <w:cantSplit/>
          <w:jc w:val="center"/>
        </w:trPr>
        <w:tc>
          <w:tcPr>
            <w:tcW w:w="7285" w:type="dxa"/>
          </w:tcPr>
          <w:p w14:paraId="182918FE" w14:textId="77777777" w:rsidR="00442071" w:rsidRPr="0052109A" w:rsidRDefault="00442071" w:rsidP="00B60CEB">
            <w:pPr>
              <w:pStyle w:val="tablesyntax"/>
              <w:keepNext w:val="0"/>
              <w:keepLines w:val="0"/>
              <w:spacing w:before="20" w:after="40"/>
              <w:rPr>
                <w:b/>
                <w:sz w:val="26"/>
                <w:szCs w:val="26"/>
              </w:rPr>
            </w:pPr>
            <w:r w:rsidRPr="0052109A">
              <w:rPr>
                <w:b/>
                <w:sz w:val="26"/>
                <w:szCs w:val="26"/>
              </w:rPr>
              <w:tab/>
              <w:t>aps_params_type</w:t>
            </w:r>
          </w:p>
        </w:tc>
        <w:tc>
          <w:tcPr>
            <w:tcW w:w="1792" w:type="dxa"/>
          </w:tcPr>
          <w:p w14:paraId="7BB07DEB" w14:textId="77777777" w:rsidR="00442071" w:rsidRPr="0052109A" w:rsidRDefault="00442071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6"/>
                <w:szCs w:val="26"/>
              </w:rPr>
            </w:pPr>
            <w:r w:rsidRPr="0052109A">
              <w:rPr>
                <w:sz w:val="26"/>
                <w:szCs w:val="26"/>
              </w:rPr>
              <w:t>u(3)</w:t>
            </w:r>
          </w:p>
        </w:tc>
      </w:tr>
      <w:tr w:rsidR="00442071" w:rsidRPr="00D847CF" w14:paraId="23B2660B" w14:textId="77777777" w:rsidTr="00B60CEB">
        <w:trPr>
          <w:cantSplit/>
          <w:jc w:val="center"/>
        </w:trPr>
        <w:tc>
          <w:tcPr>
            <w:tcW w:w="7285" w:type="dxa"/>
            <w:shd w:val="clear" w:color="auto" w:fill="auto"/>
          </w:tcPr>
          <w:p w14:paraId="50FC7587" w14:textId="77777777" w:rsidR="00442071" w:rsidRPr="000700F9" w:rsidRDefault="00442071" w:rsidP="00B60CEB">
            <w:pPr>
              <w:pStyle w:val="tablesyntax"/>
              <w:keepNext w:val="0"/>
              <w:keepLines w:val="0"/>
              <w:spacing w:before="20" w:after="40"/>
              <w:rPr>
                <w:sz w:val="26"/>
                <w:szCs w:val="26"/>
              </w:rPr>
            </w:pPr>
            <w:r w:rsidRPr="000700F9">
              <w:rPr>
                <w:sz w:val="26"/>
                <w:szCs w:val="26"/>
              </w:rPr>
              <w:tab/>
              <w:t>if( aps_params_type  = =  ALF_APS )</w:t>
            </w:r>
          </w:p>
        </w:tc>
        <w:tc>
          <w:tcPr>
            <w:tcW w:w="1792" w:type="dxa"/>
            <w:shd w:val="clear" w:color="auto" w:fill="auto"/>
          </w:tcPr>
          <w:p w14:paraId="00359C1B" w14:textId="77777777" w:rsidR="00442071" w:rsidRPr="000700F9" w:rsidRDefault="00442071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sz w:val="26"/>
                <w:szCs w:val="26"/>
              </w:rPr>
            </w:pPr>
          </w:p>
        </w:tc>
      </w:tr>
      <w:tr w:rsidR="00442071" w:rsidRPr="000617F3" w14:paraId="60EF5500" w14:textId="77777777" w:rsidTr="00B60CEB">
        <w:trPr>
          <w:cantSplit/>
          <w:jc w:val="center"/>
        </w:trPr>
        <w:tc>
          <w:tcPr>
            <w:tcW w:w="7285" w:type="dxa"/>
          </w:tcPr>
          <w:p w14:paraId="0E016A40" w14:textId="77777777" w:rsidR="00442071" w:rsidRPr="000700F9" w:rsidRDefault="00442071" w:rsidP="00B60CEB">
            <w:pPr>
              <w:pStyle w:val="tablesyntax"/>
              <w:keepNext w:val="0"/>
              <w:keepLines w:val="0"/>
              <w:spacing w:before="20" w:after="40"/>
              <w:rPr>
                <w:sz w:val="26"/>
                <w:szCs w:val="26"/>
              </w:rPr>
            </w:pPr>
            <w:r w:rsidRPr="000700F9">
              <w:rPr>
                <w:sz w:val="26"/>
                <w:szCs w:val="26"/>
              </w:rPr>
              <w:tab/>
            </w:r>
            <w:r w:rsidRPr="000700F9">
              <w:rPr>
                <w:sz w:val="26"/>
                <w:szCs w:val="26"/>
              </w:rPr>
              <w:tab/>
              <w:t>alf_data( adaptation_parameter_set_id )</w:t>
            </w:r>
          </w:p>
        </w:tc>
        <w:tc>
          <w:tcPr>
            <w:tcW w:w="1792" w:type="dxa"/>
          </w:tcPr>
          <w:p w14:paraId="6755C83A" w14:textId="77777777" w:rsidR="00442071" w:rsidRPr="000700F9" w:rsidRDefault="00442071" w:rsidP="00B60CE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z w:val="26"/>
                <w:szCs w:val="26"/>
              </w:rPr>
            </w:pPr>
          </w:p>
        </w:tc>
      </w:tr>
      <w:tr w:rsidR="00442071" w:rsidRPr="001D4FBF" w14:paraId="594CCE69" w14:textId="77777777" w:rsidTr="00B60CEB">
        <w:trPr>
          <w:cantSplit/>
          <w:jc w:val="center"/>
        </w:trPr>
        <w:tc>
          <w:tcPr>
            <w:tcW w:w="7285" w:type="dxa"/>
          </w:tcPr>
          <w:p w14:paraId="589CCB79" w14:textId="77777777" w:rsidR="00442071" w:rsidRPr="000700F9" w:rsidRDefault="00442071" w:rsidP="00B60CEB">
            <w:pPr>
              <w:pStyle w:val="tablesyntax"/>
              <w:keepNext w:val="0"/>
              <w:keepLines w:val="0"/>
              <w:spacing w:before="20" w:after="40"/>
              <w:rPr>
                <w:sz w:val="26"/>
                <w:szCs w:val="26"/>
              </w:rPr>
            </w:pPr>
            <w:r w:rsidRPr="000700F9">
              <w:rPr>
                <w:sz w:val="26"/>
                <w:szCs w:val="26"/>
              </w:rPr>
              <w:tab/>
              <w:t>else if( aps_params_type  = =  LMCS_APS )</w:t>
            </w:r>
          </w:p>
        </w:tc>
        <w:tc>
          <w:tcPr>
            <w:tcW w:w="1792" w:type="dxa"/>
          </w:tcPr>
          <w:p w14:paraId="1236BF12" w14:textId="77777777" w:rsidR="00442071" w:rsidRPr="000700F9" w:rsidRDefault="00442071" w:rsidP="00B60CE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z w:val="26"/>
                <w:szCs w:val="26"/>
              </w:rPr>
            </w:pPr>
          </w:p>
        </w:tc>
      </w:tr>
      <w:tr w:rsidR="00442071" w:rsidRPr="00D847CF" w14:paraId="5D7AD75A" w14:textId="77777777" w:rsidTr="00B60CEB">
        <w:trPr>
          <w:cantSplit/>
          <w:jc w:val="center"/>
        </w:trPr>
        <w:tc>
          <w:tcPr>
            <w:tcW w:w="7285" w:type="dxa"/>
          </w:tcPr>
          <w:p w14:paraId="729766D0" w14:textId="77777777" w:rsidR="00442071" w:rsidRPr="000700F9" w:rsidRDefault="00442071" w:rsidP="00B60CEB">
            <w:pPr>
              <w:pStyle w:val="tablesyntax"/>
              <w:keepNext w:val="0"/>
              <w:keepLines w:val="0"/>
              <w:spacing w:before="20" w:after="40"/>
              <w:rPr>
                <w:sz w:val="26"/>
                <w:szCs w:val="26"/>
              </w:rPr>
            </w:pPr>
            <w:r w:rsidRPr="000700F9">
              <w:rPr>
                <w:sz w:val="26"/>
                <w:szCs w:val="26"/>
              </w:rPr>
              <w:tab/>
            </w:r>
            <w:r w:rsidRPr="000700F9">
              <w:rPr>
                <w:sz w:val="26"/>
                <w:szCs w:val="26"/>
              </w:rPr>
              <w:tab/>
              <w:t>lmcs_data( )</w:t>
            </w:r>
          </w:p>
        </w:tc>
        <w:tc>
          <w:tcPr>
            <w:tcW w:w="1792" w:type="dxa"/>
          </w:tcPr>
          <w:p w14:paraId="35501D25" w14:textId="77777777" w:rsidR="00442071" w:rsidRPr="000700F9" w:rsidRDefault="00442071" w:rsidP="00B60CE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z w:val="26"/>
                <w:szCs w:val="26"/>
              </w:rPr>
            </w:pPr>
          </w:p>
        </w:tc>
      </w:tr>
      <w:tr w:rsidR="00442071" w:rsidRPr="00AC7D56" w14:paraId="07DC44F7" w14:textId="77777777" w:rsidTr="00B60CEB">
        <w:trPr>
          <w:cantSplit/>
          <w:jc w:val="center"/>
        </w:trPr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7967" w14:textId="77777777" w:rsidR="00442071" w:rsidRPr="000700F9" w:rsidRDefault="00442071" w:rsidP="00B60CE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sz w:val="26"/>
                <w:szCs w:val="26"/>
                <w:lang w:val="en-CA"/>
              </w:rPr>
            </w:pPr>
            <w:r w:rsidRPr="000700F9">
              <w:rPr>
                <w:noProof/>
                <w:color w:val="000000" w:themeColor="text1"/>
                <w:sz w:val="26"/>
                <w:szCs w:val="26"/>
                <w:lang w:val="en-CA"/>
              </w:rPr>
              <w:tab/>
            </w:r>
            <w:r w:rsidRPr="000700F9">
              <w:rPr>
                <w:b/>
                <w:noProof/>
                <w:color w:val="000000" w:themeColor="text1"/>
                <w:sz w:val="26"/>
                <w:szCs w:val="26"/>
                <w:lang w:val="en-CA"/>
              </w:rPr>
              <w:t>aps_extension_flag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38DC" w14:textId="77777777" w:rsidR="00442071" w:rsidRPr="000700F9" w:rsidRDefault="00442071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6"/>
                <w:szCs w:val="26"/>
                <w:lang w:val="en-CA"/>
              </w:rPr>
            </w:pPr>
            <w:r w:rsidRPr="000700F9">
              <w:rPr>
                <w:noProof/>
                <w:color w:val="000000" w:themeColor="text1"/>
                <w:sz w:val="26"/>
                <w:szCs w:val="26"/>
                <w:lang w:val="en-CA"/>
              </w:rPr>
              <w:t>u(1)</w:t>
            </w:r>
          </w:p>
        </w:tc>
      </w:tr>
      <w:tr w:rsidR="00442071" w:rsidRPr="00AC7D56" w14:paraId="3B091E03" w14:textId="77777777" w:rsidTr="00B60CEB">
        <w:trPr>
          <w:cantSplit/>
          <w:jc w:val="center"/>
        </w:trPr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6091" w14:textId="77777777" w:rsidR="00442071" w:rsidRPr="000700F9" w:rsidRDefault="00442071" w:rsidP="00B60CE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26"/>
                <w:szCs w:val="26"/>
                <w:lang w:val="en-CA"/>
              </w:rPr>
            </w:pPr>
            <w:r w:rsidRPr="000700F9">
              <w:rPr>
                <w:noProof/>
                <w:color w:val="000000" w:themeColor="text1"/>
                <w:sz w:val="26"/>
                <w:szCs w:val="26"/>
                <w:lang w:val="en-CA"/>
              </w:rPr>
              <w:tab/>
              <w:t>if( aps_extension_flag 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744A" w14:textId="77777777" w:rsidR="00442071" w:rsidRPr="000700F9" w:rsidRDefault="00442071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6"/>
                <w:szCs w:val="26"/>
                <w:lang w:val="en-CA"/>
              </w:rPr>
            </w:pPr>
          </w:p>
        </w:tc>
      </w:tr>
      <w:tr w:rsidR="00442071" w:rsidRPr="00AC7D56" w14:paraId="6EFD045B" w14:textId="77777777" w:rsidTr="00B60CEB">
        <w:trPr>
          <w:cantSplit/>
          <w:jc w:val="center"/>
        </w:trPr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3ED7" w14:textId="77777777" w:rsidR="00442071" w:rsidRPr="000700F9" w:rsidRDefault="00442071" w:rsidP="00B60CE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26"/>
                <w:szCs w:val="26"/>
                <w:lang w:val="en-CA"/>
              </w:rPr>
            </w:pPr>
            <w:r w:rsidRPr="000700F9">
              <w:rPr>
                <w:noProof/>
                <w:color w:val="000000" w:themeColor="text1"/>
                <w:sz w:val="26"/>
                <w:szCs w:val="26"/>
                <w:lang w:val="en-CA"/>
              </w:rPr>
              <w:tab/>
            </w:r>
            <w:r w:rsidRPr="000700F9">
              <w:rPr>
                <w:noProof/>
                <w:color w:val="000000" w:themeColor="text1"/>
                <w:sz w:val="26"/>
                <w:szCs w:val="26"/>
                <w:lang w:val="en-CA"/>
              </w:rPr>
              <w:tab/>
              <w:t>while( more_rbsp_data( ) 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B191" w14:textId="77777777" w:rsidR="00442071" w:rsidRPr="000700F9" w:rsidRDefault="00442071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6"/>
                <w:szCs w:val="26"/>
                <w:lang w:val="en-CA"/>
              </w:rPr>
            </w:pPr>
          </w:p>
        </w:tc>
      </w:tr>
      <w:tr w:rsidR="00442071" w:rsidRPr="00AC7D56" w14:paraId="1EB9516A" w14:textId="77777777" w:rsidTr="00B60CEB">
        <w:trPr>
          <w:cantSplit/>
          <w:jc w:val="center"/>
        </w:trPr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FA7C" w14:textId="77777777" w:rsidR="00442071" w:rsidRPr="000700F9" w:rsidRDefault="00442071" w:rsidP="00B60CE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sz w:val="26"/>
                <w:szCs w:val="26"/>
                <w:lang w:val="en-CA"/>
              </w:rPr>
            </w:pPr>
            <w:r w:rsidRPr="000700F9">
              <w:rPr>
                <w:noProof/>
                <w:color w:val="000000" w:themeColor="text1"/>
                <w:sz w:val="26"/>
                <w:szCs w:val="26"/>
                <w:lang w:val="en-CA"/>
              </w:rPr>
              <w:tab/>
            </w:r>
            <w:r w:rsidRPr="000700F9">
              <w:rPr>
                <w:noProof/>
                <w:color w:val="000000" w:themeColor="text1"/>
                <w:sz w:val="26"/>
                <w:szCs w:val="26"/>
                <w:lang w:val="en-CA"/>
              </w:rPr>
              <w:tab/>
            </w:r>
            <w:r w:rsidRPr="000700F9">
              <w:rPr>
                <w:noProof/>
                <w:color w:val="000000" w:themeColor="text1"/>
                <w:sz w:val="26"/>
                <w:szCs w:val="26"/>
                <w:lang w:val="en-CA"/>
              </w:rPr>
              <w:tab/>
            </w:r>
            <w:r w:rsidRPr="000700F9">
              <w:rPr>
                <w:b/>
                <w:noProof/>
                <w:color w:val="000000" w:themeColor="text1"/>
                <w:sz w:val="26"/>
                <w:szCs w:val="26"/>
                <w:lang w:val="en-CA"/>
              </w:rPr>
              <w:t>aps_extension_data_flag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68BF" w14:textId="77777777" w:rsidR="00442071" w:rsidRPr="000700F9" w:rsidRDefault="00442071" w:rsidP="00B60CE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sz w:val="26"/>
                <w:szCs w:val="26"/>
                <w:lang w:val="en-CA"/>
              </w:rPr>
            </w:pPr>
            <w:r w:rsidRPr="000700F9">
              <w:rPr>
                <w:noProof/>
                <w:color w:val="000000" w:themeColor="text1"/>
                <w:sz w:val="26"/>
                <w:szCs w:val="26"/>
                <w:lang w:val="en-CA"/>
              </w:rPr>
              <w:t>u(1)</w:t>
            </w:r>
          </w:p>
        </w:tc>
      </w:tr>
      <w:tr w:rsidR="00442071" w:rsidRPr="007644C2" w14:paraId="6DF27D87" w14:textId="77777777" w:rsidTr="00B60CEB">
        <w:trPr>
          <w:cantSplit/>
          <w:jc w:val="center"/>
        </w:trPr>
        <w:tc>
          <w:tcPr>
            <w:tcW w:w="7285" w:type="dxa"/>
          </w:tcPr>
          <w:p w14:paraId="467503CF" w14:textId="77777777" w:rsidR="00442071" w:rsidRPr="000700F9" w:rsidRDefault="00442071" w:rsidP="00B60CEB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sz w:val="26"/>
                <w:szCs w:val="26"/>
                <w:lang w:val="en-CA"/>
              </w:rPr>
            </w:pPr>
            <w:r w:rsidRPr="000700F9">
              <w:rPr>
                <w:sz w:val="26"/>
                <w:szCs w:val="26"/>
                <w:lang w:val="en-CA"/>
              </w:rPr>
              <w:tab/>
              <w:t>rbsp_trailing_bits( )</w:t>
            </w:r>
          </w:p>
        </w:tc>
        <w:tc>
          <w:tcPr>
            <w:tcW w:w="1792" w:type="dxa"/>
          </w:tcPr>
          <w:p w14:paraId="121FEDCD" w14:textId="77777777" w:rsidR="00442071" w:rsidRPr="000700F9" w:rsidRDefault="00442071" w:rsidP="00B60CEB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sz w:val="26"/>
                <w:szCs w:val="26"/>
                <w:lang w:val="en-CA"/>
              </w:rPr>
            </w:pPr>
          </w:p>
        </w:tc>
      </w:tr>
      <w:tr w:rsidR="00442071" w:rsidRPr="008256A4" w14:paraId="25908825" w14:textId="77777777" w:rsidTr="00B60CEB">
        <w:trPr>
          <w:cantSplit/>
          <w:jc w:val="center"/>
        </w:trPr>
        <w:tc>
          <w:tcPr>
            <w:tcW w:w="7285" w:type="dxa"/>
          </w:tcPr>
          <w:p w14:paraId="0AC69CC2" w14:textId="77777777" w:rsidR="00442071" w:rsidRPr="000700F9" w:rsidRDefault="00442071" w:rsidP="00B60CEB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sz w:val="26"/>
                <w:szCs w:val="26"/>
              </w:rPr>
            </w:pPr>
            <w:r w:rsidRPr="000700F9">
              <w:rPr>
                <w:sz w:val="26"/>
                <w:szCs w:val="26"/>
              </w:rPr>
              <w:t>}</w:t>
            </w:r>
          </w:p>
        </w:tc>
        <w:tc>
          <w:tcPr>
            <w:tcW w:w="1792" w:type="dxa"/>
          </w:tcPr>
          <w:p w14:paraId="00786392" w14:textId="77777777" w:rsidR="00442071" w:rsidRPr="000700F9" w:rsidRDefault="00442071" w:rsidP="00B60CEB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sz w:val="26"/>
                <w:szCs w:val="26"/>
              </w:rPr>
            </w:pPr>
          </w:p>
        </w:tc>
      </w:tr>
    </w:tbl>
    <w:p w14:paraId="546DF9EF" w14:textId="77777777" w:rsidR="00442071" w:rsidRPr="00E17BAF" w:rsidRDefault="00442071" w:rsidP="00442071">
      <w:pPr>
        <w:rPr>
          <w:sz w:val="26"/>
          <w:szCs w:val="26"/>
          <w:lang w:val="en-CA"/>
        </w:rPr>
      </w:pPr>
      <w:r w:rsidRPr="00E17BAF">
        <w:rPr>
          <w:b/>
          <w:sz w:val="26"/>
          <w:szCs w:val="26"/>
          <w:lang w:val="en-CA"/>
        </w:rPr>
        <w:t>adaptation_parameter_set_id</w:t>
      </w:r>
      <w:r w:rsidRPr="00E17BAF">
        <w:rPr>
          <w:sz w:val="26"/>
          <w:szCs w:val="26"/>
          <w:lang w:val="en-CA"/>
        </w:rPr>
        <w:t xml:space="preserve"> </w:t>
      </w:r>
      <w:r w:rsidRPr="00E17BAF">
        <w:rPr>
          <w:sz w:val="26"/>
          <w:szCs w:val="26"/>
          <w:lang w:val="en-CA" w:eastAsia="ko-KR"/>
        </w:rPr>
        <w:t xml:space="preserve">provides an identifier for the </w:t>
      </w:r>
      <w:r w:rsidRPr="00E17BAF">
        <w:rPr>
          <w:sz w:val="26"/>
          <w:szCs w:val="26"/>
          <w:lang w:val="en-CA"/>
        </w:rPr>
        <w:t>APS for reference by other syntax elements.</w:t>
      </w:r>
    </w:p>
    <w:p w14:paraId="1A1A3834" w14:textId="77777777" w:rsidR="00442071" w:rsidRDefault="00442071" w:rsidP="00442071">
      <w:pPr>
        <w:pStyle w:val="Note1"/>
        <w:spacing w:before="120"/>
        <w:rPr>
          <w:sz w:val="26"/>
          <w:szCs w:val="26"/>
          <w:lang w:val="en-CA"/>
        </w:rPr>
      </w:pPr>
      <w:r w:rsidRPr="00E17BAF">
        <w:rPr>
          <w:sz w:val="26"/>
          <w:szCs w:val="26"/>
          <w:lang w:val="en-CA"/>
        </w:rPr>
        <w:t>NOTE – APSs can be shared across pictures and can be different in different slices within a picture.</w:t>
      </w:r>
    </w:p>
    <w:p w14:paraId="51DAE980" w14:textId="7253E2F2" w:rsidR="00BD7B5E" w:rsidRDefault="00BD7B5E" w:rsidP="00442071">
      <w:pPr>
        <w:spacing w:before="120"/>
        <w:rPr>
          <w:sz w:val="26"/>
          <w:szCs w:val="26"/>
          <w:lang w:val="en-CA"/>
        </w:rPr>
      </w:pPr>
      <w:r>
        <w:rPr>
          <w:sz w:val="26"/>
          <w:szCs w:val="26"/>
          <w:lang w:val="en-CA"/>
        </w:rPr>
        <w:t>The variable num_LMCS_APS_ID_idx can be derived as follows:</w:t>
      </w:r>
    </w:p>
    <w:p w14:paraId="563CB761" w14:textId="2133136A" w:rsidR="00BD7B5E" w:rsidRPr="00BD7B5E" w:rsidRDefault="00BD7B5E" w:rsidP="00BD7B5E">
      <w:pPr>
        <w:spacing w:before="120"/>
        <w:jc w:val="left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         </w:t>
      </w:r>
      <w:r w:rsidR="00617DE3">
        <w:rPr>
          <w:szCs w:val="22"/>
          <w:lang w:val="en-CA"/>
        </w:rPr>
        <w:t>s</w:t>
      </w:r>
      <w:r w:rsidRPr="00BD7B5E">
        <w:rPr>
          <w:szCs w:val="22"/>
          <w:lang w:val="en-CA"/>
        </w:rPr>
        <w:t xml:space="preserve">et num_LMCS_APS_ID_idx = </w:t>
      </w:r>
      <w:r w:rsidRPr="00BD7B5E">
        <w:rPr>
          <w:bCs/>
          <w:noProof/>
          <w:szCs w:val="22"/>
          <w:lang w:val="en-CA"/>
        </w:rPr>
        <w:t>single_lmcs_APS_flag</w:t>
      </w:r>
    </w:p>
    <w:p w14:paraId="7AEAF41C" w14:textId="6C067C4B" w:rsidR="00442071" w:rsidRDefault="00442071" w:rsidP="00442071">
      <w:pPr>
        <w:spacing w:before="120"/>
        <w:rPr>
          <w:lang w:val="en-CA"/>
        </w:rPr>
      </w:pPr>
      <w:r w:rsidRPr="00E17BAF">
        <w:rPr>
          <w:sz w:val="26"/>
          <w:szCs w:val="26"/>
          <w:lang w:val="en-CA"/>
        </w:rPr>
        <w:t>NOTE </w:t>
      </w:r>
      <w:r w:rsidR="008B1B4E" w:rsidRPr="00E17BAF">
        <w:rPr>
          <w:sz w:val="26"/>
          <w:szCs w:val="26"/>
          <w:lang w:val="en-CA"/>
        </w:rPr>
        <w:t>–</w:t>
      </w:r>
      <w:r>
        <w:rPr>
          <w:lang w:val="en-CA"/>
        </w:rPr>
        <w:t xml:space="preserve"> The variable num_reserved_APS_ID_idx can be derived as follows:</w:t>
      </w:r>
    </w:p>
    <w:p w14:paraId="22A3D27B" w14:textId="1413B405" w:rsidR="00442071" w:rsidRDefault="00442071" w:rsidP="00442071">
      <w:pPr>
        <w:spacing w:before="120"/>
        <w:rPr>
          <w:lang w:val="en-CA"/>
        </w:rPr>
      </w:pPr>
      <w:r>
        <w:rPr>
          <w:lang w:val="en-CA"/>
        </w:rPr>
        <w:t xml:space="preserve">  num_reserved_APS_ID_idx = 32 – (num_ALF_APS_ID_idx + num_LMCS_APS_ID_idx)</w:t>
      </w:r>
    </w:p>
    <w:p w14:paraId="01CE795A" w14:textId="18FB02ED" w:rsidR="00442071" w:rsidRPr="00C608D6" w:rsidRDefault="00442071" w:rsidP="00442071">
      <w:pPr>
        <w:rPr>
          <w:lang w:val="en-CA"/>
        </w:rPr>
      </w:pPr>
      <w:r w:rsidRPr="00FC7726">
        <w:rPr>
          <w:lang w:val="en-CA"/>
        </w:rPr>
        <w:t xml:space="preserve">The variable </w:t>
      </w:r>
      <w:r w:rsidRPr="00FC7726">
        <w:rPr>
          <w:b/>
          <w:lang w:val="en-CA"/>
        </w:rPr>
        <w:t>aps_params_type</w:t>
      </w:r>
      <w:r w:rsidRPr="00FC7726">
        <w:rPr>
          <w:lang w:val="en-CA"/>
        </w:rPr>
        <w:t xml:space="preserve">, specifies the type of APS parameters carried in the APS as specified in </w:t>
      </w:r>
      <w:r w:rsidRPr="00FC7726">
        <w:rPr>
          <w:lang w:val="en-CA"/>
        </w:rPr>
        <w:fldChar w:fldCharType="begin" w:fldLock="1"/>
      </w:r>
      <w:r w:rsidRPr="00FC7726">
        <w:rPr>
          <w:lang w:val="en-CA"/>
        </w:rPr>
        <w:instrText xml:space="preserve"> REF _Ref4881179 \h  \* MERGEFORMAT </w:instrText>
      </w:r>
      <w:r w:rsidRPr="00FC7726">
        <w:rPr>
          <w:lang w:val="en-CA"/>
        </w:rPr>
      </w:r>
      <w:r w:rsidRPr="00FC7726">
        <w:rPr>
          <w:lang w:val="en-CA"/>
        </w:rPr>
        <w:fldChar w:fldCharType="separate"/>
      </w:r>
      <w:r w:rsidRPr="00FC7726">
        <w:rPr>
          <w:noProof/>
          <w:lang w:val="en-CA"/>
        </w:rPr>
        <w:t>Table </w:t>
      </w:r>
      <w:r w:rsidRPr="00FC7726">
        <w:rPr>
          <w:lang w:val="en-CA"/>
        </w:rPr>
        <w:fldChar w:fldCharType="end"/>
      </w:r>
      <w:r w:rsidR="00C5078A">
        <w:rPr>
          <w:lang w:val="en-CA"/>
        </w:rPr>
        <w:t>2</w:t>
      </w:r>
      <w:r w:rsidRPr="00FC7726">
        <w:rPr>
          <w:lang w:val="en-CA"/>
        </w:rPr>
        <w:t>, can be derived as follows</w:t>
      </w:r>
      <w:r w:rsidRPr="00C608D6">
        <w:rPr>
          <w:lang w:val="en-CA"/>
        </w:rPr>
        <w:t>:</w:t>
      </w:r>
    </w:p>
    <w:p w14:paraId="71CFD414" w14:textId="420C0180" w:rsidR="00BD7B5E" w:rsidRDefault="00442071" w:rsidP="00BD7B5E">
      <w:pPr>
        <w:rPr>
          <w:lang w:val="en-CA"/>
        </w:rPr>
      </w:pPr>
      <w:r w:rsidRPr="00C608D6">
        <w:rPr>
          <w:lang w:val="en-CA"/>
        </w:rPr>
        <w:t>if</w:t>
      </w:r>
      <w:r w:rsidRPr="00BD7B5E">
        <w:rPr>
          <w:lang w:val="en-CA"/>
        </w:rPr>
        <w:t>(</w:t>
      </w:r>
      <w:r w:rsidR="00BD7B5E" w:rsidRPr="00BD7B5E">
        <w:rPr>
          <w:bCs/>
          <w:noProof/>
          <w:sz w:val="26"/>
          <w:szCs w:val="26"/>
          <w:lang w:val="en-CA"/>
        </w:rPr>
        <w:t>sps_APS_ID_range_split</w:t>
      </w:r>
      <w:r w:rsidRPr="00C608D6">
        <w:rPr>
          <w:lang w:val="en-CA"/>
        </w:rPr>
        <w:t>)</w:t>
      </w:r>
    </w:p>
    <w:p w14:paraId="39ABFA9E" w14:textId="62F4414D" w:rsidR="004A614E" w:rsidRPr="004B1EDD" w:rsidRDefault="009F180A" w:rsidP="00BD7B5E">
      <w:pPr>
        <w:rPr>
          <w:bCs/>
          <w:noProof/>
          <w:szCs w:val="22"/>
          <w:lang w:val="en-CA"/>
        </w:rPr>
      </w:pPr>
      <w:r w:rsidRPr="004B1EDD">
        <w:rPr>
          <w:bCs/>
          <w:noProof/>
          <w:szCs w:val="22"/>
          <w:lang w:val="en-CA"/>
        </w:rPr>
        <w:t xml:space="preserve">  if(sps_alf_enabled_flag &amp;&amp; sps_lmcs_enabled_flag)</w:t>
      </w:r>
    </w:p>
    <w:p w14:paraId="76C18AD2" w14:textId="77777777" w:rsidR="00442071" w:rsidRPr="00C608D6" w:rsidRDefault="00442071" w:rsidP="00442071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bCs/>
          <w:noProof/>
          <w:lang w:val="en-CA"/>
        </w:rPr>
      </w:pPr>
      <w:r w:rsidRPr="00C608D6">
        <w:rPr>
          <w:lang w:val="en-CA"/>
        </w:rPr>
        <w:t xml:space="preserve">For adaptation_parameter_set_id = 0 … </w:t>
      </w:r>
      <w:r w:rsidRPr="00C608D6">
        <w:rPr>
          <w:bCs/>
          <w:noProof/>
          <w:lang w:val="en-CA"/>
        </w:rPr>
        <w:t>num_ALF_APS_ID_idx; set aps_params_type = 0;</w:t>
      </w:r>
    </w:p>
    <w:p w14:paraId="79F79B16" w14:textId="77777777" w:rsidR="00442071" w:rsidRPr="009F180A" w:rsidRDefault="00442071" w:rsidP="00442071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 w:val="26"/>
          <w:szCs w:val="26"/>
          <w:lang w:val="en-CA"/>
        </w:rPr>
      </w:pPr>
      <w:r w:rsidRPr="00C123DF">
        <w:rPr>
          <w:bCs/>
          <w:noProof/>
          <w:lang w:val="en-CA"/>
        </w:rPr>
        <w:t xml:space="preserve">For </w:t>
      </w:r>
      <w:r w:rsidRPr="00C123DF">
        <w:rPr>
          <w:lang w:val="en-CA"/>
        </w:rPr>
        <w:t>adaptation_parameter_set_id = adaptation_parameter_set_id+ 1 …</w:t>
      </w:r>
      <w:r w:rsidRPr="00C123DF">
        <w:rPr>
          <w:b/>
          <w:lang w:val="en-CA"/>
        </w:rPr>
        <w:t xml:space="preserve"> </w:t>
      </w:r>
      <w:r w:rsidRPr="00C123DF">
        <w:rPr>
          <w:lang w:val="en-CA"/>
        </w:rPr>
        <w:t>adaptation_parameter_set_id</w:t>
      </w:r>
      <w:r w:rsidRPr="00C123DF">
        <w:rPr>
          <w:bCs/>
          <w:noProof/>
          <w:lang w:val="en-CA"/>
        </w:rPr>
        <w:t xml:space="preserve">  + num_</w:t>
      </w:r>
      <w:r>
        <w:rPr>
          <w:bCs/>
          <w:noProof/>
          <w:lang w:val="en-CA"/>
        </w:rPr>
        <w:t>LMCS</w:t>
      </w:r>
      <w:r w:rsidRPr="00C123DF">
        <w:rPr>
          <w:bCs/>
          <w:noProof/>
          <w:lang w:val="en-CA"/>
        </w:rPr>
        <w:t xml:space="preserve">_APS_ID_idx; set aps_params_type = 1 </w:t>
      </w:r>
    </w:p>
    <w:p w14:paraId="5F71A911" w14:textId="2B44B92F" w:rsidR="009F180A" w:rsidRPr="004B1EDD" w:rsidRDefault="009F180A" w:rsidP="009F180A">
      <w:pPr>
        <w:rPr>
          <w:bCs/>
          <w:noProof/>
          <w:szCs w:val="22"/>
          <w:lang w:val="en-CA"/>
        </w:rPr>
      </w:pPr>
      <w:r>
        <w:rPr>
          <w:sz w:val="26"/>
          <w:szCs w:val="26"/>
          <w:lang w:val="en-CA"/>
        </w:rPr>
        <w:t xml:space="preserve">   </w:t>
      </w:r>
      <w:r w:rsidRPr="004B1EDD">
        <w:rPr>
          <w:szCs w:val="22"/>
          <w:lang w:val="en-CA"/>
        </w:rPr>
        <w:t>elseif</w:t>
      </w:r>
      <w:r w:rsidRPr="004B1EDD">
        <w:rPr>
          <w:bCs/>
          <w:noProof/>
          <w:szCs w:val="22"/>
          <w:lang w:val="en-CA"/>
        </w:rPr>
        <w:t>(sps_alf_enabled_flag &amp;&amp; !sps_lmcs_enabled_flag)</w:t>
      </w:r>
    </w:p>
    <w:p w14:paraId="21505D3E" w14:textId="77777777" w:rsidR="009F180A" w:rsidRPr="00C608D6" w:rsidRDefault="009F180A" w:rsidP="009F180A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bCs/>
          <w:noProof/>
          <w:lang w:val="en-CA"/>
        </w:rPr>
      </w:pPr>
      <w:r w:rsidRPr="00C608D6">
        <w:rPr>
          <w:lang w:val="en-CA"/>
        </w:rPr>
        <w:t xml:space="preserve">For adaptation_parameter_set_id = 0 … </w:t>
      </w:r>
      <w:r w:rsidRPr="00C608D6">
        <w:rPr>
          <w:bCs/>
          <w:noProof/>
          <w:lang w:val="en-CA"/>
        </w:rPr>
        <w:t>num_ALF_APS_ID_idx; set aps_params_type = 0;</w:t>
      </w:r>
    </w:p>
    <w:p w14:paraId="4F7A0AB4" w14:textId="75926974" w:rsidR="009F180A" w:rsidRPr="004B1EDD" w:rsidRDefault="009F180A" w:rsidP="004B1ED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ind w:left="360"/>
        <w:jc w:val="left"/>
        <w:textAlignment w:val="auto"/>
        <w:rPr>
          <w:bCs/>
          <w:noProof/>
          <w:szCs w:val="22"/>
          <w:lang w:val="en-CA"/>
        </w:rPr>
      </w:pPr>
      <w:r w:rsidRPr="004B1EDD">
        <w:rPr>
          <w:szCs w:val="22"/>
          <w:lang w:val="en-CA"/>
        </w:rPr>
        <w:t>elseif</w:t>
      </w:r>
      <w:r w:rsidRPr="004B1EDD">
        <w:rPr>
          <w:bCs/>
          <w:noProof/>
          <w:szCs w:val="22"/>
          <w:lang w:val="en-CA"/>
        </w:rPr>
        <w:t>(!sps_alf_enabled_flag &amp;&amp; sps_lmcs_enabled_flag)</w:t>
      </w:r>
    </w:p>
    <w:p w14:paraId="14C68071" w14:textId="6FA18323" w:rsidR="009F180A" w:rsidRPr="00C608D6" w:rsidRDefault="009F180A" w:rsidP="004B1EDD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  <w:textAlignment w:val="auto"/>
        <w:rPr>
          <w:bCs/>
          <w:noProof/>
          <w:lang w:val="en-CA"/>
        </w:rPr>
      </w:pPr>
      <w:r w:rsidRPr="00C608D6">
        <w:rPr>
          <w:lang w:val="en-CA"/>
        </w:rPr>
        <w:t xml:space="preserve">For adaptation_parameter_set_id = 0 … </w:t>
      </w:r>
      <w:r w:rsidRPr="00C608D6">
        <w:rPr>
          <w:bCs/>
          <w:noProof/>
          <w:lang w:val="en-CA"/>
        </w:rPr>
        <w:t>num_</w:t>
      </w:r>
      <w:r>
        <w:rPr>
          <w:bCs/>
          <w:noProof/>
          <w:lang w:val="en-CA"/>
        </w:rPr>
        <w:t>LMCS</w:t>
      </w:r>
      <w:r w:rsidRPr="00C608D6">
        <w:rPr>
          <w:bCs/>
          <w:noProof/>
          <w:lang w:val="en-CA"/>
        </w:rPr>
        <w:t xml:space="preserve">_APS_ID_idx; set aps_params_type = </w:t>
      </w:r>
      <w:r>
        <w:rPr>
          <w:bCs/>
          <w:noProof/>
          <w:lang w:val="en-CA"/>
        </w:rPr>
        <w:t>1</w:t>
      </w:r>
      <w:r w:rsidRPr="00C608D6">
        <w:rPr>
          <w:bCs/>
          <w:noProof/>
          <w:lang w:val="en-CA"/>
        </w:rPr>
        <w:t>;</w:t>
      </w:r>
    </w:p>
    <w:p w14:paraId="2B05A47D" w14:textId="77777777" w:rsidR="00442071" w:rsidRPr="00C123DF" w:rsidRDefault="00442071" w:rsidP="00442071">
      <w:pPr>
        <w:rPr>
          <w:sz w:val="26"/>
          <w:szCs w:val="26"/>
          <w:lang w:val="en-CA"/>
        </w:rPr>
      </w:pPr>
      <w:r w:rsidRPr="00C123DF">
        <w:rPr>
          <w:sz w:val="26"/>
          <w:szCs w:val="26"/>
          <w:lang w:val="en-CA"/>
        </w:rPr>
        <w:t xml:space="preserve">else </w:t>
      </w:r>
    </w:p>
    <w:p w14:paraId="12840EE1" w14:textId="77777777" w:rsidR="00442071" w:rsidRDefault="00442071" w:rsidP="00442071">
      <w:pPr>
        <w:pStyle w:val="ListParagraph"/>
        <w:rPr>
          <w:bCs/>
          <w:noProof/>
          <w:lang w:val="en-CA"/>
        </w:rPr>
      </w:pPr>
      <w:r>
        <w:rPr>
          <w:bCs/>
          <w:noProof/>
          <w:lang w:val="en-CA"/>
        </w:rPr>
        <w:t>if(</w:t>
      </w:r>
      <w:r w:rsidRPr="00C608D6">
        <w:rPr>
          <w:lang w:val="en-CA"/>
        </w:rPr>
        <w:t>adaptation_parameter_set_id</w:t>
      </w:r>
      <w:r>
        <w:rPr>
          <w:lang w:val="en-CA"/>
        </w:rPr>
        <w:t xml:space="preserve"> &lt; 16</w:t>
      </w:r>
      <w:r>
        <w:rPr>
          <w:bCs/>
          <w:noProof/>
          <w:lang w:val="en-CA"/>
        </w:rPr>
        <w:t>)</w:t>
      </w:r>
    </w:p>
    <w:p w14:paraId="6F3B7B71" w14:textId="77777777" w:rsidR="00442071" w:rsidRDefault="00442071" w:rsidP="00442071">
      <w:pPr>
        <w:pStyle w:val="ListParagraph"/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    set aps_params_type = 0</w:t>
      </w:r>
    </w:p>
    <w:p w14:paraId="57FB969C" w14:textId="77777777" w:rsidR="00442071" w:rsidRDefault="00442071" w:rsidP="00442071">
      <w:pPr>
        <w:pStyle w:val="ListParagraph"/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else  </w:t>
      </w:r>
    </w:p>
    <w:p w14:paraId="69CDC28D" w14:textId="77777777" w:rsidR="00442071" w:rsidRDefault="00442071" w:rsidP="00442071">
      <w:pPr>
        <w:pStyle w:val="ListParagraph"/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    set aps_params_type = 1</w:t>
      </w:r>
    </w:p>
    <w:p w14:paraId="15AD79EF" w14:textId="4579AF30" w:rsidR="00442071" w:rsidRPr="00E17BAF" w:rsidRDefault="00442071" w:rsidP="00442071">
      <w:pPr>
        <w:pStyle w:val="Caption"/>
        <w:keepLines/>
        <w:rPr>
          <w:noProof/>
          <w:sz w:val="26"/>
          <w:szCs w:val="26"/>
          <w:lang w:val="en-CA"/>
        </w:rPr>
      </w:pPr>
      <w:bookmarkStart w:id="1" w:name="_Ref4881179"/>
      <w:r w:rsidRPr="00E17BAF">
        <w:rPr>
          <w:noProof/>
          <w:sz w:val="26"/>
          <w:szCs w:val="26"/>
          <w:lang w:val="en-CA"/>
        </w:rPr>
        <w:t>Table </w:t>
      </w:r>
      <w:bookmarkEnd w:id="1"/>
      <w:r w:rsidR="00322032">
        <w:rPr>
          <w:noProof/>
          <w:sz w:val="26"/>
          <w:szCs w:val="26"/>
          <w:lang w:val="en-CA"/>
        </w:rPr>
        <w:t>4</w:t>
      </w:r>
      <w:r w:rsidRPr="00E17BAF">
        <w:rPr>
          <w:noProof/>
          <w:sz w:val="26"/>
          <w:szCs w:val="26"/>
          <w:lang w:val="en-CA"/>
        </w:rPr>
        <w:t xml:space="preserve"> – </w:t>
      </w:r>
      <w:r w:rsidRPr="00E17BAF">
        <w:rPr>
          <w:sz w:val="26"/>
          <w:szCs w:val="26"/>
          <w:lang w:val="en-CA"/>
        </w:rPr>
        <w:t>APS parameters type codes and 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2520"/>
        <w:gridCol w:w="3453"/>
      </w:tblGrid>
      <w:tr w:rsidR="00442071" w:rsidRPr="00E17BAF" w14:paraId="75E0FFBE" w14:textId="77777777" w:rsidTr="00B60CEB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9014" w14:textId="77777777" w:rsidR="00442071" w:rsidRPr="00E17BAF" w:rsidRDefault="00442071" w:rsidP="00B60CEB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26"/>
                <w:szCs w:val="26"/>
                <w:lang w:val="en-CA"/>
              </w:rPr>
            </w:pPr>
            <w:r w:rsidRPr="00E17BAF">
              <w:rPr>
                <w:b/>
                <w:sz w:val="26"/>
                <w:szCs w:val="26"/>
                <w:lang w:val="en-CA"/>
              </w:rPr>
              <w:t>aps_params_type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2955" w14:textId="77777777" w:rsidR="00442071" w:rsidRPr="00E17BAF" w:rsidRDefault="00442071" w:rsidP="00B60CEB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26"/>
                <w:szCs w:val="26"/>
                <w:lang w:val="en-CA"/>
              </w:rPr>
            </w:pPr>
            <w:r w:rsidRPr="00E17BAF">
              <w:rPr>
                <w:b/>
                <w:bCs/>
                <w:sz w:val="26"/>
                <w:szCs w:val="26"/>
                <w:lang w:val="en-CA"/>
              </w:rPr>
              <w:t xml:space="preserve">Name of </w:t>
            </w:r>
            <w:r w:rsidRPr="00E17BAF">
              <w:rPr>
                <w:b/>
                <w:sz w:val="26"/>
                <w:szCs w:val="26"/>
                <w:lang w:val="en-CA"/>
              </w:rPr>
              <w:t>aps_params_type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6217" w14:textId="77777777" w:rsidR="00442071" w:rsidRPr="00E17BAF" w:rsidRDefault="00442071" w:rsidP="00B60CEB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sz w:val="26"/>
                <w:szCs w:val="26"/>
                <w:lang w:val="en-CA"/>
              </w:rPr>
            </w:pPr>
            <w:r w:rsidRPr="00E17BAF">
              <w:rPr>
                <w:b/>
                <w:bCs/>
                <w:sz w:val="26"/>
                <w:szCs w:val="26"/>
                <w:lang w:val="en-CA"/>
              </w:rPr>
              <w:t>Type of APS parameters</w:t>
            </w:r>
          </w:p>
        </w:tc>
      </w:tr>
      <w:tr w:rsidR="00442071" w:rsidRPr="00E17BAF" w14:paraId="2B53A63D" w14:textId="77777777" w:rsidTr="00B60CEB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1BC" w14:textId="77777777" w:rsidR="00442071" w:rsidRPr="00E17BAF" w:rsidRDefault="00442071" w:rsidP="00B60CEB">
            <w:pPr>
              <w:spacing w:beforeLines="25" w:before="60" w:afterLines="25" w:after="60"/>
              <w:jc w:val="center"/>
              <w:rPr>
                <w:sz w:val="26"/>
                <w:szCs w:val="26"/>
                <w:lang w:val="en-CA"/>
              </w:rPr>
            </w:pPr>
            <w:r w:rsidRPr="00E17BAF">
              <w:rPr>
                <w:noProof/>
                <w:sz w:val="26"/>
                <w:szCs w:val="26"/>
                <w:lang w:val="en-CA"/>
              </w:rPr>
              <w:t>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0ED" w14:textId="77777777" w:rsidR="00442071" w:rsidRPr="00E17BAF" w:rsidRDefault="00442071" w:rsidP="00B60CEB">
            <w:pPr>
              <w:spacing w:beforeLines="25" w:before="60" w:afterLines="25" w:after="60"/>
              <w:rPr>
                <w:sz w:val="26"/>
                <w:szCs w:val="26"/>
                <w:lang w:val="en-CA"/>
              </w:rPr>
            </w:pPr>
            <w:r w:rsidRPr="00E17BAF">
              <w:rPr>
                <w:noProof/>
                <w:sz w:val="26"/>
                <w:szCs w:val="26"/>
                <w:lang w:val="en-CA"/>
              </w:rPr>
              <w:t>ALF_APS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7F97" w14:textId="77777777" w:rsidR="00442071" w:rsidRPr="00E17BAF" w:rsidRDefault="00442071" w:rsidP="00B60CEB">
            <w:pPr>
              <w:spacing w:beforeLines="25" w:before="60" w:afterLines="25" w:after="60"/>
              <w:rPr>
                <w:sz w:val="26"/>
                <w:szCs w:val="26"/>
                <w:lang w:val="en-CA"/>
              </w:rPr>
            </w:pPr>
            <w:r w:rsidRPr="00E17BAF">
              <w:rPr>
                <w:noProof/>
                <w:sz w:val="26"/>
                <w:szCs w:val="26"/>
                <w:lang w:val="en-CA"/>
              </w:rPr>
              <w:t>ALF parameters</w:t>
            </w:r>
          </w:p>
        </w:tc>
      </w:tr>
      <w:tr w:rsidR="00442071" w:rsidRPr="00E17BAF" w14:paraId="56EA9315" w14:textId="77777777" w:rsidTr="00B60CEB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3898" w14:textId="77777777" w:rsidR="00442071" w:rsidRPr="00E17BAF" w:rsidRDefault="00442071" w:rsidP="00B60CEB">
            <w:pPr>
              <w:spacing w:beforeLines="25" w:before="60" w:afterLines="25" w:after="60"/>
              <w:jc w:val="center"/>
              <w:rPr>
                <w:noProof/>
                <w:sz w:val="26"/>
                <w:szCs w:val="26"/>
                <w:lang w:val="en-CA"/>
              </w:rPr>
            </w:pPr>
            <w:r w:rsidRPr="00E17BAF">
              <w:rPr>
                <w:noProof/>
                <w:sz w:val="26"/>
                <w:szCs w:val="26"/>
                <w:lang w:val="en-CA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F2B" w14:textId="77777777" w:rsidR="00442071" w:rsidRPr="00E17BAF" w:rsidRDefault="00442071" w:rsidP="00B60CEB">
            <w:pPr>
              <w:spacing w:beforeLines="25" w:before="60" w:afterLines="25" w:after="60"/>
              <w:rPr>
                <w:noProof/>
                <w:sz w:val="26"/>
                <w:szCs w:val="26"/>
                <w:lang w:val="en-CA"/>
              </w:rPr>
            </w:pPr>
            <w:r w:rsidRPr="00E17BAF">
              <w:rPr>
                <w:noProof/>
                <w:sz w:val="26"/>
                <w:szCs w:val="26"/>
                <w:lang w:val="en-CA"/>
              </w:rPr>
              <w:t>LMCS_APS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1731" w14:textId="77777777" w:rsidR="00442071" w:rsidRPr="00E17BAF" w:rsidRDefault="00442071" w:rsidP="00B60CEB">
            <w:pPr>
              <w:spacing w:beforeLines="25" w:before="60" w:afterLines="25" w:after="60"/>
              <w:rPr>
                <w:noProof/>
                <w:sz w:val="26"/>
                <w:szCs w:val="26"/>
                <w:lang w:val="en-CA"/>
              </w:rPr>
            </w:pPr>
            <w:r w:rsidRPr="00E17BAF">
              <w:rPr>
                <w:noProof/>
                <w:sz w:val="26"/>
                <w:szCs w:val="26"/>
                <w:lang w:val="en-CA" w:eastAsia="ko-KR"/>
              </w:rPr>
              <w:t>LMCS parameters</w:t>
            </w:r>
          </w:p>
        </w:tc>
      </w:tr>
      <w:tr w:rsidR="00442071" w:rsidRPr="00E17BAF" w14:paraId="74EF841B" w14:textId="77777777" w:rsidTr="00B60CEB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7622" w14:textId="77777777" w:rsidR="00442071" w:rsidRPr="00E17BAF" w:rsidRDefault="00442071" w:rsidP="00B60CEB">
            <w:pPr>
              <w:spacing w:beforeLines="25" w:before="60" w:afterLines="25" w:after="60"/>
              <w:jc w:val="center"/>
              <w:rPr>
                <w:noProof/>
                <w:sz w:val="26"/>
                <w:szCs w:val="26"/>
                <w:lang w:val="en-CA"/>
              </w:rPr>
            </w:pPr>
            <w:r w:rsidRPr="00E17BAF">
              <w:rPr>
                <w:noProof/>
                <w:sz w:val="26"/>
                <w:szCs w:val="26"/>
                <w:lang w:val="en-CA"/>
              </w:rPr>
              <w:t>2..7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03C" w14:textId="77777777" w:rsidR="00442071" w:rsidRPr="00E17BAF" w:rsidRDefault="00442071" w:rsidP="00B60CEB">
            <w:pPr>
              <w:spacing w:beforeLines="25" w:before="60" w:afterLines="25" w:after="60"/>
              <w:rPr>
                <w:noProof/>
                <w:sz w:val="26"/>
                <w:szCs w:val="26"/>
                <w:lang w:val="en-CA"/>
              </w:rPr>
            </w:pPr>
            <w:r w:rsidRPr="00E17BAF">
              <w:rPr>
                <w:noProof/>
                <w:sz w:val="26"/>
                <w:szCs w:val="26"/>
                <w:lang w:val="en-CA"/>
              </w:rPr>
              <w:t>Reserved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0C3D" w14:textId="77777777" w:rsidR="00442071" w:rsidRPr="00E17BAF" w:rsidRDefault="00442071" w:rsidP="00B60CEB">
            <w:pPr>
              <w:spacing w:beforeLines="25" w:before="60" w:afterLines="25" w:after="60"/>
              <w:rPr>
                <w:noProof/>
                <w:sz w:val="26"/>
                <w:szCs w:val="26"/>
                <w:lang w:val="en-CA" w:eastAsia="ko-KR"/>
              </w:rPr>
            </w:pPr>
            <w:r w:rsidRPr="00E17BAF">
              <w:rPr>
                <w:noProof/>
                <w:sz w:val="26"/>
                <w:szCs w:val="26"/>
                <w:lang w:val="en-CA" w:eastAsia="ko-KR"/>
              </w:rPr>
              <w:t>Reserved</w:t>
            </w:r>
          </w:p>
        </w:tc>
      </w:tr>
    </w:tbl>
    <w:p w14:paraId="23ABFB11" w14:textId="77777777" w:rsidR="00442071" w:rsidRPr="00E17BAF" w:rsidRDefault="00442071" w:rsidP="00442071">
      <w:pPr>
        <w:spacing w:after="57" w:line="12" w:lineRule="exact"/>
        <w:jc w:val="center"/>
        <w:rPr>
          <w:sz w:val="26"/>
          <w:szCs w:val="26"/>
          <w:lang w:val="en-CA"/>
        </w:rPr>
      </w:pPr>
    </w:p>
    <w:p w14:paraId="76FB5950" w14:textId="77777777" w:rsidR="00442071" w:rsidRPr="00E17BAF" w:rsidRDefault="00442071" w:rsidP="00442071">
      <w:pPr>
        <w:rPr>
          <w:noProof/>
          <w:sz w:val="26"/>
          <w:szCs w:val="26"/>
          <w:lang w:val="en-CA"/>
        </w:rPr>
      </w:pPr>
      <w:r w:rsidRPr="00E17BAF">
        <w:rPr>
          <w:b/>
          <w:noProof/>
          <w:sz w:val="26"/>
          <w:szCs w:val="26"/>
          <w:lang w:val="en-CA"/>
        </w:rPr>
        <w:t>aps_extension_flag</w:t>
      </w:r>
      <w:r w:rsidRPr="00E17BAF">
        <w:rPr>
          <w:noProof/>
          <w:sz w:val="26"/>
          <w:szCs w:val="26"/>
          <w:lang w:val="en-CA"/>
        </w:rPr>
        <w:t xml:space="preserve"> equal to 0 specifies that no aps_extension_data_flag syntax elements are present in the APS RBSP syntax structure. aps_extension_flag equal to 1 specifies that there are aps_extension_data_flag syntax elements present in the APS RBSP syntax structure.</w:t>
      </w:r>
    </w:p>
    <w:p w14:paraId="239E502B" w14:textId="77777777" w:rsidR="00442071" w:rsidRDefault="00442071" w:rsidP="00442071">
      <w:pPr>
        <w:rPr>
          <w:noProof/>
          <w:sz w:val="26"/>
          <w:szCs w:val="26"/>
          <w:lang w:val="en-CA"/>
        </w:rPr>
      </w:pPr>
      <w:r w:rsidRPr="00E17BAF">
        <w:rPr>
          <w:b/>
          <w:noProof/>
          <w:sz w:val="26"/>
          <w:szCs w:val="26"/>
          <w:lang w:val="en-CA"/>
        </w:rPr>
        <w:t>aps_extension_data_flag</w:t>
      </w:r>
      <w:r w:rsidRPr="00E17BAF">
        <w:rPr>
          <w:noProof/>
          <w:sz w:val="26"/>
          <w:szCs w:val="26"/>
          <w:lang w:val="en-CA"/>
        </w:rPr>
        <w:t xml:space="preserve"> may have any value. Its presence and value do not affect decoder conformance to profiles specified in this version of this Specification</w:t>
      </w:r>
      <w:r w:rsidRPr="00E17BAF">
        <w:rPr>
          <w:bCs/>
          <w:noProof/>
          <w:sz w:val="26"/>
          <w:szCs w:val="26"/>
          <w:lang w:val="en-CA"/>
        </w:rPr>
        <w:t>.</w:t>
      </w:r>
      <w:r w:rsidRPr="00E17BAF">
        <w:rPr>
          <w:noProof/>
          <w:sz w:val="26"/>
          <w:szCs w:val="26"/>
          <w:lang w:val="en-CA"/>
        </w:rPr>
        <w:t xml:space="preserve"> Decoders conforming to this version of this Specification shall ignore all aps_extension_data_flag syntax elements.</w:t>
      </w:r>
    </w:p>
    <w:p w14:paraId="6D935BD2" w14:textId="58FA37FB" w:rsidR="00762856" w:rsidRPr="00D37D9E" w:rsidRDefault="00762856" w:rsidP="00E11923">
      <w:pPr>
        <w:pStyle w:val="Heading1"/>
        <w:rPr>
          <w:sz w:val="40"/>
          <w:szCs w:val="40"/>
          <w:lang w:val="en-CA"/>
        </w:rPr>
      </w:pPr>
      <w:r w:rsidRPr="00D37D9E">
        <w:rPr>
          <w:sz w:val="40"/>
          <w:szCs w:val="40"/>
          <w:lang w:val="en-CA"/>
        </w:rPr>
        <w:t>References</w:t>
      </w:r>
    </w:p>
    <w:p w14:paraId="368EC198" w14:textId="77777777" w:rsidR="00BF16EF" w:rsidRPr="00E37D91" w:rsidRDefault="00BF16EF" w:rsidP="00BF16EF">
      <w:pPr>
        <w:jc w:val="left"/>
        <w:rPr>
          <w:sz w:val="26"/>
          <w:szCs w:val="26"/>
          <w:lang w:val="en-CA"/>
        </w:rPr>
      </w:pPr>
      <w:r w:rsidRPr="009B2524">
        <w:rPr>
          <w:sz w:val="26"/>
          <w:szCs w:val="26"/>
          <w:lang w:val="en-CA"/>
        </w:rPr>
        <w:t xml:space="preserve">[1] </w:t>
      </w:r>
      <w:r w:rsidRPr="00E37D91">
        <w:rPr>
          <w:rStyle w:val="Hyperlink"/>
          <w:color w:val="auto"/>
          <w:sz w:val="26"/>
          <w:szCs w:val="26"/>
          <w:u w:val="none"/>
          <w:lang w:val="en-CA"/>
        </w:rPr>
        <w:t>B. Bross, J. Chen, S. Liu</w:t>
      </w:r>
      <w:hyperlink r:id="rId13" w:history="1"/>
      <w:r>
        <w:rPr>
          <w:rStyle w:val="Hyperlink"/>
          <w:color w:val="auto"/>
          <w:sz w:val="26"/>
          <w:szCs w:val="26"/>
          <w:u w:val="none"/>
          <w:lang w:val="en-CA"/>
        </w:rPr>
        <w:t xml:space="preserve">, </w:t>
      </w:r>
      <w:r>
        <w:rPr>
          <w:sz w:val="26"/>
          <w:szCs w:val="26"/>
          <w:lang w:val="en-CA"/>
        </w:rPr>
        <w:t>“Versatile Video Coding (Draft 5</w:t>
      </w:r>
      <w:r w:rsidRPr="00E37D91">
        <w:rPr>
          <w:sz w:val="26"/>
          <w:szCs w:val="26"/>
          <w:lang w:val="en-CA"/>
        </w:rPr>
        <w:t>)</w:t>
      </w:r>
      <w:r w:rsidRPr="00E37D91">
        <w:rPr>
          <w:rStyle w:val="Hyperlink"/>
          <w:color w:val="auto"/>
          <w:sz w:val="26"/>
          <w:szCs w:val="26"/>
          <w:u w:val="none"/>
          <w:lang w:val="en-CA"/>
        </w:rPr>
        <w:t>”,</w:t>
      </w:r>
      <w:r>
        <w:rPr>
          <w:rStyle w:val="Hyperlink"/>
          <w:color w:val="auto"/>
          <w:sz w:val="26"/>
          <w:szCs w:val="26"/>
          <w:u w:val="none"/>
          <w:lang w:val="en-CA"/>
        </w:rPr>
        <w:t xml:space="preserve"> Document of Joint Video Experts Team (JVET), </w:t>
      </w:r>
      <w:r w:rsidRPr="009B2524">
        <w:rPr>
          <w:sz w:val="26"/>
          <w:szCs w:val="26"/>
          <w:lang w:val="en-CA"/>
        </w:rPr>
        <w:t>JVET-N</w:t>
      </w:r>
      <w:r>
        <w:rPr>
          <w:sz w:val="26"/>
          <w:szCs w:val="26"/>
          <w:lang w:val="en-CA"/>
        </w:rPr>
        <w:t>1001</w:t>
      </w:r>
      <w:r w:rsidRPr="009B2524">
        <w:rPr>
          <w:sz w:val="26"/>
          <w:szCs w:val="26"/>
          <w:lang w:val="en-CA"/>
        </w:rPr>
        <w:t>,</w:t>
      </w:r>
      <w:r>
        <w:rPr>
          <w:sz w:val="26"/>
          <w:szCs w:val="26"/>
          <w:lang w:val="en-CA"/>
        </w:rPr>
        <w:t xml:space="preserve"> 14</w:t>
      </w:r>
      <w:r w:rsidRPr="00E37D91">
        <w:rPr>
          <w:sz w:val="26"/>
          <w:szCs w:val="26"/>
          <w:vertAlign w:val="superscript"/>
          <w:lang w:val="en-CA"/>
        </w:rPr>
        <w:t>th</w:t>
      </w:r>
      <w:r>
        <w:rPr>
          <w:sz w:val="26"/>
          <w:szCs w:val="26"/>
          <w:lang w:val="en-CA"/>
        </w:rPr>
        <w:t xml:space="preserve"> Meeting: Geneva, CH, 19-27 Mar. 2019 </w:t>
      </w:r>
    </w:p>
    <w:p w14:paraId="5F0CF8E4" w14:textId="1107A6B6" w:rsidR="001F2594" w:rsidRPr="0037731A" w:rsidRDefault="001F2594" w:rsidP="00E11923">
      <w:pPr>
        <w:pStyle w:val="Heading1"/>
        <w:rPr>
          <w:sz w:val="40"/>
          <w:szCs w:val="26"/>
          <w:lang w:val="en-CA"/>
        </w:rPr>
      </w:pPr>
      <w:r w:rsidRPr="0037731A">
        <w:rPr>
          <w:sz w:val="40"/>
          <w:szCs w:val="26"/>
          <w:lang w:val="en-CA"/>
        </w:rPr>
        <w:lastRenderedPageBreak/>
        <w:t>Patent rights declaration</w:t>
      </w:r>
      <w:r w:rsidR="00B94B06" w:rsidRPr="0037731A">
        <w:rPr>
          <w:sz w:val="40"/>
          <w:szCs w:val="26"/>
          <w:lang w:val="en-CA"/>
        </w:rPr>
        <w:t>(s)</w:t>
      </w:r>
    </w:p>
    <w:p w14:paraId="7C80275A" w14:textId="429C881C" w:rsidR="006C14C7" w:rsidRPr="009B2524" w:rsidRDefault="009017F1" w:rsidP="009234A5">
      <w:pPr>
        <w:rPr>
          <w:sz w:val="26"/>
          <w:szCs w:val="26"/>
          <w:lang w:val="en-CA"/>
        </w:rPr>
      </w:pPr>
      <w:r w:rsidRPr="009B2524">
        <w:rPr>
          <w:b/>
          <w:sz w:val="26"/>
          <w:szCs w:val="26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C14C7" w:rsidRPr="009B2524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C47E8" w14:textId="77777777" w:rsidR="00F0318B" w:rsidRDefault="00F0318B">
      <w:r>
        <w:separator/>
      </w:r>
    </w:p>
  </w:endnote>
  <w:endnote w:type="continuationSeparator" w:id="0">
    <w:p w14:paraId="04BF11FF" w14:textId="77777777" w:rsidR="00F0318B" w:rsidRDefault="00F0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4757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603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03F5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25AC5" w14:textId="77777777" w:rsidR="00F0318B" w:rsidRDefault="00F0318B">
      <w:r>
        <w:separator/>
      </w:r>
    </w:p>
  </w:footnote>
  <w:footnote w:type="continuationSeparator" w:id="0">
    <w:p w14:paraId="41DC7250" w14:textId="77777777" w:rsidR="00F0318B" w:rsidRDefault="00F03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31409"/>
    <w:multiLevelType w:val="hybridMultilevel"/>
    <w:tmpl w:val="1A220564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71EF5"/>
    <w:multiLevelType w:val="hybridMultilevel"/>
    <w:tmpl w:val="ABD6C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4F452BB"/>
    <w:multiLevelType w:val="hybridMultilevel"/>
    <w:tmpl w:val="9EEAFC8C"/>
    <w:lvl w:ilvl="0" w:tplc="D7243256">
      <w:start w:val="1"/>
      <w:numFmt w:val="decimal"/>
      <w:lvlText w:val="(%1)"/>
      <w:lvlJc w:val="left"/>
      <w:pPr>
        <w:ind w:left="4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2AE26B2B"/>
    <w:multiLevelType w:val="hybridMultilevel"/>
    <w:tmpl w:val="90B87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7C3407"/>
    <w:multiLevelType w:val="hybridMultilevel"/>
    <w:tmpl w:val="8250A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4E29F3"/>
    <w:multiLevelType w:val="hybridMultilevel"/>
    <w:tmpl w:val="BDA27594"/>
    <w:lvl w:ilvl="0" w:tplc="7D967EB0">
      <w:start w:val="8"/>
      <w:numFmt w:val="bullet"/>
      <w:lvlText w:val="-"/>
      <w:lvlJc w:val="left"/>
      <w:pPr>
        <w:ind w:left="92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>
    <w:nsid w:val="6113692E"/>
    <w:multiLevelType w:val="hybridMultilevel"/>
    <w:tmpl w:val="920409EC"/>
    <w:lvl w:ilvl="0" w:tplc="04070019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82E7EC2"/>
    <w:multiLevelType w:val="hybridMultilevel"/>
    <w:tmpl w:val="814E2238"/>
    <w:lvl w:ilvl="0" w:tplc="6374C79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>
    <w:nsid w:val="76764DF7"/>
    <w:multiLevelType w:val="hybridMultilevel"/>
    <w:tmpl w:val="6F9C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10"/>
  </w:num>
  <w:num w:numId="15">
    <w:abstractNumId w:val="20"/>
  </w:num>
  <w:num w:numId="16">
    <w:abstractNumId w:val="21"/>
  </w:num>
  <w:num w:numId="17">
    <w:abstractNumId w:val="11"/>
  </w:num>
  <w:num w:numId="18">
    <w:abstractNumId w:val="12"/>
  </w:num>
  <w:num w:numId="19">
    <w:abstractNumId w:val="16"/>
  </w:num>
  <w:num w:numId="20">
    <w:abstractNumId w:val="17"/>
  </w:num>
  <w:num w:numId="21">
    <w:abstractNumId w:val="2"/>
  </w:num>
  <w:num w:numId="22">
    <w:abstractNumId w:val="18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538"/>
    <w:rsid w:val="00006BB8"/>
    <w:rsid w:val="00013092"/>
    <w:rsid w:val="00014391"/>
    <w:rsid w:val="00021175"/>
    <w:rsid w:val="00022864"/>
    <w:rsid w:val="000308A3"/>
    <w:rsid w:val="0003114F"/>
    <w:rsid w:val="00037DDE"/>
    <w:rsid w:val="0004007D"/>
    <w:rsid w:val="000410A7"/>
    <w:rsid w:val="00041A1E"/>
    <w:rsid w:val="00044FCF"/>
    <w:rsid w:val="000458BC"/>
    <w:rsid w:val="00045C41"/>
    <w:rsid w:val="00046C03"/>
    <w:rsid w:val="00050267"/>
    <w:rsid w:val="00065039"/>
    <w:rsid w:val="00065B30"/>
    <w:rsid w:val="00066B32"/>
    <w:rsid w:val="00067EA2"/>
    <w:rsid w:val="00070188"/>
    <w:rsid w:val="00073687"/>
    <w:rsid w:val="000746F6"/>
    <w:rsid w:val="0007614F"/>
    <w:rsid w:val="00080D82"/>
    <w:rsid w:val="00081398"/>
    <w:rsid w:val="00092460"/>
    <w:rsid w:val="000936B8"/>
    <w:rsid w:val="00094479"/>
    <w:rsid w:val="000962AC"/>
    <w:rsid w:val="0009640D"/>
    <w:rsid w:val="00096C7F"/>
    <w:rsid w:val="000A09B4"/>
    <w:rsid w:val="000A4D90"/>
    <w:rsid w:val="000B0C0F"/>
    <w:rsid w:val="000B1C6B"/>
    <w:rsid w:val="000B4FF9"/>
    <w:rsid w:val="000B7A19"/>
    <w:rsid w:val="000C0189"/>
    <w:rsid w:val="000C09AC"/>
    <w:rsid w:val="000C4A3F"/>
    <w:rsid w:val="000C6C07"/>
    <w:rsid w:val="000D1FBA"/>
    <w:rsid w:val="000D2D97"/>
    <w:rsid w:val="000D6E90"/>
    <w:rsid w:val="000E00F3"/>
    <w:rsid w:val="000E33D4"/>
    <w:rsid w:val="000E3E7A"/>
    <w:rsid w:val="000E447E"/>
    <w:rsid w:val="000F0BE8"/>
    <w:rsid w:val="000F158C"/>
    <w:rsid w:val="000F320C"/>
    <w:rsid w:val="000F45C8"/>
    <w:rsid w:val="00101067"/>
    <w:rsid w:val="00102F3D"/>
    <w:rsid w:val="001102B8"/>
    <w:rsid w:val="001220D0"/>
    <w:rsid w:val="00122A90"/>
    <w:rsid w:val="00124E38"/>
    <w:rsid w:val="0012580B"/>
    <w:rsid w:val="00126B97"/>
    <w:rsid w:val="00131F90"/>
    <w:rsid w:val="00132595"/>
    <w:rsid w:val="00133A31"/>
    <w:rsid w:val="0013458C"/>
    <w:rsid w:val="0013526E"/>
    <w:rsid w:val="00141F50"/>
    <w:rsid w:val="001459ED"/>
    <w:rsid w:val="00146152"/>
    <w:rsid w:val="00146B64"/>
    <w:rsid w:val="00146F19"/>
    <w:rsid w:val="00152CF4"/>
    <w:rsid w:val="00155526"/>
    <w:rsid w:val="00171371"/>
    <w:rsid w:val="00175A24"/>
    <w:rsid w:val="001765B8"/>
    <w:rsid w:val="00182B12"/>
    <w:rsid w:val="00182DCC"/>
    <w:rsid w:val="00183F8C"/>
    <w:rsid w:val="00187E58"/>
    <w:rsid w:val="001963D5"/>
    <w:rsid w:val="00196790"/>
    <w:rsid w:val="001A05E7"/>
    <w:rsid w:val="001A297E"/>
    <w:rsid w:val="001A368E"/>
    <w:rsid w:val="001A64B4"/>
    <w:rsid w:val="001A7121"/>
    <w:rsid w:val="001A7329"/>
    <w:rsid w:val="001A792F"/>
    <w:rsid w:val="001B4E28"/>
    <w:rsid w:val="001B6750"/>
    <w:rsid w:val="001C3525"/>
    <w:rsid w:val="001C3AFB"/>
    <w:rsid w:val="001D175B"/>
    <w:rsid w:val="001D1BD2"/>
    <w:rsid w:val="001E009A"/>
    <w:rsid w:val="001E01A2"/>
    <w:rsid w:val="001E0248"/>
    <w:rsid w:val="001E02BE"/>
    <w:rsid w:val="001E3B37"/>
    <w:rsid w:val="001E54AF"/>
    <w:rsid w:val="001E784B"/>
    <w:rsid w:val="001F2594"/>
    <w:rsid w:val="001F5AD9"/>
    <w:rsid w:val="001F5F1A"/>
    <w:rsid w:val="001F5F79"/>
    <w:rsid w:val="002055A6"/>
    <w:rsid w:val="00205A1F"/>
    <w:rsid w:val="00206460"/>
    <w:rsid w:val="002069B4"/>
    <w:rsid w:val="002101AF"/>
    <w:rsid w:val="00210E8A"/>
    <w:rsid w:val="00212B20"/>
    <w:rsid w:val="00215DFC"/>
    <w:rsid w:val="00217DB3"/>
    <w:rsid w:val="002212DF"/>
    <w:rsid w:val="00222C93"/>
    <w:rsid w:val="00222CD4"/>
    <w:rsid w:val="00225016"/>
    <w:rsid w:val="002253CA"/>
    <w:rsid w:val="00225B77"/>
    <w:rsid w:val="002264A6"/>
    <w:rsid w:val="002268EE"/>
    <w:rsid w:val="00227BA7"/>
    <w:rsid w:val="0023011C"/>
    <w:rsid w:val="0023413F"/>
    <w:rsid w:val="00235637"/>
    <w:rsid w:val="002375C1"/>
    <w:rsid w:val="00240E15"/>
    <w:rsid w:val="002435DC"/>
    <w:rsid w:val="0024432D"/>
    <w:rsid w:val="00247247"/>
    <w:rsid w:val="00256275"/>
    <w:rsid w:val="002624A1"/>
    <w:rsid w:val="00263398"/>
    <w:rsid w:val="00263B99"/>
    <w:rsid w:val="00266DF5"/>
    <w:rsid w:val="00266F06"/>
    <w:rsid w:val="0027235C"/>
    <w:rsid w:val="00273D59"/>
    <w:rsid w:val="00275BCF"/>
    <w:rsid w:val="00281446"/>
    <w:rsid w:val="00281BDD"/>
    <w:rsid w:val="002825B4"/>
    <w:rsid w:val="00291611"/>
    <w:rsid w:val="00291E36"/>
    <w:rsid w:val="00292257"/>
    <w:rsid w:val="00294329"/>
    <w:rsid w:val="002A09A9"/>
    <w:rsid w:val="002A2109"/>
    <w:rsid w:val="002A4A45"/>
    <w:rsid w:val="002A4EC1"/>
    <w:rsid w:val="002A54E0"/>
    <w:rsid w:val="002B1595"/>
    <w:rsid w:val="002B191D"/>
    <w:rsid w:val="002B2A50"/>
    <w:rsid w:val="002B2E83"/>
    <w:rsid w:val="002B3AF0"/>
    <w:rsid w:val="002B4015"/>
    <w:rsid w:val="002B588E"/>
    <w:rsid w:val="002B6EDC"/>
    <w:rsid w:val="002D0AF6"/>
    <w:rsid w:val="002D3221"/>
    <w:rsid w:val="002D3ADE"/>
    <w:rsid w:val="002D68B0"/>
    <w:rsid w:val="002E0144"/>
    <w:rsid w:val="002F164D"/>
    <w:rsid w:val="003021BC"/>
    <w:rsid w:val="00306206"/>
    <w:rsid w:val="00306DA3"/>
    <w:rsid w:val="003076B5"/>
    <w:rsid w:val="0031374C"/>
    <w:rsid w:val="003164F4"/>
    <w:rsid w:val="00317D85"/>
    <w:rsid w:val="00321AD9"/>
    <w:rsid w:val="00322032"/>
    <w:rsid w:val="00326DC4"/>
    <w:rsid w:val="00326F7B"/>
    <w:rsid w:val="00327C56"/>
    <w:rsid w:val="003315A1"/>
    <w:rsid w:val="003373EC"/>
    <w:rsid w:val="00337DBB"/>
    <w:rsid w:val="003425CD"/>
    <w:rsid w:val="00342AA6"/>
    <w:rsid w:val="00342FF4"/>
    <w:rsid w:val="00344E5A"/>
    <w:rsid w:val="00346148"/>
    <w:rsid w:val="003544FE"/>
    <w:rsid w:val="003559EE"/>
    <w:rsid w:val="003600AE"/>
    <w:rsid w:val="003664D8"/>
    <w:rsid w:val="003669EA"/>
    <w:rsid w:val="003706CC"/>
    <w:rsid w:val="0037211A"/>
    <w:rsid w:val="00376BBB"/>
    <w:rsid w:val="0037731A"/>
    <w:rsid w:val="00377710"/>
    <w:rsid w:val="00380EEF"/>
    <w:rsid w:val="003813A0"/>
    <w:rsid w:val="00382F50"/>
    <w:rsid w:val="00383991"/>
    <w:rsid w:val="00383BCC"/>
    <w:rsid w:val="00390711"/>
    <w:rsid w:val="003A1BEE"/>
    <w:rsid w:val="003A220A"/>
    <w:rsid w:val="003A2D8E"/>
    <w:rsid w:val="003A2FCC"/>
    <w:rsid w:val="003A3F53"/>
    <w:rsid w:val="003A5448"/>
    <w:rsid w:val="003A5A96"/>
    <w:rsid w:val="003A7CE6"/>
    <w:rsid w:val="003B189D"/>
    <w:rsid w:val="003B38AF"/>
    <w:rsid w:val="003B40D2"/>
    <w:rsid w:val="003B4B14"/>
    <w:rsid w:val="003B4B7C"/>
    <w:rsid w:val="003B68AF"/>
    <w:rsid w:val="003C034C"/>
    <w:rsid w:val="003C20E4"/>
    <w:rsid w:val="003C2358"/>
    <w:rsid w:val="003C6B6D"/>
    <w:rsid w:val="003D0BF2"/>
    <w:rsid w:val="003D1D1F"/>
    <w:rsid w:val="003D6342"/>
    <w:rsid w:val="003D768F"/>
    <w:rsid w:val="003E3766"/>
    <w:rsid w:val="003E4DE9"/>
    <w:rsid w:val="003E6F90"/>
    <w:rsid w:val="003E73ED"/>
    <w:rsid w:val="003F3883"/>
    <w:rsid w:val="003F5D0F"/>
    <w:rsid w:val="00403BEF"/>
    <w:rsid w:val="00407360"/>
    <w:rsid w:val="00407E94"/>
    <w:rsid w:val="00411A3F"/>
    <w:rsid w:val="004133F1"/>
    <w:rsid w:val="00414101"/>
    <w:rsid w:val="004219CF"/>
    <w:rsid w:val="00421CCB"/>
    <w:rsid w:val="004234F0"/>
    <w:rsid w:val="00424B11"/>
    <w:rsid w:val="00424E79"/>
    <w:rsid w:val="00425913"/>
    <w:rsid w:val="004309F3"/>
    <w:rsid w:val="00431AC9"/>
    <w:rsid w:val="00433DDB"/>
    <w:rsid w:val="00434558"/>
    <w:rsid w:val="00435A29"/>
    <w:rsid w:val="00437619"/>
    <w:rsid w:val="00437B94"/>
    <w:rsid w:val="00442071"/>
    <w:rsid w:val="00443D80"/>
    <w:rsid w:val="00444D2E"/>
    <w:rsid w:val="004502CA"/>
    <w:rsid w:val="004504D0"/>
    <w:rsid w:val="00456FED"/>
    <w:rsid w:val="00460F7C"/>
    <w:rsid w:val="00465A1E"/>
    <w:rsid w:val="0047078E"/>
    <w:rsid w:val="004750F3"/>
    <w:rsid w:val="00475DFB"/>
    <w:rsid w:val="00481A70"/>
    <w:rsid w:val="00491223"/>
    <w:rsid w:val="0049409A"/>
    <w:rsid w:val="0049445A"/>
    <w:rsid w:val="00494EE4"/>
    <w:rsid w:val="00494F1B"/>
    <w:rsid w:val="004A0A5F"/>
    <w:rsid w:val="004A0ECA"/>
    <w:rsid w:val="004A1439"/>
    <w:rsid w:val="004A2A63"/>
    <w:rsid w:val="004A56AB"/>
    <w:rsid w:val="004A614E"/>
    <w:rsid w:val="004A621E"/>
    <w:rsid w:val="004B1EDD"/>
    <w:rsid w:val="004B210C"/>
    <w:rsid w:val="004B2B40"/>
    <w:rsid w:val="004B2CF6"/>
    <w:rsid w:val="004B5FE5"/>
    <w:rsid w:val="004B75DB"/>
    <w:rsid w:val="004C337C"/>
    <w:rsid w:val="004C4266"/>
    <w:rsid w:val="004D0AA5"/>
    <w:rsid w:val="004D1430"/>
    <w:rsid w:val="004D405F"/>
    <w:rsid w:val="004D4CE2"/>
    <w:rsid w:val="004D5F99"/>
    <w:rsid w:val="004D5FA8"/>
    <w:rsid w:val="004E4F4F"/>
    <w:rsid w:val="004E6789"/>
    <w:rsid w:val="004F61E3"/>
    <w:rsid w:val="004F75F9"/>
    <w:rsid w:val="00502E10"/>
    <w:rsid w:val="00504064"/>
    <w:rsid w:val="0050548D"/>
    <w:rsid w:val="00507E43"/>
    <w:rsid w:val="0051004D"/>
    <w:rsid w:val="0051015C"/>
    <w:rsid w:val="0051215B"/>
    <w:rsid w:val="005130CC"/>
    <w:rsid w:val="00513AE6"/>
    <w:rsid w:val="005165DB"/>
    <w:rsid w:val="00516CF1"/>
    <w:rsid w:val="0052109A"/>
    <w:rsid w:val="00522416"/>
    <w:rsid w:val="005234D3"/>
    <w:rsid w:val="005248A0"/>
    <w:rsid w:val="00526F69"/>
    <w:rsid w:val="005272C3"/>
    <w:rsid w:val="00531AE9"/>
    <w:rsid w:val="00536188"/>
    <w:rsid w:val="0054016D"/>
    <w:rsid w:val="00540D73"/>
    <w:rsid w:val="005429F8"/>
    <w:rsid w:val="00550A66"/>
    <w:rsid w:val="005645BD"/>
    <w:rsid w:val="00564C13"/>
    <w:rsid w:val="00567EC7"/>
    <w:rsid w:val="00570013"/>
    <w:rsid w:val="0057022A"/>
    <w:rsid w:val="00574256"/>
    <w:rsid w:val="00574768"/>
    <w:rsid w:val="005753EC"/>
    <w:rsid w:val="0057550F"/>
    <w:rsid w:val="005801A2"/>
    <w:rsid w:val="00587C73"/>
    <w:rsid w:val="005952A5"/>
    <w:rsid w:val="00596981"/>
    <w:rsid w:val="00596C7F"/>
    <w:rsid w:val="005A078D"/>
    <w:rsid w:val="005A33A1"/>
    <w:rsid w:val="005A4A11"/>
    <w:rsid w:val="005A5B27"/>
    <w:rsid w:val="005B027B"/>
    <w:rsid w:val="005B10D5"/>
    <w:rsid w:val="005B1D35"/>
    <w:rsid w:val="005B217D"/>
    <w:rsid w:val="005C383B"/>
    <w:rsid w:val="005C385F"/>
    <w:rsid w:val="005C698E"/>
    <w:rsid w:val="005D2399"/>
    <w:rsid w:val="005D2F01"/>
    <w:rsid w:val="005D308C"/>
    <w:rsid w:val="005D5BAF"/>
    <w:rsid w:val="005E1352"/>
    <w:rsid w:val="005E1AC6"/>
    <w:rsid w:val="005E3F2B"/>
    <w:rsid w:val="005E7422"/>
    <w:rsid w:val="005F2EAA"/>
    <w:rsid w:val="005F507D"/>
    <w:rsid w:val="005F5D4C"/>
    <w:rsid w:val="005F6F1B"/>
    <w:rsid w:val="00603F52"/>
    <w:rsid w:val="006047A8"/>
    <w:rsid w:val="006101AF"/>
    <w:rsid w:val="0061078A"/>
    <w:rsid w:val="006140E1"/>
    <w:rsid w:val="006150A3"/>
    <w:rsid w:val="00615995"/>
    <w:rsid w:val="00616155"/>
    <w:rsid w:val="00616299"/>
    <w:rsid w:val="00617DE3"/>
    <w:rsid w:val="0062428A"/>
    <w:rsid w:val="00624B33"/>
    <w:rsid w:val="0063041A"/>
    <w:rsid w:val="00630AA2"/>
    <w:rsid w:val="00637127"/>
    <w:rsid w:val="00646707"/>
    <w:rsid w:val="00652970"/>
    <w:rsid w:val="006530C9"/>
    <w:rsid w:val="00657F7E"/>
    <w:rsid w:val="00662118"/>
    <w:rsid w:val="00662E58"/>
    <w:rsid w:val="006636A2"/>
    <w:rsid w:val="006637F2"/>
    <w:rsid w:val="00663A59"/>
    <w:rsid w:val="006642A5"/>
    <w:rsid w:val="00664DCF"/>
    <w:rsid w:val="00672CC3"/>
    <w:rsid w:val="006735F0"/>
    <w:rsid w:val="006748DA"/>
    <w:rsid w:val="00674DEA"/>
    <w:rsid w:val="00675305"/>
    <w:rsid w:val="006760D9"/>
    <w:rsid w:val="00681A49"/>
    <w:rsid w:val="00692AC1"/>
    <w:rsid w:val="00693470"/>
    <w:rsid w:val="006A022C"/>
    <w:rsid w:val="006A0D06"/>
    <w:rsid w:val="006B019F"/>
    <w:rsid w:val="006B6027"/>
    <w:rsid w:val="006B602B"/>
    <w:rsid w:val="006B6D17"/>
    <w:rsid w:val="006B7EE4"/>
    <w:rsid w:val="006C0357"/>
    <w:rsid w:val="006C14C7"/>
    <w:rsid w:val="006C1A08"/>
    <w:rsid w:val="006C3719"/>
    <w:rsid w:val="006C5D39"/>
    <w:rsid w:val="006C5FFB"/>
    <w:rsid w:val="006D14F6"/>
    <w:rsid w:val="006D5CA1"/>
    <w:rsid w:val="006D636C"/>
    <w:rsid w:val="006D6D9B"/>
    <w:rsid w:val="006E0BC8"/>
    <w:rsid w:val="006E239B"/>
    <w:rsid w:val="006E2810"/>
    <w:rsid w:val="006E4F8B"/>
    <w:rsid w:val="006E5417"/>
    <w:rsid w:val="006E5A83"/>
    <w:rsid w:val="006F0794"/>
    <w:rsid w:val="006F424A"/>
    <w:rsid w:val="006F5533"/>
    <w:rsid w:val="006F72D2"/>
    <w:rsid w:val="006F7528"/>
    <w:rsid w:val="006F7596"/>
    <w:rsid w:val="007023DE"/>
    <w:rsid w:val="00704A4D"/>
    <w:rsid w:val="00712B78"/>
    <w:rsid w:val="00712F60"/>
    <w:rsid w:val="00713BFD"/>
    <w:rsid w:val="00720E3B"/>
    <w:rsid w:val="0074393F"/>
    <w:rsid w:val="00745F6B"/>
    <w:rsid w:val="0075175B"/>
    <w:rsid w:val="00753D90"/>
    <w:rsid w:val="0075585E"/>
    <w:rsid w:val="00762856"/>
    <w:rsid w:val="00770357"/>
    <w:rsid w:val="00770571"/>
    <w:rsid w:val="0077600A"/>
    <w:rsid w:val="007768FF"/>
    <w:rsid w:val="00776926"/>
    <w:rsid w:val="00777C12"/>
    <w:rsid w:val="007824D3"/>
    <w:rsid w:val="007966B3"/>
    <w:rsid w:val="00796EE3"/>
    <w:rsid w:val="007A3E92"/>
    <w:rsid w:val="007A5F45"/>
    <w:rsid w:val="007A7466"/>
    <w:rsid w:val="007A7D29"/>
    <w:rsid w:val="007A7FD0"/>
    <w:rsid w:val="007B4AB8"/>
    <w:rsid w:val="007B6768"/>
    <w:rsid w:val="007C1BFA"/>
    <w:rsid w:val="007C699A"/>
    <w:rsid w:val="007D1181"/>
    <w:rsid w:val="007D3254"/>
    <w:rsid w:val="007D77CB"/>
    <w:rsid w:val="007E01A3"/>
    <w:rsid w:val="007E253C"/>
    <w:rsid w:val="007E7B3A"/>
    <w:rsid w:val="007F015A"/>
    <w:rsid w:val="007F1F8B"/>
    <w:rsid w:val="007F3049"/>
    <w:rsid w:val="007F67A1"/>
    <w:rsid w:val="007F72DC"/>
    <w:rsid w:val="00800DEA"/>
    <w:rsid w:val="0080100D"/>
    <w:rsid w:val="0080140A"/>
    <w:rsid w:val="00801F2B"/>
    <w:rsid w:val="008046AE"/>
    <w:rsid w:val="008068ED"/>
    <w:rsid w:val="00806A88"/>
    <w:rsid w:val="00811C05"/>
    <w:rsid w:val="008175F2"/>
    <w:rsid w:val="008206C8"/>
    <w:rsid w:val="0082246B"/>
    <w:rsid w:val="00826779"/>
    <w:rsid w:val="008273A4"/>
    <w:rsid w:val="00832E3C"/>
    <w:rsid w:val="008333CA"/>
    <w:rsid w:val="00835121"/>
    <w:rsid w:val="0083690F"/>
    <w:rsid w:val="00844543"/>
    <w:rsid w:val="00844ECF"/>
    <w:rsid w:val="00845616"/>
    <w:rsid w:val="008501FD"/>
    <w:rsid w:val="00852516"/>
    <w:rsid w:val="00856EF9"/>
    <w:rsid w:val="00861F92"/>
    <w:rsid w:val="00862B79"/>
    <w:rsid w:val="0086387C"/>
    <w:rsid w:val="00864548"/>
    <w:rsid w:val="00866F46"/>
    <w:rsid w:val="00874839"/>
    <w:rsid w:val="00874A6C"/>
    <w:rsid w:val="00876C65"/>
    <w:rsid w:val="00882F72"/>
    <w:rsid w:val="00890378"/>
    <w:rsid w:val="008932EE"/>
    <w:rsid w:val="0089363C"/>
    <w:rsid w:val="00896C85"/>
    <w:rsid w:val="008A4B4C"/>
    <w:rsid w:val="008A64FC"/>
    <w:rsid w:val="008B1B4E"/>
    <w:rsid w:val="008B1B7B"/>
    <w:rsid w:val="008B3C64"/>
    <w:rsid w:val="008C239F"/>
    <w:rsid w:val="008C413F"/>
    <w:rsid w:val="008D2493"/>
    <w:rsid w:val="008D26D2"/>
    <w:rsid w:val="008E480C"/>
    <w:rsid w:val="008E620A"/>
    <w:rsid w:val="008F49B2"/>
    <w:rsid w:val="00900143"/>
    <w:rsid w:val="009017F1"/>
    <w:rsid w:val="00907757"/>
    <w:rsid w:val="00907AF2"/>
    <w:rsid w:val="00910EBB"/>
    <w:rsid w:val="00916F93"/>
    <w:rsid w:val="009212B0"/>
    <w:rsid w:val="00921FA1"/>
    <w:rsid w:val="009234A5"/>
    <w:rsid w:val="009262C4"/>
    <w:rsid w:val="00931AE0"/>
    <w:rsid w:val="00933453"/>
    <w:rsid w:val="009336F7"/>
    <w:rsid w:val="00934044"/>
    <w:rsid w:val="00934711"/>
    <w:rsid w:val="0093636C"/>
    <w:rsid w:val="00936DDC"/>
    <w:rsid w:val="009374A7"/>
    <w:rsid w:val="00941E41"/>
    <w:rsid w:val="0094342D"/>
    <w:rsid w:val="00944419"/>
    <w:rsid w:val="009447D9"/>
    <w:rsid w:val="00955F6D"/>
    <w:rsid w:val="00956CAA"/>
    <w:rsid w:val="009644F2"/>
    <w:rsid w:val="009727E2"/>
    <w:rsid w:val="0097352F"/>
    <w:rsid w:val="00974127"/>
    <w:rsid w:val="00977C16"/>
    <w:rsid w:val="0098016D"/>
    <w:rsid w:val="009810AE"/>
    <w:rsid w:val="00982FCF"/>
    <w:rsid w:val="0098551D"/>
    <w:rsid w:val="00985DCB"/>
    <w:rsid w:val="00986FA8"/>
    <w:rsid w:val="00992E8E"/>
    <w:rsid w:val="00993486"/>
    <w:rsid w:val="0099518F"/>
    <w:rsid w:val="009952C4"/>
    <w:rsid w:val="009A523D"/>
    <w:rsid w:val="009A675E"/>
    <w:rsid w:val="009A798F"/>
    <w:rsid w:val="009A7D0A"/>
    <w:rsid w:val="009B02A1"/>
    <w:rsid w:val="009B084E"/>
    <w:rsid w:val="009B0AAF"/>
    <w:rsid w:val="009B0DFE"/>
    <w:rsid w:val="009B2524"/>
    <w:rsid w:val="009B3361"/>
    <w:rsid w:val="009B376D"/>
    <w:rsid w:val="009B7F3F"/>
    <w:rsid w:val="009C196F"/>
    <w:rsid w:val="009C235D"/>
    <w:rsid w:val="009C247A"/>
    <w:rsid w:val="009D1E24"/>
    <w:rsid w:val="009D7CE6"/>
    <w:rsid w:val="009F180A"/>
    <w:rsid w:val="009F23CF"/>
    <w:rsid w:val="009F496B"/>
    <w:rsid w:val="009F7475"/>
    <w:rsid w:val="00A009EE"/>
    <w:rsid w:val="00A00C89"/>
    <w:rsid w:val="00A01439"/>
    <w:rsid w:val="00A01F80"/>
    <w:rsid w:val="00A0218D"/>
    <w:rsid w:val="00A02992"/>
    <w:rsid w:val="00A02E61"/>
    <w:rsid w:val="00A03205"/>
    <w:rsid w:val="00A03583"/>
    <w:rsid w:val="00A05CFF"/>
    <w:rsid w:val="00A060B6"/>
    <w:rsid w:val="00A07556"/>
    <w:rsid w:val="00A1032B"/>
    <w:rsid w:val="00A1075B"/>
    <w:rsid w:val="00A11345"/>
    <w:rsid w:val="00A13048"/>
    <w:rsid w:val="00A154EA"/>
    <w:rsid w:val="00A1634F"/>
    <w:rsid w:val="00A16805"/>
    <w:rsid w:val="00A46843"/>
    <w:rsid w:val="00A519E4"/>
    <w:rsid w:val="00A531CF"/>
    <w:rsid w:val="00A54200"/>
    <w:rsid w:val="00A56B97"/>
    <w:rsid w:val="00A6093D"/>
    <w:rsid w:val="00A63FEA"/>
    <w:rsid w:val="00A767DC"/>
    <w:rsid w:val="00A76A6D"/>
    <w:rsid w:val="00A80C84"/>
    <w:rsid w:val="00A83253"/>
    <w:rsid w:val="00A84256"/>
    <w:rsid w:val="00A93FFC"/>
    <w:rsid w:val="00A9459B"/>
    <w:rsid w:val="00A97B84"/>
    <w:rsid w:val="00AA0E82"/>
    <w:rsid w:val="00AA17BF"/>
    <w:rsid w:val="00AA21BC"/>
    <w:rsid w:val="00AA2313"/>
    <w:rsid w:val="00AA24A0"/>
    <w:rsid w:val="00AA6E84"/>
    <w:rsid w:val="00AA7727"/>
    <w:rsid w:val="00AB14CE"/>
    <w:rsid w:val="00AB1A1C"/>
    <w:rsid w:val="00AB3CEC"/>
    <w:rsid w:val="00AB6967"/>
    <w:rsid w:val="00AC5D92"/>
    <w:rsid w:val="00AC5EE7"/>
    <w:rsid w:val="00AC6E88"/>
    <w:rsid w:val="00AC7B56"/>
    <w:rsid w:val="00AD05A8"/>
    <w:rsid w:val="00AD29C8"/>
    <w:rsid w:val="00AD343E"/>
    <w:rsid w:val="00AE341B"/>
    <w:rsid w:val="00AE4B45"/>
    <w:rsid w:val="00B01905"/>
    <w:rsid w:val="00B01A44"/>
    <w:rsid w:val="00B04162"/>
    <w:rsid w:val="00B04C0E"/>
    <w:rsid w:val="00B04E75"/>
    <w:rsid w:val="00B07A6A"/>
    <w:rsid w:val="00B07CA7"/>
    <w:rsid w:val="00B1046E"/>
    <w:rsid w:val="00B1279A"/>
    <w:rsid w:val="00B136D9"/>
    <w:rsid w:val="00B2223F"/>
    <w:rsid w:val="00B24844"/>
    <w:rsid w:val="00B25A2B"/>
    <w:rsid w:val="00B31C17"/>
    <w:rsid w:val="00B347A8"/>
    <w:rsid w:val="00B3640F"/>
    <w:rsid w:val="00B40F97"/>
    <w:rsid w:val="00B4194A"/>
    <w:rsid w:val="00B437A6"/>
    <w:rsid w:val="00B437E8"/>
    <w:rsid w:val="00B4555E"/>
    <w:rsid w:val="00B45C54"/>
    <w:rsid w:val="00B47723"/>
    <w:rsid w:val="00B505D9"/>
    <w:rsid w:val="00B5222E"/>
    <w:rsid w:val="00B53179"/>
    <w:rsid w:val="00B57A23"/>
    <w:rsid w:val="00B600CD"/>
    <w:rsid w:val="00B61C96"/>
    <w:rsid w:val="00B62D22"/>
    <w:rsid w:val="00B66AE1"/>
    <w:rsid w:val="00B67C41"/>
    <w:rsid w:val="00B72023"/>
    <w:rsid w:val="00B73A2A"/>
    <w:rsid w:val="00B75A51"/>
    <w:rsid w:val="00B827C6"/>
    <w:rsid w:val="00B83655"/>
    <w:rsid w:val="00B85516"/>
    <w:rsid w:val="00B85776"/>
    <w:rsid w:val="00B91DD8"/>
    <w:rsid w:val="00B92C29"/>
    <w:rsid w:val="00B936A2"/>
    <w:rsid w:val="00B943A0"/>
    <w:rsid w:val="00B94B06"/>
    <w:rsid w:val="00B94C28"/>
    <w:rsid w:val="00B970A4"/>
    <w:rsid w:val="00B97E10"/>
    <w:rsid w:val="00BA3C0C"/>
    <w:rsid w:val="00BB1AAD"/>
    <w:rsid w:val="00BB2554"/>
    <w:rsid w:val="00BC10BA"/>
    <w:rsid w:val="00BC2A28"/>
    <w:rsid w:val="00BC43A0"/>
    <w:rsid w:val="00BC50F7"/>
    <w:rsid w:val="00BC5AFD"/>
    <w:rsid w:val="00BC780D"/>
    <w:rsid w:val="00BD076C"/>
    <w:rsid w:val="00BD1184"/>
    <w:rsid w:val="00BD28F9"/>
    <w:rsid w:val="00BD4E04"/>
    <w:rsid w:val="00BD6A6D"/>
    <w:rsid w:val="00BD7B5E"/>
    <w:rsid w:val="00BE7003"/>
    <w:rsid w:val="00BF16EF"/>
    <w:rsid w:val="00BF359F"/>
    <w:rsid w:val="00C00DDE"/>
    <w:rsid w:val="00C04F43"/>
    <w:rsid w:val="00C0609D"/>
    <w:rsid w:val="00C115AB"/>
    <w:rsid w:val="00C15A1D"/>
    <w:rsid w:val="00C209DA"/>
    <w:rsid w:val="00C20C73"/>
    <w:rsid w:val="00C20D0A"/>
    <w:rsid w:val="00C24A57"/>
    <w:rsid w:val="00C26CCB"/>
    <w:rsid w:val="00C30249"/>
    <w:rsid w:val="00C318C3"/>
    <w:rsid w:val="00C33756"/>
    <w:rsid w:val="00C34B36"/>
    <w:rsid w:val="00C3723B"/>
    <w:rsid w:val="00C413E7"/>
    <w:rsid w:val="00C42466"/>
    <w:rsid w:val="00C44173"/>
    <w:rsid w:val="00C50238"/>
    <w:rsid w:val="00C5078A"/>
    <w:rsid w:val="00C51A12"/>
    <w:rsid w:val="00C51D6F"/>
    <w:rsid w:val="00C55DFF"/>
    <w:rsid w:val="00C603F5"/>
    <w:rsid w:val="00C606C9"/>
    <w:rsid w:val="00C61B6E"/>
    <w:rsid w:val="00C6648D"/>
    <w:rsid w:val="00C71E95"/>
    <w:rsid w:val="00C72767"/>
    <w:rsid w:val="00C757E3"/>
    <w:rsid w:val="00C771ED"/>
    <w:rsid w:val="00C80288"/>
    <w:rsid w:val="00C84003"/>
    <w:rsid w:val="00C8548E"/>
    <w:rsid w:val="00C87648"/>
    <w:rsid w:val="00C90650"/>
    <w:rsid w:val="00C92EE9"/>
    <w:rsid w:val="00C9749D"/>
    <w:rsid w:val="00C97D78"/>
    <w:rsid w:val="00CA5E48"/>
    <w:rsid w:val="00CA6F98"/>
    <w:rsid w:val="00CB5421"/>
    <w:rsid w:val="00CC0747"/>
    <w:rsid w:val="00CC1D39"/>
    <w:rsid w:val="00CC2AAE"/>
    <w:rsid w:val="00CC5248"/>
    <w:rsid w:val="00CC5A42"/>
    <w:rsid w:val="00CC68AD"/>
    <w:rsid w:val="00CC6CCD"/>
    <w:rsid w:val="00CD0EAB"/>
    <w:rsid w:val="00CD62D3"/>
    <w:rsid w:val="00CE5E02"/>
    <w:rsid w:val="00CF2E6D"/>
    <w:rsid w:val="00CF3366"/>
    <w:rsid w:val="00CF34DB"/>
    <w:rsid w:val="00CF3917"/>
    <w:rsid w:val="00CF558F"/>
    <w:rsid w:val="00CF7305"/>
    <w:rsid w:val="00D005BF"/>
    <w:rsid w:val="00D010C0"/>
    <w:rsid w:val="00D0206D"/>
    <w:rsid w:val="00D04EFE"/>
    <w:rsid w:val="00D073E2"/>
    <w:rsid w:val="00D110F8"/>
    <w:rsid w:val="00D124D0"/>
    <w:rsid w:val="00D12D88"/>
    <w:rsid w:val="00D178A6"/>
    <w:rsid w:val="00D223AD"/>
    <w:rsid w:val="00D24CDB"/>
    <w:rsid w:val="00D26F09"/>
    <w:rsid w:val="00D34965"/>
    <w:rsid w:val="00D3511B"/>
    <w:rsid w:val="00D37D9E"/>
    <w:rsid w:val="00D37E24"/>
    <w:rsid w:val="00D4049B"/>
    <w:rsid w:val="00D41B38"/>
    <w:rsid w:val="00D42B54"/>
    <w:rsid w:val="00D4406A"/>
    <w:rsid w:val="00D442B4"/>
    <w:rsid w:val="00D446EC"/>
    <w:rsid w:val="00D45AA2"/>
    <w:rsid w:val="00D46D19"/>
    <w:rsid w:val="00D515FC"/>
    <w:rsid w:val="00D51798"/>
    <w:rsid w:val="00D51BF0"/>
    <w:rsid w:val="00D52C01"/>
    <w:rsid w:val="00D531DB"/>
    <w:rsid w:val="00D55942"/>
    <w:rsid w:val="00D6061A"/>
    <w:rsid w:val="00D60C7C"/>
    <w:rsid w:val="00D619E7"/>
    <w:rsid w:val="00D72396"/>
    <w:rsid w:val="00D73104"/>
    <w:rsid w:val="00D807BF"/>
    <w:rsid w:val="00D80FC1"/>
    <w:rsid w:val="00D82FCC"/>
    <w:rsid w:val="00D86449"/>
    <w:rsid w:val="00D87CBB"/>
    <w:rsid w:val="00D9382A"/>
    <w:rsid w:val="00D94A16"/>
    <w:rsid w:val="00D96826"/>
    <w:rsid w:val="00DA0D50"/>
    <w:rsid w:val="00DA17FC"/>
    <w:rsid w:val="00DA7887"/>
    <w:rsid w:val="00DB15A5"/>
    <w:rsid w:val="00DB257A"/>
    <w:rsid w:val="00DB2C26"/>
    <w:rsid w:val="00DB44B7"/>
    <w:rsid w:val="00DB4EFC"/>
    <w:rsid w:val="00DB7780"/>
    <w:rsid w:val="00DC29FE"/>
    <w:rsid w:val="00DC3ED4"/>
    <w:rsid w:val="00DC412A"/>
    <w:rsid w:val="00DC4D73"/>
    <w:rsid w:val="00DC7EA1"/>
    <w:rsid w:val="00DD02F4"/>
    <w:rsid w:val="00DD2152"/>
    <w:rsid w:val="00DD26A2"/>
    <w:rsid w:val="00DD3EEF"/>
    <w:rsid w:val="00DD6622"/>
    <w:rsid w:val="00DE1C7C"/>
    <w:rsid w:val="00DE6B43"/>
    <w:rsid w:val="00DF10C8"/>
    <w:rsid w:val="00E0548F"/>
    <w:rsid w:val="00E11923"/>
    <w:rsid w:val="00E125A9"/>
    <w:rsid w:val="00E20510"/>
    <w:rsid w:val="00E21982"/>
    <w:rsid w:val="00E2524A"/>
    <w:rsid w:val="00E262D4"/>
    <w:rsid w:val="00E26EF5"/>
    <w:rsid w:val="00E30421"/>
    <w:rsid w:val="00E32CAE"/>
    <w:rsid w:val="00E34141"/>
    <w:rsid w:val="00E36250"/>
    <w:rsid w:val="00E4266F"/>
    <w:rsid w:val="00E45A00"/>
    <w:rsid w:val="00E47F2D"/>
    <w:rsid w:val="00E54511"/>
    <w:rsid w:val="00E54B4F"/>
    <w:rsid w:val="00E60EDC"/>
    <w:rsid w:val="00E61D2C"/>
    <w:rsid w:val="00E61DAC"/>
    <w:rsid w:val="00E6508C"/>
    <w:rsid w:val="00E72B80"/>
    <w:rsid w:val="00E73E0A"/>
    <w:rsid w:val="00E75FE3"/>
    <w:rsid w:val="00E7654A"/>
    <w:rsid w:val="00E76D65"/>
    <w:rsid w:val="00E81265"/>
    <w:rsid w:val="00E86C4C"/>
    <w:rsid w:val="00E907A3"/>
    <w:rsid w:val="00E9410D"/>
    <w:rsid w:val="00EA310A"/>
    <w:rsid w:val="00EA536C"/>
    <w:rsid w:val="00EA5AE0"/>
    <w:rsid w:val="00EA64A3"/>
    <w:rsid w:val="00EB3A80"/>
    <w:rsid w:val="00EB56E1"/>
    <w:rsid w:val="00EB7AB1"/>
    <w:rsid w:val="00EC5104"/>
    <w:rsid w:val="00EC5FEB"/>
    <w:rsid w:val="00EC6CD5"/>
    <w:rsid w:val="00ED1673"/>
    <w:rsid w:val="00ED3F9E"/>
    <w:rsid w:val="00ED514A"/>
    <w:rsid w:val="00ED5E9D"/>
    <w:rsid w:val="00EE09DA"/>
    <w:rsid w:val="00EE7CD8"/>
    <w:rsid w:val="00EF04B6"/>
    <w:rsid w:val="00EF2B35"/>
    <w:rsid w:val="00EF37F6"/>
    <w:rsid w:val="00EF42DA"/>
    <w:rsid w:val="00EF48CC"/>
    <w:rsid w:val="00EF561A"/>
    <w:rsid w:val="00F00801"/>
    <w:rsid w:val="00F0318B"/>
    <w:rsid w:val="00F166E8"/>
    <w:rsid w:val="00F17FCA"/>
    <w:rsid w:val="00F22E67"/>
    <w:rsid w:val="00F2488D"/>
    <w:rsid w:val="00F26550"/>
    <w:rsid w:val="00F330B6"/>
    <w:rsid w:val="00F33135"/>
    <w:rsid w:val="00F34B88"/>
    <w:rsid w:val="00F35931"/>
    <w:rsid w:val="00F36B48"/>
    <w:rsid w:val="00F41CBA"/>
    <w:rsid w:val="00F5644A"/>
    <w:rsid w:val="00F601A0"/>
    <w:rsid w:val="00F70527"/>
    <w:rsid w:val="00F712E9"/>
    <w:rsid w:val="00F73032"/>
    <w:rsid w:val="00F732A6"/>
    <w:rsid w:val="00F751AB"/>
    <w:rsid w:val="00F75634"/>
    <w:rsid w:val="00F8445D"/>
    <w:rsid w:val="00F848FC"/>
    <w:rsid w:val="00F858EE"/>
    <w:rsid w:val="00F85E17"/>
    <w:rsid w:val="00F906F6"/>
    <w:rsid w:val="00F9282A"/>
    <w:rsid w:val="00F96886"/>
    <w:rsid w:val="00F96BAD"/>
    <w:rsid w:val="00F97A2F"/>
    <w:rsid w:val="00FA139D"/>
    <w:rsid w:val="00FA60F5"/>
    <w:rsid w:val="00FA750A"/>
    <w:rsid w:val="00FB0E84"/>
    <w:rsid w:val="00FB599D"/>
    <w:rsid w:val="00FC2405"/>
    <w:rsid w:val="00FC34DB"/>
    <w:rsid w:val="00FC5EB6"/>
    <w:rsid w:val="00FD01C2"/>
    <w:rsid w:val="00FD1408"/>
    <w:rsid w:val="00FD6EFA"/>
    <w:rsid w:val="00FE029C"/>
    <w:rsid w:val="00FE1810"/>
    <w:rsid w:val="00FE595C"/>
    <w:rsid w:val="00FF0811"/>
    <w:rsid w:val="00FF0CE3"/>
    <w:rsid w:val="00FF1E43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3FFDEB9-24D0-44C5-9CD7-E92454DB6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D80FC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D80FC1"/>
    <w:rPr>
      <w:rFonts w:eastAsia="SimSun"/>
      <w:sz w:val="22"/>
      <w:lang w:val="en-C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628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B10D5"/>
    <w:pPr>
      <w:ind w:left="720"/>
      <w:contextualSpacing/>
    </w:pPr>
  </w:style>
  <w:style w:type="character" w:styleId="CommentReference">
    <w:name w:val="annotation reference"/>
    <w:basedOn w:val="DefaultParagraphFont"/>
    <w:rsid w:val="000130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30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309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30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3092"/>
    <w:rPr>
      <w:b/>
      <w:bCs/>
    </w:rPr>
  </w:style>
  <w:style w:type="paragraph" w:styleId="Revision">
    <w:name w:val="Revision"/>
    <w:hidden/>
    <w:uiPriority w:val="99"/>
    <w:semiHidden/>
    <w:rsid w:val="0001309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2A4A4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A4A45"/>
    <w:rPr>
      <w:rFonts w:eastAsia="Malgun Gothic"/>
      <w:b/>
      <w:bCs/>
    </w:rPr>
  </w:style>
  <w:style w:type="paragraph" w:customStyle="1" w:styleId="tablecell">
    <w:name w:val="table cell"/>
    <w:basedOn w:val="Normal"/>
    <w:uiPriority w:val="99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347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347A8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347A8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47A8"/>
    <w:rPr>
      <w:sz w:val="22"/>
    </w:rPr>
  </w:style>
  <w:style w:type="paragraph" w:customStyle="1" w:styleId="Equation">
    <w:name w:val="Equation"/>
    <w:basedOn w:val="Normal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apple-converted-space">
    <w:name w:val="apple-converted-space"/>
    <w:basedOn w:val="DefaultParagraphFont"/>
    <w:rsid w:val="0094342D"/>
  </w:style>
  <w:style w:type="table" w:styleId="TableGrid">
    <w:name w:val="Table Grid"/>
    <w:basedOn w:val="TableNormal"/>
    <w:rsid w:val="00DD3E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6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itu.int/wftp3/av-arch/jvet-site/2019_03_N_Geneva/JVET-N_Notes_dD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eethal.paluri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28077-DE28-4CF7-A5F4-14AD3A32F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5</Pages>
  <Words>1222</Words>
  <Characters>6968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Seethal Paluri/LGEMR Video Codec Part(seethal.paluri@lge.com)</cp:lastModifiedBy>
  <cp:revision>634</cp:revision>
  <cp:lastPrinted>1901-01-01T07:00:00Z</cp:lastPrinted>
  <dcterms:created xsi:type="dcterms:W3CDTF">2019-06-04T14:18:00Z</dcterms:created>
  <dcterms:modified xsi:type="dcterms:W3CDTF">2019-06-25T21:22:00Z</dcterms:modified>
</cp:coreProperties>
</file>