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334C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6523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07AD8">
              <w:rPr>
                <w:highlight w:val="yellow"/>
                <w:lang w:val="en-CA"/>
              </w:rPr>
              <w:t>0376</w:t>
            </w:r>
            <w:r w:rsidR="00D00DA9">
              <w:rPr>
                <w:highlight w:val="yellow"/>
                <w:lang w:val="en-CA"/>
              </w:rPr>
              <w:t>-v</w:t>
            </w:r>
            <w:ins w:id="0" w:author="CN=徐丽英5/O=HIKVISION" w:date="2019-07-01T10:14:00Z">
              <w:r w:rsidR="00922017">
                <w:rPr>
                  <w:rFonts w:hint="eastAsia"/>
                  <w:highlight w:val="yellow"/>
                  <w:lang w:val="en-CA" w:eastAsia="zh-CN"/>
                </w:rPr>
                <w:t>2</w:t>
              </w:r>
            </w:ins>
            <w:del w:id="1" w:author="CN=徐丽英5/O=HIKVISION" w:date="2019-07-01T10:14:00Z">
              <w:r w:rsidR="00D00DA9" w:rsidDel="00922017">
                <w:rPr>
                  <w:highlight w:val="yellow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09D210" w:rsidR="00E61DAC" w:rsidRPr="005B217D" w:rsidRDefault="00D90854" w:rsidP="00FE380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</w:t>
            </w:r>
            <w:del w:id="2" w:author="徐丽英5" w:date="2019-07-02T08:04:00Z">
              <w:r w:rsidDel="006F2B32">
                <w:rPr>
                  <w:b/>
                  <w:szCs w:val="22"/>
                  <w:lang w:val="en-CA"/>
                </w:rPr>
                <w:delText>A</w:delText>
              </w:r>
            </w:del>
            <w:r>
              <w:rPr>
                <w:b/>
                <w:szCs w:val="22"/>
                <w:lang w:val="en-CA"/>
              </w:rPr>
              <w:t xml:space="preserve"> SPS Level Flag</w:t>
            </w:r>
            <w:ins w:id="3" w:author="徐丽英5" w:date="2019-07-02T08:04:00Z">
              <w:r w:rsidR="006F2B32">
                <w:rPr>
                  <w:rFonts w:hint="eastAsia"/>
                  <w:b/>
                  <w:szCs w:val="22"/>
                  <w:lang w:val="en-CA" w:eastAsia="zh-CN"/>
                </w:rPr>
                <w:t>s</w:t>
              </w:r>
            </w:ins>
            <w:r>
              <w:rPr>
                <w:b/>
                <w:szCs w:val="22"/>
                <w:lang w:val="en-CA"/>
              </w:rPr>
              <w:t xml:space="preserve"> For</w:t>
            </w:r>
            <w:r w:rsidR="009636C6">
              <w:rPr>
                <w:b/>
                <w:szCs w:val="22"/>
                <w:lang w:val="en-CA"/>
              </w:rPr>
              <w:t xml:space="preserve"> BDPCM</w:t>
            </w:r>
            <w:r w:rsidR="00997570">
              <w:rPr>
                <w:b/>
                <w:szCs w:val="22"/>
                <w:lang w:val="en-CA"/>
              </w:rPr>
              <w:t xml:space="preserve"> </w:t>
            </w:r>
            <w:r w:rsidR="009636C6">
              <w:rPr>
                <w:b/>
                <w:szCs w:val="22"/>
                <w:lang w:val="en-CA"/>
              </w:rPr>
              <w:t>and JCCR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B63F7A" w:rsidR="00E61DAC" w:rsidRPr="005B217D" w:rsidRDefault="0013458C" w:rsidP="00B530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437E98" w:rsidR="00E61DAC" w:rsidRPr="005B217D" w:rsidRDefault="00E61DAC" w:rsidP="000F41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0F4114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1AFE99" w:rsidR="00E61DAC" w:rsidRPr="005B217D" w:rsidRDefault="000F41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L. Xu</w:t>
            </w:r>
            <w:r>
              <w:rPr>
                <w:szCs w:val="22"/>
                <w:lang w:val="en-CA"/>
              </w:rPr>
              <w:br/>
              <w:t>X. Cao</w:t>
            </w:r>
            <w:r>
              <w:rPr>
                <w:szCs w:val="22"/>
                <w:lang w:val="en-CA"/>
              </w:rPr>
              <w:br/>
              <w:t>F.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B2178A" w14:textId="050E052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F4114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F4114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05E7CD76" w14:textId="493623E2" w:rsidR="000F4114" w:rsidRDefault="000239D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F4114" w:rsidRPr="00DB661F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1BBC0770" w14:textId="346DCB58" w:rsidR="000F4114" w:rsidRDefault="000239D6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F4114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519351F5" w:rsidR="000F4114" w:rsidRPr="005B217D" w:rsidRDefault="000F411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BCB584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9EF6EB" w:rsidR="00E61DAC" w:rsidRPr="005B217D" w:rsidRDefault="000F41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5518BB" w14:textId="3AD9156D" w:rsidR="00C17B43" w:rsidRPr="00344414" w:rsidRDefault="00EC6E73" w:rsidP="00344414">
      <w:pPr>
        <w:rPr>
          <w:lang w:val="en-CA" w:eastAsia="zh-CN"/>
        </w:rPr>
      </w:pPr>
      <w:r>
        <w:rPr>
          <w:lang w:val="en-CA" w:eastAsia="zh-CN"/>
        </w:rPr>
        <w:t>T</w:t>
      </w:r>
      <w:r w:rsidR="00C17B43">
        <w:rPr>
          <w:lang w:val="en-CA" w:eastAsia="zh-CN"/>
        </w:rPr>
        <w:t xml:space="preserve">his contribution proposed to </w:t>
      </w:r>
      <w:r>
        <w:rPr>
          <w:lang w:val="en-CA" w:eastAsia="zh-CN"/>
        </w:rPr>
        <w:t>add a SPS</w:t>
      </w:r>
      <w:r w:rsidR="00183CF0">
        <w:rPr>
          <w:lang w:val="en-CA" w:eastAsia="zh-CN"/>
        </w:rPr>
        <w:t xml:space="preserve"> level flag to enable the BDPCM </w:t>
      </w:r>
      <w:ins w:id="4" w:author="徐丽英5" w:date="2019-07-02T08:07:00Z">
        <w:r w:rsidR="00352064">
          <w:rPr>
            <w:rFonts w:hint="eastAsia"/>
            <w:lang w:val="en-CA" w:eastAsia="zh-CN"/>
          </w:rPr>
          <w:t>tool</w:t>
        </w:r>
        <w:r w:rsidR="00352064">
          <w:rPr>
            <w:lang w:val="en-CA" w:eastAsia="zh-CN"/>
          </w:rPr>
          <w:t xml:space="preserve"> </w:t>
        </w:r>
      </w:ins>
      <w:r w:rsidR="00183CF0">
        <w:rPr>
          <w:lang w:val="en-CA" w:eastAsia="zh-CN"/>
        </w:rPr>
        <w:t>and</w:t>
      </w:r>
      <w:ins w:id="5" w:author="徐丽英5" w:date="2019-07-02T08:07:00Z">
        <w:r w:rsidR="00352064">
          <w:rPr>
            <w:lang w:val="en-CA" w:eastAsia="zh-CN"/>
          </w:rPr>
          <w:t xml:space="preserve"> </w:t>
        </w:r>
        <w:r w:rsidR="00352064">
          <w:rPr>
            <w:rFonts w:hint="eastAsia"/>
            <w:lang w:val="en-CA" w:eastAsia="zh-CN"/>
          </w:rPr>
          <w:t>add</w:t>
        </w:r>
        <w:r w:rsidR="00352064">
          <w:rPr>
            <w:lang w:val="en-CA" w:eastAsia="zh-CN"/>
          </w:rPr>
          <w:t xml:space="preserve"> </w:t>
        </w:r>
        <w:r w:rsidR="00352064">
          <w:rPr>
            <w:rFonts w:hint="eastAsia"/>
            <w:lang w:val="en-CA" w:eastAsia="zh-CN"/>
          </w:rPr>
          <w:t>a</w:t>
        </w:r>
        <w:r w:rsidR="00352064">
          <w:rPr>
            <w:lang w:val="en-CA" w:eastAsia="zh-CN"/>
          </w:rPr>
          <w:t xml:space="preserve"> SPS </w:t>
        </w:r>
        <w:r w:rsidR="00352064">
          <w:rPr>
            <w:rFonts w:hint="eastAsia"/>
            <w:lang w:val="en-CA" w:eastAsia="zh-CN"/>
          </w:rPr>
          <w:t>level</w:t>
        </w:r>
        <w:r w:rsidR="00352064">
          <w:rPr>
            <w:lang w:val="en-CA" w:eastAsia="zh-CN"/>
          </w:rPr>
          <w:t xml:space="preserve"> </w:t>
        </w:r>
        <w:r w:rsidR="00352064">
          <w:rPr>
            <w:rFonts w:hint="eastAsia"/>
            <w:lang w:val="en-CA" w:eastAsia="zh-CN"/>
          </w:rPr>
          <w:t>flag</w:t>
        </w:r>
        <w:r w:rsidR="00352064">
          <w:rPr>
            <w:lang w:val="en-CA" w:eastAsia="zh-CN"/>
          </w:rPr>
          <w:t xml:space="preserve"> </w:t>
        </w:r>
        <w:r w:rsidR="00352064">
          <w:rPr>
            <w:rFonts w:hint="eastAsia"/>
            <w:lang w:val="en-CA" w:eastAsia="zh-CN"/>
          </w:rPr>
          <w:t>to</w:t>
        </w:r>
      </w:ins>
      <w:r w:rsidR="00183CF0">
        <w:rPr>
          <w:lang w:val="en-CA" w:eastAsia="zh-CN"/>
        </w:rPr>
        <w:t xml:space="preserve"> </w:t>
      </w:r>
      <w:r w:rsidR="00F86571">
        <w:rPr>
          <w:lang w:val="en-CA" w:eastAsia="zh-CN"/>
        </w:rPr>
        <w:t>JCCR</w:t>
      </w:r>
      <w:r w:rsidR="00735189">
        <w:rPr>
          <w:lang w:val="en-CA" w:eastAsia="zh-CN"/>
        </w:rPr>
        <w:t xml:space="preserve"> tool.</w:t>
      </w:r>
      <w:ins w:id="6" w:author="CN=徐丽英5/O=HIKVISION" w:date="2019-07-02T10:06:00Z">
        <w:r w:rsidR="008E67F7">
          <w:rPr>
            <w:rFonts w:hint="eastAsia"/>
            <w:lang w:val="en-CA" w:eastAsia="zh-CN"/>
          </w:rPr>
          <w:t xml:space="preserve"> </w:t>
        </w:r>
      </w:ins>
      <w:ins w:id="7" w:author="徐丽英5" w:date="2019-07-02T08:11:00Z">
        <w:r w:rsidR="00CF4015">
          <w:rPr>
            <w:rFonts w:hint="eastAsia"/>
            <w:lang w:val="en-CA" w:eastAsia="zh-CN"/>
          </w:rPr>
          <w:t>For</w:t>
        </w:r>
        <w:r w:rsidR="00CF4015">
          <w:rPr>
            <w:lang w:val="en-CA" w:eastAsia="zh-CN"/>
          </w:rPr>
          <w:t xml:space="preserve"> </w:t>
        </w:r>
        <w:r w:rsidR="00CF4015">
          <w:rPr>
            <w:rFonts w:hint="eastAsia"/>
            <w:lang w:val="en-CA" w:eastAsia="zh-CN"/>
          </w:rPr>
          <w:t>the</w:t>
        </w:r>
        <w:r w:rsidR="00CF4015">
          <w:rPr>
            <w:lang w:val="en-CA" w:eastAsia="zh-CN"/>
          </w:rPr>
          <w:t xml:space="preserve"> </w:t>
        </w:r>
        <w:r w:rsidR="00CF4015">
          <w:rPr>
            <w:rFonts w:hint="eastAsia"/>
            <w:lang w:val="en-CA" w:eastAsia="zh-CN"/>
          </w:rPr>
          <w:t>two</w:t>
        </w:r>
        <w:r w:rsidR="00CF4015">
          <w:rPr>
            <w:lang w:val="en-CA" w:eastAsia="zh-CN"/>
          </w:rPr>
          <w:t xml:space="preserve"> </w:t>
        </w:r>
        <w:r w:rsidR="00CF4015">
          <w:rPr>
            <w:rFonts w:hint="eastAsia"/>
            <w:lang w:val="en-CA" w:eastAsia="zh-CN"/>
          </w:rPr>
          <w:t>method,</w:t>
        </w:r>
        <w:r w:rsidR="00CF4015">
          <w:rPr>
            <w:lang w:val="en-CA" w:eastAsia="zh-CN"/>
          </w:rPr>
          <w:t xml:space="preserve"> t</w:t>
        </w:r>
      </w:ins>
      <w:ins w:id="8" w:author="CN=徐丽英5/O=HIKVISION" w:date="2019-07-02T10:07:00Z">
        <w:del w:id="9" w:author="徐丽英5" w:date="2019-07-02T08:11:00Z">
          <w:r w:rsidR="008E67F7" w:rsidDel="00CF4015">
            <w:rPr>
              <w:rFonts w:hint="eastAsia"/>
              <w:lang w:val="en-CA" w:eastAsia="zh-CN"/>
            </w:rPr>
            <w:delText>T</w:delText>
          </w:r>
        </w:del>
        <w:r w:rsidR="008E67F7">
          <w:rPr>
            <w:lang w:val="en-CA" w:eastAsia="zh-CN"/>
          </w:rPr>
          <w:t xml:space="preserve">he BD-rate is </w:t>
        </w:r>
      </w:ins>
      <w:ins w:id="10" w:author="徐丽英5" w:date="2019-07-02T08:11:00Z">
        <w:r w:rsidR="00CF4015">
          <w:rPr>
            <w:lang w:val="en-CA" w:eastAsia="zh-CN"/>
          </w:rPr>
          <w:t xml:space="preserve">both </w:t>
        </w:r>
      </w:ins>
      <w:ins w:id="11" w:author="CN=徐丽英5/O=HIKVISION" w:date="2019-07-02T10:07:00Z">
        <w:r w:rsidR="008E67F7">
          <w:rPr>
            <w:lang w:val="en-CA" w:eastAsia="zh-CN"/>
          </w:rPr>
          <w:t>reported as 0.0</w:t>
        </w:r>
        <w:r w:rsidR="008E67F7">
          <w:rPr>
            <w:rFonts w:hint="eastAsia"/>
            <w:lang w:val="en-CA" w:eastAsia="zh-CN"/>
          </w:rPr>
          <w:t>0</w:t>
        </w:r>
        <w:r w:rsidR="008E67F7">
          <w:rPr>
            <w:lang w:val="en-CA" w:eastAsia="zh-CN"/>
          </w:rPr>
          <w:t xml:space="preserve">% </w:t>
        </w:r>
        <w:r w:rsidR="008E67F7">
          <w:rPr>
            <w:rFonts w:hint="eastAsia"/>
            <w:lang w:val="en-CA" w:eastAsia="zh-CN"/>
          </w:rPr>
          <w:t xml:space="preserve">, 0.00% </w:t>
        </w:r>
        <w:r w:rsidR="008E67F7">
          <w:rPr>
            <w:lang w:val="en-CA" w:eastAsia="zh-CN"/>
          </w:rPr>
          <w:t>and 0.0</w:t>
        </w:r>
        <w:r w:rsidR="008E67F7">
          <w:rPr>
            <w:rFonts w:hint="eastAsia"/>
            <w:lang w:val="en-CA" w:eastAsia="zh-CN"/>
          </w:rPr>
          <w:t>0</w:t>
        </w:r>
        <w:r w:rsidR="008E67F7">
          <w:rPr>
            <w:lang w:val="en-CA" w:eastAsia="zh-CN"/>
          </w:rPr>
          <w:t xml:space="preserve">% for AI , RA </w:t>
        </w:r>
        <w:r w:rsidR="008E67F7">
          <w:rPr>
            <w:rFonts w:hint="eastAsia"/>
            <w:lang w:val="en-CA" w:eastAsia="zh-CN"/>
          </w:rPr>
          <w:t xml:space="preserve">and LDB configuration, </w:t>
        </w:r>
        <w:r w:rsidR="008E67F7">
          <w:rPr>
            <w:lang w:val="en-CA" w:eastAsia="zh-CN"/>
          </w:rPr>
          <w:t>respectively.</w:t>
        </w:r>
      </w:ins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6FE377" w14:textId="296597CF" w:rsidR="00183CF0" w:rsidRDefault="00132D92" w:rsidP="00DB7D1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the last meeting, </w:t>
      </w:r>
      <w:r w:rsidR="009D78BB">
        <w:rPr>
          <w:noProof/>
          <w:lang w:val="en-CA"/>
        </w:rPr>
        <w:t>Block-based quantized residual domain DPCM</w:t>
      </w:r>
      <w:r>
        <w:rPr>
          <w:noProof/>
          <w:lang w:val="en-CA"/>
        </w:rPr>
        <w:t xml:space="preserve"> (BDPCM) </w:t>
      </w:r>
      <w:r>
        <w:rPr>
          <w:rFonts w:hint="eastAsia"/>
          <w:lang w:val="en-CA" w:eastAsia="zh-CN"/>
        </w:rPr>
        <w:t>is adopted and integrated into VTM5.0.</w:t>
      </w:r>
      <w:r>
        <w:rPr>
          <w:lang w:val="en-CA" w:eastAsia="zh-CN"/>
        </w:rPr>
        <w:t xml:space="preserve"> While opening the BDPCM is controlled by configuration file. A SPS level flag is needed. </w:t>
      </w:r>
    </w:p>
    <w:p w14:paraId="747CD627" w14:textId="7802E245" w:rsidR="00DB7D17" w:rsidRDefault="00183CF0" w:rsidP="00DB7D17">
      <w:pPr>
        <w:rPr>
          <w:lang w:val="en-CA" w:eastAsia="zh-CN"/>
        </w:rPr>
      </w:pPr>
      <w:r>
        <w:rPr>
          <w:lang w:val="en-CA" w:eastAsia="zh-CN"/>
        </w:rPr>
        <w:t xml:space="preserve">Besides, </w:t>
      </w:r>
      <w:r w:rsidR="00EF78FF">
        <w:rPr>
          <w:lang w:val="en-CA" w:eastAsia="zh-CN"/>
        </w:rPr>
        <w:t>j</w:t>
      </w:r>
      <w:r w:rsidRPr="00183CF0">
        <w:rPr>
          <w:lang w:val="en-CA" w:eastAsia="zh-CN"/>
        </w:rPr>
        <w:t>oint coding of chrominance residuals</w:t>
      </w:r>
      <w:r w:rsidR="00083F54">
        <w:rPr>
          <w:lang w:val="en-CA" w:eastAsia="zh-CN"/>
        </w:rPr>
        <w:t xml:space="preserve"> </w:t>
      </w:r>
      <w:r>
        <w:rPr>
          <w:lang w:val="en-CA" w:eastAsia="zh-CN"/>
        </w:rPr>
        <w:t>(JCCR) is also adopted and integrated into VTM5.0.</w:t>
      </w:r>
      <w:r w:rsidR="00132D92">
        <w:rPr>
          <w:lang w:val="en-CA" w:eastAsia="zh-CN"/>
        </w:rPr>
        <w:t xml:space="preserve"> </w:t>
      </w:r>
      <w:r w:rsidR="00526BF8">
        <w:rPr>
          <w:lang w:val="en-CA" w:eastAsia="zh-CN"/>
        </w:rPr>
        <w:t>A SPS level flag is also needed.</w:t>
      </w:r>
      <w:bookmarkStart w:id="12" w:name="_GoBack"/>
      <w:bookmarkEnd w:id="12"/>
    </w:p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04E2F294" w14:textId="76049F54" w:rsidR="008311EB" w:rsidRDefault="00946369" w:rsidP="008311EB">
      <w:pPr>
        <w:rPr>
          <w:lang w:val="en-CA" w:eastAsia="zh-CN"/>
        </w:rPr>
      </w:pPr>
      <w:r>
        <w:rPr>
          <w:rFonts w:hint="eastAsia"/>
          <w:lang w:val="en-CA" w:eastAsia="zh-CN"/>
        </w:rPr>
        <w:t>In the pro</w:t>
      </w:r>
      <w:r w:rsidR="009C151D">
        <w:rPr>
          <w:rFonts w:hint="eastAsia"/>
          <w:lang w:val="en-CA" w:eastAsia="zh-CN"/>
        </w:rPr>
        <w:t xml:space="preserve">posed scheme, </w:t>
      </w:r>
      <w:r w:rsidR="00EC6E73">
        <w:rPr>
          <w:lang w:val="en-CA" w:eastAsia="zh-CN"/>
        </w:rPr>
        <w:t xml:space="preserve">a </w:t>
      </w:r>
      <w:r w:rsidR="008E630A">
        <w:rPr>
          <w:lang w:val="en-CA" w:eastAsia="zh-CN"/>
        </w:rPr>
        <w:t>SPS</w:t>
      </w:r>
      <w:r w:rsidR="00EC6E73">
        <w:rPr>
          <w:lang w:val="en-CA" w:eastAsia="zh-CN"/>
        </w:rPr>
        <w:t xml:space="preserve"> flag </w:t>
      </w:r>
      <w:r w:rsidR="00EC6E73" w:rsidRPr="00EC6E73">
        <w:rPr>
          <w:lang w:val="en-CA" w:eastAsia="zh-CN"/>
        </w:rPr>
        <w:t>sps_bdpcm_enabled_flag</w:t>
      </w:r>
      <w:r w:rsidR="00EC6E73">
        <w:rPr>
          <w:lang w:val="en-CA" w:eastAsia="zh-CN"/>
        </w:rPr>
        <w:t xml:space="preserve"> is </w:t>
      </w:r>
      <w:r w:rsidR="00CD0B1F">
        <w:rPr>
          <w:lang w:val="en-CA" w:eastAsia="zh-CN"/>
        </w:rPr>
        <w:t xml:space="preserve">added as a switch to open </w:t>
      </w:r>
      <w:ins w:id="13" w:author="CN=徐丽英5/O=HIKVISION" w:date="2019-06-26T19:41:00Z">
        <w:r w:rsidR="003A11E5">
          <w:rPr>
            <w:rFonts w:hint="eastAsia"/>
            <w:lang w:val="en-CA" w:eastAsia="zh-CN"/>
          </w:rPr>
          <w:t>BDPCM</w:t>
        </w:r>
      </w:ins>
      <w:ins w:id="14" w:author="徐丽英5" w:date="2019-07-02T08:12:00Z">
        <w:r w:rsidR="00CF4015">
          <w:rPr>
            <w:lang w:val="en-CA" w:eastAsia="zh-CN"/>
          </w:rPr>
          <w:t xml:space="preserve"> at SPS level</w:t>
        </w:r>
      </w:ins>
      <w:del w:id="15" w:author="CN=徐丽英5/O=HIKVISION" w:date="2019-06-26T19:41:00Z">
        <w:r w:rsidR="00CD0B1F" w:rsidDel="003A11E5">
          <w:rPr>
            <w:lang w:val="en-CA" w:eastAsia="zh-CN"/>
          </w:rPr>
          <w:delText>bdpcm</w:delText>
        </w:r>
      </w:del>
      <w:ins w:id="16" w:author="CN=徐丽英5/O=HIKVISION" w:date="2019-06-26T19:40:00Z">
        <w:r w:rsidR="00CD0B1F">
          <w:rPr>
            <w:rFonts w:hint="eastAsia"/>
            <w:lang w:val="en-CA" w:eastAsia="zh-CN"/>
          </w:rPr>
          <w:t>.</w:t>
        </w:r>
      </w:ins>
      <w:del w:id="17" w:author="CN=徐丽英5/O=HIKVISION" w:date="2019-06-26T19:40:00Z">
        <w:r w:rsidR="00CD0B1F" w:rsidDel="00CD0B1F">
          <w:rPr>
            <w:rFonts w:hint="eastAsia"/>
            <w:lang w:val="en-CA" w:eastAsia="zh-CN"/>
          </w:rPr>
          <w:delText xml:space="preserve"> </w:delText>
        </w:r>
      </w:del>
      <w:ins w:id="18" w:author="CN=徐丽英5/O=HIKVISION" w:date="2019-06-26T19:41:00Z">
        <w:r w:rsidR="003A11E5">
          <w:rPr>
            <w:rFonts w:hint="eastAsia"/>
            <w:lang w:val="en-CA" w:eastAsia="zh-CN"/>
          </w:rPr>
          <w:t xml:space="preserve">In the proposed scheme, </w:t>
        </w:r>
        <w:r w:rsidR="003A11E5">
          <w:rPr>
            <w:lang w:val="en-CA" w:eastAsia="zh-CN"/>
          </w:rPr>
          <w:t xml:space="preserve">a SPS flag </w:t>
        </w:r>
        <w:r w:rsidR="003A11E5" w:rsidRPr="00EC6E73">
          <w:rPr>
            <w:lang w:val="en-CA" w:eastAsia="zh-CN"/>
          </w:rPr>
          <w:t>sps_</w:t>
        </w:r>
        <w:r w:rsidR="003A11E5">
          <w:rPr>
            <w:rFonts w:hint="eastAsia"/>
            <w:lang w:val="en-CA" w:eastAsia="zh-CN"/>
          </w:rPr>
          <w:t>joint_cbcr</w:t>
        </w:r>
        <w:r w:rsidR="003A11E5" w:rsidRPr="00EC6E73">
          <w:rPr>
            <w:lang w:val="en-CA" w:eastAsia="zh-CN"/>
          </w:rPr>
          <w:t>_enabled_flag</w:t>
        </w:r>
        <w:r w:rsidR="003A11E5">
          <w:rPr>
            <w:lang w:val="en-CA" w:eastAsia="zh-CN"/>
          </w:rPr>
          <w:t xml:space="preserve"> is added as a switch to open </w:t>
        </w:r>
        <w:r w:rsidR="003A11E5">
          <w:rPr>
            <w:rFonts w:hint="eastAsia"/>
            <w:lang w:val="en-CA" w:eastAsia="zh-CN"/>
          </w:rPr>
          <w:t>JCCR.</w:t>
        </w:r>
      </w:ins>
    </w:p>
    <w:p w14:paraId="29570580" w14:textId="141FC9E6" w:rsidR="0081786C" w:rsidRDefault="002440F5" w:rsidP="008178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</w:t>
      </w:r>
      <w:r w:rsidR="0081786C">
        <w:rPr>
          <w:lang w:val="en-CA" w:eastAsia="zh-CN"/>
        </w:rPr>
        <w:t>1</w:t>
      </w:r>
      <w:r w:rsidR="003C0465">
        <w:rPr>
          <w:lang w:val="en-CA" w:eastAsia="zh-CN"/>
        </w:rPr>
        <w:t xml:space="preserve"> </w:t>
      </w:r>
    </w:p>
    <w:p w14:paraId="3A492686" w14:textId="0C9B66BA" w:rsidR="003C0465" w:rsidRPr="003C0465" w:rsidRDefault="003C0465" w:rsidP="003C046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part proposes to add a SPS switch for </w:t>
      </w:r>
      <w:r w:rsidR="00B728BC">
        <w:rPr>
          <w:lang w:val="en-CA" w:eastAsia="zh-CN"/>
        </w:rPr>
        <w:t>BDPCM</w:t>
      </w:r>
      <w:r>
        <w:rPr>
          <w:rFonts w:hint="eastAsia"/>
          <w:lang w:val="en-CA" w:eastAsia="zh-CN"/>
        </w:rPr>
        <w:t>.</w:t>
      </w:r>
    </w:p>
    <w:p w14:paraId="7358D3B3" w14:textId="5AA72B45" w:rsidR="0090012A" w:rsidRPr="009C151D" w:rsidRDefault="00C17AB4" w:rsidP="00C17AB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67CD0" w:rsidRPr="00DE0F0E" w14:paraId="7E8EC797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1F1DEC30" w14:textId="54755F12" w:rsidR="00167CD0" w:rsidRPr="00DE0F0E" w:rsidRDefault="00167CD0" w:rsidP="00167CD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 w:rsidR="000F4A23">
              <w:rPr>
                <w:b/>
                <w:noProof/>
                <w:color w:val="FF0000"/>
                <w:lang w:val="en-CA"/>
              </w:rPr>
              <w:t>sps_bdpcm_enable_flag</w:t>
            </w:r>
            <w:r w:rsidRPr="00167CD0">
              <w:rPr>
                <w:b/>
                <w:noProof/>
                <w:color w:val="FF0000"/>
                <w:lang w:val="en-CA"/>
              </w:rPr>
              <w:t xml:space="preserve">  </w:t>
            </w:r>
            <w:r w:rsidR="00940C64">
              <w:rPr>
                <w:b/>
                <w:noProof/>
                <w:color w:val="FF0000"/>
                <w:lang w:val="en-CA"/>
              </w:rPr>
              <w:t>&amp;&amp;</w:t>
            </w:r>
            <w:r w:rsidRPr="00167CD0">
              <w:rPr>
                <w:b/>
                <w:noProof/>
                <w:color w:val="FF0000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 xml:space="preserve">&amp;&amp;  cbHeight &lt;= 32 ) </w:t>
            </w:r>
          </w:p>
        </w:tc>
        <w:tc>
          <w:tcPr>
            <w:tcW w:w="1152" w:type="dxa"/>
          </w:tcPr>
          <w:p w14:paraId="59FA9E11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7CD0" w:rsidRPr="00DE0F0E" w14:paraId="7312BB95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468BEEC1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0153488B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67CD0" w:rsidRPr="00DE0F0E" w14:paraId="66324ED8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0B34116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67D4B50B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67CD0" w:rsidRPr="00DE0F0E" w14:paraId="78F045B2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307AB3B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 xml:space="preserve"> [ x0 ][ y0 ]</w:t>
            </w:r>
          </w:p>
        </w:tc>
        <w:tc>
          <w:tcPr>
            <w:tcW w:w="1152" w:type="dxa"/>
          </w:tcPr>
          <w:p w14:paraId="4840CC73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167CD0" w:rsidRPr="00DE0F0E" w14:paraId="1AC559C5" w14:textId="77777777" w:rsidTr="00D2714E">
        <w:trPr>
          <w:cantSplit/>
          <w:trHeight w:val="198"/>
          <w:jc w:val="center"/>
        </w:trPr>
        <w:tc>
          <w:tcPr>
            <w:tcW w:w="7920" w:type="dxa"/>
          </w:tcPr>
          <w:p w14:paraId="34AEA969" w14:textId="77777777" w:rsidR="00167CD0" w:rsidRPr="00DE0F0E" w:rsidRDefault="00167CD0" w:rsidP="00D2714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</w:tcPr>
          <w:p w14:paraId="2BA602C7" w14:textId="77777777" w:rsidR="00167CD0" w:rsidRPr="00DE0F0E" w:rsidRDefault="00167CD0" w:rsidP="00D2714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56B04C5" w14:textId="00182CFF" w:rsidR="0081786C" w:rsidRPr="008311EB" w:rsidRDefault="002440F5" w:rsidP="0081786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</w:t>
      </w:r>
      <w:r w:rsidR="00170206">
        <w:rPr>
          <w:lang w:val="en-CA" w:eastAsia="zh-CN"/>
        </w:rPr>
        <w:t>2</w:t>
      </w:r>
    </w:p>
    <w:p w14:paraId="598198EB" w14:textId="3C30B587" w:rsidR="00FC50F2" w:rsidRDefault="00FC50F2" w:rsidP="00FC50F2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part proposes to add a SPS switch for </w:t>
      </w:r>
      <w:r w:rsidR="00B728BC">
        <w:rPr>
          <w:lang w:val="en-CA" w:eastAsia="zh-CN"/>
        </w:rPr>
        <w:t>JCCR</w:t>
      </w:r>
      <w:r>
        <w:rPr>
          <w:rFonts w:hint="eastAsia"/>
          <w:lang w:val="en-CA" w:eastAsia="zh-CN"/>
        </w:rPr>
        <w:t>.</w:t>
      </w:r>
    </w:p>
    <w:p w14:paraId="6A8DEE2F" w14:textId="0BCC3D4B" w:rsidR="00C17AB4" w:rsidRPr="009C151D" w:rsidRDefault="00C17AB4" w:rsidP="00C17AB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3512C" w:rsidRPr="00F3512C" w14:paraId="2B656B41" w14:textId="77777777" w:rsidTr="008B5E55">
        <w:trPr>
          <w:cantSplit/>
          <w:jc w:val="center"/>
        </w:trPr>
        <w:tc>
          <w:tcPr>
            <w:tcW w:w="7920" w:type="dxa"/>
          </w:tcPr>
          <w:p w14:paraId="54D5409D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141CAEA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60089177" w14:textId="77777777" w:rsidTr="008B5E55">
        <w:trPr>
          <w:cantSplit/>
          <w:jc w:val="center"/>
        </w:trPr>
        <w:tc>
          <w:tcPr>
            <w:tcW w:w="7920" w:type="dxa"/>
          </w:tcPr>
          <w:p w14:paraId="6CD058A1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pps_cr_qp_offset</w:t>
            </w:r>
          </w:p>
        </w:tc>
        <w:tc>
          <w:tcPr>
            <w:tcW w:w="1157" w:type="dxa"/>
          </w:tcPr>
          <w:p w14:paraId="0FE5054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6F153680" w14:textId="77777777" w:rsidTr="008B5E55">
        <w:trPr>
          <w:cantSplit/>
          <w:jc w:val="center"/>
        </w:trPr>
        <w:tc>
          <w:tcPr>
            <w:tcW w:w="7920" w:type="dxa"/>
          </w:tcPr>
          <w:p w14:paraId="2220B053" w14:textId="7CFFC966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bCs/>
                <w:noProof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noProof/>
                <w:sz w:val="20"/>
                <w:lang w:val="en-CA" w:eastAsia="zh-CN"/>
              </w:rPr>
              <w:t xml:space="preserve"> </w:t>
            </w:r>
            <w:r w:rsidRPr="009B13A6">
              <w:rPr>
                <w:rFonts w:hint="eastAsia"/>
                <w:b/>
                <w:bCs/>
                <w:noProof/>
                <w:color w:val="FF0000"/>
                <w:sz w:val="20"/>
                <w:lang w:val="en-CA" w:eastAsia="zh-CN"/>
              </w:rPr>
              <w:t xml:space="preserve"> </w:t>
            </w:r>
            <w:r w:rsidRPr="009B13A6">
              <w:rPr>
                <w:b/>
                <w:bCs/>
                <w:noProof/>
                <w:color w:val="FF0000"/>
                <w:sz w:val="20"/>
                <w:lang w:val="en-CA" w:eastAsia="zh-CN"/>
              </w:rPr>
              <w:t>i</w:t>
            </w:r>
            <w:r w:rsidRPr="009B13A6">
              <w:rPr>
                <w:rFonts w:hint="eastAsia"/>
                <w:b/>
                <w:bCs/>
                <w:noProof/>
                <w:color w:val="FF0000"/>
                <w:sz w:val="20"/>
                <w:lang w:val="en-CA" w:eastAsia="zh-CN"/>
              </w:rPr>
              <w:t xml:space="preserve">f </w:t>
            </w:r>
            <w:r w:rsidRPr="009B13A6">
              <w:rPr>
                <w:b/>
                <w:bCs/>
                <w:noProof/>
                <w:color w:val="FF0000"/>
                <w:sz w:val="20"/>
                <w:lang w:val="en-CA" w:eastAsia="zh-CN"/>
              </w:rPr>
              <w:t>(sps_joint_cbcr_enabled_flag)</w:t>
            </w:r>
          </w:p>
        </w:tc>
        <w:tc>
          <w:tcPr>
            <w:tcW w:w="1157" w:type="dxa"/>
          </w:tcPr>
          <w:p w14:paraId="5B1927B5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3512C" w:rsidRPr="00F3512C" w14:paraId="1932C9A2" w14:textId="77777777" w:rsidTr="008B5E55">
        <w:trPr>
          <w:cantSplit/>
          <w:jc w:val="center"/>
        </w:trPr>
        <w:tc>
          <w:tcPr>
            <w:tcW w:w="7920" w:type="dxa"/>
          </w:tcPr>
          <w:p w14:paraId="43C17B2A" w14:textId="77777777" w:rsidR="00F3512C" w:rsidRPr="00F3512C" w:rsidRDefault="00F3512C" w:rsidP="00F3512C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62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F3512C">
              <w:rPr>
                <w:b/>
                <w:bCs/>
                <w:noProof/>
                <w:color w:val="FF0000"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14:paraId="709EDA8A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3512C" w:rsidRPr="00F3512C" w14:paraId="1AFDDFD8" w14:textId="77777777" w:rsidTr="008B5E55">
        <w:trPr>
          <w:cantSplit/>
          <w:jc w:val="center"/>
        </w:trPr>
        <w:tc>
          <w:tcPr>
            <w:tcW w:w="7920" w:type="dxa"/>
          </w:tcPr>
          <w:p w14:paraId="4C6E1C19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3738D987" w14:textId="77777777" w:rsidR="00F3512C" w:rsidRPr="00F3512C" w:rsidRDefault="00F3512C" w:rsidP="00F35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351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</w:tbl>
    <w:p w14:paraId="7AB9BA23" w14:textId="77777777" w:rsidR="00F3512C" w:rsidRDefault="00F3512C" w:rsidP="0090012A">
      <w:pPr>
        <w:rPr>
          <w:lang w:val="en-CA"/>
        </w:rPr>
      </w:pPr>
    </w:p>
    <w:p w14:paraId="474C8E27" w14:textId="2EA3FA48" w:rsidR="00531601" w:rsidRPr="009C151D" w:rsidRDefault="00531601" w:rsidP="00531601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</w:tblGrid>
      <w:tr w:rsidR="00BE7162" w:rsidRPr="00DE0F0E" w14:paraId="7B7D8E79" w14:textId="77777777" w:rsidTr="008B5E55">
        <w:trPr>
          <w:cantSplit/>
          <w:jc w:val="center"/>
        </w:trPr>
        <w:tc>
          <w:tcPr>
            <w:tcW w:w="8352" w:type="dxa"/>
          </w:tcPr>
          <w:p w14:paraId="7BEE2E92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</w:tr>
      <w:tr w:rsidR="00BE7162" w:rsidRPr="00DE0F0E" w14:paraId="2B326D2A" w14:textId="77777777" w:rsidTr="008B5E55">
        <w:trPr>
          <w:cantSplit/>
          <w:jc w:val="center"/>
        </w:trPr>
        <w:tc>
          <w:tcPr>
            <w:tcW w:w="8352" w:type="dxa"/>
          </w:tcPr>
          <w:p w14:paraId="1ACFA67B" w14:textId="43503228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&amp;&amp; </w:t>
            </w:r>
            <w:r w:rsidRPr="009B13A6">
              <w:rPr>
                <w:b/>
                <w:bCs/>
                <w:noProof/>
                <w:color w:val="FF0000"/>
                <w:lang w:val="en-CA" w:eastAsia="zh-CN"/>
              </w:rPr>
              <w:t>sps_joint_cbcr_enabled_flag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</w:tr>
      <w:tr w:rsidR="00BE7162" w:rsidRPr="00DE0F0E" w14:paraId="3DD35670" w14:textId="77777777" w:rsidTr="008B5E55">
        <w:trPr>
          <w:cantSplit/>
          <w:jc w:val="center"/>
        </w:trPr>
        <w:tc>
          <w:tcPr>
            <w:tcW w:w="8352" w:type="dxa"/>
          </w:tcPr>
          <w:p w14:paraId="4892ABBD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</w:t>
            </w:r>
            <w:r>
              <w:rPr>
                <w:b/>
                <w:noProof/>
                <w:lang w:val="en-CA"/>
              </w:rPr>
              <w:t>joint_cbcr_residual</w:t>
            </w:r>
            <w:r w:rsidRPr="00DE0F0E">
              <w:rPr>
                <w:noProof/>
                <w:lang w:val="en-CA"/>
              </w:rPr>
              <w:t>[ x0 ][ y0 ]</w:t>
            </w:r>
          </w:p>
        </w:tc>
      </w:tr>
      <w:tr w:rsidR="00BE7162" w:rsidRPr="00DE0F0E" w14:paraId="1820B86A" w14:textId="77777777" w:rsidTr="008B5E55">
        <w:trPr>
          <w:cantSplit/>
          <w:jc w:val="center"/>
        </w:trPr>
        <w:tc>
          <w:tcPr>
            <w:tcW w:w="8352" w:type="dxa"/>
          </w:tcPr>
          <w:p w14:paraId="6FA7EC4A" w14:textId="77777777" w:rsidR="00BE7162" w:rsidRPr="00DE0F0E" w:rsidRDefault="00BE7162" w:rsidP="008B5E55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</w:tr>
      <w:tr w:rsidR="00BE7162" w:rsidRPr="00DE0F0E" w14:paraId="14F325F2" w14:textId="77777777" w:rsidTr="008B5E55">
        <w:trPr>
          <w:cantSplit/>
          <w:jc w:val="center"/>
        </w:trPr>
        <w:tc>
          <w:tcPr>
            <w:tcW w:w="8352" w:type="dxa"/>
          </w:tcPr>
          <w:p w14:paraId="3A4F72C8" w14:textId="77777777" w:rsidR="00BE7162" w:rsidRPr="00DE0F0E" w:rsidRDefault="00BE7162" w:rsidP="008B5E5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</w:tr>
      <w:tr w:rsidR="00BE7162" w:rsidRPr="00DE0F0E" w14:paraId="516F4E80" w14:textId="77777777" w:rsidTr="008B5E55">
        <w:trPr>
          <w:cantSplit/>
          <w:jc w:val="center"/>
        </w:trPr>
        <w:tc>
          <w:tcPr>
            <w:tcW w:w="8352" w:type="dxa"/>
          </w:tcPr>
          <w:p w14:paraId="4F036CBC" w14:textId="77777777" w:rsidR="00BE7162" w:rsidRPr="00DE0F0E" w:rsidRDefault="00BE7162" w:rsidP="008B5E5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</w:tr>
    </w:tbl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3DF68CB0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</w:t>
      </w:r>
      <w:r w:rsidR="00B02D7D">
        <w:rPr>
          <w:szCs w:val="22"/>
          <w:lang w:val="en-CA"/>
        </w:rPr>
        <w:t xml:space="preserve"> and [2]</w:t>
      </w:r>
      <w:r w:rsidRPr="006752E1">
        <w:rPr>
          <w:szCs w:val="22"/>
          <w:lang w:val="en-CA"/>
        </w:rPr>
        <w:t xml:space="preserve"> are adopted, and all the sequences are tested across the configurations. BD-rate is used to evaluate the final coding performance.</w:t>
      </w:r>
    </w:p>
    <w:p w14:paraId="5F820AD7" w14:textId="3AD6D1D7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Random Access </w:t>
      </w:r>
      <w:r w:rsidR="00174BF5">
        <w:rPr>
          <w:lang w:val="en-CA" w:eastAsia="zh-CN"/>
        </w:rPr>
        <w:t xml:space="preserve">and Low delay B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 w:rsidR="00863501">
        <w:rPr>
          <w:lang w:val="en-CA" w:eastAsia="zh-CN"/>
        </w:rPr>
        <w:t xml:space="preserve"> </w:t>
      </w:r>
      <w:ins w:id="19" w:author="徐丽英5" w:date="2019-07-02T08:05:00Z">
        <w:r w:rsidR="006F2B32">
          <w:rPr>
            <w:lang w:val="en-CA" w:eastAsia="zh-CN"/>
          </w:rPr>
          <w:t>4 and Table 5</w:t>
        </w:r>
      </w:ins>
      <w:del w:id="20" w:author="徐丽英5" w:date="2019-07-02T08:05:00Z">
        <w:r w:rsidR="00863501" w:rsidDel="006F2B32">
          <w:rPr>
            <w:lang w:val="en-CA" w:eastAsia="zh-CN"/>
          </w:rPr>
          <w:delText>x</w:delText>
        </w:r>
      </w:del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4DD9070F" w14:textId="2A6D135F" w:rsidR="00222EB3" w:rsidRDefault="00F449E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Test1: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Ex</w:t>
      </w:r>
      <w:r>
        <w:rPr>
          <w:lang w:val="en-CA" w:eastAsia="zh-CN"/>
        </w:rPr>
        <w:t>perimental result for BDPCM SPS switch</w:t>
      </w:r>
    </w:p>
    <w:p w14:paraId="243F0397" w14:textId="6F4162EF" w:rsidR="00F449E9" w:rsidRDefault="00F449E9" w:rsidP="00AB1749">
      <w:pPr>
        <w:rPr>
          <w:lang w:val="en-CA" w:eastAsia="zh-CN"/>
        </w:rPr>
      </w:pPr>
      <w:r>
        <w:rPr>
          <w:lang w:val="en-CA" w:eastAsia="zh-CN"/>
        </w:rPr>
        <w:t>Test2:</w:t>
      </w:r>
      <w:r w:rsidR="00751E66">
        <w:rPr>
          <w:lang w:val="en-CA" w:eastAsia="zh-CN"/>
        </w:rPr>
        <w:t xml:space="preserve"> </w:t>
      </w:r>
      <w:r>
        <w:rPr>
          <w:lang w:val="en-CA" w:eastAsia="zh-CN"/>
        </w:rPr>
        <w:t>Experimental result for JCCR SPS switch</w:t>
      </w:r>
    </w:p>
    <w:p w14:paraId="3D904487" w14:textId="1A875605" w:rsidR="00EE3BAB" w:rsidRDefault="004D5FCD" w:rsidP="004D5FC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Test1</w:t>
      </w:r>
    </w:p>
    <w:p w14:paraId="105463C9" w14:textId="533287CA" w:rsidR="001B50AE" w:rsidRDefault="001B50AE" w:rsidP="001B50AE">
      <w:pPr>
        <w:jc w:val="center"/>
        <w:rPr>
          <w:ins w:id="21" w:author="CN=徐丽英5/O=HIKVISION" w:date="2019-07-01T10:14:00Z"/>
          <w:lang w:val="en-CA" w:eastAsia="zh-CN"/>
        </w:rPr>
      </w:pPr>
      <w:r>
        <w:rPr>
          <w:rFonts w:hint="eastAsia"/>
          <w:lang w:val="en-CA" w:eastAsia="zh-CN"/>
        </w:rPr>
        <w:t>Table 4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2" w:author="CN=徐丽英5/O=HIKVISION" w:date="2019-07-01T14:09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3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922017" w:rsidRPr="00922017" w14:paraId="54ED07B1" w14:textId="77777777" w:rsidTr="00A107C4">
        <w:trPr>
          <w:trHeight w:val="255"/>
          <w:jc w:val="center"/>
          <w:ins w:id="24" w:author="CN=徐丽英5/O=HIKVISION" w:date="2019-07-01T10:14:00Z"/>
          <w:trPrChange w:id="25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205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B8A1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Main10 - VTM configuration</w:t>
              </w:r>
            </w:ins>
          </w:p>
        </w:tc>
      </w:tr>
      <w:tr w:rsidR="00922017" w:rsidRPr="00922017" w14:paraId="0850DD32" w14:textId="77777777" w:rsidTr="00A107C4">
        <w:trPr>
          <w:trHeight w:val="255"/>
          <w:jc w:val="center"/>
          <w:ins w:id="31" w:author="CN=徐丽英5/O=HIKVISION" w:date="2019-07-01T10:14:00Z"/>
          <w:trPrChange w:id="32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CF6C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321B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22017" w:rsidRPr="00922017" w14:paraId="42EB52F1" w14:textId="77777777" w:rsidTr="00A107C4">
        <w:trPr>
          <w:trHeight w:val="255"/>
          <w:jc w:val="center"/>
          <w:ins w:id="38" w:author="CN=徐丽英5/O=HIKVISION" w:date="2019-07-01T10:14:00Z"/>
          <w:trPrChange w:id="39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282B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E294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297D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796B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D467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428B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1606DB6F" w14:textId="77777777" w:rsidTr="00A107C4">
        <w:trPr>
          <w:trHeight w:val="248"/>
          <w:jc w:val="center"/>
          <w:ins w:id="57" w:author="CN=徐丽英5/O=HIKVISION" w:date="2019-07-01T10:14:00Z"/>
          <w:trPrChange w:id="58" w:author="CN=徐丽英5/O=HIKVISION" w:date="2019-07-01T14:09:00Z">
            <w:trPr>
              <w:trHeight w:val="248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A9E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13C2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D768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8715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0996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8ED5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0DA40C12" w14:textId="77777777" w:rsidTr="00A107C4">
        <w:trPr>
          <w:trHeight w:val="248"/>
          <w:jc w:val="center"/>
          <w:ins w:id="77" w:author="CN=徐丽英5/O=HIKVISION" w:date="2019-07-01T10:14:00Z"/>
          <w:trPrChange w:id="78" w:author="CN=徐丽英5/O=HIKVISION" w:date="2019-07-01T14:09:00Z">
            <w:trPr>
              <w:trHeight w:val="248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CF24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SCC 1080p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7C6D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4FF2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D401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1037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F5DF3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42AB5737" w14:textId="77777777" w:rsidTr="00A107C4">
        <w:trPr>
          <w:trHeight w:val="255"/>
          <w:jc w:val="center"/>
          <w:ins w:id="97" w:author="CN=徐丽英5/O=HIKVISION" w:date="2019-07-01T10:14:00Z"/>
          <w:trPrChange w:id="98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FCB6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CN=徐丽英5/O=HIKVISION" w:date="2019-07-0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A34F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E8A5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E4F0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A848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BFA3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097F44BF" w14:textId="77777777" w:rsidTr="00A107C4">
        <w:trPr>
          <w:trHeight w:val="255"/>
          <w:jc w:val="center"/>
          <w:ins w:id="111" w:author="CN=徐丽英5/O=HIKVISION" w:date="2019-07-01T10:14:00Z"/>
          <w:trPrChange w:id="112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DB225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8152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7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10 - VTM configuration</w:t>
              </w:r>
            </w:ins>
          </w:p>
        </w:tc>
      </w:tr>
      <w:tr w:rsidR="00922017" w:rsidRPr="00922017" w14:paraId="50F05F69" w14:textId="77777777" w:rsidTr="00A107C4">
        <w:trPr>
          <w:trHeight w:val="255"/>
          <w:jc w:val="center"/>
          <w:ins w:id="118" w:author="CN=徐丽英5/O=HIKVISION" w:date="2019-07-01T10:14:00Z"/>
          <w:trPrChange w:id="119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CF7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E37D3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22017" w:rsidRPr="00922017" w14:paraId="09E48CDB" w14:textId="77777777" w:rsidTr="00A107C4">
        <w:trPr>
          <w:trHeight w:val="255"/>
          <w:jc w:val="center"/>
          <w:ins w:id="125" w:author="CN=徐丽英5/O=HIKVISION" w:date="2019-07-01T10:14:00Z"/>
          <w:trPrChange w:id="126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91D1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E661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FF6B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8D3A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D5DB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1862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0D2D3C00" w14:textId="77777777" w:rsidTr="00A107C4">
        <w:trPr>
          <w:trHeight w:val="255"/>
          <w:jc w:val="center"/>
          <w:ins w:id="144" w:author="CN=徐丽英5/O=HIKVISION" w:date="2019-07-01T10:14:00Z"/>
          <w:trPrChange w:id="145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2A7FE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" w:author="CN=徐丽英5/O=HIKVISION" w:date="2019-07-0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3842D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2A87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48E5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5FF5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194F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2CA8A6E6" w14:textId="77777777" w:rsidTr="00A107C4">
        <w:trPr>
          <w:trHeight w:val="255"/>
          <w:jc w:val="center"/>
          <w:ins w:id="164" w:author="CN=徐丽英5/O=HIKVISION" w:date="2019-07-01T10:14:00Z"/>
          <w:trPrChange w:id="165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3852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SCC 1080p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" w:author="CN=徐丽英5/O=HIKVISION" w:date="2019-07-01T14:0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8B32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E255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BD86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9675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E6DD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7CD107E3" w14:textId="77777777" w:rsidTr="00A107C4">
        <w:trPr>
          <w:trHeight w:val="255"/>
          <w:jc w:val="center"/>
          <w:ins w:id="184" w:author="CN=徐丽英5/O=HIKVISION" w:date="2019-07-01T10:14:00Z"/>
          <w:trPrChange w:id="185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79E91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8" w:author="CN=徐丽英5/O=HIKVISION" w:date="2019-07-01T14:0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2B18C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0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62B762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2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21CE7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4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FB91D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6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16A552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7A662859" w14:textId="77777777" w:rsidTr="00A107C4">
        <w:trPr>
          <w:trHeight w:val="255"/>
          <w:jc w:val="center"/>
          <w:ins w:id="198" w:author="CN=徐丽英5/O=HIKVISION" w:date="2019-07-01T10:14:00Z"/>
          <w:trPrChange w:id="199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88C2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54A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4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 Main10 - VTM configuration</w:t>
              </w:r>
            </w:ins>
          </w:p>
        </w:tc>
      </w:tr>
      <w:tr w:rsidR="00922017" w:rsidRPr="00922017" w14:paraId="09E53E00" w14:textId="77777777" w:rsidTr="00A107C4">
        <w:trPr>
          <w:trHeight w:val="255"/>
          <w:jc w:val="center"/>
          <w:ins w:id="205" w:author="CN=徐丽英5/O=HIKVISION" w:date="2019-07-01T10:14:00Z"/>
          <w:trPrChange w:id="206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6C84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" w:author="CN=徐丽英5/O=HIKVISION" w:date="2019-07-01T14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E516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N=徐丽英5/O=HIKVISION" w:date="2019-07-01T10:1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1" w:author="CN=徐丽英5/O=HIKVISION" w:date="2019-07-01T10:14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22017" w:rsidRPr="00922017" w14:paraId="26BF593E" w14:textId="77777777" w:rsidTr="00A107C4">
        <w:trPr>
          <w:trHeight w:val="255"/>
          <w:jc w:val="center"/>
          <w:ins w:id="212" w:author="CN=徐丽英5/O=HIKVISION" w:date="2019-07-01T10:14:00Z"/>
          <w:trPrChange w:id="213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CN=徐丽英5/O=HIKVISION" w:date="2019-07-01T14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8433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77E2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0857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C6558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8AF44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8BCC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67B48C12" w14:textId="77777777" w:rsidTr="00A107C4">
        <w:trPr>
          <w:trHeight w:val="255"/>
          <w:jc w:val="center"/>
          <w:ins w:id="231" w:author="CN=徐丽英5/O=HIKVISION" w:date="2019-07-01T10:14:00Z"/>
          <w:trPrChange w:id="232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BE77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CC52F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571F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10A8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4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DF779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7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B9E4B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22017" w:rsidRPr="00922017" w14:paraId="43B02F67" w14:textId="77777777" w:rsidTr="00A107C4">
        <w:trPr>
          <w:trHeight w:val="255"/>
          <w:jc w:val="center"/>
          <w:ins w:id="251" w:author="CN=徐丽英5/O=HIKVISION" w:date="2019-07-01T10:14:00Z"/>
          <w:trPrChange w:id="252" w:author="CN=徐丽英5/O=HIKVISION" w:date="2019-07-01T14:0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CN=徐丽英5/O=HIKVISION" w:date="2019-07-01T14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E6CE0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SCC 1080p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" w:author="CN=徐丽英5/O=HIKVISION" w:date="2019-07-01T14:0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39B26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8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3EF7A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" w:author="CN=徐丽英5/O=HIKVISION" w:date="2019-07-01T14:0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6D9B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4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5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BE6E7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7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" w:author="CN=徐丽英5/O=HIKVISION" w:date="2019-07-01T14:0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5F68C" w14:textId="77777777" w:rsidR="00922017" w:rsidRPr="00922017" w:rsidRDefault="00922017" w:rsidP="002530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N=徐丽英5/O=HIKVISION" w:date="2019-07-01T10:1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CN=徐丽英5/O=HIKVISION" w:date="2019-07-01T10:14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</w:tbl>
    <w:p w14:paraId="27BD19C3" w14:textId="77777777" w:rsidR="00922017" w:rsidRPr="009C151D" w:rsidRDefault="00922017" w:rsidP="001B50AE">
      <w:pPr>
        <w:jc w:val="center"/>
        <w:rPr>
          <w:lang w:val="en-CA" w:eastAsia="zh-CN"/>
        </w:rPr>
      </w:pPr>
    </w:p>
    <w:p w14:paraId="0EBE0EE8" w14:textId="77777777" w:rsidR="00C704EC" w:rsidRPr="00C704EC" w:rsidRDefault="00C704EC" w:rsidP="00C704EC">
      <w:pPr>
        <w:rPr>
          <w:lang w:val="en-CA" w:eastAsia="zh-CN"/>
        </w:rPr>
      </w:pPr>
    </w:p>
    <w:p w14:paraId="128BDC19" w14:textId="5743369D" w:rsidR="004D5FCD" w:rsidRDefault="004D5FCD" w:rsidP="004D5FCD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Test2</w:t>
      </w:r>
    </w:p>
    <w:p w14:paraId="36BB808D" w14:textId="65997674" w:rsidR="001B50AE" w:rsidRDefault="001B50AE" w:rsidP="001B50AE">
      <w:pPr>
        <w:jc w:val="center"/>
        <w:rPr>
          <w:ins w:id="271" w:author="CN=徐丽英5/O=HIKVISION" w:date="2019-07-01T10:14:00Z"/>
          <w:lang w:val="en-CA" w:eastAsia="zh-CN"/>
        </w:rPr>
      </w:pPr>
      <w:r>
        <w:rPr>
          <w:rFonts w:hint="eastAsia"/>
          <w:lang w:val="en-CA" w:eastAsia="zh-CN"/>
        </w:rPr>
        <w:t>Table 5</w:t>
      </w:r>
    </w:p>
    <w:tbl>
      <w:tblPr>
        <w:tblW w:w="7941" w:type="dxa"/>
        <w:jc w:val="center"/>
        <w:tblLook w:val="04A0" w:firstRow="1" w:lastRow="0" w:firstColumn="1" w:lastColumn="0" w:noHBand="0" w:noVBand="1"/>
        <w:tblPrChange w:id="272" w:author="CN=徐丽英5/O=HIKVISION" w:date="2019-07-01T10:15:00Z">
          <w:tblPr>
            <w:tblW w:w="7941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273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922017" w:rsidRPr="00922017" w14:paraId="1BA6E7F3" w14:textId="77777777" w:rsidTr="00922017">
        <w:trPr>
          <w:trHeight w:val="255"/>
          <w:jc w:val="center"/>
          <w:ins w:id="274" w:author="CN=徐丽英5/O=HIKVISION" w:date="2019-07-01T10:15:00Z"/>
          <w:trPrChange w:id="275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1BC2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B2E0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0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0CB7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83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B15D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6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178A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89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E64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292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4ECDD257" w14:textId="77777777" w:rsidTr="00922017">
        <w:trPr>
          <w:trHeight w:val="255"/>
          <w:jc w:val="center"/>
          <w:ins w:id="293" w:author="CN=徐丽英5/O=HIKVISION" w:date="2019-07-01T10:15:00Z"/>
          <w:trPrChange w:id="29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D0C9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83F3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9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D01E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2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F099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5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F6CF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8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4701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1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2A94D1BD" w14:textId="77777777" w:rsidTr="00922017">
        <w:trPr>
          <w:trHeight w:val="255"/>
          <w:jc w:val="center"/>
          <w:ins w:id="312" w:author="CN=徐丽英5/O=HIKVISION" w:date="2019-07-01T10:15:00Z"/>
          <w:trPrChange w:id="313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B2A3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FA5A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29C1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AB61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919E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3829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4581E5ED" w14:textId="77777777" w:rsidTr="00922017">
        <w:trPr>
          <w:trHeight w:val="255"/>
          <w:jc w:val="center"/>
          <w:ins w:id="331" w:author="CN=徐丽英5/O=HIKVISION" w:date="2019-07-01T10:15:00Z"/>
          <w:trPrChange w:id="33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F0A1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1EFD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9DCE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C315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D523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6B9C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68FC5E45" w14:textId="77777777" w:rsidTr="00922017">
        <w:trPr>
          <w:trHeight w:val="255"/>
          <w:jc w:val="center"/>
          <w:ins w:id="351" w:author="CN=徐丽英5/O=HIKVISION" w:date="2019-07-01T10:15:00Z"/>
          <w:trPrChange w:id="35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E9E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CE39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33E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7A11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B137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7AE7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71375538" w14:textId="77777777" w:rsidTr="00922017">
        <w:trPr>
          <w:trHeight w:val="255"/>
          <w:jc w:val="center"/>
          <w:ins w:id="371" w:author="CN=徐丽英5/O=HIKVISION" w:date="2019-07-01T10:15:00Z"/>
          <w:trPrChange w:id="37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97DD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E90B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2282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C179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111F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BB12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5C1CCA0E" w14:textId="77777777" w:rsidTr="00922017">
        <w:trPr>
          <w:trHeight w:val="255"/>
          <w:jc w:val="center"/>
          <w:ins w:id="391" w:author="CN=徐丽英5/O=HIKVISION" w:date="2019-07-01T10:15:00Z"/>
          <w:trPrChange w:id="39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D267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8F3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6DB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5D30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EB1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601B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22017" w:rsidRPr="00922017" w14:paraId="23A46A95" w14:textId="77777777" w:rsidTr="00922017">
        <w:trPr>
          <w:trHeight w:val="255"/>
          <w:jc w:val="center"/>
          <w:ins w:id="411" w:author="CN=徐丽英5/O=HIKVISION" w:date="2019-07-01T10:15:00Z"/>
          <w:trPrChange w:id="41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06F9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62B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8750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E947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35E6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A150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22017" w:rsidRPr="00922017" w14:paraId="428D05BB" w14:textId="77777777" w:rsidTr="00922017">
        <w:trPr>
          <w:trHeight w:val="255"/>
          <w:jc w:val="center"/>
          <w:ins w:id="431" w:author="CN=徐丽英5/O=HIKVISION" w:date="2019-07-01T10:15:00Z"/>
          <w:trPrChange w:id="43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997D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5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2F86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09D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28A2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ADB5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DD5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76B8A868" w14:textId="77777777" w:rsidTr="00922017">
        <w:trPr>
          <w:trHeight w:val="255"/>
          <w:jc w:val="center"/>
          <w:ins w:id="451" w:author="CN=徐丽英5/O=HIKVISION" w:date="2019-07-01T10:15:00Z"/>
          <w:trPrChange w:id="45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1A38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AA47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54FB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2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EEB9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0620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DD8F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922017" w:rsidRPr="00922017" w14:paraId="2BAC7372" w14:textId="77777777" w:rsidTr="00922017">
        <w:trPr>
          <w:trHeight w:val="255"/>
          <w:jc w:val="center"/>
          <w:ins w:id="471" w:author="CN=徐丽英5/O=HIKVISION" w:date="2019-07-01T10:15:00Z"/>
          <w:trPrChange w:id="47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3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19E9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DB43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66B2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9AF9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196A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CA4D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79B5281F" w14:textId="77777777" w:rsidTr="00922017">
        <w:trPr>
          <w:trHeight w:val="255"/>
          <w:jc w:val="center"/>
          <w:ins w:id="491" w:author="CN=徐丽英5/O=HIKVISION" w:date="2019-07-01T10:15:00Z"/>
          <w:trPrChange w:id="49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59D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1C31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59CD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D9EB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FCE4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9E2F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1C57439E" w14:textId="77777777" w:rsidTr="00922017">
        <w:trPr>
          <w:trHeight w:val="255"/>
          <w:jc w:val="center"/>
          <w:ins w:id="505" w:author="CN=徐丽英5/O=HIKVISION" w:date="2019-07-01T10:15:00Z"/>
          <w:trPrChange w:id="506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119F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9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EA19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1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2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A6E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14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5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20C1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7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6E21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20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D53D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23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0A829096" w14:textId="77777777" w:rsidTr="00922017">
        <w:trPr>
          <w:trHeight w:val="255"/>
          <w:jc w:val="center"/>
          <w:ins w:id="524" w:author="CN=徐丽英5/O=HIKVISION" w:date="2019-07-01T10:15:00Z"/>
          <w:trPrChange w:id="525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9C15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A0DC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0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E69F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3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44C8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6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88D1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9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89D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2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46D117C8" w14:textId="77777777" w:rsidTr="00922017">
        <w:trPr>
          <w:trHeight w:val="255"/>
          <w:jc w:val="center"/>
          <w:ins w:id="543" w:author="CN=徐丽英5/O=HIKVISION" w:date="2019-07-01T10:15:00Z"/>
          <w:trPrChange w:id="54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17F1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7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582D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8C0F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3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F247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78CB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D9F3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4196F813" w14:textId="77777777" w:rsidTr="00922017">
        <w:trPr>
          <w:trHeight w:val="255"/>
          <w:jc w:val="center"/>
          <w:ins w:id="562" w:author="CN=徐丽英5/O=HIKVISION" w:date="2019-07-01T10:15:00Z"/>
          <w:trPrChange w:id="563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A2C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DB45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D11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3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494B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A53D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E9E9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20C24A05" w14:textId="77777777" w:rsidTr="00922017">
        <w:trPr>
          <w:trHeight w:val="255"/>
          <w:jc w:val="center"/>
          <w:ins w:id="582" w:author="CN=徐丽英5/O=HIKVISION" w:date="2019-07-01T10:15:00Z"/>
          <w:trPrChange w:id="583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7B5F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D708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26E5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3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FD92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A3C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3C9D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0C8D4C93" w14:textId="77777777" w:rsidTr="00922017">
        <w:trPr>
          <w:trHeight w:val="255"/>
          <w:jc w:val="center"/>
          <w:ins w:id="602" w:author="CN=徐丽英5/O=HIKVISION" w:date="2019-07-01T10:15:00Z"/>
          <w:trPrChange w:id="603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E554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AEFE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2E3C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3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87E1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91DE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DFF7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72D5A9A8" w14:textId="77777777" w:rsidTr="00922017">
        <w:trPr>
          <w:trHeight w:val="255"/>
          <w:jc w:val="center"/>
          <w:ins w:id="622" w:author="CN=徐丽英5/O=HIKVISION" w:date="2019-07-01T10:15:00Z"/>
          <w:trPrChange w:id="623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F518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8B09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B824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3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277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8C7E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AE4B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041418F1" w14:textId="77777777" w:rsidTr="00922017">
        <w:trPr>
          <w:trHeight w:val="255"/>
          <w:jc w:val="center"/>
          <w:ins w:id="642" w:author="CN=徐丽英5/O=HIKVISION" w:date="2019-07-01T10:15:00Z"/>
          <w:trPrChange w:id="643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A761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00A2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302F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5946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BD32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FF91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3BE17176" w14:textId="77777777" w:rsidTr="00922017">
        <w:trPr>
          <w:trHeight w:val="255"/>
          <w:jc w:val="center"/>
          <w:ins w:id="661" w:author="CN=徐丽英5/O=HIKVISION" w:date="2019-07-01T10:15:00Z"/>
          <w:trPrChange w:id="66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D756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5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D851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7EF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2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94B9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693B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E7AF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3C100009" w14:textId="77777777" w:rsidTr="00922017">
        <w:trPr>
          <w:trHeight w:val="255"/>
          <w:jc w:val="center"/>
          <w:ins w:id="681" w:author="CN=徐丽英5/O=HIKVISION" w:date="2019-07-01T10:15:00Z"/>
          <w:trPrChange w:id="68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A9A2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7AAC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0208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2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D0C1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5FD3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0E50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22017" w:rsidRPr="00922017" w14:paraId="79FB70ED" w14:textId="77777777" w:rsidTr="00922017">
        <w:trPr>
          <w:trHeight w:val="255"/>
          <w:jc w:val="center"/>
          <w:ins w:id="701" w:author="CN=徐丽英5/O=HIKVISION" w:date="2019-07-01T10:15:00Z"/>
          <w:trPrChange w:id="70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3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E2AB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9995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C061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3047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E2A3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708D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22017" w:rsidRPr="00922017" w14:paraId="37B18BF6" w14:textId="77777777" w:rsidTr="00922017">
        <w:trPr>
          <w:trHeight w:val="255"/>
          <w:jc w:val="center"/>
          <w:ins w:id="721" w:author="CN=徐丽英5/O=HIKVISION" w:date="2019-07-01T10:15:00Z"/>
          <w:trPrChange w:id="72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3D3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C1506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366F1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9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4F85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AEB9E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2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3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1DB4E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2017" w:rsidRPr="00922017" w14:paraId="7D21AF36" w14:textId="77777777" w:rsidTr="00922017">
        <w:trPr>
          <w:trHeight w:val="255"/>
          <w:jc w:val="center"/>
          <w:ins w:id="735" w:author="CN=徐丽英5/O=HIKVISION" w:date="2019-07-01T10:15:00Z"/>
          <w:trPrChange w:id="736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31CE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9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7CCA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1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2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26E7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44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5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3CE1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7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688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50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1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5B9B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CN=徐丽英5/O=HIKVISION" w:date="2019-07-01T10:15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753" w:author="CN=徐丽英5/O=HIKVISION" w:date="2019-07-01T10:15:00Z">
              <w:r w:rsidRPr="00922017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6AD31C69" w14:textId="77777777" w:rsidTr="00922017">
        <w:trPr>
          <w:trHeight w:val="255"/>
          <w:jc w:val="center"/>
          <w:ins w:id="754" w:author="CN=徐丽英5/O=HIKVISION" w:date="2019-07-01T10:15:00Z"/>
          <w:trPrChange w:id="755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BAAB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22C3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0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80B9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3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2254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6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D0B2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9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2BD4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2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5C205D8E" w14:textId="77777777" w:rsidTr="00922017">
        <w:trPr>
          <w:trHeight w:val="255"/>
          <w:jc w:val="center"/>
          <w:ins w:id="773" w:author="CN=徐丽英5/O=HIKVISION" w:date="2019-07-01T10:15:00Z"/>
          <w:trPrChange w:id="774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CN=徐丽英5/O=HIKVISION" w:date="2019-07-01T1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5D20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7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6D69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44C3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3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C5A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46A9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A60C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22017" w:rsidRPr="00922017" w14:paraId="2213A294" w14:textId="77777777" w:rsidTr="00922017">
        <w:trPr>
          <w:trHeight w:val="255"/>
          <w:jc w:val="center"/>
          <w:ins w:id="792" w:author="CN=徐丽英5/O=HIKVISION" w:date="2019-07-01T10:15:00Z"/>
          <w:trPrChange w:id="793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1FCB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889B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802C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2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3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F693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3D2B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7CD1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641FB61B" w14:textId="77777777" w:rsidTr="00922017">
        <w:trPr>
          <w:trHeight w:val="255"/>
          <w:jc w:val="center"/>
          <w:ins w:id="812" w:author="CN=徐丽英5/O=HIKVISION" w:date="2019-07-01T10:15:00Z"/>
          <w:trPrChange w:id="813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0DC9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6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B31A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9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C67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ABE0A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97D8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122C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22017" w:rsidRPr="00922017" w14:paraId="500FC252" w14:textId="77777777" w:rsidTr="00922017">
        <w:trPr>
          <w:trHeight w:val="255"/>
          <w:jc w:val="center"/>
          <w:ins w:id="831" w:author="CN=徐丽英5/O=HIKVISION" w:date="2019-07-01T10:15:00Z"/>
          <w:trPrChange w:id="83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A222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CB45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F51B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E805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F7A6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79C9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22017" w:rsidRPr="00922017" w14:paraId="7499917E" w14:textId="77777777" w:rsidTr="00922017">
        <w:trPr>
          <w:trHeight w:val="255"/>
          <w:jc w:val="center"/>
          <w:ins w:id="851" w:author="CN=徐丽英5/O=HIKVISION" w:date="2019-07-01T10:15:00Z"/>
          <w:trPrChange w:id="85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E9FB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2778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0C23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7DD7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9345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9DA54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3B90F5B1" w14:textId="77777777" w:rsidTr="00922017">
        <w:trPr>
          <w:trHeight w:val="255"/>
          <w:jc w:val="center"/>
          <w:ins w:id="871" w:author="CN=徐丽英5/O=HIKVISION" w:date="2019-07-01T10:15:00Z"/>
          <w:trPrChange w:id="87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F974B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BF04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E0AC5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FF0C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4A12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79BCD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2B02140E" w14:textId="77777777" w:rsidTr="00922017">
        <w:trPr>
          <w:trHeight w:val="255"/>
          <w:jc w:val="center"/>
          <w:ins w:id="891" w:author="CN=徐丽英5/O=HIKVISION" w:date="2019-07-01T10:15:00Z"/>
          <w:trPrChange w:id="89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E688F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CN=徐丽英5/O=HIKVISION" w:date="2019-07-01T10:1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5" w:author="CN=徐丽英5/O=HIKVISION" w:date="2019-07-01T10:15:00Z">
              <w:r w:rsidRPr="0092201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E06F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D595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2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8456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A629E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6331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22017" w:rsidRPr="00922017" w14:paraId="6223DEAA" w14:textId="77777777" w:rsidTr="00922017">
        <w:trPr>
          <w:trHeight w:val="255"/>
          <w:jc w:val="center"/>
          <w:ins w:id="911" w:author="CN=徐丽英5/O=HIKVISION" w:date="2019-07-01T10:15:00Z"/>
          <w:trPrChange w:id="91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CN=徐丽英5/O=HIKVISION" w:date="2019-07-01T1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820C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D1A0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D3651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2" w:author="CN=徐丽英5/O=HIKVISION" w:date="2019-07-01T10:15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9BA37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97BF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CN=徐丽英5/O=HIKVISION" w:date="2019-07-01T10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57E1C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22017" w:rsidRPr="00922017" w14:paraId="16FEBEFC" w14:textId="77777777" w:rsidTr="00922017">
        <w:trPr>
          <w:trHeight w:val="255"/>
          <w:jc w:val="center"/>
          <w:ins w:id="931" w:author="CN=徐丽英5/O=HIKVISION" w:date="2019-07-01T10:15:00Z"/>
          <w:trPrChange w:id="932" w:author="CN=徐丽英5/O=HIKVISION" w:date="2019-07-01T10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3" w:author="CN=徐丽英5/O=HIKVISION" w:date="2019-07-01T10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1FCE6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5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6" w:author="CN=徐丽英5/O=HIKVISION" w:date="2019-07-01T10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FAE90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8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9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8AE32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1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2" w:author="CN=徐丽英5/O=HIKVISION" w:date="2019-07-01T10:15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F6C83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4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5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2A7D9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7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" w:author="CN=徐丽英5/O=HIKVISION" w:date="2019-07-01T10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DE388" w14:textId="77777777" w:rsidR="00922017" w:rsidRPr="00922017" w:rsidRDefault="00922017" w:rsidP="00922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CN=徐丽英5/O=HIKVISION" w:date="2019-07-01T10:1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0" w:author="CN=徐丽英5/O=HIKVISION" w:date="2019-07-01T10:15:00Z">
              <w:r w:rsidRPr="0092201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058A9292" w14:textId="77777777" w:rsidR="00922017" w:rsidRPr="009C151D" w:rsidDel="00922017" w:rsidRDefault="00922017">
      <w:pPr>
        <w:rPr>
          <w:del w:id="951" w:author="CN=徐丽英5/O=HIKVISION" w:date="2019-07-01T10:14:00Z"/>
          <w:lang w:val="en-CA" w:eastAsia="zh-CN"/>
        </w:rPr>
        <w:pPrChange w:id="952" w:author="CN=徐丽英5/O=HIKVISION" w:date="2019-07-01T10:14:00Z">
          <w:pPr>
            <w:jc w:val="center"/>
          </w:pPr>
        </w:pPrChange>
      </w:pPr>
    </w:p>
    <w:p w14:paraId="54FBB45D" w14:textId="45F19693" w:rsidR="004D5FCD" w:rsidDel="00922017" w:rsidRDefault="004D5FCD" w:rsidP="00AB1749">
      <w:pPr>
        <w:rPr>
          <w:del w:id="953" w:author="CN=徐丽英5/O=HIKVISION" w:date="2019-07-01T10:15:00Z"/>
          <w:lang w:val="en-CA" w:eastAsia="zh-CN"/>
        </w:rPr>
      </w:pPr>
    </w:p>
    <w:p w14:paraId="63BEE56D" w14:textId="2EA8404C" w:rsidR="00222EB3" w:rsidRDefault="005B298A" w:rsidP="005B298A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Conclusions</w:t>
      </w:r>
    </w:p>
    <w:p w14:paraId="5AD26811" w14:textId="2609A941" w:rsidR="00F86571" w:rsidRPr="00F86571" w:rsidRDefault="009D78BB" w:rsidP="00F86571">
      <w:pPr>
        <w:rPr>
          <w:lang w:val="en-CA"/>
        </w:rPr>
      </w:pPr>
      <w:r>
        <w:rPr>
          <w:lang w:val="en-CA" w:eastAsia="zh-CN"/>
        </w:rPr>
        <w:t xml:space="preserve">This contribution proposed to add a SPS level flag to </w:t>
      </w:r>
      <w:ins w:id="954" w:author="徐丽英5" w:date="2019-07-02T08:06:00Z">
        <w:r w:rsidR="006F2B32">
          <w:rPr>
            <w:lang w:val="en-CA" w:eastAsia="zh-CN"/>
          </w:rPr>
          <w:t>open</w:t>
        </w:r>
      </w:ins>
      <w:del w:id="955" w:author="徐丽英5" w:date="2019-07-02T08:06:00Z">
        <w:r w:rsidDel="006F2B32">
          <w:rPr>
            <w:lang w:val="en-CA" w:eastAsia="zh-CN"/>
          </w:rPr>
          <w:delText>enable the</w:delText>
        </w:r>
      </w:del>
      <w:r>
        <w:rPr>
          <w:lang w:val="en-CA" w:eastAsia="zh-CN"/>
        </w:rPr>
        <w:t xml:space="preserve"> BDPCM </w:t>
      </w:r>
      <w:ins w:id="956" w:author="徐丽英5" w:date="2019-07-02T08:06:00Z">
        <w:r w:rsidR="006F2B32">
          <w:rPr>
            <w:lang w:val="en-CA" w:eastAsia="zh-CN"/>
          </w:rPr>
          <w:t xml:space="preserve">tool </w:t>
        </w:r>
      </w:ins>
      <w:r>
        <w:rPr>
          <w:lang w:val="en-CA" w:eastAsia="zh-CN"/>
        </w:rPr>
        <w:t>and</w:t>
      </w:r>
      <w:ins w:id="957" w:author="徐丽英5" w:date="2019-07-02T08:05:00Z">
        <w:r w:rsidR="006F2B32">
          <w:rPr>
            <w:lang w:val="en-CA" w:eastAsia="zh-CN"/>
          </w:rPr>
          <w:t xml:space="preserve"> add a SPS level flag to open</w:t>
        </w:r>
      </w:ins>
      <w:r>
        <w:rPr>
          <w:lang w:val="en-CA" w:eastAsia="zh-CN"/>
        </w:rPr>
        <w:t xml:space="preserve"> JCCR tool.</w:t>
      </w:r>
    </w:p>
    <w:p w14:paraId="5A2A9523" w14:textId="5206BBF1" w:rsidR="005B298A" w:rsidRDefault="00B53098" w:rsidP="00B53098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0833E16B" w14:textId="77777777" w:rsidR="00C71730" w:rsidRDefault="00C71730" w:rsidP="00C71730">
      <w:r>
        <w:t>[1]  F. Bossen, J. Boyce, X. Li, et al. “JVET common test conditions and software reference configurations for SDR video,” JVET-N1010, Geneva, CH, 19–27 Mar. 2019.</w:t>
      </w:r>
    </w:p>
    <w:p w14:paraId="513937F5" w14:textId="659F7D6C" w:rsidR="00C71730" w:rsidRDefault="00C71730" w:rsidP="00C71730">
      <w:r>
        <w:lastRenderedPageBreak/>
        <w:t>[2]    X. Xu, Y.-H. Chao, Y.-C. Sun, J. Xu, JVET-N1028, “Description of Core Experiment 8 (CE8): Screen Content Coding Tools”, Geneva, March 2019.</w:t>
      </w:r>
    </w:p>
    <w:p w14:paraId="4AD46A81" w14:textId="77777777" w:rsidR="00B53098" w:rsidRPr="00C71730" w:rsidRDefault="00B53098" w:rsidP="00B53098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0E771" w14:textId="77777777" w:rsidR="000239D6" w:rsidRDefault="000239D6">
      <w:r>
        <w:separator/>
      </w:r>
    </w:p>
  </w:endnote>
  <w:endnote w:type="continuationSeparator" w:id="0">
    <w:p w14:paraId="047FEB8A" w14:textId="77777777" w:rsidR="000239D6" w:rsidRDefault="0002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431937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F401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58" w:author="徐丽英5" w:date="2019-07-02T08:07:00Z">
      <w:r w:rsidR="00352064">
        <w:rPr>
          <w:rStyle w:val="a5"/>
          <w:noProof/>
        </w:rPr>
        <w:t>2019-07-02</w:t>
      </w:r>
    </w:ins>
    <w:ins w:id="959" w:author="CN=徐丽英5/O=HIKVISION" w:date="2019-07-02T10:06:00Z">
      <w:del w:id="960" w:author="徐丽英5" w:date="2019-07-02T08:04:00Z">
        <w:r w:rsidR="008E67F7" w:rsidDel="006F2B32">
          <w:rPr>
            <w:rStyle w:val="a5"/>
            <w:noProof/>
          </w:rPr>
          <w:delText>2019-07-01</w:delText>
        </w:r>
      </w:del>
    </w:ins>
    <w:del w:id="961" w:author="徐丽英5" w:date="2019-07-02T08:04:00Z">
      <w:r w:rsidR="00CD0B1F" w:rsidDel="006F2B32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981E0" w14:textId="77777777" w:rsidR="000239D6" w:rsidRDefault="000239D6">
      <w:r>
        <w:separator/>
      </w:r>
    </w:p>
  </w:footnote>
  <w:footnote w:type="continuationSeparator" w:id="0">
    <w:p w14:paraId="515E6847" w14:textId="77777777" w:rsidR="000239D6" w:rsidRDefault="00023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徐丽英5">
    <w15:presenceInfo w15:providerId="None" w15:userId="徐丽英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239D6"/>
    <w:rsid w:val="000308A3"/>
    <w:rsid w:val="000458BC"/>
    <w:rsid w:val="00045C41"/>
    <w:rsid w:val="00046C03"/>
    <w:rsid w:val="00065039"/>
    <w:rsid w:val="0007614F"/>
    <w:rsid w:val="00081398"/>
    <w:rsid w:val="00083F54"/>
    <w:rsid w:val="00094479"/>
    <w:rsid w:val="000962AC"/>
    <w:rsid w:val="000B0C0F"/>
    <w:rsid w:val="000B1C6B"/>
    <w:rsid w:val="000B4FF9"/>
    <w:rsid w:val="000C09AC"/>
    <w:rsid w:val="000D1762"/>
    <w:rsid w:val="000E00F3"/>
    <w:rsid w:val="000F158C"/>
    <w:rsid w:val="000F20EF"/>
    <w:rsid w:val="000F4114"/>
    <w:rsid w:val="000F4A23"/>
    <w:rsid w:val="00102F3D"/>
    <w:rsid w:val="00124E38"/>
    <w:rsid w:val="0012580B"/>
    <w:rsid w:val="00131F90"/>
    <w:rsid w:val="00132D92"/>
    <w:rsid w:val="0013458C"/>
    <w:rsid w:val="0013526E"/>
    <w:rsid w:val="001373E0"/>
    <w:rsid w:val="00146152"/>
    <w:rsid w:val="00155526"/>
    <w:rsid w:val="00167CD0"/>
    <w:rsid w:val="00170206"/>
    <w:rsid w:val="00171371"/>
    <w:rsid w:val="00174BF5"/>
    <w:rsid w:val="00175A24"/>
    <w:rsid w:val="00183CF0"/>
    <w:rsid w:val="00187E58"/>
    <w:rsid w:val="001A297E"/>
    <w:rsid w:val="001A368E"/>
    <w:rsid w:val="001A7329"/>
    <w:rsid w:val="001A792F"/>
    <w:rsid w:val="001B4E28"/>
    <w:rsid w:val="001B50AE"/>
    <w:rsid w:val="001B7082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EB3"/>
    <w:rsid w:val="00225016"/>
    <w:rsid w:val="002253CA"/>
    <w:rsid w:val="002264A6"/>
    <w:rsid w:val="00227BA7"/>
    <w:rsid w:val="0023011C"/>
    <w:rsid w:val="002375C1"/>
    <w:rsid w:val="002440F5"/>
    <w:rsid w:val="00263398"/>
    <w:rsid w:val="00263B99"/>
    <w:rsid w:val="00266E7C"/>
    <w:rsid w:val="00266F06"/>
    <w:rsid w:val="00275BCF"/>
    <w:rsid w:val="00291E36"/>
    <w:rsid w:val="00292257"/>
    <w:rsid w:val="00295301"/>
    <w:rsid w:val="002A54E0"/>
    <w:rsid w:val="002B1595"/>
    <w:rsid w:val="002B191D"/>
    <w:rsid w:val="002B2E83"/>
    <w:rsid w:val="002D0AF6"/>
    <w:rsid w:val="002F164D"/>
    <w:rsid w:val="003021BC"/>
    <w:rsid w:val="00306206"/>
    <w:rsid w:val="00307AD8"/>
    <w:rsid w:val="00317D85"/>
    <w:rsid w:val="00327C56"/>
    <w:rsid w:val="003315A1"/>
    <w:rsid w:val="003373EC"/>
    <w:rsid w:val="00342FF4"/>
    <w:rsid w:val="00344414"/>
    <w:rsid w:val="00344E5A"/>
    <w:rsid w:val="00346148"/>
    <w:rsid w:val="00352064"/>
    <w:rsid w:val="003616A2"/>
    <w:rsid w:val="0036636B"/>
    <w:rsid w:val="003669EA"/>
    <w:rsid w:val="003706CC"/>
    <w:rsid w:val="00377710"/>
    <w:rsid w:val="00383F81"/>
    <w:rsid w:val="003A11E5"/>
    <w:rsid w:val="003A2D8E"/>
    <w:rsid w:val="003A5558"/>
    <w:rsid w:val="003A7CE6"/>
    <w:rsid w:val="003C0465"/>
    <w:rsid w:val="003C20E4"/>
    <w:rsid w:val="003D602B"/>
    <w:rsid w:val="003D6342"/>
    <w:rsid w:val="003E6F90"/>
    <w:rsid w:val="003E73ED"/>
    <w:rsid w:val="003F5D0F"/>
    <w:rsid w:val="00414101"/>
    <w:rsid w:val="004219CF"/>
    <w:rsid w:val="004234F0"/>
    <w:rsid w:val="004255C3"/>
    <w:rsid w:val="00432E2F"/>
    <w:rsid w:val="00433DDB"/>
    <w:rsid w:val="00435A29"/>
    <w:rsid w:val="00437619"/>
    <w:rsid w:val="00465A1E"/>
    <w:rsid w:val="00487EB8"/>
    <w:rsid w:val="0049445A"/>
    <w:rsid w:val="004A1990"/>
    <w:rsid w:val="004A2A63"/>
    <w:rsid w:val="004B210C"/>
    <w:rsid w:val="004C35F3"/>
    <w:rsid w:val="004D405F"/>
    <w:rsid w:val="004D5FCD"/>
    <w:rsid w:val="004E4F4F"/>
    <w:rsid w:val="004E6789"/>
    <w:rsid w:val="004F61E3"/>
    <w:rsid w:val="00502E10"/>
    <w:rsid w:val="0051015C"/>
    <w:rsid w:val="00516CF1"/>
    <w:rsid w:val="00526BF8"/>
    <w:rsid w:val="0053160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98A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41CD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2B32"/>
    <w:rsid w:val="006F7528"/>
    <w:rsid w:val="007023DE"/>
    <w:rsid w:val="00704D34"/>
    <w:rsid w:val="00706C0A"/>
    <w:rsid w:val="00712F60"/>
    <w:rsid w:val="00720E3B"/>
    <w:rsid w:val="00735189"/>
    <w:rsid w:val="0074393F"/>
    <w:rsid w:val="00745F6B"/>
    <w:rsid w:val="0075175B"/>
    <w:rsid w:val="00751E66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3EA7"/>
    <w:rsid w:val="007F1F8B"/>
    <w:rsid w:val="007F67A1"/>
    <w:rsid w:val="00811C05"/>
    <w:rsid w:val="0081786C"/>
    <w:rsid w:val="008206C8"/>
    <w:rsid w:val="008311EB"/>
    <w:rsid w:val="0086242F"/>
    <w:rsid w:val="00863501"/>
    <w:rsid w:val="0086387C"/>
    <w:rsid w:val="00874A6C"/>
    <w:rsid w:val="00876C65"/>
    <w:rsid w:val="00877F1E"/>
    <w:rsid w:val="00882F72"/>
    <w:rsid w:val="008A4B4C"/>
    <w:rsid w:val="008C1488"/>
    <w:rsid w:val="008C239F"/>
    <w:rsid w:val="008E480C"/>
    <w:rsid w:val="008E630A"/>
    <w:rsid w:val="008E67F7"/>
    <w:rsid w:val="0090012A"/>
    <w:rsid w:val="00907757"/>
    <w:rsid w:val="009212B0"/>
    <w:rsid w:val="00921FA1"/>
    <w:rsid w:val="00922017"/>
    <w:rsid w:val="009234A5"/>
    <w:rsid w:val="00933453"/>
    <w:rsid w:val="009336F7"/>
    <w:rsid w:val="0093636C"/>
    <w:rsid w:val="009374A7"/>
    <w:rsid w:val="00940C64"/>
    <w:rsid w:val="00946369"/>
    <w:rsid w:val="00955F6D"/>
    <w:rsid w:val="009636C6"/>
    <w:rsid w:val="00977C16"/>
    <w:rsid w:val="0098551D"/>
    <w:rsid w:val="00985DCB"/>
    <w:rsid w:val="0099518F"/>
    <w:rsid w:val="00997570"/>
    <w:rsid w:val="009A523D"/>
    <w:rsid w:val="009B02A1"/>
    <w:rsid w:val="009B13A6"/>
    <w:rsid w:val="009B3361"/>
    <w:rsid w:val="009B7F3F"/>
    <w:rsid w:val="009C151D"/>
    <w:rsid w:val="009D1844"/>
    <w:rsid w:val="009D78BB"/>
    <w:rsid w:val="009D7CE6"/>
    <w:rsid w:val="009F496B"/>
    <w:rsid w:val="00A012E1"/>
    <w:rsid w:val="00A01439"/>
    <w:rsid w:val="00A02E61"/>
    <w:rsid w:val="00A05CFF"/>
    <w:rsid w:val="00A107C4"/>
    <w:rsid w:val="00A13048"/>
    <w:rsid w:val="00A46843"/>
    <w:rsid w:val="00A551B2"/>
    <w:rsid w:val="00A56B97"/>
    <w:rsid w:val="00A6093D"/>
    <w:rsid w:val="00A767DC"/>
    <w:rsid w:val="00A76A6D"/>
    <w:rsid w:val="00A83253"/>
    <w:rsid w:val="00AA6E84"/>
    <w:rsid w:val="00AB1749"/>
    <w:rsid w:val="00AB1A1C"/>
    <w:rsid w:val="00AD05A8"/>
    <w:rsid w:val="00AE341B"/>
    <w:rsid w:val="00AE738A"/>
    <w:rsid w:val="00B01905"/>
    <w:rsid w:val="00B02D7D"/>
    <w:rsid w:val="00B07CA7"/>
    <w:rsid w:val="00B1279A"/>
    <w:rsid w:val="00B3640F"/>
    <w:rsid w:val="00B4194A"/>
    <w:rsid w:val="00B437E8"/>
    <w:rsid w:val="00B50770"/>
    <w:rsid w:val="00B5222E"/>
    <w:rsid w:val="00B53098"/>
    <w:rsid w:val="00B53179"/>
    <w:rsid w:val="00B57A23"/>
    <w:rsid w:val="00B600CD"/>
    <w:rsid w:val="00B61C96"/>
    <w:rsid w:val="00B728BC"/>
    <w:rsid w:val="00B73A2A"/>
    <w:rsid w:val="00B75A51"/>
    <w:rsid w:val="00B827C6"/>
    <w:rsid w:val="00B94B06"/>
    <w:rsid w:val="00B94C28"/>
    <w:rsid w:val="00BC10BA"/>
    <w:rsid w:val="00BC5AFD"/>
    <w:rsid w:val="00BE7162"/>
    <w:rsid w:val="00C00DDE"/>
    <w:rsid w:val="00C04F43"/>
    <w:rsid w:val="00C0609D"/>
    <w:rsid w:val="00C115AB"/>
    <w:rsid w:val="00C15CBB"/>
    <w:rsid w:val="00C17AB4"/>
    <w:rsid w:val="00C17B43"/>
    <w:rsid w:val="00C26CCB"/>
    <w:rsid w:val="00C30249"/>
    <w:rsid w:val="00C3723B"/>
    <w:rsid w:val="00C42466"/>
    <w:rsid w:val="00C606C9"/>
    <w:rsid w:val="00C704EC"/>
    <w:rsid w:val="00C71730"/>
    <w:rsid w:val="00C7285D"/>
    <w:rsid w:val="00C80288"/>
    <w:rsid w:val="00C84003"/>
    <w:rsid w:val="00C90650"/>
    <w:rsid w:val="00C97D78"/>
    <w:rsid w:val="00CB37AA"/>
    <w:rsid w:val="00CC2AAE"/>
    <w:rsid w:val="00CC5A42"/>
    <w:rsid w:val="00CD0B1F"/>
    <w:rsid w:val="00CD0EAB"/>
    <w:rsid w:val="00CE5E02"/>
    <w:rsid w:val="00CF34DB"/>
    <w:rsid w:val="00CF3917"/>
    <w:rsid w:val="00CF4015"/>
    <w:rsid w:val="00CF558F"/>
    <w:rsid w:val="00D00DA9"/>
    <w:rsid w:val="00D010C0"/>
    <w:rsid w:val="00D073E2"/>
    <w:rsid w:val="00D446EC"/>
    <w:rsid w:val="00D51BF0"/>
    <w:rsid w:val="00D531DB"/>
    <w:rsid w:val="00D55942"/>
    <w:rsid w:val="00D807BF"/>
    <w:rsid w:val="00D82FCC"/>
    <w:rsid w:val="00D90854"/>
    <w:rsid w:val="00DA17FC"/>
    <w:rsid w:val="00DA7887"/>
    <w:rsid w:val="00DB2C26"/>
    <w:rsid w:val="00DB7D17"/>
    <w:rsid w:val="00DD02F4"/>
    <w:rsid w:val="00DD6622"/>
    <w:rsid w:val="00DE1C7C"/>
    <w:rsid w:val="00DE6B43"/>
    <w:rsid w:val="00E11923"/>
    <w:rsid w:val="00E247F1"/>
    <w:rsid w:val="00E262D4"/>
    <w:rsid w:val="00E36250"/>
    <w:rsid w:val="00E47F2D"/>
    <w:rsid w:val="00E54511"/>
    <w:rsid w:val="00E60EDC"/>
    <w:rsid w:val="00E61DAC"/>
    <w:rsid w:val="00E70797"/>
    <w:rsid w:val="00E72B80"/>
    <w:rsid w:val="00E75FE3"/>
    <w:rsid w:val="00E86C4C"/>
    <w:rsid w:val="00E907A3"/>
    <w:rsid w:val="00EA5AE0"/>
    <w:rsid w:val="00EA7668"/>
    <w:rsid w:val="00EB56E1"/>
    <w:rsid w:val="00EB570B"/>
    <w:rsid w:val="00EB7AB1"/>
    <w:rsid w:val="00EC6E73"/>
    <w:rsid w:val="00EE3BAB"/>
    <w:rsid w:val="00EE7CD8"/>
    <w:rsid w:val="00EF1D75"/>
    <w:rsid w:val="00EF37F6"/>
    <w:rsid w:val="00EF48CC"/>
    <w:rsid w:val="00EF6D0D"/>
    <w:rsid w:val="00EF78FF"/>
    <w:rsid w:val="00F00801"/>
    <w:rsid w:val="00F2488D"/>
    <w:rsid w:val="00F3512C"/>
    <w:rsid w:val="00F449E9"/>
    <w:rsid w:val="00F601A0"/>
    <w:rsid w:val="00F65317"/>
    <w:rsid w:val="00F66166"/>
    <w:rsid w:val="00F712E9"/>
    <w:rsid w:val="00F73032"/>
    <w:rsid w:val="00F848FC"/>
    <w:rsid w:val="00F86571"/>
    <w:rsid w:val="00F906F6"/>
    <w:rsid w:val="00F9282A"/>
    <w:rsid w:val="00F96BAD"/>
    <w:rsid w:val="00FA139D"/>
    <w:rsid w:val="00FA60F5"/>
    <w:rsid w:val="00FB0E84"/>
    <w:rsid w:val="00FC2405"/>
    <w:rsid w:val="00FC50F2"/>
    <w:rsid w:val="00FD01C2"/>
    <w:rsid w:val="00FD26E1"/>
    <w:rsid w:val="00FE380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AA854A-91E9-436E-B49D-B74485A1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uiPriority w:val="99"/>
    <w:rsid w:val="00167CD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167CD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67CD0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aoxiaoqiang@hikvis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uliying5@hikvision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徐丽英5</cp:lastModifiedBy>
  <cp:revision>98</cp:revision>
  <cp:lastPrinted>1900-12-31T16:00:00Z</cp:lastPrinted>
  <dcterms:created xsi:type="dcterms:W3CDTF">2019-04-11T19:57:00Z</dcterms:created>
  <dcterms:modified xsi:type="dcterms:W3CDTF">2019-07-02T06:12:00Z</dcterms:modified>
</cp:coreProperties>
</file>