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4BBCEB12" w:rsidR="008A4B4C" w:rsidRPr="005B217D" w:rsidRDefault="00E61DAC" w:rsidP="00B170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w:t>
            </w:r>
            <w:r w:rsidR="001A19CC">
              <w:rPr>
                <w:lang w:val="en-CA"/>
              </w:rPr>
              <w:t>0124</w:t>
            </w:r>
            <w:r w:rsidR="00357C09">
              <w:rPr>
                <w:lang w:val="en-CA"/>
              </w:rPr>
              <w:t>-</w:t>
            </w:r>
            <w:r w:rsidR="001866A2">
              <w:rPr>
                <w:lang w:val="en-CA"/>
              </w:rPr>
              <w:t>v</w:t>
            </w:r>
            <w:del w:id="0" w:author="Hendry_v2" w:date="2019-06-28T20:37:00Z">
              <w:r w:rsidR="00B170C7" w:rsidDel="00B170C7">
                <w:rPr>
                  <w:lang w:val="en-CA"/>
                </w:rPr>
                <w:delText>1</w:delText>
              </w:r>
            </w:del>
            <w:ins w:id="1" w:author="Hendry_v2" w:date="2019-06-28T20:37:00Z">
              <w:r w:rsidR="00B170C7">
                <w:rPr>
                  <w:lang w:val="en-CA"/>
                </w:rPr>
                <w:t>2</w:t>
              </w:r>
            </w:ins>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810"/>
        <w:gridCol w:w="3240"/>
      </w:tblGrid>
      <w:tr w:rsidR="00E61DAC" w:rsidRPr="005B217D" w14:paraId="188D2B50" w14:textId="77777777" w:rsidTr="009E1C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0A0B171B" w:rsidR="00E61DAC" w:rsidRPr="005B217D" w:rsidRDefault="008B023E" w:rsidP="003F5FDC">
            <w:pPr>
              <w:spacing w:before="60" w:after="60"/>
              <w:rPr>
                <w:b/>
                <w:szCs w:val="22"/>
                <w:lang w:val="en-CA"/>
              </w:rPr>
            </w:pPr>
            <w:r>
              <w:rPr>
                <w:b/>
                <w:szCs w:val="22"/>
                <w:lang w:val="en-CA"/>
              </w:rPr>
              <w:t>CE</w:t>
            </w:r>
            <w:r w:rsidR="00EF0C61">
              <w:rPr>
                <w:b/>
                <w:szCs w:val="22"/>
                <w:lang w:val="en-CA"/>
              </w:rPr>
              <w:t>11/AHG14</w:t>
            </w:r>
            <w:r>
              <w:rPr>
                <w:b/>
                <w:szCs w:val="22"/>
                <w:lang w:val="en-CA"/>
              </w:rPr>
              <w:t xml:space="preserve">: </w:t>
            </w:r>
            <w:r w:rsidR="00EF0C61">
              <w:rPr>
                <w:b/>
                <w:szCs w:val="22"/>
                <w:lang w:val="en-CA"/>
              </w:rPr>
              <w:t xml:space="preserve">Test 3.1 </w:t>
            </w:r>
            <w:r w:rsidR="0006156F">
              <w:rPr>
                <w:b/>
                <w:szCs w:val="22"/>
                <w:lang w:val="en-CA"/>
              </w:rPr>
              <w:t>-</w:t>
            </w:r>
            <w:r w:rsidR="00EF0C61">
              <w:rPr>
                <w:b/>
                <w:szCs w:val="22"/>
                <w:lang w:val="en-CA"/>
              </w:rPr>
              <w:t xml:space="preserve"> </w:t>
            </w:r>
            <w:r w:rsidR="002E6BE6">
              <w:rPr>
                <w:b/>
                <w:szCs w:val="22"/>
                <w:lang w:val="en-CA"/>
              </w:rPr>
              <w:t xml:space="preserve">an approach for </w:t>
            </w:r>
            <w:r w:rsidR="0006156F">
              <w:rPr>
                <w:b/>
                <w:szCs w:val="22"/>
                <w:lang w:val="en-CA"/>
              </w:rPr>
              <w:t>s</w:t>
            </w:r>
            <w:r w:rsidR="00EF0C61">
              <w:rPr>
                <w:b/>
                <w:szCs w:val="22"/>
                <w:lang w:val="en-CA"/>
              </w:rPr>
              <w:t xml:space="preserve">upport of </w:t>
            </w:r>
            <w:r w:rsidR="003F5FDC">
              <w:rPr>
                <w:b/>
                <w:szCs w:val="22"/>
                <w:lang w:val="en-CA"/>
              </w:rPr>
              <w:t>GRA/GDR</w:t>
            </w:r>
          </w:p>
        </w:tc>
      </w:tr>
      <w:tr w:rsidR="00E61DAC" w:rsidRPr="005B217D" w14:paraId="3D8B01B2" w14:textId="77777777" w:rsidTr="009E1C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E1C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9E1C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3B6569" w:rsidR="008B0BDE" w:rsidRPr="005B217D" w:rsidRDefault="00EF0C61">
            <w:pPr>
              <w:spacing w:before="60" w:after="60"/>
              <w:rPr>
                <w:szCs w:val="22"/>
                <w:lang w:val="en-CA"/>
              </w:rPr>
            </w:pPr>
            <w:r>
              <w:rPr>
                <w:szCs w:val="22"/>
                <w:lang w:val="de-DE"/>
              </w:rPr>
              <w:t>Hendry</w:t>
            </w:r>
            <w:r>
              <w:rPr>
                <w:szCs w:val="22"/>
                <w:lang w:val="de-DE"/>
              </w:rPr>
              <w:br/>
              <w:t>Ye-Kui Wang</w:t>
            </w:r>
            <w:r w:rsidR="00226752">
              <w:rPr>
                <w:szCs w:val="22"/>
                <w:lang w:val="de-DE"/>
              </w:rPr>
              <w:br/>
            </w:r>
            <w:r>
              <w:rPr>
                <w:szCs w:val="22"/>
                <w:lang w:val="de-DE"/>
              </w:rPr>
              <w:t>Jianle Chen</w:t>
            </w:r>
            <w:r w:rsidR="00226752">
              <w:rPr>
                <w:szCs w:val="22"/>
                <w:lang w:val="de-DE"/>
              </w:rPr>
              <w:br/>
            </w:r>
            <w:r>
              <w:rPr>
                <w:szCs w:val="22"/>
                <w:lang w:val="de-DE"/>
              </w:rPr>
              <w:t>Seungwook Hong</w:t>
            </w:r>
          </w:p>
        </w:tc>
        <w:tc>
          <w:tcPr>
            <w:tcW w:w="810" w:type="dxa"/>
          </w:tcPr>
          <w:p w14:paraId="0140ECA2" w14:textId="16AE2CC3" w:rsidR="00E61DAC" w:rsidRPr="005B217D" w:rsidRDefault="00E61DAC">
            <w:pPr>
              <w:spacing w:before="60" w:after="60"/>
              <w:rPr>
                <w:szCs w:val="22"/>
                <w:lang w:val="en-CA"/>
              </w:rPr>
            </w:pPr>
            <w:r w:rsidRPr="005B217D">
              <w:rPr>
                <w:szCs w:val="22"/>
                <w:lang w:val="en-CA"/>
              </w:rPr>
              <w:t>Email:</w:t>
            </w:r>
          </w:p>
        </w:tc>
        <w:tc>
          <w:tcPr>
            <w:tcW w:w="3240" w:type="dxa"/>
          </w:tcPr>
          <w:p w14:paraId="32C2ABFD" w14:textId="185302CB" w:rsidR="006C0FD3" w:rsidRPr="005B217D" w:rsidRDefault="005A11C4" w:rsidP="00226752">
            <w:pPr>
              <w:spacing w:before="60" w:after="60"/>
              <w:rPr>
                <w:szCs w:val="22"/>
                <w:lang w:val="en-CA"/>
              </w:rPr>
            </w:pPr>
            <w:hyperlink r:id="rId9" w:history="1">
              <w:r w:rsidR="00EF0C61">
                <w:rPr>
                  <w:rStyle w:val="Hyperlink"/>
                </w:rPr>
                <w:t>fhendry@futurewei.com</w:t>
              </w:r>
            </w:hyperlink>
            <w:r w:rsidR="00E9196B">
              <w:rPr>
                <w:rStyle w:val="Hyperlink"/>
              </w:rPr>
              <w:br/>
            </w:r>
            <w:hyperlink r:id="rId10" w:history="1">
              <w:r w:rsidR="00EF0C61" w:rsidRPr="004A4BF3">
                <w:rPr>
                  <w:rStyle w:val="Hyperlink"/>
                </w:rPr>
                <w:t>ye-kui.wang@futurewei.com</w:t>
              </w:r>
            </w:hyperlink>
            <w:r w:rsidR="00E9196B">
              <w:rPr>
                <w:rStyle w:val="Hyperlink"/>
              </w:rPr>
              <w:br/>
            </w:r>
            <w:hyperlink r:id="rId11" w:history="1">
              <w:r w:rsidR="00EF0C61">
                <w:rPr>
                  <w:rStyle w:val="Hyperlink"/>
                </w:rPr>
                <w:t>jianle</w:t>
              </w:r>
              <w:r w:rsidR="00EF0C61" w:rsidRPr="004A4BF3">
                <w:rPr>
                  <w:rStyle w:val="Hyperlink"/>
                </w:rPr>
                <w:t>.</w:t>
              </w:r>
              <w:r w:rsidR="00EF0C61">
                <w:rPr>
                  <w:rStyle w:val="Hyperlink"/>
                </w:rPr>
                <w:t>chen</w:t>
              </w:r>
              <w:r w:rsidR="00EF0C61" w:rsidRPr="004A4BF3">
                <w:rPr>
                  <w:rStyle w:val="Hyperlink"/>
                </w:rPr>
                <w:t>@futurewei.com</w:t>
              </w:r>
            </w:hyperlink>
            <w:r w:rsidR="00E9196B">
              <w:rPr>
                <w:szCs w:val="22"/>
                <w:lang w:val="en-CA"/>
              </w:rPr>
              <w:br/>
            </w:r>
            <w:r w:rsidR="00EF0C61" w:rsidRPr="00EF0C61">
              <w:rPr>
                <w:rStyle w:val="Hyperlink"/>
              </w:rPr>
              <w:t>seungwook.hong@futurewei.com</w:t>
            </w:r>
          </w:p>
        </w:tc>
      </w:tr>
      <w:tr w:rsidR="00E61DAC" w:rsidRPr="005B217D" w14:paraId="49AFAA61" w14:textId="77777777" w:rsidTr="009E1C07">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7C94A692" w:rsidR="00E61DAC" w:rsidRPr="005B217D" w:rsidRDefault="00EF0C61" w:rsidP="00226752">
            <w:pPr>
              <w:spacing w:before="60" w:after="60"/>
              <w:rPr>
                <w:szCs w:val="22"/>
                <w:lang w:val="en-CA"/>
              </w:rPr>
            </w:pPr>
            <w:r>
              <w:rPr>
                <w:szCs w:val="22"/>
                <w:lang w:val="en-CA"/>
              </w:rPr>
              <w:t>Futurewei</w:t>
            </w:r>
            <w:r w:rsidR="008B0BDE">
              <w:rPr>
                <w:szCs w:val="22"/>
                <w:lang w:val="en-CA"/>
              </w:rPr>
              <w:t xml:space="preserve"> Technologies</w:t>
            </w:r>
            <w:r w:rsidR="001E5E97">
              <w:rPr>
                <w:szCs w:val="22"/>
                <w:lang w:val="en-CA"/>
              </w:rPr>
              <w:t>,</w:t>
            </w:r>
            <w:r w:rsidR="008B0BDE">
              <w:rPr>
                <w:szCs w:val="22"/>
                <w:lang w:val="en-CA"/>
              </w:rPr>
              <w:t xml:space="preserve"> </w:t>
            </w:r>
            <w:r w:rsidR="00226752">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6FD7F6A" w14:textId="35F5012A" w:rsidR="00EF0C61" w:rsidRPr="001B1D95" w:rsidRDefault="00EF0C61" w:rsidP="000B5F54">
      <w:pPr>
        <w:rPr>
          <w:lang w:val="en-CA"/>
        </w:rPr>
      </w:pPr>
      <w:r>
        <w:rPr>
          <w:lang w:val="en-CA"/>
        </w:rPr>
        <w:t>This contribution describes test results for CE</w:t>
      </w:r>
      <w:r w:rsidR="00222678">
        <w:rPr>
          <w:lang w:val="en-CA"/>
        </w:rPr>
        <w:t xml:space="preserve"> </w:t>
      </w:r>
      <w:r>
        <w:rPr>
          <w:lang w:val="en-CA"/>
        </w:rPr>
        <w:t xml:space="preserve">11 </w:t>
      </w:r>
      <w:r w:rsidR="00222678">
        <w:rPr>
          <w:lang w:val="en-CA"/>
        </w:rPr>
        <w:t>t</w:t>
      </w:r>
      <w:r>
        <w:rPr>
          <w:lang w:val="en-CA"/>
        </w:rPr>
        <w:t>est 3.1. The test is design</w:t>
      </w:r>
      <w:r w:rsidR="007C3BDC">
        <w:rPr>
          <w:lang w:val="en-CA"/>
        </w:rPr>
        <w:t>ed</w:t>
      </w:r>
      <w:r>
        <w:rPr>
          <w:lang w:val="en-CA"/>
        </w:rPr>
        <w:t xml:space="preserve"> to provide implementation for support of gradual random access (GRA) / gr</w:t>
      </w:r>
      <w:r w:rsidR="00064E26">
        <w:rPr>
          <w:lang w:val="en-CA"/>
        </w:rPr>
        <w:t xml:space="preserve">adual decoding refresh (GDR) </w:t>
      </w:r>
      <w:r w:rsidR="007C3BDC">
        <w:rPr>
          <w:lang w:val="en-CA"/>
        </w:rPr>
        <w:t xml:space="preserve">based on </w:t>
      </w:r>
      <w:r w:rsidR="00064E26">
        <w:rPr>
          <w:lang w:val="en-CA"/>
        </w:rPr>
        <w:t>using c</w:t>
      </w:r>
      <w:r w:rsidR="00064E26" w:rsidRPr="00064E26">
        <w:rPr>
          <w:lang w:val="en-CA"/>
        </w:rPr>
        <w:t xml:space="preserve">oded region method in which </w:t>
      </w:r>
      <w:r w:rsidR="009E1C07">
        <w:rPr>
          <w:lang w:val="en-CA"/>
        </w:rPr>
        <w:t xml:space="preserve">the </w:t>
      </w:r>
      <w:r w:rsidR="00064E26" w:rsidRPr="00064E26">
        <w:rPr>
          <w:lang w:val="en-CA"/>
        </w:rPr>
        <w:t xml:space="preserve">refreshed region and </w:t>
      </w:r>
      <w:r w:rsidR="009E1C07">
        <w:rPr>
          <w:lang w:val="en-CA"/>
        </w:rPr>
        <w:t xml:space="preserve">the </w:t>
      </w:r>
      <w:r w:rsidR="00064E26" w:rsidRPr="00064E26">
        <w:rPr>
          <w:lang w:val="en-CA"/>
        </w:rPr>
        <w:t xml:space="preserve">unrefreshed region are </w:t>
      </w:r>
      <w:r w:rsidR="007C3BDC">
        <w:rPr>
          <w:lang w:val="en-CA"/>
        </w:rPr>
        <w:t xml:space="preserve">coded </w:t>
      </w:r>
      <w:r w:rsidR="00064E26" w:rsidRPr="00064E26">
        <w:rPr>
          <w:lang w:val="en-CA"/>
        </w:rPr>
        <w:t>in different slices.</w:t>
      </w:r>
      <w:r w:rsidR="00B64F6E">
        <w:rPr>
          <w:lang w:val="en-CA"/>
        </w:rPr>
        <w:t xml:space="preserve"> It is asserted that other than the need to treat </w:t>
      </w:r>
      <w:r w:rsidR="009C7C73">
        <w:rPr>
          <w:lang w:val="en-CA"/>
        </w:rPr>
        <w:t xml:space="preserve">the refreshed </w:t>
      </w:r>
      <w:r w:rsidR="007C3BDC">
        <w:rPr>
          <w:lang w:val="en-CA"/>
        </w:rPr>
        <w:t xml:space="preserve">region </w:t>
      </w:r>
      <w:r w:rsidR="00B64F6E">
        <w:rPr>
          <w:lang w:val="en-CA"/>
        </w:rPr>
        <w:t xml:space="preserve">boundaries </w:t>
      </w:r>
      <w:r w:rsidR="009C7C73">
        <w:rPr>
          <w:lang w:val="en-CA"/>
        </w:rPr>
        <w:t xml:space="preserve">in reference pictures </w:t>
      </w:r>
      <w:r w:rsidR="00B64F6E">
        <w:rPr>
          <w:lang w:val="en-CA"/>
        </w:rPr>
        <w:t>as picture boundaries</w:t>
      </w:r>
      <w:r w:rsidR="009C7C73">
        <w:rPr>
          <w:lang w:val="en-CA"/>
        </w:rPr>
        <w:t xml:space="preserve"> in certain cases</w:t>
      </w:r>
      <w:r w:rsidR="00B64F6E">
        <w:rPr>
          <w:lang w:val="en-CA"/>
        </w:rPr>
        <w:t xml:space="preserve">, the approach implemented in test 3.1 relies only </w:t>
      </w:r>
      <w:r w:rsidR="009C7C73">
        <w:rPr>
          <w:lang w:val="en-CA"/>
        </w:rPr>
        <w:t xml:space="preserve">on </w:t>
      </w:r>
      <w:r w:rsidR="00B64F6E">
        <w:rPr>
          <w:lang w:val="en-CA"/>
        </w:rPr>
        <w:t>high-level syntax features.</w:t>
      </w:r>
    </w:p>
    <w:p w14:paraId="133A6DB8" w14:textId="77B9DEB3" w:rsidR="00FF51E0" w:rsidRDefault="00FF51E0" w:rsidP="000B5F54">
      <w:pPr>
        <w:rPr>
          <w:lang w:val="en-CA"/>
        </w:rPr>
      </w:pPr>
      <w:ins w:id="2" w:author="Hendry_v2" w:date="2019-06-29T14:12:00Z">
        <w:r>
          <w:rPr>
            <w:lang w:val="en-CA"/>
          </w:rPr>
          <w:t xml:space="preserve">In v2 of this contribution, more simulation results are reported and </w:t>
        </w:r>
      </w:ins>
      <w:ins w:id="3" w:author="Hendry_v2" w:date="2019-06-29T15:29:00Z">
        <w:r w:rsidR="001B1D95">
          <w:rPr>
            <w:lang w:val="en-CA"/>
          </w:rPr>
          <w:t xml:space="preserve">the </w:t>
        </w:r>
      </w:ins>
      <w:ins w:id="4" w:author="Hendry_v2" w:date="2019-06-29T14:12:00Z">
        <w:r>
          <w:rPr>
            <w:lang w:val="en-CA"/>
          </w:rPr>
          <w:t xml:space="preserve">specification text is included as </w:t>
        </w:r>
      </w:ins>
      <w:ins w:id="5" w:author="Hendry_v2" w:date="2019-06-29T15:29:00Z">
        <w:r w:rsidR="001B1D95">
          <w:rPr>
            <w:lang w:val="en-CA"/>
          </w:rPr>
          <w:t xml:space="preserve">an </w:t>
        </w:r>
      </w:ins>
      <w:ins w:id="6" w:author="Hendry_v2" w:date="2019-06-29T14:12:00Z">
        <w:r>
          <w:rPr>
            <w:lang w:val="en-CA"/>
          </w:rPr>
          <w:t>attachment.</w:t>
        </w:r>
      </w:ins>
    </w:p>
    <w:p w14:paraId="3F8B7A5F" w14:textId="5242F80D" w:rsidR="00222678" w:rsidRDefault="00222678" w:rsidP="00222678">
      <w:pPr>
        <w:pStyle w:val="Heading1"/>
        <w:rPr>
          <w:lang w:val="en-CA"/>
        </w:rPr>
      </w:pPr>
      <w:r>
        <w:rPr>
          <w:lang w:val="en-CA"/>
        </w:rPr>
        <w:t>Introduction</w:t>
      </w:r>
    </w:p>
    <w:p w14:paraId="57085279" w14:textId="31E6B965" w:rsidR="00222678" w:rsidRDefault="00222678" w:rsidP="00222678">
      <w:r>
        <w:t>At the 14</w:t>
      </w:r>
      <w:r w:rsidRPr="0015309D">
        <w:rPr>
          <w:vertAlign w:val="superscript"/>
        </w:rPr>
        <w:t>th</w:t>
      </w:r>
      <w:r>
        <w:t xml:space="preserve"> JVET meeting in Geneva, it was agreed to normatively support gradual random access (GRA) / gradual decoding refresh (GDR)</w:t>
      </w:r>
      <w:r w:rsidR="009E1C07">
        <w:t xml:space="preserve">, and a new NAL unit type has been defined, together with signalling of the </w:t>
      </w:r>
      <w:r w:rsidR="009E1C07" w:rsidRPr="009E1C07">
        <w:t>recovery</w:t>
      </w:r>
      <w:r w:rsidR="009E1C07">
        <w:t xml:space="preserve"> point in the slice header, while whether to specify any other normative feature for GRA support has been left for study in CE 11</w:t>
      </w:r>
      <w:r>
        <w:t>.</w:t>
      </w:r>
    </w:p>
    <w:p w14:paraId="0F54A7E7" w14:textId="439039FD" w:rsidR="00B64F6E" w:rsidRPr="00064E26" w:rsidRDefault="00222678" w:rsidP="000B5F54">
      <w:pPr>
        <w:rPr>
          <w:lang w:val="en-CA"/>
        </w:rPr>
      </w:pPr>
      <w:r>
        <w:rPr>
          <w:lang w:val="en-CA"/>
        </w:rPr>
        <w:t>This contribution describes test results for CE 11 test 3.1 that as originally proposed in JVET-N0115. The proposed method can be summarized as follows</w:t>
      </w:r>
      <w:r w:rsidR="00427595">
        <w:rPr>
          <w:lang w:val="en-CA"/>
        </w:rPr>
        <w:t xml:space="preserve"> (only the parts not yet included in the VVC draft specification are mentioned below)</w:t>
      </w:r>
      <w:r>
        <w:rPr>
          <w:lang w:val="en-CA"/>
        </w:rPr>
        <w:t>:</w:t>
      </w:r>
    </w:p>
    <w:p w14:paraId="42751F67" w14:textId="77777777" w:rsidR="000706A2" w:rsidRDefault="000706A2" w:rsidP="00064E26">
      <w:pPr>
        <w:pStyle w:val="ListParagraph"/>
        <w:numPr>
          <w:ilvl w:val="0"/>
          <w:numId w:val="27"/>
        </w:numPr>
        <w:contextualSpacing w:val="0"/>
        <w:rPr>
          <w:lang w:val="en-CA"/>
        </w:rPr>
      </w:pPr>
      <w:r w:rsidRPr="00F32A32">
        <w:rPr>
          <w:lang w:val="en-CA"/>
        </w:rPr>
        <w:t xml:space="preserve">Progressive intra refresh for </w:t>
      </w:r>
      <w:r>
        <w:rPr>
          <w:lang w:val="en-CA"/>
        </w:rPr>
        <w:t>GRA</w:t>
      </w:r>
      <w:r w:rsidRPr="00F32A32">
        <w:rPr>
          <w:lang w:val="en-CA"/>
        </w:rPr>
        <w:t xml:space="preserve"> is performed based on intra coding of entire </w:t>
      </w:r>
      <w:r>
        <w:rPr>
          <w:lang w:val="en-CA"/>
        </w:rPr>
        <w:t>slice</w:t>
      </w:r>
      <w:r w:rsidRPr="00F32A32">
        <w:rPr>
          <w:lang w:val="en-CA"/>
        </w:rPr>
        <w:t>s.</w:t>
      </w:r>
    </w:p>
    <w:p w14:paraId="7873A371" w14:textId="28F16B38" w:rsidR="00064E26" w:rsidRPr="00230C49" w:rsidRDefault="00427595" w:rsidP="00230C49">
      <w:pPr>
        <w:pStyle w:val="ListParagraph"/>
        <w:numPr>
          <w:ilvl w:val="1"/>
          <w:numId w:val="27"/>
        </w:numPr>
        <w:contextualSpacing w:val="0"/>
      </w:pPr>
      <w:r w:rsidRPr="00230C49">
        <w:t xml:space="preserve">A </w:t>
      </w:r>
      <w:r w:rsidR="00946DCB" w:rsidRPr="00230C49">
        <w:t xml:space="preserve">GRA picture </w:t>
      </w:r>
      <w:r w:rsidR="00064E26" w:rsidRPr="00230C49">
        <w:t xml:space="preserve">and </w:t>
      </w:r>
      <w:r w:rsidRPr="00230C49">
        <w:t xml:space="preserve">the </w:t>
      </w:r>
      <w:r w:rsidR="00064E26" w:rsidRPr="00230C49">
        <w:t>pictures that follow the GRA picture in decoding</w:t>
      </w:r>
      <w:r w:rsidRPr="00230C49">
        <w:t xml:space="preserve"> order</w:t>
      </w:r>
      <w:r w:rsidR="00064E26" w:rsidRPr="00230C49">
        <w:t xml:space="preserve"> </w:t>
      </w:r>
      <w:r w:rsidRPr="00230C49">
        <w:t xml:space="preserve">and before the recovery point </w:t>
      </w:r>
      <w:r w:rsidR="00064E26" w:rsidRPr="00230C49">
        <w:t xml:space="preserve">are coded with at least two slices: </w:t>
      </w:r>
      <w:r w:rsidRPr="00230C49">
        <w:t xml:space="preserve">at least </w:t>
      </w:r>
      <w:r w:rsidR="00064E26" w:rsidRPr="00230C49">
        <w:t xml:space="preserve">one slice for </w:t>
      </w:r>
      <w:r w:rsidRPr="00230C49">
        <w:t xml:space="preserve">the </w:t>
      </w:r>
      <w:r w:rsidR="00064E26" w:rsidRPr="00230C49">
        <w:t>refreshed region</w:t>
      </w:r>
      <w:r w:rsidRPr="00230C49">
        <w:t xml:space="preserve">, </w:t>
      </w:r>
      <w:r w:rsidR="00064E26" w:rsidRPr="00230C49">
        <w:t xml:space="preserve">and </w:t>
      </w:r>
      <w:r w:rsidRPr="00230C49">
        <w:t xml:space="preserve">at least </w:t>
      </w:r>
      <w:r w:rsidR="00064E26" w:rsidRPr="00230C49">
        <w:t xml:space="preserve">one slice for </w:t>
      </w:r>
      <w:r w:rsidRPr="00230C49">
        <w:t xml:space="preserve">the </w:t>
      </w:r>
      <w:r w:rsidR="00064E26" w:rsidRPr="00230C49">
        <w:t>unrefreshed region.</w:t>
      </w:r>
    </w:p>
    <w:p w14:paraId="089C5EF7" w14:textId="11CA746E" w:rsidR="006B5D9A" w:rsidRPr="00230C49" w:rsidRDefault="006B5D9A" w:rsidP="00230C49">
      <w:pPr>
        <w:pStyle w:val="ListParagraph"/>
        <w:numPr>
          <w:ilvl w:val="1"/>
          <w:numId w:val="27"/>
        </w:numPr>
        <w:contextualSpacing w:val="0"/>
        <w:rPr>
          <w:lang w:val="en-CA"/>
        </w:rPr>
      </w:pPr>
      <w:r w:rsidRPr="00F32A32">
        <w:t xml:space="preserve">A </w:t>
      </w:r>
      <w:r>
        <w:t>GRA</w:t>
      </w:r>
      <w:r w:rsidRPr="00F32A32">
        <w:t xml:space="preserve"> picture contains at least one </w:t>
      </w:r>
      <w:r>
        <w:t>slice</w:t>
      </w:r>
      <w:r w:rsidRPr="00F32A32">
        <w:t xml:space="preserve"> with refreshed_region_flag equal to 1 that is intra coded</w:t>
      </w:r>
      <w:r>
        <w:t>.</w:t>
      </w:r>
    </w:p>
    <w:p w14:paraId="1A35832B" w14:textId="5D834F33" w:rsidR="000706A2" w:rsidRPr="00F32A32" w:rsidRDefault="000706A2" w:rsidP="00230C49">
      <w:pPr>
        <w:pStyle w:val="ListParagraph"/>
        <w:numPr>
          <w:ilvl w:val="1"/>
          <w:numId w:val="27"/>
        </w:numPr>
        <w:contextualSpacing w:val="0"/>
        <w:rPr>
          <w:lang w:val="en-CA"/>
        </w:rPr>
      </w:pPr>
      <w:r>
        <w:rPr>
          <w:lang w:val="en-CA"/>
        </w:rPr>
        <w:t>Only pictures within the GRA period starting from the recovery point may have only one slice (they can certainly also have multiple slices).</w:t>
      </w:r>
    </w:p>
    <w:p w14:paraId="7729F0C1" w14:textId="1579ED8B" w:rsidR="00064E26" w:rsidRPr="00064E26" w:rsidRDefault="00064E26" w:rsidP="00064E26">
      <w:pPr>
        <w:pStyle w:val="ListParagraph"/>
        <w:numPr>
          <w:ilvl w:val="0"/>
          <w:numId w:val="27"/>
        </w:numPr>
        <w:contextualSpacing w:val="0"/>
        <w:rPr>
          <w:lang w:val="en-CA"/>
        </w:rPr>
      </w:pPr>
      <w:r w:rsidRPr="00F32A32">
        <w:t xml:space="preserve">A flag called refreshed_region_flag to specify whether a </w:t>
      </w:r>
      <w:r>
        <w:t xml:space="preserve">slice </w:t>
      </w:r>
      <w:r w:rsidRPr="00F32A32">
        <w:t>is part of</w:t>
      </w:r>
      <w:r w:rsidR="006B5D9A">
        <w:t xml:space="preserve"> the</w:t>
      </w:r>
      <w:r w:rsidRPr="00F32A32">
        <w:t xml:space="preserve"> refreshed region or not is signalled in the </w:t>
      </w:r>
      <w:r>
        <w:t>slice</w:t>
      </w:r>
      <w:r w:rsidRPr="00F32A32">
        <w:t xml:space="preserve"> header. All </w:t>
      </w:r>
      <w:r>
        <w:t>slice</w:t>
      </w:r>
      <w:r w:rsidRPr="00F32A32">
        <w:t xml:space="preserve">s having refreshed_region_flag equal to 1 </w:t>
      </w:r>
      <w:r w:rsidR="006B5D9A">
        <w:t xml:space="preserve">shall </w:t>
      </w:r>
      <w:r w:rsidRPr="00F32A32">
        <w:t>cover a connected region.</w:t>
      </w:r>
    </w:p>
    <w:p w14:paraId="7541E0FA" w14:textId="1424B006" w:rsidR="00064E26" w:rsidRPr="00F32A32" w:rsidRDefault="00064E26" w:rsidP="00064E26">
      <w:pPr>
        <w:pStyle w:val="ListParagraph"/>
        <w:numPr>
          <w:ilvl w:val="0"/>
          <w:numId w:val="27"/>
        </w:numPr>
        <w:contextualSpacing w:val="0"/>
        <w:rPr>
          <w:lang w:val="en-CA"/>
        </w:rPr>
      </w:pPr>
      <w:r w:rsidRPr="00F32A32">
        <w:t xml:space="preserve">The boundaries of the refreshed region in a picture are derived based on the values of the refreshed_region_flag in the </w:t>
      </w:r>
      <w:r>
        <w:t>slice</w:t>
      </w:r>
      <w:r w:rsidRPr="00F32A32">
        <w:t>s of the picture</w:t>
      </w:r>
      <w:r w:rsidR="006B5D9A">
        <w:t>.</w:t>
      </w:r>
    </w:p>
    <w:p w14:paraId="1CF14144" w14:textId="1AF4331F" w:rsidR="00064E26" w:rsidRDefault="00064E26" w:rsidP="00064E26">
      <w:pPr>
        <w:pStyle w:val="ListParagraph"/>
        <w:numPr>
          <w:ilvl w:val="0"/>
          <w:numId w:val="27"/>
        </w:numPr>
        <w:contextualSpacing w:val="0"/>
        <w:rPr>
          <w:lang w:val="en-CA"/>
        </w:rPr>
      </w:pPr>
      <w:r>
        <w:rPr>
          <w:lang w:val="en-CA"/>
        </w:rPr>
        <w:t xml:space="preserve">For </w:t>
      </w:r>
      <w:r w:rsidR="007822F9">
        <w:rPr>
          <w:lang w:val="en-CA"/>
        </w:rPr>
        <w:t xml:space="preserve">encoding/decoding </w:t>
      </w:r>
      <w:r w:rsidR="006B5D9A">
        <w:rPr>
          <w:lang w:val="en-CA"/>
        </w:rPr>
        <w:t xml:space="preserve">of a slice in the </w:t>
      </w:r>
      <w:r>
        <w:rPr>
          <w:lang w:val="en-CA"/>
        </w:rPr>
        <w:t xml:space="preserve">refreshed </w:t>
      </w:r>
      <w:r w:rsidR="006B5D9A">
        <w:rPr>
          <w:lang w:val="en-CA"/>
        </w:rPr>
        <w:t xml:space="preserve">region </w:t>
      </w:r>
      <w:r w:rsidR="00592C5C">
        <w:rPr>
          <w:lang w:val="en-CA"/>
        </w:rPr>
        <w:t xml:space="preserve">(referred to as a refreshed slice) </w:t>
      </w:r>
      <w:r w:rsidR="006B5D9A">
        <w:rPr>
          <w:lang w:val="en-CA"/>
        </w:rPr>
        <w:t>of a GRA period</w:t>
      </w:r>
      <w:r>
        <w:rPr>
          <w:lang w:val="en-CA"/>
        </w:rPr>
        <w:t>, the following applies:</w:t>
      </w:r>
    </w:p>
    <w:p w14:paraId="5E2E42D2" w14:textId="2559F325" w:rsidR="00064E26" w:rsidRDefault="006B5D9A" w:rsidP="00064E26">
      <w:pPr>
        <w:pStyle w:val="ListParagraph"/>
        <w:numPr>
          <w:ilvl w:val="1"/>
          <w:numId w:val="27"/>
        </w:numPr>
        <w:contextualSpacing w:val="0"/>
        <w:rPr>
          <w:lang w:val="en-CA"/>
        </w:rPr>
      </w:pPr>
      <w:r>
        <w:rPr>
          <w:lang w:val="en-CA"/>
        </w:rPr>
        <w:lastRenderedPageBreak/>
        <w:t xml:space="preserve">The </w:t>
      </w:r>
      <w:r w:rsidR="00064E26">
        <w:rPr>
          <w:lang w:val="en-CA"/>
        </w:rPr>
        <w:t>slice do</w:t>
      </w:r>
      <w:r>
        <w:rPr>
          <w:lang w:val="en-CA"/>
        </w:rPr>
        <w:t>es</w:t>
      </w:r>
      <w:r w:rsidR="00064E26">
        <w:rPr>
          <w:lang w:val="en-CA"/>
        </w:rPr>
        <w:t xml:space="preserve"> not refer to reference picture</w:t>
      </w:r>
      <w:r>
        <w:rPr>
          <w:lang w:val="en-CA"/>
        </w:rPr>
        <w:t>s</w:t>
      </w:r>
      <w:r w:rsidR="00064E26">
        <w:rPr>
          <w:lang w:val="en-CA"/>
        </w:rPr>
        <w:t xml:space="preserve"> that belong to </w:t>
      </w:r>
      <w:r>
        <w:rPr>
          <w:lang w:val="en-CA"/>
        </w:rPr>
        <w:t xml:space="preserve">a </w:t>
      </w:r>
      <w:r w:rsidR="00064E26">
        <w:rPr>
          <w:lang w:val="en-CA"/>
        </w:rPr>
        <w:t>different GRA period</w:t>
      </w:r>
      <w:r>
        <w:rPr>
          <w:lang w:val="en-CA"/>
        </w:rPr>
        <w:t xml:space="preserve"> (i.e., </w:t>
      </w:r>
      <w:r w:rsidR="00666AF6">
        <w:rPr>
          <w:lang w:val="en-CA"/>
        </w:rPr>
        <w:t xml:space="preserve">does not refer to reference picture that </w:t>
      </w:r>
      <w:r>
        <w:rPr>
          <w:lang w:val="en-CA"/>
        </w:rPr>
        <w:t>preced</w:t>
      </w:r>
      <w:r w:rsidR="00666AF6">
        <w:rPr>
          <w:lang w:val="en-CA"/>
        </w:rPr>
        <w:t>e</w:t>
      </w:r>
      <w:r>
        <w:rPr>
          <w:lang w:val="en-CA"/>
        </w:rPr>
        <w:t xml:space="preserve"> the GRA picture in decoding order)</w:t>
      </w:r>
      <w:r w:rsidR="00064E26">
        <w:rPr>
          <w:lang w:val="en-CA"/>
        </w:rPr>
        <w:t>.</w:t>
      </w:r>
    </w:p>
    <w:p w14:paraId="1F23359D" w14:textId="62B666CE" w:rsidR="00064E26" w:rsidRDefault="00064E26" w:rsidP="007822F9">
      <w:pPr>
        <w:pStyle w:val="ListParagraph"/>
        <w:numPr>
          <w:ilvl w:val="1"/>
          <w:numId w:val="27"/>
        </w:numPr>
        <w:contextualSpacing w:val="0"/>
        <w:rPr>
          <w:lang w:val="en-CA"/>
        </w:rPr>
      </w:pPr>
      <w:r>
        <w:rPr>
          <w:lang w:val="en-CA"/>
        </w:rPr>
        <w:t xml:space="preserve">Coding blocks within </w:t>
      </w:r>
      <w:r w:rsidR="00666AF6">
        <w:rPr>
          <w:lang w:val="en-CA"/>
        </w:rPr>
        <w:t>the</w:t>
      </w:r>
      <w:r>
        <w:rPr>
          <w:lang w:val="en-CA"/>
        </w:rPr>
        <w:t xml:space="preserve"> slice can </w:t>
      </w:r>
      <w:r w:rsidR="00B64F6E">
        <w:rPr>
          <w:lang w:val="en-CA"/>
        </w:rPr>
        <w:t xml:space="preserve">only </w:t>
      </w:r>
      <w:r>
        <w:rPr>
          <w:lang w:val="en-CA"/>
        </w:rPr>
        <w:t xml:space="preserve">refer to reference blocks that belong to </w:t>
      </w:r>
      <w:r w:rsidR="00666AF6">
        <w:rPr>
          <w:lang w:val="en-CA"/>
        </w:rPr>
        <w:t xml:space="preserve">the </w:t>
      </w:r>
      <w:r>
        <w:rPr>
          <w:lang w:val="en-CA"/>
        </w:rPr>
        <w:t xml:space="preserve">refreshed region in the reference picture. </w:t>
      </w:r>
      <w:r w:rsidR="007822F9">
        <w:rPr>
          <w:lang w:val="en-CA"/>
        </w:rPr>
        <w:t xml:space="preserve">For this, </w:t>
      </w:r>
      <w:r w:rsidR="00666AF6">
        <w:rPr>
          <w:lang w:val="en-CA"/>
        </w:rPr>
        <w:t xml:space="preserve">the </w:t>
      </w:r>
      <w:r w:rsidR="007822F9">
        <w:rPr>
          <w:lang w:val="en-CA"/>
        </w:rPr>
        <w:t xml:space="preserve">boundaries of </w:t>
      </w:r>
      <w:r w:rsidR="00666AF6">
        <w:rPr>
          <w:lang w:val="en-CA"/>
        </w:rPr>
        <w:t xml:space="preserve">the </w:t>
      </w:r>
      <w:r w:rsidR="007822F9">
        <w:rPr>
          <w:lang w:val="en-CA"/>
        </w:rPr>
        <w:t xml:space="preserve">refreshed region in the reference picture </w:t>
      </w:r>
      <w:r w:rsidR="00820916">
        <w:rPr>
          <w:lang w:val="en-CA"/>
        </w:rPr>
        <w:t xml:space="preserve">are </w:t>
      </w:r>
      <w:r w:rsidR="007822F9">
        <w:rPr>
          <w:lang w:val="en-CA"/>
        </w:rPr>
        <w:t>treated as picture boundaries.</w:t>
      </w:r>
    </w:p>
    <w:p w14:paraId="1A053D2D" w14:textId="3692D9B5" w:rsidR="007822F9" w:rsidRDefault="007822F9" w:rsidP="007822F9">
      <w:pPr>
        <w:pStyle w:val="ListParagraph"/>
        <w:numPr>
          <w:ilvl w:val="0"/>
          <w:numId w:val="27"/>
        </w:numPr>
        <w:contextualSpacing w:val="0"/>
        <w:rPr>
          <w:lang w:val="en-CA"/>
        </w:rPr>
      </w:pPr>
      <w:r>
        <w:rPr>
          <w:lang w:val="en-CA"/>
        </w:rPr>
        <w:t xml:space="preserve">For encoding/decoding </w:t>
      </w:r>
      <w:r w:rsidR="006C2758">
        <w:rPr>
          <w:lang w:val="en-CA"/>
        </w:rPr>
        <w:t xml:space="preserve">of a slice in the </w:t>
      </w:r>
      <w:r>
        <w:rPr>
          <w:lang w:val="en-CA"/>
        </w:rPr>
        <w:t xml:space="preserve">unrefreshed </w:t>
      </w:r>
      <w:r w:rsidR="006C2758">
        <w:rPr>
          <w:lang w:val="en-CA"/>
        </w:rPr>
        <w:t>region</w:t>
      </w:r>
      <w:r w:rsidR="00592C5C">
        <w:rPr>
          <w:lang w:val="en-CA"/>
        </w:rPr>
        <w:t xml:space="preserve"> (referred to as an unrefreshed slice) of a GRA period</w:t>
      </w:r>
      <w:r>
        <w:rPr>
          <w:lang w:val="en-CA"/>
        </w:rPr>
        <w:t>, the following applies:</w:t>
      </w:r>
    </w:p>
    <w:p w14:paraId="5608B7E5" w14:textId="0F17AB18" w:rsidR="007822F9" w:rsidRDefault="006C2758" w:rsidP="007822F9">
      <w:pPr>
        <w:pStyle w:val="ListParagraph"/>
        <w:numPr>
          <w:ilvl w:val="1"/>
          <w:numId w:val="27"/>
        </w:numPr>
        <w:contextualSpacing w:val="0"/>
        <w:rPr>
          <w:lang w:val="en-CA"/>
        </w:rPr>
      </w:pPr>
      <w:r>
        <w:rPr>
          <w:lang w:val="en-CA"/>
        </w:rPr>
        <w:t xml:space="preserve">The </w:t>
      </w:r>
      <w:r w:rsidR="007822F9">
        <w:rPr>
          <w:lang w:val="en-CA"/>
        </w:rPr>
        <w:t>slice may refer to reference picture</w:t>
      </w:r>
      <w:r>
        <w:rPr>
          <w:lang w:val="en-CA"/>
        </w:rPr>
        <w:t>s</w:t>
      </w:r>
      <w:r w:rsidR="007822F9">
        <w:rPr>
          <w:lang w:val="en-CA"/>
        </w:rPr>
        <w:t xml:space="preserve"> that belong to same </w:t>
      </w:r>
      <w:r>
        <w:rPr>
          <w:lang w:val="en-CA"/>
        </w:rPr>
        <w:t xml:space="preserve">GRA period </w:t>
      </w:r>
      <w:r w:rsidR="007822F9">
        <w:rPr>
          <w:lang w:val="en-CA"/>
        </w:rPr>
        <w:t xml:space="preserve">and/or </w:t>
      </w:r>
      <w:r>
        <w:rPr>
          <w:lang w:val="en-CA"/>
        </w:rPr>
        <w:t xml:space="preserve">reference pictures that belong to a </w:t>
      </w:r>
      <w:r w:rsidR="007822F9">
        <w:rPr>
          <w:lang w:val="en-CA"/>
        </w:rPr>
        <w:t>different GRA period.</w:t>
      </w:r>
    </w:p>
    <w:p w14:paraId="2783B026" w14:textId="1143C3A3" w:rsidR="007822F9" w:rsidRDefault="007822F9" w:rsidP="000C6C72">
      <w:pPr>
        <w:pStyle w:val="ListParagraph"/>
        <w:numPr>
          <w:ilvl w:val="1"/>
          <w:numId w:val="27"/>
        </w:numPr>
        <w:contextualSpacing w:val="0"/>
        <w:rPr>
          <w:lang w:val="en-CA"/>
        </w:rPr>
      </w:pPr>
      <w:r w:rsidRPr="007822F9">
        <w:rPr>
          <w:lang w:val="en-CA"/>
        </w:rPr>
        <w:t xml:space="preserve">When </w:t>
      </w:r>
      <w:r w:rsidR="009C7C73">
        <w:rPr>
          <w:lang w:val="en-CA"/>
        </w:rPr>
        <w:t>a</w:t>
      </w:r>
      <w:r w:rsidR="009C7C73" w:rsidRPr="007822F9">
        <w:rPr>
          <w:lang w:val="en-CA"/>
        </w:rPr>
        <w:t xml:space="preserve"> </w:t>
      </w:r>
      <w:r w:rsidRPr="007822F9">
        <w:rPr>
          <w:lang w:val="en-CA"/>
        </w:rPr>
        <w:t xml:space="preserve">reference picture belongs to </w:t>
      </w:r>
      <w:r w:rsidR="009C7C73">
        <w:rPr>
          <w:lang w:val="en-CA"/>
        </w:rPr>
        <w:t xml:space="preserve">a </w:t>
      </w:r>
      <w:r w:rsidRPr="007822F9">
        <w:rPr>
          <w:lang w:val="en-CA"/>
        </w:rPr>
        <w:t xml:space="preserve">different GRA period, coding blocks within the slice can </w:t>
      </w:r>
      <w:r w:rsidR="00B64F6E">
        <w:rPr>
          <w:lang w:val="en-CA"/>
        </w:rPr>
        <w:t xml:space="preserve">only </w:t>
      </w:r>
      <w:r w:rsidRPr="007822F9">
        <w:rPr>
          <w:lang w:val="en-CA"/>
        </w:rPr>
        <w:t xml:space="preserve">refer to reference blocks that belong to </w:t>
      </w:r>
      <w:r w:rsidR="009C7C73">
        <w:rPr>
          <w:lang w:val="en-CA"/>
        </w:rPr>
        <w:t xml:space="preserve">the </w:t>
      </w:r>
      <w:r w:rsidRPr="007822F9">
        <w:rPr>
          <w:lang w:val="en-CA"/>
        </w:rPr>
        <w:t xml:space="preserve">refreshed region in the reference picture. </w:t>
      </w:r>
      <w:r w:rsidR="00B64F6E">
        <w:rPr>
          <w:lang w:val="en-CA"/>
        </w:rPr>
        <w:t>For this,</w:t>
      </w:r>
      <w:r w:rsidR="009C7C73">
        <w:rPr>
          <w:lang w:val="en-CA"/>
        </w:rPr>
        <w:t xml:space="preserve"> the</w:t>
      </w:r>
      <w:r w:rsidR="00B64F6E">
        <w:rPr>
          <w:lang w:val="en-CA"/>
        </w:rPr>
        <w:t xml:space="preserve"> boundaries of </w:t>
      </w:r>
      <w:r w:rsidR="009C7C73">
        <w:rPr>
          <w:lang w:val="en-CA"/>
        </w:rPr>
        <w:t xml:space="preserve">the </w:t>
      </w:r>
      <w:r w:rsidR="00B64F6E">
        <w:rPr>
          <w:lang w:val="en-CA"/>
        </w:rPr>
        <w:t xml:space="preserve">refreshed region in the reference picture </w:t>
      </w:r>
      <w:r w:rsidR="00820916">
        <w:rPr>
          <w:lang w:val="en-CA"/>
        </w:rPr>
        <w:t>are</w:t>
      </w:r>
      <w:r w:rsidR="00B64F6E">
        <w:rPr>
          <w:lang w:val="en-CA"/>
        </w:rPr>
        <w:t xml:space="preserve"> treated as picture boundaries</w:t>
      </w:r>
      <w:r w:rsidR="007C3BDC">
        <w:rPr>
          <w:lang w:val="en-CA"/>
        </w:rPr>
        <w:t>.</w:t>
      </w:r>
    </w:p>
    <w:p w14:paraId="32A1CEC8" w14:textId="105D8722" w:rsidR="00B64F6E" w:rsidRPr="007822F9" w:rsidRDefault="00B64F6E" w:rsidP="000C6C72">
      <w:pPr>
        <w:pStyle w:val="ListParagraph"/>
        <w:numPr>
          <w:ilvl w:val="1"/>
          <w:numId w:val="27"/>
        </w:numPr>
        <w:contextualSpacing w:val="0"/>
        <w:rPr>
          <w:lang w:val="en-CA"/>
        </w:rPr>
      </w:pPr>
      <w:r>
        <w:rPr>
          <w:lang w:val="en-CA"/>
        </w:rPr>
        <w:t xml:space="preserve">When </w:t>
      </w:r>
      <w:r w:rsidR="009C7C73">
        <w:rPr>
          <w:lang w:val="en-CA"/>
        </w:rPr>
        <w:t>a</w:t>
      </w:r>
      <w:r w:rsidR="009C7C73" w:rsidRPr="007822F9">
        <w:rPr>
          <w:lang w:val="en-CA"/>
        </w:rPr>
        <w:t xml:space="preserve"> reference picture belongs to</w:t>
      </w:r>
      <w:r w:rsidR="009C7C73">
        <w:rPr>
          <w:lang w:val="en-CA"/>
        </w:rPr>
        <w:t xml:space="preserve"> the same</w:t>
      </w:r>
      <w:r w:rsidR="009C7C73" w:rsidRPr="007822F9">
        <w:rPr>
          <w:lang w:val="en-CA"/>
        </w:rPr>
        <w:t xml:space="preserve"> GRA period</w:t>
      </w:r>
      <w:r>
        <w:rPr>
          <w:lang w:val="en-CA"/>
        </w:rPr>
        <w:t>, there is no special treatment needed.</w:t>
      </w:r>
    </w:p>
    <w:p w14:paraId="50610D65" w14:textId="1FDEEDF7" w:rsidR="007C3BDC" w:rsidRDefault="007C3BDC" w:rsidP="005F3CD1">
      <w:pPr>
        <w:rPr>
          <w:lang w:val="en-CA"/>
        </w:rPr>
      </w:pPr>
      <w:r>
        <w:rPr>
          <w:lang w:val="en-CA"/>
        </w:rPr>
        <w:t xml:space="preserve">It is asserted that other than the need to treat </w:t>
      </w:r>
      <w:r w:rsidR="00820916">
        <w:rPr>
          <w:lang w:val="en-CA"/>
        </w:rPr>
        <w:t xml:space="preserve">the refreshed </w:t>
      </w:r>
      <w:r>
        <w:rPr>
          <w:lang w:val="en-CA"/>
        </w:rPr>
        <w:t xml:space="preserve">region boundaries as picture boundaries, the approach implemented in test 3.1 relies only </w:t>
      </w:r>
      <w:r w:rsidR="009C7C73">
        <w:rPr>
          <w:lang w:val="en-CA"/>
        </w:rPr>
        <w:t xml:space="preserve">on </w:t>
      </w:r>
      <w:r>
        <w:rPr>
          <w:lang w:val="en-CA"/>
        </w:rPr>
        <w:t>high-level syntax features.</w:t>
      </w:r>
    </w:p>
    <w:p w14:paraId="01123F54" w14:textId="4D043F45" w:rsidR="005F3CD1" w:rsidRPr="00946DCB" w:rsidRDefault="005F3CD1" w:rsidP="005F3CD1">
      <w:pPr>
        <w:rPr>
          <w:lang w:val="en-CA"/>
        </w:rPr>
      </w:pPr>
      <w:r>
        <w:rPr>
          <w:lang w:val="en-CA"/>
        </w:rPr>
        <w:t xml:space="preserve">The text </w:t>
      </w:r>
      <w:r w:rsidR="009C7C73">
        <w:rPr>
          <w:lang w:val="en-CA"/>
        </w:rPr>
        <w:t xml:space="preserve">changes </w:t>
      </w:r>
      <w:r>
        <w:rPr>
          <w:lang w:val="en-CA"/>
        </w:rPr>
        <w:t xml:space="preserve">for the proposed method </w:t>
      </w:r>
      <w:r w:rsidR="009C7C73">
        <w:rPr>
          <w:lang w:val="en-CA"/>
        </w:rPr>
        <w:t xml:space="preserve">are provided </w:t>
      </w:r>
      <w:r>
        <w:rPr>
          <w:lang w:val="en-CA"/>
        </w:rPr>
        <w:t>in the attachment of this contribution</w:t>
      </w:r>
      <w:r w:rsidR="009C7C73">
        <w:rPr>
          <w:lang w:val="en-CA"/>
        </w:rPr>
        <w:t>, based on JVET-N1001-v8</w:t>
      </w:r>
      <w:r>
        <w:rPr>
          <w:lang w:val="en-CA"/>
        </w:rPr>
        <w:t>.</w:t>
      </w:r>
    </w:p>
    <w:p w14:paraId="6FFC8CFB" w14:textId="4F7D0CE9" w:rsidR="006B4492" w:rsidRDefault="00FB79C3" w:rsidP="006B4492">
      <w:pPr>
        <w:pStyle w:val="Heading1"/>
        <w:rPr>
          <w:lang w:val="en-CA"/>
        </w:rPr>
      </w:pPr>
      <w:r>
        <w:rPr>
          <w:lang w:val="en-CA"/>
        </w:rPr>
        <w:t>Handling of refreshed and unrefreshed regions</w:t>
      </w:r>
    </w:p>
    <w:p w14:paraId="737880D3" w14:textId="7871EE2C" w:rsidR="00F05FAA" w:rsidRDefault="000D0332" w:rsidP="00F05FAA">
      <w:pPr>
        <w:rPr>
          <w:lang w:val="en-CA"/>
        </w:rPr>
      </w:pPr>
      <w:r>
        <w:rPr>
          <w:lang w:val="en-CA"/>
        </w:rPr>
        <w:t xml:space="preserve">As described above, coding blocks within a refreshed slice can only refer to reference blocks that belong to </w:t>
      </w:r>
      <w:r w:rsidR="00592C5C">
        <w:rPr>
          <w:lang w:val="en-CA"/>
        </w:rPr>
        <w:t xml:space="preserve">the </w:t>
      </w:r>
      <w:r>
        <w:rPr>
          <w:lang w:val="en-CA"/>
        </w:rPr>
        <w:t xml:space="preserve">refreshed region in </w:t>
      </w:r>
      <w:r w:rsidR="00592C5C">
        <w:rPr>
          <w:lang w:val="en-CA"/>
        </w:rPr>
        <w:t>a</w:t>
      </w:r>
      <w:r>
        <w:rPr>
          <w:lang w:val="en-CA"/>
        </w:rPr>
        <w:t xml:space="preserve"> reference picture</w:t>
      </w:r>
      <w:r w:rsidR="00FC7FB0">
        <w:rPr>
          <w:lang w:val="en-CA"/>
        </w:rPr>
        <w:t xml:space="preserve"> that belong</w:t>
      </w:r>
      <w:r w:rsidR="00592C5C">
        <w:rPr>
          <w:lang w:val="en-CA"/>
        </w:rPr>
        <w:t>s</w:t>
      </w:r>
      <w:r w:rsidR="00FC7FB0">
        <w:rPr>
          <w:lang w:val="en-CA"/>
        </w:rPr>
        <w:t xml:space="preserve"> to the same GRA period.</w:t>
      </w:r>
      <w:r>
        <w:rPr>
          <w:lang w:val="en-CA"/>
        </w:rPr>
        <w:t xml:space="preserve"> </w:t>
      </w:r>
      <w:r w:rsidR="00FC7FB0">
        <w:rPr>
          <w:lang w:val="en-CA"/>
        </w:rPr>
        <w:t>C</w:t>
      </w:r>
      <w:r>
        <w:rPr>
          <w:lang w:val="en-CA"/>
        </w:rPr>
        <w:t>oding blocks within a</w:t>
      </w:r>
      <w:r w:rsidR="00FC7FB0">
        <w:rPr>
          <w:lang w:val="en-CA"/>
        </w:rPr>
        <w:t>n</w:t>
      </w:r>
      <w:r>
        <w:rPr>
          <w:lang w:val="en-CA"/>
        </w:rPr>
        <w:t xml:space="preserve"> unrefreshed slice can refer to reference blocks that belong to </w:t>
      </w:r>
      <w:r w:rsidR="00592C5C">
        <w:rPr>
          <w:lang w:val="en-CA"/>
        </w:rPr>
        <w:t xml:space="preserve">the </w:t>
      </w:r>
      <w:r>
        <w:rPr>
          <w:lang w:val="en-CA"/>
        </w:rPr>
        <w:t xml:space="preserve">refreshed region in </w:t>
      </w:r>
      <w:r w:rsidR="00FC7FB0">
        <w:rPr>
          <w:lang w:val="en-CA"/>
        </w:rPr>
        <w:t xml:space="preserve">a </w:t>
      </w:r>
      <w:r>
        <w:rPr>
          <w:lang w:val="en-CA"/>
        </w:rPr>
        <w:t>reference picture that belong</w:t>
      </w:r>
      <w:r w:rsidR="00592C5C">
        <w:rPr>
          <w:lang w:val="en-CA"/>
        </w:rPr>
        <w:t>s</w:t>
      </w:r>
      <w:r>
        <w:rPr>
          <w:lang w:val="en-CA"/>
        </w:rPr>
        <w:t xml:space="preserve"> to </w:t>
      </w:r>
      <w:r w:rsidR="00592C5C">
        <w:rPr>
          <w:lang w:val="en-CA"/>
        </w:rPr>
        <w:t xml:space="preserve">a </w:t>
      </w:r>
      <w:r>
        <w:rPr>
          <w:lang w:val="en-CA"/>
        </w:rPr>
        <w:t>different GRA period</w:t>
      </w:r>
      <w:r w:rsidR="00FC7FB0">
        <w:rPr>
          <w:lang w:val="en-CA"/>
        </w:rPr>
        <w:t xml:space="preserve"> or any reference blocks in a reference picture that belong</w:t>
      </w:r>
      <w:r w:rsidR="00592C5C">
        <w:rPr>
          <w:lang w:val="en-CA"/>
        </w:rPr>
        <w:t>s</w:t>
      </w:r>
      <w:r w:rsidR="00FC7FB0">
        <w:rPr>
          <w:lang w:val="en-CA"/>
        </w:rPr>
        <w:t xml:space="preserve"> to the same GRA period</w:t>
      </w:r>
      <w:r>
        <w:rPr>
          <w:lang w:val="en-CA"/>
        </w:rPr>
        <w:t xml:space="preserve">. </w:t>
      </w:r>
      <w:r w:rsidR="00F05FAA">
        <w:rPr>
          <w:lang w:val="en-CA"/>
        </w:rPr>
        <w:t>Figure 1 illustrates the constraints for</w:t>
      </w:r>
      <w:r w:rsidR="00592C5C">
        <w:rPr>
          <w:lang w:val="en-CA"/>
        </w:rPr>
        <w:t xml:space="preserve"> the</w:t>
      </w:r>
      <w:r w:rsidR="00F05FAA">
        <w:rPr>
          <w:lang w:val="en-CA"/>
        </w:rPr>
        <w:t xml:space="preserve"> refreshed and unrefreshed region</w:t>
      </w:r>
      <w:r w:rsidR="00592C5C">
        <w:rPr>
          <w:lang w:val="en-CA"/>
        </w:rPr>
        <w:t>s</w:t>
      </w:r>
      <w:r w:rsidR="00F05FAA">
        <w:rPr>
          <w:lang w:val="en-CA"/>
        </w:rPr>
        <w:t xml:space="preserve"> for supporting GRA.</w:t>
      </w:r>
    </w:p>
    <w:p w14:paraId="766C2BE0" w14:textId="02FBAC3A" w:rsidR="00F05FAA" w:rsidRDefault="00F05FAA" w:rsidP="00F05FAA">
      <w:pPr>
        <w:jc w:val="center"/>
      </w:pPr>
      <w:r>
        <w:object w:dxaOrig="13216" w:dyaOrig="8071" w14:anchorId="23D78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28.5pt" o:ole="">
            <v:imagedata r:id="rId12" o:title=""/>
          </v:shape>
          <o:OLEObject Type="Embed" ProgID="Visio.Drawing.15" ShapeID="_x0000_i1025" DrawAspect="Content" ObjectID="_1623327493" r:id="rId13"/>
        </w:object>
      </w:r>
    </w:p>
    <w:p w14:paraId="1DC89C72" w14:textId="07EEFADC" w:rsidR="00F05FAA" w:rsidRDefault="00F05FAA" w:rsidP="00F05FAA">
      <w:pPr>
        <w:jc w:val="center"/>
        <w:rPr>
          <w:lang w:val="en-CA"/>
        </w:rPr>
      </w:pPr>
      <w:r>
        <w:t>Figure 1 – Coding block referencing for refreshed and unrefreshed regions.</w:t>
      </w:r>
    </w:p>
    <w:p w14:paraId="0428DC7A" w14:textId="60FF66EF" w:rsidR="00230C49" w:rsidRDefault="000D0332" w:rsidP="00D5723E">
      <w:pPr>
        <w:rPr>
          <w:lang w:val="en-CA"/>
        </w:rPr>
      </w:pPr>
      <w:r>
        <w:rPr>
          <w:lang w:val="en-CA"/>
        </w:rPr>
        <w:t xml:space="preserve">To apply </w:t>
      </w:r>
      <w:r w:rsidR="00F05FAA">
        <w:rPr>
          <w:lang w:val="en-CA"/>
        </w:rPr>
        <w:t>the above</w:t>
      </w:r>
      <w:r>
        <w:rPr>
          <w:lang w:val="en-CA"/>
        </w:rPr>
        <w:t xml:space="preserve"> constraints, </w:t>
      </w:r>
      <w:r w:rsidR="00E93340">
        <w:rPr>
          <w:lang w:val="en-CA"/>
        </w:rPr>
        <w:t xml:space="preserve">there are two options </w:t>
      </w:r>
      <w:r w:rsidR="00230C49">
        <w:rPr>
          <w:lang w:val="en-CA"/>
        </w:rPr>
        <w:t xml:space="preserve">that </w:t>
      </w:r>
      <w:r w:rsidR="00E93340">
        <w:rPr>
          <w:lang w:val="en-CA"/>
        </w:rPr>
        <w:t xml:space="preserve">can be used. The first option is to apply constraints on the encoder such that it performs motion search only within the given region (i.e., the refreshed region) and to ensure that no sample value outside the given region is used for prediction. The second option is to treat </w:t>
      </w:r>
      <w:r w:rsidR="00D943BD">
        <w:rPr>
          <w:lang w:val="en-CA"/>
        </w:rPr>
        <w:t xml:space="preserve">the </w:t>
      </w:r>
      <w:r>
        <w:rPr>
          <w:lang w:val="en-CA"/>
        </w:rPr>
        <w:t xml:space="preserve">boundaries of </w:t>
      </w:r>
      <w:r w:rsidR="00D943BD">
        <w:rPr>
          <w:lang w:val="en-CA"/>
        </w:rPr>
        <w:t xml:space="preserve">the </w:t>
      </w:r>
      <w:r>
        <w:rPr>
          <w:lang w:val="en-CA"/>
        </w:rPr>
        <w:t xml:space="preserve">refreshed region in a reference picture as picture boundaries. </w:t>
      </w:r>
      <w:r w:rsidR="00230C49">
        <w:rPr>
          <w:lang w:val="en-CA"/>
        </w:rPr>
        <w:t xml:space="preserve">However, </w:t>
      </w:r>
      <w:r w:rsidR="00230C49">
        <w:rPr>
          <w:lang w:val="en-CA"/>
        </w:rPr>
        <w:lastRenderedPageBreak/>
        <w:t>s</w:t>
      </w:r>
      <w:r w:rsidR="00820916">
        <w:rPr>
          <w:lang w:val="en-CA"/>
        </w:rPr>
        <w:t xml:space="preserve">imulation results reported by </w:t>
      </w:r>
      <w:r w:rsidR="00230C49">
        <w:rPr>
          <w:lang w:val="en-CA"/>
        </w:rPr>
        <w:t xml:space="preserve">the previous </w:t>
      </w:r>
      <w:r w:rsidR="00E93340">
        <w:rPr>
          <w:lang w:val="en-CA"/>
        </w:rPr>
        <w:t>CE12</w:t>
      </w:r>
      <w:r w:rsidR="00230C49">
        <w:rPr>
          <w:lang w:val="en-CA"/>
        </w:rPr>
        <w:t xml:space="preserve"> showed that </w:t>
      </w:r>
      <w:r w:rsidR="00E93340">
        <w:rPr>
          <w:lang w:val="en-CA"/>
        </w:rPr>
        <w:t>the second option provides better coding performance.</w:t>
      </w:r>
    </w:p>
    <w:p w14:paraId="746E6FDD" w14:textId="411CD4FD" w:rsidR="00946DCB" w:rsidRDefault="000D0332" w:rsidP="00D5723E">
      <w:pPr>
        <w:rPr>
          <w:lang w:val="en-CA"/>
        </w:rPr>
      </w:pPr>
      <w:r>
        <w:rPr>
          <w:lang w:val="en-CA"/>
        </w:rPr>
        <w:t xml:space="preserve">In </w:t>
      </w:r>
      <w:r w:rsidR="00D943BD">
        <w:rPr>
          <w:lang w:val="en-CA"/>
        </w:rPr>
        <w:t xml:space="preserve">the </w:t>
      </w:r>
      <w:r>
        <w:rPr>
          <w:lang w:val="en-CA"/>
        </w:rPr>
        <w:t>VTM reference software implementation, treating boundaries of a region (e.g., tiles or slices) as picture boundaries can be implemented by applying padding to the area in the picture that is outside the given reg</w:t>
      </w:r>
      <w:r w:rsidR="002E5FCD">
        <w:rPr>
          <w:lang w:val="en-CA"/>
        </w:rPr>
        <w:t xml:space="preserve">ion as illustrated in Figure 2. Note that padding surrounding the </w:t>
      </w:r>
      <w:r w:rsidR="00D943BD">
        <w:rPr>
          <w:lang w:val="en-CA"/>
        </w:rPr>
        <w:t xml:space="preserve">picture </w:t>
      </w:r>
      <w:r w:rsidR="002E5FCD">
        <w:rPr>
          <w:lang w:val="en-CA"/>
        </w:rPr>
        <w:t>boundar</w:t>
      </w:r>
      <w:r w:rsidR="00D943BD">
        <w:rPr>
          <w:lang w:val="en-CA"/>
        </w:rPr>
        <w:t>ies</w:t>
      </w:r>
      <w:r w:rsidR="002E5FCD">
        <w:rPr>
          <w:lang w:val="en-CA"/>
        </w:rPr>
        <w:t xml:space="preserve"> has been implemented in the current VTM software, not part of the implementation of the proposed method.</w:t>
      </w:r>
    </w:p>
    <w:p w14:paraId="440980D9" w14:textId="09076418" w:rsidR="002E5FCD" w:rsidRDefault="002E5FCD" w:rsidP="002E5FCD">
      <w:pPr>
        <w:jc w:val="center"/>
      </w:pPr>
      <w:r>
        <w:object w:dxaOrig="6811" w:dyaOrig="3750" w14:anchorId="7FE0EE96">
          <v:shape id="_x0000_i1026" type="#_x0000_t75" style="width:242pt;height:133.5pt" o:ole="">
            <v:imagedata r:id="rId14" o:title=""/>
          </v:shape>
          <o:OLEObject Type="Embed" ProgID="Visio.Drawing.15" ShapeID="_x0000_i1026" DrawAspect="Content" ObjectID="_1623327494" r:id="rId15"/>
        </w:object>
      </w:r>
    </w:p>
    <w:p w14:paraId="7B979A32" w14:textId="4B138603" w:rsidR="002E5FCD" w:rsidRDefault="002E5FCD" w:rsidP="002E5FCD">
      <w:pPr>
        <w:jc w:val="center"/>
        <w:rPr>
          <w:lang w:val="en-CA"/>
        </w:rPr>
      </w:pPr>
      <w:r>
        <w:t xml:space="preserve">Figure 2 – Padding of </w:t>
      </w:r>
      <w:r w:rsidR="00D943BD">
        <w:t xml:space="preserve">the </w:t>
      </w:r>
      <w:r>
        <w:t xml:space="preserve">unrefreshed region and </w:t>
      </w:r>
      <w:r w:rsidR="00D943BD">
        <w:t xml:space="preserve">picture </w:t>
      </w:r>
      <w:r>
        <w:t>surrounding.</w:t>
      </w:r>
    </w:p>
    <w:p w14:paraId="1ABD1D16" w14:textId="097D17B4" w:rsidR="005F3CD1" w:rsidRDefault="005F3CD1" w:rsidP="005F3CD1">
      <w:pPr>
        <w:pStyle w:val="Heading1"/>
        <w:rPr>
          <w:lang w:val="en-CA"/>
        </w:rPr>
      </w:pPr>
      <w:r w:rsidRPr="000B1867">
        <w:rPr>
          <w:lang w:val="en-CA"/>
        </w:rPr>
        <w:t>Simula</w:t>
      </w:r>
      <w:r>
        <w:rPr>
          <w:lang w:val="en-CA"/>
        </w:rPr>
        <w:t>tion results</w:t>
      </w:r>
    </w:p>
    <w:p w14:paraId="093C37B0" w14:textId="71E21C42" w:rsidR="00EE70CF" w:rsidRDefault="005F3CD1" w:rsidP="005F3CD1">
      <w:pPr>
        <w:pStyle w:val="Heading2"/>
        <w:rPr>
          <w:lang w:val="en-CA"/>
        </w:rPr>
      </w:pPr>
      <w:r>
        <w:rPr>
          <w:lang w:val="en-CA"/>
        </w:rPr>
        <w:t>BD-rate performance</w:t>
      </w:r>
    </w:p>
    <w:p w14:paraId="0A630E62" w14:textId="44B2F107" w:rsidR="005F3CD1" w:rsidRDefault="00E40612" w:rsidP="005F3CD1">
      <w:pPr>
        <w:rPr>
          <w:lang w:val="en-CA"/>
        </w:rPr>
      </w:pPr>
      <w:r>
        <w:rPr>
          <w:lang w:val="en-CA"/>
        </w:rPr>
        <w:t xml:space="preserve">Simulation for CE11-3.1 is conducted with test condition as agreed in JVET-N1031 with modification that ALF </w:t>
      </w:r>
      <w:bookmarkStart w:id="7" w:name="_GoBack"/>
      <w:ins w:id="8" w:author="Hendry_v2" w:date="2019-06-25T21:11:00Z">
        <w:r w:rsidR="00C33B2A">
          <w:rPr>
            <w:lang w:val="en-CA"/>
          </w:rPr>
          <w:t>and LMCS are</w:t>
        </w:r>
      </w:ins>
      <w:bookmarkEnd w:id="7"/>
      <w:del w:id="9" w:author="Hendry_v2" w:date="2019-06-25T21:11:00Z">
        <w:r w:rsidDel="00C33B2A">
          <w:rPr>
            <w:lang w:val="en-CA"/>
          </w:rPr>
          <w:delText>is</w:delText>
        </w:r>
      </w:del>
      <w:r>
        <w:rPr>
          <w:lang w:val="en-CA"/>
        </w:rPr>
        <w:t xml:space="preserve"> turned off. </w:t>
      </w:r>
      <w:del w:id="10" w:author="Hendry_v2" w:date="2019-06-25T21:12:00Z">
        <w:r w:rsidDel="00C33B2A">
          <w:rPr>
            <w:lang w:val="en-CA"/>
          </w:rPr>
          <w:delText>Th</w:delText>
        </w:r>
      </w:del>
      <w:del w:id="11" w:author="Hendry_v2" w:date="2019-06-25T21:13:00Z">
        <w:r w:rsidDel="00C33B2A">
          <w:rPr>
            <w:lang w:val="en-CA"/>
          </w:rPr>
          <w:delText xml:space="preserve">e </w:delText>
        </w:r>
      </w:del>
      <w:r>
        <w:rPr>
          <w:lang w:val="en-CA"/>
        </w:rPr>
        <w:t xml:space="preserve">ALF is turned off for this test because </w:t>
      </w:r>
      <w:del w:id="12" w:author="Hendry_v2" w:date="2019-06-25T21:13:00Z">
        <w:r w:rsidDel="00C33B2A">
          <w:rPr>
            <w:lang w:val="en-CA"/>
          </w:rPr>
          <w:delText xml:space="preserve">there we found problem with the feature when running the based software with multiple slices and also </w:delText>
        </w:r>
      </w:del>
      <w:r>
        <w:rPr>
          <w:lang w:val="en-CA"/>
        </w:rPr>
        <w:t>the implementation of loop filter across tile boundary enabling / disabling is not implemented yet for ALF.</w:t>
      </w:r>
      <w:ins w:id="13" w:author="Hendry_v2" w:date="2019-06-25T21:13:00Z">
        <w:r w:rsidR="00C33B2A">
          <w:rPr>
            <w:lang w:val="en-CA"/>
          </w:rPr>
          <w:t xml:space="preserve"> LMCS is turned off for this test because in the current implementation, LMCS model parameter is updated at I-slice</w:t>
        </w:r>
      </w:ins>
      <w:ins w:id="14" w:author="Hendry_v2" w:date="2019-06-28T20:39:00Z">
        <w:r w:rsidR="004A64D4">
          <w:rPr>
            <w:lang w:val="en-CA"/>
          </w:rPr>
          <w:t xml:space="preserve"> when encoder uses random access configuration</w:t>
        </w:r>
      </w:ins>
      <w:ins w:id="15" w:author="Hendry_v2" w:date="2019-06-28T20:40:00Z">
        <w:r w:rsidR="004A64D4">
          <w:rPr>
            <w:lang w:val="en-CA"/>
          </w:rPr>
          <w:t xml:space="preserve"> and at fixed location when encoder uses low delay configuration. In test 3.1 implementation, </w:t>
        </w:r>
      </w:ins>
      <w:ins w:id="16" w:author="Hendry_v2" w:date="2019-06-25T21:13:00Z">
        <w:r w:rsidR="00C33B2A">
          <w:rPr>
            <w:lang w:val="en-CA"/>
          </w:rPr>
          <w:t>starting from GRA picture until recovery point picture, each pic</w:t>
        </w:r>
        <w:r w:rsidR="004A64D4">
          <w:rPr>
            <w:lang w:val="en-CA"/>
          </w:rPr>
          <w:t>ture may contain one I-slice which makes LMCS treated the bitstream like in random access configuration while the test is conducated using low delay configuration</w:t>
        </w:r>
        <w:r w:rsidR="00C33B2A">
          <w:rPr>
            <w:lang w:val="en-CA"/>
          </w:rPr>
          <w:t>.</w:t>
        </w:r>
      </w:ins>
    </w:p>
    <w:p w14:paraId="4BBD4A90" w14:textId="146AEF84" w:rsidR="00E40612" w:rsidRDefault="00E40612" w:rsidP="005F3CD1">
      <w:pPr>
        <w:rPr>
          <w:ins w:id="17" w:author="Hendry_v2" w:date="2019-06-25T21:10:00Z"/>
          <w:lang w:val="en-CA"/>
        </w:rPr>
      </w:pPr>
      <w:r>
        <w:rPr>
          <w:lang w:val="en-CA"/>
        </w:rPr>
        <w:t xml:space="preserve">Table 1 tabulates the performance of CE11-3.1 against the </w:t>
      </w:r>
      <w:del w:id="18" w:author="Hendry_v2" w:date="2019-06-25T21:17:00Z">
        <w:r w:rsidDel="00C33B2A">
          <w:rPr>
            <w:lang w:val="en-CA"/>
          </w:rPr>
          <w:delText>agreed</w:delText>
        </w:r>
      </w:del>
      <w:ins w:id="19" w:author="Hendry_v2" w:date="2019-06-25T21:17:00Z">
        <w:r w:rsidR="00C33B2A">
          <w:rPr>
            <w:lang w:val="en-CA"/>
          </w:rPr>
          <w:t>modified</w:t>
        </w:r>
      </w:ins>
      <w:r>
        <w:rPr>
          <w:lang w:val="en-CA"/>
        </w:rPr>
        <w:t xml:space="preserve"> anchor</w:t>
      </w:r>
      <w:ins w:id="20" w:author="Hendry_v2" w:date="2019-06-25T21:17:00Z">
        <w:r w:rsidR="00C33B2A">
          <w:rPr>
            <w:lang w:val="en-CA"/>
          </w:rPr>
          <w:t>. For this simulation, CTU size for anchor and test bitstreams is as defined by CTC.</w:t>
        </w:r>
      </w:ins>
      <w:del w:id="21" w:author="Hendry_v2" w:date="2019-06-25T21:17:00Z">
        <w:r w:rsidDel="00C33B2A">
          <w:rPr>
            <w:lang w:val="en-CA"/>
          </w:rPr>
          <w:delText>.</w:delText>
        </w:r>
      </w:del>
    </w:p>
    <w:p w14:paraId="2C03750B" w14:textId="6FEF14EC" w:rsidR="00C33B2A" w:rsidDel="00C33B2A" w:rsidRDefault="00C33B2A" w:rsidP="005F3CD1">
      <w:pPr>
        <w:rPr>
          <w:del w:id="22" w:author="Hendry_v2" w:date="2019-06-25T21:10:00Z"/>
          <w:lang w:val="en-CA"/>
        </w:rPr>
      </w:pPr>
    </w:p>
    <w:p w14:paraId="56D65068" w14:textId="3FA528FD" w:rsidR="00FB79C3" w:rsidRDefault="00C33B2A" w:rsidP="00F87120">
      <w:pPr>
        <w:pStyle w:val="Caption"/>
        <w:spacing w:before="240" w:after="120"/>
        <w:jc w:val="center"/>
        <w:rPr>
          <w:ins w:id="23" w:author="Hendry_v2" w:date="2019-06-25T21:09:00Z"/>
          <w:lang w:val="en-CA"/>
        </w:rPr>
      </w:pPr>
      <w:bookmarkStart w:id="24" w:name="_Ref3248744"/>
      <w:ins w:id="25" w:author="Hendry_v2" w:date="2019-06-25T21:10: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r w:rsidRPr="0094059E">
          <w:rPr>
            <w:i w:val="0"/>
            <w:noProof/>
            <w:color w:val="auto"/>
            <w:sz w:val="22"/>
            <w:szCs w:val="22"/>
          </w:rPr>
          <w:t>1</w:t>
        </w:r>
        <w:r w:rsidRPr="0094059E">
          <w:rPr>
            <w:i w:val="0"/>
            <w:noProof/>
            <w:color w:val="auto"/>
            <w:sz w:val="22"/>
            <w:szCs w:val="22"/>
          </w:rPr>
          <w:fldChar w:fldCharType="end"/>
        </w:r>
        <w:bookmarkEnd w:id="24"/>
        <w:r w:rsidRPr="0094059E">
          <w:rPr>
            <w:i w:val="0"/>
            <w:color w:val="auto"/>
            <w:sz w:val="22"/>
            <w:szCs w:val="22"/>
          </w:rPr>
          <w:t xml:space="preserve"> Performance of </w:t>
        </w:r>
      </w:ins>
      <w:ins w:id="26" w:author="Hendry_v2" w:date="2019-06-25T21:11:00Z">
        <w:r>
          <w:rPr>
            <w:i w:val="0"/>
            <w:color w:val="auto"/>
            <w:sz w:val="22"/>
            <w:szCs w:val="22"/>
          </w:rPr>
          <w:t xml:space="preserve">test 3.1 against anchor with ALF and LMCS off </w:t>
        </w:r>
      </w:ins>
      <w:ins w:id="27" w:author="Hendry_v2" w:date="2019-06-28T20:44:00Z">
        <w:r w:rsidR="004A64D4">
          <w:rPr>
            <w:i w:val="0"/>
            <w:color w:val="auto"/>
            <w:sz w:val="22"/>
            <w:szCs w:val="22"/>
          </w:rPr>
          <w:t xml:space="preserve">and </w:t>
        </w:r>
      </w:ins>
      <w:ins w:id="28" w:author="Hendry_v2" w:date="2019-06-25T21:11:00Z">
        <w:r>
          <w:rPr>
            <w:i w:val="0"/>
            <w:color w:val="auto"/>
            <w:sz w:val="22"/>
            <w:szCs w:val="22"/>
          </w:rPr>
          <w:t>with CTU size 128.</w:t>
        </w:r>
      </w:ins>
    </w:p>
    <w:tbl>
      <w:tblPr>
        <w:tblW w:w="5200" w:type="dxa"/>
        <w:jc w:val="center"/>
        <w:tblLook w:val="04A0" w:firstRow="1" w:lastRow="0" w:firstColumn="1" w:lastColumn="0" w:noHBand="0" w:noVBand="1"/>
      </w:tblPr>
      <w:tblGrid>
        <w:gridCol w:w="1300"/>
        <w:gridCol w:w="1300"/>
        <w:gridCol w:w="1300"/>
        <w:gridCol w:w="1300"/>
      </w:tblGrid>
      <w:tr w:rsidR="00C33B2A" w:rsidRPr="00C33B2A" w14:paraId="2231F433" w14:textId="77777777" w:rsidTr="00F87120">
        <w:trPr>
          <w:trHeight w:val="255"/>
          <w:jc w:val="center"/>
          <w:ins w:id="29" w:author="Hendry_v2" w:date="2019-06-25T21:09: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2E1C725B"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Hendry_v2" w:date="2019-06-25T21:09:00Z"/>
                <w:color w:val="000000"/>
                <w:sz w:val="18"/>
                <w:szCs w:val="18"/>
              </w:rPr>
            </w:pPr>
            <w:ins w:id="31" w:author="Hendry_v2" w:date="2019-06-25T21:09:00Z">
              <w:r w:rsidRPr="00C12DE6">
                <w:rPr>
                  <w:color w:val="000000"/>
                  <w:sz w:val="18"/>
                  <w:szCs w:val="18"/>
                </w:rPr>
                <w:t> </w:t>
              </w:r>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145BD61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Hendry_v2" w:date="2019-06-25T21:09:00Z"/>
                <w:b/>
                <w:bCs/>
                <w:color w:val="000000"/>
                <w:sz w:val="18"/>
                <w:szCs w:val="18"/>
              </w:rPr>
            </w:pPr>
            <w:ins w:id="33" w:author="Hendry_v2" w:date="2019-06-25T21:09:00Z">
              <w:r w:rsidRPr="00C12DE6">
                <w:rPr>
                  <w:b/>
                  <w:bCs/>
                  <w:color w:val="000000"/>
                  <w:sz w:val="18"/>
                  <w:szCs w:val="18"/>
                </w:rPr>
                <w:t xml:space="preserve">Low delay B Main10 </w:t>
              </w:r>
            </w:ins>
          </w:p>
        </w:tc>
      </w:tr>
      <w:tr w:rsidR="00C33B2A" w:rsidRPr="00C33B2A" w14:paraId="4C45E7D1" w14:textId="77777777" w:rsidTr="00F87120">
        <w:trPr>
          <w:trHeight w:val="255"/>
          <w:jc w:val="center"/>
          <w:ins w:id="34"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7171FDF3"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Hendry_v2" w:date="2019-06-25T21:09:00Z"/>
                <w:color w:val="000000"/>
                <w:sz w:val="18"/>
                <w:szCs w:val="18"/>
              </w:rPr>
            </w:pPr>
            <w:ins w:id="36" w:author="Hendry_v2" w:date="2019-06-25T21:09:00Z">
              <w:r w:rsidRPr="00C12DE6">
                <w:rPr>
                  <w:color w:val="000000"/>
                  <w:sz w:val="18"/>
                  <w:szCs w:val="18"/>
                </w:rPr>
                <w:t> </w:t>
              </w:r>
            </w:ins>
          </w:p>
        </w:tc>
        <w:tc>
          <w:tcPr>
            <w:tcW w:w="3900" w:type="dxa"/>
            <w:gridSpan w:val="3"/>
            <w:tcBorders>
              <w:top w:val="nil"/>
              <w:left w:val="nil"/>
              <w:bottom w:val="nil"/>
              <w:right w:val="single" w:sz="4" w:space="0" w:color="000000"/>
            </w:tcBorders>
            <w:shd w:val="clear" w:color="auto" w:fill="auto"/>
            <w:noWrap/>
            <w:vAlign w:val="center"/>
            <w:hideMark/>
          </w:tcPr>
          <w:p w14:paraId="3D2840AC" w14:textId="640B39DE" w:rsidR="00C33B2A" w:rsidRPr="00C12DE6" w:rsidRDefault="00C33B2A"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Hendry_v2" w:date="2019-06-25T21:09:00Z"/>
                <w:b/>
                <w:bCs/>
                <w:color w:val="000000"/>
                <w:sz w:val="18"/>
                <w:szCs w:val="18"/>
              </w:rPr>
            </w:pPr>
            <w:ins w:id="38" w:author="Hendry_v2" w:date="2019-06-25T21:09:00Z">
              <w:r w:rsidRPr="00C12DE6">
                <w:rPr>
                  <w:b/>
                  <w:bCs/>
                  <w:color w:val="000000"/>
                  <w:sz w:val="18"/>
                  <w:szCs w:val="18"/>
                </w:rPr>
                <w:t xml:space="preserve">Over VTM </w:t>
              </w:r>
            </w:ins>
            <w:ins w:id="39" w:author="Hendry_v2" w:date="2019-06-25T21:29:00Z">
              <w:r w:rsidR="004E3E18" w:rsidRPr="00C12DE6">
                <w:rPr>
                  <w:b/>
                  <w:bCs/>
                  <w:color w:val="000000"/>
                  <w:sz w:val="18"/>
                  <w:szCs w:val="18"/>
                </w:rPr>
                <w:t>5.0</w:t>
              </w:r>
            </w:ins>
          </w:p>
        </w:tc>
      </w:tr>
      <w:tr w:rsidR="00C33B2A" w:rsidRPr="00C33B2A" w14:paraId="1E25B891" w14:textId="77777777" w:rsidTr="00F87120">
        <w:trPr>
          <w:trHeight w:val="255"/>
          <w:jc w:val="center"/>
          <w:ins w:id="40" w:author="Hendry_v2" w:date="2019-06-25T21:09: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0DB14E5"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Hendry_v2" w:date="2019-06-25T21:09:00Z"/>
                <w:color w:val="000000"/>
                <w:sz w:val="18"/>
                <w:szCs w:val="18"/>
              </w:rPr>
            </w:pPr>
            <w:ins w:id="42" w:author="Hendry_v2" w:date="2019-06-25T21:09:00Z">
              <w:r w:rsidRPr="00C12DE6">
                <w:rPr>
                  <w:color w:val="000000"/>
                  <w:sz w:val="18"/>
                  <w:szCs w:val="18"/>
                </w:rPr>
                <w:t> </w:t>
              </w:r>
            </w:ins>
          </w:p>
        </w:tc>
        <w:tc>
          <w:tcPr>
            <w:tcW w:w="1300" w:type="dxa"/>
            <w:tcBorders>
              <w:top w:val="single" w:sz="4" w:space="0" w:color="auto"/>
              <w:left w:val="nil"/>
              <w:bottom w:val="single" w:sz="4" w:space="0" w:color="auto"/>
              <w:right w:val="nil"/>
            </w:tcBorders>
            <w:shd w:val="clear" w:color="auto" w:fill="auto"/>
            <w:noWrap/>
            <w:vAlign w:val="center"/>
            <w:hideMark/>
          </w:tcPr>
          <w:p w14:paraId="5FBD521B"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Hendry_v2" w:date="2019-06-25T21:09:00Z"/>
                <w:color w:val="000000"/>
                <w:sz w:val="18"/>
                <w:szCs w:val="18"/>
              </w:rPr>
            </w:pPr>
            <w:ins w:id="44" w:author="Hendry_v2" w:date="2019-06-25T21:09:00Z">
              <w:r w:rsidRPr="00C12DE6">
                <w:rPr>
                  <w:color w:val="000000"/>
                  <w:sz w:val="18"/>
                  <w:szCs w:val="18"/>
                </w:rPr>
                <w:t>Y</w:t>
              </w:r>
            </w:ins>
          </w:p>
        </w:tc>
        <w:tc>
          <w:tcPr>
            <w:tcW w:w="1300" w:type="dxa"/>
            <w:tcBorders>
              <w:top w:val="single" w:sz="4" w:space="0" w:color="auto"/>
              <w:left w:val="nil"/>
              <w:bottom w:val="single" w:sz="4" w:space="0" w:color="auto"/>
              <w:right w:val="nil"/>
            </w:tcBorders>
            <w:shd w:val="clear" w:color="auto" w:fill="auto"/>
            <w:noWrap/>
            <w:vAlign w:val="center"/>
            <w:hideMark/>
          </w:tcPr>
          <w:p w14:paraId="7D03C97F"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endry_v2" w:date="2019-06-25T21:09:00Z"/>
                <w:color w:val="000000"/>
                <w:sz w:val="18"/>
                <w:szCs w:val="18"/>
              </w:rPr>
            </w:pPr>
            <w:ins w:id="46" w:author="Hendry_v2" w:date="2019-06-25T21:09:00Z">
              <w:r w:rsidRPr="00C12DE6">
                <w:rPr>
                  <w:color w:val="000000"/>
                  <w:sz w:val="18"/>
                  <w:szCs w:val="18"/>
                </w:rPr>
                <w:t>U</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555F85D"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endry_v2" w:date="2019-06-25T21:09:00Z"/>
                <w:color w:val="000000"/>
                <w:sz w:val="18"/>
                <w:szCs w:val="18"/>
              </w:rPr>
            </w:pPr>
            <w:ins w:id="48" w:author="Hendry_v2" w:date="2019-06-25T21:09:00Z">
              <w:r w:rsidRPr="00C12DE6">
                <w:rPr>
                  <w:color w:val="000000"/>
                  <w:sz w:val="18"/>
                  <w:szCs w:val="18"/>
                </w:rPr>
                <w:t>V</w:t>
              </w:r>
            </w:ins>
          </w:p>
        </w:tc>
      </w:tr>
      <w:tr w:rsidR="00C33B2A" w:rsidRPr="00C33B2A" w14:paraId="17F81D7A" w14:textId="77777777" w:rsidTr="00F87120">
        <w:trPr>
          <w:trHeight w:val="255"/>
          <w:jc w:val="center"/>
          <w:ins w:id="49"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28264FAB"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Hendry_v2" w:date="2019-06-25T21:09:00Z"/>
                <w:color w:val="000000"/>
                <w:sz w:val="18"/>
                <w:szCs w:val="18"/>
              </w:rPr>
            </w:pPr>
            <w:ins w:id="51" w:author="Hendry_v2" w:date="2019-06-25T21:09:00Z">
              <w:r w:rsidRPr="00C12DE6">
                <w:rPr>
                  <w:color w:val="000000"/>
                  <w:sz w:val="18"/>
                  <w:szCs w:val="18"/>
                </w:rPr>
                <w:t>Class A1</w:t>
              </w:r>
            </w:ins>
          </w:p>
        </w:tc>
        <w:tc>
          <w:tcPr>
            <w:tcW w:w="1300" w:type="dxa"/>
            <w:tcBorders>
              <w:top w:val="nil"/>
              <w:left w:val="nil"/>
              <w:bottom w:val="nil"/>
              <w:right w:val="nil"/>
            </w:tcBorders>
            <w:shd w:val="clear" w:color="auto" w:fill="auto"/>
            <w:noWrap/>
            <w:vAlign w:val="center"/>
            <w:hideMark/>
          </w:tcPr>
          <w:p w14:paraId="60CB276A"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Hendry_v2" w:date="2019-06-25T21:09:00Z"/>
                <w:color w:val="000000"/>
                <w:sz w:val="18"/>
                <w:szCs w:val="18"/>
              </w:rPr>
            </w:pPr>
          </w:p>
        </w:tc>
        <w:tc>
          <w:tcPr>
            <w:tcW w:w="1300" w:type="dxa"/>
            <w:tcBorders>
              <w:top w:val="nil"/>
              <w:left w:val="nil"/>
              <w:bottom w:val="nil"/>
              <w:right w:val="nil"/>
            </w:tcBorders>
            <w:shd w:val="clear" w:color="auto" w:fill="auto"/>
            <w:noWrap/>
            <w:vAlign w:val="center"/>
            <w:hideMark/>
          </w:tcPr>
          <w:p w14:paraId="6CB3F49B" w14:textId="77777777" w:rsidR="00C33B2A" w:rsidRPr="00EF637E"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endry_v2" w:date="2019-06-25T21:09:00Z"/>
                <w:sz w:val="20"/>
              </w:rPr>
            </w:pPr>
          </w:p>
        </w:tc>
        <w:tc>
          <w:tcPr>
            <w:tcW w:w="1300" w:type="dxa"/>
            <w:tcBorders>
              <w:top w:val="nil"/>
              <w:left w:val="nil"/>
              <w:bottom w:val="nil"/>
              <w:right w:val="single" w:sz="4" w:space="0" w:color="auto"/>
            </w:tcBorders>
            <w:shd w:val="clear" w:color="auto" w:fill="auto"/>
            <w:noWrap/>
            <w:vAlign w:val="center"/>
            <w:hideMark/>
          </w:tcPr>
          <w:p w14:paraId="4EBBDC1D"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Hendry_v2" w:date="2019-06-25T21:09:00Z"/>
                <w:color w:val="000000"/>
                <w:sz w:val="18"/>
                <w:szCs w:val="18"/>
              </w:rPr>
            </w:pPr>
            <w:ins w:id="55" w:author="Hendry_v2" w:date="2019-06-25T21:09:00Z">
              <w:r w:rsidRPr="00C12DE6">
                <w:rPr>
                  <w:color w:val="000000"/>
                  <w:sz w:val="18"/>
                  <w:szCs w:val="18"/>
                </w:rPr>
                <w:t> </w:t>
              </w:r>
            </w:ins>
          </w:p>
        </w:tc>
      </w:tr>
      <w:tr w:rsidR="00C33B2A" w:rsidRPr="00C33B2A" w14:paraId="64D37100" w14:textId="77777777" w:rsidTr="00F87120">
        <w:trPr>
          <w:trHeight w:val="255"/>
          <w:jc w:val="center"/>
          <w:ins w:id="56"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248F9C1A"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endry_v2" w:date="2019-06-25T21:09:00Z"/>
                <w:color w:val="000000"/>
                <w:sz w:val="18"/>
                <w:szCs w:val="18"/>
              </w:rPr>
            </w:pPr>
            <w:ins w:id="58" w:author="Hendry_v2" w:date="2019-06-25T21:09:00Z">
              <w:r w:rsidRPr="00C12DE6">
                <w:rPr>
                  <w:color w:val="000000"/>
                  <w:sz w:val="18"/>
                  <w:szCs w:val="18"/>
                </w:rPr>
                <w:t>Class A2</w:t>
              </w:r>
            </w:ins>
          </w:p>
        </w:tc>
        <w:tc>
          <w:tcPr>
            <w:tcW w:w="1300" w:type="dxa"/>
            <w:tcBorders>
              <w:top w:val="nil"/>
              <w:left w:val="nil"/>
              <w:bottom w:val="nil"/>
              <w:right w:val="nil"/>
            </w:tcBorders>
            <w:shd w:val="clear" w:color="auto" w:fill="auto"/>
            <w:noWrap/>
            <w:vAlign w:val="center"/>
            <w:hideMark/>
          </w:tcPr>
          <w:p w14:paraId="34644F90"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Hendry_v2" w:date="2019-06-25T21:09:00Z"/>
                <w:color w:val="000000"/>
                <w:sz w:val="18"/>
                <w:szCs w:val="18"/>
              </w:rPr>
            </w:pPr>
          </w:p>
        </w:tc>
        <w:tc>
          <w:tcPr>
            <w:tcW w:w="1300" w:type="dxa"/>
            <w:tcBorders>
              <w:top w:val="nil"/>
              <w:left w:val="nil"/>
              <w:bottom w:val="nil"/>
              <w:right w:val="nil"/>
            </w:tcBorders>
            <w:shd w:val="clear" w:color="auto" w:fill="auto"/>
            <w:noWrap/>
            <w:vAlign w:val="center"/>
            <w:hideMark/>
          </w:tcPr>
          <w:p w14:paraId="074D110C" w14:textId="77777777" w:rsidR="00C33B2A" w:rsidRPr="00EF637E"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endry_v2" w:date="2019-06-25T21:09:00Z"/>
                <w:sz w:val="20"/>
              </w:rPr>
            </w:pPr>
          </w:p>
        </w:tc>
        <w:tc>
          <w:tcPr>
            <w:tcW w:w="1300" w:type="dxa"/>
            <w:tcBorders>
              <w:top w:val="nil"/>
              <w:left w:val="nil"/>
              <w:bottom w:val="nil"/>
              <w:right w:val="single" w:sz="4" w:space="0" w:color="auto"/>
            </w:tcBorders>
            <w:shd w:val="clear" w:color="auto" w:fill="auto"/>
            <w:noWrap/>
            <w:vAlign w:val="center"/>
            <w:hideMark/>
          </w:tcPr>
          <w:p w14:paraId="3293A2A5"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Hendry_v2" w:date="2019-06-25T21:09:00Z"/>
                <w:color w:val="000000"/>
                <w:sz w:val="18"/>
                <w:szCs w:val="18"/>
              </w:rPr>
            </w:pPr>
            <w:ins w:id="62" w:author="Hendry_v2" w:date="2019-06-25T21:09:00Z">
              <w:r w:rsidRPr="00C12DE6">
                <w:rPr>
                  <w:color w:val="000000"/>
                  <w:sz w:val="18"/>
                  <w:szCs w:val="18"/>
                </w:rPr>
                <w:t> </w:t>
              </w:r>
            </w:ins>
          </w:p>
        </w:tc>
      </w:tr>
      <w:tr w:rsidR="00C33B2A" w:rsidRPr="00C33B2A" w14:paraId="08D79403" w14:textId="77777777" w:rsidTr="00F87120">
        <w:trPr>
          <w:trHeight w:val="255"/>
          <w:jc w:val="center"/>
          <w:ins w:id="63"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1EA2FDC5"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endry_v2" w:date="2019-06-25T21:09:00Z"/>
                <w:color w:val="000000"/>
                <w:sz w:val="18"/>
                <w:szCs w:val="18"/>
              </w:rPr>
            </w:pPr>
            <w:ins w:id="65" w:author="Hendry_v2" w:date="2019-06-25T21:09:00Z">
              <w:r w:rsidRPr="00C12DE6">
                <w:rPr>
                  <w:color w:val="000000"/>
                  <w:sz w:val="18"/>
                  <w:szCs w:val="18"/>
                </w:rPr>
                <w:t>Class B</w:t>
              </w:r>
            </w:ins>
          </w:p>
        </w:tc>
        <w:tc>
          <w:tcPr>
            <w:tcW w:w="1300" w:type="dxa"/>
            <w:tcBorders>
              <w:top w:val="nil"/>
              <w:left w:val="nil"/>
              <w:bottom w:val="nil"/>
              <w:right w:val="nil"/>
            </w:tcBorders>
            <w:shd w:val="clear" w:color="auto" w:fill="auto"/>
            <w:noWrap/>
            <w:vAlign w:val="center"/>
            <w:hideMark/>
          </w:tcPr>
          <w:p w14:paraId="6DEE3033"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endry_v2" w:date="2019-06-25T21:09:00Z"/>
                <w:color w:val="000000"/>
                <w:sz w:val="18"/>
                <w:szCs w:val="18"/>
              </w:rPr>
            </w:pPr>
            <w:ins w:id="67" w:author="Hendry_v2" w:date="2019-06-25T21:09:00Z">
              <w:r w:rsidRPr="00C12DE6">
                <w:rPr>
                  <w:color w:val="000000"/>
                  <w:sz w:val="18"/>
                  <w:szCs w:val="18"/>
                </w:rPr>
                <w:t>#VALUE!</w:t>
              </w:r>
            </w:ins>
          </w:p>
        </w:tc>
        <w:tc>
          <w:tcPr>
            <w:tcW w:w="1300" w:type="dxa"/>
            <w:tcBorders>
              <w:top w:val="nil"/>
              <w:left w:val="nil"/>
              <w:bottom w:val="nil"/>
              <w:right w:val="nil"/>
            </w:tcBorders>
            <w:shd w:val="clear" w:color="auto" w:fill="auto"/>
            <w:noWrap/>
            <w:vAlign w:val="center"/>
            <w:hideMark/>
          </w:tcPr>
          <w:p w14:paraId="65BC1939"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endry_v2" w:date="2019-06-25T21:09:00Z"/>
                <w:color w:val="000000"/>
                <w:sz w:val="18"/>
                <w:szCs w:val="18"/>
              </w:rPr>
            </w:pPr>
            <w:ins w:id="69" w:author="Hendry_v2" w:date="2019-06-25T21:09:00Z">
              <w:r w:rsidRPr="00C12DE6">
                <w:rPr>
                  <w:color w:val="000000"/>
                  <w:sz w:val="18"/>
                  <w:szCs w:val="18"/>
                </w:rPr>
                <w:t>#VALUE!</w:t>
              </w:r>
            </w:ins>
          </w:p>
        </w:tc>
        <w:tc>
          <w:tcPr>
            <w:tcW w:w="1300" w:type="dxa"/>
            <w:tcBorders>
              <w:top w:val="nil"/>
              <w:left w:val="nil"/>
              <w:bottom w:val="nil"/>
              <w:right w:val="single" w:sz="4" w:space="0" w:color="auto"/>
            </w:tcBorders>
            <w:shd w:val="clear" w:color="auto" w:fill="auto"/>
            <w:noWrap/>
            <w:vAlign w:val="center"/>
            <w:hideMark/>
          </w:tcPr>
          <w:p w14:paraId="7C2093EB"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endry_v2" w:date="2019-06-25T21:09:00Z"/>
                <w:color w:val="000000"/>
                <w:sz w:val="18"/>
                <w:szCs w:val="18"/>
              </w:rPr>
            </w:pPr>
            <w:ins w:id="71" w:author="Hendry_v2" w:date="2019-06-25T21:09:00Z">
              <w:r w:rsidRPr="00C12DE6">
                <w:rPr>
                  <w:color w:val="000000"/>
                  <w:sz w:val="18"/>
                  <w:szCs w:val="18"/>
                </w:rPr>
                <w:t>#VALUE!</w:t>
              </w:r>
            </w:ins>
          </w:p>
        </w:tc>
      </w:tr>
      <w:tr w:rsidR="00C33B2A" w:rsidRPr="00C33B2A" w14:paraId="2D468C07" w14:textId="77777777" w:rsidTr="00F87120">
        <w:trPr>
          <w:trHeight w:val="255"/>
          <w:jc w:val="center"/>
          <w:ins w:id="72"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5155F175"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endry_v2" w:date="2019-06-25T21:09:00Z"/>
                <w:color w:val="000000"/>
                <w:sz w:val="18"/>
                <w:szCs w:val="18"/>
              </w:rPr>
            </w:pPr>
            <w:ins w:id="74" w:author="Hendry_v2" w:date="2019-06-25T21:09:00Z">
              <w:r w:rsidRPr="00C12DE6">
                <w:rPr>
                  <w:color w:val="000000"/>
                  <w:sz w:val="18"/>
                  <w:szCs w:val="18"/>
                </w:rPr>
                <w:t>Class C</w:t>
              </w:r>
            </w:ins>
          </w:p>
        </w:tc>
        <w:tc>
          <w:tcPr>
            <w:tcW w:w="1300" w:type="dxa"/>
            <w:tcBorders>
              <w:top w:val="nil"/>
              <w:left w:val="nil"/>
              <w:bottom w:val="nil"/>
              <w:right w:val="nil"/>
            </w:tcBorders>
            <w:shd w:val="clear" w:color="auto" w:fill="auto"/>
            <w:noWrap/>
            <w:vAlign w:val="center"/>
            <w:hideMark/>
          </w:tcPr>
          <w:p w14:paraId="691D0273"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endry_v2" w:date="2019-06-25T21:09:00Z"/>
                <w:color w:val="000000"/>
                <w:sz w:val="18"/>
                <w:szCs w:val="18"/>
              </w:rPr>
            </w:pPr>
            <w:ins w:id="76" w:author="Hendry_v2" w:date="2019-06-25T21:09:00Z">
              <w:r w:rsidRPr="00C12DE6">
                <w:rPr>
                  <w:color w:val="000000"/>
                  <w:sz w:val="18"/>
                  <w:szCs w:val="18"/>
                </w:rPr>
                <w:t>2.17%</w:t>
              </w:r>
            </w:ins>
          </w:p>
        </w:tc>
        <w:tc>
          <w:tcPr>
            <w:tcW w:w="1300" w:type="dxa"/>
            <w:tcBorders>
              <w:top w:val="nil"/>
              <w:left w:val="nil"/>
              <w:bottom w:val="nil"/>
              <w:right w:val="nil"/>
            </w:tcBorders>
            <w:shd w:val="clear" w:color="000000" w:fill="FFC7CE"/>
            <w:noWrap/>
            <w:vAlign w:val="center"/>
            <w:hideMark/>
          </w:tcPr>
          <w:p w14:paraId="18F3D3AA"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endry_v2" w:date="2019-06-25T21:09:00Z"/>
                <w:sz w:val="18"/>
                <w:szCs w:val="18"/>
              </w:rPr>
            </w:pPr>
            <w:ins w:id="78" w:author="Hendry_v2" w:date="2019-06-25T21:09:00Z">
              <w:r w:rsidRPr="00C12DE6">
                <w:rPr>
                  <w:sz w:val="18"/>
                  <w:szCs w:val="18"/>
                </w:rPr>
                <w:t>3.90%</w:t>
              </w:r>
            </w:ins>
          </w:p>
        </w:tc>
        <w:tc>
          <w:tcPr>
            <w:tcW w:w="1300" w:type="dxa"/>
            <w:tcBorders>
              <w:top w:val="nil"/>
              <w:left w:val="nil"/>
              <w:bottom w:val="nil"/>
              <w:right w:val="single" w:sz="4" w:space="0" w:color="auto"/>
            </w:tcBorders>
            <w:shd w:val="clear" w:color="000000" w:fill="FFC7CE"/>
            <w:noWrap/>
            <w:vAlign w:val="center"/>
            <w:hideMark/>
          </w:tcPr>
          <w:p w14:paraId="5D0BEB16"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endry_v2" w:date="2019-06-25T21:09:00Z"/>
                <w:sz w:val="18"/>
                <w:szCs w:val="18"/>
              </w:rPr>
            </w:pPr>
            <w:ins w:id="80" w:author="Hendry_v2" w:date="2019-06-25T21:09:00Z">
              <w:r w:rsidRPr="00C12DE6">
                <w:rPr>
                  <w:sz w:val="18"/>
                  <w:szCs w:val="18"/>
                </w:rPr>
                <w:t>4.79%</w:t>
              </w:r>
            </w:ins>
          </w:p>
        </w:tc>
      </w:tr>
      <w:tr w:rsidR="00C33B2A" w:rsidRPr="00C33B2A" w14:paraId="15507138" w14:textId="77777777" w:rsidTr="00F87120">
        <w:trPr>
          <w:trHeight w:val="255"/>
          <w:jc w:val="center"/>
          <w:ins w:id="81"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0676A4A4"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endry_v2" w:date="2019-06-25T21:09:00Z"/>
                <w:color w:val="000000"/>
                <w:sz w:val="18"/>
                <w:szCs w:val="18"/>
              </w:rPr>
            </w:pPr>
            <w:ins w:id="83" w:author="Hendry_v2" w:date="2019-06-25T21:09:00Z">
              <w:r w:rsidRPr="00C12DE6">
                <w:rPr>
                  <w:color w:val="000000"/>
                  <w:sz w:val="18"/>
                  <w:szCs w:val="18"/>
                </w:rPr>
                <w:t>Class E</w:t>
              </w:r>
            </w:ins>
          </w:p>
        </w:tc>
        <w:tc>
          <w:tcPr>
            <w:tcW w:w="1300" w:type="dxa"/>
            <w:tcBorders>
              <w:top w:val="nil"/>
              <w:left w:val="nil"/>
              <w:bottom w:val="nil"/>
              <w:right w:val="nil"/>
            </w:tcBorders>
            <w:shd w:val="clear" w:color="000000" w:fill="FFC7CE"/>
            <w:noWrap/>
            <w:vAlign w:val="center"/>
            <w:hideMark/>
          </w:tcPr>
          <w:p w14:paraId="1096CE9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Hendry_v2" w:date="2019-06-25T21:09:00Z"/>
                <w:sz w:val="18"/>
                <w:szCs w:val="18"/>
              </w:rPr>
            </w:pPr>
            <w:ins w:id="85" w:author="Hendry_v2" w:date="2019-06-25T21:09:00Z">
              <w:r w:rsidRPr="00C12DE6">
                <w:rPr>
                  <w:sz w:val="18"/>
                  <w:szCs w:val="18"/>
                </w:rPr>
                <w:t>4.18%</w:t>
              </w:r>
            </w:ins>
          </w:p>
        </w:tc>
        <w:tc>
          <w:tcPr>
            <w:tcW w:w="1300" w:type="dxa"/>
            <w:tcBorders>
              <w:top w:val="nil"/>
              <w:left w:val="nil"/>
              <w:bottom w:val="nil"/>
              <w:right w:val="nil"/>
            </w:tcBorders>
            <w:shd w:val="clear" w:color="000000" w:fill="FFC7CE"/>
            <w:noWrap/>
            <w:vAlign w:val="center"/>
            <w:hideMark/>
          </w:tcPr>
          <w:p w14:paraId="04814F3B"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endry_v2" w:date="2019-06-25T21:09:00Z"/>
                <w:sz w:val="18"/>
                <w:szCs w:val="18"/>
              </w:rPr>
            </w:pPr>
            <w:ins w:id="87" w:author="Hendry_v2" w:date="2019-06-25T21:09:00Z">
              <w:r w:rsidRPr="00C12DE6">
                <w:rPr>
                  <w:sz w:val="18"/>
                  <w:szCs w:val="18"/>
                </w:rPr>
                <w:t>12.38%</w:t>
              </w:r>
            </w:ins>
          </w:p>
        </w:tc>
        <w:tc>
          <w:tcPr>
            <w:tcW w:w="1300" w:type="dxa"/>
            <w:tcBorders>
              <w:top w:val="nil"/>
              <w:left w:val="nil"/>
              <w:bottom w:val="nil"/>
              <w:right w:val="single" w:sz="4" w:space="0" w:color="auto"/>
            </w:tcBorders>
            <w:shd w:val="clear" w:color="000000" w:fill="FFC7CE"/>
            <w:noWrap/>
            <w:vAlign w:val="center"/>
            <w:hideMark/>
          </w:tcPr>
          <w:p w14:paraId="6FC93703"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endry_v2" w:date="2019-06-25T21:09:00Z"/>
                <w:sz w:val="18"/>
                <w:szCs w:val="18"/>
              </w:rPr>
            </w:pPr>
            <w:ins w:id="89" w:author="Hendry_v2" w:date="2019-06-25T21:09:00Z">
              <w:r w:rsidRPr="00C12DE6">
                <w:rPr>
                  <w:sz w:val="18"/>
                  <w:szCs w:val="18"/>
                </w:rPr>
                <w:t>16.79%</w:t>
              </w:r>
            </w:ins>
          </w:p>
        </w:tc>
      </w:tr>
      <w:tr w:rsidR="00C33B2A" w:rsidRPr="00C33B2A" w14:paraId="40A10FFE" w14:textId="77777777" w:rsidTr="00F87120">
        <w:trPr>
          <w:trHeight w:val="255"/>
          <w:jc w:val="center"/>
          <w:ins w:id="90" w:author="Hendry_v2" w:date="2019-06-25T21:09: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2006"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Hendry_v2" w:date="2019-06-25T21:09:00Z"/>
                <w:b/>
                <w:bCs/>
                <w:color w:val="000000"/>
                <w:sz w:val="18"/>
                <w:szCs w:val="18"/>
              </w:rPr>
            </w:pPr>
            <w:ins w:id="92" w:author="Hendry_v2" w:date="2019-06-25T21:09:00Z">
              <w:r w:rsidRPr="00C12DE6">
                <w:rPr>
                  <w:b/>
                  <w:bCs/>
                  <w:color w:val="000000"/>
                  <w:sz w:val="18"/>
                  <w:szCs w:val="18"/>
                </w:rPr>
                <w:t>Overall</w:t>
              </w:r>
            </w:ins>
          </w:p>
        </w:tc>
        <w:tc>
          <w:tcPr>
            <w:tcW w:w="1300" w:type="dxa"/>
            <w:tcBorders>
              <w:top w:val="single" w:sz="4" w:space="0" w:color="auto"/>
              <w:left w:val="nil"/>
              <w:bottom w:val="single" w:sz="4" w:space="0" w:color="auto"/>
              <w:right w:val="nil"/>
            </w:tcBorders>
            <w:shd w:val="clear" w:color="auto" w:fill="auto"/>
            <w:noWrap/>
            <w:vAlign w:val="center"/>
            <w:hideMark/>
          </w:tcPr>
          <w:p w14:paraId="011D663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Hendry_v2" w:date="2019-06-25T21:09:00Z"/>
                <w:color w:val="000000"/>
                <w:sz w:val="18"/>
                <w:szCs w:val="18"/>
              </w:rPr>
            </w:pPr>
            <w:ins w:id="94" w:author="Hendry_v2" w:date="2019-06-25T21:09:00Z">
              <w:r w:rsidRPr="00C12DE6">
                <w:rPr>
                  <w:color w:val="000000"/>
                  <w:sz w:val="18"/>
                  <w:szCs w:val="18"/>
                </w:rPr>
                <w:t>#VALUE!</w:t>
              </w:r>
            </w:ins>
          </w:p>
        </w:tc>
        <w:tc>
          <w:tcPr>
            <w:tcW w:w="1300" w:type="dxa"/>
            <w:tcBorders>
              <w:top w:val="single" w:sz="4" w:space="0" w:color="auto"/>
              <w:left w:val="nil"/>
              <w:bottom w:val="single" w:sz="4" w:space="0" w:color="auto"/>
              <w:right w:val="nil"/>
            </w:tcBorders>
            <w:shd w:val="clear" w:color="auto" w:fill="auto"/>
            <w:noWrap/>
            <w:vAlign w:val="center"/>
            <w:hideMark/>
          </w:tcPr>
          <w:p w14:paraId="5FE806C1"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Hendry_v2" w:date="2019-06-25T21:09:00Z"/>
                <w:color w:val="000000"/>
                <w:sz w:val="18"/>
                <w:szCs w:val="18"/>
              </w:rPr>
            </w:pPr>
            <w:ins w:id="96" w:author="Hendry_v2" w:date="2019-06-25T21:09:00Z">
              <w:r w:rsidRPr="00C12DE6">
                <w:rPr>
                  <w:color w:val="000000"/>
                  <w:sz w:val="18"/>
                  <w:szCs w:val="18"/>
                </w:rPr>
                <w:t>#VALUE!</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357F6B9"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endry_v2" w:date="2019-06-25T21:09:00Z"/>
                <w:color w:val="000000"/>
                <w:sz w:val="18"/>
                <w:szCs w:val="18"/>
              </w:rPr>
            </w:pPr>
            <w:ins w:id="98" w:author="Hendry_v2" w:date="2019-06-25T21:09:00Z">
              <w:r w:rsidRPr="00C12DE6">
                <w:rPr>
                  <w:color w:val="000000"/>
                  <w:sz w:val="18"/>
                  <w:szCs w:val="18"/>
                </w:rPr>
                <w:t>#VALUE!</w:t>
              </w:r>
            </w:ins>
          </w:p>
        </w:tc>
      </w:tr>
      <w:tr w:rsidR="00C33B2A" w:rsidRPr="00C33B2A" w14:paraId="6F0EB141" w14:textId="77777777" w:rsidTr="00F87120">
        <w:trPr>
          <w:trHeight w:val="255"/>
          <w:jc w:val="center"/>
          <w:ins w:id="99" w:author="Hendry_v2" w:date="2019-06-25T21:09:00Z"/>
        </w:trPr>
        <w:tc>
          <w:tcPr>
            <w:tcW w:w="1300" w:type="dxa"/>
            <w:tcBorders>
              <w:top w:val="nil"/>
              <w:left w:val="single" w:sz="4" w:space="0" w:color="auto"/>
              <w:bottom w:val="nil"/>
              <w:right w:val="single" w:sz="4" w:space="0" w:color="auto"/>
            </w:tcBorders>
            <w:shd w:val="clear" w:color="auto" w:fill="auto"/>
            <w:noWrap/>
            <w:vAlign w:val="center"/>
            <w:hideMark/>
          </w:tcPr>
          <w:p w14:paraId="7DEF559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endry_v2" w:date="2019-06-25T21:09:00Z"/>
                <w:color w:val="000000"/>
                <w:sz w:val="18"/>
                <w:szCs w:val="18"/>
              </w:rPr>
            </w:pPr>
            <w:ins w:id="101" w:author="Hendry_v2" w:date="2019-06-25T21:09:00Z">
              <w:r w:rsidRPr="00C12DE6">
                <w:rPr>
                  <w:color w:val="000000"/>
                  <w:sz w:val="18"/>
                  <w:szCs w:val="18"/>
                </w:rPr>
                <w:t>Class D</w:t>
              </w:r>
            </w:ins>
          </w:p>
        </w:tc>
        <w:tc>
          <w:tcPr>
            <w:tcW w:w="1300" w:type="dxa"/>
            <w:tcBorders>
              <w:top w:val="nil"/>
              <w:left w:val="nil"/>
              <w:bottom w:val="nil"/>
              <w:right w:val="nil"/>
            </w:tcBorders>
            <w:shd w:val="clear" w:color="auto" w:fill="auto"/>
            <w:noWrap/>
            <w:vAlign w:val="center"/>
            <w:hideMark/>
          </w:tcPr>
          <w:p w14:paraId="61B48023"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endry_v2" w:date="2019-06-25T21:09:00Z"/>
                <w:color w:val="000000"/>
                <w:sz w:val="18"/>
                <w:szCs w:val="18"/>
              </w:rPr>
            </w:pPr>
            <w:ins w:id="103" w:author="Hendry_v2" w:date="2019-06-25T21:09:00Z">
              <w:r w:rsidRPr="00C12DE6">
                <w:rPr>
                  <w:color w:val="000000"/>
                  <w:sz w:val="18"/>
                  <w:szCs w:val="18"/>
                </w:rPr>
                <w:t>1.97%</w:t>
              </w:r>
            </w:ins>
          </w:p>
        </w:tc>
        <w:tc>
          <w:tcPr>
            <w:tcW w:w="1300" w:type="dxa"/>
            <w:tcBorders>
              <w:top w:val="nil"/>
              <w:left w:val="nil"/>
              <w:bottom w:val="nil"/>
              <w:right w:val="nil"/>
            </w:tcBorders>
            <w:shd w:val="clear" w:color="000000" w:fill="FFC7CE"/>
            <w:noWrap/>
            <w:vAlign w:val="center"/>
            <w:hideMark/>
          </w:tcPr>
          <w:p w14:paraId="64A4B4BA"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endry_v2" w:date="2019-06-25T21:09:00Z"/>
                <w:sz w:val="18"/>
                <w:szCs w:val="18"/>
              </w:rPr>
            </w:pPr>
            <w:ins w:id="105" w:author="Hendry_v2" w:date="2019-06-25T21:09:00Z">
              <w:r w:rsidRPr="00C12DE6">
                <w:rPr>
                  <w:sz w:val="18"/>
                  <w:szCs w:val="18"/>
                </w:rPr>
                <w:t>4.95%</w:t>
              </w:r>
            </w:ins>
          </w:p>
        </w:tc>
        <w:tc>
          <w:tcPr>
            <w:tcW w:w="1300" w:type="dxa"/>
            <w:tcBorders>
              <w:top w:val="nil"/>
              <w:left w:val="nil"/>
              <w:bottom w:val="nil"/>
              <w:right w:val="single" w:sz="4" w:space="0" w:color="auto"/>
            </w:tcBorders>
            <w:shd w:val="clear" w:color="000000" w:fill="FFC7CE"/>
            <w:noWrap/>
            <w:vAlign w:val="center"/>
            <w:hideMark/>
          </w:tcPr>
          <w:p w14:paraId="1DB620A2"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endry_v2" w:date="2019-06-25T21:09:00Z"/>
                <w:sz w:val="18"/>
                <w:szCs w:val="18"/>
              </w:rPr>
            </w:pPr>
            <w:ins w:id="107" w:author="Hendry_v2" w:date="2019-06-25T21:09:00Z">
              <w:r w:rsidRPr="00C12DE6">
                <w:rPr>
                  <w:sz w:val="18"/>
                  <w:szCs w:val="18"/>
                </w:rPr>
                <w:t>5.76%</w:t>
              </w:r>
            </w:ins>
          </w:p>
        </w:tc>
      </w:tr>
      <w:tr w:rsidR="00C33B2A" w:rsidRPr="00C33B2A" w14:paraId="2A8A7E38" w14:textId="77777777" w:rsidTr="00F87120">
        <w:trPr>
          <w:trHeight w:val="255"/>
          <w:jc w:val="center"/>
          <w:ins w:id="108" w:author="Hendry_v2" w:date="2019-06-25T21:09: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1B2F29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endry_v2" w:date="2019-06-25T21:09:00Z"/>
                <w:color w:val="000000"/>
                <w:sz w:val="18"/>
                <w:szCs w:val="18"/>
              </w:rPr>
            </w:pPr>
            <w:ins w:id="110" w:author="Hendry_v2" w:date="2019-06-25T21:09:00Z">
              <w:r w:rsidRPr="00C12DE6">
                <w:rPr>
                  <w:color w:val="000000"/>
                  <w:sz w:val="18"/>
                  <w:szCs w:val="18"/>
                </w:rPr>
                <w:t>Class F</w:t>
              </w:r>
            </w:ins>
          </w:p>
        </w:tc>
        <w:tc>
          <w:tcPr>
            <w:tcW w:w="1300" w:type="dxa"/>
            <w:tcBorders>
              <w:top w:val="nil"/>
              <w:left w:val="nil"/>
              <w:bottom w:val="single" w:sz="4" w:space="0" w:color="auto"/>
              <w:right w:val="nil"/>
            </w:tcBorders>
            <w:shd w:val="clear" w:color="auto" w:fill="auto"/>
            <w:noWrap/>
            <w:vAlign w:val="center"/>
            <w:hideMark/>
          </w:tcPr>
          <w:p w14:paraId="69124F5E"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endry_v2" w:date="2019-06-25T21:09:00Z"/>
                <w:color w:val="000000"/>
                <w:sz w:val="18"/>
                <w:szCs w:val="18"/>
              </w:rPr>
            </w:pPr>
            <w:ins w:id="112" w:author="Hendry_v2" w:date="2019-06-25T21:09:00Z">
              <w:r w:rsidRPr="00C12DE6">
                <w:rPr>
                  <w:color w:val="000000"/>
                  <w:sz w:val="18"/>
                  <w:szCs w:val="18"/>
                </w:rPr>
                <w:t>#VALUE!</w:t>
              </w:r>
            </w:ins>
          </w:p>
        </w:tc>
        <w:tc>
          <w:tcPr>
            <w:tcW w:w="1300" w:type="dxa"/>
            <w:tcBorders>
              <w:top w:val="nil"/>
              <w:left w:val="nil"/>
              <w:bottom w:val="single" w:sz="4" w:space="0" w:color="auto"/>
              <w:right w:val="nil"/>
            </w:tcBorders>
            <w:shd w:val="clear" w:color="auto" w:fill="auto"/>
            <w:noWrap/>
            <w:vAlign w:val="center"/>
            <w:hideMark/>
          </w:tcPr>
          <w:p w14:paraId="7E7BBD49"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endry_v2" w:date="2019-06-25T21:09:00Z"/>
                <w:color w:val="000000"/>
                <w:sz w:val="18"/>
                <w:szCs w:val="18"/>
              </w:rPr>
            </w:pPr>
            <w:ins w:id="114" w:author="Hendry_v2" w:date="2019-06-25T21:09:00Z">
              <w:r w:rsidRPr="00C12DE6">
                <w:rPr>
                  <w:color w:val="000000"/>
                  <w:sz w:val="18"/>
                  <w:szCs w:val="18"/>
                </w:rPr>
                <w:t>#VALUE!</w:t>
              </w:r>
            </w:ins>
          </w:p>
        </w:tc>
        <w:tc>
          <w:tcPr>
            <w:tcW w:w="1300" w:type="dxa"/>
            <w:tcBorders>
              <w:top w:val="nil"/>
              <w:left w:val="nil"/>
              <w:bottom w:val="single" w:sz="4" w:space="0" w:color="auto"/>
              <w:right w:val="single" w:sz="4" w:space="0" w:color="auto"/>
            </w:tcBorders>
            <w:shd w:val="clear" w:color="auto" w:fill="auto"/>
            <w:noWrap/>
            <w:vAlign w:val="center"/>
            <w:hideMark/>
          </w:tcPr>
          <w:p w14:paraId="6C198830" w14:textId="77777777" w:rsidR="00C33B2A" w:rsidRPr="00C12DE6"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endry_v2" w:date="2019-06-25T21:09:00Z"/>
                <w:color w:val="000000"/>
                <w:sz w:val="18"/>
                <w:szCs w:val="18"/>
              </w:rPr>
            </w:pPr>
            <w:ins w:id="116" w:author="Hendry_v2" w:date="2019-06-25T21:09:00Z">
              <w:r w:rsidRPr="00C12DE6">
                <w:rPr>
                  <w:color w:val="000000"/>
                  <w:sz w:val="18"/>
                  <w:szCs w:val="18"/>
                </w:rPr>
                <w:t>#VALUE!</w:t>
              </w:r>
            </w:ins>
          </w:p>
        </w:tc>
      </w:tr>
    </w:tbl>
    <w:p w14:paraId="17085AC6" w14:textId="10684B49" w:rsidR="004A64D4" w:rsidRDefault="004A64D4" w:rsidP="004A64D4">
      <w:pPr>
        <w:rPr>
          <w:ins w:id="117" w:author="Hendry_v2" w:date="2019-06-28T20:42:00Z"/>
          <w:lang w:val="en-CA"/>
        </w:rPr>
      </w:pPr>
      <w:ins w:id="118" w:author="Hendry_v2" w:date="2019-06-28T20:43:00Z">
        <w:r>
          <w:rPr>
            <w:lang w:val="en-CA"/>
          </w:rPr>
          <w:t>For additional comparison, we also compare test 3.1 result with anchor without turning off LMCS. Table 2 tabulates</w:t>
        </w:r>
      </w:ins>
      <w:ins w:id="119" w:author="Hendry_v2" w:date="2019-06-28T20:42:00Z">
        <w:r>
          <w:rPr>
            <w:lang w:val="en-CA"/>
          </w:rPr>
          <w:t xml:space="preserve"> </w:t>
        </w:r>
      </w:ins>
      <w:ins w:id="120" w:author="Hendry_v2" w:date="2019-06-28T20:44:00Z">
        <w:r>
          <w:rPr>
            <w:lang w:val="en-CA"/>
          </w:rPr>
          <w:t xml:space="preserve">such comparison </w:t>
        </w:r>
      </w:ins>
    </w:p>
    <w:p w14:paraId="368F1ED2" w14:textId="0C2470C1" w:rsidR="004A64D4" w:rsidRDefault="004A64D4" w:rsidP="004A64D4">
      <w:pPr>
        <w:pStyle w:val="Caption"/>
        <w:spacing w:before="240" w:after="120"/>
        <w:jc w:val="center"/>
        <w:rPr>
          <w:ins w:id="121" w:author="Hendry_v2" w:date="2019-06-28T20:42:00Z"/>
          <w:lang w:val="en-CA"/>
        </w:rPr>
      </w:pPr>
      <w:ins w:id="122" w:author="Hendry_v2" w:date="2019-06-28T20:42: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123" w:author="Hendry_v2" w:date="2019-06-28T20:44:00Z">
        <w:r>
          <w:rPr>
            <w:i w:val="0"/>
            <w:noProof/>
            <w:color w:val="auto"/>
            <w:sz w:val="22"/>
            <w:szCs w:val="22"/>
          </w:rPr>
          <w:t>2</w:t>
        </w:r>
      </w:ins>
      <w:ins w:id="124" w:author="Hendry_v2" w:date="2019-06-28T20:42:00Z">
        <w:r w:rsidRPr="0094059E">
          <w:rPr>
            <w:i w:val="0"/>
            <w:noProof/>
            <w:color w:val="auto"/>
            <w:sz w:val="22"/>
            <w:szCs w:val="22"/>
          </w:rPr>
          <w:fldChar w:fldCharType="end"/>
        </w:r>
        <w:r w:rsidRPr="0094059E">
          <w:rPr>
            <w:i w:val="0"/>
            <w:color w:val="auto"/>
            <w:sz w:val="22"/>
            <w:szCs w:val="22"/>
          </w:rPr>
          <w:t xml:space="preserve"> Performance of </w:t>
        </w:r>
        <w:r>
          <w:rPr>
            <w:i w:val="0"/>
            <w:color w:val="auto"/>
            <w:sz w:val="22"/>
            <w:szCs w:val="22"/>
          </w:rPr>
          <w:t xml:space="preserve">test 3.1 against anchor with ALF off </w:t>
        </w:r>
      </w:ins>
      <w:ins w:id="125" w:author="Hendry_v2" w:date="2019-06-28T20:44:00Z">
        <w:r>
          <w:rPr>
            <w:i w:val="0"/>
            <w:color w:val="auto"/>
            <w:sz w:val="22"/>
            <w:szCs w:val="22"/>
          </w:rPr>
          <w:t>and</w:t>
        </w:r>
      </w:ins>
      <w:ins w:id="126" w:author="Hendry_v2" w:date="2019-06-28T20:42:00Z">
        <w:r>
          <w:rPr>
            <w:i w:val="0"/>
            <w:color w:val="auto"/>
            <w:sz w:val="22"/>
            <w:szCs w:val="22"/>
          </w:rPr>
          <w:t xml:space="preserve"> </w:t>
        </w:r>
      </w:ins>
      <w:ins w:id="127" w:author="Hendry_v2" w:date="2019-06-28T20:44:00Z">
        <w:r>
          <w:rPr>
            <w:i w:val="0"/>
            <w:color w:val="auto"/>
            <w:sz w:val="22"/>
            <w:szCs w:val="22"/>
          </w:rPr>
          <w:t xml:space="preserve">with </w:t>
        </w:r>
      </w:ins>
      <w:ins w:id="128" w:author="Hendry_v2" w:date="2019-06-28T20:42:00Z">
        <w:r>
          <w:rPr>
            <w:i w:val="0"/>
            <w:color w:val="auto"/>
            <w:sz w:val="22"/>
            <w:szCs w:val="22"/>
          </w:rPr>
          <w:t>CTU size 128.</w:t>
        </w:r>
      </w:ins>
    </w:p>
    <w:tbl>
      <w:tblPr>
        <w:tblW w:w="5200" w:type="dxa"/>
        <w:jc w:val="center"/>
        <w:tblLook w:val="04A0" w:firstRow="1" w:lastRow="0" w:firstColumn="1" w:lastColumn="0" w:noHBand="0" w:noVBand="1"/>
      </w:tblPr>
      <w:tblGrid>
        <w:gridCol w:w="1300"/>
        <w:gridCol w:w="1300"/>
        <w:gridCol w:w="1300"/>
        <w:gridCol w:w="1300"/>
      </w:tblGrid>
      <w:tr w:rsidR="004A64D4" w:rsidRPr="00C33B2A" w14:paraId="33A5E6ED" w14:textId="77777777" w:rsidTr="00BE59D6">
        <w:trPr>
          <w:trHeight w:val="255"/>
          <w:jc w:val="center"/>
          <w:ins w:id="129" w:author="Hendry_v2" w:date="2019-06-28T20:42: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2B9E1D4E"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endry_v2" w:date="2019-06-28T20:42:00Z"/>
                <w:color w:val="000000"/>
                <w:sz w:val="18"/>
                <w:szCs w:val="18"/>
              </w:rPr>
            </w:pPr>
            <w:ins w:id="131" w:author="Hendry_v2" w:date="2019-06-28T20:42:00Z">
              <w:r w:rsidRPr="00BE59D6">
                <w:rPr>
                  <w:color w:val="000000"/>
                  <w:sz w:val="18"/>
                  <w:szCs w:val="18"/>
                </w:rPr>
                <w:t> </w:t>
              </w:r>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6BD709F5"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endry_v2" w:date="2019-06-28T20:42:00Z"/>
                <w:b/>
                <w:bCs/>
                <w:color w:val="000000"/>
                <w:sz w:val="18"/>
                <w:szCs w:val="18"/>
              </w:rPr>
            </w:pPr>
            <w:ins w:id="133" w:author="Hendry_v2" w:date="2019-06-28T20:42:00Z">
              <w:r w:rsidRPr="00BE59D6">
                <w:rPr>
                  <w:b/>
                  <w:bCs/>
                  <w:color w:val="000000"/>
                  <w:sz w:val="18"/>
                  <w:szCs w:val="18"/>
                </w:rPr>
                <w:t xml:space="preserve">Low delay B Main10 </w:t>
              </w:r>
            </w:ins>
          </w:p>
        </w:tc>
      </w:tr>
      <w:tr w:rsidR="004A64D4" w:rsidRPr="00C33B2A" w14:paraId="26C10118" w14:textId="77777777" w:rsidTr="00BE59D6">
        <w:trPr>
          <w:trHeight w:val="255"/>
          <w:jc w:val="center"/>
          <w:ins w:id="134"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7E98F3BA"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endry_v2" w:date="2019-06-28T20:42:00Z"/>
                <w:color w:val="000000"/>
                <w:sz w:val="18"/>
                <w:szCs w:val="18"/>
              </w:rPr>
            </w:pPr>
            <w:ins w:id="136" w:author="Hendry_v2" w:date="2019-06-28T20:42:00Z">
              <w:r w:rsidRPr="00BE59D6">
                <w:rPr>
                  <w:color w:val="000000"/>
                  <w:sz w:val="18"/>
                  <w:szCs w:val="18"/>
                </w:rPr>
                <w:t> </w:t>
              </w:r>
            </w:ins>
          </w:p>
        </w:tc>
        <w:tc>
          <w:tcPr>
            <w:tcW w:w="3900" w:type="dxa"/>
            <w:gridSpan w:val="3"/>
            <w:tcBorders>
              <w:top w:val="nil"/>
              <w:left w:val="nil"/>
              <w:bottom w:val="nil"/>
              <w:right w:val="single" w:sz="4" w:space="0" w:color="000000"/>
            </w:tcBorders>
            <w:shd w:val="clear" w:color="auto" w:fill="auto"/>
            <w:noWrap/>
            <w:vAlign w:val="center"/>
            <w:hideMark/>
          </w:tcPr>
          <w:p w14:paraId="4CCB1A69"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endry_v2" w:date="2019-06-28T20:42:00Z"/>
                <w:b/>
                <w:bCs/>
                <w:color w:val="000000"/>
                <w:sz w:val="18"/>
                <w:szCs w:val="18"/>
              </w:rPr>
            </w:pPr>
            <w:ins w:id="138" w:author="Hendry_v2" w:date="2019-06-28T20:42:00Z">
              <w:r w:rsidRPr="00BE59D6">
                <w:rPr>
                  <w:b/>
                  <w:bCs/>
                  <w:color w:val="000000"/>
                  <w:sz w:val="18"/>
                  <w:szCs w:val="18"/>
                </w:rPr>
                <w:t>Over VTM 5.0</w:t>
              </w:r>
            </w:ins>
          </w:p>
        </w:tc>
      </w:tr>
      <w:tr w:rsidR="004A64D4" w:rsidRPr="00C33B2A" w14:paraId="64755DE8" w14:textId="77777777" w:rsidTr="00BE59D6">
        <w:trPr>
          <w:trHeight w:val="255"/>
          <w:jc w:val="center"/>
          <w:ins w:id="139" w:author="Hendry_v2" w:date="2019-06-28T20:42: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553AC1E"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endry_v2" w:date="2019-06-28T20:42:00Z"/>
                <w:color w:val="000000"/>
                <w:sz w:val="18"/>
                <w:szCs w:val="18"/>
              </w:rPr>
            </w:pPr>
            <w:ins w:id="141" w:author="Hendry_v2" w:date="2019-06-28T20:42:00Z">
              <w:r w:rsidRPr="00BE59D6">
                <w:rPr>
                  <w:color w:val="000000"/>
                  <w:sz w:val="18"/>
                  <w:szCs w:val="18"/>
                </w:rPr>
                <w:lastRenderedPageBreak/>
                <w:t> </w:t>
              </w:r>
            </w:ins>
          </w:p>
        </w:tc>
        <w:tc>
          <w:tcPr>
            <w:tcW w:w="1300" w:type="dxa"/>
            <w:tcBorders>
              <w:top w:val="single" w:sz="4" w:space="0" w:color="auto"/>
              <w:left w:val="nil"/>
              <w:bottom w:val="single" w:sz="4" w:space="0" w:color="auto"/>
              <w:right w:val="nil"/>
            </w:tcBorders>
            <w:shd w:val="clear" w:color="auto" w:fill="auto"/>
            <w:noWrap/>
            <w:vAlign w:val="center"/>
            <w:hideMark/>
          </w:tcPr>
          <w:p w14:paraId="05FECFCC"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endry_v2" w:date="2019-06-28T20:42:00Z"/>
                <w:color w:val="000000"/>
                <w:sz w:val="18"/>
                <w:szCs w:val="18"/>
              </w:rPr>
            </w:pPr>
            <w:ins w:id="143" w:author="Hendry_v2" w:date="2019-06-28T20:42:00Z">
              <w:r w:rsidRPr="00BE59D6">
                <w:rPr>
                  <w:color w:val="000000"/>
                  <w:sz w:val="18"/>
                  <w:szCs w:val="18"/>
                </w:rPr>
                <w:t>Y</w:t>
              </w:r>
            </w:ins>
          </w:p>
        </w:tc>
        <w:tc>
          <w:tcPr>
            <w:tcW w:w="1300" w:type="dxa"/>
            <w:tcBorders>
              <w:top w:val="single" w:sz="4" w:space="0" w:color="auto"/>
              <w:left w:val="nil"/>
              <w:bottom w:val="single" w:sz="4" w:space="0" w:color="auto"/>
              <w:right w:val="nil"/>
            </w:tcBorders>
            <w:shd w:val="clear" w:color="auto" w:fill="auto"/>
            <w:noWrap/>
            <w:vAlign w:val="center"/>
            <w:hideMark/>
          </w:tcPr>
          <w:p w14:paraId="1B7670D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endry_v2" w:date="2019-06-28T20:42:00Z"/>
                <w:color w:val="000000"/>
                <w:sz w:val="18"/>
                <w:szCs w:val="18"/>
              </w:rPr>
            </w:pPr>
            <w:ins w:id="145" w:author="Hendry_v2" w:date="2019-06-28T20:42:00Z">
              <w:r w:rsidRPr="00BE59D6">
                <w:rPr>
                  <w:color w:val="000000"/>
                  <w:sz w:val="18"/>
                  <w:szCs w:val="18"/>
                </w:rPr>
                <w:t>U</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9D4D17C"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endry_v2" w:date="2019-06-28T20:42:00Z"/>
                <w:color w:val="000000"/>
                <w:sz w:val="18"/>
                <w:szCs w:val="18"/>
              </w:rPr>
            </w:pPr>
            <w:ins w:id="147" w:author="Hendry_v2" w:date="2019-06-28T20:42:00Z">
              <w:r w:rsidRPr="00BE59D6">
                <w:rPr>
                  <w:color w:val="000000"/>
                  <w:sz w:val="18"/>
                  <w:szCs w:val="18"/>
                </w:rPr>
                <w:t>V</w:t>
              </w:r>
            </w:ins>
          </w:p>
        </w:tc>
      </w:tr>
      <w:tr w:rsidR="004A64D4" w:rsidRPr="00C33B2A" w14:paraId="4792A880" w14:textId="77777777" w:rsidTr="00BE59D6">
        <w:trPr>
          <w:trHeight w:val="255"/>
          <w:jc w:val="center"/>
          <w:ins w:id="148"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05A081A6"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Hendry_v2" w:date="2019-06-28T20:42:00Z"/>
                <w:color w:val="000000"/>
                <w:sz w:val="18"/>
                <w:szCs w:val="18"/>
              </w:rPr>
            </w:pPr>
            <w:ins w:id="150" w:author="Hendry_v2" w:date="2019-06-28T20:42:00Z">
              <w:r w:rsidRPr="00BE59D6">
                <w:rPr>
                  <w:color w:val="000000"/>
                  <w:sz w:val="18"/>
                  <w:szCs w:val="18"/>
                </w:rPr>
                <w:t>Class A1</w:t>
              </w:r>
            </w:ins>
          </w:p>
        </w:tc>
        <w:tc>
          <w:tcPr>
            <w:tcW w:w="1300" w:type="dxa"/>
            <w:tcBorders>
              <w:top w:val="nil"/>
              <w:left w:val="nil"/>
              <w:bottom w:val="nil"/>
              <w:right w:val="nil"/>
            </w:tcBorders>
            <w:shd w:val="clear" w:color="auto" w:fill="auto"/>
            <w:noWrap/>
            <w:vAlign w:val="center"/>
            <w:hideMark/>
          </w:tcPr>
          <w:p w14:paraId="799A7426"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Hendry_v2" w:date="2019-06-28T20:42:00Z"/>
                <w:color w:val="000000"/>
                <w:sz w:val="18"/>
                <w:szCs w:val="18"/>
              </w:rPr>
            </w:pPr>
          </w:p>
        </w:tc>
        <w:tc>
          <w:tcPr>
            <w:tcW w:w="1300" w:type="dxa"/>
            <w:tcBorders>
              <w:top w:val="nil"/>
              <w:left w:val="nil"/>
              <w:bottom w:val="nil"/>
              <w:right w:val="nil"/>
            </w:tcBorders>
            <w:shd w:val="clear" w:color="auto" w:fill="auto"/>
            <w:noWrap/>
            <w:vAlign w:val="center"/>
            <w:hideMark/>
          </w:tcPr>
          <w:p w14:paraId="3566D48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endry_v2" w:date="2019-06-28T20:42:00Z"/>
                <w:sz w:val="20"/>
              </w:rPr>
            </w:pPr>
          </w:p>
        </w:tc>
        <w:tc>
          <w:tcPr>
            <w:tcW w:w="1300" w:type="dxa"/>
            <w:tcBorders>
              <w:top w:val="nil"/>
              <w:left w:val="nil"/>
              <w:bottom w:val="nil"/>
              <w:right w:val="single" w:sz="4" w:space="0" w:color="auto"/>
            </w:tcBorders>
            <w:shd w:val="clear" w:color="auto" w:fill="auto"/>
            <w:noWrap/>
            <w:vAlign w:val="center"/>
            <w:hideMark/>
          </w:tcPr>
          <w:p w14:paraId="44F35F0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endry_v2" w:date="2019-06-28T20:42:00Z"/>
                <w:color w:val="000000"/>
                <w:sz w:val="18"/>
                <w:szCs w:val="18"/>
              </w:rPr>
            </w:pPr>
            <w:ins w:id="154" w:author="Hendry_v2" w:date="2019-06-28T20:42:00Z">
              <w:r w:rsidRPr="00BE59D6">
                <w:rPr>
                  <w:color w:val="000000"/>
                  <w:sz w:val="18"/>
                  <w:szCs w:val="18"/>
                </w:rPr>
                <w:t> </w:t>
              </w:r>
            </w:ins>
          </w:p>
        </w:tc>
      </w:tr>
      <w:tr w:rsidR="004A64D4" w:rsidRPr="00C33B2A" w14:paraId="68459743" w14:textId="77777777" w:rsidTr="00BE59D6">
        <w:trPr>
          <w:trHeight w:val="255"/>
          <w:jc w:val="center"/>
          <w:ins w:id="155"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60571F79"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endry_v2" w:date="2019-06-28T20:42:00Z"/>
                <w:color w:val="000000"/>
                <w:sz w:val="18"/>
                <w:szCs w:val="18"/>
              </w:rPr>
            </w:pPr>
            <w:ins w:id="157" w:author="Hendry_v2" w:date="2019-06-28T20:42:00Z">
              <w:r w:rsidRPr="00BE59D6">
                <w:rPr>
                  <w:color w:val="000000"/>
                  <w:sz w:val="18"/>
                  <w:szCs w:val="18"/>
                </w:rPr>
                <w:t>Class A2</w:t>
              </w:r>
            </w:ins>
          </w:p>
        </w:tc>
        <w:tc>
          <w:tcPr>
            <w:tcW w:w="1300" w:type="dxa"/>
            <w:tcBorders>
              <w:top w:val="nil"/>
              <w:left w:val="nil"/>
              <w:bottom w:val="nil"/>
              <w:right w:val="nil"/>
            </w:tcBorders>
            <w:shd w:val="clear" w:color="auto" w:fill="auto"/>
            <w:noWrap/>
            <w:vAlign w:val="center"/>
            <w:hideMark/>
          </w:tcPr>
          <w:p w14:paraId="095F5128"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endry_v2" w:date="2019-06-28T20:42:00Z"/>
                <w:color w:val="000000"/>
                <w:sz w:val="18"/>
                <w:szCs w:val="18"/>
              </w:rPr>
            </w:pPr>
          </w:p>
        </w:tc>
        <w:tc>
          <w:tcPr>
            <w:tcW w:w="1300" w:type="dxa"/>
            <w:tcBorders>
              <w:top w:val="nil"/>
              <w:left w:val="nil"/>
              <w:bottom w:val="nil"/>
              <w:right w:val="nil"/>
            </w:tcBorders>
            <w:shd w:val="clear" w:color="auto" w:fill="auto"/>
            <w:noWrap/>
            <w:vAlign w:val="center"/>
            <w:hideMark/>
          </w:tcPr>
          <w:p w14:paraId="28B92A19"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endry_v2" w:date="2019-06-28T20:42:00Z"/>
                <w:sz w:val="20"/>
              </w:rPr>
            </w:pPr>
          </w:p>
        </w:tc>
        <w:tc>
          <w:tcPr>
            <w:tcW w:w="1300" w:type="dxa"/>
            <w:tcBorders>
              <w:top w:val="nil"/>
              <w:left w:val="nil"/>
              <w:bottom w:val="nil"/>
              <w:right w:val="single" w:sz="4" w:space="0" w:color="auto"/>
            </w:tcBorders>
            <w:shd w:val="clear" w:color="auto" w:fill="auto"/>
            <w:noWrap/>
            <w:vAlign w:val="center"/>
            <w:hideMark/>
          </w:tcPr>
          <w:p w14:paraId="6290CE4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endry_v2" w:date="2019-06-28T20:42:00Z"/>
                <w:color w:val="000000"/>
                <w:sz w:val="18"/>
                <w:szCs w:val="18"/>
              </w:rPr>
            </w:pPr>
            <w:ins w:id="161" w:author="Hendry_v2" w:date="2019-06-28T20:42:00Z">
              <w:r w:rsidRPr="00BE59D6">
                <w:rPr>
                  <w:color w:val="000000"/>
                  <w:sz w:val="18"/>
                  <w:szCs w:val="18"/>
                </w:rPr>
                <w:t> </w:t>
              </w:r>
            </w:ins>
          </w:p>
        </w:tc>
      </w:tr>
      <w:tr w:rsidR="004A64D4" w:rsidRPr="00C33B2A" w14:paraId="09C14F45" w14:textId="77777777" w:rsidTr="00BE59D6">
        <w:trPr>
          <w:trHeight w:val="255"/>
          <w:jc w:val="center"/>
          <w:ins w:id="162"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50C8C4A6"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endry_v2" w:date="2019-06-28T20:42:00Z"/>
                <w:color w:val="000000"/>
                <w:sz w:val="18"/>
                <w:szCs w:val="18"/>
              </w:rPr>
            </w:pPr>
            <w:ins w:id="164" w:author="Hendry_v2" w:date="2019-06-28T20:42:00Z">
              <w:r w:rsidRPr="00BE59D6">
                <w:rPr>
                  <w:color w:val="000000"/>
                  <w:sz w:val="18"/>
                  <w:szCs w:val="18"/>
                </w:rPr>
                <w:t>Class B</w:t>
              </w:r>
            </w:ins>
          </w:p>
        </w:tc>
        <w:tc>
          <w:tcPr>
            <w:tcW w:w="1300" w:type="dxa"/>
            <w:tcBorders>
              <w:top w:val="nil"/>
              <w:left w:val="nil"/>
              <w:bottom w:val="nil"/>
              <w:right w:val="nil"/>
            </w:tcBorders>
            <w:shd w:val="clear" w:color="auto" w:fill="auto"/>
            <w:noWrap/>
            <w:vAlign w:val="center"/>
            <w:hideMark/>
          </w:tcPr>
          <w:p w14:paraId="412CEFF1"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endry_v2" w:date="2019-06-28T20:42:00Z"/>
                <w:color w:val="000000"/>
                <w:sz w:val="18"/>
                <w:szCs w:val="18"/>
              </w:rPr>
            </w:pPr>
            <w:ins w:id="166" w:author="Hendry_v2" w:date="2019-06-28T20:42:00Z">
              <w:r w:rsidRPr="00BE59D6">
                <w:rPr>
                  <w:color w:val="000000"/>
                  <w:sz w:val="18"/>
                  <w:szCs w:val="18"/>
                </w:rPr>
                <w:t>#VALUE!</w:t>
              </w:r>
            </w:ins>
          </w:p>
        </w:tc>
        <w:tc>
          <w:tcPr>
            <w:tcW w:w="1300" w:type="dxa"/>
            <w:tcBorders>
              <w:top w:val="nil"/>
              <w:left w:val="nil"/>
              <w:bottom w:val="nil"/>
              <w:right w:val="nil"/>
            </w:tcBorders>
            <w:shd w:val="clear" w:color="auto" w:fill="auto"/>
            <w:noWrap/>
            <w:vAlign w:val="center"/>
            <w:hideMark/>
          </w:tcPr>
          <w:p w14:paraId="73FDD00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endry_v2" w:date="2019-06-28T20:42:00Z"/>
                <w:color w:val="000000"/>
                <w:sz w:val="18"/>
                <w:szCs w:val="18"/>
              </w:rPr>
            </w:pPr>
            <w:ins w:id="168" w:author="Hendry_v2" w:date="2019-06-28T20:42:00Z">
              <w:r w:rsidRPr="00BE59D6">
                <w:rPr>
                  <w:color w:val="000000"/>
                  <w:sz w:val="18"/>
                  <w:szCs w:val="18"/>
                </w:rPr>
                <w:t>#VALUE!</w:t>
              </w:r>
            </w:ins>
          </w:p>
        </w:tc>
        <w:tc>
          <w:tcPr>
            <w:tcW w:w="1300" w:type="dxa"/>
            <w:tcBorders>
              <w:top w:val="nil"/>
              <w:left w:val="nil"/>
              <w:bottom w:val="nil"/>
              <w:right w:val="single" w:sz="4" w:space="0" w:color="auto"/>
            </w:tcBorders>
            <w:shd w:val="clear" w:color="auto" w:fill="auto"/>
            <w:noWrap/>
            <w:vAlign w:val="center"/>
            <w:hideMark/>
          </w:tcPr>
          <w:p w14:paraId="6B21C64C"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endry_v2" w:date="2019-06-28T20:42:00Z"/>
                <w:color w:val="000000"/>
                <w:sz w:val="18"/>
                <w:szCs w:val="18"/>
              </w:rPr>
            </w:pPr>
            <w:ins w:id="170" w:author="Hendry_v2" w:date="2019-06-28T20:42:00Z">
              <w:r w:rsidRPr="00BE59D6">
                <w:rPr>
                  <w:color w:val="000000"/>
                  <w:sz w:val="18"/>
                  <w:szCs w:val="18"/>
                </w:rPr>
                <w:t>#VALUE!</w:t>
              </w:r>
            </w:ins>
          </w:p>
        </w:tc>
      </w:tr>
      <w:tr w:rsidR="004A64D4" w:rsidRPr="00C33B2A" w14:paraId="31D5671E" w14:textId="77777777" w:rsidTr="00BE59D6">
        <w:trPr>
          <w:trHeight w:val="255"/>
          <w:jc w:val="center"/>
          <w:ins w:id="171"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580AAEB5"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endry_v2" w:date="2019-06-28T20:42:00Z"/>
                <w:color w:val="000000"/>
                <w:sz w:val="18"/>
                <w:szCs w:val="18"/>
              </w:rPr>
            </w:pPr>
            <w:ins w:id="173" w:author="Hendry_v2" w:date="2019-06-28T20:42:00Z">
              <w:r w:rsidRPr="00BE59D6">
                <w:rPr>
                  <w:color w:val="000000"/>
                  <w:sz w:val="18"/>
                  <w:szCs w:val="18"/>
                </w:rPr>
                <w:t>Class C</w:t>
              </w:r>
            </w:ins>
          </w:p>
        </w:tc>
        <w:tc>
          <w:tcPr>
            <w:tcW w:w="1300" w:type="dxa"/>
            <w:tcBorders>
              <w:top w:val="nil"/>
              <w:left w:val="nil"/>
              <w:bottom w:val="nil"/>
              <w:right w:val="nil"/>
            </w:tcBorders>
            <w:shd w:val="clear" w:color="auto" w:fill="auto"/>
            <w:noWrap/>
            <w:vAlign w:val="center"/>
            <w:hideMark/>
          </w:tcPr>
          <w:p w14:paraId="2CDD28C7"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endry_v2" w:date="2019-06-28T20:42:00Z"/>
                <w:color w:val="000000"/>
                <w:sz w:val="18"/>
                <w:szCs w:val="18"/>
              </w:rPr>
            </w:pPr>
            <w:ins w:id="175" w:author="Hendry_v2" w:date="2019-06-28T20:42:00Z">
              <w:r w:rsidRPr="00BE59D6">
                <w:rPr>
                  <w:color w:val="000000"/>
                  <w:sz w:val="18"/>
                  <w:szCs w:val="18"/>
                </w:rPr>
                <w:t>2.17%</w:t>
              </w:r>
            </w:ins>
          </w:p>
        </w:tc>
        <w:tc>
          <w:tcPr>
            <w:tcW w:w="1300" w:type="dxa"/>
            <w:tcBorders>
              <w:top w:val="nil"/>
              <w:left w:val="nil"/>
              <w:bottom w:val="nil"/>
              <w:right w:val="nil"/>
            </w:tcBorders>
            <w:shd w:val="clear" w:color="000000" w:fill="FFC7CE"/>
            <w:noWrap/>
            <w:vAlign w:val="center"/>
            <w:hideMark/>
          </w:tcPr>
          <w:p w14:paraId="3B7217A9"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endry_v2" w:date="2019-06-28T20:42:00Z"/>
                <w:sz w:val="18"/>
                <w:szCs w:val="18"/>
              </w:rPr>
            </w:pPr>
            <w:ins w:id="177" w:author="Hendry_v2" w:date="2019-06-28T20:42:00Z">
              <w:r w:rsidRPr="00BE59D6">
                <w:rPr>
                  <w:sz w:val="18"/>
                  <w:szCs w:val="18"/>
                </w:rPr>
                <w:t>3.90%</w:t>
              </w:r>
            </w:ins>
          </w:p>
        </w:tc>
        <w:tc>
          <w:tcPr>
            <w:tcW w:w="1300" w:type="dxa"/>
            <w:tcBorders>
              <w:top w:val="nil"/>
              <w:left w:val="nil"/>
              <w:bottom w:val="nil"/>
              <w:right w:val="single" w:sz="4" w:space="0" w:color="auto"/>
            </w:tcBorders>
            <w:shd w:val="clear" w:color="000000" w:fill="FFC7CE"/>
            <w:noWrap/>
            <w:vAlign w:val="center"/>
            <w:hideMark/>
          </w:tcPr>
          <w:p w14:paraId="23027F2B"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endry_v2" w:date="2019-06-28T20:42:00Z"/>
                <w:sz w:val="18"/>
                <w:szCs w:val="18"/>
              </w:rPr>
            </w:pPr>
            <w:ins w:id="179" w:author="Hendry_v2" w:date="2019-06-28T20:42:00Z">
              <w:r w:rsidRPr="00BE59D6">
                <w:rPr>
                  <w:sz w:val="18"/>
                  <w:szCs w:val="18"/>
                </w:rPr>
                <w:t>4.79%</w:t>
              </w:r>
            </w:ins>
          </w:p>
        </w:tc>
      </w:tr>
      <w:tr w:rsidR="004A64D4" w:rsidRPr="00C33B2A" w14:paraId="1020436B" w14:textId="77777777" w:rsidTr="00BE59D6">
        <w:trPr>
          <w:trHeight w:val="255"/>
          <w:jc w:val="center"/>
          <w:ins w:id="180"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62E1C336"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endry_v2" w:date="2019-06-28T20:42:00Z"/>
                <w:color w:val="000000"/>
                <w:sz w:val="18"/>
                <w:szCs w:val="18"/>
              </w:rPr>
            </w:pPr>
            <w:ins w:id="182" w:author="Hendry_v2" w:date="2019-06-28T20:42:00Z">
              <w:r w:rsidRPr="00BE59D6">
                <w:rPr>
                  <w:color w:val="000000"/>
                  <w:sz w:val="18"/>
                  <w:szCs w:val="18"/>
                </w:rPr>
                <w:t>Class E</w:t>
              </w:r>
            </w:ins>
          </w:p>
        </w:tc>
        <w:tc>
          <w:tcPr>
            <w:tcW w:w="1300" w:type="dxa"/>
            <w:tcBorders>
              <w:top w:val="nil"/>
              <w:left w:val="nil"/>
              <w:bottom w:val="nil"/>
              <w:right w:val="nil"/>
            </w:tcBorders>
            <w:shd w:val="clear" w:color="000000" w:fill="FFC7CE"/>
            <w:noWrap/>
            <w:vAlign w:val="center"/>
            <w:hideMark/>
          </w:tcPr>
          <w:p w14:paraId="0A0ADC3E"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Hendry_v2" w:date="2019-06-28T20:42:00Z"/>
                <w:sz w:val="18"/>
                <w:szCs w:val="18"/>
              </w:rPr>
            </w:pPr>
            <w:ins w:id="184" w:author="Hendry_v2" w:date="2019-06-28T20:42:00Z">
              <w:r w:rsidRPr="00BE59D6">
                <w:rPr>
                  <w:sz w:val="18"/>
                  <w:szCs w:val="18"/>
                </w:rPr>
                <w:t>4.18%</w:t>
              </w:r>
            </w:ins>
          </w:p>
        </w:tc>
        <w:tc>
          <w:tcPr>
            <w:tcW w:w="1300" w:type="dxa"/>
            <w:tcBorders>
              <w:top w:val="nil"/>
              <w:left w:val="nil"/>
              <w:bottom w:val="nil"/>
              <w:right w:val="nil"/>
            </w:tcBorders>
            <w:shd w:val="clear" w:color="000000" w:fill="FFC7CE"/>
            <w:noWrap/>
            <w:vAlign w:val="center"/>
            <w:hideMark/>
          </w:tcPr>
          <w:p w14:paraId="5DAFE008"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endry_v2" w:date="2019-06-28T20:42:00Z"/>
                <w:sz w:val="18"/>
                <w:szCs w:val="18"/>
              </w:rPr>
            </w:pPr>
            <w:ins w:id="186" w:author="Hendry_v2" w:date="2019-06-28T20:42:00Z">
              <w:r w:rsidRPr="00BE59D6">
                <w:rPr>
                  <w:sz w:val="18"/>
                  <w:szCs w:val="18"/>
                </w:rPr>
                <w:t>12.38%</w:t>
              </w:r>
            </w:ins>
          </w:p>
        </w:tc>
        <w:tc>
          <w:tcPr>
            <w:tcW w:w="1300" w:type="dxa"/>
            <w:tcBorders>
              <w:top w:val="nil"/>
              <w:left w:val="nil"/>
              <w:bottom w:val="nil"/>
              <w:right w:val="single" w:sz="4" w:space="0" w:color="auto"/>
            </w:tcBorders>
            <w:shd w:val="clear" w:color="000000" w:fill="FFC7CE"/>
            <w:noWrap/>
            <w:vAlign w:val="center"/>
            <w:hideMark/>
          </w:tcPr>
          <w:p w14:paraId="3F3284D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endry_v2" w:date="2019-06-28T20:42:00Z"/>
                <w:sz w:val="18"/>
                <w:szCs w:val="18"/>
              </w:rPr>
            </w:pPr>
            <w:ins w:id="188" w:author="Hendry_v2" w:date="2019-06-28T20:42:00Z">
              <w:r w:rsidRPr="00BE59D6">
                <w:rPr>
                  <w:sz w:val="18"/>
                  <w:szCs w:val="18"/>
                </w:rPr>
                <w:t>16.79%</w:t>
              </w:r>
            </w:ins>
          </w:p>
        </w:tc>
      </w:tr>
      <w:tr w:rsidR="004A64D4" w:rsidRPr="00C33B2A" w14:paraId="536F88A2" w14:textId="77777777" w:rsidTr="00BE59D6">
        <w:trPr>
          <w:trHeight w:val="255"/>
          <w:jc w:val="center"/>
          <w:ins w:id="189" w:author="Hendry_v2" w:date="2019-06-28T20:4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722A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endry_v2" w:date="2019-06-28T20:42:00Z"/>
                <w:b/>
                <w:bCs/>
                <w:color w:val="000000"/>
                <w:sz w:val="18"/>
                <w:szCs w:val="18"/>
              </w:rPr>
            </w:pPr>
            <w:ins w:id="191" w:author="Hendry_v2" w:date="2019-06-28T20:42:00Z">
              <w:r w:rsidRPr="00BE59D6">
                <w:rPr>
                  <w:b/>
                  <w:bCs/>
                  <w:color w:val="000000"/>
                  <w:sz w:val="18"/>
                  <w:szCs w:val="18"/>
                </w:rPr>
                <w:t>Overall</w:t>
              </w:r>
            </w:ins>
          </w:p>
        </w:tc>
        <w:tc>
          <w:tcPr>
            <w:tcW w:w="1300" w:type="dxa"/>
            <w:tcBorders>
              <w:top w:val="single" w:sz="4" w:space="0" w:color="auto"/>
              <w:left w:val="nil"/>
              <w:bottom w:val="single" w:sz="4" w:space="0" w:color="auto"/>
              <w:right w:val="nil"/>
            </w:tcBorders>
            <w:shd w:val="clear" w:color="auto" w:fill="auto"/>
            <w:noWrap/>
            <w:vAlign w:val="center"/>
            <w:hideMark/>
          </w:tcPr>
          <w:p w14:paraId="3288749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endry_v2" w:date="2019-06-28T20:42:00Z"/>
                <w:color w:val="000000"/>
                <w:sz w:val="18"/>
                <w:szCs w:val="18"/>
              </w:rPr>
            </w:pPr>
            <w:ins w:id="193" w:author="Hendry_v2" w:date="2019-06-28T20:42:00Z">
              <w:r w:rsidRPr="00BE59D6">
                <w:rPr>
                  <w:color w:val="000000"/>
                  <w:sz w:val="18"/>
                  <w:szCs w:val="18"/>
                </w:rPr>
                <w:t>#VALUE!</w:t>
              </w:r>
            </w:ins>
          </w:p>
        </w:tc>
        <w:tc>
          <w:tcPr>
            <w:tcW w:w="1300" w:type="dxa"/>
            <w:tcBorders>
              <w:top w:val="single" w:sz="4" w:space="0" w:color="auto"/>
              <w:left w:val="nil"/>
              <w:bottom w:val="single" w:sz="4" w:space="0" w:color="auto"/>
              <w:right w:val="nil"/>
            </w:tcBorders>
            <w:shd w:val="clear" w:color="auto" w:fill="auto"/>
            <w:noWrap/>
            <w:vAlign w:val="center"/>
            <w:hideMark/>
          </w:tcPr>
          <w:p w14:paraId="37EED473"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endry_v2" w:date="2019-06-28T20:42:00Z"/>
                <w:color w:val="000000"/>
                <w:sz w:val="18"/>
                <w:szCs w:val="18"/>
              </w:rPr>
            </w:pPr>
            <w:ins w:id="195" w:author="Hendry_v2" w:date="2019-06-28T20:42:00Z">
              <w:r w:rsidRPr="00BE59D6">
                <w:rPr>
                  <w:color w:val="000000"/>
                  <w:sz w:val="18"/>
                  <w:szCs w:val="18"/>
                </w:rPr>
                <w:t>#VALUE!</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0590DB3"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endry_v2" w:date="2019-06-28T20:42:00Z"/>
                <w:color w:val="000000"/>
                <w:sz w:val="18"/>
                <w:szCs w:val="18"/>
              </w:rPr>
            </w:pPr>
            <w:ins w:id="197" w:author="Hendry_v2" w:date="2019-06-28T20:42:00Z">
              <w:r w:rsidRPr="00BE59D6">
                <w:rPr>
                  <w:color w:val="000000"/>
                  <w:sz w:val="18"/>
                  <w:szCs w:val="18"/>
                </w:rPr>
                <w:t>#VALUE!</w:t>
              </w:r>
            </w:ins>
          </w:p>
        </w:tc>
      </w:tr>
      <w:tr w:rsidR="004A64D4" w:rsidRPr="00C33B2A" w14:paraId="2CCFFA02" w14:textId="77777777" w:rsidTr="00BE59D6">
        <w:trPr>
          <w:trHeight w:val="255"/>
          <w:jc w:val="center"/>
          <w:ins w:id="198" w:author="Hendry_v2" w:date="2019-06-28T20:42:00Z"/>
        </w:trPr>
        <w:tc>
          <w:tcPr>
            <w:tcW w:w="1300" w:type="dxa"/>
            <w:tcBorders>
              <w:top w:val="nil"/>
              <w:left w:val="single" w:sz="4" w:space="0" w:color="auto"/>
              <w:bottom w:val="nil"/>
              <w:right w:val="single" w:sz="4" w:space="0" w:color="auto"/>
            </w:tcBorders>
            <w:shd w:val="clear" w:color="auto" w:fill="auto"/>
            <w:noWrap/>
            <w:vAlign w:val="center"/>
            <w:hideMark/>
          </w:tcPr>
          <w:p w14:paraId="78D98B4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endry_v2" w:date="2019-06-28T20:42:00Z"/>
                <w:color w:val="000000"/>
                <w:sz w:val="18"/>
                <w:szCs w:val="18"/>
              </w:rPr>
            </w:pPr>
            <w:ins w:id="200" w:author="Hendry_v2" w:date="2019-06-28T20:42:00Z">
              <w:r w:rsidRPr="00BE59D6">
                <w:rPr>
                  <w:color w:val="000000"/>
                  <w:sz w:val="18"/>
                  <w:szCs w:val="18"/>
                </w:rPr>
                <w:t>Class D</w:t>
              </w:r>
            </w:ins>
          </w:p>
        </w:tc>
        <w:tc>
          <w:tcPr>
            <w:tcW w:w="1300" w:type="dxa"/>
            <w:tcBorders>
              <w:top w:val="nil"/>
              <w:left w:val="nil"/>
              <w:bottom w:val="nil"/>
              <w:right w:val="nil"/>
            </w:tcBorders>
            <w:shd w:val="clear" w:color="auto" w:fill="auto"/>
            <w:noWrap/>
            <w:vAlign w:val="center"/>
            <w:hideMark/>
          </w:tcPr>
          <w:p w14:paraId="4CC25B7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endry_v2" w:date="2019-06-28T20:42:00Z"/>
                <w:color w:val="000000"/>
                <w:sz w:val="18"/>
                <w:szCs w:val="18"/>
              </w:rPr>
            </w:pPr>
            <w:ins w:id="202" w:author="Hendry_v2" w:date="2019-06-28T20:42:00Z">
              <w:r w:rsidRPr="00BE59D6">
                <w:rPr>
                  <w:color w:val="000000"/>
                  <w:sz w:val="18"/>
                  <w:szCs w:val="18"/>
                </w:rPr>
                <w:t>1.97%</w:t>
              </w:r>
            </w:ins>
          </w:p>
        </w:tc>
        <w:tc>
          <w:tcPr>
            <w:tcW w:w="1300" w:type="dxa"/>
            <w:tcBorders>
              <w:top w:val="nil"/>
              <w:left w:val="nil"/>
              <w:bottom w:val="nil"/>
              <w:right w:val="nil"/>
            </w:tcBorders>
            <w:shd w:val="clear" w:color="000000" w:fill="FFC7CE"/>
            <w:noWrap/>
            <w:vAlign w:val="center"/>
            <w:hideMark/>
          </w:tcPr>
          <w:p w14:paraId="573B0718"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endry_v2" w:date="2019-06-28T20:42:00Z"/>
                <w:sz w:val="18"/>
                <w:szCs w:val="18"/>
              </w:rPr>
            </w:pPr>
            <w:ins w:id="204" w:author="Hendry_v2" w:date="2019-06-28T20:42:00Z">
              <w:r w:rsidRPr="00BE59D6">
                <w:rPr>
                  <w:sz w:val="18"/>
                  <w:szCs w:val="18"/>
                </w:rPr>
                <w:t>4.95%</w:t>
              </w:r>
            </w:ins>
          </w:p>
        </w:tc>
        <w:tc>
          <w:tcPr>
            <w:tcW w:w="1300" w:type="dxa"/>
            <w:tcBorders>
              <w:top w:val="nil"/>
              <w:left w:val="nil"/>
              <w:bottom w:val="nil"/>
              <w:right w:val="single" w:sz="4" w:space="0" w:color="auto"/>
            </w:tcBorders>
            <w:shd w:val="clear" w:color="000000" w:fill="FFC7CE"/>
            <w:noWrap/>
            <w:vAlign w:val="center"/>
            <w:hideMark/>
          </w:tcPr>
          <w:p w14:paraId="0E8C0607"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endry_v2" w:date="2019-06-28T20:42:00Z"/>
                <w:sz w:val="18"/>
                <w:szCs w:val="18"/>
              </w:rPr>
            </w:pPr>
            <w:ins w:id="206" w:author="Hendry_v2" w:date="2019-06-28T20:42:00Z">
              <w:r w:rsidRPr="00BE59D6">
                <w:rPr>
                  <w:sz w:val="18"/>
                  <w:szCs w:val="18"/>
                </w:rPr>
                <w:t>5.76%</w:t>
              </w:r>
            </w:ins>
          </w:p>
        </w:tc>
      </w:tr>
      <w:tr w:rsidR="004A64D4" w:rsidRPr="00C33B2A" w14:paraId="58F6CCAA" w14:textId="77777777" w:rsidTr="00BE59D6">
        <w:trPr>
          <w:trHeight w:val="255"/>
          <w:jc w:val="center"/>
          <w:ins w:id="207" w:author="Hendry_v2" w:date="2019-06-28T20:42: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B6F2CC"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endry_v2" w:date="2019-06-28T20:42:00Z"/>
                <w:color w:val="000000"/>
                <w:sz w:val="18"/>
                <w:szCs w:val="18"/>
              </w:rPr>
            </w:pPr>
            <w:ins w:id="209" w:author="Hendry_v2" w:date="2019-06-28T20:42:00Z">
              <w:r w:rsidRPr="00BE59D6">
                <w:rPr>
                  <w:color w:val="000000"/>
                  <w:sz w:val="18"/>
                  <w:szCs w:val="18"/>
                </w:rPr>
                <w:t>Class F</w:t>
              </w:r>
            </w:ins>
          </w:p>
        </w:tc>
        <w:tc>
          <w:tcPr>
            <w:tcW w:w="1300" w:type="dxa"/>
            <w:tcBorders>
              <w:top w:val="nil"/>
              <w:left w:val="nil"/>
              <w:bottom w:val="single" w:sz="4" w:space="0" w:color="auto"/>
              <w:right w:val="nil"/>
            </w:tcBorders>
            <w:shd w:val="clear" w:color="auto" w:fill="auto"/>
            <w:noWrap/>
            <w:vAlign w:val="center"/>
            <w:hideMark/>
          </w:tcPr>
          <w:p w14:paraId="228D4E4F"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endry_v2" w:date="2019-06-28T20:42:00Z"/>
                <w:color w:val="000000"/>
                <w:sz w:val="18"/>
                <w:szCs w:val="18"/>
              </w:rPr>
            </w:pPr>
            <w:ins w:id="211" w:author="Hendry_v2" w:date="2019-06-28T20:42:00Z">
              <w:r w:rsidRPr="00BE59D6">
                <w:rPr>
                  <w:color w:val="000000"/>
                  <w:sz w:val="18"/>
                  <w:szCs w:val="18"/>
                </w:rPr>
                <w:t>#VALUE!</w:t>
              </w:r>
            </w:ins>
          </w:p>
        </w:tc>
        <w:tc>
          <w:tcPr>
            <w:tcW w:w="1300" w:type="dxa"/>
            <w:tcBorders>
              <w:top w:val="nil"/>
              <w:left w:val="nil"/>
              <w:bottom w:val="single" w:sz="4" w:space="0" w:color="auto"/>
              <w:right w:val="nil"/>
            </w:tcBorders>
            <w:shd w:val="clear" w:color="auto" w:fill="auto"/>
            <w:noWrap/>
            <w:vAlign w:val="center"/>
            <w:hideMark/>
          </w:tcPr>
          <w:p w14:paraId="2201EA24"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endry_v2" w:date="2019-06-28T20:42:00Z"/>
                <w:color w:val="000000"/>
                <w:sz w:val="18"/>
                <w:szCs w:val="18"/>
              </w:rPr>
            </w:pPr>
            <w:ins w:id="213" w:author="Hendry_v2" w:date="2019-06-28T20:42:00Z">
              <w:r w:rsidRPr="00BE59D6">
                <w:rPr>
                  <w:color w:val="000000"/>
                  <w:sz w:val="18"/>
                  <w:szCs w:val="18"/>
                </w:rPr>
                <w:t>#VALUE!</w:t>
              </w:r>
            </w:ins>
          </w:p>
        </w:tc>
        <w:tc>
          <w:tcPr>
            <w:tcW w:w="1300" w:type="dxa"/>
            <w:tcBorders>
              <w:top w:val="nil"/>
              <w:left w:val="nil"/>
              <w:bottom w:val="single" w:sz="4" w:space="0" w:color="auto"/>
              <w:right w:val="single" w:sz="4" w:space="0" w:color="auto"/>
            </w:tcBorders>
            <w:shd w:val="clear" w:color="auto" w:fill="auto"/>
            <w:noWrap/>
            <w:vAlign w:val="center"/>
            <w:hideMark/>
          </w:tcPr>
          <w:p w14:paraId="3E803ED2" w14:textId="77777777" w:rsidR="004A64D4" w:rsidRPr="00BE59D6" w:rsidRDefault="004A64D4" w:rsidP="00BE5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endry_v2" w:date="2019-06-28T20:42:00Z"/>
                <w:color w:val="000000"/>
                <w:sz w:val="18"/>
                <w:szCs w:val="18"/>
              </w:rPr>
            </w:pPr>
            <w:ins w:id="215" w:author="Hendry_v2" w:date="2019-06-28T20:42:00Z">
              <w:r w:rsidRPr="00BE59D6">
                <w:rPr>
                  <w:color w:val="000000"/>
                  <w:sz w:val="18"/>
                  <w:szCs w:val="18"/>
                </w:rPr>
                <w:t>#VALUE!</w:t>
              </w:r>
            </w:ins>
          </w:p>
        </w:tc>
      </w:tr>
    </w:tbl>
    <w:p w14:paraId="025A042D" w14:textId="6E5E516D" w:rsidR="00C33B2A" w:rsidRDefault="00C33B2A" w:rsidP="005F3CD1">
      <w:pPr>
        <w:rPr>
          <w:ins w:id="216" w:author="Hendry_v2" w:date="2019-06-25T21:09:00Z"/>
          <w:lang w:val="en-CA"/>
        </w:rPr>
      </w:pPr>
    </w:p>
    <w:p w14:paraId="3366A74D" w14:textId="0CBF8BBD" w:rsidR="00C33B2A" w:rsidDel="00C33B2A" w:rsidRDefault="00C33B2A" w:rsidP="005F3CD1">
      <w:pPr>
        <w:rPr>
          <w:del w:id="217" w:author="Hendry_v2" w:date="2019-06-25T21:09:00Z"/>
          <w:lang w:val="en-CA"/>
        </w:rPr>
      </w:pPr>
    </w:p>
    <w:tbl>
      <w:tblPr>
        <w:tblW w:w="7051" w:type="dxa"/>
        <w:jc w:val="center"/>
        <w:tblLook w:val="04A0" w:firstRow="1" w:lastRow="0" w:firstColumn="1" w:lastColumn="0" w:noHBand="0" w:noVBand="1"/>
      </w:tblPr>
      <w:tblGrid>
        <w:gridCol w:w="1640"/>
        <w:gridCol w:w="1060"/>
        <w:gridCol w:w="1060"/>
        <w:gridCol w:w="1171"/>
        <w:gridCol w:w="1060"/>
        <w:gridCol w:w="1060"/>
      </w:tblGrid>
      <w:tr w:rsidR="00E40612" w:rsidRPr="00E40612" w:rsidDel="00C33B2A" w14:paraId="2F29153E" w14:textId="402F809C" w:rsidTr="00E40612">
        <w:trPr>
          <w:trHeight w:val="255"/>
          <w:jc w:val="center"/>
          <w:del w:id="218" w:author="Hendry_v2" w:date="2019-06-25T21:09:00Z"/>
        </w:trPr>
        <w:tc>
          <w:tcPr>
            <w:tcW w:w="1640" w:type="dxa"/>
            <w:tcBorders>
              <w:top w:val="nil"/>
              <w:left w:val="nil"/>
              <w:bottom w:val="nil"/>
              <w:right w:val="nil"/>
            </w:tcBorders>
            <w:shd w:val="clear" w:color="auto" w:fill="auto"/>
            <w:noWrap/>
            <w:vAlign w:val="center"/>
            <w:hideMark/>
          </w:tcPr>
          <w:p w14:paraId="03816EDF" w14:textId="2B60932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 w:author="Hendry_v2" w:date="2019-06-25T21: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871CE2" w14:textId="387445E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Hendry_v2" w:date="2019-06-25T21:09:00Z"/>
                <w:rFonts w:ascii="Arial" w:hAnsi="Arial" w:cs="Arial"/>
                <w:b/>
                <w:bCs/>
                <w:color w:val="000000"/>
                <w:sz w:val="18"/>
                <w:szCs w:val="18"/>
              </w:rPr>
            </w:pPr>
            <w:del w:id="221" w:author="Hendry_v2" w:date="2019-06-25T21:09:00Z">
              <w:r w:rsidRPr="00E40612" w:rsidDel="00C33B2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56BC299" w14:textId="350F674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Hendry_v2" w:date="2019-06-25T21:09:00Z"/>
                <w:rFonts w:ascii="Calibri" w:hAnsi="Calibri" w:cs="Calibri"/>
                <w:color w:val="000000"/>
                <w:sz w:val="24"/>
                <w:szCs w:val="24"/>
              </w:rPr>
            </w:pPr>
            <w:del w:id="223" w:author="Hendry_v2" w:date="2019-06-25T21:09:00Z">
              <w:r w:rsidRPr="00E40612" w:rsidDel="00C33B2A">
                <w:rPr>
                  <w:rFonts w:ascii="Calibri" w:hAnsi="Calibri" w:cs="Calibri"/>
                  <w:color w:val="000000"/>
                  <w:sz w:val="24"/>
                  <w:szCs w:val="24"/>
                </w:rPr>
                <w:delText> </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02153FC7" w14:textId="4BC3D58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Hendry_v2" w:date="2019-06-25T21:09:00Z"/>
                <w:rFonts w:ascii="Arial" w:hAnsi="Arial" w:cs="Arial"/>
                <w:b/>
                <w:bCs/>
                <w:color w:val="000000"/>
                <w:sz w:val="18"/>
                <w:szCs w:val="18"/>
              </w:rPr>
            </w:pPr>
            <w:del w:id="225" w:author="Hendry_v2" w:date="2019-06-25T21:09:00Z">
              <w:r w:rsidRPr="00E40612" w:rsidDel="00C33B2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43C60C1" w14:textId="781AE3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Hendry_v2" w:date="2019-06-25T21:09:00Z"/>
                <w:rFonts w:ascii="Calibri" w:hAnsi="Calibri" w:cs="Calibri"/>
                <w:color w:val="000000"/>
                <w:sz w:val="24"/>
                <w:szCs w:val="24"/>
              </w:rPr>
            </w:pPr>
            <w:del w:id="227" w:author="Hendry_v2" w:date="2019-06-25T21:09:00Z">
              <w:r w:rsidRPr="00E40612" w:rsidDel="00C33B2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588D15" w14:textId="79E4236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Hendry_v2" w:date="2019-06-25T21:09:00Z"/>
                <w:rFonts w:ascii="Calibri" w:hAnsi="Calibri" w:cs="Calibri"/>
                <w:color w:val="000000"/>
                <w:sz w:val="24"/>
                <w:szCs w:val="24"/>
              </w:rPr>
            </w:pPr>
            <w:del w:id="229" w:author="Hendry_v2" w:date="2019-06-25T21:09:00Z">
              <w:r w:rsidRPr="00E40612" w:rsidDel="00C33B2A">
                <w:rPr>
                  <w:rFonts w:ascii="Calibri" w:hAnsi="Calibri" w:cs="Calibri"/>
                  <w:color w:val="000000"/>
                  <w:sz w:val="24"/>
                  <w:szCs w:val="24"/>
                </w:rPr>
                <w:delText> </w:delText>
              </w:r>
            </w:del>
          </w:p>
        </w:tc>
      </w:tr>
      <w:tr w:rsidR="00E40612" w:rsidRPr="00E40612" w:rsidDel="00C33B2A" w14:paraId="68A7941C" w14:textId="501A9773" w:rsidTr="00E40612">
        <w:trPr>
          <w:trHeight w:val="255"/>
          <w:jc w:val="center"/>
          <w:del w:id="230" w:author="Hendry_v2" w:date="2019-06-25T21:09:00Z"/>
        </w:trPr>
        <w:tc>
          <w:tcPr>
            <w:tcW w:w="1640" w:type="dxa"/>
            <w:tcBorders>
              <w:top w:val="nil"/>
              <w:left w:val="nil"/>
              <w:bottom w:val="nil"/>
              <w:right w:val="nil"/>
            </w:tcBorders>
            <w:shd w:val="clear" w:color="auto" w:fill="auto"/>
            <w:noWrap/>
            <w:vAlign w:val="center"/>
            <w:hideMark/>
          </w:tcPr>
          <w:p w14:paraId="5620C613" w14:textId="7965B81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Hendry_v2" w:date="2019-06-25T21:0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5BA13B" w14:textId="2F56786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Hendry_v2" w:date="2019-06-25T21:09:00Z"/>
                <w:rFonts w:ascii="Arial" w:hAnsi="Arial" w:cs="Arial"/>
                <w:b/>
                <w:bCs/>
                <w:color w:val="000000"/>
                <w:sz w:val="18"/>
                <w:szCs w:val="18"/>
              </w:rPr>
            </w:pPr>
            <w:del w:id="233" w:author="Hendry_v2" w:date="2019-06-25T21:09:00Z">
              <w:r w:rsidRPr="00E40612" w:rsidDel="00C33B2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04519D1" w14:textId="0CBE30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Hendry_v2" w:date="2019-06-25T21:09:00Z"/>
                <w:rFonts w:ascii="Arial" w:hAnsi="Arial" w:cs="Arial"/>
                <w:b/>
                <w:bCs/>
                <w:color w:val="000000"/>
                <w:sz w:val="18"/>
                <w:szCs w:val="18"/>
              </w:rPr>
            </w:pPr>
            <w:del w:id="235" w:author="Hendry_v2" w:date="2019-06-25T21:09:00Z">
              <w:r w:rsidRPr="00E40612" w:rsidDel="00C33B2A">
                <w:rPr>
                  <w:rFonts w:ascii="Arial" w:hAnsi="Arial" w:cs="Arial"/>
                  <w:b/>
                  <w:bCs/>
                  <w:color w:val="000000"/>
                  <w:sz w:val="18"/>
                  <w:szCs w:val="18"/>
                </w:rPr>
                <w:delText> </w:delText>
              </w:r>
            </w:del>
          </w:p>
        </w:tc>
        <w:tc>
          <w:tcPr>
            <w:tcW w:w="1171" w:type="dxa"/>
            <w:tcBorders>
              <w:top w:val="nil"/>
              <w:left w:val="nil"/>
              <w:bottom w:val="nil"/>
              <w:right w:val="nil"/>
            </w:tcBorders>
            <w:shd w:val="clear" w:color="auto" w:fill="auto"/>
            <w:noWrap/>
            <w:vAlign w:val="center"/>
            <w:hideMark/>
          </w:tcPr>
          <w:p w14:paraId="05FC4869" w14:textId="230558D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Hendry_v2" w:date="2019-06-25T21:09:00Z"/>
                <w:rFonts w:ascii="Arial" w:hAnsi="Arial" w:cs="Arial"/>
                <w:b/>
                <w:bCs/>
                <w:color w:val="000000"/>
                <w:sz w:val="18"/>
                <w:szCs w:val="18"/>
              </w:rPr>
            </w:pPr>
            <w:del w:id="237" w:author="Hendry_v2" w:date="2019-06-25T21:09:00Z">
              <w:r w:rsidRPr="00E40612" w:rsidDel="00C33B2A">
                <w:rPr>
                  <w:rFonts w:ascii="Arial" w:hAnsi="Arial" w:cs="Arial"/>
                  <w:b/>
                  <w:bCs/>
                  <w:color w:val="000000"/>
                  <w:sz w:val="18"/>
                  <w:szCs w:val="18"/>
                </w:rPr>
                <w:delText>Over VTM 2.1</w:delText>
              </w:r>
            </w:del>
          </w:p>
        </w:tc>
        <w:tc>
          <w:tcPr>
            <w:tcW w:w="1060" w:type="dxa"/>
            <w:tcBorders>
              <w:top w:val="nil"/>
              <w:left w:val="nil"/>
              <w:bottom w:val="nil"/>
              <w:right w:val="nil"/>
            </w:tcBorders>
            <w:shd w:val="clear" w:color="auto" w:fill="auto"/>
            <w:noWrap/>
            <w:vAlign w:val="center"/>
            <w:hideMark/>
          </w:tcPr>
          <w:p w14:paraId="3A72A3AF" w14:textId="3B7E3F7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Hendry_v2" w:date="2019-06-25T21:09:00Z"/>
                <w:rFonts w:ascii="Arial" w:hAnsi="Arial" w:cs="Arial"/>
                <w:b/>
                <w:bCs/>
                <w:color w:val="000000"/>
                <w:sz w:val="18"/>
                <w:szCs w:val="18"/>
              </w:rPr>
            </w:pPr>
            <w:del w:id="239" w:author="Hendry_v2" w:date="2019-06-25T21:09:00Z">
              <w:r w:rsidRPr="00E40612" w:rsidDel="00C33B2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AFE4B9C" w14:textId="67CA1F2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Hendry_v2" w:date="2019-06-25T21:09:00Z"/>
                <w:rFonts w:ascii="Arial" w:hAnsi="Arial" w:cs="Arial"/>
                <w:b/>
                <w:bCs/>
                <w:color w:val="000000"/>
                <w:sz w:val="18"/>
                <w:szCs w:val="18"/>
              </w:rPr>
            </w:pPr>
            <w:del w:id="241" w:author="Hendry_v2" w:date="2019-06-25T21:09:00Z">
              <w:r w:rsidRPr="00E40612" w:rsidDel="00C33B2A">
                <w:rPr>
                  <w:rFonts w:ascii="Arial" w:hAnsi="Arial" w:cs="Arial"/>
                  <w:b/>
                  <w:bCs/>
                  <w:color w:val="000000"/>
                  <w:sz w:val="18"/>
                  <w:szCs w:val="18"/>
                </w:rPr>
                <w:delText> </w:delText>
              </w:r>
            </w:del>
          </w:p>
        </w:tc>
      </w:tr>
      <w:tr w:rsidR="00E40612" w:rsidRPr="00E40612" w:rsidDel="00C33B2A" w14:paraId="71695DDA" w14:textId="6696E824" w:rsidTr="00E40612">
        <w:trPr>
          <w:trHeight w:val="255"/>
          <w:jc w:val="center"/>
          <w:del w:id="242" w:author="Hendry_v2" w:date="2019-06-25T21:09:00Z"/>
        </w:trPr>
        <w:tc>
          <w:tcPr>
            <w:tcW w:w="1640" w:type="dxa"/>
            <w:tcBorders>
              <w:top w:val="nil"/>
              <w:left w:val="nil"/>
              <w:bottom w:val="nil"/>
              <w:right w:val="nil"/>
            </w:tcBorders>
            <w:shd w:val="clear" w:color="auto" w:fill="auto"/>
            <w:noWrap/>
            <w:vAlign w:val="center"/>
            <w:hideMark/>
          </w:tcPr>
          <w:p w14:paraId="7FE9DA59" w14:textId="2731070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Hendry_v2" w:date="2019-06-25T21: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6A82EA" w14:textId="2505CC3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Hendry_v2" w:date="2019-06-25T21:09:00Z"/>
                <w:rFonts w:ascii="Arial" w:hAnsi="Arial" w:cs="Arial"/>
                <w:color w:val="000000"/>
                <w:sz w:val="18"/>
                <w:szCs w:val="18"/>
              </w:rPr>
            </w:pPr>
            <w:del w:id="245" w:author="Hendry_v2" w:date="2019-06-25T21:09:00Z">
              <w:r w:rsidRPr="00E40612" w:rsidDel="00C33B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62D2B25" w14:textId="40B3DD05"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Hendry_v2" w:date="2019-06-25T21:09:00Z"/>
                <w:rFonts w:ascii="Arial" w:hAnsi="Arial" w:cs="Arial"/>
                <w:color w:val="000000"/>
                <w:sz w:val="18"/>
                <w:szCs w:val="18"/>
              </w:rPr>
            </w:pPr>
            <w:del w:id="247" w:author="Hendry_v2" w:date="2019-06-25T21:09:00Z">
              <w:r w:rsidRPr="00E40612" w:rsidDel="00C33B2A">
                <w:rPr>
                  <w:rFonts w:ascii="Arial" w:hAnsi="Arial" w:cs="Arial"/>
                  <w:color w:val="000000"/>
                  <w:sz w:val="18"/>
                  <w:szCs w:val="18"/>
                </w:rPr>
                <w:delText>U</w:delText>
              </w:r>
            </w:del>
          </w:p>
        </w:tc>
        <w:tc>
          <w:tcPr>
            <w:tcW w:w="1171" w:type="dxa"/>
            <w:tcBorders>
              <w:top w:val="nil"/>
              <w:left w:val="nil"/>
              <w:bottom w:val="single" w:sz="8" w:space="0" w:color="auto"/>
              <w:right w:val="single" w:sz="4" w:space="0" w:color="auto"/>
            </w:tcBorders>
            <w:shd w:val="clear" w:color="auto" w:fill="auto"/>
            <w:noWrap/>
            <w:vAlign w:val="center"/>
            <w:hideMark/>
          </w:tcPr>
          <w:p w14:paraId="5DDCDFA4" w14:textId="6E6D55D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Hendry_v2" w:date="2019-06-25T21:09:00Z"/>
                <w:rFonts w:ascii="Arial" w:hAnsi="Arial" w:cs="Arial"/>
                <w:color w:val="000000"/>
                <w:sz w:val="18"/>
                <w:szCs w:val="18"/>
              </w:rPr>
            </w:pPr>
            <w:del w:id="249" w:author="Hendry_v2" w:date="2019-06-25T21:09:00Z">
              <w:r w:rsidRPr="00E40612" w:rsidDel="00C33B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D7C6F11" w14:textId="1C45CD6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Hendry_v2" w:date="2019-06-25T21:09:00Z"/>
                <w:rFonts w:ascii="Arial" w:hAnsi="Arial" w:cs="Arial"/>
                <w:color w:val="000000"/>
                <w:sz w:val="18"/>
                <w:szCs w:val="18"/>
              </w:rPr>
            </w:pPr>
            <w:del w:id="251" w:author="Hendry_v2" w:date="2019-06-25T21:09:00Z">
              <w:r w:rsidRPr="00E40612" w:rsidDel="00C33B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BDCCDF" w14:textId="6B2E343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Hendry_v2" w:date="2019-06-25T21:09:00Z"/>
                <w:rFonts w:ascii="Arial" w:hAnsi="Arial" w:cs="Arial"/>
                <w:color w:val="000000"/>
                <w:sz w:val="18"/>
                <w:szCs w:val="18"/>
              </w:rPr>
            </w:pPr>
            <w:del w:id="253" w:author="Hendry_v2" w:date="2019-06-25T21:09:00Z">
              <w:r w:rsidRPr="00E40612" w:rsidDel="00C33B2A">
                <w:rPr>
                  <w:rFonts w:ascii="Arial" w:hAnsi="Arial" w:cs="Arial"/>
                  <w:color w:val="000000"/>
                  <w:sz w:val="18"/>
                  <w:szCs w:val="18"/>
                </w:rPr>
                <w:delText>DecT</w:delText>
              </w:r>
            </w:del>
          </w:p>
        </w:tc>
      </w:tr>
      <w:tr w:rsidR="00E40612" w:rsidRPr="00E40612" w:rsidDel="00C33B2A" w14:paraId="63BF0DBF" w14:textId="0F79F9B0" w:rsidTr="00E40612">
        <w:trPr>
          <w:trHeight w:val="255"/>
          <w:jc w:val="center"/>
          <w:del w:id="254" w:author="Hendry_v2" w:date="2019-06-25T2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2620A" w14:textId="37B6C9C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Hendry_v2" w:date="2019-06-25T21:09:00Z"/>
                <w:rFonts w:ascii="Arial" w:hAnsi="Arial" w:cs="Arial"/>
                <w:color w:val="000000"/>
                <w:sz w:val="18"/>
                <w:szCs w:val="18"/>
              </w:rPr>
            </w:pPr>
            <w:del w:id="256" w:author="Hendry_v2" w:date="2019-06-25T21:09:00Z">
              <w:r w:rsidRPr="00E40612" w:rsidDel="00C33B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7B7FE8F" w14:textId="79421D2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Hendry_v2" w:date="2019-06-25T21:09:00Z"/>
                <w:rFonts w:ascii="Arial" w:hAnsi="Arial" w:cs="Arial"/>
                <w:color w:val="000000"/>
                <w:sz w:val="18"/>
                <w:szCs w:val="18"/>
              </w:rPr>
            </w:pPr>
            <w:del w:id="258"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8ADA790" w14:textId="6740A9A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Hendry_v2" w:date="2019-06-25T21:09:00Z"/>
                <w:rFonts w:ascii="Arial" w:hAnsi="Arial" w:cs="Arial"/>
                <w:color w:val="000000"/>
                <w:sz w:val="18"/>
                <w:szCs w:val="18"/>
              </w:rPr>
            </w:pPr>
            <w:del w:id="260" w:author="Hendry_v2" w:date="2019-06-25T21:09:00Z">
              <w:r w:rsidRPr="00E40612" w:rsidDel="00C33B2A">
                <w:rPr>
                  <w:rFonts w:ascii="Arial" w:hAnsi="Arial" w:cs="Arial"/>
                  <w:color w:val="000000"/>
                  <w:sz w:val="18"/>
                  <w:szCs w:val="18"/>
                </w:rPr>
                <w:delText> </w:delText>
              </w:r>
            </w:del>
          </w:p>
        </w:tc>
        <w:tc>
          <w:tcPr>
            <w:tcW w:w="1171" w:type="dxa"/>
            <w:tcBorders>
              <w:top w:val="nil"/>
              <w:left w:val="nil"/>
              <w:bottom w:val="nil"/>
              <w:right w:val="single" w:sz="4" w:space="0" w:color="auto"/>
            </w:tcBorders>
            <w:shd w:val="clear" w:color="auto" w:fill="auto"/>
            <w:noWrap/>
            <w:vAlign w:val="center"/>
            <w:hideMark/>
          </w:tcPr>
          <w:p w14:paraId="690223A4" w14:textId="615218E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Hendry_v2" w:date="2019-06-25T21:09:00Z"/>
                <w:rFonts w:ascii="Arial" w:hAnsi="Arial" w:cs="Arial"/>
                <w:color w:val="000000"/>
                <w:sz w:val="18"/>
                <w:szCs w:val="18"/>
              </w:rPr>
            </w:pPr>
            <w:del w:id="262"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21E2CBD" w14:textId="2613F93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Hendry_v2" w:date="2019-06-25T21:09:00Z"/>
                <w:rFonts w:ascii="Arial" w:hAnsi="Arial" w:cs="Arial"/>
                <w:color w:val="000000"/>
                <w:sz w:val="18"/>
                <w:szCs w:val="18"/>
              </w:rPr>
            </w:pPr>
            <w:del w:id="264"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AA70030" w14:textId="69341E4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Hendry_v2" w:date="2019-06-25T21:09:00Z"/>
                <w:rFonts w:ascii="Arial" w:hAnsi="Arial" w:cs="Arial"/>
                <w:color w:val="000000"/>
                <w:sz w:val="18"/>
                <w:szCs w:val="18"/>
              </w:rPr>
            </w:pPr>
            <w:del w:id="266" w:author="Hendry_v2" w:date="2019-06-25T21:09:00Z">
              <w:r w:rsidRPr="00E40612" w:rsidDel="00C33B2A">
                <w:rPr>
                  <w:rFonts w:ascii="Arial" w:hAnsi="Arial" w:cs="Arial"/>
                  <w:color w:val="000000"/>
                  <w:sz w:val="18"/>
                  <w:szCs w:val="18"/>
                </w:rPr>
                <w:delText> </w:delText>
              </w:r>
            </w:del>
          </w:p>
        </w:tc>
      </w:tr>
      <w:tr w:rsidR="00E40612" w:rsidRPr="00E40612" w:rsidDel="00C33B2A" w14:paraId="2C9F2D91" w14:textId="681C54F9" w:rsidTr="00E40612">
        <w:trPr>
          <w:trHeight w:val="255"/>
          <w:jc w:val="center"/>
          <w:del w:id="267"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337F5033" w14:textId="3F6C7FA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Hendry_v2" w:date="2019-06-25T21:09:00Z"/>
                <w:rFonts w:ascii="Arial" w:hAnsi="Arial" w:cs="Arial"/>
                <w:color w:val="000000"/>
                <w:sz w:val="18"/>
                <w:szCs w:val="18"/>
              </w:rPr>
            </w:pPr>
            <w:del w:id="269" w:author="Hendry_v2" w:date="2019-06-25T21:09:00Z">
              <w:r w:rsidRPr="00E40612" w:rsidDel="00C33B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6347903" w14:textId="5A30403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Hendry_v2" w:date="2019-06-25T21:09:00Z"/>
                <w:rFonts w:ascii="Arial" w:hAnsi="Arial" w:cs="Arial"/>
                <w:color w:val="000000"/>
                <w:sz w:val="18"/>
                <w:szCs w:val="18"/>
              </w:rPr>
            </w:pPr>
            <w:del w:id="271"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61342AE" w14:textId="081B9C4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Hendry_v2" w:date="2019-06-25T21:09:00Z"/>
                <w:rFonts w:ascii="Arial" w:hAnsi="Arial" w:cs="Arial"/>
                <w:color w:val="000000"/>
                <w:sz w:val="18"/>
                <w:szCs w:val="18"/>
              </w:rPr>
            </w:pPr>
          </w:p>
        </w:tc>
        <w:tc>
          <w:tcPr>
            <w:tcW w:w="1171" w:type="dxa"/>
            <w:tcBorders>
              <w:top w:val="nil"/>
              <w:left w:val="nil"/>
              <w:bottom w:val="nil"/>
              <w:right w:val="single" w:sz="4" w:space="0" w:color="auto"/>
            </w:tcBorders>
            <w:shd w:val="clear" w:color="auto" w:fill="auto"/>
            <w:noWrap/>
            <w:vAlign w:val="center"/>
            <w:hideMark/>
          </w:tcPr>
          <w:p w14:paraId="7BF1D7D6" w14:textId="0E24366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Hendry_v2" w:date="2019-06-25T21:09:00Z"/>
                <w:rFonts w:ascii="Arial" w:hAnsi="Arial" w:cs="Arial"/>
                <w:color w:val="000000"/>
                <w:sz w:val="18"/>
                <w:szCs w:val="18"/>
              </w:rPr>
            </w:pPr>
            <w:del w:id="274"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7F229A7" w14:textId="6B73C28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Hendry_v2" w:date="2019-06-25T21:09:00Z"/>
                <w:rFonts w:ascii="Arial" w:hAnsi="Arial" w:cs="Arial"/>
                <w:color w:val="000000"/>
                <w:sz w:val="18"/>
                <w:szCs w:val="18"/>
              </w:rPr>
            </w:pPr>
            <w:del w:id="276"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0349759" w14:textId="0E29793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Hendry_v2" w:date="2019-06-25T21:09:00Z"/>
                <w:rFonts w:ascii="Arial" w:hAnsi="Arial" w:cs="Arial"/>
                <w:color w:val="000000"/>
                <w:sz w:val="18"/>
                <w:szCs w:val="18"/>
              </w:rPr>
            </w:pPr>
            <w:del w:id="278" w:author="Hendry_v2" w:date="2019-06-25T21:09:00Z">
              <w:r w:rsidRPr="00E40612" w:rsidDel="00C33B2A">
                <w:rPr>
                  <w:rFonts w:ascii="Arial" w:hAnsi="Arial" w:cs="Arial"/>
                  <w:color w:val="000000"/>
                  <w:sz w:val="18"/>
                  <w:szCs w:val="18"/>
                </w:rPr>
                <w:delText> </w:delText>
              </w:r>
            </w:del>
          </w:p>
        </w:tc>
      </w:tr>
      <w:tr w:rsidR="00E40612" w:rsidRPr="00E40612" w:rsidDel="00C33B2A" w14:paraId="53AE22F4" w14:textId="63A7320E" w:rsidTr="00E40612">
        <w:trPr>
          <w:trHeight w:val="255"/>
          <w:jc w:val="center"/>
          <w:del w:id="279"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71A3CD71" w14:textId="46DFFC7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Hendry_v2" w:date="2019-06-25T21:09:00Z"/>
                <w:rFonts w:ascii="Arial" w:hAnsi="Arial" w:cs="Arial"/>
                <w:color w:val="000000"/>
                <w:sz w:val="18"/>
                <w:szCs w:val="18"/>
              </w:rPr>
            </w:pPr>
            <w:del w:id="281" w:author="Hendry_v2" w:date="2019-06-25T21:09:00Z">
              <w:r w:rsidRPr="00E40612" w:rsidDel="00C33B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40D69FA" w14:textId="0AAD6C7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Hendry_v2" w:date="2019-06-25T21:09:00Z"/>
                <w:rFonts w:ascii="Arial" w:hAnsi="Arial" w:cs="Arial"/>
                <w:color w:val="000000"/>
                <w:sz w:val="18"/>
                <w:szCs w:val="18"/>
              </w:rPr>
            </w:pPr>
            <w:del w:id="283"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1A77477" w14:textId="2123BD7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Hendry_v2" w:date="2019-06-25T21:09:00Z"/>
                <w:rFonts w:ascii="Arial" w:hAnsi="Arial" w:cs="Arial"/>
                <w:color w:val="000000"/>
                <w:sz w:val="18"/>
                <w:szCs w:val="18"/>
              </w:rPr>
            </w:pPr>
            <w:del w:id="285"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102BA824" w14:textId="1AF673C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Hendry_v2" w:date="2019-06-25T21:09:00Z"/>
                <w:rFonts w:ascii="Arial" w:hAnsi="Arial" w:cs="Arial"/>
                <w:color w:val="000000"/>
                <w:sz w:val="18"/>
                <w:szCs w:val="18"/>
              </w:rPr>
            </w:pPr>
            <w:del w:id="287"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5DE1550" w14:textId="612D73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Hendry_v2" w:date="2019-06-25T21:09:00Z"/>
                <w:rFonts w:ascii="Arial" w:hAnsi="Arial" w:cs="Arial"/>
                <w:color w:val="000000"/>
                <w:sz w:val="18"/>
                <w:szCs w:val="18"/>
              </w:rPr>
            </w:pPr>
            <w:del w:id="289" w:author="Hendry_v2" w:date="2019-06-25T21:09:00Z">
              <w:r w:rsidRPr="00E40612" w:rsidDel="00C33B2A">
                <w:rPr>
                  <w:rFonts w:ascii="Arial" w:hAnsi="Arial" w:cs="Arial"/>
                  <w:color w:val="000000"/>
                  <w:sz w:val="18"/>
                  <w:szCs w:val="18"/>
                </w:rPr>
                <w:delText>#DIV/0!</w:delText>
              </w:r>
            </w:del>
          </w:p>
        </w:tc>
        <w:tc>
          <w:tcPr>
            <w:tcW w:w="1060" w:type="dxa"/>
            <w:tcBorders>
              <w:top w:val="nil"/>
              <w:left w:val="nil"/>
              <w:bottom w:val="nil"/>
              <w:right w:val="single" w:sz="8" w:space="0" w:color="auto"/>
            </w:tcBorders>
            <w:shd w:val="clear" w:color="auto" w:fill="auto"/>
            <w:noWrap/>
            <w:vAlign w:val="center"/>
            <w:hideMark/>
          </w:tcPr>
          <w:p w14:paraId="63E49828" w14:textId="16A8C55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Hendry_v2" w:date="2019-06-25T21:09:00Z"/>
                <w:rFonts w:ascii="Arial" w:hAnsi="Arial" w:cs="Arial"/>
                <w:color w:val="000000"/>
                <w:sz w:val="18"/>
                <w:szCs w:val="18"/>
              </w:rPr>
            </w:pPr>
            <w:del w:id="291" w:author="Hendry_v2" w:date="2019-06-25T21:09:00Z">
              <w:r w:rsidRPr="00E40612" w:rsidDel="00C33B2A">
                <w:rPr>
                  <w:rFonts w:ascii="Arial" w:hAnsi="Arial" w:cs="Arial"/>
                  <w:color w:val="000000"/>
                  <w:sz w:val="18"/>
                  <w:szCs w:val="18"/>
                </w:rPr>
                <w:delText>#DIV/0!</w:delText>
              </w:r>
            </w:del>
          </w:p>
        </w:tc>
      </w:tr>
      <w:tr w:rsidR="00E40612" w:rsidRPr="00E40612" w:rsidDel="00C33B2A" w14:paraId="0BF45B22" w14:textId="167150F4" w:rsidTr="00E40612">
        <w:trPr>
          <w:trHeight w:val="255"/>
          <w:jc w:val="center"/>
          <w:del w:id="292"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5A7FBE1C" w14:textId="28A2A94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Hendry_v2" w:date="2019-06-25T21:09:00Z"/>
                <w:rFonts w:ascii="Arial" w:hAnsi="Arial" w:cs="Arial"/>
                <w:color w:val="000000"/>
                <w:sz w:val="18"/>
                <w:szCs w:val="18"/>
              </w:rPr>
            </w:pPr>
            <w:del w:id="294" w:author="Hendry_v2" w:date="2019-06-25T21:09:00Z">
              <w:r w:rsidRPr="00E40612" w:rsidDel="00C33B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1AD1F58" w14:textId="627ADCD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Hendry_v2" w:date="2019-06-25T21:09:00Z"/>
                <w:rFonts w:ascii="Arial" w:hAnsi="Arial" w:cs="Arial"/>
                <w:color w:val="000000"/>
                <w:sz w:val="18"/>
                <w:szCs w:val="18"/>
              </w:rPr>
            </w:pPr>
            <w:del w:id="296"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9877BF" w14:textId="5333158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Hendry_v2" w:date="2019-06-25T21:09:00Z"/>
                <w:rFonts w:ascii="Arial" w:hAnsi="Arial" w:cs="Arial"/>
                <w:color w:val="000000"/>
                <w:sz w:val="18"/>
                <w:szCs w:val="18"/>
              </w:rPr>
            </w:pPr>
            <w:del w:id="298"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093688C5" w14:textId="1B2ADBA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Hendry_v2" w:date="2019-06-25T21:09:00Z"/>
                <w:rFonts w:ascii="Arial" w:hAnsi="Arial" w:cs="Arial"/>
                <w:color w:val="000000"/>
                <w:sz w:val="18"/>
                <w:szCs w:val="18"/>
              </w:rPr>
            </w:pPr>
            <w:del w:id="300"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C29B1C1" w14:textId="18B67E7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Hendry_v2" w:date="2019-06-25T21:09:00Z"/>
                <w:rFonts w:ascii="Arial" w:hAnsi="Arial" w:cs="Arial"/>
                <w:color w:val="000000"/>
                <w:sz w:val="18"/>
                <w:szCs w:val="18"/>
              </w:rPr>
            </w:pPr>
            <w:del w:id="302"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694F7D4" w14:textId="7AD347A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Hendry_v2" w:date="2019-06-25T21:09:00Z"/>
                <w:rFonts w:ascii="Arial" w:hAnsi="Arial" w:cs="Arial"/>
                <w:color w:val="000000"/>
                <w:sz w:val="18"/>
                <w:szCs w:val="18"/>
              </w:rPr>
            </w:pPr>
            <w:del w:id="304" w:author="Hendry_v2" w:date="2019-06-25T21:09:00Z">
              <w:r w:rsidRPr="00E40612" w:rsidDel="00C33B2A">
                <w:rPr>
                  <w:rFonts w:ascii="Arial" w:hAnsi="Arial" w:cs="Arial"/>
                  <w:color w:val="000000"/>
                  <w:sz w:val="18"/>
                  <w:szCs w:val="18"/>
                </w:rPr>
                <w:delText>#DIV/0!</w:delText>
              </w:r>
            </w:del>
          </w:p>
        </w:tc>
      </w:tr>
      <w:tr w:rsidR="00E40612" w:rsidRPr="00E40612" w:rsidDel="00C33B2A" w14:paraId="39409D10" w14:textId="75F128B2" w:rsidTr="00E40612">
        <w:trPr>
          <w:trHeight w:val="255"/>
          <w:jc w:val="center"/>
          <w:del w:id="305"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3858D608" w14:textId="423C5E6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Hendry_v2" w:date="2019-06-25T21:09:00Z"/>
                <w:rFonts w:ascii="Arial" w:hAnsi="Arial" w:cs="Arial"/>
                <w:color w:val="000000"/>
                <w:sz w:val="18"/>
                <w:szCs w:val="18"/>
              </w:rPr>
            </w:pPr>
            <w:del w:id="307" w:author="Hendry_v2" w:date="2019-06-25T21:09:00Z">
              <w:r w:rsidRPr="00E40612" w:rsidDel="00C33B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317D0F7" w14:textId="571F80C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Hendry_v2" w:date="2019-06-25T21:09:00Z"/>
                <w:rFonts w:ascii="Arial" w:hAnsi="Arial" w:cs="Arial"/>
                <w:color w:val="000000"/>
                <w:sz w:val="18"/>
                <w:szCs w:val="18"/>
              </w:rPr>
            </w:pPr>
            <w:del w:id="309"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3B86854" w14:textId="7616FFE3"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Hendry_v2" w:date="2019-06-25T21:09:00Z"/>
                <w:rFonts w:ascii="Arial" w:hAnsi="Arial" w:cs="Arial"/>
                <w:color w:val="000000"/>
                <w:sz w:val="18"/>
                <w:szCs w:val="18"/>
              </w:rPr>
            </w:pPr>
            <w:del w:id="311"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548714C3" w14:textId="6621BF8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Hendry_v2" w:date="2019-06-25T21:09:00Z"/>
                <w:rFonts w:ascii="Arial" w:hAnsi="Arial" w:cs="Arial"/>
                <w:color w:val="000000"/>
                <w:sz w:val="18"/>
                <w:szCs w:val="18"/>
              </w:rPr>
            </w:pPr>
            <w:del w:id="313"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D346A29" w14:textId="7A736D5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endry_v2" w:date="2019-06-25T21:09:00Z"/>
                <w:rFonts w:ascii="Arial" w:hAnsi="Arial" w:cs="Arial"/>
                <w:color w:val="000000"/>
                <w:sz w:val="18"/>
                <w:szCs w:val="18"/>
              </w:rPr>
            </w:pPr>
            <w:del w:id="315"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ED98142" w14:textId="17D8DF0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Hendry_v2" w:date="2019-06-25T21:09:00Z"/>
                <w:rFonts w:ascii="Arial" w:hAnsi="Arial" w:cs="Arial"/>
                <w:color w:val="000000"/>
                <w:sz w:val="18"/>
                <w:szCs w:val="18"/>
              </w:rPr>
            </w:pPr>
            <w:del w:id="317" w:author="Hendry_v2" w:date="2019-06-25T21:09:00Z">
              <w:r w:rsidRPr="00E40612" w:rsidDel="00C33B2A">
                <w:rPr>
                  <w:rFonts w:ascii="Arial" w:hAnsi="Arial" w:cs="Arial"/>
                  <w:color w:val="000000"/>
                  <w:sz w:val="18"/>
                  <w:szCs w:val="18"/>
                </w:rPr>
                <w:delText>#DIV/0!</w:delText>
              </w:r>
            </w:del>
          </w:p>
        </w:tc>
      </w:tr>
      <w:tr w:rsidR="00E40612" w:rsidRPr="00E40612" w:rsidDel="00C33B2A" w14:paraId="334C8A8F" w14:textId="1C00EC3C" w:rsidTr="00E40612">
        <w:trPr>
          <w:trHeight w:val="255"/>
          <w:jc w:val="center"/>
          <w:del w:id="318" w:author="Hendry_v2" w:date="2019-06-25T2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651B7" w14:textId="54D2AA8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Hendry_v2" w:date="2019-06-25T21:09:00Z"/>
                <w:rFonts w:ascii="Arial" w:hAnsi="Arial" w:cs="Arial"/>
                <w:b/>
                <w:bCs/>
                <w:color w:val="000000"/>
                <w:sz w:val="18"/>
                <w:szCs w:val="18"/>
              </w:rPr>
            </w:pPr>
            <w:del w:id="320" w:author="Hendry_v2" w:date="2019-06-25T21:09:00Z">
              <w:r w:rsidRPr="00E40612" w:rsidDel="00C33B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F09D0B0" w14:textId="3456926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Hendry_v2" w:date="2019-06-25T21:09:00Z"/>
                <w:rFonts w:ascii="Arial" w:hAnsi="Arial" w:cs="Arial"/>
                <w:color w:val="000000"/>
                <w:sz w:val="18"/>
                <w:szCs w:val="18"/>
              </w:rPr>
            </w:pPr>
            <w:del w:id="322" w:author="Hendry_v2" w:date="2019-06-25T21:09:00Z">
              <w:r w:rsidRPr="00E40612" w:rsidDel="00C33B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697EFD7" w14:textId="10028CB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Hendry_v2" w:date="2019-06-25T21:09:00Z"/>
                <w:rFonts w:ascii="Arial" w:hAnsi="Arial" w:cs="Arial"/>
                <w:color w:val="000000"/>
                <w:sz w:val="18"/>
                <w:szCs w:val="18"/>
              </w:rPr>
            </w:pPr>
            <w:del w:id="324" w:author="Hendry_v2" w:date="2019-06-25T21:09:00Z">
              <w:r w:rsidRPr="00E40612" w:rsidDel="00C33B2A">
                <w:rPr>
                  <w:rFonts w:ascii="Arial" w:hAnsi="Arial" w:cs="Arial"/>
                  <w:color w:val="000000"/>
                  <w:sz w:val="18"/>
                  <w:szCs w:val="18"/>
                </w:rPr>
                <w:delText>#VALUE!</w:delText>
              </w:r>
            </w:del>
          </w:p>
        </w:tc>
        <w:tc>
          <w:tcPr>
            <w:tcW w:w="1171" w:type="dxa"/>
            <w:tcBorders>
              <w:top w:val="single" w:sz="8" w:space="0" w:color="auto"/>
              <w:left w:val="nil"/>
              <w:bottom w:val="nil"/>
              <w:right w:val="single" w:sz="4" w:space="0" w:color="auto"/>
            </w:tcBorders>
            <w:shd w:val="clear" w:color="auto" w:fill="auto"/>
            <w:noWrap/>
            <w:vAlign w:val="center"/>
            <w:hideMark/>
          </w:tcPr>
          <w:p w14:paraId="7DD8E757" w14:textId="46445E3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Hendry_v2" w:date="2019-06-25T21:09:00Z"/>
                <w:rFonts w:ascii="Arial" w:hAnsi="Arial" w:cs="Arial"/>
                <w:color w:val="000000"/>
                <w:sz w:val="18"/>
                <w:szCs w:val="18"/>
              </w:rPr>
            </w:pPr>
            <w:del w:id="326" w:author="Hendry_v2" w:date="2019-06-25T21:09:00Z">
              <w:r w:rsidRPr="00E40612" w:rsidDel="00C33B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52FE574" w14:textId="0A510A3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Hendry_v2" w:date="2019-06-25T21:09:00Z"/>
                <w:rFonts w:ascii="Arial" w:hAnsi="Arial" w:cs="Arial"/>
                <w:color w:val="000000"/>
                <w:sz w:val="18"/>
                <w:szCs w:val="18"/>
              </w:rPr>
            </w:pPr>
            <w:del w:id="328" w:author="Hendry_v2" w:date="2019-06-25T21:09:00Z">
              <w:r w:rsidRPr="00E40612" w:rsidDel="00C33B2A">
                <w:rPr>
                  <w:rFonts w:ascii="Arial" w:hAnsi="Arial" w:cs="Arial"/>
                  <w:color w:val="000000"/>
                  <w:sz w:val="18"/>
                  <w:szCs w:val="18"/>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823589" w14:textId="01FE835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Hendry_v2" w:date="2019-06-25T21:09:00Z"/>
                <w:rFonts w:ascii="Arial" w:hAnsi="Arial" w:cs="Arial"/>
                <w:color w:val="000000"/>
                <w:sz w:val="18"/>
                <w:szCs w:val="18"/>
              </w:rPr>
            </w:pPr>
            <w:del w:id="330" w:author="Hendry_v2" w:date="2019-06-25T21:09:00Z">
              <w:r w:rsidRPr="00E40612" w:rsidDel="00C33B2A">
                <w:rPr>
                  <w:rFonts w:ascii="Arial" w:hAnsi="Arial" w:cs="Arial"/>
                  <w:color w:val="000000"/>
                  <w:sz w:val="18"/>
                  <w:szCs w:val="18"/>
                </w:rPr>
                <w:delText>#DIV/0!</w:delText>
              </w:r>
            </w:del>
          </w:p>
        </w:tc>
      </w:tr>
      <w:tr w:rsidR="00E40612" w:rsidRPr="00E40612" w:rsidDel="00C33B2A" w14:paraId="60BFD3E3" w14:textId="1A9F2AF8" w:rsidTr="00E40612">
        <w:trPr>
          <w:trHeight w:val="255"/>
          <w:jc w:val="center"/>
          <w:del w:id="331" w:author="Hendry_v2" w:date="2019-06-25T21:09:00Z"/>
        </w:trPr>
        <w:tc>
          <w:tcPr>
            <w:tcW w:w="1640" w:type="dxa"/>
            <w:tcBorders>
              <w:top w:val="single" w:sz="8" w:space="0" w:color="auto"/>
              <w:left w:val="single" w:sz="8" w:space="0" w:color="auto"/>
              <w:bottom w:val="nil"/>
              <w:right w:val="nil"/>
            </w:tcBorders>
            <w:shd w:val="clear" w:color="auto" w:fill="auto"/>
            <w:noWrap/>
            <w:vAlign w:val="center"/>
            <w:hideMark/>
          </w:tcPr>
          <w:p w14:paraId="1A6C55DC" w14:textId="6964DCE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Hendry_v2" w:date="2019-06-25T21:09:00Z"/>
                <w:rFonts w:ascii="Arial" w:hAnsi="Arial" w:cs="Arial"/>
                <w:color w:val="000000"/>
                <w:sz w:val="18"/>
                <w:szCs w:val="18"/>
              </w:rPr>
            </w:pPr>
            <w:del w:id="333" w:author="Hendry_v2" w:date="2019-06-25T21:09:00Z">
              <w:r w:rsidRPr="00E40612" w:rsidDel="00C33B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000000" w:fill="FFC7CE"/>
            <w:noWrap/>
            <w:vAlign w:val="center"/>
            <w:hideMark/>
          </w:tcPr>
          <w:p w14:paraId="49269E75" w14:textId="67015DD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Hendry_v2" w:date="2019-06-25T21:09:00Z"/>
                <w:rFonts w:ascii="Arial" w:hAnsi="Arial" w:cs="Arial"/>
                <w:sz w:val="18"/>
                <w:szCs w:val="18"/>
              </w:rPr>
            </w:pPr>
            <w:del w:id="335" w:author="Hendry_v2" w:date="2019-06-25T21:09:00Z">
              <w:r w:rsidRPr="00E40612" w:rsidDel="00C33B2A">
                <w:rPr>
                  <w:rFonts w:ascii="Arial" w:hAnsi="Arial" w:cs="Arial"/>
                  <w:sz w:val="18"/>
                  <w:szCs w:val="18"/>
                </w:rPr>
                <w:delText>12.28%</w:delText>
              </w:r>
            </w:del>
          </w:p>
        </w:tc>
        <w:tc>
          <w:tcPr>
            <w:tcW w:w="1060" w:type="dxa"/>
            <w:tcBorders>
              <w:top w:val="single" w:sz="8" w:space="0" w:color="auto"/>
              <w:left w:val="nil"/>
              <w:bottom w:val="nil"/>
              <w:right w:val="nil"/>
            </w:tcBorders>
            <w:shd w:val="clear" w:color="000000" w:fill="FFC7CE"/>
            <w:noWrap/>
            <w:vAlign w:val="center"/>
            <w:hideMark/>
          </w:tcPr>
          <w:p w14:paraId="6999B78F" w14:textId="7BB83E7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Hendry_v2" w:date="2019-06-25T21:09:00Z"/>
                <w:rFonts w:ascii="Arial" w:hAnsi="Arial" w:cs="Arial"/>
                <w:sz w:val="18"/>
                <w:szCs w:val="18"/>
              </w:rPr>
            </w:pPr>
            <w:del w:id="337" w:author="Hendry_v2" w:date="2019-06-25T21:09:00Z">
              <w:r w:rsidRPr="00E40612" w:rsidDel="00C33B2A">
                <w:rPr>
                  <w:rFonts w:ascii="Arial" w:hAnsi="Arial" w:cs="Arial"/>
                  <w:sz w:val="18"/>
                  <w:szCs w:val="18"/>
                </w:rPr>
                <w:delText>18.25%</w:delText>
              </w:r>
            </w:del>
          </w:p>
        </w:tc>
        <w:tc>
          <w:tcPr>
            <w:tcW w:w="1171" w:type="dxa"/>
            <w:tcBorders>
              <w:top w:val="single" w:sz="8" w:space="0" w:color="auto"/>
              <w:left w:val="nil"/>
              <w:bottom w:val="nil"/>
              <w:right w:val="single" w:sz="4" w:space="0" w:color="auto"/>
            </w:tcBorders>
            <w:shd w:val="clear" w:color="000000" w:fill="FFC7CE"/>
            <w:noWrap/>
            <w:vAlign w:val="center"/>
            <w:hideMark/>
          </w:tcPr>
          <w:p w14:paraId="4923C69C" w14:textId="230DA95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Hendry_v2" w:date="2019-06-25T21:09:00Z"/>
                <w:rFonts w:ascii="Arial" w:hAnsi="Arial" w:cs="Arial"/>
                <w:sz w:val="18"/>
                <w:szCs w:val="18"/>
              </w:rPr>
            </w:pPr>
            <w:del w:id="339" w:author="Hendry_v2" w:date="2019-06-25T21:09:00Z">
              <w:r w:rsidRPr="00E40612" w:rsidDel="00C33B2A">
                <w:rPr>
                  <w:rFonts w:ascii="Arial" w:hAnsi="Arial" w:cs="Arial"/>
                  <w:sz w:val="18"/>
                  <w:szCs w:val="18"/>
                </w:rPr>
                <w:delText>18.97%</w:delText>
              </w:r>
            </w:del>
          </w:p>
        </w:tc>
        <w:tc>
          <w:tcPr>
            <w:tcW w:w="1060" w:type="dxa"/>
            <w:tcBorders>
              <w:top w:val="single" w:sz="8" w:space="0" w:color="auto"/>
              <w:left w:val="nil"/>
              <w:bottom w:val="nil"/>
              <w:right w:val="nil"/>
            </w:tcBorders>
            <w:shd w:val="clear" w:color="auto" w:fill="auto"/>
            <w:noWrap/>
            <w:vAlign w:val="center"/>
            <w:hideMark/>
          </w:tcPr>
          <w:p w14:paraId="7C872A75" w14:textId="7524D1C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Hendry_v2" w:date="2019-06-25T21:09:00Z"/>
                <w:rFonts w:ascii="Arial" w:hAnsi="Arial" w:cs="Arial"/>
                <w:color w:val="000000"/>
                <w:sz w:val="18"/>
                <w:szCs w:val="18"/>
              </w:rPr>
            </w:pPr>
            <w:del w:id="341" w:author="Hendry_v2" w:date="2019-06-25T21:09:00Z">
              <w:r w:rsidRPr="00E40612" w:rsidDel="00C33B2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74B7E6" w14:textId="4F08AB4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Hendry_v2" w:date="2019-06-25T21:09:00Z"/>
                <w:rFonts w:ascii="Arial" w:hAnsi="Arial" w:cs="Arial"/>
                <w:color w:val="000000"/>
                <w:sz w:val="18"/>
                <w:szCs w:val="18"/>
              </w:rPr>
            </w:pPr>
            <w:del w:id="343" w:author="Hendry_v2" w:date="2019-06-25T21:09:00Z">
              <w:r w:rsidRPr="00E40612" w:rsidDel="00C33B2A">
                <w:rPr>
                  <w:rFonts w:ascii="Arial" w:hAnsi="Arial" w:cs="Arial"/>
                  <w:color w:val="000000"/>
                  <w:sz w:val="18"/>
                  <w:szCs w:val="18"/>
                </w:rPr>
                <w:delText>#DIV/0!</w:delText>
              </w:r>
            </w:del>
          </w:p>
        </w:tc>
      </w:tr>
      <w:tr w:rsidR="00E40612" w:rsidRPr="00E40612" w:rsidDel="00C33B2A" w14:paraId="2B5EA901" w14:textId="6C44A531" w:rsidTr="00E40612">
        <w:trPr>
          <w:trHeight w:val="255"/>
          <w:jc w:val="center"/>
          <w:del w:id="344" w:author="Hendry_v2" w:date="2019-06-25T21:09:00Z"/>
        </w:trPr>
        <w:tc>
          <w:tcPr>
            <w:tcW w:w="1640" w:type="dxa"/>
            <w:tcBorders>
              <w:top w:val="nil"/>
              <w:left w:val="single" w:sz="8" w:space="0" w:color="auto"/>
              <w:bottom w:val="single" w:sz="8" w:space="0" w:color="auto"/>
              <w:right w:val="nil"/>
            </w:tcBorders>
            <w:shd w:val="clear" w:color="auto" w:fill="auto"/>
            <w:noWrap/>
            <w:vAlign w:val="center"/>
            <w:hideMark/>
          </w:tcPr>
          <w:p w14:paraId="3A30836E" w14:textId="2366A5E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Hendry_v2" w:date="2019-06-25T21:09:00Z"/>
                <w:rFonts w:ascii="Arial" w:hAnsi="Arial" w:cs="Arial"/>
                <w:color w:val="000000"/>
                <w:sz w:val="18"/>
                <w:szCs w:val="18"/>
              </w:rPr>
            </w:pPr>
            <w:del w:id="346" w:author="Hendry_v2" w:date="2019-06-25T21:09:00Z">
              <w:r w:rsidRPr="00E40612" w:rsidDel="00C33B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22EF63D" w14:textId="62CC223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Hendry_v2" w:date="2019-06-25T21:09:00Z"/>
                <w:rFonts w:ascii="Arial" w:hAnsi="Arial" w:cs="Arial"/>
                <w:color w:val="000000"/>
                <w:sz w:val="18"/>
                <w:szCs w:val="18"/>
              </w:rPr>
            </w:pPr>
            <w:del w:id="348"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EA975DA" w14:textId="12E049C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Hendry_v2" w:date="2019-06-25T21:09:00Z"/>
                <w:rFonts w:ascii="Arial" w:hAnsi="Arial" w:cs="Arial"/>
                <w:color w:val="000000"/>
                <w:sz w:val="18"/>
                <w:szCs w:val="18"/>
              </w:rPr>
            </w:pPr>
            <w:del w:id="350"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single" w:sz="8" w:space="0" w:color="auto"/>
              <w:right w:val="single" w:sz="4" w:space="0" w:color="auto"/>
            </w:tcBorders>
            <w:shd w:val="clear" w:color="auto" w:fill="auto"/>
            <w:noWrap/>
            <w:vAlign w:val="center"/>
            <w:hideMark/>
          </w:tcPr>
          <w:p w14:paraId="161AF10F" w14:textId="0C693B0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endry_v2" w:date="2019-06-25T21:09:00Z"/>
                <w:rFonts w:ascii="Arial" w:hAnsi="Arial" w:cs="Arial"/>
                <w:color w:val="000000"/>
                <w:sz w:val="18"/>
                <w:szCs w:val="18"/>
              </w:rPr>
            </w:pPr>
            <w:del w:id="352"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29E7D28" w14:textId="4CB1E0F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Hendry_v2" w:date="2019-06-25T21:09:00Z"/>
                <w:rFonts w:ascii="Arial" w:hAnsi="Arial" w:cs="Arial"/>
                <w:color w:val="000000"/>
                <w:sz w:val="18"/>
                <w:szCs w:val="18"/>
              </w:rPr>
            </w:pPr>
            <w:del w:id="354"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5341D8E" w14:textId="0D395A2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Hendry_v2" w:date="2019-06-25T21:09:00Z"/>
                <w:rFonts w:ascii="Arial" w:hAnsi="Arial" w:cs="Arial"/>
                <w:color w:val="000000"/>
                <w:sz w:val="18"/>
                <w:szCs w:val="18"/>
              </w:rPr>
            </w:pPr>
            <w:del w:id="356" w:author="Hendry_v2" w:date="2019-06-25T21:09:00Z">
              <w:r w:rsidRPr="00E40612" w:rsidDel="00C33B2A">
                <w:rPr>
                  <w:rFonts w:ascii="Arial" w:hAnsi="Arial" w:cs="Arial"/>
                  <w:color w:val="000000"/>
                  <w:sz w:val="18"/>
                  <w:szCs w:val="18"/>
                </w:rPr>
                <w:delText>#DIV/0!</w:delText>
              </w:r>
            </w:del>
          </w:p>
        </w:tc>
      </w:tr>
    </w:tbl>
    <w:p w14:paraId="5E1E4FD7" w14:textId="1D1E9A58" w:rsidR="00EF0C61" w:rsidDel="003E26A2"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57" w:author="Hendry_v2" w:date="2019-06-25T21:03:00Z"/>
          <w:lang w:val="en-CA"/>
        </w:rPr>
      </w:pPr>
    </w:p>
    <w:p w14:paraId="464DA13D" w14:textId="34B248AF" w:rsidR="003E26A2" w:rsidRDefault="00C33B2A" w:rsidP="003E26A2">
      <w:pPr>
        <w:pStyle w:val="Heading2"/>
        <w:rPr>
          <w:ins w:id="358" w:author="Hendry_v2" w:date="2019-06-25T21:03:00Z"/>
          <w:lang w:val="en-CA"/>
        </w:rPr>
      </w:pPr>
      <w:ins w:id="359" w:author="Hendry_v2" w:date="2019-06-25T21:03:00Z">
        <w:r>
          <w:rPr>
            <w:lang w:val="en-CA"/>
          </w:rPr>
          <w:t>B</w:t>
        </w:r>
      </w:ins>
      <w:ins w:id="360" w:author="Hendry_v2" w:date="2019-06-25T21:20:00Z">
        <w:r w:rsidR="004E3E18">
          <w:rPr>
            <w:lang w:val="en-CA"/>
          </w:rPr>
          <w:t>it</w:t>
        </w:r>
      </w:ins>
      <w:ins w:id="361" w:author="Hendry_v2" w:date="2019-06-25T21:03:00Z">
        <w:r>
          <w:rPr>
            <w:lang w:val="en-CA"/>
          </w:rPr>
          <w:t>rate fluctuation</w:t>
        </w:r>
      </w:ins>
    </w:p>
    <w:p w14:paraId="724FE8FD" w14:textId="6E5CB2A1" w:rsidR="00D75F1A" w:rsidRDefault="00C33B2A" w:rsidP="003E26A2">
      <w:pPr>
        <w:rPr>
          <w:ins w:id="362" w:author="Hendry_v2" w:date="2019-06-25T21:33:00Z"/>
          <w:lang w:val="en-CA"/>
        </w:rPr>
      </w:pPr>
      <w:ins w:id="363" w:author="Hendry_v2" w:date="2019-06-25T21:19:00Z">
        <w:r>
          <w:rPr>
            <w:lang w:val="en-CA"/>
          </w:rPr>
          <w:t xml:space="preserve">Performance of GRA / GRD for reducing end-to-end delay </w:t>
        </w:r>
      </w:ins>
      <w:ins w:id="364" w:author="Hendry_v2" w:date="2019-06-25T21:21:00Z">
        <w:r w:rsidR="004E3E18">
          <w:rPr>
            <w:lang w:val="en-CA"/>
          </w:rPr>
          <w:t>is related to t</w:t>
        </w:r>
      </w:ins>
      <w:ins w:id="365" w:author="Hendry_v2" w:date="2019-06-25T21:19:00Z">
        <w:r>
          <w:rPr>
            <w:lang w:val="en-CA"/>
          </w:rPr>
          <w:t xml:space="preserve">he </w:t>
        </w:r>
        <w:r w:rsidR="004E3E18">
          <w:rPr>
            <w:lang w:val="en-CA"/>
          </w:rPr>
          <w:t xml:space="preserve">bitrate fluctuation since the </w:t>
        </w:r>
      </w:ins>
      <w:ins w:id="366" w:author="Hendry_v2" w:date="2019-06-26T00:21:00Z">
        <w:r w:rsidR="00F5770B">
          <w:rPr>
            <w:lang w:val="en-CA"/>
          </w:rPr>
          <w:t>end-to-end</w:t>
        </w:r>
      </w:ins>
      <w:ins w:id="367" w:author="Hendry_v2" w:date="2019-06-25T21:19:00Z">
        <w:r w:rsidR="004E3E18">
          <w:rPr>
            <w:lang w:val="en-CA"/>
          </w:rPr>
          <w:t xml:space="preserve"> delay depends on the peak of bitrate of</w:t>
        </w:r>
        <w:r w:rsidR="00D75F1A">
          <w:rPr>
            <w:lang w:val="en-CA"/>
          </w:rPr>
          <w:t xml:space="preserve"> picture unit or decoding unit.</w:t>
        </w:r>
      </w:ins>
    </w:p>
    <w:p w14:paraId="540B7C04" w14:textId="77777777" w:rsidR="001E06BB" w:rsidRDefault="00D75F1A" w:rsidP="00F87120">
      <w:pPr>
        <w:rPr>
          <w:ins w:id="368" w:author="Hendry_v2" w:date="2019-06-25T21:49:00Z"/>
          <w:lang w:val="en-CA"/>
        </w:rPr>
      </w:pPr>
      <w:ins w:id="369" w:author="Hendry_v2" w:date="2019-06-25T21:37:00Z">
        <w:r>
          <w:rPr>
            <w:lang w:val="en-CA"/>
          </w:rPr>
          <w:t>F</w:t>
        </w:r>
      </w:ins>
      <w:ins w:id="370" w:author="Hendry_v2" w:date="2019-06-25T21:33:00Z">
        <w:r>
          <w:rPr>
            <w:lang w:val="en-CA"/>
          </w:rPr>
          <w:t>or the approach tested in test 3.1, it is preferred to have tile columns</w:t>
        </w:r>
      </w:ins>
      <w:ins w:id="371" w:author="Hendry_v2" w:date="2019-06-25T21:34:00Z">
        <w:r>
          <w:rPr>
            <w:lang w:val="en-CA"/>
          </w:rPr>
          <w:t xml:space="preserve"> as many as the number of GRA period. For example, </w:t>
        </w:r>
      </w:ins>
      <w:ins w:id="372" w:author="Hendry_v2" w:date="2019-06-25T21:35:00Z">
        <w:r>
          <w:rPr>
            <w:lang w:val="en-CA"/>
          </w:rPr>
          <w:t xml:space="preserve">if GRA period is 50, then ideally there should be 50 tile columns in each picture so that refresh region can progressively move from left </w:t>
        </w:r>
      </w:ins>
      <w:ins w:id="373" w:author="Hendry_v2" w:date="2019-06-25T21:36:00Z">
        <w:r>
          <w:rPr>
            <w:lang w:val="en-CA"/>
          </w:rPr>
          <w:t>most of the picture to the right most at every picture starting from GRA picture to recovery point picture.</w:t>
        </w:r>
      </w:ins>
    </w:p>
    <w:p w14:paraId="7BF35EDD" w14:textId="77777777" w:rsidR="001E06BB" w:rsidRDefault="001E06BB" w:rsidP="00F87120">
      <w:pPr>
        <w:rPr>
          <w:ins w:id="374" w:author="Hendry_v2" w:date="2019-06-25T21:50:00Z"/>
          <w:lang w:val="en-CA"/>
        </w:rPr>
      </w:pPr>
      <w:ins w:id="375" w:author="Hendry_v2" w:date="2019-06-25T21:40:00Z">
        <w:r>
          <w:rPr>
            <w:lang w:val="en-CA"/>
          </w:rPr>
          <w:t>For the agreed simulation, the GRA period is set to be the same as the frame rate of the test sequence.</w:t>
        </w:r>
      </w:ins>
      <w:ins w:id="376" w:author="Hendry_v2" w:date="2019-06-25T21:41:00Z">
        <w:r>
          <w:rPr>
            <w:lang w:val="en-CA"/>
          </w:rPr>
          <w:t xml:space="preserve"> </w:t>
        </w:r>
      </w:ins>
      <w:ins w:id="377" w:author="Hendry_v2" w:date="2019-06-25T21:49:00Z">
        <w:r>
          <w:rPr>
            <w:lang w:val="en-CA"/>
          </w:rPr>
          <w:t>For the test sequences that are agreed to be used for the simulation, setting GRA period to be the same as the frame rate of the test sequence introduced two problems, they are:</w:t>
        </w:r>
      </w:ins>
    </w:p>
    <w:p w14:paraId="17260DD9" w14:textId="5D817549" w:rsidR="00C33B2A" w:rsidRDefault="001E06BB" w:rsidP="00F87120">
      <w:pPr>
        <w:pStyle w:val="ListParagraph"/>
        <w:numPr>
          <w:ilvl w:val="0"/>
          <w:numId w:val="32"/>
        </w:numPr>
        <w:rPr>
          <w:ins w:id="378" w:author="Hendry_v2" w:date="2019-06-25T21:50:00Z"/>
          <w:lang w:val="en-CA"/>
        </w:rPr>
      </w:pPr>
      <w:ins w:id="379" w:author="Hendry_v2" w:date="2019-06-25T21:42:00Z">
        <w:r w:rsidRPr="00F87120">
          <w:rPr>
            <w:lang w:val="en-CA"/>
          </w:rPr>
          <w:t>When CTU size is set equal to 128 for encoding</w:t>
        </w:r>
      </w:ins>
      <w:ins w:id="380" w:author="Hendry_v2" w:date="2019-06-25T21:38:00Z">
        <w:r w:rsidR="00D75F1A" w:rsidRPr="00F87120">
          <w:rPr>
            <w:lang w:val="en-CA"/>
          </w:rPr>
          <w:t xml:space="preserve">, </w:t>
        </w:r>
      </w:ins>
      <w:ins w:id="381" w:author="Hendry_v2" w:date="2019-06-25T21:43:00Z">
        <w:r w:rsidRPr="00F87120">
          <w:rPr>
            <w:lang w:val="en-CA"/>
          </w:rPr>
          <w:t xml:space="preserve">for test sequence that are agreed to be used as input for the simulation, </w:t>
        </w:r>
      </w:ins>
      <w:ins w:id="382" w:author="Hendry_v2" w:date="2019-06-25T21:39:00Z">
        <w:r w:rsidRPr="00F87120">
          <w:rPr>
            <w:lang w:val="en-CA"/>
          </w:rPr>
          <w:t xml:space="preserve">all </w:t>
        </w:r>
      </w:ins>
      <w:ins w:id="383" w:author="Hendry_v2" w:date="2019-06-25T21:43:00Z">
        <w:r w:rsidRPr="00F87120">
          <w:rPr>
            <w:lang w:val="en-CA"/>
          </w:rPr>
          <w:t xml:space="preserve">of them would have </w:t>
        </w:r>
      </w:ins>
      <w:ins w:id="384" w:author="Hendry_v2" w:date="2019-06-25T21:37:00Z">
        <w:r w:rsidR="00D75F1A" w:rsidRPr="00F87120">
          <w:rPr>
            <w:lang w:val="en-CA"/>
          </w:rPr>
          <w:t>numbers of CTU columns along the picture width</w:t>
        </w:r>
        <w:r w:rsidRPr="00F87120">
          <w:rPr>
            <w:lang w:val="en-CA"/>
          </w:rPr>
          <w:t xml:space="preserve"> far below the given GRA period. One way to deal with this situation is that the refresh region may progress at every picture. In other words, instead moving the intra-coded </w:t>
        </w:r>
      </w:ins>
      <w:ins w:id="385" w:author="Hendry_v2" w:date="2019-06-25T21:52:00Z">
        <w:r w:rsidR="00400E40">
          <w:rPr>
            <w:lang w:val="en-CA"/>
          </w:rPr>
          <w:t>slice (i.e., a tile</w:t>
        </w:r>
      </w:ins>
      <w:ins w:id="386" w:author="Hendry_v2" w:date="2019-06-25T21:37:00Z">
        <w:r w:rsidRPr="00F87120">
          <w:rPr>
            <w:lang w:val="en-CA"/>
          </w:rPr>
          <w:t xml:space="preserve"> column</w:t>
        </w:r>
      </w:ins>
      <w:ins w:id="387" w:author="Hendry_v2" w:date="2019-06-25T21:52:00Z">
        <w:r w:rsidR="00400E40">
          <w:rPr>
            <w:lang w:val="en-CA"/>
          </w:rPr>
          <w:t>)</w:t>
        </w:r>
      </w:ins>
      <w:ins w:id="388" w:author="Hendry_v2" w:date="2019-06-25T21:37:00Z">
        <w:r w:rsidRPr="00F87120">
          <w:rPr>
            <w:lang w:val="en-CA"/>
          </w:rPr>
          <w:t xml:space="preserve"> at every picture for increasing the clean area, the intra-coded </w:t>
        </w:r>
      </w:ins>
      <w:ins w:id="389" w:author="Hendry_v2" w:date="2019-06-25T21:52:00Z">
        <w:r w:rsidR="00400E40">
          <w:rPr>
            <w:lang w:val="en-CA"/>
          </w:rPr>
          <w:t>slice</w:t>
        </w:r>
      </w:ins>
      <w:ins w:id="390" w:author="Hendry_v2" w:date="2019-06-25T21:37:00Z">
        <w:r w:rsidRPr="00F87120">
          <w:rPr>
            <w:lang w:val="en-CA"/>
          </w:rPr>
          <w:t xml:space="preserve"> is present at certain interval such as once every x pictures.</w:t>
        </w:r>
      </w:ins>
    </w:p>
    <w:p w14:paraId="54A8CF7A" w14:textId="43C63D48" w:rsidR="00400E40" w:rsidRPr="00F87120" w:rsidRDefault="00400E40" w:rsidP="00F87120">
      <w:pPr>
        <w:pStyle w:val="ListParagraph"/>
        <w:numPr>
          <w:ilvl w:val="0"/>
          <w:numId w:val="32"/>
        </w:numPr>
        <w:rPr>
          <w:ins w:id="391" w:author="Hendry_v2" w:date="2019-06-25T21:19:00Z"/>
          <w:lang w:val="en-CA"/>
        </w:rPr>
      </w:pPr>
      <w:ins w:id="392" w:author="Hendry_v2" w:date="2019-06-25T21:50:00Z">
        <w:r>
          <w:rPr>
            <w:lang w:val="en-CA"/>
          </w:rPr>
          <w:t xml:space="preserve">Having </w:t>
        </w:r>
      </w:ins>
      <w:ins w:id="393" w:author="Hendry_v2" w:date="2019-06-25T21:51:00Z">
        <w:r>
          <w:rPr>
            <w:lang w:val="en-CA"/>
          </w:rPr>
          <w:t xml:space="preserve">only a few number of </w:t>
        </w:r>
      </w:ins>
      <w:ins w:id="394" w:author="Hendry_v2" w:date="2019-06-25T21:50:00Z">
        <w:r>
          <w:rPr>
            <w:lang w:val="en-CA"/>
          </w:rPr>
          <w:t xml:space="preserve">CTU columns causes the proportion of </w:t>
        </w:r>
      </w:ins>
      <w:ins w:id="395" w:author="Hendry_v2" w:date="2019-06-25T21:53:00Z">
        <w:r>
          <w:rPr>
            <w:lang w:val="en-CA"/>
          </w:rPr>
          <w:t xml:space="preserve">area covered by </w:t>
        </w:r>
      </w:ins>
      <w:ins w:id="396" w:author="Hendry_v2" w:date="2019-06-25T21:50:00Z">
        <w:r>
          <w:rPr>
            <w:lang w:val="en-CA"/>
          </w:rPr>
          <w:t xml:space="preserve">intra-coded slice </w:t>
        </w:r>
      </w:ins>
      <w:ins w:id="397" w:author="Hendry_v2" w:date="2019-06-25T21:53:00Z">
        <w:r>
          <w:rPr>
            <w:lang w:val="en-CA"/>
          </w:rPr>
          <w:t>relatively high when compared to the whole are</w:t>
        </w:r>
      </w:ins>
      <w:ins w:id="398" w:author="Hendry_v2" w:date="2019-06-25T21:54:00Z">
        <w:r>
          <w:rPr>
            <w:lang w:val="en-CA"/>
          </w:rPr>
          <w:t>a</w:t>
        </w:r>
      </w:ins>
      <w:ins w:id="399" w:author="Hendry_v2" w:date="2019-06-25T21:53:00Z">
        <w:r>
          <w:rPr>
            <w:lang w:val="en-CA"/>
          </w:rPr>
          <w:t xml:space="preserve"> of the picture which easily causes bitrate peak when the picture is encoded.</w:t>
        </w:r>
      </w:ins>
    </w:p>
    <w:p w14:paraId="36A6B718" w14:textId="092EC6A5" w:rsidR="007B6E1D" w:rsidRDefault="00400E40" w:rsidP="003E26A2">
      <w:pPr>
        <w:rPr>
          <w:ins w:id="400" w:author="Hendry_v2" w:date="2019-06-25T22:01:00Z"/>
          <w:lang w:val="en-CA"/>
        </w:rPr>
      </w:pPr>
      <w:ins w:id="401" w:author="Hendry_v2" w:date="2019-06-25T21:55:00Z">
        <w:r>
          <w:rPr>
            <w:lang w:val="en-CA"/>
          </w:rPr>
          <w:t xml:space="preserve">To deal with the two issues above, </w:t>
        </w:r>
      </w:ins>
      <w:ins w:id="402" w:author="Hendry_v2" w:date="2019-06-25T21:56:00Z">
        <w:r>
          <w:rPr>
            <w:lang w:val="en-CA"/>
          </w:rPr>
          <w:t>we ran additional simulation in which CTU size is reduced for smaller resolutions.</w:t>
        </w:r>
      </w:ins>
      <w:ins w:id="403" w:author="Hendry_v2" w:date="2019-06-25T22:00:00Z">
        <w:r>
          <w:rPr>
            <w:lang w:val="en-CA"/>
          </w:rPr>
          <w:t xml:space="preserve"> </w:t>
        </w:r>
      </w:ins>
      <w:ins w:id="404" w:author="Hendry_v2" w:date="2019-06-25T22:01:00Z">
        <w:r w:rsidR="007B6E1D">
          <w:rPr>
            <w:lang w:val="en-CA"/>
          </w:rPr>
          <w:t>The tested CTU sizes for teh class of test sequences are as follow:</w:t>
        </w:r>
      </w:ins>
    </w:p>
    <w:p w14:paraId="2B2F86FD" w14:textId="5090F038" w:rsidR="003E26A2" w:rsidRPr="00F87120" w:rsidRDefault="007B6E1D" w:rsidP="00F87120">
      <w:pPr>
        <w:pStyle w:val="ListParagraph"/>
        <w:numPr>
          <w:ilvl w:val="0"/>
          <w:numId w:val="33"/>
        </w:numPr>
        <w:rPr>
          <w:ins w:id="405" w:author="Hendry_v2" w:date="2019-06-25T22:00:00Z"/>
          <w:lang w:val="en-CA"/>
        </w:rPr>
      </w:pPr>
      <w:ins w:id="406" w:author="Hendry_v2" w:date="2019-06-25T22:00:00Z">
        <w:r w:rsidRPr="00F87120">
          <w:rPr>
            <w:lang w:val="en-CA"/>
          </w:rPr>
          <w:t>CTU size 128 for class B sequences</w:t>
        </w:r>
      </w:ins>
    </w:p>
    <w:p w14:paraId="635C87A8" w14:textId="6A3719D7" w:rsidR="007B6E1D" w:rsidRDefault="007B6E1D" w:rsidP="00F87120">
      <w:pPr>
        <w:pStyle w:val="ListParagraph"/>
        <w:numPr>
          <w:ilvl w:val="0"/>
          <w:numId w:val="33"/>
        </w:numPr>
        <w:rPr>
          <w:ins w:id="407" w:author="Hendry_v2" w:date="2019-06-25T22:02:00Z"/>
          <w:lang w:val="en-CA"/>
        </w:rPr>
      </w:pPr>
      <w:ins w:id="408" w:author="Hendry_v2" w:date="2019-06-25T22:02:00Z">
        <w:r>
          <w:rPr>
            <w:lang w:val="en-CA"/>
          </w:rPr>
          <w:t>CTU size 64 for class C, E, and F sequences</w:t>
        </w:r>
      </w:ins>
    </w:p>
    <w:p w14:paraId="5EE73362" w14:textId="6940DD33" w:rsidR="007B6E1D" w:rsidRPr="00F87120" w:rsidRDefault="007B6E1D" w:rsidP="00F87120">
      <w:pPr>
        <w:pStyle w:val="ListParagraph"/>
        <w:numPr>
          <w:ilvl w:val="0"/>
          <w:numId w:val="33"/>
        </w:numPr>
        <w:rPr>
          <w:ins w:id="409" w:author="Hendry_v2" w:date="2019-06-25T21:03:00Z"/>
          <w:lang w:val="en-CA"/>
        </w:rPr>
      </w:pPr>
      <w:ins w:id="410" w:author="Hendry_v2" w:date="2019-06-25T22:02:00Z">
        <w:r>
          <w:rPr>
            <w:lang w:val="en-CA"/>
          </w:rPr>
          <w:t>CTU size 32 for class D</w:t>
        </w:r>
      </w:ins>
      <w:ins w:id="411" w:author="Hendry_v2" w:date="2019-06-25T22:04:00Z">
        <w:r w:rsidR="0064296E">
          <w:rPr>
            <w:lang w:val="en-CA"/>
          </w:rPr>
          <w:t xml:space="preserve"> sequences</w:t>
        </w:r>
      </w:ins>
    </w:p>
    <w:p w14:paraId="747C573E" w14:textId="6999495E" w:rsidR="007B6E1D" w:rsidRDefault="007B6E1D" w:rsidP="007B6E1D">
      <w:pPr>
        <w:rPr>
          <w:ins w:id="412" w:author="Hendry_v2" w:date="2019-06-25T22:02:00Z"/>
          <w:lang w:val="en-CA"/>
        </w:rPr>
      </w:pPr>
      <w:ins w:id="413" w:author="Hendry_v2" w:date="2019-06-25T22:02:00Z">
        <w:r>
          <w:rPr>
            <w:lang w:val="en-CA"/>
          </w:rPr>
          <w:t xml:space="preserve">Table </w:t>
        </w:r>
      </w:ins>
      <w:ins w:id="414" w:author="Hendry_v2" w:date="2019-06-28T20:45:00Z">
        <w:r w:rsidR="004A64D4">
          <w:rPr>
            <w:lang w:val="en-CA"/>
          </w:rPr>
          <w:t>3</w:t>
        </w:r>
      </w:ins>
      <w:ins w:id="415" w:author="Hendry_v2" w:date="2019-06-25T22:02:00Z">
        <w:r>
          <w:rPr>
            <w:lang w:val="en-CA"/>
          </w:rPr>
          <w:t xml:space="preserve"> tabulates the performance of CE11-3.1 </w:t>
        </w:r>
      </w:ins>
      <w:ins w:id="416" w:author="Hendry_v2" w:date="2019-06-25T22:03:00Z">
        <w:r>
          <w:rPr>
            <w:lang w:val="en-CA"/>
          </w:rPr>
          <w:t>with the above CTU size setting.</w:t>
        </w:r>
      </w:ins>
    </w:p>
    <w:p w14:paraId="42D2B19D" w14:textId="7926F289" w:rsidR="004E3E18" w:rsidRDefault="004E3E18" w:rsidP="004E3E18">
      <w:pPr>
        <w:pStyle w:val="Caption"/>
        <w:spacing w:before="240" w:after="120"/>
        <w:jc w:val="center"/>
        <w:rPr>
          <w:ins w:id="417" w:author="Hendry_v2" w:date="2019-06-25T21:28:00Z"/>
          <w:i w:val="0"/>
          <w:color w:val="auto"/>
          <w:sz w:val="22"/>
          <w:szCs w:val="22"/>
        </w:rPr>
      </w:pPr>
      <w:ins w:id="418" w:author="Hendry_v2" w:date="2019-06-25T21:25: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419" w:author="Hendry_v2" w:date="2019-06-28T20:45:00Z">
        <w:r w:rsidR="004A64D4">
          <w:rPr>
            <w:i w:val="0"/>
            <w:noProof/>
            <w:color w:val="auto"/>
            <w:sz w:val="22"/>
            <w:szCs w:val="22"/>
          </w:rPr>
          <w:t>3</w:t>
        </w:r>
      </w:ins>
      <w:ins w:id="420" w:author="Hendry_v2" w:date="2019-06-25T21:25:00Z">
        <w:r w:rsidRPr="0094059E">
          <w:rPr>
            <w:i w:val="0"/>
            <w:noProof/>
            <w:color w:val="auto"/>
            <w:sz w:val="22"/>
            <w:szCs w:val="22"/>
          </w:rPr>
          <w:fldChar w:fldCharType="end"/>
        </w:r>
        <w:r w:rsidRPr="0094059E">
          <w:rPr>
            <w:i w:val="0"/>
            <w:color w:val="auto"/>
            <w:sz w:val="22"/>
            <w:szCs w:val="22"/>
          </w:rPr>
          <w:t xml:space="preserve"> Performance of </w:t>
        </w:r>
        <w:r>
          <w:rPr>
            <w:i w:val="0"/>
            <w:color w:val="auto"/>
            <w:sz w:val="22"/>
            <w:szCs w:val="22"/>
          </w:rPr>
          <w:t>test 3.1 against anchor with ALF and LMCS off and variable CTU size.</w:t>
        </w:r>
      </w:ins>
    </w:p>
    <w:tbl>
      <w:tblPr>
        <w:tblW w:w="5200" w:type="dxa"/>
        <w:jc w:val="center"/>
        <w:tblLook w:val="04A0" w:firstRow="1" w:lastRow="0" w:firstColumn="1" w:lastColumn="0" w:noHBand="0" w:noVBand="1"/>
      </w:tblPr>
      <w:tblGrid>
        <w:gridCol w:w="1300"/>
        <w:gridCol w:w="1300"/>
        <w:gridCol w:w="1300"/>
        <w:gridCol w:w="1300"/>
      </w:tblGrid>
      <w:tr w:rsidR="004E3E18" w:rsidRPr="004E3E18" w14:paraId="3E434A4B" w14:textId="77777777" w:rsidTr="00F87120">
        <w:trPr>
          <w:trHeight w:val="255"/>
          <w:jc w:val="center"/>
          <w:ins w:id="421" w:author="Hendry_v2" w:date="2019-06-25T21:28: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16532E6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Hendry_v2" w:date="2019-06-25T21:28:00Z"/>
                <w:color w:val="000000"/>
                <w:sz w:val="18"/>
                <w:szCs w:val="18"/>
              </w:rPr>
            </w:pPr>
            <w:ins w:id="423" w:author="Hendry_v2" w:date="2019-06-25T21:28:00Z">
              <w:r w:rsidRPr="00EF637E">
                <w:rPr>
                  <w:color w:val="000000"/>
                  <w:sz w:val="18"/>
                  <w:szCs w:val="18"/>
                </w:rPr>
                <w:t> </w:t>
              </w:r>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1026DEF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endry_v2" w:date="2019-06-25T21:28:00Z"/>
                <w:b/>
                <w:bCs/>
                <w:color w:val="000000"/>
                <w:sz w:val="18"/>
                <w:szCs w:val="18"/>
              </w:rPr>
            </w:pPr>
            <w:ins w:id="425" w:author="Hendry_v2" w:date="2019-06-25T21:28:00Z">
              <w:r w:rsidRPr="00EF637E">
                <w:rPr>
                  <w:b/>
                  <w:bCs/>
                  <w:color w:val="000000"/>
                  <w:sz w:val="18"/>
                  <w:szCs w:val="18"/>
                </w:rPr>
                <w:t xml:space="preserve">Low delay B Main10 </w:t>
              </w:r>
            </w:ins>
          </w:p>
        </w:tc>
      </w:tr>
      <w:tr w:rsidR="004E3E18" w:rsidRPr="004E3E18" w14:paraId="0049FDB1" w14:textId="77777777" w:rsidTr="00F87120">
        <w:trPr>
          <w:trHeight w:val="255"/>
          <w:jc w:val="center"/>
          <w:ins w:id="426"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3686066C"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Hendry_v2" w:date="2019-06-25T21:28:00Z"/>
                <w:color w:val="000000"/>
                <w:sz w:val="18"/>
                <w:szCs w:val="18"/>
              </w:rPr>
            </w:pPr>
            <w:ins w:id="428" w:author="Hendry_v2" w:date="2019-06-25T21:28:00Z">
              <w:r w:rsidRPr="00EF637E">
                <w:rPr>
                  <w:color w:val="000000"/>
                  <w:sz w:val="18"/>
                  <w:szCs w:val="18"/>
                </w:rPr>
                <w:t> </w:t>
              </w:r>
            </w:ins>
          </w:p>
        </w:tc>
        <w:tc>
          <w:tcPr>
            <w:tcW w:w="3900" w:type="dxa"/>
            <w:gridSpan w:val="3"/>
            <w:tcBorders>
              <w:top w:val="nil"/>
              <w:left w:val="nil"/>
              <w:bottom w:val="single" w:sz="4" w:space="0" w:color="auto"/>
              <w:right w:val="single" w:sz="4" w:space="0" w:color="000000"/>
            </w:tcBorders>
            <w:shd w:val="clear" w:color="auto" w:fill="auto"/>
            <w:noWrap/>
            <w:vAlign w:val="center"/>
            <w:hideMark/>
          </w:tcPr>
          <w:p w14:paraId="4EB13BA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endry_v2" w:date="2019-06-25T21:28:00Z"/>
                <w:b/>
                <w:bCs/>
                <w:color w:val="000000"/>
                <w:sz w:val="18"/>
                <w:szCs w:val="18"/>
              </w:rPr>
            </w:pPr>
            <w:ins w:id="430" w:author="Hendry_v2" w:date="2019-06-25T21:28:00Z">
              <w:r w:rsidRPr="00EF637E">
                <w:rPr>
                  <w:b/>
                  <w:bCs/>
                  <w:color w:val="000000"/>
                  <w:sz w:val="18"/>
                  <w:szCs w:val="18"/>
                </w:rPr>
                <w:t>Over VTM 5.0</w:t>
              </w:r>
            </w:ins>
          </w:p>
        </w:tc>
      </w:tr>
      <w:tr w:rsidR="004E3E18" w:rsidRPr="004E3E18" w14:paraId="21810D9B" w14:textId="77777777" w:rsidTr="00F87120">
        <w:trPr>
          <w:trHeight w:val="255"/>
          <w:jc w:val="center"/>
          <w:ins w:id="431" w:author="Hendry_v2" w:date="2019-06-25T21:28: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1960D2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endry_v2" w:date="2019-06-25T21:28:00Z"/>
                <w:color w:val="000000"/>
                <w:sz w:val="18"/>
                <w:szCs w:val="18"/>
              </w:rPr>
            </w:pPr>
            <w:ins w:id="433" w:author="Hendry_v2" w:date="2019-06-25T21:28:00Z">
              <w:r w:rsidRPr="00EF637E">
                <w:rPr>
                  <w:color w:val="000000"/>
                  <w:sz w:val="18"/>
                  <w:szCs w:val="18"/>
                </w:rPr>
                <w:t> </w:t>
              </w:r>
            </w:ins>
          </w:p>
        </w:tc>
        <w:tc>
          <w:tcPr>
            <w:tcW w:w="1300" w:type="dxa"/>
            <w:tcBorders>
              <w:top w:val="nil"/>
              <w:left w:val="nil"/>
              <w:bottom w:val="single" w:sz="4" w:space="0" w:color="auto"/>
              <w:right w:val="nil"/>
            </w:tcBorders>
            <w:shd w:val="clear" w:color="auto" w:fill="auto"/>
            <w:noWrap/>
            <w:vAlign w:val="center"/>
            <w:hideMark/>
          </w:tcPr>
          <w:p w14:paraId="64824357"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endry_v2" w:date="2019-06-25T21:28:00Z"/>
                <w:color w:val="000000"/>
                <w:sz w:val="18"/>
                <w:szCs w:val="18"/>
              </w:rPr>
            </w:pPr>
            <w:ins w:id="435" w:author="Hendry_v2" w:date="2019-06-25T21:28:00Z">
              <w:r w:rsidRPr="00EF637E">
                <w:rPr>
                  <w:color w:val="000000"/>
                  <w:sz w:val="18"/>
                  <w:szCs w:val="18"/>
                </w:rPr>
                <w:t>Y</w:t>
              </w:r>
            </w:ins>
          </w:p>
        </w:tc>
        <w:tc>
          <w:tcPr>
            <w:tcW w:w="1300" w:type="dxa"/>
            <w:tcBorders>
              <w:top w:val="nil"/>
              <w:left w:val="nil"/>
              <w:bottom w:val="single" w:sz="4" w:space="0" w:color="auto"/>
              <w:right w:val="nil"/>
            </w:tcBorders>
            <w:shd w:val="clear" w:color="auto" w:fill="auto"/>
            <w:noWrap/>
            <w:vAlign w:val="center"/>
            <w:hideMark/>
          </w:tcPr>
          <w:p w14:paraId="745E4A1A"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endry_v2" w:date="2019-06-25T21:28:00Z"/>
                <w:color w:val="000000"/>
                <w:sz w:val="18"/>
                <w:szCs w:val="18"/>
              </w:rPr>
            </w:pPr>
            <w:ins w:id="437" w:author="Hendry_v2" w:date="2019-06-25T21:28:00Z">
              <w:r w:rsidRPr="00EF637E">
                <w:rPr>
                  <w:color w:val="000000"/>
                  <w:sz w:val="18"/>
                  <w:szCs w:val="18"/>
                </w:rPr>
                <w:t>U</w:t>
              </w:r>
            </w:ins>
          </w:p>
        </w:tc>
        <w:tc>
          <w:tcPr>
            <w:tcW w:w="1300" w:type="dxa"/>
            <w:tcBorders>
              <w:top w:val="nil"/>
              <w:left w:val="nil"/>
              <w:bottom w:val="single" w:sz="4" w:space="0" w:color="auto"/>
              <w:right w:val="single" w:sz="4" w:space="0" w:color="auto"/>
            </w:tcBorders>
            <w:shd w:val="clear" w:color="auto" w:fill="auto"/>
            <w:noWrap/>
            <w:vAlign w:val="center"/>
            <w:hideMark/>
          </w:tcPr>
          <w:p w14:paraId="604DBE0E"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endry_v2" w:date="2019-06-25T21:28:00Z"/>
                <w:color w:val="000000"/>
                <w:sz w:val="18"/>
                <w:szCs w:val="18"/>
              </w:rPr>
            </w:pPr>
            <w:ins w:id="439" w:author="Hendry_v2" w:date="2019-06-25T21:28:00Z">
              <w:r w:rsidRPr="00EF637E">
                <w:rPr>
                  <w:color w:val="000000"/>
                  <w:sz w:val="18"/>
                  <w:szCs w:val="18"/>
                </w:rPr>
                <w:t>V</w:t>
              </w:r>
            </w:ins>
          </w:p>
        </w:tc>
      </w:tr>
      <w:tr w:rsidR="004E3E18" w:rsidRPr="004E3E18" w14:paraId="732D007B" w14:textId="77777777" w:rsidTr="00F87120">
        <w:trPr>
          <w:trHeight w:val="255"/>
          <w:jc w:val="center"/>
          <w:ins w:id="440"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6EF3CA13"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endry_v2" w:date="2019-06-25T21:28:00Z"/>
                <w:color w:val="000000"/>
                <w:sz w:val="18"/>
                <w:szCs w:val="18"/>
              </w:rPr>
            </w:pPr>
            <w:ins w:id="442" w:author="Hendry_v2" w:date="2019-06-25T21:28:00Z">
              <w:r w:rsidRPr="00EF637E">
                <w:rPr>
                  <w:color w:val="000000"/>
                  <w:sz w:val="18"/>
                  <w:szCs w:val="18"/>
                </w:rPr>
                <w:t>Class A1</w:t>
              </w:r>
            </w:ins>
          </w:p>
        </w:tc>
        <w:tc>
          <w:tcPr>
            <w:tcW w:w="1300" w:type="dxa"/>
            <w:tcBorders>
              <w:top w:val="nil"/>
              <w:left w:val="nil"/>
              <w:bottom w:val="nil"/>
              <w:right w:val="nil"/>
            </w:tcBorders>
            <w:shd w:val="clear" w:color="auto" w:fill="auto"/>
            <w:noWrap/>
            <w:vAlign w:val="center"/>
            <w:hideMark/>
          </w:tcPr>
          <w:p w14:paraId="199C21C8"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endry_v2" w:date="2019-06-25T21:28:00Z"/>
                <w:color w:val="000000"/>
                <w:sz w:val="18"/>
                <w:szCs w:val="18"/>
              </w:rPr>
            </w:pPr>
          </w:p>
        </w:tc>
        <w:tc>
          <w:tcPr>
            <w:tcW w:w="1300" w:type="dxa"/>
            <w:tcBorders>
              <w:top w:val="nil"/>
              <w:left w:val="nil"/>
              <w:bottom w:val="nil"/>
              <w:right w:val="nil"/>
            </w:tcBorders>
            <w:shd w:val="clear" w:color="auto" w:fill="auto"/>
            <w:noWrap/>
            <w:vAlign w:val="center"/>
            <w:hideMark/>
          </w:tcPr>
          <w:p w14:paraId="15C8B84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endry_v2" w:date="2019-06-25T21:28:00Z"/>
                <w:sz w:val="20"/>
              </w:rPr>
            </w:pPr>
          </w:p>
        </w:tc>
        <w:tc>
          <w:tcPr>
            <w:tcW w:w="1300" w:type="dxa"/>
            <w:tcBorders>
              <w:top w:val="nil"/>
              <w:left w:val="nil"/>
              <w:bottom w:val="nil"/>
              <w:right w:val="single" w:sz="4" w:space="0" w:color="auto"/>
            </w:tcBorders>
            <w:shd w:val="clear" w:color="auto" w:fill="auto"/>
            <w:noWrap/>
            <w:vAlign w:val="center"/>
            <w:hideMark/>
          </w:tcPr>
          <w:p w14:paraId="5051F4E6"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endry_v2" w:date="2019-06-25T21:28:00Z"/>
                <w:color w:val="000000"/>
                <w:sz w:val="18"/>
                <w:szCs w:val="18"/>
              </w:rPr>
            </w:pPr>
            <w:ins w:id="446" w:author="Hendry_v2" w:date="2019-06-25T21:28:00Z">
              <w:r w:rsidRPr="00EF637E">
                <w:rPr>
                  <w:color w:val="000000"/>
                  <w:sz w:val="18"/>
                  <w:szCs w:val="18"/>
                </w:rPr>
                <w:t> </w:t>
              </w:r>
            </w:ins>
          </w:p>
        </w:tc>
      </w:tr>
      <w:tr w:rsidR="004E3E18" w:rsidRPr="004E3E18" w14:paraId="538E9E11" w14:textId="77777777" w:rsidTr="00F87120">
        <w:trPr>
          <w:trHeight w:val="255"/>
          <w:jc w:val="center"/>
          <w:ins w:id="447"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2078623A"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endry_v2" w:date="2019-06-25T21:28:00Z"/>
                <w:color w:val="000000"/>
                <w:sz w:val="18"/>
                <w:szCs w:val="18"/>
              </w:rPr>
            </w:pPr>
            <w:ins w:id="449" w:author="Hendry_v2" w:date="2019-06-25T21:28:00Z">
              <w:r w:rsidRPr="00EF637E">
                <w:rPr>
                  <w:color w:val="000000"/>
                  <w:sz w:val="18"/>
                  <w:szCs w:val="18"/>
                </w:rPr>
                <w:t>Class A2</w:t>
              </w:r>
            </w:ins>
          </w:p>
        </w:tc>
        <w:tc>
          <w:tcPr>
            <w:tcW w:w="1300" w:type="dxa"/>
            <w:tcBorders>
              <w:top w:val="nil"/>
              <w:left w:val="nil"/>
              <w:bottom w:val="nil"/>
              <w:right w:val="nil"/>
            </w:tcBorders>
            <w:shd w:val="clear" w:color="auto" w:fill="auto"/>
            <w:noWrap/>
            <w:vAlign w:val="center"/>
            <w:hideMark/>
          </w:tcPr>
          <w:p w14:paraId="455D022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endry_v2" w:date="2019-06-25T21:28:00Z"/>
                <w:color w:val="000000"/>
                <w:sz w:val="18"/>
                <w:szCs w:val="18"/>
              </w:rPr>
            </w:pPr>
          </w:p>
        </w:tc>
        <w:tc>
          <w:tcPr>
            <w:tcW w:w="1300" w:type="dxa"/>
            <w:tcBorders>
              <w:top w:val="nil"/>
              <w:left w:val="nil"/>
              <w:bottom w:val="nil"/>
              <w:right w:val="nil"/>
            </w:tcBorders>
            <w:shd w:val="clear" w:color="auto" w:fill="auto"/>
            <w:noWrap/>
            <w:vAlign w:val="center"/>
            <w:hideMark/>
          </w:tcPr>
          <w:p w14:paraId="1C280C53"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Hendry_v2" w:date="2019-06-25T21:28:00Z"/>
                <w:sz w:val="20"/>
              </w:rPr>
            </w:pPr>
          </w:p>
        </w:tc>
        <w:tc>
          <w:tcPr>
            <w:tcW w:w="1300" w:type="dxa"/>
            <w:tcBorders>
              <w:top w:val="nil"/>
              <w:left w:val="nil"/>
              <w:bottom w:val="nil"/>
              <w:right w:val="single" w:sz="4" w:space="0" w:color="auto"/>
            </w:tcBorders>
            <w:shd w:val="clear" w:color="auto" w:fill="auto"/>
            <w:noWrap/>
            <w:vAlign w:val="center"/>
            <w:hideMark/>
          </w:tcPr>
          <w:p w14:paraId="476D9F8C"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endry_v2" w:date="2019-06-25T21:28:00Z"/>
                <w:color w:val="000000"/>
                <w:sz w:val="18"/>
                <w:szCs w:val="18"/>
              </w:rPr>
            </w:pPr>
            <w:ins w:id="453" w:author="Hendry_v2" w:date="2019-06-25T21:28:00Z">
              <w:r w:rsidRPr="00EF637E">
                <w:rPr>
                  <w:color w:val="000000"/>
                  <w:sz w:val="18"/>
                  <w:szCs w:val="18"/>
                </w:rPr>
                <w:t> </w:t>
              </w:r>
            </w:ins>
          </w:p>
        </w:tc>
      </w:tr>
      <w:tr w:rsidR="004E3E18" w:rsidRPr="004E3E18" w14:paraId="086427C6" w14:textId="77777777" w:rsidTr="00F87120">
        <w:trPr>
          <w:trHeight w:val="255"/>
          <w:jc w:val="center"/>
          <w:ins w:id="454"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2152D4B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endry_v2" w:date="2019-06-25T21:28:00Z"/>
                <w:color w:val="000000"/>
                <w:sz w:val="18"/>
                <w:szCs w:val="18"/>
              </w:rPr>
            </w:pPr>
            <w:ins w:id="456" w:author="Hendry_v2" w:date="2019-06-25T21:28:00Z">
              <w:r w:rsidRPr="00EF637E">
                <w:rPr>
                  <w:color w:val="000000"/>
                  <w:sz w:val="18"/>
                  <w:szCs w:val="18"/>
                </w:rPr>
                <w:t>Class B</w:t>
              </w:r>
            </w:ins>
          </w:p>
        </w:tc>
        <w:tc>
          <w:tcPr>
            <w:tcW w:w="1300" w:type="dxa"/>
            <w:tcBorders>
              <w:top w:val="nil"/>
              <w:left w:val="nil"/>
              <w:bottom w:val="nil"/>
              <w:right w:val="nil"/>
            </w:tcBorders>
            <w:shd w:val="clear" w:color="auto" w:fill="auto"/>
            <w:noWrap/>
            <w:vAlign w:val="center"/>
            <w:hideMark/>
          </w:tcPr>
          <w:p w14:paraId="01B6F821"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Hendry_v2" w:date="2019-06-25T21:28:00Z"/>
                <w:color w:val="000000"/>
                <w:sz w:val="18"/>
                <w:szCs w:val="18"/>
              </w:rPr>
            </w:pPr>
            <w:ins w:id="458" w:author="Hendry_v2" w:date="2019-06-25T21:28:00Z">
              <w:r w:rsidRPr="00EF637E">
                <w:rPr>
                  <w:color w:val="000000"/>
                  <w:sz w:val="18"/>
                  <w:szCs w:val="18"/>
                </w:rPr>
                <w:t>#VALUE!</w:t>
              </w:r>
            </w:ins>
          </w:p>
        </w:tc>
        <w:tc>
          <w:tcPr>
            <w:tcW w:w="1300" w:type="dxa"/>
            <w:tcBorders>
              <w:top w:val="nil"/>
              <w:left w:val="nil"/>
              <w:bottom w:val="nil"/>
              <w:right w:val="nil"/>
            </w:tcBorders>
            <w:shd w:val="clear" w:color="auto" w:fill="auto"/>
            <w:noWrap/>
            <w:vAlign w:val="center"/>
            <w:hideMark/>
          </w:tcPr>
          <w:p w14:paraId="6359AB54"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Hendry_v2" w:date="2019-06-25T21:28:00Z"/>
                <w:color w:val="000000"/>
                <w:sz w:val="18"/>
                <w:szCs w:val="18"/>
              </w:rPr>
            </w:pPr>
            <w:ins w:id="460" w:author="Hendry_v2" w:date="2019-06-25T21:28:00Z">
              <w:r w:rsidRPr="00EF637E">
                <w:rPr>
                  <w:color w:val="000000"/>
                  <w:sz w:val="18"/>
                  <w:szCs w:val="18"/>
                </w:rPr>
                <w:t>#VALUE!</w:t>
              </w:r>
            </w:ins>
          </w:p>
        </w:tc>
        <w:tc>
          <w:tcPr>
            <w:tcW w:w="1300" w:type="dxa"/>
            <w:tcBorders>
              <w:top w:val="nil"/>
              <w:left w:val="nil"/>
              <w:bottom w:val="nil"/>
              <w:right w:val="single" w:sz="4" w:space="0" w:color="auto"/>
            </w:tcBorders>
            <w:shd w:val="clear" w:color="auto" w:fill="auto"/>
            <w:noWrap/>
            <w:vAlign w:val="center"/>
            <w:hideMark/>
          </w:tcPr>
          <w:p w14:paraId="020EAF3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endry_v2" w:date="2019-06-25T21:28:00Z"/>
                <w:color w:val="000000"/>
                <w:sz w:val="18"/>
                <w:szCs w:val="18"/>
              </w:rPr>
            </w:pPr>
            <w:ins w:id="462" w:author="Hendry_v2" w:date="2019-06-25T21:28:00Z">
              <w:r w:rsidRPr="00EF637E">
                <w:rPr>
                  <w:color w:val="000000"/>
                  <w:sz w:val="18"/>
                  <w:szCs w:val="18"/>
                </w:rPr>
                <w:t>#VALUE!</w:t>
              </w:r>
            </w:ins>
          </w:p>
        </w:tc>
      </w:tr>
      <w:tr w:rsidR="004E3E18" w:rsidRPr="004E3E18" w14:paraId="7E303642" w14:textId="77777777" w:rsidTr="00F87120">
        <w:trPr>
          <w:trHeight w:val="255"/>
          <w:jc w:val="center"/>
          <w:ins w:id="463"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05568E28"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endry_v2" w:date="2019-06-25T21:28:00Z"/>
                <w:color w:val="000000"/>
                <w:sz w:val="18"/>
                <w:szCs w:val="18"/>
              </w:rPr>
            </w:pPr>
            <w:ins w:id="465" w:author="Hendry_v2" w:date="2019-06-25T21:28:00Z">
              <w:r w:rsidRPr="00EF637E">
                <w:rPr>
                  <w:color w:val="000000"/>
                  <w:sz w:val="18"/>
                  <w:szCs w:val="18"/>
                </w:rPr>
                <w:t>Class C</w:t>
              </w:r>
            </w:ins>
          </w:p>
        </w:tc>
        <w:tc>
          <w:tcPr>
            <w:tcW w:w="1300" w:type="dxa"/>
            <w:tcBorders>
              <w:top w:val="nil"/>
              <w:left w:val="nil"/>
              <w:bottom w:val="nil"/>
              <w:right w:val="nil"/>
            </w:tcBorders>
            <w:shd w:val="clear" w:color="000000" w:fill="FFC7CE"/>
            <w:noWrap/>
            <w:vAlign w:val="center"/>
            <w:hideMark/>
          </w:tcPr>
          <w:p w14:paraId="649859FA"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Hendry_v2" w:date="2019-06-25T21:28:00Z"/>
                <w:sz w:val="18"/>
                <w:szCs w:val="18"/>
              </w:rPr>
            </w:pPr>
            <w:ins w:id="467" w:author="Hendry_v2" w:date="2019-06-25T21:28:00Z">
              <w:r w:rsidRPr="00EF637E">
                <w:rPr>
                  <w:sz w:val="18"/>
                  <w:szCs w:val="18"/>
                </w:rPr>
                <w:t>3.10%</w:t>
              </w:r>
            </w:ins>
          </w:p>
        </w:tc>
        <w:tc>
          <w:tcPr>
            <w:tcW w:w="1300" w:type="dxa"/>
            <w:tcBorders>
              <w:top w:val="nil"/>
              <w:left w:val="nil"/>
              <w:bottom w:val="nil"/>
              <w:right w:val="nil"/>
            </w:tcBorders>
            <w:shd w:val="clear" w:color="000000" w:fill="FFC7CE"/>
            <w:noWrap/>
            <w:vAlign w:val="center"/>
            <w:hideMark/>
          </w:tcPr>
          <w:p w14:paraId="43C0CB6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Hendry_v2" w:date="2019-06-25T21:28:00Z"/>
                <w:sz w:val="18"/>
                <w:szCs w:val="18"/>
              </w:rPr>
            </w:pPr>
            <w:ins w:id="469" w:author="Hendry_v2" w:date="2019-06-25T21:28:00Z">
              <w:r w:rsidRPr="00EF637E">
                <w:rPr>
                  <w:sz w:val="18"/>
                  <w:szCs w:val="18"/>
                </w:rPr>
                <w:t>6.72%</w:t>
              </w:r>
            </w:ins>
          </w:p>
        </w:tc>
        <w:tc>
          <w:tcPr>
            <w:tcW w:w="1300" w:type="dxa"/>
            <w:tcBorders>
              <w:top w:val="nil"/>
              <w:left w:val="nil"/>
              <w:bottom w:val="nil"/>
              <w:right w:val="single" w:sz="4" w:space="0" w:color="auto"/>
            </w:tcBorders>
            <w:shd w:val="clear" w:color="000000" w:fill="FFC7CE"/>
            <w:noWrap/>
            <w:vAlign w:val="center"/>
            <w:hideMark/>
          </w:tcPr>
          <w:p w14:paraId="564708FA"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endry_v2" w:date="2019-06-25T21:28:00Z"/>
                <w:sz w:val="18"/>
                <w:szCs w:val="18"/>
              </w:rPr>
            </w:pPr>
            <w:ins w:id="471" w:author="Hendry_v2" w:date="2019-06-25T21:28:00Z">
              <w:r w:rsidRPr="00EF637E">
                <w:rPr>
                  <w:sz w:val="18"/>
                  <w:szCs w:val="18"/>
                </w:rPr>
                <w:t>8.88%</w:t>
              </w:r>
            </w:ins>
          </w:p>
        </w:tc>
      </w:tr>
      <w:tr w:rsidR="004E3E18" w:rsidRPr="004E3E18" w14:paraId="7F4AC8DC" w14:textId="77777777" w:rsidTr="00F87120">
        <w:trPr>
          <w:trHeight w:val="255"/>
          <w:jc w:val="center"/>
          <w:ins w:id="472"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1A9E813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endry_v2" w:date="2019-06-25T21:28:00Z"/>
                <w:color w:val="000000"/>
                <w:sz w:val="18"/>
                <w:szCs w:val="18"/>
              </w:rPr>
            </w:pPr>
            <w:ins w:id="474" w:author="Hendry_v2" w:date="2019-06-25T21:28:00Z">
              <w:r w:rsidRPr="00EF637E">
                <w:rPr>
                  <w:color w:val="000000"/>
                  <w:sz w:val="18"/>
                  <w:szCs w:val="18"/>
                </w:rPr>
                <w:t>Class E</w:t>
              </w:r>
            </w:ins>
          </w:p>
        </w:tc>
        <w:tc>
          <w:tcPr>
            <w:tcW w:w="1300" w:type="dxa"/>
            <w:tcBorders>
              <w:top w:val="nil"/>
              <w:left w:val="nil"/>
              <w:bottom w:val="nil"/>
              <w:right w:val="nil"/>
            </w:tcBorders>
            <w:shd w:val="clear" w:color="000000" w:fill="FFC7CE"/>
            <w:noWrap/>
            <w:vAlign w:val="center"/>
            <w:hideMark/>
          </w:tcPr>
          <w:p w14:paraId="4DCF9237"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endry_v2" w:date="2019-06-25T21:28:00Z"/>
                <w:sz w:val="18"/>
                <w:szCs w:val="18"/>
              </w:rPr>
            </w:pPr>
            <w:ins w:id="476" w:author="Hendry_v2" w:date="2019-06-25T21:28:00Z">
              <w:r w:rsidRPr="00EF637E">
                <w:rPr>
                  <w:sz w:val="18"/>
                  <w:szCs w:val="18"/>
                </w:rPr>
                <w:t>8.49%</w:t>
              </w:r>
            </w:ins>
          </w:p>
        </w:tc>
        <w:tc>
          <w:tcPr>
            <w:tcW w:w="1300" w:type="dxa"/>
            <w:tcBorders>
              <w:top w:val="nil"/>
              <w:left w:val="nil"/>
              <w:bottom w:val="nil"/>
              <w:right w:val="nil"/>
            </w:tcBorders>
            <w:shd w:val="clear" w:color="000000" w:fill="FFC7CE"/>
            <w:noWrap/>
            <w:vAlign w:val="center"/>
            <w:hideMark/>
          </w:tcPr>
          <w:p w14:paraId="2F291828"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Hendry_v2" w:date="2019-06-25T21:28:00Z"/>
                <w:sz w:val="18"/>
                <w:szCs w:val="18"/>
              </w:rPr>
            </w:pPr>
            <w:ins w:id="478" w:author="Hendry_v2" w:date="2019-06-25T21:28:00Z">
              <w:r w:rsidRPr="00EF637E">
                <w:rPr>
                  <w:sz w:val="18"/>
                  <w:szCs w:val="18"/>
                </w:rPr>
                <w:t>18.26%</w:t>
              </w:r>
            </w:ins>
          </w:p>
        </w:tc>
        <w:tc>
          <w:tcPr>
            <w:tcW w:w="1300" w:type="dxa"/>
            <w:tcBorders>
              <w:top w:val="nil"/>
              <w:left w:val="nil"/>
              <w:bottom w:val="nil"/>
              <w:right w:val="single" w:sz="4" w:space="0" w:color="auto"/>
            </w:tcBorders>
            <w:shd w:val="clear" w:color="000000" w:fill="FFC7CE"/>
            <w:noWrap/>
            <w:vAlign w:val="center"/>
            <w:hideMark/>
          </w:tcPr>
          <w:p w14:paraId="569077A5"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endry_v2" w:date="2019-06-25T21:28:00Z"/>
                <w:sz w:val="18"/>
                <w:szCs w:val="18"/>
              </w:rPr>
            </w:pPr>
            <w:ins w:id="480" w:author="Hendry_v2" w:date="2019-06-25T21:28:00Z">
              <w:r w:rsidRPr="00EF637E">
                <w:rPr>
                  <w:sz w:val="18"/>
                  <w:szCs w:val="18"/>
                </w:rPr>
                <w:t>25.36%</w:t>
              </w:r>
            </w:ins>
          </w:p>
        </w:tc>
      </w:tr>
      <w:tr w:rsidR="004E3E18" w:rsidRPr="004E3E18" w14:paraId="136C58A6" w14:textId="77777777" w:rsidTr="00F87120">
        <w:trPr>
          <w:trHeight w:val="255"/>
          <w:jc w:val="center"/>
          <w:ins w:id="481" w:author="Hendry_v2" w:date="2019-06-25T21:28: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88A8B"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endry_v2" w:date="2019-06-25T21:28:00Z"/>
                <w:b/>
                <w:bCs/>
                <w:color w:val="000000"/>
                <w:sz w:val="18"/>
                <w:szCs w:val="18"/>
              </w:rPr>
            </w:pPr>
            <w:ins w:id="483" w:author="Hendry_v2" w:date="2019-06-25T21:28:00Z">
              <w:r w:rsidRPr="00EF637E">
                <w:rPr>
                  <w:b/>
                  <w:bCs/>
                  <w:color w:val="000000"/>
                  <w:sz w:val="18"/>
                  <w:szCs w:val="18"/>
                </w:rPr>
                <w:t>Overall</w:t>
              </w:r>
            </w:ins>
          </w:p>
        </w:tc>
        <w:tc>
          <w:tcPr>
            <w:tcW w:w="1300" w:type="dxa"/>
            <w:tcBorders>
              <w:top w:val="single" w:sz="4" w:space="0" w:color="auto"/>
              <w:left w:val="nil"/>
              <w:bottom w:val="single" w:sz="4" w:space="0" w:color="auto"/>
              <w:right w:val="nil"/>
            </w:tcBorders>
            <w:shd w:val="clear" w:color="auto" w:fill="auto"/>
            <w:noWrap/>
            <w:vAlign w:val="center"/>
            <w:hideMark/>
          </w:tcPr>
          <w:p w14:paraId="29B7E29F"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endry_v2" w:date="2019-06-25T21:28:00Z"/>
                <w:color w:val="000000"/>
                <w:sz w:val="18"/>
                <w:szCs w:val="18"/>
              </w:rPr>
            </w:pPr>
            <w:ins w:id="485" w:author="Hendry_v2" w:date="2019-06-25T21:28:00Z">
              <w:r w:rsidRPr="00EF637E">
                <w:rPr>
                  <w:color w:val="000000"/>
                  <w:sz w:val="18"/>
                  <w:szCs w:val="18"/>
                </w:rPr>
                <w:t>#VALUE!</w:t>
              </w:r>
            </w:ins>
          </w:p>
        </w:tc>
        <w:tc>
          <w:tcPr>
            <w:tcW w:w="1300" w:type="dxa"/>
            <w:tcBorders>
              <w:top w:val="single" w:sz="4" w:space="0" w:color="auto"/>
              <w:left w:val="nil"/>
              <w:bottom w:val="single" w:sz="4" w:space="0" w:color="auto"/>
              <w:right w:val="nil"/>
            </w:tcBorders>
            <w:shd w:val="clear" w:color="auto" w:fill="auto"/>
            <w:noWrap/>
            <w:vAlign w:val="center"/>
            <w:hideMark/>
          </w:tcPr>
          <w:p w14:paraId="0E7DA57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endry_v2" w:date="2019-06-25T21:28:00Z"/>
                <w:color w:val="000000"/>
                <w:sz w:val="18"/>
                <w:szCs w:val="18"/>
              </w:rPr>
            </w:pPr>
            <w:ins w:id="487" w:author="Hendry_v2" w:date="2019-06-25T21:28:00Z">
              <w:r w:rsidRPr="00EF637E">
                <w:rPr>
                  <w:color w:val="000000"/>
                  <w:sz w:val="18"/>
                  <w:szCs w:val="18"/>
                </w:rPr>
                <w:t>#VALUE!</w:t>
              </w:r>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05406B98"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endry_v2" w:date="2019-06-25T21:28:00Z"/>
                <w:color w:val="000000"/>
                <w:sz w:val="18"/>
                <w:szCs w:val="18"/>
              </w:rPr>
            </w:pPr>
            <w:ins w:id="489" w:author="Hendry_v2" w:date="2019-06-25T21:28:00Z">
              <w:r w:rsidRPr="00EF637E">
                <w:rPr>
                  <w:color w:val="000000"/>
                  <w:sz w:val="18"/>
                  <w:szCs w:val="18"/>
                </w:rPr>
                <w:t>#VALUE!</w:t>
              </w:r>
            </w:ins>
          </w:p>
        </w:tc>
      </w:tr>
      <w:tr w:rsidR="004E3E18" w:rsidRPr="004E3E18" w14:paraId="1DF3CDEC" w14:textId="77777777" w:rsidTr="00F87120">
        <w:trPr>
          <w:trHeight w:val="255"/>
          <w:jc w:val="center"/>
          <w:ins w:id="490"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3E919526"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endry_v2" w:date="2019-06-25T21:28:00Z"/>
                <w:color w:val="000000"/>
                <w:sz w:val="18"/>
                <w:szCs w:val="18"/>
              </w:rPr>
            </w:pPr>
            <w:ins w:id="492" w:author="Hendry_v2" w:date="2019-06-25T21:28:00Z">
              <w:r w:rsidRPr="00EF637E">
                <w:rPr>
                  <w:color w:val="000000"/>
                  <w:sz w:val="18"/>
                  <w:szCs w:val="18"/>
                </w:rPr>
                <w:t>Class D</w:t>
              </w:r>
            </w:ins>
          </w:p>
        </w:tc>
        <w:tc>
          <w:tcPr>
            <w:tcW w:w="1300" w:type="dxa"/>
            <w:tcBorders>
              <w:top w:val="nil"/>
              <w:left w:val="nil"/>
              <w:bottom w:val="nil"/>
              <w:right w:val="nil"/>
            </w:tcBorders>
            <w:shd w:val="clear" w:color="000000" w:fill="FFC7CE"/>
            <w:noWrap/>
            <w:vAlign w:val="center"/>
            <w:hideMark/>
          </w:tcPr>
          <w:p w14:paraId="72139929"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endry_v2" w:date="2019-06-25T21:28:00Z"/>
                <w:sz w:val="18"/>
                <w:szCs w:val="18"/>
              </w:rPr>
            </w:pPr>
            <w:ins w:id="494" w:author="Hendry_v2" w:date="2019-06-25T21:28:00Z">
              <w:r w:rsidRPr="00EF637E">
                <w:rPr>
                  <w:sz w:val="18"/>
                  <w:szCs w:val="18"/>
                </w:rPr>
                <w:t>4.36%</w:t>
              </w:r>
            </w:ins>
          </w:p>
        </w:tc>
        <w:tc>
          <w:tcPr>
            <w:tcW w:w="1300" w:type="dxa"/>
            <w:tcBorders>
              <w:top w:val="nil"/>
              <w:left w:val="nil"/>
              <w:bottom w:val="nil"/>
              <w:right w:val="nil"/>
            </w:tcBorders>
            <w:shd w:val="clear" w:color="000000" w:fill="FFC7CE"/>
            <w:noWrap/>
            <w:vAlign w:val="center"/>
            <w:hideMark/>
          </w:tcPr>
          <w:p w14:paraId="74E7A93C"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Hendry_v2" w:date="2019-06-25T21:28:00Z"/>
                <w:sz w:val="18"/>
                <w:szCs w:val="18"/>
              </w:rPr>
            </w:pPr>
            <w:ins w:id="496" w:author="Hendry_v2" w:date="2019-06-25T21:28:00Z">
              <w:r w:rsidRPr="00EF637E">
                <w:rPr>
                  <w:sz w:val="18"/>
                  <w:szCs w:val="18"/>
                </w:rPr>
                <w:t>8.73%</w:t>
              </w:r>
            </w:ins>
          </w:p>
        </w:tc>
        <w:tc>
          <w:tcPr>
            <w:tcW w:w="1300" w:type="dxa"/>
            <w:tcBorders>
              <w:top w:val="nil"/>
              <w:left w:val="nil"/>
              <w:bottom w:val="nil"/>
              <w:right w:val="single" w:sz="4" w:space="0" w:color="auto"/>
            </w:tcBorders>
            <w:shd w:val="clear" w:color="000000" w:fill="FFC7CE"/>
            <w:noWrap/>
            <w:vAlign w:val="center"/>
            <w:hideMark/>
          </w:tcPr>
          <w:p w14:paraId="76546000"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endry_v2" w:date="2019-06-25T21:28:00Z"/>
                <w:sz w:val="18"/>
                <w:szCs w:val="18"/>
              </w:rPr>
            </w:pPr>
            <w:ins w:id="498" w:author="Hendry_v2" w:date="2019-06-25T21:28:00Z">
              <w:r w:rsidRPr="00EF637E">
                <w:rPr>
                  <w:sz w:val="18"/>
                  <w:szCs w:val="18"/>
                </w:rPr>
                <w:t>10.09%</w:t>
              </w:r>
            </w:ins>
          </w:p>
        </w:tc>
      </w:tr>
      <w:tr w:rsidR="004E3E18" w:rsidRPr="004E3E18" w14:paraId="4D49C758" w14:textId="77777777" w:rsidTr="00F87120">
        <w:trPr>
          <w:trHeight w:val="255"/>
          <w:jc w:val="center"/>
          <w:ins w:id="499" w:author="Hendry_v2" w:date="2019-06-25T21:28: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D2F9C32"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endry_v2" w:date="2019-06-25T21:28:00Z"/>
                <w:color w:val="000000"/>
                <w:sz w:val="18"/>
                <w:szCs w:val="18"/>
              </w:rPr>
            </w:pPr>
            <w:ins w:id="501" w:author="Hendry_v2" w:date="2019-06-25T21:28:00Z">
              <w:r w:rsidRPr="00EF637E">
                <w:rPr>
                  <w:color w:val="000000"/>
                  <w:sz w:val="18"/>
                  <w:szCs w:val="18"/>
                </w:rPr>
                <w:t>Class F</w:t>
              </w:r>
            </w:ins>
          </w:p>
        </w:tc>
        <w:tc>
          <w:tcPr>
            <w:tcW w:w="1300" w:type="dxa"/>
            <w:tcBorders>
              <w:top w:val="nil"/>
              <w:left w:val="nil"/>
              <w:bottom w:val="single" w:sz="4" w:space="0" w:color="auto"/>
              <w:right w:val="nil"/>
            </w:tcBorders>
            <w:shd w:val="clear" w:color="auto" w:fill="auto"/>
            <w:noWrap/>
            <w:vAlign w:val="center"/>
            <w:hideMark/>
          </w:tcPr>
          <w:p w14:paraId="1687EC41"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endry_v2" w:date="2019-06-25T21:28:00Z"/>
                <w:color w:val="000000"/>
                <w:sz w:val="18"/>
                <w:szCs w:val="18"/>
              </w:rPr>
            </w:pPr>
            <w:ins w:id="503" w:author="Hendry_v2" w:date="2019-06-25T21:28:00Z">
              <w:r w:rsidRPr="00EF637E">
                <w:rPr>
                  <w:color w:val="000000"/>
                  <w:sz w:val="18"/>
                  <w:szCs w:val="18"/>
                </w:rPr>
                <w:t>#VALUE!</w:t>
              </w:r>
            </w:ins>
          </w:p>
        </w:tc>
        <w:tc>
          <w:tcPr>
            <w:tcW w:w="1300" w:type="dxa"/>
            <w:tcBorders>
              <w:top w:val="nil"/>
              <w:left w:val="nil"/>
              <w:bottom w:val="single" w:sz="4" w:space="0" w:color="auto"/>
              <w:right w:val="nil"/>
            </w:tcBorders>
            <w:shd w:val="clear" w:color="auto" w:fill="auto"/>
            <w:noWrap/>
            <w:vAlign w:val="center"/>
            <w:hideMark/>
          </w:tcPr>
          <w:p w14:paraId="777F3507"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endry_v2" w:date="2019-06-25T21:28:00Z"/>
                <w:color w:val="000000"/>
                <w:sz w:val="18"/>
                <w:szCs w:val="18"/>
              </w:rPr>
            </w:pPr>
            <w:ins w:id="505" w:author="Hendry_v2" w:date="2019-06-25T21:28:00Z">
              <w:r w:rsidRPr="00EF637E">
                <w:rPr>
                  <w:color w:val="000000"/>
                  <w:sz w:val="18"/>
                  <w:szCs w:val="18"/>
                </w:rPr>
                <w:t>#VALUE!</w:t>
              </w:r>
            </w:ins>
          </w:p>
        </w:tc>
        <w:tc>
          <w:tcPr>
            <w:tcW w:w="1300" w:type="dxa"/>
            <w:tcBorders>
              <w:top w:val="nil"/>
              <w:left w:val="nil"/>
              <w:bottom w:val="single" w:sz="4" w:space="0" w:color="auto"/>
              <w:right w:val="single" w:sz="4" w:space="0" w:color="auto"/>
            </w:tcBorders>
            <w:shd w:val="clear" w:color="auto" w:fill="auto"/>
            <w:noWrap/>
            <w:vAlign w:val="center"/>
            <w:hideMark/>
          </w:tcPr>
          <w:p w14:paraId="66224F51" w14:textId="77777777" w:rsidR="004E3E18" w:rsidRPr="00EF637E"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Hendry_v2" w:date="2019-06-25T21:28:00Z"/>
                <w:color w:val="000000"/>
                <w:sz w:val="18"/>
                <w:szCs w:val="18"/>
              </w:rPr>
            </w:pPr>
            <w:ins w:id="507" w:author="Hendry_v2" w:date="2019-06-25T21:28:00Z">
              <w:r w:rsidRPr="00EF637E">
                <w:rPr>
                  <w:color w:val="000000"/>
                  <w:sz w:val="18"/>
                  <w:szCs w:val="18"/>
                </w:rPr>
                <w:t>#VALUE!</w:t>
              </w:r>
            </w:ins>
          </w:p>
        </w:tc>
      </w:tr>
    </w:tbl>
    <w:p w14:paraId="688011AA" w14:textId="68D0FDE6" w:rsidR="004E3E18" w:rsidRDefault="00877ED7" w:rsidP="00F87120">
      <w:pPr>
        <w:rPr>
          <w:ins w:id="508" w:author="Hendry_v2" w:date="2019-06-25T22:10:00Z"/>
          <w:lang w:val="en-CA"/>
        </w:rPr>
      </w:pPr>
      <w:ins w:id="509" w:author="Hendry_v2" w:date="2019-06-25T22:19:00Z">
        <w:r>
          <w:rPr>
            <w:lang w:val="en-CA"/>
          </w:rPr>
          <w:lastRenderedPageBreak/>
          <w:t xml:space="preserve">Figure 3 and Figure 4 shows bitrate fluctuation </w:t>
        </w:r>
      </w:ins>
      <w:ins w:id="510" w:author="Hendry_v2" w:date="2019-06-25T22:20:00Z">
        <w:r>
          <w:rPr>
            <w:lang w:val="en-CA"/>
          </w:rPr>
          <w:t>for test 3.1 and anchor</w:t>
        </w:r>
      </w:ins>
      <w:ins w:id="511" w:author="Hendry_v2" w:date="2019-06-25T22:21:00Z">
        <w:r>
          <w:rPr>
            <w:lang w:val="en-CA"/>
          </w:rPr>
          <w:t xml:space="preserve"> for Basketball sequence (i.e., class C) at QP 22 </w:t>
        </w:r>
      </w:ins>
      <w:ins w:id="512" w:author="Hendry_v2" w:date="2019-06-25T22:22:00Z">
        <w:r>
          <w:rPr>
            <w:lang w:val="en-CA"/>
          </w:rPr>
          <w:t>(blue line on the chart)</w:t>
        </w:r>
      </w:ins>
      <w:ins w:id="513" w:author="Hendry_v2" w:date="2019-06-25T22:21:00Z">
        <w:r>
          <w:rPr>
            <w:lang w:val="en-CA"/>
          </w:rPr>
          <w:t xml:space="preserve">, 27 (orange line </w:t>
        </w:r>
      </w:ins>
      <w:ins w:id="514" w:author="Hendry_v2" w:date="2019-06-25T22:22:00Z">
        <w:r>
          <w:rPr>
            <w:lang w:val="en-CA"/>
          </w:rPr>
          <w:t>o</w:t>
        </w:r>
      </w:ins>
      <w:ins w:id="515" w:author="Hendry_v2" w:date="2019-06-25T22:21:00Z">
        <w:r>
          <w:rPr>
            <w:lang w:val="en-CA"/>
          </w:rPr>
          <w:t>n the chart), 32</w:t>
        </w:r>
      </w:ins>
      <w:ins w:id="516" w:author="Hendry_v2" w:date="2019-06-25T22:22:00Z">
        <w:r>
          <w:rPr>
            <w:lang w:val="en-CA"/>
          </w:rPr>
          <w:t xml:space="preserve"> (gray line on the chart)</w:t>
        </w:r>
      </w:ins>
      <w:ins w:id="517" w:author="Hendry_v2" w:date="2019-06-25T22:21:00Z">
        <w:r>
          <w:rPr>
            <w:lang w:val="en-CA"/>
          </w:rPr>
          <w:t>, and 37</w:t>
        </w:r>
      </w:ins>
      <w:ins w:id="518" w:author="Hendry_v2" w:date="2019-06-25T22:22:00Z">
        <w:r>
          <w:rPr>
            <w:lang w:val="en-CA"/>
          </w:rPr>
          <w:t xml:space="preserve"> (yellow line on the chart). Bitrate fluctuation charts for </w:t>
        </w:r>
      </w:ins>
      <w:ins w:id="519" w:author="Hendry_v2" w:date="2019-06-25T22:23:00Z">
        <w:r w:rsidR="00B1717A">
          <w:rPr>
            <w:lang w:val="en-CA"/>
          </w:rPr>
          <w:t>other test sequences are available in the attached spreadsheets.</w:t>
        </w:r>
      </w:ins>
    </w:p>
    <w:p w14:paraId="7546BEFD" w14:textId="363DB6BF" w:rsidR="0064296E" w:rsidRDefault="0064296E"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Hendry_v2" w:date="2019-06-25T22:13:00Z"/>
          <w:lang w:val="en-CA"/>
        </w:rPr>
      </w:pPr>
      <w:ins w:id="521" w:author="Hendry_v2" w:date="2019-06-25T22:13:00Z">
        <w:r>
          <w:rPr>
            <w:noProof/>
            <w:lang w:val="en-CA" w:eastAsia="zh-CN"/>
          </w:rPr>
          <w:drawing>
            <wp:inline distT="0" distB="0" distL="0" distR="0" wp14:anchorId="0A3B19B8" wp14:editId="02371751">
              <wp:extent cx="5414838" cy="3180522"/>
              <wp:effectExtent l="0" t="0" r="14605" b="1270"/>
              <wp:docPr id="28" name="Chart 28">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78989F3D" w14:textId="27BECDB4" w:rsidR="00D63FC2" w:rsidRDefault="00D63FC2" w:rsidP="00F87120">
      <w:pPr>
        <w:jc w:val="center"/>
        <w:rPr>
          <w:ins w:id="522" w:author="Hendry_v2" w:date="2019-06-25T22:10:00Z"/>
          <w:lang w:val="en-CA"/>
        </w:rPr>
      </w:pPr>
      <w:ins w:id="523" w:author="Hendry_v2" w:date="2019-06-25T22:13:00Z">
        <w:r>
          <w:t xml:space="preserve">Figure 3 – </w:t>
        </w:r>
      </w:ins>
      <w:ins w:id="524" w:author="Hendry_v2" w:date="2019-06-25T22:15:00Z">
        <w:r>
          <w:t>Test 3.1 b</w:t>
        </w:r>
      </w:ins>
      <w:ins w:id="525" w:author="Hendry_v2" w:date="2019-06-25T22:13:00Z">
        <w:r>
          <w:t>irate fluctuation for QP 22, 27, 32, and 37 for BasketballDrill (Class C)</w:t>
        </w:r>
      </w:ins>
    </w:p>
    <w:p w14:paraId="5299EDD6" w14:textId="346E41B4" w:rsidR="0064296E" w:rsidRDefault="0064296E"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6" w:author="Hendry_v2" w:date="2019-06-25T22:10:00Z"/>
          <w:lang w:val="en-CA"/>
        </w:rPr>
      </w:pPr>
    </w:p>
    <w:p w14:paraId="12F58857" w14:textId="09CB1306" w:rsidR="00D63FC2" w:rsidRDefault="00877ED7" w:rsidP="00D63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Hendry_v2" w:date="2019-06-25T22:15:00Z"/>
          <w:lang w:val="en-CA"/>
        </w:rPr>
      </w:pPr>
      <w:ins w:id="528" w:author="Hendry_v2" w:date="2019-06-25T22:18:00Z">
        <w:r>
          <w:rPr>
            <w:noProof/>
            <w:lang w:val="en-CA" w:eastAsia="zh-CN"/>
          </w:rPr>
          <w:drawing>
            <wp:inline distT="0" distB="0" distL="0" distR="0" wp14:anchorId="4EA57A23" wp14:editId="5460F3E5">
              <wp:extent cx="5462546" cy="2600077"/>
              <wp:effectExtent l="0" t="0" r="5080" b="10160"/>
              <wp:docPr id="30" name="Chart 30">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707C3E08" w14:textId="07A8FDE0" w:rsidR="00D63FC2" w:rsidRDefault="00D63FC2" w:rsidP="00D63FC2">
      <w:pPr>
        <w:jc w:val="center"/>
        <w:rPr>
          <w:ins w:id="529" w:author="Hendry_v2" w:date="2019-06-25T22:15:00Z"/>
          <w:lang w:val="en-CA"/>
        </w:rPr>
      </w:pPr>
      <w:ins w:id="530" w:author="Hendry_v2" w:date="2019-06-25T22:15:00Z">
        <w:r>
          <w:t xml:space="preserve">Figure </w:t>
        </w:r>
      </w:ins>
      <w:ins w:id="531" w:author="Hendry_v2" w:date="2019-06-25T22:30:00Z">
        <w:r w:rsidR="00EF6679">
          <w:t>4</w:t>
        </w:r>
      </w:ins>
      <w:ins w:id="532" w:author="Hendry_v2" w:date="2019-06-25T22:15:00Z">
        <w:r>
          <w:t xml:space="preserve"> – Anc</w:t>
        </w:r>
      </w:ins>
      <w:ins w:id="533" w:author="Hendry_v2" w:date="2019-06-25T22:21:00Z">
        <w:r w:rsidR="00877ED7">
          <w:t>h</w:t>
        </w:r>
      </w:ins>
      <w:ins w:id="534" w:author="Hendry_v2" w:date="2019-06-25T22:15:00Z">
        <w:r>
          <w:t>or birate fluctuation for QP 22, 27, 32, and 37 for BasketballDrill (Class C)</w:t>
        </w:r>
      </w:ins>
    </w:p>
    <w:p w14:paraId="755C7454" w14:textId="467FC7D8" w:rsidR="00E8733F" w:rsidRDefault="00E8733F" w:rsidP="00E8733F">
      <w:pPr>
        <w:pStyle w:val="Heading2"/>
        <w:rPr>
          <w:ins w:id="535" w:author="Hendry_v2" w:date="2019-06-25T22:33:00Z"/>
          <w:lang w:val="en-CA"/>
        </w:rPr>
      </w:pPr>
      <w:ins w:id="536" w:author="Hendry_v2" w:date="2019-06-25T22:34:00Z">
        <w:r>
          <w:rPr>
            <w:lang w:val="en-CA"/>
          </w:rPr>
          <w:t>Simulating random access from GRA picture</w:t>
        </w:r>
      </w:ins>
    </w:p>
    <w:p w14:paraId="12176B38" w14:textId="0218C992" w:rsidR="00E8733F" w:rsidRDefault="00E8733F"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ins w:id="537" w:author="Hendry_v2" w:date="2019-06-25T22:34:00Z">
        <w:r>
          <w:rPr>
            <w:lang w:val="en-CA"/>
          </w:rPr>
          <w:t xml:space="preserve">To test correctness of the implementation of approach for test 3.1, decoding for simulating random access from GRA picture is tested. For this test, when decoder receives the </w:t>
        </w:r>
      </w:ins>
      <w:ins w:id="538" w:author="Hendry_v2" w:date="2019-06-25T22:36:00Z">
        <w:r>
          <w:rPr>
            <w:lang w:val="en-CA"/>
          </w:rPr>
          <w:t xml:space="preserve">target </w:t>
        </w:r>
      </w:ins>
      <w:ins w:id="539" w:author="Hendry_v2" w:date="2019-06-25T22:34:00Z">
        <w:r>
          <w:rPr>
            <w:lang w:val="en-CA"/>
          </w:rPr>
          <w:t xml:space="preserve">GRA picture, the </w:t>
        </w:r>
      </w:ins>
      <w:ins w:id="540" w:author="Hendry_v2" w:date="2019-06-25T22:36:00Z">
        <w:r>
          <w:rPr>
            <w:lang w:val="en-CA"/>
          </w:rPr>
          <w:t xml:space="preserve">pels values of all </w:t>
        </w:r>
      </w:ins>
      <w:ins w:id="541" w:author="Hendry_v2" w:date="2019-06-25T22:34:00Z">
        <w:r>
          <w:rPr>
            <w:lang w:val="en-CA"/>
          </w:rPr>
          <w:t xml:space="preserve">reference pictures available </w:t>
        </w:r>
      </w:ins>
      <w:ins w:id="542" w:author="Hendry_v2" w:date="2019-06-25T22:36:00Z">
        <w:r>
          <w:rPr>
            <w:lang w:val="en-CA"/>
          </w:rPr>
          <w:t xml:space="preserve">in the DPB are reset to value 0. </w:t>
        </w:r>
      </w:ins>
      <w:ins w:id="543" w:author="Hendry_v2" w:date="2019-06-25T22:37:00Z">
        <w:r>
          <w:rPr>
            <w:lang w:val="en-CA"/>
          </w:rPr>
          <w:t>I</w:t>
        </w:r>
      </w:ins>
      <w:ins w:id="544" w:author="Hendry_v2" w:date="2019-06-25T22:33:00Z">
        <w:r>
          <w:rPr>
            <w:lang w:val="en-CA"/>
          </w:rPr>
          <w:t>t is asserted that mismatch-free decoding was achieved</w:t>
        </w:r>
      </w:ins>
      <w:ins w:id="545" w:author="Hendry_v2" w:date="2019-06-25T22:37:00Z">
        <w:r>
          <w:rPr>
            <w:lang w:val="en-CA"/>
          </w:rPr>
          <w:t xml:space="preserve"> for random access from any GRA picture at the recovery point picture associated with the GRA picture</w:t>
        </w:r>
      </w:ins>
      <w:ins w:id="546" w:author="Hendry_v2" w:date="2019-06-25T22:33:00Z">
        <w:r>
          <w:rPr>
            <w:lang w:val="en-CA"/>
          </w:rPr>
          <w:t>.</w:t>
        </w:r>
      </w:ins>
    </w:p>
    <w:p w14:paraId="779D8092" w14:textId="77777777" w:rsidR="00EF0C61" w:rsidRPr="005B217D" w:rsidRDefault="00EF0C61" w:rsidP="00EF0C61">
      <w:pPr>
        <w:pStyle w:val="Heading1"/>
        <w:rPr>
          <w:lang w:val="en-CA"/>
        </w:rPr>
      </w:pPr>
      <w:r w:rsidRPr="005B217D">
        <w:rPr>
          <w:lang w:val="en-CA"/>
        </w:rPr>
        <w:lastRenderedPageBreak/>
        <w:t>Patent rights declaration(s)</w:t>
      </w:r>
    </w:p>
    <w:p w14:paraId="31B823FC" w14:textId="13011FEE" w:rsidR="00EF0C61" w:rsidRPr="00EF0C61" w:rsidRDefault="00EF0C61" w:rsidP="00F5770B">
      <w:pPr>
        <w:rPr>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F0C61" w:rsidRPr="00EF0C61" w:rsidSect="00A01439">
      <w:footerReference w:type="default" r:id="rId18"/>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E8A58" w16cid:durableId="20B2971A"/>
  <w16cid:commentId w16cid:paraId="7DC80C9B" w16cid:durableId="20B29844"/>
  <w16cid:commentId w16cid:paraId="6C9C7D5C" w16cid:durableId="20B295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B2718" w14:textId="77777777" w:rsidR="005A11C4" w:rsidRDefault="005A11C4">
      <w:r>
        <w:separator/>
      </w:r>
    </w:p>
  </w:endnote>
  <w:endnote w:type="continuationSeparator" w:id="0">
    <w:p w14:paraId="18D4CB27" w14:textId="77777777" w:rsidR="005A11C4" w:rsidRDefault="005A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DDAD9E3" w:rsidR="00EF0C61" w:rsidRPr="00C00DDE" w:rsidRDefault="00EF0C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641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6413">
      <w:rPr>
        <w:rStyle w:val="PageNumber"/>
        <w:noProof/>
      </w:rPr>
      <w:t>2019-06-29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CD854" w14:textId="77777777" w:rsidR="005A11C4" w:rsidRDefault="005A11C4">
      <w:r>
        <w:separator/>
      </w:r>
    </w:p>
  </w:footnote>
  <w:footnote w:type="continuationSeparator" w:id="0">
    <w:p w14:paraId="695CA0BD" w14:textId="77777777" w:rsidR="005A11C4" w:rsidRDefault="005A1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620AC"/>
    <w:multiLevelType w:val="hybridMultilevel"/>
    <w:tmpl w:val="38B6F71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835E4"/>
    <w:multiLevelType w:val="hybridMultilevel"/>
    <w:tmpl w:val="48E6F6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A984FDB"/>
    <w:multiLevelType w:val="hybridMultilevel"/>
    <w:tmpl w:val="AD1EC26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4"/>
  </w:num>
  <w:num w:numId="12">
    <w:abstractNumId w:val="5"/>
  </w:num>
  <w:num w:numId="13">
    <w:abstractNumId w:val="3"/>
  </w:num>
  <w:num w:numId="14">
    <w:abstractNumId w:val="15"/>
  </w:num>
  <w:num w:numId="15">
    <w:abstractNumId w:val="21"/>
  </w:num>
  <w:num w:numId="16">
    <w:abstractNumId w:val="27"/>
  </w:num>
  <w:num w:numId="17">
    <w:abstractNumId w:val="2"/>
  </w:num>
  <w:num w:numId="18">
    <w:abstractNumId w:val="10"/>
  </w:num>
  <w:num w:numId="19">
    <w:abstractNumId w:val="18"/>
  </w:num>
  <w:num w:numId="20">
    <w:abstractNumId w:val="13"/>
  </w:num>
  <w:num w:numId="21">
    <w:abstractNumId w:val="24"/>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 w:numId="28">
    <w:abstractNumId w:val="25"/>
  </w:num>
  <w:num w:numId="29">
    <w:abstractNumId w:val="6"/>
  </w:num>
  <w:num w:numId="30">
    <w:abstractNumId w:val="23"/>
  </w:num>
  <w:num w:numId="31">
    <w:abstractNumId w:val="9"/>
  </w:num>
  <w:num w:numId="32">
    <w:abstractNumId w:val="22"/>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_v2">
    <w15:presenceInfo w15:providerId="None" w15:userId="Hendry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1760"/>
    <w:rsid w:val="00012C81"/>
    <w:rsid w:val="00012EA2"/>
    <w:rsid w:val="00015583"/>
    <w:rsid w:val="00022DFA"/>
    <w:rsid w:val="00023952"/>
    <w:rsid w:val="000308A3"/>
    <w:rsid w:val="00031A4A"/>
    <w:rsid w:val="00036991"/>
    <w:rsid w:val="000458BC"/>
    <w:rsid w:val="00045C41"/>
    <w:rsid w:val="00046C03"/>
    <w:rsid w:val="0006156F"/>
    <w:rsid w:val="00062726"/>
    <w:rsid w:val="00064E26"/>
    <w:rsid w:val="00065039"/>
    <w:rsid w:val="00067B6C"/>
    <w:rsid w:val="000706A2"/>
    <w:rsid w:val="00070A90"/>
    <w:rsid w:val="00070F42"/>
    <w:rsid w:val="00072625"/>
    <w:rsid w:val="0007614F"/>
    <w:rsid w:val="0008087A"/>
    <w:rsid w:val="00081398"/>
    <w:rsid w:val="0008332C"/>
    <w:rsid w:val="00093299"/>
    <w:rsid w:val="00094479"/>
    <w:rsid w:val="000962AC"/>
    <w:rsid w:val="000A12A1"/>
    <w:rsid w:val="000A1AC2"/>
    <w:rsid w:val="000A3294"/>
    <w:rsid w:val="000A7331"/>
    <w:rsid w:val="000A794B"/>
    <w:rsid w:val="000B0B3D"/>
    <w:rsid w:val="000B0C0F"/>
    <w:rsid w:val="000B1867"/>
    <w:rsid w:val="000B1C6B"/>
    <w:rsid w:val="000B4FF9"/>
    <w:rsid w:val="000B5523"/>
    <w:rsid w:val="000B5F54"/>
    <w:rsid w:val="000B6B2E"/>
    <w:rsid w:val="000C09AC"/>
    <w:rsid w:val="000C5761"/>
    <w:rsid w:val="000D0332"/>
    <w:rsid w:val="000D26F4"/>
    <w:rsid w:val="000D7B31"/>
    <w:rsid w:val="000E00F3"/>
    <w:rsid w:val="000E0929"/>
    <w:rsid w:val="000E1091"/>
    <w:rsid w:val="000E1609"/>
    <w:rsid w:val="000E57FB"/>
    <w:rsid w:val="000E6CBE"/>
    <w:rsid w:val="000F10A5"/>
    <w:rsid w:val="000F158C"/>
    <w:rsid w:val="000F384F"/>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2762"/>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19CC"/>
    <w:rsid w:val="001A297E"/>
    <w:rsid w:val="001A2A10"/>
    <w:rsid w:val="001A368E"/>
    <w:rsid w:val="001A3A0E"/>
    <w:rsid w:val="001A6204"/>
    <w:rsid w:val="001A7329"/>
    <w:rsid w:val="001A792F"/>
    <w:rsid w:val="001B1D95"/>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06BB"/>
    <w:rsid w:val="001E3B37"/>
    <w:rsid w:val="001E5E9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678"/>
    <w:rsid w:val="00222CD4"/>
    <w:rsid w:val="00225016"/>
    <w:rsid w:val="002253CA"/>
    <w:rsid w:val="002264A6"/>
    <w:rsid w:val="00226752"/>
    <w:rsid w:val="00227BA7"/>
    <w:rsid w:val="0023011C"/>
    <w:rsid w:val="00230C49"/>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F06"/>
    <w:rsid w:val="00267D16"/>
    <w:rsid w:val="002720CD"/>
    <w:rsid w:val="0027306E"/>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E5FCD"/>
    <w:rsid w:val="002E6BE6"/>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4E8D"/>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C522A"/>
    <w:rsid w:val="003D0622"/>
    <w:rsid w:val="003D3389"/>
    <w:rsid w:val="003D6342"/>
    <w:rsid w:val="003D66AF"/>
    <w:rsid w:val="003E26A2"/>
    <w:rsid w:val="003E3338"/>
    <w:rsid w:val="003E4FCF"/>
    <w:rsid w:val="003E5D60"/>
    <w:rsid w:val="003E6F90"/>
    <w:rsid w:val="003E73ED"/>
    <w:rsid w:val="003F3D06"/>
    <w:rsid w:val="003F5D0F"/>
    <w:rsid w:val="003F5FDC"/>
    <w:rsid w:val="003F6494"/>
    <w:rsid w:val="003F665C"/>
    <w:rsid w:val="003F6A50"/>
    <w:rsid w:val="00400E40"/>
    <w:rsid w:val="00401977"/>
    <w:rsid w:val="004059D8"/>
    <w:rsid w:val="00411A9E"/>
    <w:rsid w:val="004120E8"/>
    <w:rsid w:val="00413928"/>
    <w:rsid w:val="00414101"/>
    <w:rsid w:val="004163E5"/>
    <w:rsid w:val="00417490"/>
    <w:rsid w:val="004219CF"/>
    <w:rsid w:val="004234F0"/>
    <w:rsid w:val="004239F2"/>
    <w:rsid w:val="0042582C"/>
    <w:rsid w:val="00427595"/>
    <w:rsid w:val="00432A0F"/>
    <w:rsid w:val="00433DDB"/>
    <w:rsid w:val="00435A29"/>
    <w:rsid w:val="00436787"/>
    <w:rsid w:val="00437618"/>
    <w:rsid w:val="00437619"/>
    <w:rsid w:val="0044399F"/>
    <w:rsid w:val="0044524F"/>
    <w:rsid w:val="00447C43"/>
    <w:rsid w:val="0045121D"/>
    <w:rsid w:val="00451CAE"/>
    <w:rsid w:val="00457EBC"/>
    <w:rsid w:val="00460C89"/>
    <w:rsid w:val="004615A8"/>
    <w:rsid w:val="00461B97"/>
    <w:rsid w:val="00463D90"/>
    <w:rsid w:val="00465A1E"/>
    <w:rsid w:val="00470427"/>
    <w:rsid w:val="00475184"/>
    <w:rsid w:val="00481CD3"/>
    <w:rsid w:val="00482295"/>
    <w:rsid w:val="00484D78"/>
    <w:rsid w:val="004927FB"/>
    <w:rsid w:val="0049445A"/>
    <w:rsid w:val="004A2A63"/>
    <w:rsid w:val="004A4F57"/>
    <w:rsid w:val="004A64D4"/>
    <w:rsid w:val="004B1AA9"/>
    <w:rsid w:val="004B210C"/>
    <w:rsid w:val="004B4D9E"/>
    <w:rsid w:val="004B4DBC"/>
    <w:rsid w:val="004B5CAD"/>
    <w:rsid w:val="004C0381"/>
    <w:rsid w:val="004C3561"/>
    <w:rsid w:val="004C6798"/>
    <w:rsid w:val="004D1AA8"/>
    <w:rsid w:val="004D3203"/>
    <w:rsid w:val="004D405F"/>
    <w:rsid w:val="004D7A47"/>
    <w:rsid w:val="004E1399"/>
    <w:rsid w:val="004E302B"/>
    <w:rsid w:val="004E344F"/>
    <w:rsid w:val="004E3E18"/>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2C5C"/>
    <w:rsid w:val="005952A5"/>
    <w:rsid w:val="005A11C4"/>
    <w:rsid w:val="005A33A1"/>
    <w:rsid w:val="005A4724"/>
    <w:rsid w:val="005A52DC"/>
    <w:rsid w:val="005A6FAB"/>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3CD1"/>
    <w:rsid w:val="005F414D"/>
    <w:rsid w:val="005F4E56"/>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96E"/>
    <w:rsid w:val="00642B2F"/>
    <w:rsid w:val="00646707"/>
    <w:rsid w:val="0065273A"/>
    <w:rsid w:val="00654A10"/>
    <w:rsid w:val="006557C5"/>
    <w:rsid w:val="00655D23"/>
    <w:rsid w:val="00657F7E"/>
    <w:rsid w:val="00662E58"/>
    <w:rsid w:val="006637F2"/>
    <w:rsid w:val="006642A5"/>
    <w:rsid w:val="00664DCF"/>
    <w:rsid w:val="00666244"/>
    <w:rsid w:val="006666BE"/>
    <w:rsid w:val="00666AF6"/>
    <w:rsid w:val="00670F62"/>
    <w:rsid w:val="00672518"/>
    <w:rsid w:val="00680B1E"/>
    <w:rsid w:val="006871A0"/>
    <w:rsid w:val="00695107"/>
    <w:rsid w:val="00697AC2"/>
    <w:rsid w:val="006B4492"/>
    <w:rsid w:val="006B57D0"/>
    <w:rsid w:val="006B5B57"/>
    <w:rsid w:val="006B5D9A"/>
    <w:rsid w:val="006B682A"/>
    <w:rsid w:val="006B7658"/>
    <w:rsid w:val="006C0FD3"/>
    <w:rsid w:val="006C2758"/>
    <w:rsid w:val="006C2D74"/>
    <w:rsid w:val="006C5D39"/>
    <w:rsid w:val="006C776E"/>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A44"/>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2F9"/>
    <w:rsid w:val="007824D3"/>
    <w:rsid w:val="00787EB8"/>
    <w:rsid w:val="00787EF7"/>
    <w:rsid w:val="00791276"/>
    <w:rsid w:val="00791442"/>
    <w:rsid w:val="00796EE3"/>
    <w:rsid w:val="007A5DCF"/>
    <w:rsid w:val="007A7D29"/>
    <w:rsid w:val="007B1249"/>
    <w:rsid w:val="007B1998"/>
    <w:rsid w:val="007B3023"/>
    <w:rsid w:val="007B4AB8"/>
    <w:rsid w:val="007B54EB"/>
    <w:rsid w:val="007B6E1D"/>
    <w:rsid w:val="007C17CA"/>
    <w:rsid w:val="007C1885"/>
    <w:rsid w:val="007C31DD"/>
    <w:rsid w:val="007C3BDC"/>
    <w:rsid w:val="007C45AC"/>
    <w:rsid w:val="007D1181"/>
    <w:rsid w:val="007E01A3"/>
    <w:rsid w:val="007E2B85"/>
    <w:rsid w:val="007E540A"/>
    <w:rsid w:val="007E5622"/>
    <w:rsid w:val="007E75D7"/>
    <w:rsid w:val="007F1F8B"/>
    <w:rsid w:val="007F3B76"/>
    <w:rsid w:val="007F49CD"/>
    <w:rsid w:val="007F61BA"/>
    <w:rsid w:val="007F67A1"/>
    <w:rsid w:val="0080255D"/>
    <w:rsid w:val="00804990"/>
    <w:rsid w:val="00811C05"/>
    <w:rsid w:val="00813214"/>
    <w:rsid w:val="00815945"/>
    <w:rsid w:val="00816ADB"/>
    <w:rsid w:val="008205DF"/>
    <w:rsid w:val="008206C8"/>
    <w:rsid w:val="00820916"/>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90C"/>
    <w:rsid w:val="00867D98"/>
    <w:rsid w:val="0087229C"/>
    <w:rsid w:val="008727E0"/>
    <w:rsid w:val="00874A6C"/>
    <w:rsid w:val="00876C65"/>
    <w:rsid w:val="00877ED7"/>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6413"/>
    <w:rsid w:val="00917726"/>
    <w:rsid w:val="009212B0"/>
    <w:rsid w:val="00921FA1"/>
    <w:rsid w:val="009234A5"/>
    <w:rsid w:val="009234B2"/>
    <w:rsid w:val="009250A8"/>
    <w:rsid w:val="00930F09"/>
    <w:rsid w:val="00933453"/>
    <w:rsid w:val="009336F7"/>
    <w:rsid w:val="00934301"/>
    <w:rsid w:val="0093636C"/>
    <w:rsid w:val="009374A7"/>
    <w:rsid w:val="00941719"/>
    <w:rsid w:val="0094308A"/>
    <w:rsid w:val="009433A4"/>
    <w:rsid w:val="00943BEC"/>
    <w:rsid w:val="00946DCB"/>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06C2"/>
    <w:rsid w:val="009B19FF"/>
    <w:rsid w:val="009B280B"/>
    <w:rsid w:val="009B3361"/>
    <w:rsid w:val="009B447A"/>
    <w:rsid w:val="009B7257"/>
    <w:rsid w:val="009B7F3F"/>
    <w:rsid w:val="009C4621"/>
    <w:rsid w:val="009C62BE"/>
    <w:rsid w:val="009C658E"/>
    <w:rsid w:val="009C7C73"/>
    <w:rsid w:val="009D5CE7"/>
    <w:rsid w:val="009D7CE6"/>
    <w:rsid w:val="009E1541"/>
    <w:rsid w:val="009E1C07"/>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B01905"/>
    <w:rsid w:val="00B020BF"/>
    <w:rsid w:val="00B04999"/>
    <w:rsid w:val="00B07CA7"/>
    <w:rsid w:val="00B1279A"/>
    <w:rsid w:val="00B14733"/>
    <w:rsid w:val="00B1523E"/>
    <w:rsid w:val="00B1659E"/>
    <w:rsid w:val="00B170C7"/>
    <w:rsid w:val="00B1717A"/>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64F6E"/>
    <w:rsid w:val="00B7091D"/>
    <w:rsid w:val="00B7263E"/>
    <w:rsid w:val="00B73A2A"/>
    <w:rsid w:val="00B750D2"/>
    <w:rsid w:val="00B75A51"/>
    <w:rsid w:val="00B813BD"/>
    <w:rsid w:val="00B824BD"/>
    <w:rsid w:val="00B827C6"/>
    <w:rsid w:val="00B848B2"/>
    <w:rsid w:val="00B941B9"/>
    <w:rsid w:val="00B94B06"/>
    <w:rsid w:val="00B94C28"/>
    <w:rsid w:val="00B97FAB"/>
    <w:rsid w:val="00BA7A3F"/>
    <w:rsid w:val="00BB1501"/>
    <w:rsid w:val="00BB2629"/>
    <w:rsid w:val="00BB2D68"/>
    <w:rsid w:val="00BB408C"/>
    <w:rsid w:val="00BB5DFB"/>
    <w:rsid w:val="00BC10BA"/>
    <w:rsid w:val="00BC5AFD"/>
    <w:rsid w:val="00BC6225"/>
    <w:rsid w:val="00BC72A0"/>
    <w:rsid w:val="00BD1A90"/>
    <w:rsid w:val="00BD4CD2"/>
    <w:rsid w:val="00BD5823"/>
    <w:rsid w:val="00BE647B"/>
    <w:rsid w:val="00BE7D92"/>
    <w:rsid w:val="00BF0A38"/>
    <w:rsid w:val="00C00DDE"/>
    <w:rsid w:val="00C01001"/>
    <w:rsid w:val="00C02C9C"/>
    <w:rsid w:val="00C04F43"/>
    <w:rsid w:val="00C0609D"/>
    <w:rsid w:val="00C115AB"/>
    <w:rsid w:val="00C12DE6"/>
    <w:rsid w:val="00C13914"/>
    <w:rsid w:val="00C16160"/>
    <w:rsid w:val="00C20BD3"/>
    <w:rsid w:val="00C2206E"/>
    <w:rsid w:val="00C26CCB"/>
    <w:rsid w:val="00C279F7"/>
    <w:rsid w:val="00C30249"/>
    <w:rsid w:val="00C33B2A"/>
    <w:rsid w:val="00C3458D"/>
    <w:rsid w:val="00C3723B"/>
    <w:rsid w:val="00C3743D"/>
    <w:rsid w:val="00C40963"/>
    <w:rsid w:val="00C41E4C"/>
    <w:rsid w:val="00C42466"/>
    <w:rsid w:val="00C42FFC"/>
    <w:rsid w:val="00C438B9"/>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5E02"/>
    <w:rsid w:val="00CE6124"/>
    <w:rsid w:val="00CE635E"/>
    <w:rsid w:val="00CE7442"/>
    <w:rsid w:val="00CF0C4D"/>
    <w:rsid w:val="00CF2E5F"/>
    <w:rsid w:val="00CF34DB"/>
    <w:rsid w:val="00CF3917"/>
    <w:rsid w:val="00CF558F"/>
    <w:rsid w:val="00D010C0"/>
    <w:rsid w:val="00D01D60"/>
    <w:rsid w:val="00D02314"/>
    <w:rsid w:val="00D073E2"/>
    <w:rsid w:val="00D1277B"/>
    <w:rsid w:val="00D14186"/>
    <w:rsid w:val="00D16524"/>
    <w:rsid w:val="00D22432"/>
    <w:rsid w:val="00D242FA"/>
    <w:rsid w:val="00D253B8"/>
    <w:rsid w:val="00D271BE"/>
    <w:rsid w:val="00D3048B"/>
    <w:rsid w:val="00D358EB"/>
    <w:rsid w:val="00D36ABB"/>
    <w:rsid w:val="00D42683"/>
    <w:rsid w:val="00D446EC"/>
    <w:rsid w:val="00D51BF0"/>
    <w:rsid w:val="00D531DB"/>
    <w:rsid w:val="00D55942"/>
    <w:rsid w:val="00D5723E"/>
    <w:rsid w:val="00D6030A"/>
    <w:rsid w:val="00D624CE"/>
    <w:rsid w:val="00D62E67"/>
    <w:rsid w:val="00D63FC2"/>
    <w:rsid w:val="00D667D6"/>
    <w:rsid w:val="00D70B05"/>
    <w:rsid w:val="00D75F1A"/>
    <w:rsid w:val="00D77255"/>
    <w:rsid w:val="00D8013D"/>
    <w:rsid w:val="00D807BF"/>
    <w:rsid w:val="00D82FCC"/>
    <w:rsid w:val="00D869CA"/>
    <w:rsid w:val="00D87C84"/>
    <w:rsid w:val="00D943BD"/>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1C56"/>
    <w:rsid w:val="00DD5997"/>
    <w:rsid w:val="00DD6622"/>
    <w:rsid w:val="00DE007C"/>
    <w:rsid w:val="00DE02F5"/>
    <w:rsid w:val="00DE1C7C"/>
    <w:rsid w:val="00DE22C8"/>
    <w:rsid w:val="00DE5215"/>
    <w:rsid w:val="00DE6B43"/>
    <w:rsid w:val="00DE7FED"/>
    <w:rsid w:val="00DF76A3"/>
    <w:rsid w:val="00DF7AC6"/>
    <w:rsid w:val="00E03481"/>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40612"/>
    <w:rsid w:val="00E41459"/>
    <w:rsid w:val="00E44ABB"/>
    <w:rsid w:val="00E44B33"/>
    <w:rsid w:val="00E45E58"/>
    <w:rsid w:val="00E46466"/>
    <w:rsid w:val="00E47F2D"/>
    <w:rsid w:val="00E52522"/>
    <w:rsid w:val="00E52D9C"/>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8733F"/>
    <w:rsid w:val="00E907A3"/>
    <w:rsid w:val="00E9196B"/>
    <w:rsid w:val="00E93340"/>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D01A3"/>
    <w:rsid w:val="00ED1D3B"/>
    <w:rsid w:val="00EE0666"/>
    <w:rsid w:val="00EE12E2"/>
    <w:rsid w:val="00EE70CF"/>
    <w:rsid w:val="00EE77D2"/>
    <w:rsid w:val="00EE7CD8"/>
    <w:rsid w:val="00EF0C61"/>
    <w:rsid w:val="00EF22BD"/>
    <w:rsid w:val="00EF3554"/>
    <w:rsid w:val="00EF3783"/>
    <w:rsid w:val="00EF37F6"/>
    <w:rsid w:val="00EF41BA"/>
    <w:rsid w:val="00EF48CC"/>
    <w:rsid w:val="00EF637E"/>
    <w:rsid w:val="00EF6679"/>
    <w:rsid w:val="00F00801"/>
    <w:rsid w:val="00F01BF5"/>
    <w:rsid w:val="00F03E85"/>
    <w:rsid w:val="00F05FAA"/>
    <w:rsid w:val="00F10B92"/>
    <w:rsid w:val="00F206B6"/>
    <w:rsid w:val="00F2488D"/>
    <w:rsid w:val="00F33268"/>
    <w:rsid w:val="00F34505"/>
    <w:rsid w:val="00F35806"/>
    <w:rsid w:val="00F440A4"/>
    <w:rsid w:val="00F45364"/>
    <w:rsid w:val="00F465A6"/>
    <w:rsid w:val="00F51EB9"/>
    <w:rsid w:val="00F5335D"/>
    <w:rsid w:val="00F56055"/>
    <w:rsid w:val="00F563C4"/>
    <w:rsid w:val="00F56CF7"/>
    <w:rsid w:val="00F5770B"/>
    <w:rsid w:val="00F601A0"/>
    <w:rsid w:val="00F602CF"/>
    <w:rsid w:val="00F65AD1"/>
    <w:rsid w:val="00F668CD"/>
    <w:rsid w:val="00F7039F"/>
    <w:rsid w:val="00F712E9"/>
    <w:rsid w:val="00F73032"/>
    <w:rsid w:val="00F73D1E"/>
    <w:rsid w:val="00F74E92"/>
    <w:rsid w:val="00F76519"/>
    <w:rsid w:val="00F804C4"/>
    <w:rsid w:val="00F848FC"/>
    <w:rsid w:val="00F861D0"/>
    <w:rsid w:val="00F87120"/>
    <w:rsid w:val="00F87392"/>
    <w:rsid w:val="00F906F6"/>
    <w:rsid w:val="00F9282A"/>
    <w:rsid w:val="00F95272"/>
    <w:rsid w:val="00F96AB4"/>
    <w:rsid w:val="00F96BAD"/>
    <w:rsid w:val="00FA139D"/>
    <w:rsid w:val="00FA4454"/>
    <w:rsid w:val="00FA514E"/>
    <w:rsid w:val="00FA554C"/>
    <w:rsid w:val="00FA5A08"/>
    <w:rsid w:val="00FA60BA"/>
    <w:rsid w:val="00FA60F5"/>
    <w:rsid w:val="00FA611C"/>
    <w:rsid w:val="00FB000D"/>
    <w:rsid w:val="00FB03A5"/>
    <w:rsid w:val="00FB0E84"/>
    <w:rsid w:val="00FB1A7C"/>
    <w:rsid w:val="00FB4E60"/>
    <w:rsid w:val="00FB716E"/>
    <w:rsid w:val="00FB79C3"/>
    <w:rsid w:val="00FC2405"/>
    <w:rsid w:val="00FC255F"/>
    <w:rsid w:val="00FC7FB0"/>
    <w:rsid w:val="00FD01C2"/>
    <w:rsid w:val="00FD3A8E"/>
    <w:rsid w:val="00FD7808"/>
    <w:rsid w:val="00FE2867"/>
    <w:rsid w:val="00FE311B"/>
    <w:rsid w:val="00FE3FD6"/>
    <w:rsid w:val="00FE595C"/>
    <w:rsid w:val="00FF0CE3"/>
    <w:rsid w:val="00FF1D9F"/>
    <w:rsid w:val="00FF3A30"/>
    <w:rsid w:val="00FF51E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styleId="CommentText">
    <w:name w:val="annotation text"/>
    <w:basedOn w:val="Normal"/>
    <w:link w:val="CommentTextChar"/>
    <w:rsid w:val="000A12A1"/>
    <w:rPr>
      <w:sz w:val="20"/>
    </w:rPr>
  </w:style>
  <w:style w:type="character" w:customStyle="1" w:styleId="CommentTextChar">
    <w:name w:val="Comment Text Char"/>
    <w:basedOn w:val="DefaultParagraphFont"/>
    <w:link w:val="CommentText"/>
    <w:rsid w:val="000A12A1"/>
  </w:style>
  <w:style w:type="paragraph" w:styleId="CommentSubject">
    <w:name w:val="annotation subject"/>
    <w:basedOn w:val="CommentText"/>
    <w:next w:val="CommentText"/>
    <w:link w:val="CommentSubjectChar"/>
    <w:rsid w:val="000A12A1"/>
    <w:rPr>
      <w:b/>
      <w:bCs/>
    </w:rPr>
  </w:style>
  <w:style w:type="character" w:customStyle="1" w:styleId="CommentSubjectChar">
    <w:name w:val="Comment Subject Char"/>
    <w:basedOn w:val="CommentTextChar"/>
    <w:link w:val="CommentSubject"/>
    <w:rsid w:val="000A1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147210922">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3718161">
      <w:bodyDiv w:val="1"/>
      <w:marLeft w:val="0"/>
      <w:marRight w:val="0"/>
      <w:marTop w:val="0"/>
      <w:marBottom w:val="0"/>
      <w:divBdr>
        <w:top w:val="none" w:sz="0" w:space="0" w:color="auto"/>
        <w:left w:val="none" w:sz="0" w:space="0" w:color="auto"/>
        <w:bottom w:val="none" w:sz="0" w:space="0" w:color="auto"/>
        <w:right w:val="none" w:sz="0" w:space="0" w:color="auto"/>
      </w:divBdr>
    </w:div>
    <w:div w:id="192729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futurewei.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ye-kui.wang@future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hendry@futurewei.com" TargetMode="External"/><Relationship Id="rId14" Type="http://schemas.openxmlformats.org/officeDocument/2006/relationships/image" Target="media/image4.emf"/><Relationship Id="rId22" Type="http://schemas.microsoft.com/office/2016/09/relationships/commentsIds" Target="commentsIds.xml"/></Relationships>
</file>

<file path=word/charts/_rels/chart1.xml.rels><?xml version="1.0" encoding="UTF-8" standalone="yes"?>
<Relationships xmlns="http://schemas.openxmlformats.org/package/2006/relationships"><Relationship Id="rId3" Type="http://schemas.openxmlformats.org/officeDocument/2006/relationships/oleObject" Target="file:///D:\127-MPEG-Gothenburg\CE11Stuff\JVET-O0124_Bitrate_fluct_Test3.1_FlexCTU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27-MPEG-Gothenburg\CE11Stuff\JVET-O0124_Bitrate_fluct_Ancho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a:latin typeface="+mn-ea"/>
                <a:ea typeface="+mn-ea"/>
              </a:rPr>
              <a:t>Class C -- BasketballDrill</a:t>
            </a:r>
            <a:r>
              <a:rPr lang="en-US" altLang="ja-JP" baseline="0">
                <a:latin typeface="+mn-ea"/>
                <a:ea typeface="+mn-ea"/>
              </a:rPr>
              <a:t> </a:t>
            </a:r>
            <a:endParaRPr lang="en-US" altLang="ja-JP">
              <a:latin typeface="+mn-ea"/>
              <a:ea typeface="+mn-ea"/>
            </a:endParaRP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2447264913415572E-2"/>
          <c:y val="0.11943755169561621"/>
          <c:w val="0.88403054434059769"/>
          <c:h val="0.77200445477814028"/>
        </c:manualLayout>
      </c:layout>
      <c:lineChart>
        <c:grouping val="standard"/>
        <c:varyColors val="0"/>
        <c:ser>
          <c:idx val="0"/>
          <c:order val="0"/>
          <c:tx>
            <c:strRef>
              <c:f>C_S01!$A$33</c:f>
              <c:strCache>
                <c:ptCount val="1"/>
                <c:pt idx="0">
                  <c:v>R00</c:v>
                </c:pt>
              </c:strCache>
            </c:strRef>
          </c:tx>
          <c:spPr>
            <a:ln w="28575" cap="rnd">
              <a:solidFill>
                <a:schemeClr val="accent1"/>
              </a:solidFill>
              <a:round/>
            </a:ln>
            <a:effectLst/>
          </c:spPr>
          <c:marker>
            <c:symbol val="none"/>
          </c:marker>
          <c:dPt>
            <c:idx val="492"/>
            <c:marker>
              <c:symbol val="none"/>
            </c:marker>
            <c:bubble3D val="0"/>
            <c:spPr>
              <a:ln w="12700" cap="rnd">
                <a:solidFill>
                  <a:schemeClr val="accent1"/>
                </a:solidFill>
                <a:round/>
              </a:ln>
              <a:effectLst/>
            </c:spPr>
            <c:extLst>
              <c:ext xmlns:c16="http://schemas.microsoft.com/office/drawing/2014/chart" uri="{C3380CC4-5D6E-409C-BE32-E72D297353CC}">
                <c16:uniqueId val="{00000001-B6D8-41D7-AEBB-E14318F798BD}"/>
              </c:ext>
            </c:extLst>
          </c:dPt>
          <c:val>
            <c:numRef>
              <c:f>C_S01!$B$35:$B$534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123312</c:v>
                </c:pt>
                <c:pt idx="51">
                  <c:v>110712</c:v>
                </c:pt>
                <c:pt idx="52">
                  <c:v>104584</c:v>
                </c:pt>
                <c:pt idx="53">
                  <c:v>108632</c:v>
                </c:pt>
                <c:pt idx="54">
                  <c:v>133352</c:v>
                </c:pt>
                <c:pt idx="55">
                  <c:v>114872</c:v>
                </c:pt>
                <c:pt idx="56">
                  <c:v>103848</c:v>
                </c:pt>
                <c:pt idx="57">
                  <c:v>99608</c:v>
                </c:pt>
                <c:pt idx="58">
                  <c:v>140624</c:v>
                </c:pt>
                <c:pt idx="59">
                  <c:v>106544</c:v>
                </c:pt>
                <c:pt idx="60">
                  <c:v>99296</c:v>
                </c:pt>
                <c:pt idx="61">
                  <c:v>102280</c:v>
                </c:pt>
                <c:pt idx="62">
                  <c:v>128792</c:v>
                </c:pt>
                <c:pt idx="63">
                  <c:v>102472</c:v>
                </c:pt>
                <c:pt idx="64">
                  <c:v>98088</c:v>
                </c:pt>
                <c:pt idx="65">
                  <c:v>115976</c:v>
                </c:pt>
                <c:pt idx="66">
                  <c:v>90008</c:v>
                </c:pt>
                <c:pt idx="67">
                  <c:v>89512</c:v>
                </c:pt>
                <c:pt idx="68">
                  <c:v>92400</c:v>
                </c:pt>
                <c:pt idx="69">
                  <c:v>104768</c:v>
                </c:pt>
                <c:pt idx="70">
                  <c:v>87432</c:v>
                </c:pt>
                <c:pt idx="71">
                  <c:v>84832</c:v>
                </c:pt>
                <c:pt idx="72">
                  <c:v>87952</c:v>
                </c:pt>
                <c:pt idx="73">
                  <c:v>89608</c:v>
                </c:pt>
                <c:pt idx="74">
                  <c:v>76608</c:v>
                </c:pt>
                <c:pt idx="75">
                  <c:v>77072</c:v>
                </c:pt>
                <c:pt idx="76">
                  <c:v>81952</c:v>
                </c:pt>
                <c:pt idx="77">
                  <c:v>93592</c:v>
                </c:pt>
                <c:pt idx="78">
                  <c:v>75088</c:v>
                </c:pt>
                <c:pt idx="79">
                  <c:v>81280</c:v>
                </c:pt>
                <c:pt idx="80">
                  <c:v>79976</c:v>
                </c:pt>
                <c:pt idx="81">
                  <c:v>87816</c:v>
                </c:pt>
                <c:pt idx="82">
                  <c:v>87888</c:v>
                </c:pt>
                <c:pt idx="83">
                  <c:v>80744</c:v>
                </c:pt>
                <c:pt idx="84">
                  <c:v>78968</c:v>
                </c:pt>
                <c:pt idx="85">
                  <c:v>90088</c:v>
                </c:pt>
                <c:pt idx="86">
                  <c:v>80264</c:v>
                </c:pt>
                <c:pt idx="87">
                  <c:v>85024</c:v>
                </c:pt>
                <c:pt idx="88">
                  <c:v>108360</c:v>
                </c:pt>
                <c:pt idx="89">
                  <c:v>93392</c:v>
                </c:pt>
                <c:pt idx="90">
                  <c:v>76416</c:v>
                </c:pt>
                <c:pt idx="91">
                  <c:v>73176</c:v>
                </c:pt>
                <c:pt idx="92">
                  <c:v>101952</c:v>
                </c:pt>
                <c:pt idx="93">
                  <c:v>82744</c:v>
                </c:pt>
                <c:pt idx="94">
                  <c:v>92312</c:v>
                </c:pt>
                <c:pt idx="95">
                  <c:v>83136</c:v>
                </c:pt>
                <c:pt idx="96">
                  <c:v>96896</c:v>
                </c:pt>
                <c:pt idx="97">
                  <c:v>90840</c:v>
                </c:pt>
                <c:pt idx="98">
                  <c:v>97896</c:v>
                </c:pt>
                <c:pt idx="99">
                  <c:v>94040</c:v>
                </c:pt>
                <c:pt idx="100">
                  <c:v>111776</c:v>
                </c:pt>
                <c:pt idx="101">
                  <c:v>101616</c:v>
                </c:pt>
                <c:pt idx="102">
                  <c:v>96504</c:v>
                </c:pt>
                <c:pt idx="103">
                  <c:v>95896</c:v>
                </c:pt>
                <c:pt idx="104">
                  <c:v>121456</c:v>
                </c:pt>
                <c:pt idx="105">
                  <c:v>99048</c:v>
                </c:pt>
                <c:pt idx="106">
                  <c:v>100360</c:v>
                </c:pt>
                <c:pt idx="107">
                  <c:v>99456</c:v>
                </c:pt>
                <c:pt idx="108">
                  <c:v>114864</c:v>
                </c:pt>
                <c:pt idx="109">
                  <c:v>90528</c:v>
                </c:pt>
                <c:pt idx="110">
                  <c:v>92568</c:v>
                </c:pt>
                <c:pt idx="111">
                  <c:v>98424</c:v>
                </c:pt>
                <c:pt idx="112">
                  <c:v>127640</c:v>
                </c:pt>
                <c:pt idx="113">
                  <c:v>92320</c:v>
                </c:pt>
                <c:pt idx="114">
                  <c:v>90248</c:v>
                </c:pt>
                <c:pt idx="115">
                  <c:v>114008</c:v>
                </c:pt>
                <c:pt idx="116">
                  <c:v>86792</c:v>
                </c:pt>
                <c:pt idx="117">
                  <c:v>86896</c:v>
                </c:pt>
                <c:pt idx="118">
                  <c:v>94096</c:v>
                </c:pt>
                <c:pt idx="119">
                  <c:v>120792</c:v>
                </c:pt>
                <c:pt idx="120">
                  <c:v>106128</c:v>
                </c:pt>
                <c:pt idx="121">
                  <c:v>103904</c:v>
                </c:pt>
                <c:pt idx="122">
                  <c:v>102688</c:v>
                </c:pt>
                <c:pt idx="123">
                  <c:v>122984</c:v>
                </c:pt>
                <c:pt idx="124">
                  <c:v>104040</c:v>
                </c:pt>
                <c:pt idx="125">
                  <c:v>99792</c:v>
                </c:pt>
                <c:pt idx="126">
                  <c:v>103464</c:v>
                </c:pt>
                <c:pt idx="127">
                  <c:v>121568</c:v>
                </c:pt>
                <c:pt idx="128">
                  <c:v>111488</c:v>
                </c:pt>
                <c:pt idx="129">
                  <c:v>102192</c:v>
                </c:pt>
                <c:pt idx="130">
                  <c:v>100656</c:v>
                </c:pt>
                <c:pt idx="131">
                  <c:v>116048</c:v>
                </c:pt>
                <c:pt idx="132">
                  <c:v>101800</c:v>
                </c:pt>
                <c:pt idx="133">
                  <c:v>97104</c:v>
                </c:pt>
                <c:pt idx="134">
                  <c:v>94872</c:v>
                </c:pt>
                <c:pt idx="135">
                  <c:v>118000</c:v>
                </c:pt>
                <c:pt idx="136">
                  <c:v>103216</c:v>
                </c:pt>
                <c:pt idx="137">
                  <c:v>104856</c:v>
                </c:pt>
                <c:pt idx="138">
                  <c:v>122424</c:v>
                </c:pt>
                <c:pt idx="139">
                  <c:v>105752</c:v>
                </c:pt>
                <c:pt idx="140">
                  <c:v>104680</c:v>
                </c:pt>
                <c:pt idx="141">
                  <c:v>105856</c:v>
                </c:pt>
                <c:pt idx="142">
                  <c:v>125200</c:v>
                </c:pt>
                <c:pt idx="143">
                  <c:v>102216</c:v>
                </c:pt>
                <c:pt idx="144">
                  <c:v>102312</c:v>
                </c:pt>
                <c:pt idx="145">
                  <c:v>103184</c:v>
                </c:pt>
                <c:pt idx="146">
                  <c:v>123472</c:v>
                </c:pt>
                <c:pt idx="147">
                  <c:v>107392</c:v>
                </c:pt>
                <c:pt idx="148">
                  <c:v>103680</c:v>
                </c:pt>
                <c:pt idx="149">
                  <c:v>103680</c:v>
                </c:pt>
                <c:pt idx="150">
                  <c:v>116888</c:v>
                </c:pt>
                <c:pt idx="151">
                  <c:v>102384</c:v>
                </c:pt>
                <c:pt idx="152">
                  <c:v>102632</c:v>
                </c:pt>
                <c:pt idx="153">
                  <c:v>107224</c:v>
                </c:pt>
                <c:pt idx="154">
                  <c:v>130208</c:v>
                </c:pt>
                <c:pt idx="155">
                  <c:v>109432</c:v>
                </c:pt>
                <c:pt idx="156">
                  <c:v>98496</c:v>
                </c:pt>
                <c:pt idx="157">
                  <c:v>96088</c:v>
                </c:pt>
                <c:pt idx="158">
                  <c:v>132056</c:v>
                </c:pt>
                <c:pt idx="159">
                  <c:v>103016</c:v>
                </c:pt>
                <c:pt idx="160">
                  <c:v>103240</c:v>
                </c:pt>
                <c:pt idx="161">
                  <c:v>107560</c:v>
                </c:pt>
                <c:pt idx="162">
                  <c:v>127784</c:v>
                </c:pt>
                <c:pt idx="163">
                  <c:v>113832</c:v>
                </c:pt>
                <c:pt idx="164">
                  <c:v>106104</c:v>
                </c:pt>
                <c:pt idx="165">
                  <c:v>111048</c:v>
                </c:pt>
                <c:pt idx="166">
                  <c:v>100464</c:v>
                </c:pt>
                <c:pt idx="167">
                  <c:v>96416</c:v>
                </c:pt>
                <c:pt idx="168">
                  <c:v>96592</c:v>
                </c:pt>
                <c:pt idx="169">
                  <c:v>118056</c:v>
                </c:pt>
                <c:pt idx="170">
                  <c:v>96264</c:v>
                </c:pt>
                <c:pt idx="171">
                  <c:v>90888</c:v>
                </c:pt>
                <c:pt idx="172">
                  <c:v>91992</c:v>
                </c:pt>
                <c:pt idx="173">
                  <c:v>115080</c:v>
                </c:pt>
                <c:pt idx="174">
                  <c:v>84960</c:v>
                </c:pt>
                <c:pt idx="175">
                  <c:v>85776</c:v>
                </c:pt>
                <c:pt idx="176">
                  <c:v>86208</c:v>
                </c:pt>
                <c:pt idx="177">
                  <c:v>98456</c:v>
                </c:pt>
                <c:pt idx="178">
                  <c:v>87976</c:v>
                </c:pt>
                <c:pt idx="179">
                  <c:v>86952</c:v>
                </c:pt>
                <c:pt idx="180">
                  <c:v>93024</c:v>
                </c:pt>
                <c:pt idx="181">
                  <c:v>106984</c:v>
                </c:pt>
                <c:pt idx="182">
                  <c:v>92440</c:v>
                </c:pt>
                <c:pt idx="183">
                  <c:v>97456</c:v>
                </c:pt>
                <c:pt idx="184">
                  <c:v>100936</c:v>
                </c:pt>
                <c:pt idx="185">
                  <c:v>121120</c:v>
                </c:pt>
                <c:pt idx="186">
                  <c:v>100608</c:v>
                </c:pt>
                <c:pt idx="187">
                  <c:v>102904</c:v>
                </c:pt>
                <c:pt idx="188">
                  <c:v>124112</c:v>
                </c:pt>
                <c:pt idx="189">
                  <c:v>102320</c:v>
                </c:pt>
                <c:pt idx="190">
                  <c:v>104600</c:v>
                </c:pt>
                <c:pt idx="191">
                  <c:v>98136</c:v>
                </c:pt>
                <c:pt idx="192">
                  <c:v>119400</c:v>
                </c:pt>
                <c:pt idx="193">
                  <c:v>102464</c:v>
                </c:pt>
                <c:pt idx="194">
                  <c:v>101944</c:v>
                </c:pt>
                <c:pt idx="195">
                  <c:v>101176</c:v>
                </c:pt>
                <c:pt idx="196">
                  <c:v>113624</c:v>
                </c:pt>
                <c:pt idx="197">
                  <c:v>101176</c:v>
                </c:pt>
                <c:pt idx="198">
                  <c:v>95696</c:v>
                </c:pt>
                <c:pt idx="199">
                  <c:v>102896</c:v>
                </c:pt>
                <c:pt idx="200">
                  <c:v>129656</c:v>
                </c:pt>
                <c:pt idx="201">
                  <c:v>122680</c:v>
                </c:pt>
                <c:pt idx="202">
                  <c:v>101856</c:v>
                </c:pt>
                <c:pt idx="203">
                  <c:v>109568</c:v>
                </c:pt>
                <c:pt idx="204">
                  <c:v>132136</c:v>
                </c:pt>
                <c:pt idx="205">
                  <c:v>101176</c:v>
                </c:pt>
                <c:pt idx="206">
                  <c:v>101208</c:v>
                </c:pt>
                <c:pt idx="207">
                  <c:v>103768</c:v>
                </c:pt>
                <c:pt idx="208">
                  <c:v>130032</c:v>
                </c:pt>
                <c:pt idx="209">
                  <c:v>108664</c:v>
                </c:pt>
                <c:pt idx="210">
                  <c:v>98904</c:v>
                </c:pt>
                <c:pt idx="211">
                  <c:v>94656</c:v>
                </c:pt>
                <c:pt idx="212">
                  <c:v>131680</c:v>
                </c:pt>
                <c:pt idx="213">
                  <c:v>96288</c:v>
                </c:pt>
                <c:pt idx="214">
                  <c:v>93984</c:v>
                </c:pt>
                <c:pt idx="215">
                  <c:v>119000</c:v>
                </c:pt>
                <c:pt idx="216">
                  <c:v>107992</c:v>
                </c:pt>
                <c:pt idx="217">
                  <c:v>97728</c:v>
                </c:pt>
                <c:pt idx="218">
                  <c:v>97184</c:v>
                </c:pt>
                <c:pt idx="219">
                  <c:v>114104</c:v>
                </c:pt>
                <c:pt idx="220">
                  <c:v>95744</c:v>
                </c:pt>
                <c:pt idx="221">
                  <c:v>96376</c:v>
                </c:pt>
                <c:pt idx="222">
                  <c:v>96520</c:v>
                </c:pt>
                <c:pt idx="223">
                  <c:v>117200</c:v>
                </c:pt>
                <c:pt idx="224">
                  <c:v>101080</c:v>
                </c:pt>
                <c:pt idx="225">
                  <c:v>98552</c:v>
                </c:pt>
                <c:pt idx="226">
                  <c:v>98816</c:v>
                </c:pt>
                <c:pt idx="227">
                  <c:v>104304</c:v>
                </c:pt>
                <c:pt idx="228">
                  <c:v>93992</c:v>
                </c:pt>
                <c:pt idx="229">
                  <c:v>94496</c:v>
                </c:pt>
                <c:pt idx="230">
                  <c:v>96248</c:v>
                </c:pt>
                <c:pt idx="231">
                  <c:v>123080</c:v>
                </c:pt>
                <c:pt idx="232">
                  <c:v>100416</c:v>
                </c:pt>
                <c:pt idx="233">
                  <c:v>95688</c:v>
                </c:pt>
                <c:pt idx="234">
                  <c:v>99280</c:v>
                </c:pt>
                <c:pt idx="235">
                  <c:v>114208</c:v>
                </c:pt>
                <c:pt idx="236">
                  <c:v>97936</c:v>
                </c:pt>
                <c:pt idx="237">
                  <c:v>94408</c:v>
                </c:pt>
                <c:pt idx="238">
                  <c:v>104496</c:v>
                </c:pt>
                <c:pt idx="239">
                  <c:v>95832</c:v>
                </c:pt>
                <c:pt idx="240">
                  <c:v>88968</c:v>
                </c:pt>
                <c:pt idx="241">
                  <c:v>90144</c:v>
                </c:pt>
                <c:pt idx="242">
                  <c:v>106576</c:v>
                </c:pt>
                <c:pt idx="243">
                  <c:v>86776</c:v>
                </c:pt>
                <c:pt idx="244">
                  <c:v>85792</c:v>
                </c:pt>
                <c:pt idx="245">
                  <c:v>80448</c:v>
                </c:pt>
                <c:pt idx="246">
                  <c:v>98728</c:v>
                </c:pt>
                <c:pt idx="247">
                  <c:v>80696</c:v>
                </c:pt>
                <c:pt idx="248">
                  <c:v>97312</c:v>
                </c:pt>
                <c:pt idx="249">
                  <c:v>84992</c:v>
                </c:pt>
                <c:pt idx="250">
                  <c:v>100704</c:v>
                </c:pt>
                <c:pt idx="251">
                  <c:v>92296</c:v>
                </c:pt>
                <c:pt idx="252">
                  <c:v>86456</c:v>
                </c:pt>
                <c:pt idx="253">
                  <c:v>81880</c:v>
                </c:pt>
                <c:pt idx="254">
                  <c:v>113104</c:v>
                </c:pt>
                <c:pt idx="255">
                  <c:v>85352</c:v>
                </c:pt>
                <c:pt idx="256">
                  <c:v>84736</c:v>
                </c:pt>
                <c:pt idx="257">
                  <c:v>84752</c:v>
                </c:pt>
                <c:pt idx="258">
                  <c:v>124296</c:v>
                </c:pt>
                <c:pt idx="259">
                  <c:v>91744</c:v>
                </c:pt>
                <c:pt idx="260">
                  <c:v>85552</c:v>
                </c:pt>
                <c:pt idx="261">
                  <c:v>83088</c:v>
                </c:pt>
                <c:pt idx="262">
                  <c:v>119768</c:v>
                </c:pt>
                <c:pt idx="263">
                  <c:v>89472</c:v>
                </c:pt>
                <c:pt idx="264">
                  <c:v>82672</c:v>
                </c:pt>
                <c:pt idx="265">
                  <c:v>101960</c:v>
                </c:pt>
                <c:pt idx="266">
                  <c:v>86616</c:v>
                </c:pt>
                <c:pt idx="267">
                  <c:v>86784</c:v>
                </c:pt>
                <c:pt idx="268">
                  <c:v>89240</c:v>
                </c:pt>
                <c:pt idx="269">
                  <c:v>107336</c:v>
                </c:pt>
                <c:pt idx="270">
                  <c:v>100472</c:v>
                </c:pt>
                <c:pt idx="271">
                  <c:v>96208</c:v>
                </c:pt>
                <c:pt idx="272">
                  <c:v>95608</c:v>
                </c:pt>
                <c:pt idx="273">
                  <c:v>111200</c:v>
                </c:pt>
                <c:pt idx="274">
                  <c:v>96768</c:v>
                </c:pt>
                <c:pt idx="275">
                  <c:v>96824</c:v>
                </c:pt>
                <c:pt idx="276">
                  <c:v>97864</c:v>
                </c:pt>
                <c:pt idx="277">
                  <c:v>115912</c:v>
                </c:pt>
                <c:pt idx="278">
                  <c:v>99776</c:v>
                </c:pt>
                <c:pt idx="279">
                  <c:v>99184</c:v>
                </c:pt>
                <c:pt idx="280">
                  <c:v>96488</c:v>
                </c:pt>
                <c:pt idx="281">
                  <c:v>118288</c:v>
                </c:pt>
                <c:pt idx="282">
                  <c:v>99464</c:v>
                </c:pt>
                <c:pt idx="283">
                  <c:v>99680</c:v>
                </c:pt>
                <c:pt idx="284">
                  <c:v>105616</c:v>
                </c:pt>
                <c:pt idx="285">
                  <c:v>111968</c:v>
                </c:pt>
                <c:pt idx="286">
                  <c:v>116864</c:v>
                </c:pt>
                <c:pt idx="287">
                  <c:v>100520</c:v>
                </c:pt>
                <c:pt idx="288">
                  <c:v>132360</c:v>
                </c:pt>
                <c:pt idx="289">
                  <c:v>109840</c:v>
                </c:pt>
                <c:pt idx="290">
                  <c:v>121520</c:v>
                </c:pt>
                <c:pt idx="291">
                  <c:v>107288</c:v>
                </c:pt>
                <c:pt idx="292">
                  <c:v>129304</c:v>
                </c:pt>
                <c:pt idx="293">
                  <c:v>108176</c:v>
                </c:pt>
                <c:pt idx="294">
                  <c:v>104392</c:v>
                </c:pt>
                <c:pt idx="295">
                  <c:v>109768</c:v>
                </c:pt>
                <c:pt idx="296">
                  <c:v>126944</c:v>
                </c:pt>
                <c:pt idx="297">
                  <c:v>106384</c:v>
                </c:pt>
                <c:pt idx="298">
                  <c:v>107984</c:v>
                </c:pt>
                <c:pt idx="299">
                  <c:v>108576</c:v>
                </c:pt>
                <c:pt idx="300">
                  <c:v>122504</c:v>
                </c:pt>
                <c:pt idx="301">
                  <c:v>107272</c:v>
                </c:pt>
                <c:pt idx="302">
                  <c:v>106200</c:v>
                </c:pt>
                <c:pt idx="303">
                  <c:v>101776</c:v>
                </c:pt>
                <c:pt idx="304">
                  <c:v>133080</c:v>
                </c:pt>
                <c:pt idx="305">
                  <c:v>110416</c:v>
                </c:pt>
                <c:pt idx="306">
                  <c:v>104152</c:v>
                </c:pt>
                <c:pt idx="307">
                  <c:v>97712</c:v>
                </c:pt>
                <c:pt idx="308">
                  <c:v>118664</c:v>
                </c:pt>
                <c:pt idx="309">
                  <c:v>90312</c:v>
                </c:pt>
                <c:pt idx="310">
                  <c:v>89608</c:v>
                </c:pt>
                <c:pt idx="311">
                  <c:v>99432</c:v>
                </c:pt>
                <c:pt idx="312">
                  <c:v>126920</c:v>
                </c:pt>
                <c:pt idx="313">
                  <c:v>92344</c:v>
                </c:pt>
                <c:pt idx="314">
                  <c:v>84200</c:v>
                </c:pt>
                <c:pt idx="315">
                  <c:v>103968</c:v>
                </c:pt>
                <c:pt idx="316">
                  <c:v>82584</c:v>
                </c:pt>
                <c:pt idx="317">
                  <c:v>84744</c:v>
                </c:pt>
                <c:pt idx="318">
                  <c:v>92776</c:v>
                </c:pt>
                <c:pt idx="319">
                  <c:v>105392</c:v>
                </c:pt>
                <c:pt idx="320">
                  <c:v>92784</c:v>
                </c:pt>
                <c:pt idx="321">
                  <c:v>101136</c:v>
                </c:pt>
                <c:pt idx="322">
                  <c:v>96160</c:v>
                </c:pt>
                <c:pt idx="323">
                  <c:v>108480</c:v>
                </c:pt>
                <c:pt idx="324">
                  <c:v>100976</c:v>
                </c:pt>
                <c:pt idx="325">
                  <c:v>94320</c:v>
                </c:pt>
                <c:pt idx="326">
                  <c:v>98064</c:v>
                </c:pt>
                <c:pt idx="327">
                  <c:v>112712</c:v>
                </c:pt>
                <c:pt idx="328">
                  <c:v>91272</c:v>
                </c:pt>
                <c:pt idx="329">
                  <c:v>93784</c:v>
                </c:pt>
                <c:pt idx="330">
                  <c:v>107016</c:v>
                </c:pt>
                <c:pt idx="331">
                  <c:v>114040</c:v>
                </c:pt>
                <c:pt idx="332">
                  <c:v>102120</c:v>
                </c:pt>
                <c:pt idx="333">
                  <c:v>104560</c:v>
                </c:pt>
                <c:pt idx="334">
                  <c:v>102728</c:v>
                </c:pt>
                <c:pt idx="335">
                  <c:v>124384</c:v>
                </c:pt>
                <c:pt idx="336">
                  <c:v>108648</c:v>
                </c:pt>
                <c:pt idx="337">
                  <c:v>99920</c:v>
                </c:pt>
                <c:pt idx="338">
                  <c:v>122552</c:v>
                </c:pt>
                <c:pt idx="339">
                  <c:v>104608</c:v>
                </c:pt>
                <c:pt idx="340">
                  <c:v>107800</c:v>
                </c:pt>
                <c:pt idx="341">
                  <c:v>103624</c:v>
                </c:pt>
                <c:pt idx="342">
                  <c:v>118328</c:v>
                </c:pt>
                <c:pt idx="343">
                  <c:v>105776</c:v>
                </c:pt>
                <c:pt idx="344">
                  <c:v>102552</c:v>
                </c:pt>
                <c:pt idx="345">
                  <c:v>106312</c:v>
                </c:pt>
                <c:pt idx="346">
                  <c:v>122528</c:v>
                </c:pt>
                <c:pt idx="347">
                  <c:v>105264</c:v>
                </c:pt>
                <c:pt idx="348">
                  <c:v>94336</c:v>
                </c:pt>
                <c:pt idx="349">
                  <c:v>89832</c:v>
                </c:pt>
                <c:pt idx="350">
                  <c:v>108088</c:v>
                </c:pt>
                <c:pt idx="351">
                  <c:v>101544</c:v>
                </c:pt>
                <c:pt idx="352">
                  <c:v>104104</c:v>
                </c:pt>
                <c:pt idx="353">
                  <c:v>108704</c:v>
                </c:pt>
                <c:pt idx="354">
                  <c:v>119088</c:v>
                </c:pt>
                <c:pt idx="355">
                  <c:v>95512</c:v>
                </c:pt>
                <c:pt idx="356">
                  <c:v>88648</c:v>
                </c:pt>
                <c:pt idx="357">
                  <c:v>90312</c:v>
                </c:pt>
                <c:pt idx="358">
                  <c:v>128128</c:v>
                </c:pt>
                <c:pt idx="359">
                  <c:v>98352</c:v>
                </c:pt>
                <c:pt idx="360">
                  <c:v>99648</c:v>
                </c:pt>
                <c:pt idx="361">
                  <c:v>100352</c:v>
                </c:pt>
                <c:pt idx="362">
                  <c:v>133576</c:v>
                </c:pt>
                <c:pt idx="363">
                  <c:v>109224</c:v>
                </c:pt>
                <c:pt idx="364">
                  <c:v>104192</c:v>
                </c:pt>
                <c:pt idx="365">
                  <c:v>120296</c:v>
                </c:pt>
                <c:pt idx="366">
                  <c:v>109344</c:v>
                </c:pt>
                <c:pt idx="367">
                  <c:v>108976</c:v>
                </c:pt>
                <c:pt idx="368">
                  <c:v>114848</c:v>
                </c:pt>
                <c:pt idx="369">
                  <c:v>129480</c:v>
                </c:pt>
                <c:pt idx="370">
                  <c:v>123056</c:v>
                </c:pt>
                <c:pt idx="371">
                  <c:v>117560</c:v>
                </c:pt>
                <c:pt idx="372">
                  <c:v>118016</c:v>
                </c:pt>
                <c:pt idx="373">
                  <c:v>136616</c:v>
                </c:pt>
                <c:pt idx="374">
                  <c:v>117032</c:v>
                </c:pt>
                <c:pt idx="375">
                  <c:v>119128</c:v>
                </c:pt>
                <c:pt idx="376">
                  <c:v>113624</c:v>
                </c:pt>
                <c:pt idx="377">
                  <c:v>136000</c:v>
                </c:pt>
                <c:pt idx="378">
                  <c:v>115368</c:v>
                </c:pt>
                <c:pt idx="379">
                  <c:v>117208</c:v>
                </c:pt>
                <c:pt idx="380">
                  <c:v>117184</c:v>
                </c:pt>
                <c:pt idx="381">
                  <c:v>134896</c:v>
                </c:pt>
                <c:pt idx="382">
                  <c:v>118240</c:v>
                </c:pt>
                <c:pt idx="383">
                  <c:v>115552</c:v>
                </c:pt>
                <c:pt idx="384">
                  <c:v>115536</c:v>
                </c:pt>
                <c:pt idx="385">
                  <c:v>134456</c:v>
                </c:pt>
                <c:pt idx="386">
                  <c:v>111496</c:v>
                </c:pt>
                <c:pt idx="387">
                  <c:v>112752</c:v>
                </c:pt>
                <c:pt idx="388">
                  <c:v>133856</c:v>
                </c:pt>
                <c:pt idx="389">
                  <c:v>114952</c:v>
                </c:pt>
                <c:pt idx="390">
                  <c:v>110448</c:v>
                </c:pt>
                <c:pt idx="391">
                  <c:v>108568</c:v>
                </c:pt>
                <c:pt idx="392">
                  <c:v>125368</c:v>
                </c:pt>
                <c:pt idx="393">
                  <c:v>100864</c:v>
                </c:pt>
                <c:pt idx="394">
                  <c:v>102728</c:v>
                </c:pt>
                <c:pt idx="395">
                  <c:v>99720</c:v>
                </c:pt>
                <c:pt idx="396">
                  <c:v>116744</c:v>
                </c:pt>
                <c:pt idx="397">
                  <c:v>94360</c:v>
                </c:pt>
                <c:pt idx="398">
                  <c:v>88568</c:v>
                </c:pt>
                <c:pt idx="399">
                  <c:v>94536</c:v>
                </c:pt>
                <c:pt idx="400">
                  <c:v>110192</c:v>
                </c:pt>
                <c:pt idx="401">
                  <c:v>102960</c:v>
                </c:pt>
                <c:pt idx="402">
                  <c:v>93496</c:v>
                </c:pt>
                <c:pt idx="403">
                  <c:v>92376</c:v>
                </c:pt>
                <c:pt idx="404">
                  <c:v>112400</c:v>
                </c:pt>
                <c:pt idx="405">
                  <c:v>84224</c:v>
                </c:pt>
                <c:pt idx="406">
                  <c:v>90640</c:v>
                </c:pt>
                <c:pt idx="407">
                  <c:v>93976</c:v>
                </c:pt>
                <c:pt idx="408">
                  <c:v>132288</c:v>
                </c:pt>
                <c:pt idx="409">
                  <c:v>96072</c:v>
                </c:pt>
                <c:pt idx="410">
                  <c:v>97536</c:v>
                </c:pt>
                <c:pt idx="411">
                  <c:v>103728</c:v>
                </c:pt>
                <c:pt idx="412">
                  <c:v>131392</c:v>
                </c:pt>
                <c:pt idx="413">
                  <c:v>93592</c:v>
                </c:pt>
                <c:pt idx="414">
                  <c:v>94928</c:v>
                </c:pt>
                <c:pt idx="415">
                  <c:v>108776</c:v>
                </c:pt>
                <c:pt idx="416">
                  <c:v>93272</c:v>
                </c:pt>
                <c:pt idx="417">
                  <c:v>94752</c:v>
                </c:pt>
                <c:pt idx="418">
                  <c:v>98112</c:v>
                </c:pt>
                <c:pt idx="419">
                  <c:v>109400</c:v>
                </c:pt>
                <c:pt idx="420">
                  <c:v>88584</c:v>
                </c:pt>
                <c:pt idx="421">
                  <c:v>95936</c:v>
                </c:pt>
                <c:pt idx="422">
                  <c:v>90512</c:v>
                </c:pt>
                <c:pt idx="423">
                  <c:v>102536</c:v>
                </c:pt>
                <c:pt idx="424">
                  <c:v>98952</c:v>
                </c:pt>
                <c:pt idx="425">
                  <c:v>99232</c:v>
                </c:pt>
                <c:pt idx="426">
                  <c:v>105280</c:v>
                </c:pt>
                <c:pt idx="427">
                  <c:v>120312</c:v>
                </c:pt>
                <c:pt idx="428">
                  <c:v>109624</c:v>
                </c:pt>
                <c:pt idx="429">
                  <c:v>106760</c:v>
                </c:pt>
                <c:pt idx="430">
                  <c:v>104096</c:v>
                </c:pt>
                <c:pt idx="431">
                  <c:v>116992</c:v>
                </c:pt>
                <c:pt idx="432">
                  <c:v>97496</c:v>
                </c:pt>
                <c:pt idx="433">
                  <c:v>97368</c:v>
                </c:pt>
                <c:pt idx="434">
                  <c:v>99848</c:v>
                </c:pt>
                <c:pt idx="435">
                  <c:v>120704</c:v>
                </c:pt>
                <c:pt idx="436">
                  <c:v>100720</c:v>
                </c:pt>
                <c:pt idx="437">
                  <c:v>95888</c:v>
                </c:pt>
                <c:pt idx="438">
                  <c:v>121984</c:v>
                </c:pt>
                <c:pt idx="439">
                  <c:v>108648</c:v>
                </c:pt>
                <c:pt idx="440">
                  <c:v>106680</c:v>
                </c:pt>
                <c:pt idx="441">
                  <c:v>99496</c:v>
                </c:pt>
                <c:pt idx="442">
                  <c:v>110696</c:v>
                </c:pt>
                <c:pt idx="443">
                  <c:v>103008</c:v>
                </c:pt>
                <c:pt idx="444">
                  <c:v>97016</c:v>
                </c:pt>
                <c:pt idx="445">
                  <c:v>101552</c:v>
                </c:pt>
                <c:pt idx="446">
                  <c:v>115944</c:v>
                </c:pt>
                <c:pt idx="447">
                  <c:v>96176</c:v>
                </c:pt>
                <c:pt idx="448">
                  <c:v>93416</c:v>
                </c:pt>
                <c:pt idx="449">
                  <c:v>95136</c:v>
                </c:pt>
                <c:pt idx="450">
                  <c:v>114744</c:v>
                </c:pt>
                <c:pt idx="451">
                  <c:v>100432</c:v>
                </c:pt>
                <c:pt idx="452">
                  <c:v>92856</c:v>
                </c:pt>
                <c:pt idx="453">
                  <c:v>102928</c:v>
                </c:pt>
                <c:pt idx="454">
                  <c:v>133728</c:v>
                </c:pt>
                <c:pt idx="455">
                  <c:v>111408</c:v>
                </c:pt>
                <c:pt idx="456">
                  <c:v>103520</c:v>
                </c:pt>
                <c:pt idx="457">
                  <c:v>108936</c:v>
                </c:pt>
                <c:pt idx="458">
                  <c:v>149472</c:v>
                </c:pt>
                <c:pt idx="459">
                  <c:v>117176</c:v>
                </c:pt>
                <c:pt idx="460">
                  <c:v>112280</c:v>
                </c:pt>
                <c:pt idx="461">
                  <c:v>113040</c:v>
                </c:pt>
                <c:pt idx="462">
                  <c:v>145600</c:v>
                </c:pt>
                <c:pt idx="463">
                  <c:v>112304</c:v>
                </c:pt>
                <c:pt idx="464">
                  <c:v>117424</c:v>
                </c:pt>
                <c:pt idx="465">
                  <c:v>135272</c:v>
                </c:pt>
                <c:pt idx="466">
                  <c:v>107872</c:v>
                </c:pt>
                <c:pt idx="467">
                  <c:v>99744</c:v>
                </c:pt>
                <c:pt idx="468">
                  <c:v>98600</c:v>
                </c:pt>
                <c:pt idx="469">
                  <c:v>119528</c:v>
                </c:pt>
                <c:pt idx="470">
                  <c:v>99856</c:v>
                </c:pt>
                <c:pt idx="471">
                  <c:v>98192</c:v>
                </c:pt>
                <c:pt idx="472">
                  <c:v>103912</c:v>
                </c:pt>
                <c:pt idx="473">
                  <c:v>117928</c:v>
                </c:pt>
                <c:pt idx="474">
                  <c:v>104920</c:v>
                </c:pt>
                <c:pt idx="475">
                  <c:v>103152</c:v>
                </c:pt>
                <c:pt idx="476">
                  <c:v>102592</c:v>
                </c:pt>
                <c:pt idx="477">
                  <c:v>113976</c:v>
                </c:pt>
                <c:pt idx="478">
                  <c:v>99568</c:v>
                </c:pt>
                <c:pt idx="479">
                  <c:v>94200</c:v>
                </c:pt>
                <c:pt idx="480">
                  <c:v>96400</c:v>
                </c:pt>
                <c:pt idx="481">
                  <c:v>115640</c:v>
                </c:pt>
                <c:pt idx="482">
                  <c:v>95184</c:v>
                </c:pt>
                <c:pt idx="483">
                  <c:v>99208</c:v>
                </c:pt>
                <c:pt idx="484">
                  <c:v>98176</c:v>
                </c:pt>
                <c:pt idx="485">
                  <c:v>121648</c:v>
                </c:pt>
                <c:pt idx="486">
                  <c:v>109024</c:v>
                </c:pt>
                <c:pt idx="487">
                  <c:v>105376</c:v>
                </c:pt>
                <c:pt idx="488">
                  <c:v>129048</c:v>
                </c:pt>
                <c:pt idx="489">
                  <c:v>105216</c:v>
                </c:pt>
                <c:pt idx="490">
                  <c:v>100752</c:v>
                </c:pt>
                <c:pt idx="491">
                  <c:v>97656</c:v>
                </c:pt>
                <c:pt idx="492">
                  <c:v>114536</c:v>
                </c:pt>
                <c:pt idx="493">
                  <c:v>93776</c:v>
                </c:pt>
                <c:pt idx="494">
                  <c:v>94408</c:v>
                </c:pt>
                <c:pt idx="495">
                  <c:v>94616</c:v>
                </c:pt>
                <c:pt idx="496">
                  <c:v>117448</c:v>
                </c:pt>
                <c:pt idx="497">
                  <c:v>96320</c:v>
                </c:pt>
                <c:pt idx="498">
                  <c:v>94232</c:v>
                </c:pt>
                <c:pt idx="499">
                  <c:v>95184</c:v>
                </c:pt>
              </c:numCache>
            </c:numRef>
          </c:val>
          <c:smooth val="0"/>
          <c:extLst>
            <c:ext xmlns:c16="http://schemas.microsoft.com/office/drawing/2014/chart" uri="{C3380CC4-5D6E-409C-BE32-E72D297353CC}">
              <c16:uniqueId val="{00000002-B6D8-41D7-AEBB-E14318F798BD}"/>
            </c:ext>
          </c:extLst>
        </c:ser>
        <c:ser>
          <c:idx val="1"/>
          <c:order val="1"/>
          <c:tx>
            <c:strRef>
              <c:f>C_S01!$D$33</c:f>
              <c:strCache>
                <c:ptCount val="1"/>
                <c:pt idx="0">
                  <c:v>R01</c:v>
                </c:pt>
              </c:strCache>
            </c:strRef>
          </c:tx>
          <c:spPr>
            <a:ln w="28575" cap="rnd">
              <a:solidFill>
                <a:schemeClr val="accent2"/>
              </a:solidFill>
              <a:round/>
            </a:ln>
            <a:effectLst/>
          </c:spPr>
          <c:marker>
            <c:symbol val="none"/>
          </c:marker>
          <c:val>
            <c:numRef>
              <c:f>C_S01!$E$35:$E$534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62976</c:v>
                </c:pt>
                <c:pt idx="51">
                  <c:v>55064</c:v>
                </c:pt>
                <c:pt idx="52">
                  <c:v>52896</c:v>
                </c:pt>
                <c:pt idx="53">
                  <c:v>54944</c:v>
                </c:pt>
                <c:pt idx="54">
                  <c:v>73616</c:v>
                </c:pt>
                <c:pt idx="55">
                  <c:v>56512</c:v>
                </c:pt>
                <c:pt idx="56">
                  <c:v>52616</c:v>
                </c:pt>
                <c:pt idx="57">
                  <c:v>51768</c:v>
                </c:pt>
                <c:pt idx="58">
                  <c:v>76064</c:v>
                </c:pt>
                <c:pt idx="59">
                  <c:v>54272</c:v>
                </c:pt>
                <c:pt idx="60">
                  <c:v>51000</c:v>
                </c:pt>
                <c:pt idx="61">
                  <c:v>51696</c:v>
                </c:pt>
                <c:pt idx="62">
                  <c:v>69984</c:v>
                </c:pt>
                <c:pt idx="63">
                  <c:v>50504</c:v>
                </c:pt>
                <c:pt idx="64">
                  <c:v>49704</c:v>
                </c:pt>
                <c:pt idx="65">
                  <c:v>57312</c:v>
                </c:pt>
                <c:pt idx="66">
                  <c:v>45688</c:v>
                </c:pt>
                <c:pt idx="67">
                  <c:v>46200</c:v>
                </c:pt>
                <c:pt idx="68">
                  <c:v>45952</c:v>
                </c:pt>
                <c:pt idx="69">
                  <c:v>52432</c:v>
                </c:pt>
                <c:pt idx="70">
                  <c:v>45064</c:v>
                </c:pt>
                <c:pt idx="71">
                  <c:v>44168</c:v>
                </c:pt>
                <c:pt idx="72">
                  <c:v>44816</c:v>
                </c:pt>
                <c:pt idx="73">
                  <c:v>45912</c:v>
                </c:pt>
                <c:pt idx="74">
                  <c:v>38608</c:v>
                </c:pt>
                <c:pt idx="75">
                  <c:v>40256</c:v>
                </c:pt>
                <c:pt idx="76">
                  <c:v>39944</c:v>
                </c:pt>
                <c:pt idx="77">
                  <c:v>46640</c:v>
                </c:pt>
                <c:pt idx="78">
                  <c:v>38720</c:v>
                </c:pt>
                <c:pt idx="79">
                  <c:v>38192</c:v>
                </c:pt>
                <c:pt idx="80">
                  <c:v>39648</c:v>
                </c:pt>
                <c:pt idx="81">
                  <c:v>43456</c:v>
                </c:pt>
                <c:pt idx="82">
                  <c:v>40424</c:v>
                </c:pt>
                <c:pt idx="83">
                  <c:v>38272</c:v>
                </c:pt>
                <c:pt idx="84">
                  <c:v>37392</c:v>
                </c:pt>
                <c:pt idx="85">
                  <c:v>45776</c:v>
                </c:pt>
                <c:pt idx="86">
                  <c:v>38920</c:v>
                </c:pt>
                <c:pt idx="87">
                  <c:v>38936</c:v>
                </c:pt>
                <c:pt idx="88">
                  <c:v>50136</c:v>
                </c:pt>
                <c:pt idx="89">
                  <c:v>44320</c:v>
                </c:pt>
                <c:pt idx="90">
                  <c:v>37608</c:v>
                </c:pt>
                <c:pt idx="91">
                  <c:v>36280</c:v>
                </c:pt>
                <c:pt idx="92">
                  <c:v>49304</c:v>
                </c:pt>
                <c:pt idx="93">
                  <c:v>38768</c:v>
                </c:pt>
                <c:pt idx="94">
                  <c:v>43776</c:v>
                </c:pt>
                <c:pt idx="95">
                  <c:v>41872</c:v>
                </c:pt>
                <c:pt idx="96">
                  <c:v>49464</c:v>
                </c:pt>
                <c:pt idx="97">
                  <c:v>45152</c:v>
                </c:pt>
                <c:pt idx="98">
                  <c:v>48328</c:v>
                </c:pt>
                <c:pt idx="99">
                  <c:v>47856</c:v>
                </c:pt>
                <c:pt idx="100">
                  <c:v>57720</c:v>
                </c:pt>
                <c:pt idx="101">
                  <c:v>52136</c:v>
                </c:pt>
                <c:pt idx="102">
                  <c:v>49696</c:v>
                </c:pt>
                <c:pt idx="103">
                  <c:v>50112</c:v>
                </c:pt>
                <c:pt idx="104">
                  <c:v>65944</c:v>
                </c:pt>
                <c:pt idx="105">
                  <c:v>52496</c:v>
                </c:pt>
                <c:pt idx="106">
                  <c:v>52392</c:v>
                </c:pt>
                <c:pt idx="107">
                  <c:v>50592</c:v>
                </c:pt>
                <c:pt idx="108">
                  <c:v>64272</c:v>
                </c:pt>
                <c:pt idx="109">
                  <c:v>47904</c:v>
                </c:pt>
                <c:pt idx="110">
                  <c:v>49400</c:v>
                </c:pt>
                <c:pt idx="111">
                  <c:v>54200</c:v>
                </c:pt>
                <c:pt idx="112">
                  <c:v>71952</c:v>
                </c:pt>
                <c:pt idx="113">
                  <c:v>48968</c:v>
                </c:pt>
                <c:pt idx="114">
                  <c:v>47144</c:v>
                </c:pt>
                <c:pt idx="115">
                  <c:v>57232</c:v>
                </c:pt>
                <c:pt idx="116">
                  <c:v>44352</c:v>
                </c:pt>
                <c:pt idx="117">
                  <c:v>46128</c:v>
                </c:pt>
                <c:pt idx="118">
                  <c:v>50232</c:v>
                </c:pt>
                <c:pt idx="119">
                  <c:v>62728</c:v>
                </c:pt>
                <c:pt idx="120">
                  <c:v>57080</c:v>
                </c:pt>
                <c:pt idx="121">
                  <c:v>55936</c:v>
                </c:pt>
                <c:pt idx="122">
                  <c:v>54888</c:v>
                </c:pt>
                <c:pt idx="123">
                  <c:v>63200</c:v>
                </c:pt>
                <c:pt idx="124">
                  <c:v>54400</c:v>
                </c:pt>
                <c:pt idx="125">
                  <c:v>53904</c:v>
                </c:pt>
                <c:pt idx="126">
                  <c:v>54576</c:v>
                </c:pt>
                <c:pt idx="127">
                  <c:v>64320</c:v>
                </c:pt>
                <c:pt idx="128">
                  <c:v>57128</c:v>
                </c:pt>
                <c:pt idx="129">
                  <c:v>53528</c:v>
                </c:pt>
                <c:pt idx="130">
                  <c:v>54568</c:v>
                </c:pt>
                <c:pt idx="131">
                  <c:v>61120</c:v>
                </c:pt>
                <c:pt idx="132">
                  <c:v>54544</c:v>
                </c:pt>
                <c:pt idx="133">
                  <c:v>53368</c:v>
                </c:pt>
                <c:pt idx="134">
                  <c:v>51672</c:v>
                </c:pt>
                <c:pt idx="135">
                  <c:v>63808</c:v>
                </c:pt>
                <c:pt idx="136">
                  <c:v>54216</c:v>
                </c:pt>
                <c:pt idx="137">
                  <c:v>55456</c:v>
                </c:pt>
                <c:pt idx="138">
                  <c:v>64744</c:v>
                </c:pt>
                <c:pt idx="139">
                  <c:v>56184</c:v>
                </c:pt>
                <c:pt idx="140">
                  <c:v>55768</c:v>
                </c:pt>
                <c:pt idx="141">
                  <c:v>56408</c:v>
                </c:pt>
                <c:pt idx="142">
                  <c:v>64504</c:v>
                </c:pt>
                <c:pt idx="143">
                  <c:v>54232</c:v>
                </c:pt>
                <c:pt idx="144">
                  <c:v>55752</c:v>
                </c:pt>
                <c:pt idx="145">
                  <c:v>56560</c:v>
                </c:pt>
                <c:pt idx="146">
                  <c:v>65432</c:v>
                </c:pt>
                <c:pt idx="147">
                  <c:v>57208</c:v>
                </c:pt>
                <c:pt idx="148">
                  <c:v>56392</c:v>
                </c:pt>
                <c:pt idx="149">
                  <c:v>53472</c:v>
                </c:pt>
                <c:pt idx="150">
                  <c:v>63704</c:v>
                </c:pt>
                <c:pt idx="151">
                  <c:v>53632</c:v>
                </c:pt>
                <c:pt idx="152">
                  <c:v>54560</c:v>
                </c:pt>
                <c:pt idx="153">
                  <c:v>58360</c:v>
                </c:pt>
                <c:pt idx="154">
                  <c:v>72192</c:v>
                </c:pt>
                <c:pt idx="155">
                  <c:v>58696</c:v>
                </c:pt>
                <c:pt idx="156">
                  <c:v>50504</c:v>
                </c:pt>
                <c:pt idx="157">
                  <c:v>50984</c:v>
                </c:pt>
                <c:pt idx="158">
                  <c:v>70608</c:v>
                </c:pt>
                <c:pt idx="159">
                  <c:v>53560</c:v>
                </c:pt>
                <c:pt idx="160">
                  <c:v>53744</c:v>
                </c:pt>
                <c:pt idx="161">
                  <c:v>55592</c:v>
                </c:pt>
                <c:pt idx="162">
                  <c:v>70296</c:v>
                </c:pt>
                <c:pt idx="163">
                  <c:v>59024</c:v>
                </c:pt>
                <c:pt idx="164">
                  <c:v>54192</c:v>
                </c:pt>
                <c:pt idx="165">
                  <c:v>58360</c:v>
                </c:pt>
                <c:pt idx="166">
                  <c:v>50344</c:v>
                </c:pt>
                <c:pt idx="167">
                  <c:v>49288</c:v>
                </c:pt>
                <c:pt idx="168">
                  <c:v>49216</c:v>
                </c:pt>
                <c:pt idx="169">
                  <c:v>58968</c:v>
                </c:pt>
                <c:pt idx="170">
                  <c:v>47688</c:v>
                </c:pt>
                <c:pt idx="171">
                  <c:v>46536</c:v>
                </c:pt>
                <c:pt idx="172">
                  <c:v>46808</c:v>
                </c:pt>
                <c:pt idx="173">
                  <c:v>55592</c:v>
                </c:pt>
                <c:pt idx="174">
                  <c:v>43592</c:v>
                </c:pt>
                <c:pt idx="175">
                  <c:v>43496</c:v>
                </c:pt>
                <c:pt idx="176">
                  <c:v>45288</c:v>
                </c:pt>
                <c:pt idx="177">
                  <c:v>52032</c:v>
                </c:pt>
                <c:pt idx="178">
                  <c:v>44712</c:v>
                </c:pt>
                <c:pt idx="179">
                  <c:v>44040</c:v>
                </c:pt>
                <c:pt idx="180">
                  <c:v>46280</c:v>
                </c:pt>
                <c:pt idx="181">
                  <c:v>56904</c:v>
                </c:pt>
                <c:pt idx="182">
                  <c:v>47416</c:v>
                </c:pt>
                <c:pt idx="183">
                  <c:v>49888</c:v>
                </c:pt>
                <c:pt idx="184">
                  <c:v>53000</c:v>
                </c:pt>
                <c:pt idx="185">
                  <c:v>62968</c:v>
                </c:pt>
                <c:pt idx="186">
                  <c:v>51840</c:v>
                </c:pt>
                <c:pt idx="187">
                  <c:v>54624</c:v>
                </c:pt>
                <c:pt idx="188">
                  <c:v>64288</c:v>
                </c:pt>
                <c:pt idx="189">
                  <c:v>54944</c:v>
                </c:pt>
                <c:pt idx="190">
                  <c:v>55832</c:v>
                </c:pt>
                <c:pt idx="191">
                  <c:v>52776</c:v>
                </c:pt>
                <c:pt idx="192">
                  <c:v>62296</c:v>
                </c:pt>
                <c:pt idx="193">
                  <c:v>54712</c:v>
                </c:pt>
                <c:pt idx="194">
                  <c:v>53232</c:v>
                </c:pt>
                <c:pt idx="195">
                  <c:v>52712</c:v>
                </c:pt>
                <c:pt idx="196">
                  <c:v>60880</c:v>
                </c:pt>
                <c:pt idx="197">
                  <c:v>51840</c:v>
                </c:pt>
                <c:pt idx="198">
                  <c:v>50568</c:v>
                </c:pt>
                <c:pt idx="199">
                  <c:v>53496</c:v>
                </c:pt>
                <c:pt idx="200">
                  <c:v>68080</c:v>
                </c:pt>
                <c:pt idx="201">
                  <c:v>62376</c:v>
                </c:pt>
                <c:pt idx="202">
                  <c:v>51512</c:v>
                </c:pt>
                <c:pt idx="203">
                  <c:v>54936</c:v>
                </c:pt>
                <c:pt idx="204">
                  <c:v>66576</c:v>
                </c:pt>
                <c:pt idx="205">
                  <c:v>52144</c:v>
                </c:pt>
                <c:pt idx="206">
                  <c:v>51368</c:v>
                </c:pt>
                <c:pt idx="207">
                  <c:v>50712</c:v>
                </c:pt>
                <c:pt idx="208">
                  <c:v>72160</c:v>
                </c:pt>
                <c:pt idx="209">
                  <c:v>50472</c:v>
                </c:pt>
                <c:pt idx="210">
                  <c:v>48408</c:v>
                </c:pt>
                <c:pt idx="211">
                  <c:v>47016</c:v>
                </c:pt>
                <c:pt idx="212">
                  <c:v>70584</c:v>
                </c:pt>
                <c:pt idx="213">
                  <c:v>48656</c:v>
                </c:pt>
                <c:pt idx="214">
                  <c:v>47384</c:v>
                </c:pt>
                <c:pt idx="215">
                  <c:v>59608</c:v>
                </c:pt>
                <c:pt idx="216">
                  <c:v>54120</c:v>
                </c:pt>
                <c:pt idx="217">
                  <c:v>51024</c:v>
                </c:pt>
                <c:pt idx="218">
                  <c:v>50192</c:v>
                </c:pt>
                <c:pt idx="219">
                  <c:v>58096</c:v>
                </c:pt>
                <c:pt idx="220">
                  <c:v>49256</c:v>
                </c:pt>
                <c:pt idx="221">
                  <c:v>50960</c:v>
                </c:pt>
                <c:pt idx="222">
                  <c:v>50448</c:v>
                </c:pt>
                <c:pt idx="223">
                  <c:v>59672</c:v>
                </c:pt>
                <c:pt idx="224">
                  <c:v>52480</c:v>
                </c:pt>
                <c:pt idx="225">
                  <c:v>53088</c:v>
                </c:pt>
                <c:pt idx="226">
                  <c:v>50912</c:v>
                </c:pt>
                <c:pt idx="227">
                  <c:v>55936</c:v>
                </c:pt>
                <c:pt idx="228">
                  <c:v>48888</c:v>
                </c:pt>
                <c:pt idx="229">
                  <c:v>48736</c:v>
                </c:pt>
                <c:pt idx="230">
                  <c:v>49832</c:v>
                </c:pt>
                <c:pt idx="231">
                  <c:v>62488</c:v>
                </c:pt>
                <c:pt idx="232">
                  <c:v>52192</c:v>
                </c:pt>
                <c:pt idx="233">
                  <c:v>49736</c:v>
                </c:pt>
                <c:pt idx="234">
                  <c:v>49512</c:v>
                </c:pt>
                <c:pt idx="235">
                  <c:v>59040</c:v>
                </c:pt>
                <c:pt idx="236">
                  <c:v>50096</c:v>
                </c:pt>
                <c:pt idx="237">
                  <c:v>48208</c:v>
                </c:pt>
                <c:pt idx="238">
                  <c:v>53360</c:v>
                </c:pt>
                <c:pt idx="239">
                  <c:v>48504</c:v>
                </c:pt>
                <c:pt idx="240">
                  <c:v>47280</c:v>
                </c:pt>
                <c:pt idx="241">
                  <c:v>46200</c:v>
                </c:pt>
                <c:pt idx="242">
                  <c:v>53336</c:v>
                </c:pt>
                <c:pt idx="243">
                  <c:v>44216</c:v>
                </c:pt>
                <c:pt idx="244">
                  <c:v>43312</c:v>
                </c:pt>
                <c:pt idx="245">
                  <c:v>40688</c:v>
                </c:pt>
                <c:pt idx="246">
                  <c:v>48280</c:v>
                </c:pt>
                <c:pt idx="247">
                  <c:v>42976</c:v>
                </c:pt>
                <c:pt idx="248">
                  <c:v>47832</c:v>
                </c:pt>
                <c:pt idx="249">
                  <c:v>43600</c:v>
                </c:pt>
                <c:pt idx="250">
                  <c:v>51504</c:v>
                </c:pt>
                <c:pt idx="251">
                  <c:v>45616</c:v>
                </c:pt>
                <c:pt idx="252">
                  <c:v>43688</c:v>
                </c:pt>
                <c:pt idx="253">
                  <c:v>42608</c:v>
                </c:pt>
                <c:pt idx="254">
                  <c:v>57992</c:v>
                </c:pt>
                <c:pt idx="255">
                  <c:v>43112</c:v>
                </c:pt>
                <c:pt idx="256">
                  <c:v>43680</c:v>
                </c:pt>
                <c:pt idx="257">
                  <c:v>42704</c:v>
                </c:pt>
                <c:pt idx="258">
                  <c:v>70000</c:v>
                </c:pt>
                <c:pt idx="259">
                  <c:v>46840</c:v>
                </c:pt>
                <c:pt idx="260">
                  <c:v>43248</c:v>
                </c:pt>
                <c:pt idx="261">
                  <c:v>41440</c:v>
                </c:pt>
                <c:pt idx="262">
                  <c:v>63072</c:v>
                </c:pt>
                <c:pt idx="263">
                  <c:v>43456</c:v>
                </c:pt>
                <c:pt idx="264">
                  <c:v>41032</c:v>
                </c:pt>
                <c:pt idx="265">
                  <c:v>51472</c:v>
                </c:pt>
                <c:pt idx="266">
                  <c:v>43944</c:v>
                </c:pt>
                <c:pt idx="267">
                  <c:v>43816</c:v>
                </c:pt>
                <c:pt idx="268">
                  <c:v>45584</c:v>
                </c:pt>
                <c:pt idx="269">
                  <c:v>55848</c:v>
                </c:pt>
                <c:pt idx="270">
                  <c:v>51152</c:v>
                </c:pt>
                <c:pt idx="271">
                  <c:v>49888</c:v>
                </c:pt>
                <c:pt idx="272">
                  <c:v>50504</c:v>
                </c:pt>
                <c:pt idx="273">
                  <c:v>57968</c:v>
                </c:pt>
                <c:pt idx="274">
                  <c:v>49848</c:v>
                </c:pt>
                <c:pt idx="275">
                  <c:v>50504</c:v>
                </c:pt>
                <c:pt idx="276">
                  <c:v>51904</c:v>
                </c:pt>
                <c:pt idx="277">
                  <c:v>60096</c:v>
                </c:pt>
                <c:pt idx="278">
                  <c:v>50912</c:v>
                </c:pt>
                <c:pt idx="279">
                  <c:v>51696</c:v>
                </c:pt>
                <c:pt idx="280">
                  <c:v>50856</c:v>
                </c:pt>
                <c:pt idx="281">
                  <c:v>61344</c:v>
                </c:pt>
                <c:pt idx="282">
                  <c:v>52736</c:v>
                </c:pt>
                <c:pt idx="283">
                  <c:v>53016</c:v>
                </c:pt>
                <c:pt idx="284">
                  <c:v>56464</c:v>
                </c:pt>
                <c:pt idx="285">
                  <c:v>57408</c:v>
                </c:pt>
                <c:pt idx="286">
                  <c:v>55568</c:v>
                </c:pt>
                <c:pt idx="287">
                  <c:v>51600</c:v>
                </c:pt>
                <c:pt idx="288">
                  <c:v>64272</c:v>
                </c:pt>
                <c:pt idx="289">
                  <c:v>55784</c:v>
                </c:pt>
                <c:pt idx="290">
                  <c:v>58512</c:v>
                </c:pt>
                <c:pt idx="291">
                  <c:v>54952</c:v>
                </c:pt>
                <c:pt idx="292">
                  <c:v>63664</c:v>
                </c:pt>
                <c:pt idx="293">
                  <c:v>54200</c:v>
                </c:pt>
                <c:pt idx="294">
                  <c:v>54800</c:v>
                </c:pt>
                <c:pt idx="295">
                  <c:v>57760</c:v>
                </c:pt>
                <c:pt idx="296">
                  <c:v>66672</c:v>
                </c:pt>
                <c:pt idx="297">
                  <c:v>54920</c:v>
                </c:pt>
                <c:pt idx="298">
                  <c:v>55248</c:v>
                </c:pt>
                <c:pt idx="299">
                  <c:v>56640</c:v>
                </c:pt>
                <c:pt idx="300">
                  <c:v>63000</c:v>
                </c:pt>
                <c:pt idx="301">
                  <c:v>54848</c:v>
                </c:pt>
                <c:pt idx="302">
                  <c:v>54928</c:v>
                </c:pt>
                <c:pt idx="303">
                  <c:v>51728</c:v>
                </c:pt>
                <c:pt idx="304">
                  <c:v>71176</c:v>
                </c:pt>
                <c:pt idx="305">
                  <c:v>56952</c:v>
                </c:pt>
                <c:pt idx="306">
                  <c:v>54504</c:v>
                </c:pt>
                <c:pt idx="307">
                  <c:v>49504</c:v>
                </c:pt>
                <c:pt idx="308">
                  <c:v>65088</c:v>
                </c:pt>
                <c:pt idx="309">
                  <c:v>46616</c:v>
                </c:pt>
                <c:pt idx="310">
                  <c:v>46984</c:v>
                </c:pt>
                <c:pt idx="311">
                  <c:v>52408</c:v>
                </c:pt>
                <c:pt idx="312">
                  <c:v>71512</c:v>
                </c:pt>
                <c:pt idx="313">
                  <c:v>46816</c:v>
                </c:pt>
                <c:pt idx="314">
                  <c:v>44264</c:v>
                </c:pt>
                <c:pt idx="315">
                  <c:v>54680</c:v>
                </c:pt>
                <c:pt idx="316">
                  <c:v>42960</c:v>
                </c:pt>
                <c:pt idx="317">
                  <c:v>43408</c:v>
                </c:pt>
                <c:pt idx="318">
                  <c:v>51176</c:v>
                </c:pt>
                <c:pt idx="319">
                  <c:v>56136</c:v>
                </c:pt>
                <c:pt idx="320">
                  <c:v>49104</c:v>
                </c:pt>
                <c:pt idx="321">
                  <c:v>51552</c:v>
                </c:pt>
                <c:pt idx="322">
                  <c:v>49488</c:v>
                </c:pt>
                <c:pt idx="323">
                  <c:v>55880</c:v>
                </c:pt>
                <c:pt idx="324">
                  <c:v>50112</c:v>
                </c:pt>
                <c:pt idx="325">
                  <c:v>49072</c:v>
                </c:pt>
                <c:pt idx="326">
                  <c:v>47128</c:v>
                </c:pt>
                <c:pt idx="327">
                  <c:v>56248</c:v>
                </c:pt>
                <c:pt idx="328">
                  <c:v>46848</c:v>
                </c:pt>
                <c:pt idx="329">
                  <c:v>48080</c:v>
                </c:pt>
                <c:pt idx="330">
                  <c:v>54672</c:v>
                </c:pt>
                <c:pt idx="331">
                  <c:v>59672</c:v>
                </c:pt>
                <c:pt idx="332">
                  <c:v>52616</c:v>
                </c:pt>
                <c:pt idx="333">
                  <c:v>54696</c:v>
                </c:pt>
                <c:pt idx="334">
                  <c:v>52280</c:v>
                </c:pt>
                <c:pt idx="335">
                  <c:v>62160</c:v>
                </c:pt>
                <c:pt idx="336">
                  <c:v>54184</c:v>
                </c:pt>
                <c:pt idx="337">
                  <c:v>52704</c:v>
                </c:pt>
                <c:pt idx="338">
                  <c:v>62592</c:v>
                </c:pt>
                <c:pt idx="339">
                  <c:v>53056</c:v>
                </c:pt>
                <c:pt idx="340">
                  <c:v>54504</c:v>
                </c:pt>
                <c:pt idx="341">
                  <c:v>53808</c:v>
                </c:pt>
                <c:pt idx="342">
                  <c:v>61168</c:v>
                </c:pt>
                <c:pt idx="343">
                  <c:v>54216</c:v>
                </c:pt>
                <c:pt idx="344">
                  <c:v>54800</c:v>
                </c:pt>
                <c:pt idx="345">
                  <c:v>55776</c:v>
                </c:pt>
                <c:pt idx="346">
                  <c:v>65288</c:v>
                </c:pt>
                <c:pt idx="347">
                  <c:v>55928</c:v>
                </c:pt>
                <c:pt idx="348">
                  <c:v>50672</c:v>
                </c:pt>
                <c:pt idx="349">
                  <c:v>47096</c:v>
                </c:pt>
                <c:pt idx="350">
                  <c:v>58400</c:v>
                </c:pt>
                <c:pt idx="351">
                  <c:v>55744</c:v>
                </c:pt>
                <c:pt idx="352">
                  <c:v>59048</c:v>
                </c:pt>
                <c:pt idx="353">
                  <c:v>58488</c:v>
                </c:pt>
                <c:pt idx="354">
                  <c:v>66816</c:v>
                </c:pt>
                <c:pt idx="355">
                  <c:v>48272</c:v>
                </c:pt>
                <c:pt idx="356">
                  <c:v>46144</c:v>
                </c:pt>
                <c:pt idx="357">
                  <c:v>46160</c:v>
                </c:pt>
                <c:pt idx="358">
                  <c:v>69896</c:v>
                </c:pt>
                <c:pt idx="359">
                  <c:v>52792</c:v>
                </c:pt>
                <c:pt idx="360">
                  <c:v>51928</c:v>
                </c:pt>
                <c:pt idx="361">
                  <c:v>52752</c:v>
                </c:pt>
                <c:pt idx="362">
                  <c:v>73096</c:v>
                </c:pt>
                <c:pt idx="363">
                  <c:v>56248</c:v>
                </c:pt>
                <c:pt idx="364">
                  <c:v>53440</c:v>
                </c:pt>
                <c:pt idx="365">
                  <c:v>63256</c:v>
                </c:pt>
                <c:pt idx="366">
                  <c:v>56824</c:v>
                </c:pt>
                <c:pt idx="367">
                  <c:v>56584</c:v>
                </c:pt>
                <c:pt idx="368">
                  <c:v>59792</c:v>
                </c:pt>
                <c:pt idx="369">
                  <c:v>69544</c:v>
                </c:pt>
                <c:pt idx="370">
                  <c:v>63504</c:v>
                </c:pt>
                <c:pt idx="371">
                  <c:v>61896</c:v>
                </c:pt>
                <c:pt idx="372">
                  <c:v>63000</c:v>
                </c:pt>
                <c:pt idx="373">
                  <c:v>74240</c:v>
                </c:pt>
                <c:pt idx="374">
                  <c:v>63312</c:v>
                </c:pt>
                <c:pt idx="375">
                  <c:v>63984</c:v>
                </c:pt>
                <c:pt idx="376">
                  <c:v>61824</c:v>
                </c:pt>
                <c:pt idx="377">
                  <c:v>72928</c:v>
                </c:pt>
                <c:pt idx="378">
                  <c:v>61768</c:v>
                </c:pt>
                <c:pt idx="379">
                  <c:v>64376</c:v>
                </c:pt>
                <c:pt idx="380">
                  <c:v>64232</c:v>
                </c:pt>
                <c:pt idx="381">
                  <c:v>72336</c:v>
                </c:pt>
                <c:pt idx="382">
                  <c:v>64840</c:v>
                </c:pt>
                <c:pt idx="383">
                  <c:v>62816</c:v>
                </c:pt>
                <c:pt idx="384">
                  <c:v>63000</c:v>
                </c:pt>
                <c:pt idx="385">
                  <c:v>70728</c:v>
                </c:pt>
                <c:pt idx="386">
                  <c:v>60744</c:v>
                </c:pt>
                <c:pt idx="387">
                  <c:v>61424</c:v>
                </c:pt>
                <c:pt idx="388">
                  <c:v>72496</c:v>
                </c:pt>
                <c:pt idx="389">
                  <c:v>61224</c:v>
                </c:pt>
                <c:pt idx="390">
                  <c:v>60664</c:v>
                </c:pt>
                <c:pt idx="391">
                  <c:v>58560</c:v>
                </c:pt>
                <c:pt idx="392">
                  <c:v>66808</c:v>
                </c:pt>
                <c:pt idx="393">
                  <c:v>54904</c:v>
                </c:pt>
                <c:pt idx="394">
                  <c:v>53752</c:v>
                </c:pt>
                <c:pt idx="395">
                  <c:v>52728</c:v>
                </c:pt>
                <c:pt idx="396">
                  <c:v>60704</c:v>
                </c:pt>
                <c:pt idx="397">
                  <c:v>50656</c:v>
                </c:pt>
                <c:pt idx="398">
                  <c:v>48288</c:v>
                </c:pt>
                <c:pt idx="399">
                  <c:v>51328</c:v>
                </c:pt>
                <c:pt idx="400">
                  <c:v>60656</c:v>
                </c:pt>
                <c:pt idx="401">
                  <c:v>55000</c:v>
                </c:pt>
                <c:pt idx="402">
                  <c:v>49752</c:v>
                </c:pt>
                <c:pt idx="403">
                  <c:v>46088</c:v>
                </c:pt>
                <c:pt idx="404">
                  <c:v>59048</c:v>
                </c:pt>
                <c:pt idx="405">
                  <c:v>41680</c:v>
                </c:pt>
                <c:pt idx="406">
                  <c:v>46520</c:v>
                </c:pt>
                <c:pt idx="407">
                  <c:v>49168</c:v>
                </c:pt>
                <c:pt idx="408">
                  <c:v>72512</c:v>
                </c:pt>
                <c:pt idx="409">
                  <c:v>49872</c:v>
                </c:pt>
                <c:pt idx="410">
                  <c:v>48328</c:v>
                </c:pt>
                <c:pt idx="411">
                  <c:v>50480</c:v>
                </c:pt>
                <c:pt idx="412">
                  <c:v>71704</c:v>
                </c:pt>
                <c:pt idx="413">
                  <c:v>48848</c:v>
                </c:pt>
                <c:pt idx="414">
                  <c:v>47376</c:v>
                </c:pt>
                <c:pt idx="415">
                  <c:v>57032</c:v>
                </c:pt>
                <c:pt idx="416">
                  <c:v>49232</c:v>
                </c:pt>
                <c:pt idx="417">
                  <c:v>48920</c:v>
                </c:pt>
                <c:pt idx="418">
                  <c:v>47600</c:v>
                </c:pt>
                <c:pt idx="419">
                  <c:v>55264</c:v>
                </c:pt>
                <c:pt idx="420">
                  <c:v>45520</c:v>
                </c:pt>
                <c:pt idx="421">
                  <c:v>49224</c:v>
                </c:pt>
                <c:pt idx="422">
                  <c:v>46360</c:v>
                </c:pt>
                <c:pt idx="423">
                  <c:v>55824</c:v>
                </c:pt>
                <c:pt idx="424">
                  <c:v>51528</c:v>
                </c:pt>
                <c:pt idx="425">
                  <c:v>52440</c:v>
                </c:pt>
                <c:pt idx="426">
                  <c:v>55520</c:v>
                </c:pt>
                <c:pt idx="427">
                  <c:v>64720</c:v>
                </c:pt>
                <c:pt idx="428">
                  <c:v>58368</c:v>
                </c:pt>
                <c:pt idx="429">
                  <c:v>56576</c:v>
                </c:pt>
                <c:pt idx="430">
                  <c:v>54808</c:v>
                </c:pt>
                <c:pt idx="431">
                  <c:v>61512</c:v>
                </c:pt>
                <c:pt idx="432">
                  <c:v>52936</c:v>
                </c:pt>
                <c:pt idx="433">
                  <c:v>52008</c:v>
                </c:pt>
                <c:pt idx="434">
                  <c:v>52456</c:v>
                </c:pt>
                <c:pt idx="435">
                  <c:v>62896</c:v>
                </c:pt>
                <c:pt idx="436">
                  <c:v>52304</c:v>
                </c:pt>
                <c:pt idx="437">
                  <c:v>50280</c:v>
                </c:pt>
                <c:pt idx="438">
                  <c:v>61312</c:v>
                </c:pt>
                <c:pt idx="439">
                  <c:v>58888</c:v>
                </c:pt>
                <c:pt idx="440">
                  <c:v>56112</c:v>
                </c:pt>
                <c:pt idx="441">
                  <c:v>52072</c:v>
                </c:pt>
                <c:pt idx="442">
                  <c:v>58056</c:v>
                </c:pt>
                <c:pt idx="443">
                  <c:v>51912</c:v>
                </c:pt>
                <c:pt idx="444">
                  <c:v>50448</c:v>
                </c:pt>
                <c:pt idx="445">
                  <c:v>53128</c:v>
                </c:pt>
                <c:pt idx="446">
                  <c:v>60144</c:v>
                </c:pt>
                <c:pt idx="447">
                  <c:v>48232</c:v>
                </c:pt>
                <c:pt idx="448">
                  <c:v>47736</c:v>
                </c:pt>
                <c:pt idx="449">
                  <c:v>49456</c:v>
                </c:pt>
                <c:pt idx="450">
                  <c:v>57752</c:v>
                </c:pt>
                <c:pt idx="451">
                  <c:v>51080</c:v>
                </c:pt>
                <c:pt idx="452">
                  <c:v>47464</c:v>
                </c:pt>
                <c:pt idx="453">
                  <c:v>51136</c:v>
                </c:pt>
                <c:pt idx="454">
                  <c:v>70096</c:v>
                </c:pt>
                <c:pt idx="455">
                  <c:v>56160</c:v>
                </c:pt>
                <c:pt idx="456">
                  <c:v>53624</c:v>
                </c:pt>
                <c:pt idx="457">
                  <c:v>56176</c:v>
                </c:pt>
                <c:pt idx="458">
                  <c:v>82064</c:v>
                </c:pt>
                <c:pt idx="459">
                  <c:v>57184</c:v>
                </c:pt>
                <c:pt idx="460">
                  <c:v>56544</c:v>
                </c:pt>
                <c:pt idx="461">
                  <c:v>57248</c:v>
                </c:pt>
                <c:pt idx="462">
                  <c:v>79192</c:v>
                </c:pt>
                <c:pt idx="463">
                  <c:v>57648</c:v>
                </c:pt>
                <c:pt idx="464">
                  <c:v>59512</c:v>
                </c:pt>
                <c:pt idx="465">
                  <c:v>68944</c:v>
                </c:pt>
                <c:pt idx="466">
                  <c:v>53528</c:v>
                </c:pt>
                <c:pt idx="467">
                  <c:v>51960</c:v>
                </c:pt>
                <c:pt idx="468">
                  <c:v>50544</c:v>
                </c:pt>
                <c:pt idx="469">
                  <c:v>60440</c:v>
                </c:pt>
                <c:pt idx="470">
                  <c:v>51232</c:v>
                </c:pt>
                <c:pt idx="471">
                  <c:v>50280</c:v>
                </c:pt>
                <c:pt idx="472">
                  <c:v>53816</c:v>
                </c:pt>
                <c:pt idx="473">
                  <c:v>61184</c:v>
                </c:pt>
                <c:pt idx="474">
                  <c:v>53960</c:v>
                </c:pt>
                <c:pt idx="475">
                  <c:v>54160</c:v>
                </c:pt>
                <c:pt idx="476">
                  <c:v>54328</c:v>
                </c:pt>
                <c:pt idx="477">
                  <c:v>58832</c:v>
                </c:pt>
                <c:pt idx="478">
                  <c:v>50256</c:v>
                </c:pt>
                <c:pt idx="479">
                  <c:v>48248</c:v>
                </c:pt>
                <c:pt idx="480">
                  <c:v>48912</c:v>
                </c:pt>
                <c:pt idx="481">
                  <c:v>60568</c:v>
                </c:pt>
                <c:pt idx="482">
                  <c:v>50720</c:v>
                </c:pt>
                <c:pt idx="483">
                  <c:v>52344</c:v>
                </c:pt>
                <c:pt idx="484">
                  <c:v>52696</c:v>
                </c:pt>
                <c:pt idx="485">
                  <c:v>65024</c:v>
                </c:pt>
                <c:pt idx="486">
                  <c:v>58600</c:v>
                </c:pt>
                <c:pt idx="487">
                  <c:v>56136</c:v>
                </c:pt>
                <c:pt idx="488">
                  <c:v>68048</c:v>
                </c:pt>
                <c:pt idx="489">
                  <c:v>55640</c:v>
                </c:pt>
                <c:pt idx="490">
                  <c:v>52656</c:v>
                </c:pt>
                <c:pt idx="491">
                  <c:v>50768</c:v>
                </c:pt>
                <c:pt idx="492">
                  <c:v>61304</c:v>
                </c:pt>
                <c:pt idx="493">
                  <c:v>49216</c:v>
                </c:pt>
                <c:pt idx="494">
                  <c:v>49696</c:v>
                </c:pt>
                <c:pt idx="495">
                  <c:v>49936</c:v>
                </c:pt>
                <c:pt idx="496">
                  <c:v>61312</c:v>
                </c:pt>
                <c:pt idx="497">
                  <c:v>50784</c:v>
                </c:pt>
                <c:pt idx="498">
                  <c:v>49344</c:v>
                </c:pt>
                <c:pt idx="499">
                  <c:v>50840</c:v>
                </c:pt>
              </c:numCache>
            </c:numRef>
          </c:val>
          <c:smooth val="0"/>
          <c:extLst>
            <c:ext xmlns:c16="http://schemas.microsoft.com/office/drawing/2014/chart" uri="{C3380CC4-5D6E-409C-BE32-E72D297353CC}">
              <c16:uniqueId val="{00000003-B6D8-41D7-AEBB-E14318F798BD}"/>
            </c:ext>
          </c:extLst>
        </c:ser>
        <c:ser>
          <c:idx val="2"/>
          <c:order val="2"/>
          <c:tx>
            <c:strRef>
              <c:f>C_S01!$G$33</c:f>
              <c:strCache>
                <c:ptCount val="1"/>
                <c:pt idx="0">
                  <c:v>R02</c:v>
                </c:pt>
              </c:strCache>
            </c:strRef>
          </c:tx>
          <c:spPr>
            <a:ln w="28575" cap="rnd">
              <a:solidFill>
                <a:schemeClr val="accent3"/>
              </a:solidFill>
              <a:round/>
            </a:ln>
            <a:effectLst/>
          </c:spPr>
          <c:marker>
            <c:symbol val="none"/>
          </c:marker>
          <c:val>
            <c:numRef>
              <c:f>C_S01!$H$35:$H$534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32280</c:v>
                </c:pt>
                <c:pt idx="51">
                  <c:v>27280</c:v>
                </c:pt>
                <c:pt idx="52">
                  <c:v>26712</c:v>
                </c:pt>
                <c:pt idx="53">
                  <c:v>28752</c:v>
                </c:pt>
                <c:pt idx="54">
                  <c:v>39992</c:v>
                </c:pt>
                <c:pt idx="55">
                  <c:v>28304</c:v>
                </c:pt>
                <c:pt idx="56">
                  <c:v>27544</c:v>
                </c:pt>
                <c:pt idx="57">
                  <c:v>26592</c:v>
                </c:pt>
                <c:pt idx="58">
                  <c:v>42680</c:v>
                </c:pt>
                <c:pt idx="59">
                  <c:v>27672</c:v>
                </c:pt>
                <c:pt idx="60">
                  <c:v>25528</c:v>
                </c:pt>
                <c:pt idx="61">
                  <c:v>25752</c:v>
                </c:pt>
                <c:pt idx="62">
                  <c:v>37392</c:v>
                </c:pt>
                <c:pt idx="63">
                  <c:v>25512</c:v>
                </c:pt>
                <c:pt idx="64">
                  <c:v>25744</c:v>
                </c:pt>
                <c:pt idx="65">
                  <c:v>28680</c:v>
                </c:pt>
                <c:pt idx="66">
                  <c:v>23888</c:v>
                </c:pt>
                <c:pt idx="67">
                  <c:v>24080</c:v>
                </c:pt>
                <c:pt idx="68">
                  <c:v>23384</c:v>
                </c:pt>
                <c:pt idx="69">
                  <c:v>27568</c:v>
                </c:pt>
                <c:pt idx="70">
                  <c:v>22880</c:v>
                </c:pt>
                <c:pt idx="71">
                  <c:v>22744</c:v>
                </c:pt>
                <c:pt idx="72">
                  <c:v>23264</c:v>
                </c:pt>
                <c:pt idx="73">
                  <c:v>24288</c:v>
                </c:pt>
                <c:pt idx="74">
                  <c:v>19928</c:v>
                </c:pt>
                <c:pt idx="75">
                  <c:v>20840</c:v>
                </c:pt>
                <c:pt idx="76">
                  <c:v>20264</c:v>
                </c:pt>
                <c:pt idx="77">
                  <c:v>24096</c:v>
                </c:pt>
                <c:pt idx="78">
                  <c:v>20552</c:v>
                </c:pt>
                <c:pt idx="79">
                  <c:v>18960</c:v>
                </c:pt>
                <c:pt idx="80">
                  <c:v>19936</c:v>
                </c:pt>
                <c:pt idx="81">
                  <c:v>22344</c:v>
                </c:pt>
                <c:pt idx="82">
                  <c:v>19408</c:v>
                </c:pt>
                <c:pt idx="83">
                  <c:v>19456</c:v>
                </c:pt>
                <c:pt idx="84">
                  <c:v>18616</c:v>
                </c:pt>
                <c:pt idx="85">
                  <c:v>23848</c:v>
                </c:pt>
                <c:pt idx="86">
                  <c:v>18792</c:v>
                </c:pt>
                <c:pt idx="87">
                  <c:v>19488</c:v>
                </c:pt>
                <c:pt idx="88">
                  <c:v>24080</c:v>
                </c:pt>
                <c:pt idx="89">
                  <c:v>22104</c:v>
                </c:pt>
                <c:pt idx="90">
                  <c:v>20064</c:v>
                </c:pt>
                <c:pt idx="91">
                  <c:v>19480</c:v>
                </c:pt>
                <c:pt idx="92">
                  <c:v>23968</c:v>
                </c:pt>
                <c:pt idx="93">
                  <c:v>19872</c:v>
                </c:pt>
                <c:pt idx="94">
                  <c:v>21280</c:v>
                </c:pt>
                <c:pt idx="95">
                  <c:v>21616</c:v>
                </c:pt>
                <c:pt idx="96">
                  <c:v>25832</c:v>
                </c:pt>
                <c:pt idx="97">
                  <c:v>23408</c:v>
                </c:pt>
                <c:pt idx="98">
                  <c:v>23824</c:v>
                </c:pt>
                <c:pt idx="99">
                  <c:v>24656</c:v>
                </c:pt>
                <c:pt idx="100">
                  <c:v>29776</c:v>
                </c:pt>
                <c:pt idx="101">
                  <c:v>27264</c:v>
                </c:pt>
                <c:pt idx="102">
                  <c:v>25864</c:v>
                </c:pt>
                <c:pt idx="103">
                  <c:v>26704</c:v>
                </c:pt>
                <c:pt idx="104">
                  <c:v>36256</c:v>
                </c:pt>
                <c:pt idx="105">
                  <c:v>27848</c:v>
                </c:pt>
                <c:pt idx="106">
                  <c:v>28216</c:v>
                </c:pt>
                <c:pt idx="107">
                  <c:v>26440</c:v>
                </c:pt>
                <c:pt idx="108">
                  <c:v>36120</c:v>
                </c:pt>
                <c:pt idx="109">
                  <c:v>25304</c:v>
                </c:pt>
                <c:pt idx="110">
                  <c:v>27984</c:v>
                </c:pt>
                <c:pt idx="111">
                  <c:v>30136</c:v>
                </c:pt>
                <c:pt idx="112">
                  <c:v>39528</c:v>
                </c:pt>
                <c:pt idx="113">
                  <c:v>25112</c:v>
                </c:pt>
                <c:pt idx="114">
                  <c:v>24920</c:v>
                </c:pt>
                <c:pt idx="115">
                  <c:v>29600</c:v>
                </c:pt>
                <c:pt idx="116">
                  <c:v>22840</c:v>
                </c:pt>
                <c:pt idx="117">
                  <c:v>24976</c:v>
                </c:pt>
                <c:pt idx="118">
                  <c:v>27656</c:v>
                </c:pt>
                <c:pt idx="119">
                  <c:v>33208</c:v>
                </c:pt>
                <c:pt idx="120">
                  <c:v>29312</c:v>
                </c:pt>
                <c:pt idx="121">
                  <c:v>29320</c:v>
                </c:pt>
                <c:pt idx="122">
                  <c:v>29136</c:v>
                </c:pt>
                <c:pt idx="123">
                  <c:v>33080</c:v>
                </c:pt>
                <c:pt idx="124">
                  <c:v>29320</c:v>
                </c:pt>
                <c:pt idx="125">
                  <c:v>27784</c:v>
                </c:pt>
                <c:pt idx="126">
                  <c:v>29624</c:v>
                </c:pt>
                <c:pt idx="127">
                  <c:v>33352</c:v>
                </c:pt>
                <c:pt idx="128">
                  <c:v>28976</c:v>
                </c:pt>
                <c:pt idx="129">
                  <c:v>27664</c:v>
                </c:pt>
                <c:pt idx="130">
                  <c:v>28392</c:v>
                </c:pt>
                <c:pt idx="131">
                  <c:v>32280</c:v>
                </c:pt>
                <c:pt idx="132">
                  <c:v>29448</c:v>
                </c:pt>
                <c:pt idx="133">
                  <c:v>28808</c:v>
                </c:pt>
                <c:pt idx="134">
                  <c:v>28312</c:v>
                </c:pt>
                <c:pt idx="135">
                  <c:v>33120</c:v>
                </c:pt>
                <c:pt idx="136">
                  <c:v>28328</c:v>
                </c:pt>
                <c:pt idx="137">
                  <c:v>29328</c:v>
                </c:pt>
                <c:pt idx="138">
                  <c:v>33536</c:v>
                </c:pt>
                <c:pt idx="139">
                  <c:v>30384</c:v>
                </c:pt>
                <c:pt idx="140">
                  <c:v>30520</c:v>
                </c:pt>
                <c:pt idx="141">
                  <c:v>30384</c:v>
                </c:pt>
                <c:pt idx="142">
                  <c:v>34088</c:v>
                </c:pt>
                <c:pt idx="143">
                  <c:v>28312</c:v>
                </c:pt>
                <c:pt idx="144">
                  <c:v>29432</c:v>
                </c:pt>
                <c:pt idx="145">
                  <c:v>30824</c:v>
                </c:pt>
                <c:pt idx="146">
                  <c:v>36112</c:v>
                </c:pt>
                <c:pt idx="147">
                  <c:v>30832</c:v>
                </c:pt>
                <c:pt idx="148">
                  <c:v>29728</c:v>
                </c:pt>
                <c:pt idx="149">
                  <c:v>28520</c:v>
                </c:pt>
                <c:pt idx="150">
                  <c:v>34392</c:v>
                </c:pt>
                <c:pt idx="151">
                  <c:v>28688</c:v>
                </c:pt>
                <c:pt idx="152">
                  <c:v>29432</c:v>
                </c:pt>
                <c:pt idx="153">
                  <c:v>31736</c:v>
                </c:pt>
                <c:pt idx="154">
                  <c:v>40208</c:v>
                </c:pt>
                <c:pt idx="155">
                  <c:v>31608</c:v>
                </c:pt>
                <c:pt idx="156">
                  <c:v>25192</c:v>
                </c:pt>
                <c:pt idx="157">
                  <c:v>26328</c:v>
                </c:pt>
                <c:pt idx="158">
                  <c:v>37616</c:v>
                </c:pt>
                <c:pt idx="159">
                  <c:v>27840</c:v>
                </c:pt>
                <c:pt idx="160">
                  <c:v>28360</c:v>
                </c:pt>
                <c:pt idx="161">
                  <c:v>28376</c:v>
                </c:pt>
                <c:pt idx="162">
                  <c:v>38760</c:v>
                </c:pt>
                <c:pt idx="163">
                  <c:v>30864</c:v>
                </c:pt>
                <c:pt idx="164">
                  <c:v>28264</c:v>
                </c:pt>
                <c:pt idx="165">
                  <c:v>29864</c:v>
                </c:pt>
                <c:pt idx="166">
                  <c:v>24504</c:v>
                </c:pt>
                <c:pt idx="167">
                  <c:v>24960</c:v>
                </c:pt>
                <c:pt idx="168">
                  <c:v>24880</c:v>
                </c:pt>
                <c:pt idx="169">
                  <c:v>29456</c:v>
                </c:pt>
                <c:pt idx="170">
                  <c:v>24176</c:v>
                </c:pt>
                <c:pt idx="171">
                  <c:v>23416</c:v>
                </c:pt>
                <c:pt idx="172">
                  <c:v>23672</c:v>
                </c:pt>
                <c:pt idx="173">
                  <c:v>26768</c:v>
                </c:pt>
                <c:pt idx="174">
                  <c:v>22344</c:v>
                </c:pt>
                <c:pt idx="175">
                  <c:v>22528</c:v>
                </c:pt>
                <c:pt idx="176">
                  <c:v>24408</c:v>
                </c:pt>
                <c:pt idx="177">
                  <c:v>28656</c:v>
                </c:pt>
                <c:pt idx="178">
                  <c:v>23688</c:v>
                </c:pt>
                <c:pt idx="179">
                  <c:v>23136</c:v>
                </c:pt>
                <c:pt idx="180">
                  <c:v>24200</c:v>
                </c:pt>
                <c:pt idx="181">
                  <c:v>31496</c:v>
                </c:pt>
                <c:pt idx="182">
                  <c:v>24560</c:v>
                </c:pt>
                <c:pt idx="183">
                  <c:v>26360</c:v>
                </c:pt>
                <c:pt idx="184">
                  <c:v>27152</c:v>
                </c:pt>
                <c:pt idx="185">
                  <c:v>32864</c:v>
                </c:pt>
                <c:pt idx="186">
                  <c:v>27600</c:v>
                </c:pt>
                <c:pt idx="187">
                  <c:v>27728</c:v>
                </c:pt>
                <c:pt idx="188">
                  <c:v>33560</c:v>
                </c:pt>
                <c:pt idx="189">
                  <c:v>29296</c:v>
                </c:pt>
                <c:pt idx="190">
                  <c:v>29224</c:v>
                </c:pt>
                <c:pt idx="191">
                  <c:v>28184</c:v>
                </c:pt>
                <c:pt idx="192">
                  <c:v>32624</c:v>
                </c:pt>
                <c:pt idx="193">
                  <c:v>28464</c:v>
                </c:pt>
                <c:pt idx="194">
                  <c:v>27640</c:v>
                </c:pt>
                <c:pt idx="195">
                  <c:v>27512</c:v>
                </c:pt>
                <c:pt idx="196">
                  <c:v>32832</c:v>
                </c:pt>
                <c:pt idx="197">
                  <c:v>26904</c:v>
                </c:pt>
                <c:pt idx="198">
                  <c:v>25816</c:v>
                </c:pt>
                <c:pt idx="199">
                  <c:v>28552</c:v>
                </c:pt>
                <c:pt idx="200">
                  <c:v>35328</c:v>
                </c:pt>
                <c:pt idx="201">
                  <c:v>31112</c:v>
                </c:pt>
                <c:pt idx="202">
                  <c:v>26080</c:v>
                </c:pt>
                <c:pt idx="203">
                  <c:v>26704</c:v>
                </c:pt>
                <c:pt idx="204">
                  <c:v>34768</c:v>
                </c:pt>
                <c:pt idx="205">
                  <c:v>26672</c:v>
                </c:pt>
                <c:pt idx="206">
                  <c:v>26864</c:v>
                </c:pt>
                <c:pt idx="207">
                  <c:v>25304</c:v>
                </c:pt>
                <c:pt idx="208">
                  <c:v>39040</c:v>
                </c:pt>
                <c:pt idx="209">
                  <c:v>25384</c:v>
                </c:pt>
                <c:pt idx="210">
                  <c:v>24184</c:v>
                </c:pt>
                <c:pt idx="211">
                  <c:v>23896</c:v>
                </c:pt>
                <c:pt idx="212">
                  <c:v>38168</c:v>
                </c:pt>
                <c:pt idx="213">
                  <c:v>24792</c:v>
                </c:pt>
                <c:pt idx="214">
                  <c:v>24352</c:v>
                </c:pt>
                <c:pt idx="215">
                  <c:v>31776</c:v>
                </c:pt>
                <c:pt idx="216">
                  <c:v>27104</c:v>
                </c:pt>
                <c:pt idx="217">
                  <c:v>26616</c:v>
                </c:pt>
                <c:pt idx="218">
                  <c:v>25552</c:v>
                </c:pt>
                <c:pt idx="219">
                  <c:v>29504</c:v>
                </c:pt>
                <c:pt idx="220">
                  <c:v>24888</c:v>
                </c:pt>
                <c:pt idx="221">
                  <c:v>26056</c:v>
                </c:pt>
                <c:pt idx="222">
                  <c:v>26976</c:v>
                </c:pt>
                <c:pt idx="223">
                  <c:v>31120</c:v>
                </c:pt>
                <c:pt idx="224">
                  <c:v>28080</c:v>
                </c:pt>
                <c:pt idx="225">
                  <c:v>28952</c:v>
                </c:pt>
                <c:pt idx="226">
                  <c:v>28056</c:v>
                </c:pt>
                <c:pt idx="227">
                  <c:v>30744</c:v>
                </c:pt>
                <c:pt idx="228">
                  <c:v>25616</c:v>
                </c:pt>
                <c:pt idx="229">
                  <c:v>25792</c:v>
                </c:pt>
                <c:pt idx="230">
                  <c:v>26112</c:v>
                </c:pt>
                <c:pt idx="231">
                  <c:v>32840</c:v>
                </c:pt>
                <c:pt idx="232">
                  <c:v>26000</c:v>
                </c:pt>
                <c:pt idx="233">
                  <c:v>25520</c:v>
                </c:pt>
                <c:pt idx="234">
                  <c:v>25496</c:v>
                </c:pt>
                <c:pt idx="235">
                  <c:v>30896</c:v>
                </c:pt>
                <c:pt idx="236">
                  <c:v>26288</c:v>
                </c:pt>
                <c:pt idx="237">
                  <c:v>25016</c:v>
                </c:pt>
                <c:pt idx="238">
                  <c:v>28464</c:v>
                </c:pt>
                <c:pt idx="239">
                  <c:v>24896</c:v>
                </c:pt>
                <c:pt idx="240">
                  <c:v>25296</c:v>
                </c:pt>
                <c:pt idx="241">
                  <c:v>24856</c:v>
                </c:pt>
                <c:pt idx="242">
                  <c:v>26424</c:v>
                </c:pt>
                <c:pt idx="243">
                  <c:v>23984</c:v>
                </c:pt>
                <c:pt idx="244">
                  <c:v>21592</c:v>
                </c:pt>
                <c:pt idx="245">
                  <c:v>20704</c:v>
                </c:pt>
                <c:pt idx="246">
                  <c:v>24408</c:v>
                </c:pt>
                <c:pt idx="247">
                  <c:v>22240</c:v>
                </c:pt>
                <c:pt idx="248">
                  <c:v>24424</c:v>
                </c:pt>
                <c:pt idx="249">
                  <c:v>22728</c:v>
                </c:pt>
                <c:pt idx="250">
                  <c:v>26152</c:v>
                </c:pt>
                <c:pt idx="251">
                  <c:v>23088</c:v>
                </c:pt>
                <c:pt idx="252">
                  <c:v>22008</c:v>
                </c:pt>
                <c:pt idx="253">
                  <c:v>21872</c:v>
                </c:pt>
                <c:pt idx="254">
                  <c:v>31384</c:v>
                </c:pt>
                <c:pt idx="255">
                  <c:v>22280</c:v>
                </c:pt>
                <c:pt idx="256">
                  <c:v>21944</c:v>
                </c:pt>
                <c:pt idx="257">
                  <c:v>22232</c:v>
                </c:pt>
                <c:pt idx="258">
                  <c:v>40224</c:v>
                </c:pt>
                <c:pt idx="259">
                  <c:v>24176</c:v>
                </c:pt>
                <c:pt idx="260">
                  <c:v>22136</c:v>
                </c:pt>
                <c:pt idx="261">
                  <c:v>21136</c:v>
                </c:pt>
                <c:pt idx="262">
                  <c:v>34136</c:v>
                </c:pt>
                <c:pt idx="263">
                  <c:v>21464</c:v>
                </c:pt>
                <c:pt idx="264">
                  <c:v>20128</c:v>
                </c:pt>
                <c:pt idx="265">
                  <c:v>27160</c:v>
                </c:pt>
                <c:pt idx="266">
                  <c:v>23088</c:v>
                </c:pt>
                <c:pt idx="267">
                  <c:v>22552</c:v>
                </c:pt>
                <c:pt idx="268">
                  <c:v>23408</c:v>
                </c:pt>
                <c:pt idx="269">
                  <c:v>29432</c:v>
                </c:pt>
                <c:pt idx="270">
                  <c:v>26000</c:v>
                </c:pt>
                <c:pt idx="271">
                  <c:v>26424</c:v>
                </c:pt>
                <c:pt idx="272">
                  <c:v>26312</c:v>
                </c:pt>
                <c:pt idx="273">
                  <c:v>30536</c:v>
                </c:pt>
                <c:pt idx="274">
                  <c:v>26256</c:v>
                </c:pt>
                <c:pt idx="275">
                  <c:v>27632</c:v>
                </c:pt>
                <c:pt idx="276">
                  <c:v>27472</c:v>
                </c:pt>
                <c:pt idx="277">
                  <c:v>30760</c:v>
                </c:pt>
                <c:pt idx="278">
                  <c:v>25816</c:v>
                </c:pt>
                <c:pt idx="279">
                  <c:v>27384</c:v>
                </c:pt>
                <c:pt idx="280">
                  <c:v>27216</c:v>
                </c:pt>
                <c:pt idx="281">
                  <c:v>32248</c:v>
                </c:pt>
                <c:pt idx="282">
                  <c:v>28576</c:v>
                </c:pt>
                <c:pt idx="283">
                  <c:v>28320</c:v>
                </c:pt>
                <c:pt idx="284">
                  <c:v>29400</c:v>
                </c:pt>
                <c:pt idx="285">
                  <c:v>29880</c:v>
                </c:pt>
                <c:pt idx="286">
                  <c:v>27552</c:v>
                </c:pt>
                <c:pt idx="287">
                  <c:v>26360</c:v>
                </c:pt>
                <c:pt idx="288">
                  <c:v>32680</c:v>
                </c:pt>
                <c:pt idx="289">
                  <c:v>28296</c:v>
                </c:pt>
                <c:pt idx="290">
                  <c:v>29528</c:v>
                </c:pt>
                <c:pt idx="291">
                  <c:v>28440</c:v>
                </c:pt>
                <c:pt idx="292">
                  <c:v>32048</c:v>
                </c:pt>
                <c:pt idx="293">
                  <c:v>27480</c:v>
                </c:pt>
                <c:pt idx="294">
                  <c:v>27912</c:v>
                </c:pt>
                <c:pt idx="295">
                  <c:v>30616</c:v>
                </c:pt>
                <c:pt idx="296">
                  <c:v>36024</c:v>
                </c:pt>
                <c:pt idx="297">
                  <c:v>28376</c:v>
                </c:pt>
                <c:pt idx="298">
                  <c:v>28504</c:v>
                </c:pt>
                <c:pt idx="299">
                  <c:v>29264</c:v>
                </c:pt>
                <c:pt idx="300">
                  <c:v>32440</c:v>
                </c:pt>
                <c:pt idx="301">
                  <c:v>28424</c:v>
                </c:pt>
                <c:pt idx="302">
                  <c:v>27752</c:v>
                </c:pt>
                <c:pt idx="303">
                  <c:v>26856</c:v>
                </c:pt>
                <c:pt idx="304">
                  <c:v>38200</c:v>
                </c:pt>
                <c:pt idx="305">
                  <c:v>29216</c:v>
                </c:pt>
                <c:pt idx="306">
                  <c:v>28064</c:v>
                </c:pt>
                <c:pt idx="307">
                  <c:v>26168</c:v>
                </c:pt>
                <c:pt idx="308">
                  <c:v>36032</c:v>
                </c:pt>
                <c:pt idx="309">
                  <c:v>24912</c:v>
                </c:pt>
                <c:pt idx="310">
                  <c:v>25112</c:v>
                </c:pt>
                <c:pt idx="311">
                  <c:v>28904</c:v>
                </c:pt>
                <c:pt idx="312">
                  <c:v>39680</c:v>
                </c:pt>
                <c:pt idx="313">
                  <c:v>24672</c:v>
                </c:pt>
                <c:pt idx="314">
                  <c:v>24304</c:v>
                </c:pt>
                <c:pt idx="315">
                  <c:v>28456</c:v>
                </c:pt>
                <c:pt idx="316">
                  <c:v>22448</c:v>
                </c:pt>
                <c:pt idx="317">
                  <c:v>22808</c:v>
                </c:pt>
                <c:pt idx="318">
                  <c:v>26896</c:v>
                </c:pt>
                <c:pt idx="319">
                  <c:v>30904</c:v>
                </c:pt>
                <c:pt idx="320">
                  <c:v>26648</c:v>
                </c:pt>
                <c:pt idx="321">
                  <c:v>26152</c:v>
                </c:pt>
                <c:pt idx="322">
                  <c:v>25904</c:v>
                </c:pt>
                <c:pt idx="323">
                  <c:v>28512</c:v>
                </c:pt>
                <c:pt idx="324">
                  <c:v>24560</c:v>
                </c:pt>
                <c:pt idx="325">
                  <c:v>25832</c:v>
                </c:pt>
                <c:pt idx="326">
                  <c:v>23672</c:v>
                </c:pt>
                <c:pt idx="327">
                  <c:v>28528</c:v>
                </c:pt>
                <c:pt idx="328">
                  <c:v>23920</c:v>
                </c:pt>
                <c:pt idx="329">
                  <c:v>24568</c:v>
                </c:pt>
                <c:pt idx="330">
                  <c:v>28040</c:v>
                </c:pt>
                <c:pt idx="331">
                  <c:v>32088</c:v>
                </c:pt>
                <c:pt idx="332">
                  <c:v>26760</c:v>
                </c:pt>
                <c:pt idx="333">
                  <c:v>27232</c:v>
                </c:pt>
                <c:pt idx="334">
                  <c:v>27696</c:v>
                </c:pt>
                <c:pt idx="335">
                  <c:v>32368</c:v>
                </c:pt>
                <c:pt idx="336">
                  <c:v>27928</c:v>
                </c:pt>
                <c:pt idx="337">
                  <c:v>27536</c:v>
                </c:pt>
                <c:pt idx="338">
                  <c:v>32232</c:v>
                </c:pt>
                <c:pt idx="339">
                  <c:v>27728</c:v>
                </c:pt>
                <c:pt idx="340">
                  <c:v>27688</c:v>
                </c:pt>
                <c:pt idx="341">
                  <c:v>27296</c:v>
                </c:pt>
                <c:pt idx="342">
                  <c:v>32072</c:v>
                </c:pt>
                <c:pt idx="343">
                  <c:v>28728</c:v>
                </c:pt>
                <c:pt idx="344">
                  <c:v>28424</c:v>
                </c:pt>
                <c:pt idx="345">
                  <c:v>30680</c:v>
                </c:pt>
                <c:pt idx="346">
                  <c:v>34896</c:v>
                </c:pt>
                <c:pt idx="347">
                  <c:v>29128</c:v>
                </c:pt>
                <c:pt idx="348">
                  <c:v>27152</c:v>
                </c:pt>
                <c:pt idx="349">
                  <c:v>25616</c:v>
                </c:pt>
                <c:pt idx="350">
                  <c:v>32976</c:v>
                </c:pt>
                <c:pt idx="351">
                  <c:v>31000</c:v>
                </c:pt>
                <c:pt idx="352">
                  <c:v>32992</c:v>
                </c:pt>
                <c:pt idx="353">
                  <c:v>31800</c:v>
                </c:pt>
                <c:pt idx="354">
                  <c:v>37696</c:v>
                </c:pt>
                <c:pt idx="355">
                  <c:v>25816</c:v>
                </c:pt>
                <c:pt idx="356">
                  <c:v>23728</c:v>
                </c:pt>
                <c:pt idx="357">
                  <c:v>24568</c:v>
                </c:pt>
                <c:pt idx="358">
                  <c:v>38816</c:v>
                </c:pt>
                <c:pt idx="359">
                  <c:v>28424</c:v>
                </c:pt>
                <c:pt idx="360">
                  <c:v>28208</c:v>
                </c:pt>
                <c:pt idx="361">
                  <c:v>27648</c:v>
                </c:pt>
                <c:pt idx="362">
                  <c:v>40952</c:v>
                </c:pt>
                <c:pt idx="363">
                  <c:v>28864</c:v>
                </c:pt>
                <c:pt idx="364">
                  <c:v>27808</c:v>
                </c:pt>
                <c:pt idx="365">
                  <c:v>34136</c:v>
                </c:pt>
                <c:pt idx="366">
                  <c:v>30248</c:v>
                </c:pt>
                <c:pt idx="367">
                  <c:v>30072</c:v>
                </c:pt>
                <c:pt idx="368">
                  <c:v>31344</c:v>
                </c:pt>
                <c:pt idx="369">
                  <c:v>37544</c:v>
                </c:pt>
                <c:pt idx="370">
                  <c:v>33624</c:v>
                </c:pt>
                <c:pt idx="371">
                  <c:v>32408</c:v>
                </c:pt>
                <c:pt idx="372">
                  <c:v>33144</c:v>
                </c:pt>
                <c:pt idx="373">
                  <c:v>39736</c:v>
                </c:pt>
                <c:pt idx="374">
                  <c:v>34208</c:v>
                </c:pt>
                <c:pt idx="375">
                  <c:v>34736</c:v>
                </c:pt>
                <c:pt idx="376">
                  <c:v>33952</c:v>
                </c:pt>
                <c:pt idx="377">
                  <c:v>39800</c:v>
                </c:pt>
                <c:pt idx="378">
                  <c:v>34264</c:v>
                </c:pt>
                <c:pt idx="379">
                  <c:v>34304</c:v>
                </c:pt>
                <c:pt idx="380">
                  <c:v>34496</c:v>
                </c:pt>
                <c:pt idx="381">
                  <c:v>38344</c:v>
                </c:pt>
                <c:pt idx="382">
                  <c:v>34440</c:v>
                </c:pt>
                <c:pt idx="383">
                  <c:v>33896</c:v>
                </c:pt>
                <c:pt idx="384">
                  <c:v>34168</c:v>
                </c:pt>
                <c:pt idx="385">
                  <c:v>37096</c:v>
                </c:pt>
                <c:pt idx="386">
                  <c:v>32744</c:v>
                </c:pt>
                <c:pt idx="387">
                  <c:v>33304</c:v>
                </c:pt>
                <c:pt idx="388">
                  <c:v>38672</c:v>
                </c:pt>
                <c:pt idx="389">
                  <c:v>33624</c:v>
                </c:pt>
                <c:pt idx="390">
                  <c:v>32664</c:v>
                </c:pt>
                <c:pt idx="391">
                  <c:v>32152</c:v>
                </c:pt>
                <c:pt idx="392">
                  <c:v>36384</c:v>
                </c:pt>
                <c:pt idx="393">
                  <c:v>30120</c:v>
                </c:pt>
                <c:pt idx="394">
                  <c:v>28856</c:v>
                </c:pt>
                <c:pt idx="395">
                  <c:v>28040</c:v>
                </c:pt>
                <c:pt idx="396">
                  <c:v>31072</c:v>
                </c:pt>
                <c:pt idx="397">
                  <c:v>27120</c:v>
                </c:pt>
                <c:pt idx="398">
                  <c:v>25584</c:v>
                </c:pt>
                <c:pt idx="399">
                  <c:v>28264</c:v>
                </c:pt>
                <c:pt idx="400">
                  <c:v>32968</c:v>
                </c:pt>
                <c:pt idx="401">
                  <c:v>28912</c:v>
                </c:pt>
                <c:pt idx="402">
                  <c:v>26656</c:v>
                </c:pt>
                <c:pt idx="403">
                  <c:v>23904</c:v>
                </c:pt>
                <c:pt idx="404">
                  <c:v>31528</c:v>
                </c:pt>
                <c:pt idx="405">
                  <c:v>22336</c:v>
                </c:pt>
                <c:pt idx="406">
                  <c:v>24128</c:v>
                </c:pt>
                <c:pt idx="407">
                  <c:v>26352</c:v>
                </c:pt>
                <c:pt idx="408">
                  <c:v>41064</c:v>
                </c:pt>
                <c:pt idx="409">
                  <c:v>24904</c:v>
                </c:pt>
                <c:pt idx="410">
                  <c:v>25264</c:v>
                </c:pt>
                <c:pt idx="411">
                  <c:v>25472</c:v>
                </c:pt>
                <c:pt idx="412">
                  <c:v>38880</c:v>
                </c:pt>
                <c:pt idx="413">
                  <c:v>24464</c:v>
                </c:pt>
                <c:pt idx="414">
                  <c:v>24112</c:v>
                </c:pt>
                <c:pt idx="415">
                  <c:v>30528</c:v>
                </c:pt>
                <c:pt idx="416">
                  <c:v>25920</c:v>
                </c:pt>
                <c:pt idx="417">
                  <c:v>24096</c:v>
                </c:pt>
                <c:pt idx="418">
                  <c:v>24360</c:v>
                </c:pt>
                <c:pt idx="419">
                  <c:v>28296</c:v>
                </c:pt>
                <c:pt idx="420">
                  <c:v>23504</c:v>
                </c:pt>
                <c:pt idx="421">
                  <c:v>25672</c:v>
                </c:pt>
                <c:pt idx="422">
                  <c:v>23576</c:v>
                </c:pt>
                <c:pt idx="423">
                  <c:v>29960</c:v>
                </c:pt>
                <c:pt idx="424">
                  <c:v>27592</c:v>
                </c:pt>
                <c:pt idx="425">
                  <c:v>27240</c:v>
                </c:pt>
                <c:pt idx="426">
                  <c:v>28864</c:v>
                </c:pt>
                <c:pt idx="427">
                  <c:v>34440</c:v>
                </c:pt>
                <c:pt idx="428">
                  <c:v>30608</c:v>
                </c:pt>
                <c:pt idx="429">
                  <c:v>30056</c:v>
                </c:pt>
                <c:pt idx="430">
                  <c:v>29632</c:v>
                </c:pt>
                <c:pt idx="431">
                  <c:v>32424</c:v>
                </c:pt>
                <c:pt idx="432">
                  <c:v>29200</c:v>
                </c:pt>
                <c:pt idx="433">
                  <c:v>28248</c:v>
                </c:pt>
                <c:pt idx="434">
                  <c:v>28200</c:v>
                </c:pt>
                <c:pt idx="435">
                  <c:v>32992</c:v>
                </c:pt>
                <c:pt idx="436">
                  <c:v>26816</c:v>
                </c:pt>
                <c:pt idx="437">
                  <c:v>26008</c:v>
                </c:pt>
                <c:pt idx="438">
                  <c:v>31096</c:v>
                </c:pt>
                <c:pt idx="439">
                  <c:v>30104</c:v>
                </c:pt>
                <c:pt idx="440">
                  <c:v>29776</c:v>
                </c:pt>
                <c:pt idx="441">
                  <c:v>26552</c:v>
                </c:pt>
                <c:pt idx="442">
                  <c:v>30000</c:v>
                </c:pt>
                <c:pt idx="443">
                  <c:v>26024</c:v>
                </c:pt>
                <c:pt idx="444">
                  <c:v>26248</c:v>
                </c:pt>
                <c:pt idx="445">
                  <c:v>26960</c:v>
                </c:pt>
                <c:pt idx="446">
                  <c:v>30424</c:v>
                </c:pt>
                <c:pt idx="447">
                  <c:v>25216</c:v>
                </c:pt>
                <c:pt idx="448">
                  <c:v>24456</c:v>
                </c:pt>
                <c:pt idx="449">
                  <c:v>25040</c:v>
                </c:pt>
                <c:pt idx="450">
                  <c:v>29120</c:v>
                </c:pt>
                <c:pt idx="451">
                  <c:v>25984</c:v>
                </c:pt>
                <c:pt idx="452">
                  <c:v>24616</c:v>
                </c:pt>
                <c:pt idx="453">
                  <c:v>26032</c:v>
                </c:pt>
                <c:pt idx="454">
                  <c:v>37680</c:v>
                </c:pt>
                <c:pt idx="455">
                  <c:v>28248</c:v>
                </c:pt>
                <c:pt idx="456">
                  <c:v>28360</c:v>
                </c:pt>
                <c:pt idx="457">
                  <c:v>28872</c:v>
                </c:pt>
                <c:pt idx="458">
                  <c:v>44880</c:v>
                </c:pt>
                <c:pt idx="459">
                  <c:v>28104</c:v>
                </c:pt>
                <c:pt idx="460">
                  <c:v>28888</c:v>
                </c:pt>
                <c:pt idx="461">
                  <c:v>29168</c:v>
                </c:pt>
                <c:pt idx="462">
                  <c:v>43272</c:v>
                </c:pt>
                <c:pt idx="463">
                  <c:v>29656</c:v>
                </c:pt>
                <c:pt idx="464">
                  <c:v>30272</c:v>
                </c:pt>
                <c:pt idx="465">
                  <c:v>35680</c:v>
                </c:pt>
                <c:pt idx="466">
                  <c:v>27480</c:v>
                </c:pt>
                <c:pt idx="467">
                  <c:v>25936</c:v>
                </c:pt>
                <c:pt idx="468">
                  <c:v>26144</c:v>
                </c:pt>
                <c:pt idx="469">
                  <c:v>31312</c:v>
                </c:pt>
                <c:pt idx="470">
                  <c:v>26776</c:v>
                </c:pt>
                <c:pt idx="471">
                  <c:v>26128</c:v>
                </c:pt>
                <c:pt idx="472">
                  <c:v>27872</c:v>
                </c:pt>
                <c:pt idx="473">
                  <c:v>32896</c:v>
                </c:pt>
                <c:pt idx="474">
                  <c:v>28384</c:v>
                </c:pt>
                <c:pt idx="475">
                  <c:v>28272</c:v>
                </c:pt>
                <c:pt idx="476">
                  <c:v>27488</c:v>
                </c:pt>
                <c:pt idx="477">
                  <c:v>31256</c:v>
                </c:pt>
                <c:pt idx="478">
                  <c:v>26432</c:v>
                </c:pt>
                <c:pt idx="479">
                  <c:v>24728</c:v>
                </c:pt>
                <c:pt idx="480">
                  <c:v>25632</c:v>
                </c:pt>
                <c:pt idx="481">
                  <c:v>32240</c:v>
                </c:pt>
                <c:pt idx="482">
                  <c:v>26184</c:v>
                </c:pt>
                <c:pt idx="483">
                  <c:v>27704</c:v>
                </c:pt>
                <c:pt idx="484">
                  <c:v>28392</c:v>
                </c:pt>
                <c:pt idx="485">
                  <c:v>34448</c:v>
                </c:pt>
                <c:pt idx="486">
                  <c:v>32088</c:v>
                </c:pt>
                <c:pt idx="487">
                  <c:v>30288</c:v>
                </c:pt>
                <c:pt idx="488">
                  <c:v>35288</c:v>
                </c:pt>
                <c:pt idx="489">
                  <c:v>29032</c:v>
                </c:pt>
                <c:pt idx="490">
                  <c:v>27232</c:v>
                </c:pt>
                <c:pt idx="491">
                  <c:v>26528</c:v>
                </c:pt>
                <c:pt idx="492">
                  <c:v>33568</c:v>
                </c:pt>
                <c:pt idx="493">
                  <c:v>24824</c:v>
                </c:pt>
                <c:pt idx="494">
                  <c:v>25760</c:v>
                </c:pt>
                <c:pt idx="495">
                  <c:v>26264</c:v>
                </c:pt>
                <c:pt idx="496">
                  <c:v>32040</c:v>
                </c:pt>
                <c:pt idx="497">
                  <c:v>26160</c:v>
                </c:pt>
                <c:pt idx="498">
                  <c:v>25880</c:v>
                </c:pt>
                <c:pt idx="499">
                  <c:v>27496</c:v>
                </c:pt>
              </c:numCache>
            </c:numRef>
          </c:val>
          <c:smooth val="0"/>
          <c:extLst>
            <c:ext xmlns:c16="http://schemas.microsoft.com/office/drawing/2014/chart" uri="{C3380CC4-5D6E-409C-BE32-E72D297353CC}">
              <c16:uniqueId val="{00000004-B6D8-41D7-AEBB-E14318F798BD}"/>
            </c:ext>
          </c:extLst>
        </c:ser>
        <c:ser>
          <c:idx val="3"/>
          <c:order val="3"/>
          <c:tx>
            <c:strRef>
              <c:f>C_S01!$J$33</c:f>
              <c:strCache>
                <c:ptCount val="1"/>
                <c:pt idx="0">
                  <c:v>R03</c:v>
                </c:pt>
              </c:strCache>
            </c:strRef>
          </c:tx>
          <c:spPr>
            <a:ln w="28575" cap="rnd">
              <a:solidFill>
                <a:schemeClr val="accent4"/>
              </a:solidFill>
              <a:round/>
            </a:ln>
            <a:effectLst/>
          </c:spPr>
          <c:marker>
            <c:symbol val="none"/>
          </c:marker>
          <c:val>
            <c:numRef>
              <c:f>C_S01!$K$35:$K$534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16824</c:v>
                </c:pt>
                <c:pt idx="51">
                  <c:v>13136</c:v>
                </c:pt>
                <c:pt idx="52">
                  <c:v>13704</c:v>
                </c:pt>
                <c:pt idx="53">
                  <c:v>15280</c:v>
                </c:pt>
                <c:pt idx="54">
                  <c:v>22344</c:v>
                </c:pt>
                <c:pt idx="55">
                  <c:v>14304</c:v>
                </c:pt>
                <c:pt idx="56">
                  <c:v>14456</c:v>
                </c:pt>
                <c:pt idx="57">
                  <c:v>13912</c:v>
                </c:pt>
                <c:pt idx="58">
                  <c:v>23720</c:v>
                </c:pt>
                <c:pt idx="59">
                  <c:v>14656</c:v>
                </c:pt>
                <c:pt idx="60">
                  <c:v>12680</c:v>
                </c:pt>
                <c:pt idx="61">
                  <c:v>12984</c:v>
                </c:pt>
                <c:pt idx="62">
                  <c:v>20096</c:v>
                </c:pt>
                <c:pt idx="63">
                  <c:v>12944</c:v>
                </c:pt>
                <c:pt idx="64">
                  <c:v>12920</c:v>
                </c:pt>
                <c:pt idx="65">
                  <c:v>14944</c:v>
                </c:pt>
                <c:pt idx="66">
                  <c:v>12168</c:v>
                </c:pt>
                <c:pt idx="67">
                  <c:v>12184</c:v>
                </c:pt>
                <c:pt idx="68">
                  <c:v>11584</c:v>
                </c:pt>
                <c:pt idx="69">
                  <c:v>14512</c:v>
                </c:pt>
                <c:pt idx="70">
                  <c:v>11840</c:v>
                </c:pt>
                <c:pt idx="71">
                  <c:v>12072</c:v>
                </c:pt>
                <c:pt idx="72">
                  <c:v>12904</c:v>
                </c:pt>
                <c:pt idx="73">
                  <c:v>12720</c:v>
                </c:pt>
                <c:pt idx="74">
                  <c:v>10440</c:v>
                </c:pt>
                <c:pt idx="75">
                  <c:v>10672</c:v>
                </c:pt>
                <c:pt idx="76">
                  <c:v>10528</c:v>
                </c:pt>
                <c:pt idx="77">
                  <c:v>12456</c:v>
                </c:pt>
                <c:pt idx="78">
                  <c:v>10680</c:v>
                </c:pt>
                <c:pt idx="79">
                  <c:v>10056</c:v>
                </c:pt>
                <c:pt idx="80">
                  <c:v>10048</c:v>
                </c:pt>
                <c:pt idx="81">
                  <c:v>11152</c:v>
                </c:pt>
                <c:pt idx="82">
                  <c:v>10008</c:v>
                </c:pt>
                <c:pt idx="83">
                  <c:v>9624</c:v>
                </c:pt>
                <c:pt idx="84">
                  <c:v>9792</c:v>
                </c:pt>
                <c:pt idx="85">
                  <c:v>12544</c:v>
                </c:pt>
                <c:pt idx="86">
                  <c:v>9880</c:v>
                </c:pt>
                <c:pt idx="87">
                  <c:v>9776</c:v>
                </c:pt>
                <c:pt idx="88">
                  <c:v>12472</c:v>
                </c:pt>
                <c:pt idx="89">
                  <c:v>11288</c:v>
                </c:pt>
                <c:pt idx="90">
                  <c:v>10272</c:v>
                </c:pt>
                <c:pt idx="91">
                  <c:v>10104</c:v>
                </c:pt>
                <c:pt idx="92">
                  <c:v>12400</c:v>
                </c:pt>
                <c:pt idx="93">
                  <c:v>9840</c:v>
                </c:pt>
                <c:pt idx="94">
                  <c:v>10552</c:v>
                </c:pt>
                <c:pt idx="95">
                  <c:v>11728</c:v>
                </c:pt>
                <c:pt idx="96">
                  <c:v>13360</c:v>
                </c:pt>
                <c:pt idx="97">
                  <c:v>11736</c:v>
                </c:pt>
                <c:pt idx="98">
                  <c:v>12504</c:v>
                </c:pt>
                <c:pt idx="99">
                  <c:v>12728</c:v>
                </c:pt>
                <c:pt idx="100">
                  <c:v>16592</c:v>
                </c:pt>
                <c:pt idx="101">
                  <c:v>13608</c:v>
                </c:pt>
                <c:pt idx="102">
                  <c:v>14016</c:v>
                </c:pt>
                <c:pt idx="103">
                  <c:v>14224</c:v>
                </c:pt>
                <c:pt idx="104">
                  <c:v>20200</c:v>
                </c:pt>
                <c:pt idx="105">
                  <c:v>15400</c:v>
                </c:pt>
                <c:pt idx="106">
                  <c:v>15240</c:v>
                </c:pt>
                <c:pt idx="107">
                  <c:v>13976</c:v>
                </c:pt>
                <c:pt idx="108">
                  <c:v>20856</c:v>
                </c:pt>
                <c:pt idx="109">
                  <c:v>12936</c:v>
                </c:pt>
                <c:pt idx="110">
                  <c:v>15688</c:v>
                </c:pt>
                <c:pt idx="111">
                  <c:v>16680</c:v>
                </c:pt>
                <c:pt idx="112">
                  <c:v>22272</c:v>
                </c:pt>
                <c:pt idx="113">
                  <c:v>13848</c:v>
                </c:pt>
                <c:pt idx="114">
                  <c:v>12928</c:v>
                </c:pt>
                <c:pt idx="115">
                  <c:v>15152</c:v>
                </c:pt>
                <c:pt idx="116">
                  <c:v>12128</c:v>
                </c:pt>
                <c:pt idx="117">
                  <c:v>13056</c:v>
                </c:pt>
                <c:pt idx="118">
                  <c:v>14752</c:v>
                </c:pt>
                <c:pt idx="119">
                  <c:v>17632</c:v>
                </c:pt>
                <c:pt idx="120">
                  <c:v>15296</c:v>
                </c:pt>
                <c:pt idx="121">
                  <c:v>15352</c:v>
                </c:pt>
                <c:pt idx="122">
                  <c:v>15080</c:v>
                </c:pt>
                <c:pt idx="123">
                  <c:v>18280</c:v>
                </c:pt>
                <c:pt idx="124">
                  <c:v>15120</c:v>
                </c:pt>
                <c:pt idx="125">
                  <c:v>14536</c:v>
                </c:pt>
                <c:pt idx="126">
                  <c:v>14200</c:v>
                </c:pt>
                <c:pt idx="127">
                  <c:v>18016</c:v>
                </c:pt>
                <c:pt idx="128">
                  <c:v>14816</c:v>
                </c:pt>
                <c:pt idx="129">
                  <c:v>14432</c:v>
                </c:pt>
                <c:pt idx="130">
                  <c:v>14400</c:v>
                </c:pt>
                <c:pt idx="131">
                  <c:v>17776</c:v>
                </c:pt>
                <c:pt idx="132">
                  <c:v>15792</c:v>
                </c:pt>
                <c:pt idx="133">
                  <c:v>15200</c:v>
                </c:pt>
                <c:pt idx="134">
                  <c:v>15280</c:v>
                </c:pt>
                <c:pt idx="135">
                  <c:v>17728</c:v>
                </c:pt>
                <c:pt idx="136">
                  <c:v>14872</c:v>
                </c:pt>
                <c:pt idx="137">
                  <c:v>15008</c:v>
                </c:pt>
                <c:pt idx="138">
                  <c:v>17104</c:v>
                </c:pt>
                <c:pt idx="139">
                  <c:v>16008</c:v>
                </c:pt>
                <c:pt idx="140">
                  <c:v>15264</c:v>
                </c:pt>
                <c:pt idx="141">
                  <c:v>16008</c:v>
                </c:pt>
                <c:pt idx="142">
                  <c:v>17608</c:v>
                </c:pt>
                <c:pt idx="143">
                  <c:v>15376</c:v>
                </c:pt>
                <c:pt idx="144">
                  <c:v>15616</c:v>
                </c:pt>
                <c:pt idx="145">
                  <c:v>16608</c:v>
                </c:pt>
                <c:pt idx="146">
                  <c:v>18560</c:v>
                </c:pt>
                <c:pt idx="147">
                  <c:v>15968</c:v>
                </c:pt>
                <c:pt idx="148">
                  <c:v>16288</c:v>
                </c:pt>
                <c:pt idx="149">
                  <c:v>14912</c:v>
                </c:pt>
                <c:pt idx="150">
                  <c:v>17952</c:v>
                </c:pt>
                <c:pt idx="151">
                  <c:v>15136</c:v>
                </c:pt>
                <c:pt idx="152">
                  <c:v>15384</c:v>
                </c:pt>
                <c:pt idx="153">
                  <c:v>17392</c:v>
                </c:pt>
                <c:pt idx="154">
                  <c:v>21224</c:v>
                </c:pt>
                <c:pt idx="155">
                  <c:v>16944</c:v>
                </c:pt>
                <c:pt idx="156">
                  <c:v>13304</c:v>
                </c:pt>
                <c:pt idx="157">
                  <c:v>13256</c:v>
                </c:pt>
                <c:pt idx="158">
                  <c:v>21112</c:v>
                </c:pt>
                <c:pt idx="159">
                  <c:v>14448</c:v>
                </c:pt>
                <c:pt idx="160">
                  <c:v>14472</c:v>
                </c:pt>
                <c:pt idx="161">
                  <c:v>14920</c:v>
                </c:pt>
                <c:pt idx="162">
                  <c:v>20728</c:v>
                </c:pt>
                <c:pt idx="163">
                  <c:v>16448</c:v>
                </c:pt>
                <c:pt idx="164">
                  <c:v>14216</c:v>
                </c:pt>
                <c:pt idx="165">
                  <c:v>15696</c:v>
                </c:pt>
                <c:pt idx="166">
                  <c:v>12512</c:v>
                </c:pt>
                <c:pt idx="167">
                  <c:v>12688</c:v>
                </c:pt>
                <c:pt idx="168">
                  <c:v>12312</c:v>
                </c:pt>
                <c:pt idx="169">
                  <c:v>14776</c:v>
                </c:pt>
                <c:pt idx="170">
                  <c:v>11704</c:v>
                </c:pt>
                <c:pt idx="171">
                  <c:v>12080</c:v>
                </c:pt>
                <c:pt idx="172">
                  <c:v>11432</c:v>
                </c:pt>
                <c:pt idx="173">
                  <c:v>13920</c:v>
                </c:pt>
                <c:pt idx="174">
                  <c:v>11680</c:v>
                </c:pt>
                <c:pt idx="175">
                  <c:v>11728</c:v>
                </c:pt>
                <c:pt idx="176">
                  <c:v>13016</c:v>
                </c:pt>
                <c:pt idx="177">
                  <c:v>15632</c:v>
                </c:pt>
                <c:pt idx="178">
                  <c:v>12376</c:v>
                </c:pt>
                <c:pt idx="179">
                  <c:v>12240</c:v>
                </c:pt>
                <c:pt idx="180">
                  <c:v>12192</c:v>
                </c:pt>
                <c:pt idx="181">
                  <c:v>17080</c:v>
                </c:pt>
                <c:pt idx="182">
                  <c:v>12328</c:v>
                </c:pt>
                <c:pt idx="183">
                  <c:v>14072</c:v>
                </c:pt>
                <c:pt idx="184">
                  <c:v>14224</c:v>
                </c:pt>
                <c:pt idx="185">
                  <c:v>17256</c:v>
                </c:pt>
                <c:pt idx="186">
                  <c:v>13680</c:v>
                </c:pt>
                <c:pt idx="187">
                  <c:v>14416</c:v>
                </c:pt>
                <c:pt idx="188">
                  <c:v>17504</c:v>
                </c:pt>
                <c:pt idx="189">
                  <c:v>15160</c:v>
                </c:pt>
                <c:pt idx="190">
                  <c:v>15352</c:v>
                </c:pt>
                <c:pt idx="191">
                  <c:v>15056</c:v>
                </c:pt>
                <c:pt idx="192">
                  <c:v>17472</c:v>
                </c:pt>
                <c:pt idx="193">
                  <c:v>15544</c:v>
                </c:pt>
                <c:pt idx="194">
                  <c:v>14120</c:v>
                </c:pt>
                <c:pt idx="195">
                  <c:v>13680</c:v>
                </c:pt>
                <c:pt idx="196">
                  <c:v>17896</c:v>
                </c:pt>
                <c:pt idx="197">
                  <c:v>13904</c:v>
                </c:pt>
                <c:pt idx="198">
                  <c:v>13648</c:v>
                </c:pt>
                <c:pt idx="199">
                  <c:v>14448</c:v>
                </c:pt>
                <c:pt idx="200">
                  <c:v>18816</c:v>
                </c:pt>
                <c:pt idx="201">
                  <c:v>15536</c:v>
                </c:pt>
                <c:pt idx="202">
                  <c:v>13248</c:v>
                </c:pt>
                <c:pt idx="203">
                  <c:v>13024</c:v>
                </c:pt>
                <c:pt idx="204">
                  <c:v>18624</c:v>
                </c:pt>
                <c:pt idx="205">
                  <c:v>12920</c:v>
                </c:pt>
                <c:pt idx="206">
                  <c:v>13416</c:v>
                </c:pt>
                <c:pt idx="207">
                  <c:v>12512</c:v>
                </c:pt>
                <c:pt idx="208">
                  <c:v>22008</c:v>
                </c:pt>
                <c:pt idx="209">
                  <c:v>12424</c:v>
                </c:pt>
                <c:pt idx="210">
                  <c:v>11952</c:v>
                </c:pt>
                <c:pt idx="211">
                  <c:v>12040</c:v>
                </c:pt>
                <c:pt idx="212">
                  <c:v>20360</c:v>
                </c:pt>
                <c:pt idx="213">
                  <c:v>12248</c:v>
                </c:pt>
                <c:pt idx="214">
                  <c:v>12232</c:v>
                </c:pt>
                <c:pt idx="215">
                  <c:v>15792</c:v>
                </c:pt>
                <c:pt idx="216">
                  <c:v>13888</c:v>
                </c:pt>
                <c:pt idx="217">
                  <c:v>13056</c:v>
                </c:pt>
                <c:pt idx="218">
                  <c:v>13160</c:v>
                </c:pt>
                <c:pt idx="219">
                  <c:v>14960</c:v>
                </c:pt>
                <c:pt idx="220">
                  <c:v>12672</c:v>
                </c:pt>
                <c:pt idx="221">
                  <c:v>13544</c:v>
                </c:pt>
                <c:pt idx="222">
                  <c:v>13360</c:v>
                </c:pt>
                <c:pt idx="223">
                  <c:v>15784</c:v>
                </c:pt>
                <c:pt idx="224">
                  <c:v>14720</c:v>
                </c:pt>
                <c:pt idx="225">
                  <c:v>15248</c:v>
                </c:pt>
                <c:pt idx="226">
                  <c:v>14992</c:v>
                </c:pt>
                <c:pt idx="227">
                  <c:v>17072</c:v>
                </c:pt>
                <c:pt idx="228">
                  <c:v>13960</c:v>
                </c:pt>
                <c:pt idx="229">
                  <c:v>13064</c:v>
                </c:pt>
                <c:pt idx="230">
                  <c:v>14080</c:v>
                </c:pt>
                <c:pt idx="231">
                  <c:v>17024</c:v>
                </c:pt>
                <c:pt idx="232">
                  <c:v>14048</c:v>
                </c:pt>
                <c:pt idx="233">
                  <c:v>13560</c:v>
                </c:pt>
                <c:pt idx="234">
                  <c:v>12840</c:v>
                </c:pt>
                <c:pt idx="235">
                  <c:v>15776</c:v>
                </c:pt>
                <c:pt idx="236">
                  <c:v>13896</c:v>
                </c:pt>
                <c:pt idx="237">
                  <c:v>12880</c:v>
                </c:pt>
                <c:pt idx="238">
                  <c:v>15104</c:v>
                </c:pt>
                <c:pt idx="239">
                  <c:v>12984</c:v>
                </c:pt>
                <c:pt idx="240">
                  <c:v>13288</c:v>
                </c:pt>
                <c:pt idx="241">
                  <c:v>12688</c:v>
                </c:pt>
                <c:pt idx="242">
                  <c:v>14160</c:v>
                </c:pt>
                <c:pt idx="243">
                  <c:v>11664</c:v>
                </c:pt>
                <c:pt idx="244">
                  <c:v>10880</c:v>
                </c:pt>
                <c:pt idx="245">
                  <c:v>10504</c:v>
                </c:pt>
                <c:pt idx="246">
                  <c:v>12744</c:v>
                </c:pt>
                <c:pt idx="247">
                  <c:v>11528</c:v>
                </c:pt>
                <c:pt idx="248">
                  <c:v>12032</c:v>
                </c:pt>
                <c:pt idx="249">
                  <c:v>11824</c:v>
                </c:pt>
                <c:pt idx="250">
                  <c:v>14448</c:v>
                </c:pt>
                <c:pt idx="251">
                  <c:v>11392</c:v>
                </c:pt>
                <c:pt idx="252">
                  <c:v>11144</c:v>
                </c:pt>
                <c:pt idx="253">
                  <c:v>11184</c:v>
                </c:pt>
                <c:pt idx="254">
                  <c:v>16592</c:v>
                </c:pt>
                <c:pt idx="255">
                  <c:v>11344</c:v>
                </c:pt>
                <c:pt idx="256">
                  <c:v>11192</c:v>
                </c:pt>
                <c:pt idx="257">
                  <c:v>11904</c:v>
                </c:pt>
                <c:pt idx="258">
                  <c:v>22456</c:v>
                </c:pt>
                <c:pt idx="259">
                  <c:v>12624</c:v>
                </c:pt>
                <c:pt idx="260">
                  <c:v>11376</c:v>
                </c:pt>
                <c:pt idx="261">
                  <c:v>11440</c:v>
                </c:pt>
                <c:pt idx="262">
                  <c:v>17840</c:v>
                </c:pt>
                <c:pt idx="263">
                  <c:v>10584</c:v>
                </c:pt>
                <c:pt idx="264">
                  <c:v>10656</c:v>
                </c:pt>
                <c:pt idx="265">
                  <c:v>14240</c:v>
                </c:pt>
                <c:pt idx="266">
                  <c:v>11792</c:v>
                </c:pt>
                <c:pt idx="267">
                  <c:v>12376</c:v>
                </c:pt>
                <c:pt idx="268">
                  <c:v>11992</c:v>
                </c:pt>
                <c:pt idx="269">
                  <c:v>16032</c:v>
                </c:pt>
                <c:pt idx="270">
                  <c:v>13984</c:v>
                </c:pt>
                <c:pt idx="271">
                  <c:v>13768</c:v>
                </c:pt>
                <c:pt idx="272">
                  <c:v>13552</c:v>
                </c:pt>
                <c:pt idx="273">
                  <c:v>16872</c:v>
                </c:pt>
                <c:pt idx="274">
                  <c:v>14064</c:v>
                </c:pt>
                <c:pt idx="275">
                  <c:v>14944</c:v>
                </c:pt>
                <c:pt idx="276">
                  <c:v>14616</c:v>
                </c:pt>
                <c:pt idx="277">
                  <c:v>16576</c:v>
                </c:pt>
                <c:pt idx="278">
                  <c:v>13584</c:v>
                </c:pt>
                <c:pt idx="279">
                  <c:v>13840</c:v>
                </c:pt>
                <c:pt idx="280">
                  <c:v>14656</c:v>
                </c:pt>
                <c:pt idx="281">
                  <c:v>16968</c:v>
                </c:pt>
                <c:pt idx="282">
                  <c:v>15912</c:v>
                </c:pt>
                <c:pt idx="283">
                  <c:v>15048</c:v>
                </c:pt>
                <c:pt idx="284">
                  <c:v>15264</c:v>
                </c:pt>
                <c:pt idx="285">
                  <c:v>15168</c:v>
                </c:pt>
                <c:pt idx="286">
                  <c:v>13744</c:v>
                </c:pt>
                <c:pt idx="287">
                  <c:v>13480</c:v>
                </c:pt>
                <c:pt idx="288">
                  <c:v>16208</c:v>
                </c:pt>
                <c:pt idx="289">
                  <c:v>14640</c:v>
                </c:pt>
                <c:pt idx="290">
                  <c:v>14432</c:v>
                </c:pt>
                <c:pt idx="291">
                  <c:v>14424</c:v>
                </c:pt>
                <c:pt idx="292">
                  <c:v>16664</c:v>
                </c:pt>
                <c:pt idx="293">
                  <c:v>14224</c:v>
                </c:pt>
                <c:pt idx="294">
                  <c:v>14568</c:v>
                </c:pt>
                <c:pt idx="295">
                  <c:v>15712</c:v>
                </c:pt>
                <c:pt idx="296">
                  <c:v>18416</c:v>
                </c:pt>
                <c:pt idx="297">
                  <c:v>14064</c:v>
                </c:pt>
                <c:pt idx="298">
                  <c:v>14712</c:v>
                </c:pt>
                <c:pt idx="299">
                  <c:v>15488</c:v>
                </c:pt>
                <c:pt idx="300">
                  <c:v>17176</c:v>
                </c:pt>
                <c:pt idx="301">
                  <c:v>14136</c:v>
                </c:pt>
                <c:pt idx="302">
                  <c:v>14288</c:v>
                </c:pt>
                <c:pt idx="303">
                  <c:v>14368</c:v>
                </c:pt>
                <c:pt idx="304">
                  <c:v>20712</c:v>
                </c:pt>
                <c:pt idx="305">
                  <c:v>15280</c:v>
                </c:pt>
                <c:pt idx="306">
                  <c:v>14320</c:v>
                </c:pt>
                <c:pt idx="307">
                  <c:v>12816</c:v>
                </c:pt>
                <c:pt idx="308">
                  <c:v>20072</c:v>
                </c:pt>
                <c:pt idx="309">
                  <c:v>12824</c:v>
                </c:pt>
                <c:pt idx="310">
                  <c:v>13608</c:v>
                </c:pt>
                <c:pt idx="311">
                  <c:v>15856</c:v>
                </c:pt>
                <c:pt idx="312">
                  <c:v>22328</c:v>
                </c:pt>
                <c:pt idx="313">
                  <c:v>12264</c:v>
                </c:pt>
                <c:pt idx="314">
                  <c:v>12632</c:v>
                </c:pt>
                <c:pt idx="315">
                  <c:v>14736</c:v>
                </c:pt>
                <c:pt idx="316">
                  <c:v>11776</c:v>
                </c:pt>
                <c:pt idx="317">
                  <c:v>12448</c:v>
                </c:pt>
                <c:pt idx="318">
                  <c:v>13808</c:v>
                </c:pt>
                <c:pt idx="319">
                  <c:v>16904</c:v>
                </c:pt>
                <c:pt idx="320">
                  <c:v>13888</c:v>
                </c:pt>
                <c:pt idx="321">
                  <c:v>13880</c:v>
                </c:pt>
                <c:pt idx="322">
                  <c:v>13240</c:v>
                </c:pt>
                <c:pt idx="323">
                  <c:v>14480</c:v>
                </c:pt>
                <c:pt idx="324">
                  <c:v>12352</c:v>
                </c:pt>
                <c:pt idx="325">
                  <c:v>12664</c:v>
                </c:pt>
                <c:pt idx="326">
                  <c:v>12168</c:v>
                </c:pt>
                <c:pt idx="327">
                  <c:v>14720</c:v>
                </c:pt>
                <c:pt idx="328">
                  <c:v>11504</c:v>
                </c:pt>
                <c:pt idx="329">
                  <c:v>12624</c:v>
                </c:pt>
                <c:pt idx="330">
                  <c:v>14952</c:v>
                </c:pt>
                <c:pt idx="331">
                  <c:v>17640</c:v>
                </c:pt>
                <c:pt idx="332">
                  <c:v>13728</c:v>
                </c:pt>
                <c:pt idx="333">
                  <c:v>14248</c:v>
                </c:pt>
                <c:pt idx="334">
                  <c:v>14256</c:v>
                </c:pt>
                <c:pt idx="335">
                  <c:v>16344</c:v>
                </c:pt>
                <c:pt idx="336">
                  <c:v>14232</c:v>
                </c:pt>
                <c:pt idx="337">
                  <c:v>14032</c:v>
                </c:pt>
                <c:pt idx="338">
                  <c:v>16104</c:v>
                </c:pt>
                <c:pt idx="339">
                  <c:v>13848</c:v>
                </c:pt>
                <c:pt idx="340">
                  <c:v>14400</c:v>
                </c:pt>
                <c:pt idx="341">
                  <c:v>14328</c:v>
                </c:pt>
                <c:pt idx="342">
                  <c:v>16968</c:v>
                </c:pt>
                <c:pt idx="343">
                  <c:v>15080</c:v>
                </c:pt>
                <c:pt idx="344">
                  <c:v>15784</c:v>
                </c:pt>
                <c:pt idx="345">
                  <c:v>16520</c:v>
                </c:pt>
                <c:pt idx="346">
                  <c:v>18880</c:v>
                </c:pt>
                <c:pt idx="347">
                  <c:v>15664</c:v>
                </c:pt>
                <c:pt idx="348">
                  <c:v>14776</c:v>
                </c:pt>
                <c:pt idx="349">
                  <c:v>13752</c:v>
                </c:pt>
                <c:pt idx="350">
                  <c:v>18056</c:v>
                </c:pt>
                <c:pt idx="351">
                  <c:v>16800</c:v>
                </c:pt>
                <c:pt idx="352">
                  <c:v>18432</c:v>
                </c:pt>
                <c:pt idx="353">
                  <c:v>17552</c:v>
                </c:pt>
                <c:pt idx="354">
                  <c:v>21232</c:v>
                </c:pt>
                <c:pt idx="355">
                  <c:v>14096</c:v>
                </c:pt>
                <c:pt idx="356">
                  <c:v>12800</c:v>
                </c:pt>
                <c:pt idx="357">
                  <c:v>13072</c:v>
                </c:pt>
                <c:pt idx="358">
                  <c:v>21688</c:v>
                </c:pt>
                <c:pt idx="359">
                  <c:v>15216</c:v>
                </c:pt>
                <c:pt idx="360">
                  <c:v>14784</c:v>
                </c:pt>
                <c:pt idx="361">
                  <c:v>13848</c:v>
                </c:pt>
                <c:pt idx="362">
                  <c:v>22120</c:v>
                </c:pt>
                <c:pt idx="363">
                  <c:v>14928</c:v>
                </c:pt>
                <c:pt idx="364">
                  <c:v>14720</c:v>
                </c:pt>
                <c:pt idx="365">
                  <c:v>18408</c:v>
                </c:pt>
                <c:pt idx="366">
                  <c:v>16032</c:v>
                </c:pt>
                <c:pt idx="367">
                  <c:v>16048</c:v>
                </c:pt>
                <c:pt idx="368">
                  <c:v>16544</c:v>
                </c:pt>
                <c:pt idx="369">
                  <c:v>20488</c:v>
                </c:pt>
                <c:pt idx="370">
                  <c:v>17384</c:v>
                </c:pt>
                <c:pt idx="371">
                  <c:v>17024</c:v>
                </c:pt>
                <c:pt idx="372">
                  <c:v>17016</c:v>
                </c:pt>
                <c:pt idx="373">
                  <c:v>21584</c:v>
                </c:pt>
                <c:pt idx="374">
                  <c:v>17496</c:v>
                </c:pt>
                <c:pt idx="375">
                  <c:v>18560</c:v>
                </c:pt>
                <c:pt idx="376">
                  <c:v>18136</c:v>
                </c:pt>
                <c:pt idx="377">
                  <c:v>21792</c:v>
                </c:pt>
                <c:pt idx="378">
                  <c:v>18352</c:v>
                </c:pt>
                <c:pt idx="379">
                  <c:v>18232</c:v>
                </c:pt>
                <c:pt idx="380">
                  <c:v>18128</c:v>
                </c:pt>
                <c:pt idx="381">
                  <c:v>20224</c:v>
                </c:pt>
                <c:pt idx="382">
                  <c:v>18792</c:v>
                </c:pt>
                <c:pt idx="383">
                  <c:v>17976</c:v>
                </c:pt>
                <c:pt idx="384">
                  <c:v>17808</c:v>
                </c:pt>
                <c:pt idx="385">
                  <c:v>19872</c:v>
                </c:pt>
                <c:pt idx="386">
                  <c:v>17560</c:v>
                </c:pt>
                <c:pt idx="387">
                  <c:v>17848</c:v>
                </c:pt>
                <c:pt idx="388">
                  <c:v>20808</c:v>
                </c:pt>
                <c:pt idx="389">
                  <c:v>17768</c:v>
                </c:pt>
                <c:pt idx="390">
                  <c:v>17208</c:v>
                </c:pt>
                <c:pt idx="391">
                  <c:v>16776</c:v>
                </c:pt>
                <c:pt idx="392">
                  <c:v>19936</c:v>
                </c:pt>
                <c:pt idx="393">
                  <c:v>15656</c:v>
                </c:pt>
                <c:pt idx="394">
                  <c:v>15592</c:v>
                </c:pt>
                <c:pt idx="395">
                  <c:v>14400</c:v>
                </c:pt>
                <c:pt idx="396">
                  <c:v>16608</c:v>
                </c:pt>
                <c:pt idx="397">
                  <c:v>13912</c:v>
                </c:pt>
                <c:pt idx="398">
                  <c:v>13432</c:v>
                </c:pt>
                <c:pt idx="399">
                  <c:v>15080</c:v>
                </c:pt>
                <c:pt idx="400">
                  <c:v>17864</c:v>
                </c:pt>
                <c:pt idx="401">
                  <c:v>15696</c:v>
                </c:pt>
                <c:pt idx="402">
                  <c:v>14088</c:v>
                </c:pt>
                <c:pt idx="403">
                  <c:v>12256</c:v>
                </c:pt>
                <c:pt idx="404">
                  <c:v>17144</c:v>
                </c:pt>
                <c:pt idx="405">
                  <c:v>11632</c:v>
                </c:pt>
                <c:pt idx="406">
                  <c:v>12512</c:v>
                </c:pt>
                <c:pt idx="407">
                  <c:v>13488</c:v>
                </c:pt>
                <c:pt idx="408">
                  <c:v>22664</c:v>
                </c:pt>
                <c:pt idx="409">
                  <c:v>13136</c:v>
                </c:pt>
                <c:pt idx="410">
                  <c:v>12344</c:v>
                </c:pt>
                <c:pt idx="411">
                  <c:v>12608</c:v>
                </c:pt>
                <c:pt idx="412">
                  <c:v>21512</c:v>
                </c:pt>
                <c:pt idx="413">
                  <c:v>12432</c:v>
                </c:pt>
                <c:pt idx="414">
                  <c:v>12432</c:v>
                </c:pt>
                <c:pt idx="415">
                  <c:v>15296</c:v>
                </c:pt>
                <c:pt idx="416">
                  <c:v>13424</c:v>
                </c:pt>
                <c:pt idx="417">
                  <c:v>12448</c:v>
                </c:pt>
                <c:pt idx="418">
                  <c:v>12136</c:v>
                </c:pt>
                <c:pt idx="419">
                  <c:v>14800</c:v>
                </c:pt>
                <c:pt idx="420">
                  <c:v>12296</c:v>
                </c:pt>
                <c:pt idx="421">
                  <c:v>12840</c:v>
                </c:pt>
                <c:pt idx="422">
                  <c:v>12016</c:v>
                </c:pt>
                <c:pt idx="423">
                  <c:v>16952</c:v>
                </c:pt>
                <c:pt idx="424">
                  <c:v>14016</c:v>
                </c:pt>
                <c:pt idx="425">
                  <c:v>14328</c:v>
                </c:pt>
                <c:pt idx="426">
                  <c:v>15144</c:v>
                </c:pt>
                <c:pt idx="427">
                  <c:v>18488</c:v>
                </c:pt>
                <c:pt idx="428">
                  <c:v>16400</c:v>
                </c:pt>
                <c:pt idx="429">
                  <c:v>15640</c:v>
                </c:pt>
                <c:pt idx="430">
                  <c:v>15616</c:v>
                </c:pt>
                <c:pt idx="431">
                  <c:v>17480</c:v>
                </c:pt>
                <c:pt idx="432">
                  <c:v>15528</c:v>
                </c:pt>
                <c:pt idx="433">
                  <c:v>15032</c:v>
                </c:pt>
                <c:pt idx="434">
                  <c:v>14448</c:v>
                </c:pt>
                <c:pt idx="435">
                  <c:v>16720</c:v>
                </c:pt>
                <c:pt idx="436">
                  <c:v>13848</c:v>
                </c:pt>
                <c:pt idx="437">
                  <c:v>13864</c:v>
                </c:pt>
                <c:pt idx="438">
                  <c:v>16072</c:v>
                </c:pt>
                <c:pt idx="439">
                  <c:v>15728</c:v>
                </c:pt>
                <c:pt idx="440">
                  <c:v>14968</c:v>
                </c:pt>
                <c:pt idx="441">
                  <c:v>13640</c:v>
                </c:pt>
                <c:pt idx="442">
                  <c:v>16136</c:v>
                </c:pt>
                <c:pt idx="443">
                  <c:v>13600</c:v>
                </c:pt>
                <c:pt idx="444">
                  <c:v>13384</c:v>
                </c:pt>
                <c:pt idx="445">
                  <c:v>13568</c:v>
                </c:pt>
                <c:pt idx="446">
                  <c:v>16088</c:v>
                </c:pt>
                <c:pt idx="447">
                  <c:v>12544</c:v>
                </c:pt>
                <c:pt idx="448">
                  <c:v>12168</c:v>
                </c:pt>
                <c:pt idx="449">
                  <c:v>13120</c:v>
                </c:pt>
                <c:pt idx="450">
                  <c:v>15752</c:v>
                </c:pt>
                <c:pt idx="451">
                  <c:v>12808</c:v>
                </c:pt>
                <c:pt idx="452">
                  <c:v>12352</c:v>
                </c:pt>
                <c:pt idx="453">
                  <c:v>13752</c:v>
                </c:pt>
                <c:pt idx="454">
                  <c:v>20256</c:v>
                </c:pt>
                <c:pt idx="455">
                  <c:v>14920</c:v>
                </c:pt>
                <c:pt idx="456">
                  <c:v>14000</c:v>
                </c:pt>
                <c:pt idx="457">
                  <c:v>14728</c:v>
                </c:pt>
                <c:pt idx="458">
                  <c:v>24432</c:v>
                </c:pt>
                <c:pt idx="459">
                  <c:v>14800</c:v>
                </c:pt>
                <c:pt idx="460">
                  <c:v>14384</c:v>
                </c:pt>
                <c:pt idx="461">
                  <c:v>14440</c:v>
                </c:pt>
                <c:pt idx="462">
                  <c:v>23448</c:v>
                </c:pt>
                <c:pt idx="463">
                  <c:v>15096</c:v>
                </c:pt>
                <c:pt idx="464">
                  <c:v>15016</c:v>
                </c:pt>
                <c:pt idx="465">
                  <c:v>18680</c:v>
                </c:pt>
                <c:pt idx="466">
                  <c:v>14168</c:v>
                </c:pt>
                <c:pt idx="467">
                  <c:v>13784</c:v>
                </c:pt>
                <c:pt idx="468">
                  <c:v>13632</c:v>
                </c:pt>
                <c:pt idx="469">
                  <c:v>16096</c:v>
                </c:pt>
                <c:pt idx="470">
                  <c:v>13888</c:v>
                </c:pt>
                <c:pt idx="471">
                  <c:v>13800</c:v>
                </c:pt>
                <c:pt idx="472">
                  <c:v>14248</c:v>
                </c:pt>
                <c:pt idx="473">
                  <c:v>17736</c:v>
                </c:pt>
                <c:pt idx="474">
                  <c:v>14536</c:v>
                </c:pt>
                <c:pt idx="475">
                  <c:v>14800</c:v>
                </c:pt>
                <c:pt idx="476">
                  <c:v>14568</c:v>
                </c:pt>
                <c:pt idx="477">
                  <c:v>16648</c:v>
                </c:pt>
                <c:pt idx="478">
                  <c:v>13256</c:v>
                </c:pt>
                <c:pt idx="479">
                  <c:v>12744</c:v>
                </c:pt>
                <c:pt idx="480">
                  <c:v>13024</c:v>
                </c:pt>
                <c:pt idx="481">
                  <c:v>16952</c:v>
                </c:pt>
                <c:pt idx="482">
                  <c:v>13152</c:v>
                </c:pt>
                <c:pt idx="483">
                  <c:v>14216</c:v>
                </c:pt>
                <c:pt idx="484">
                  <c:v>14424</c:v>
                </c:pt>
                <c:pt idx="485">
                  <c:v>18144</c:v>
                </c:pt>
                <c:pt idx="486">
                  <c:v>16440</c:v>
                </c:pt>
                <c:pt idx="487">
                  <c:v>15008</c:v>
                </c:pt>
                <c:pt idx="488">
                  <c:v>18928</c:v>
                </c:pt>
                <c:pt idx="489">
                  <c:v>14208</c:v>
                </c:pt>
                <c:pt idx="490">
                  <c:v>14376</c:v>
                </c:pt>
                <c:pt idx="491">
                  <c:v>14080</c:v>
                </c:pt>
                <c:pt idx="492">
                  <c:v>18248</c:v>
                </c:pt>
                <c:pt idx="493">
                  <c:v>13112</c:v>
                </c:pt>
                <c:pt idx="494">
                  <c:v>13312</c:v>
                </c:pt>
                <c:pt idx="495">
                  <c:v>13136</c:v>
                </c:pt>
                <c:pt idx="496">
                  <c:v>16408</c:v>
                </c:pt>
                <c:pt idx="497">
                  <c:v>13040</c:v>
                </c:pt>
                <c:pt idx="498">
                  <c:v>13448</c:v>
                </c:pt>
                <c:pt idx="499">
                  <c:v>14184</c:v>
                </c:pt>
              </c:numCache>
            </c:numRef>
          </c:val>
          <c:smooth val="0"/>
          <c:extLst>
            <c:ext xmlns:c16="http://schemas.microsoft.com/office/drawing/2014/chart" uri="{C3380CC4-5D6E-409C-BE32-E72D297353CC}">
              <c16:uniqueId val="{00000005-B6D8-41D7-AEBB-E14318F798BD}"/>
            </c:ext>
          </c:extLst>
        </c:ser>
        <c:dLbls>
          <c:showLegendKey val="0"/>
          <c:showVal val="0"/>
          <c:showCatName val="0"/>
          <c:showSerName val="0"/>
          <c:showPercent val="0"/>
          <c:showBubbleSize val="0"/>
        </c:dLbls>
        <c:smooth val="0"/>
        <c:axId val="278198624"/>
        <c:axId val="278193632"/>
      </c:lineChart>
      <c:catAx>
        <c:axId val="278198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POC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3632"/>
        <c:crosses val="autoZero"/>
        <c:auto val="1"/>
        <c:lblAlgn val="ctr"/>
        <c:lblOffset val="100"/>
        <c:tickLblSkip val="50"/>
        <c:tickMarkSkip val="1"/>
        <c:noMultiLvlLbl val="0"/>
      </c:catAx>
      <c:valAx>
        <c:axId val="278193632"/>
        <c:scaling>
          <c:orientation val="minMax"/>
          <c:max val="16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Amount of</a:t>
                </a:r>
                <a:r>
                  <a:rPr lang="en-US" baseline="0"/>
                  <a:t> bits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8624"/>
        <c:crosses val="autoZero"/>
        <c:crossBetween val="midCat"/>
        <c:dispUnits>
          <c:builtInUnit val="ten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a:latin typeface="+mn-ea"/>
                <a:ea typeface="+mn-ea"/>
              </a:rPr>
              <a:t>Class C -- BasketballDrill</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C_S01!$A$33</c:f>
              <c:strCache>
                <c:ptCount val="1"/>
                <c:pt idx="0">
                  <c:v>R00</c:v>
                </c:pt>
              </c:strCache>
            </c:strRef>
          </c:tx>
          <c:spPr>
            <a:ln w="28575" cap="rnd">
              <a:solidFill>
                <a:schemeClr val="accent1"/>
              </a:solidFill>
              <a:round/>
            </a:ln>
            <a:effectLst/>
          </c:spPr>
          <c:marker>
            <c:symbol val="none"/>
          </c:marker>
          <c:val>
            <c:numRef>
              <c:f>C_S01!$B$35:$B$534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341784</c:v>
                </c:pt>
                <c:pt idx="51">
                  <c:v>122144</c:v>
                </c:pt>
                <c:pt idx="52">
                  <c:v>105696</c:v>
                </c:pt>
                <c:pt idx="53">
                  <c:v>107960</c:v>
                </c:pt>
                <c:pt idx="54">
                  <c:v>106616</c:v>
                </c:pt>
                <c:pt idx="55">
                  <c:v>112120</c:v>
                </c:pt>
                <c:pt idx="56">
                  <c:v>104488</c:v>
                </c:pt>
                <c:pt idx="57">
                  <c:v>99736</c:v>
                </c:pt>
                <c:pt idx="58">
                  <c:v>103224</c:v>
                </c:pt>
                <c:pt idx="59">
                  <c:v>102568</c:v>
                </c:pt>
                <c:pt idx="60">
                  <c:v>99728</c:v>
                </c:pt>
                <c:pt idx="61">
                  <c:v>98456</c:v>
                </c:pt>
                <c:pt idx="62">
                  <c:v>97000</c:v>
                </c:pt>
                <c:pt idx="63">
                  <c:v>96976</c:v>
                </c:pt>
                <c:pt idx="64">
                  <c:v>96968</c:v>
                </c:pt>
                <c:pt idx="65">
                  <c:v>95216</c:v>
                </c:pt>
                <c:pt idx="66">
                  <c:v>85344</c:v>
                </c:pt>
                <c:pt idx="67">
                  <c:v>88088</c:v>
                </c:pt>
                <c:pt idx="68">
                  <c:v>90840</c:v>
                </c:pt>
                <c:pt idx="69">
                  <c:v>88840</c:v>
                </c:pt>
                <c:pt idx="70">
                  <c:v>86320</c:v>
                </c:pt>
                <c:pt idx="71">
                  <c:v>83304</c:v>
                </c:pt>
                <c:pt idx="72">
                  <c:v>87880</c:v>
                </c:pt>
                <c:pt idx="73">
                  <c:v>72728</c:v>
                </c:pt>
                <c:pt idx="74">
                  <c:v>74040</c:v>
                </c:pt>
                <c:pt idx="75">
                  <c:v>75960</c:v>
                </c:pt>
                <c:pt idx="76">
                  <c:v>80888</c:v>
                </c:pt>
                <c:pt idx="77">
                  <c:v>74168</c:v>
                </c:pt>
                <c:pt idx="78">
                  <c:v>72544</c:v>
                </c:pt>
                <c:pt idx="79">
                  <c:v>81688</c:v>
                </c:pt>
                <c:pt idx="80">
                  <c:v>80992</c:v>
                </c:pt>
                <c:pt idx="81">
                  <c:v>70608</c:v>
                </c:pt>
                <c:pt idx="82">
                  <c:v>84736</c:v>
                </c:pt>
                <c:pt idx="83">
                  <c:v>78984</c:v>
                </c:pt>
                <c:pt idx="84">
                  <c:v>76928</c:v>
                </c:pt>
                <c:pt idx="85">
                  <c:v>70496</c:v>
                </c:pt>
                <c:pt idx="86">
                  <c:v>79152</c:v>
                </c:pt>
                <c:pt idx="87">
                  <c:v>83088</c:v>
                </c:pt>
                <c:pt idx="88">
                  <c:v>85952</c:v>
                </c:pt>
                <c:pt idx="89">
                  <c:v>91256</c:v>
                </c:pt>
                <c:pt idx="90">
                  <c:v>73800</c:v>
                </c:pt>
                <c:pt idx="91">
                  <c:v>71672</c:v>
                </c:pt>
                <c:pt idx="92">
                  <c:v>76832</c:v>
                </c:pt>
                <c:pt idx="93">
                  <c:v>79192</c:v>
                </c:pt>
                <c:pt idx="94">
                  <c:v>90680</c:v>
                </c:pt>
                <c:pt idx="95">
                  <c:v>81312</c:v>
                </c:pt>
                <c:pt idx="96">
                  <c:v>76608</c:v>
                </c:pt>
                <c:pt idx="97">
                  <c:v>88784</c:v>
                </c:pt>
                <c:pt idx="98">
                  <c:v>96480</c:v>
                </c:pt>
                <c:pt idx="99">
                  <c:v>93640</c:v>
                </c:pt>
                <c:pt idx="100">
                  <c:v>349104</c:v>
                </c:pt>
                <c:pt idx="101">
                  <c:v>111632</c:v>
                </c:pt>
                <c:pt idx="102">
                  <c:v>97264</c:v>
                </c:pt>
                <c:pt idx="103">
                  <c:v>95896</c:v>
                </c:pt>
                <c:pt idx="104">
                  <c:v>98680</c:v>
                </c:pt>
                <c:pt idx="105">
                  <c:v>96808</c:v>
                </c:pt>
                <c:pt idx="106">
                  <c:v>98528</c:v>
                </c:pt>
                <c:pt idx="107">
                  <c:v>100440</c:v>
                </c:pt>
                <c:pt idx="108">
                  <c:v>89624</c:v>
                </c:pt>
                <c:pt idx="109">
                  <c:v>88456</c:v>
                </c:pt>
                <c:pt idx="110">
                  <c:v>89712</c:v>
                </c:pt>
                <c:pt idx="111">
                  <c:v>98352</c:v>
                </c:pt>
                <c:pt idx="112">
                  <c:v>98320</c:v>
                </c:pt>
                <c:pt idx="113">
                  <c:v>91368</c:v>
                </c:pt>
                <c:pt idx="114">
                  <c:v>90408</c:v>
                </c:pt>
                <c:pt idx="115">
                  <c:v>89728</c:v>
                </c:pt>
                <c:pt idx="116">
                  <c:v>82944</c:v>
                </c:pt>
                <c:pt idx="117">
                  <c:v>84016</c:v>
                </c:pt>
                <c:pt idx="118">
                  <c:v>93424</c:v>
                </c:pt>
                <c:pt idx="119">
                  <c:v>104056</c:v>
                </c:pt>
                <c:pt idx="120">
                  <c:v>104616</c:v>
                </c:pt>
                <c:pt idx="121">
                  <c:v>102680</c:v>
                </c:pt>
                <c:pt idx="122">
                  <c:v>102800</c:v>
                </c:pt>
                <c:pt idx="123">
                  <c:v>103960</c:v>
                </c:pt>
                <c:pt idx="124">
                  <c:v>101232</c:v>
                </c:pt>
                <c:pt idx="125">
                  <c:v>99568</c:v>
                </c:pt>
                <c:pt idx="126">
                  <c:v>104024</c:v>
                </c:pt>
                <c:pt idx="127">
                  <c:v>101592</c:v>
                </c:pt>
                <c:pt idx="128">
                  <c:v>110168</c:v>
                </c:pt>
                <c:pt idx="129">
                  <c:v>100424</c:v>
                </c:pt>
                <c:pt idx="130">
                  <c:v>101440</c:v>
                </c:pt>
                <c:pt idx="131">
                  <c:v>100072</c:v>
                </c:pt>
                <c:pt idx="132">
                  <c:v>99576</c:v>
                </c:pt>
                <c:pt idx="133">
                  <c:v>95328</c:v>
                </c:pt>
                <c:pt idx="134">
                  <c:v>93408</c:v>
                </c:pt>
                <c:pt idx="135">
                  <c:v>95312</c:v>
                </c:pt>
                <c:pt idx="136">
                  <c:v>99936</c:v>
                </c:pt>
                <c:pt idx="137">
                  <c:v>104584</c:v>
                </c:pt>
                <c:pt idx="138">
                  <c:v>98936</c:v>
                </c:pt>
                <c:pt idx="139">
                  <c:v>102904</c:v>
                </c:pt>
                <c:pt idx="140">
                  <c:v>102616</c:v>
                </c:pt>
                <c:pt idx="141">
                  <c:v>104752</c:v>
                </c:pt>
                <c:pt idx="142">
                  <c:v>101320</c:v>
                </c:pt>
                <c:pt idx="143">
                  <c:v>99240</c:v>
                </c:pt>
                <c:pt idx="144">
                  <c:v>99976</c:v>
                </c:pt>
                <c:pt idx="145">
                  <c:v>102776</c:v>
                </c:pt>
                <c:pt idx="146">
                  <c:v>106776</c:v>
                </c:pt>
                <c:pt idx="147">
                  <c:v>105456</c:v>
                </c:pt>
                <c:pt idx="148">
                  <c:v>103720</c:v>
                </c:pt>
                <c:pt idx="149">
                  <c:v>103432</c:v>
                </c:pt>
                <c:pt idx="150">
                  <c:v>347208</c:v>
                </c:pt>
                <c:pt idx="151">
                  <c:v>113544</c:v>
                </c:pt>
                <c:pt idx="152">
                  <c:v>104456</c:v>
                </c:pt>
                <c:pt idx="153">
                  <c:v>109424</c:v>
                </c:pt>
                <c:pt idx="154">
                  <c:v>107192</c:v>
                </c:pt>
                <c:pt idx="155">
                  <c:v>109288</c:v>
                </c:pt>
                <c:pt idx="156">
                  <c:v>100192</c:v>
                </c:pt>
                <c:pt idx="157">
                  <c:v>95704</c:v>
                </c:pt>
                <c:pt idx="158">
                  <c:v>104016</c:v>
                </c:pt>
                <c:pt idx="159">
                  <c:v>100768</c:v>
                </c:pt>
                <c:pt idx="160">
                  <c:v>98208</c:v>
                </c:pt>
                <c:pt idx="161">
                  <c:v>106512</c:v>
                </c:pt>
                <c:pt idx="162">
                  <c:v>101920</c:v>
                </c:pt>
                <c:pt idx="163">
                  <c:v>107832</c:v>
                </c:pt>
                <c:pt idx="164">
                  <c:v>103384</c:v>
                </c:pt>
                <c:pt idx="165">
                  <c:v>94376</c:v>
                </c:pt>
                <c:pt idx="166">
                  <c:v>97376</c:v>
                </c:pt>
                <c:pt idx="167">
                  <c:v>95728</c:v>
                </c:pt>
                <c:pt idx="168">
                  <c:v>94672</c:v>
                </c:pt>
                <c:pt idx="169">
                  <c:v>102064</c:v>
                </c:pt>
                <c:pt idx="170">
                  <c:v>94584</c:v>
                </c:pt>
                <c:pt idx="171">
                  <c:v>90704</c:v>
                </c:pt>
                <c:pt idx="172">
                  <c:v>90256</c:v>
                </c:pt>
                <c:pt idx="173">
                  <c:v>98816</c:v>
                </c:pt>
                <c:pt idx="174">
                  <c:v>81872</c:v>
                </c:pt>
                <c:pt idx="175">
                  <c:v>82992</c:v>
                </c:pt>
                <c:pt idx="176">
                  <c:v>84760</c:v>
                </c:pt>
                <c:pt idx="177">
                  <c:v>85064</c:v>
                </c:pt>
                <c:pt idx="178">
                  <c:v>86184</c:v>
                </c:pt>
                <c:pt idx="179">
                  <c:v>85656</c:v>
                </c:pt>
                <c:pt idx="180">
                  <c:v>91200</c:v>
                </c:pt>
                <c:pt idx="181">
                  <c:v>87128</c:v>
                </c:pt>
                <c:pt idx="182">
                  <c:v>90816</c:v>
                </c:pt>
                <c:pt idx="183">
                  <c:v>95760</c:v>
                </c:pt>
                <c:pt idx="184">
                  <c:v>99392</c:v>
                </c:pt>
                <c:pt idx="185">
                  <c:v>99008</c:v>
                </c:pt>
                <c:pt idx="186">
                  <c:v>97240</c:v>
                </c:pt>
                <c:pt idx="187">
                  <c:v>101952</c:v>
                </c:pt>
                <c:pt idx="188">
                  <c:v>102984</c:v>
                </c:pt>
                <c:pt idx="189">
                  <c:v>101352</c:v>
                </c:pt>
                <c:pt idx="190">
                  <c:v>103480</c:v>
                </c:pt>
                <c:pt idx="191">
                  <c:v>96544</c:v>
                </c:pt>
                <c:pt idx="192">
                  <c:v>97536</c:v>
                </c:pt>
                <c:pt idx="193">
                  <c:v>99504</c:v>
                </c:pt>
                <c:pt idx="194">
                  <c:v>100544</c:v>
                </c:pt>
                <c:pt idx="195">
                  <c:v>101688</c:v>
                </c:pt>
                <c:pt idx="196">
                  <c:v>99152</c:v>
                </c:pt>
                <c:pt idx="197">
                  <c:v>99608</c:v>
                </c:pt>
                <c:pt idx="198">
                  <c:v>96760</c:v>
                </c:pt>
                <c:pt idx="199">
                  <c:v>102024</c:v>
                </c:pt>
                <c:pt idx="200">
                  <c:v>341696</c:v>
                </c:pt>
                <c:pt idx="201">
                  <c:v>131424</c:v>
                </c:pt>
                <c:pt idx="202">
                  <c:v>103104</c:v>
                </c:pt>
                <c:pt idx="203">
                  <c:v>110472</c:v>
                </c:pt>
                <c:pt idx="204">
                  <c:v>105384</c:v>
                </c:pt>
                <c:pt idx="205">
                  <c:v>100424</c:v>
                </c:pt>
                <c:pt idx="206">
                  <c:v>99952</c:v>
                </c:pt>
                <c:pt idx="207">
                  <c:v>105848</c:v>
                </c:pt>
                <c:pt idx="208">
                  <c:v>93720</c:v>
                </c:pt>
                <c:pt idx="209">
                  <c:v>105920</c:v>
                </c:pt>
                <c:pt idx="210">
                  <c:v>96576</c:v>
                </c:pt>
                <c:pt idx="211">
                  <c:v>91720</c:v>
                </c:pt>
                <c:pt idx="212">
                  <c:v>101216</c:v>
                </c:pt>
                <c:pt idx="213">
                  <c:v>90616</c:v>
                </c:pt>
                <c:pt idx="214">
                  <c:v>90832</c:v>
                </c:pt>
                <c:pt idx="215">
                  <c:v>94568</c:v>
                </c:pt>
                <c:pt idx="216">
                  <c:v>106808</c:v>
                </c:pt>
                <c:pt idx="217">
                  <c:v>96832</c:v>
                </c:pt>
                <c:pt idx="218">
                  <c:v>96856</c:v>
                </c:pt>
                <c:pt idx="219">
                  <c:v>94312</c:v>
                </c:pt>
                <c:pt idx="220">
                  <c:v>94144</c:v>
                </c:pt>
                <c:pt idx="221">
                  <c:v>95568</c:v>
                </c:pt>
                <c:pt idx="222">
                  <c:v>97128</c:v>
                </c:pt>
                <c:pt idx="223">
                  <c:v>99600</c:v>
                </c:pt>
                <c:pt idx="224">
                  <c:v>98368</c:v>
                </c:pt>
                <c:pt idx="225">
                  <c:v>96616</c:v>
                </c:pt>
                <c:pt idx="226">
                  <c:v>95056</c:v>
                </c:pt>
                <c:pt idx="227">
                  <c:v>91856</c:v>
                </c:pt>
                <c:pt idx="228">
                  <c:v>92400</c:v>
                </c:pt>
                <c:pt idx="229">
                  <c:v>93752</c:v>
                </c:pt>
                <c:pt idx="230">
                  <c:v>94608</c:v>
                </c:pt>
                <c:pt idx="231">
                  <c:v>102448</c:v>
                </c:pt>
                <c:pt idx="232">
                  <c:v>99088</c:v>
                </c:pt>
                <c:pt idx="233">
                  <c:v>96664</c:v>
                </c:pt>
                <c:pt idx="234">
                  <c:v>97048</c:v>
                </c:pt>
                <c:pt idx="235">
                  <c:v>94168</c:v>
                </c:pt>
                <c:pt idx="236">
                  <c:v>96584</c:v>
                </c:pt>
                <c:pt idx="237">
                  <c:v>90088</c:v>
                </c:pt>
                <c:pt idx="238">
                  <c:v>86624</c:v>
                </c:pt>
                <c:pt idx="239">
                  <c:v>92928</c:v>
                </c:pt>
                <c:pt idx="240">
                  <c:v>89216</c:v>
                </c:pt>
                <c:pt idx="241">
                  <c:v>88000</c:v>
                </c:pt>
                <c:pt idx="242">
                  <c:v>85024</c:v>
                </c:pt>
                <c:pt idx="243">
                  <c:v>84232</c:v>
                </c:pt>
                <c:pt idx="244">
                  <c:v>82944</c:v>
                </c:pt>
                <c:pt idx="245">
                  <c:v>82832</c:v>
                </c:pt>
                <c:pt idx="246">
                  <c:v>75792</c:v>
                </c:pt>
                <c:pt idx="247">
                  <c:v>78664</c:v>
                </c:pt>
                <c:pt idx="248">
                  <c:v>95464</c:v>
                </c:pt>
                <c:pt idx="249">
                  <c:v>84568</c:v>
                </c:pt>
                <c:pt idx="250">
                  <c:v>335952</c:v>
                </c:pt>
                <c:pt idx="251">
                  <c:v>106888</c:v>
                </c:pt>
                <c:pt idx="252">
                  <c:v>87704</c:v>
                </c:pt>
                <c:pt idx="253">
                  <c:v>84024</c:v>
                </c:pt>
                <c:pt idx="254">
                  <c:v>86776</c:v>
                </c:pt>
                <c:pt idx="255">
                  <c:v>82720</c:v>
                </c:pt>
                <c:pt idx="256">
                  <c:v>85592</c:v>
                </c:pt>
                <c:pt idx="257">
                  <c:v>82600</c:v>
                </c:pt>
                <c:pt idx="258">
                  <c:v>86768</c:v>
                </c:pt>
                <c:pt idx="259">
                  <c:v>87560</c:v>
                </c:pt>
                <c:pt idx="260">
                  <c:v>83464</c:v>
                </c:pt>
                <c:pt idx="261">
                  <c:v>80928</c:v>
                </c:pt>
                <c:pt idx="262">
                  <c:v>82480</c:v>
                </c:pt>
                <c:pt idx="263">
                  <c:v>84912</c:v>
                </c:pt>
                <c:pt idx="264">
                  <c:v>80312</c:v>
                </c:pt>
                <c:pt idx="265">
                  <c:v>79848</c:v>
                </c:pt>
                <c:pt idx="266">
                  <c:v>83496</c:v>
                </c:pt>
                <c:pt idx="267">
                  <c:v>84040</c:v>
                </c:pt>
                <c:pt idx="268">
                  <c:v>86640</c:v>
                </c:pt>
                <c:pt idx="269">
                  <c:v>93656</c:v>
                </c:pt>
                <c:pt idx="270">
                  <c:v>97696</c:v>
                </c:pt>
                <c:pt idx="271">
                  <c:v>94072</c:v>
                </c:pt>
                <c:pt idx="272">
                  <c:v>94520</c:v>
                </c:pt>
                <c:pt idx="273">
                  <c:v>95280</c:v>
                </c:pt>
                <c:pt idx="274">
                  <c:v>94728</c:v>
                </c:pt>
                <c:pt idx="275">
                  <c:v>95080</c:v>
                </c:pt>
                <c:pt idx="276">
                  <c:v>97192</c:v>
                </c:pt>
                <c:pt idx="277">
                  <c:v>95744</c:v>
                </c:pt>
                <c:pt idx="278">
                  <c:v>97344</c:v>
                </c:pt>
                <c:pt idx="279">
                  <c:v>97464</c:v>
                </c:pt>
                <c:pt idx="280">
                  <c:v>96024</c:v>
                </c:pt>
                <c:pt idx="281">
                  <c:v>98296</c:v>
                </c:pt>
                <c:pt idx="282">
                  <c:v>96976</c:v>
                </c:pt>
                <c:pt idx="283">
                  <c:v>97232</c:v>
                </c:pt>
                <c:pt idx="284">
                  <c:v>105480</c:v>
                </c:pt>
                <c:pt idx="285">
                  <c:v>96328</c:v>
                </c:pt>
                <c:pt idx="286">
                  <c:v>114824</c:v>
                </c:pt>
                <c:pt idx="287">
                  <c:v>98688</c:v>
                </c:pt>
                <c:pt idx="288">
                  <c:v>114960</c:v>
                </c:pt>
                <c:pt idx="289">
                  <c:v>108096</c:v>
                </c:pt>
                <c:pt idx="290">
                  <c:v>118240</c:v>
                </c:pt>
                <c:pt idx="291">
                  <c:v>105400</c:v>
                </c:pt>
                <c:pt idx="292">
                  <c:v>108904</c:v>
                </c:pt>
                <c:pt idx="293">
                  <c:v>106944</c:v>
                </c:pt>
                <c:pt idx="294">
                  <c:v>102280</c:v>
                </c:pt>
                <c:pt idx="295">
                  <c:v>107824</c:v>
                </c:pt>
                <c:pt idx="296">
                  <c:v>106272</c:v>
                </c:pt>
                <c:pt idx="297">
                  <c:v>107320</c:v>
                </c:pt>
                <c:pt idx="298">
                  <c:v>107128</c:v>
                </c:pt>
                <c:pt idx="299">
                  <c:v>109240</c:v>
                </c:pt>
                <c:pt idx="300">
                  <c:v>344672</c:v>
                </c:pt>
                <c:pt idx="301">
                  <c:v>115848</c:v>
                </c:pt>
                <c:pt idx="302">
                  <c:v>108952</c:v>
                </c:pt>
                <c:pt idx="303">
                  <c:v>101272</c:v>
                </c:pt>
                <c:pt idx="304">
                  <c:v>105000</c:v>
                </c:pt>
                <c:pt idx="305">
                  <c:v>107768</c:v>
                </c:pt>
                <c:pt idx="306">
                  <c:v>102792</c:v>
                </c:pt>
                <c:pt idx="307">
                  <c:v>98016</c:v>
                </c:pt>
                <c:pt idx="308">
                  <c:v>88104</c:v>
                </c:pt>
                <c:pt idx="309">
                  <c:v>85864</c:v>
                </c:pt>
                <c:pt idx="310">
                  <c:v>89200</c:v>
                </c:pt>
                <c:pt idx="311">
                  <c:v>97584</c:v>
                </c:pt>
                <c:pt idx="312">
                  <c:v>95120</c:v>
                </c:pt>
                <c:pt idx="313">
                  <c:v>90560</c:v>
                </c:pt>
                <c:pt idx="314">
                  <c:v>83008</c:v>
                </c:pt>
                <c:pt idx="315">
                  <c:v>85384</c:v>
                </c:pt>
                <c:pt idx="316">
                  <c:v>80376</c:v>
                </c:pt>
                <c:pt idx="317">
                  <c:v>82216</c:v>
                </c:pt>
                <c:pt idx="318">
                  <c:v>92232</c:v>
                </c:pt>
                <c:pt idx="319">
                  <c:v>89832</c:v>
                </c:pt>
                <c:pt idx="320">
                  <c:v>91856</c:v>
                </c:pt>
                <c:pt idx="321">
                  <c:v>97168</c:v>
                </c:pt>
                <c:pt idx="322">
                  <c:v>95984</c:v>
                </c:pt>
                <c:pt idx="323">
                  <c:v>91768</c:v>
                </c:pt>
                <c:pt idx="324">
                  <c:v>99120</c:v>
                </c:pt>
                <c:pt idx="325">
                  <c:v>94392</c:v>
                </c:pt>
                <c:pt idx="326">
                  <c:v>96392</c:v>
                </c:pt>
                <c:pt idx="327">
                  <c:v>95448</c:v>
                </c:pt>
                <c:pt idx="328">
                  <c:v>89224</c:v>
                </c:pt>
                <c:pt idx="329">
                  <c:v>93032</c:v>
                </c:pt>
                <c:pt idx="330">
                  <c:v>104704</c:v>
                </c:pt>
                <c:pt idx="331">
                  <c:v>97968</c:v>
                </c:pt>
                <c:pt idx="332">
                  <c:v>99312</c:v>
                </c:pt>
                <c:pt idx="333">
                  <c:v>103400</c:v>
                </c:pt>
                <c:pt idx="334">
                  <c:v>100504</c:v>
                </c:pt>
                <c:pt idx="335">
                  <c:v>101592</c:v>
                </c:pt>
                <c:pt idx="336">
                  <c:v>104816</c:v>
                </c:pt>
                <c:pt idx="337">
                  <c:v>100560</c:v>
                </c:pt>
                <c:pt idx="338">
                  <c:v>98744</c:v>
                </c:pt>
                <c:pt idx="339">
                  <c:v>104432</c:v>
                </c:pt>
                <c:pt idx="340">
                  <c:v>105352</c:v>
                </c:pt>
                <c:pt idx="341">
                  <c:v>101200</c:v>
                </c:pt>
                <c:pt idx="342">
                  <c:v>99376</c:v>
                </c:pt>
                <c:pt idx="343">
                  <c:v>101616</c:v>
                </c:pt>
                <c:pt idx="344">
                  <c:v>101904</c:v>
                </c:pt>
                <c:pt idx="345">
                  <c:v>105600</c:v>
                </c:pt>
                <c:pt idx="346">
                  <c:v>105200</c:v>
                </c:pt>
                <c:pt idx="347">
                  <c:v>103024</c:v>
                </c:pt>
                <c:pt idx="348">
                  <c:v>93800</c:v>
                </c:pt>
                <c:pt idx="349">
                  <c:v>89328</c:v>
                </c:pt>
                <c:pt idx="350">
                  <c:v>319696</c:v>
                </c:pt>
                <c:pt idx="351">
                  <c:v>114168</c:v>
                </c:pt>
                <c:pt idx="352">
                  <c:v>104960</c:v>
                </c:pt>
                <c:pt idx="353">
                  <c:v>107744</c:v>
                </c:pt>
                <c:pt idx="354">
                  <c:v>102592</c:v>
                </c:pt>
                <c:pt idx="355">
                  <c:v>95264</c:v>
                </c:pt>
                <c:pt idx="356">
                  <c:v>86024</c:v>
                </c:pt>
                <c:pt idx="357">
                  <c:v>90704</c:v>
                </c:pt>
                <c:pt idx="358">
                  <c:v>103448</c:v>
                </c:pt>
                <c:pt idx="359">
                  <c:v>92192</c:v>
                </c:pt>
                <c:pt idx="360">
                  <c:v>95248</c:v>
                </c:pt>
                <c:pt idx="361">
                  <c:v>99280</c:v>
                </c:pt>
                <c:pt idx="362">
                  <c:v>102760</c:v>
                </c:pt>
                <c:pt idx="363">
                  <c:v>104192</c:v>
                </c:pt>
                <c:pt idx="364">
                  <c:v>99920</c:v>
                </c:pt>
                <c:pt idx="365">
                  <c:v>105608</c:v>
                </c:pt>
                <c:pt idx="366">
                  <c:v>106064</c:v>
                </c:pt>
                <c:pt idx="367">
                  <c:v>106728</c:v>
                </c:pt>
                <c:pt idx="368">
                  <c:v>112888</c:v>
                </c:pt>
                <c:pt idx="369">
                  <c:v>114664</c:v>
                </c:pt>
                <c:pt idx="370">
                  <c:v>120512</c:v>
                </c:pt>
                <c:pt idx="371">
                  <c:v>115504</c:v>
                </c:pt>
                <c:pt idx="372">
                  <c:v>118408</c:v>
                </c:pt>
                <c:pt idx="373">
                  <c:v>122808</c:v>
                </c:pt>
                <c:pt idx="374">
                  <c:v>115160</c:v>
                </c:pt>
                <c:pt idx="375">
                  <c:v>117784</c:v>
                </c:pt>
                <c:pt idx="376">
                  <c:v>112224</c:v>
                </c:pt>
                <c:pt idx="377">
                  <c:v>115544</c:v>
                </c:pt>
                <c:pt idx="378">
                  <c:v>114784</c:v>
                </c:pt>
                <c:pt idx="379">
                  <c:v>115352</c:v>
                </c:pt>
                <c:pt idx="380">
                  <c:v>116856</c:v>
                </c:pt>
                <c:pt idx="381">
                  <c:v>113024</c:v>
                </c:pt>
                <c:pt idx="382">
                  <c:v>114312</c:v>
                </c:pt>
                <c:pt idx="383">
                  <c:v>115408</c:v>
                </c:pt>
                <c:pt idx="384">
                  <c:v>114576</c:v>
                </c:pt>
                <c:pt idx="385">
                  <c:v>110552</c:v>
                </c:pt>
                <c:pt idx="386">
                  <c:v>108968</c:v>
                </c:pt>
                <c:pt idx="387">
                  <c:v>112344</c:v>
                </c:pt>
                <c:pt idx="388">
                  <c:v>113576</c:v>
                </c:pt>
                <c:pt idx="389">
                  <c:v>111656</c:v>
                </c:pt>
                <c:pt idx="390">
                  <c:v>108464</c:v>
                </c:pt>
                <c:pt idx="391">
                  <c:v>105816</c:v>
                </c:pt>
                <c:pt idx="392">
                  <c:v>104120</c:v>
                </c:pt>
                <c:pt idx="393">
                  <c:v>100720</c:v>
                </c:pt>
                <c:pt idx="394">
                  <c:v>100328</c:v>
                </c:pt>
                <c:pt idx="395">
                  <c:v>99776</c:v>
                </c:pt>
                <c:pt idx="396">
                  <c:v>94992</c:v>
                </c:pt>
                <c:pt idx="397">
                  <c:v>91880</c:v>
                </c:pt>
                <c:pt idx="398">
                  <c:v>89344</c:v>
                </c:pt>
                <c:pt idx="399">
                  <c:v>93232</c:v>
                </c:pt>
                <c:pt idx="400">
                  <c:v>327584</c:v>
                </c:pt>
                <c:pt idx="401">
                  <c:v>114768</c:v>
                </c:pt>
                <c:pt idx="402">
                  <c:v>94504</c:v>
                </c:pt>
                <c:pt idx="403">
                  <c:v>91224</c:v>
                </c:pt>
                <c:pt idx="404">
                  <c:v>84896</c:v>
                </c:pt>
                <c:pt idx="405">
                  <c:v>83944</c:v>
                </c:pt>
                <c:pt idx="406">
                  <c:v>90112</c:v>
                </c:pt>
                <c:pt idx="407">
                  <c:v>93160</c:v>
                </c:pt>
                <c:pt idx="408">
                  <c:v>90736</c:v>
                </c:pt>
                <c:pt idx="409">
                  <c:v>94760</c:v>
                </c:pt>
                <c:pt idx="410">
                  <c:v>95056</c:v>
                </c:pt>
                <c:pt idx="411">
                  <c:v>104536</c:v>
                </c:pt>
                <c:pt idx="412">
                  <c:v>96936</c:v>
                </c:pt>
                <c:pt idx="413">
                  <c:v>93024</c:v>
                </c:pt>
                <c:pt idx="414">
                  <c:v>89840</c:v>
                </c:pt>
                <c:pt idx="415">
                  <c:v>88288</c:v>
                </c:pt>
                <c:pt idx="416">
                  <c:v>92248</c:v>
                </c:pt>
                <c:pt idx="417">
                  <c:v>93440</c:v>
                </c:pt>
                <c:pt idx="418">
                  <c:v>98408</c:v>
                </c:pt>
                <c:pt idx="419">
                  <c:v>88744</c:v>
                </c:pt>
                <c:pt idx="420">
                  <c:v>86792</c:v>
                </c:pt>
                <c:pt idx="421">
                  <c:v>94624</c:v>
                </c:pt>
                <c:pt idx="422">
                  <c:v>87648</c:v>
                </c:pt>
                <c:pt idx="423">
                  <c:v>90968</c:v>
                </c:pt>
                <c:pt idx="424">
                  <c:v>96168</c:v>
                </c:pt>
                <c:pt idx="425">
                  <c:v>96232</c:v>
                </c:pt>
                <c:pt idx="426">
                  <c:v>102168</c:v>
                </c:pt>
                <c:pt idx="427">
                  <c:v>103448</c:v>
                </c:pt>
                <c:pt idx="428">
                  <c:v>109824</c:v>
                </c:pt>
                <c:pt idx="429">
                  <c:v>105088</c:v>
                </c:pt>
                <c:pt idx="430">
                  <c:v>102216</c:v>
                </c:pt>
                <c:pt idx="431">
                  <c:v>96776</c:v>
                </c:pt>
                <c:pt idx="432">
                  <c:v>94984</c:v>
                </c:pt>
                <c:pt idx="433">
                  <c:v>97592</c:v>
                </c:pt>
                <c:pt idx="434">
                  <c:v>98656</c:v>
                </c:pt>
                <c:pt idx="435">
                  <c:v>97216</c:v>
                </c:pt>
                <c:pt idx="436">
                  <c:v>97776</c:v>
                </c:pt>
                <c:pt idx="437">
                  <c:v>95224</c:v>
                </c:pt>
                <c:pt idx="438">
                  <c:v>101256</c:v>
                </c:pt>
                <c:pt idx="439">
                  <c:v>108200</c:v>
                </c:pt>
                <c:pt idx="440">
                  <c:v>105048</c:v>
                </c:pt>
                <c:pt idx="441">
                  <c:v>97840</c:v>
                </c:pt>
                <c:pt idx="442">
                  <c:v>94832</c:v>
                </c:pt>
                <c:pt idx="443">
                  <c:v>99872</c:v>
                </c:pt>
                <c:pt idx="444">
                  <c:v>95456</c:v>
                </c:pt>
                <c:pt idx="445">
                  <c:v>100752</c:v>
                </c:pt>
                <c:pt idx="446">
                  <c:v>94024</c:v>
                </c:pt>
                <c:pt idx="447">
                  <c:v>93360</c:v>
                </c:pt>
                <c:pt idx="448">
                  <c:v>94120</c:v>
                </c:pt>
                <c:pt idx="449">
                  <c:v>94400</c:v>
                </c:pt>
                <c:pt idx="450">
                  <c:v>344864</c:v>
                </c:pt>
                <c:pt idx="451">
                  <c:v>113264</c:v>
                </c:pt>
                <c:pt idx="452">
                  <c:v>92936</c:v>
                </c:pt>
                <c:pt idx="453">
                  <c:v>102432</c:v>
                </c:pt>
                <c:pt idx="454">
                  <c:v>106896</c:v>
                </c:pt>
                <c:pt idx="455">
                  <c:v>108464</c:v>
                </c:pt>
                <c:pt idx="456">
                  <c:v>104456</c:v>
                </c:pt>
                <c:pt idx="457">
                  <c:v>108480</c:v>
                </c:pt>
                <c:pt idx="458">
                  <c:v>112744</c:v>
                </c:pt>
                <c:pt idx="459">
                  <c:v>117016</c:v>
                </c:pt>
                <c:pt idx="460">
                  <c:v>110384</c:v>
                </c:pt>
                <c:pt idx="461">
                  <c:v>113144</c:v>
                </c:pt>
                <c:pt idx="462">
                  <c:v>111176</c:v>
                </c:pt>
                <c:pt idx="463">
                  <c:v>109456</c:v>
                </c:pt>
                <c:pt idx="464">
                  <c:v>113248</c:v>
                </c:pt>
                <c:pt idx="465">
                  <c:v>113216</c:v>
                </c:pt>
                <c:pt idx="466">
                  <c:v>105744</c:v>
                </c:pt>
                <c:pt idx="467">
                  <c:v>97952</c:v>
                </c:pt>
                <c:pt idx="468">
                  <c:v>96880</c:v>
                </c:pt>
                <c:pt idx="469">
                  <c:v>100024</c:v>
                </c:pt>
                <c:pt idx="470">
                  <c:v>98184</c:v>
                </c:pt>
                <c:pt idx="471">
                  <c:v>97592</c:v>
                </c:pt>
                <c:pt idx="472">
                  <c:v>103984</c:v>
                </c:pt>
                <c:pt idx="473">
                  <c:v>105656</c:v>
                </c:pt>
                <c:pt idx="474">
                  <c:v>102112</c:v>
                </c:pt>
                <c:pt idx="475">
                  <c:v>100384</c:v>
                </c:pt>
                <c:pt idx="476">
                  <c:v>102784</c:v>
                </c:pt>
                <c:pt idx="477">
                  <c:v>97456</c:v>
                </c:pt>
                <c:pt idx="478">
                  <c:v>97880</c:v>
                </c:pt>
                <c:pt idx="479">
                  <c:v>92800</c:v>
                </c:pt>
                <c:pt idx="480">
                  <c:v>97752</c:v>
                </c:pt>
                <c:pt idx="481">
                  <c:v>93896</c:v>
                </c:pt>
                <c:pt idx="482">
                  <c:v>94112</c:v>
                </c:pt>
                <c:pt idx="483">
                  <c:v>98824</c:v>
                </c:pt>
                <c:pt idx="484">
                  <c:v>98392</c:v>
                </c:pt>
                <c:pt idx="485">
                  <c:v>98064</c:v>
                </c:pt>
                <c:pt idx="486">
                  <c:v>107664</c:v>
                </c:pt>
                <c:pt idx="487">
                  <c:v>103920</c:v>
                </c:pt>
                <c:pt idx="488">
                  <c:v>105896</c:v>
                </c:pt>
                <c:pt idx="489">
                  <c:v>103192</c:v>
                </c:pt>
                <c:pt idx="490">
                  <c:v>99504</c:v>
                </c:pt>
                <c:pt idx="491">
                  <c:v>96944</c:v>
                </c:pt>
                <c:pt idx="492">
                  <c:v>93928</c:v>
                </c:pt>
                <c:pt idx="493">
                  <c:v>92904</c:v>
                </c:pt>
                <c:pt idx="494">
                  <c:v>94424</c:v>
                </c:pt>
                <c:pt idx="495">
                  <c:v>92544</c:v>
                </c:pt>
                <c:pt idx="496">
                  <c:v>94592</c:v>
                </c:pt>
                <c:pt idx="497">
                  <c:v>93856</c:v>
                </c:pt>
                <c:pt idx="498">
                  <c:v>95200</c:v>
                </c:pt>
                <c:pt idx="499">
                  <c:v>94160</c:v>
                </c:pt>
              </c:numCache>
            </c:numRef>
          </c:val>
          <c:smooth val="0"/>
          <c:extLst>
            <c:ext xmlns:c16="http://schemas.microsoft.com/office/drawing/2014/chart" uri="{C3380CC4-5D6E-409C-BE32-E72D297353CC}">
              <c16:uniqueId val="{00000000-B108-41D1-8210-D5AEAB575620}"/>
            </c:ext>
          </c:extLst>
        </c:ser>
        <c:ser>
          <c:idx val="1"/>
          <c:order val="1"/>
          <c:tx>
            <c:strRef>
              <c:f>C_S01!$D$33</c:f>
              <c:strCache>
                <c:ptCount val="1"/>
                <c:pt idx="0">
                  <c:v>R01</c:v>
                </c:pt>
              </c:strCache>
            </c:strRef>
          </c:tx>
          <c:spPr>
            <a:ln w="28575" cap="rnd">
              <a:solidFill>
                <a:schemeClr val="accent2"/>
              </a:solidFill>
              <a:round/>
            </a:ln>
            <a:effectLst/>
          </c:spPr>
          <c:marker>
            <c:symbol val="none"/>
          </c:marker>
          <c:val>
            <c:numRef>
              <c:f>C_S01!$E$35:$E$534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181760</c:v>
                </c:pt>
                <c:pt idx="51">
                  <c:v>58176</c:v>
                </c:pt>
                <c:pt idx="52">
                  <c:v>53552</c:v>
                </c:pt>
                <c:pt idx="53">
                  <c:v>55768</c:v>
                </c:pt>
                <c:pt idx="54">
                  <c:v>57120</c:v>
                </c:pt>
                <c:pt idx="55">
                  <c:v>56424</c:v>
                </c:pt>
                <c:pt idx="56">
                  <c:v>53768</c:v>
                </c:pt>
                <c:pt idx="57">
                  <c:v>52320</c:v>
                </c:pt>
                <c:pt idx="58">
                  <c:v>52592</c:v>
                </c:pt>
                <c:pt idx="59">
                  <c:v>52736</c:v>
                </c:pt>
                <c:pt idx="60">
                  <c:v>50720</c:v>
                </c:pt>
                <c:pt idx="61">
                  <c:v>49432</c:v>
                </c:pt>
                <c:pt idx="62">
                  <c:v>48976</c:v>
                </c:pt>
                <c:pt idx="63">
                  <c:v>48856</c:v>
                </c:pt>
                <c:pt idx="64">
                  <c:v>48792</c:v>
                </c:pt>
                <c:pt idx="65">
                  <c:v>46096</c:v>
                </c:pt>
                <c:pt idx="66">
                  <c:v>43856</c:v>
                </c:pt>
                <c:pt idx="67">
                  <c:v>46608</c:v>
                </c:pt>
                <c:pt idx="68">
                  <c:v>43728</c:v>
                </c:pt>
                <c:pt idx="69">
                  <c:v>44072</c:v>
                </c:pt>
                <c:pt idx="70">
                  <c:v>42816</c:v>
                </c:pt>
                <c:pt idx="71">
                  <c:v>42920</c:v>
                </c:pt>
                <c:pt idx="72">
                  <c:v>44008</c:v>
                </c:pt>
                <c:pt idx="73">
                  <c:v>37480</c:v>
                </c:pt>
                <c:pt idx="74">
                  <c:v>36952</c:v>
                </c:pt>
                <c:pt idx="75">
                  <c:v>38672</c:v>
                </c:pt>
                <c:pt idx="76">
                  <c:v>39656</c:v>
                </c:pt>
                <c:pt idx="77">
                  <c:v>37312</c:v>
                </c:pt>
                <c:pt idx="78">
                  <c:v>37880</c:v>
                </c:pt>
                <c:pt idx="79">
                  <c:v>37416</c:v>
                </c:pt>
                <c:pt idx="80">
                  <c:v>38232</c:v>
                </c:pt>
                <c:pt idx="81">
                  <c:v>35544</c:v>
                </c:pt>
                <c:pt idx="82">
                  <c:v>39784</c:v>
                </c:pt>
                <c:pt idx="83">
                  <c:v>37856</c:v>
                </c:pt>
                <c:pt idx="84">
                  <c:v>36864</c:v>
                </c:pt>
                <c:pt idx="85">
                  <c:v>34264</c:v>
                </c:pt>
                <c:pt idx="86">
                  <c:v>36944</c:v>
                </c:pt>
                <c:pt idx="87">
                  <c:v>38496</c:v>
                </c:pt>
                <c:pt idx="88">
                  <c:v>39056</c:v>
                </c:pt>
                <c:pt idx="89">
                  <c:v>42680</c:v>
                </c:pt>
                <c:pt idx="90">
                  <c:v>36496</c:v>
                </c:pt>
                <c:pt idx="91">
                  <c:v>35872</c:v>
                </c:pt>
                <c:pt idx="92">
                  <c:v>38128</c:v>
                </c:pt>
                <c:pt idx="93">
                  <c:v>38216</c:v>
                </c:pt>
                <c:pt idx="94">
                  <c:v>41688</c:v>
                </c:pt>
                <c:pt idx="95">
                  <c:v>40512</c:v>
                </c:pt>
                <c:pt idx="96">
                  <c:v>40048</c:v>
                </c:pt>
                <c:pt idx="97">
                  <c:v>43896</c:v>
                </c:pt>
                <c:pt idx="98">
                  <c:v>49136</c:v>
                </c:pt>
                <c:pt idx="99">
                  <c:v>46416</c:v>
                </c:pt>
                <c:pt idx="100">
                  <c:v>185960</c:v>
                </c:pt>
                <c:pt idx="101">
                  <c:v>53928</c:v>
                </c:pt>
                <c:pt idx="102">
                  <c:v>49016</c:v>
                </c:pt>
                <c:pt idx="103">
                  <c:v>50544</c:v>
                </c:pt>
                <c:pt idx="104">
                  <c:v>51144</c:v>
                </c:pt>
                <c:pt idx="105">
                  <c:v>52336</c:v>
                </c:pt>
                <c:pt idx="106">
                  <c:v>52608</c:v>
                </c:pt>
                <c:pt idx="107">
                  <c:v>51704</c:v>
                </c:pt>
                <c:pt idx="108">
                  <c:v>45160</c:v>
                </c:pt>
                <c:pt idx="109">
                  <c:v>47088</c:v>
                </c:pt>
                <c:pt idx="110">
                  <c:v>48344</c:v>
                </c:pt>
                <c:pt idx="111">
                  <c:v>52296</c:v>
                </c:pt>
                <c:pt idx="112">
                  <c:v>51784</c:v>
                </c:pt>
                <c:pt idx="113">
                  <c:v>47608</c:v>
                </c:pt>
                <c:pt idx="114">
                  <c:v>46832</c:v>
                </c:pt>
                <c:pt idx="115">
                  <c:v>44936</c:v>
                </c:pt>
                <c:pt idx="116">
                  <c:v>41768</c:v>
                </c:pt>
                <c:pt idx="117">
                  <c:v>44824</c:v>
                </c:pt>
                <c:pt idx="118">
                  <c:v>49600</c:v>
                </c:pt>
                <c:pt idx="119">
                  <c:v>54160</c:v>
                </c:pt>
                <c:pt idx="120">
                  <c:v>55096</c:v>
                </c:pt>
                <c:pt idx="121">
                  <c:v>54672</c:v>
                </c:pt>
                <c:pt idx="122">
                  <c:v>53912</c:v>
                </c:pt>
                <c:pt idx="123">
                  <c:v>54328</c:v>
                </c:pt>
                <c:pt idx="124">
                  <c:v>53096</c:v>
                </c:pt>
                <c:pt idx="125">
                  <c:v>51720</c:v>
                </c:pt>
                <c:pt idx="126">
                  <c:v>55192</c:v>
                </c:pt>
                <c:pt idx="127">
                  <c:v>54352</c:v>
                </c:pt>
                <c:pt idx="128">
                  <c:v>55976</c:v>
                </c:pt>
                <c:pt idx="129">
                  <c:v>51952</c:v>
                </c:pt>
                <c:pt idx="130">
                  <c:v>52920</c:v>
                </c:pt>
                <c:pt idx="131">
                  <c:v>52616</c:v>
                </c:pt>
                <c:pt idx="132">
                  <c:v>53624</c:v>
                </c:pt>
                <c:pt idx="133">
                  <c:v>51336</c:v>
                </c:pt>
                <c:pt idx="134">
                  <c:v>49952</c:v>
                </c:pt>
                <c:pt idx="135">
                  <c:v>52240</c:v>
                </c:pt>
                <c:pt idx="136">
                  <c:v>53480</c:v>
                </c:pt>
                <c:pt idx="137">
                  <c:v>55224</c:v>
                </c:pt>
                <c:pt idx="138">
                  <c:v>52392</c:v>
                </c:pt>
                <c:pt idx="139">
                  <c:v>55416</c:v>
                </c:pt>
                <c:pt idx="140">
                  <c:v>54680</c:v>
                </c:pt>
                <c:pt idx="141">
                  <c:v>55736</c:v>
                </c:pt>
                <c:pt idx="142">
                  <c:v>54264</c:v>
                </c:pt>
                <c:pt idx="143">
                  <c:v>52640</c:v>
                </c:pt>
                <c:pt idx="144">
                  <c:v>53448</c:v>
                </c:pt>
                <c:pt idx="145">
                  <c:v>55488</c:v>
                </c:pt>
                <c:pt idx="146">
                  <c:v>56904</c:v>
                </c:pt>
                <c:pt idx="147">
                  <c:v>55856</c:v>
                </c:pt>
                <c:pt idx="148">
                  <c:v>55760</c:v>
                </c:pt>
                <c:pt idx="149">
                  <c:v>53696</c:v>
                </c:pt>
                <c:pt idx="150">
                  <c:v>185672</c:v>
                </c:pt>
                <c:pt idx="151">
                  <c:v>57616</c:v>
                </c:pt>
                <c:pt idx="152">
                  <c:v>54984</c:v>
                </c:pt>
                <c:pt idx="153">
                  <c:v>58632</c:v>
                </c:pt>
                <c:pt idx="154">
                  <c:v>58152</c:v>
                </c:pt>
                <c:pt idx="155">
                  <c:v>58384</c:v>
                </c:pt>
                <c:pt idx="156">
                  <c:v>50032</c:v>
                </c:pt>
                <c:pt idx="157">
                  <c:v>49472</c:v>
                </c:pt>
                <c:pt idx="158">
                  <c:v>53584</c:v>
                </c:pt>
                <c:pt idx="159">
                  <c:v>52080</c:v>
                </c:pt>
                <c:pt idx="160">
                  <c:v>51560</c:v>
                </c:pt>
                <c:pt idx="161">
                  <c:v>55064</c:v>
                </c:pt>
                <c:pt idx="162">
                  <c:v>54664</c:v>
                </c:pt>
                <c:pt idx="163">
                  <c:v>56696</c:v>
                </c:pt>
                <c:pt idx="164">
                  <c:v>53432</c:v>
                </c:pt>
                <c:pt idx="165">
                  <c:v>47720</c:v>
                </c:pt>
                <c:pt idx="166">
                  <c:v>48448</c:v>
                </c:pt>
                <c:pt idx="167">
                  <c:v>47976</c:v>
                </c:pt>
                <c:pt idx="168">
                  <c:v>48336</c:v>
                </c:pt>
                <c:pt idx="169">
                  <c:v>51464</c:v>
                </c:pt>
                <c:pt idx="170">
                  <c:v>46240</c:v>
                </c:pt>
                <c:pt idx="171">
                  <c:v>45776</c:v>
                </c:pt>
                <c:pt idx="172">
                  <c:v>46464</c:v>
                </c:pt>
                <c:pt idx="173">
                  <c:v>46320</c:v>
                </c:pt>
                <c:pt idx="174">
                  <c:v>41528</c:v>
                </c:pt>
                <c:pt idx="175">
                  <c:v>42776</c:v>
                </c:pt>
                <c:pt idx="176">
                  <c:v>44984</c:v>
                </c:pt>
                <c:pt idx="177">
                  <c:v>43736</c:v>
                </c:pt>
                <c:pt idx="178">
                  <c:v>43456</c:v>
                </c:pt>
                <c:pt idx="179">
                  <c:v>43120</c:v>
                </c:pt>
                <c:pt idx="180">
                  <c:v>44648</c:v>
                </c:pt>
                <c:pt idx="181">
                  <c:v>45904</c:v>
                </c:pt>
                <c:pt idx="182">
                  <c:v>46352</c:v>
                </c:pt>
                <c:pt idx="183">
                  <c:v>49360</c:v>
                </c:pt>
                <c:pt idx="184">
                  <c:v>51928</c:v>
                </c:pt>
                <c:pt idx="185">
                  <c:v>51952</c:v>
                </c:pt>
                <c:pt idx="186">
                  <c:v>51440</c:v>
                </c:pt>
                <c:pt idx="187">
                  <c:v>52584</c:v>
                </c:pt>
                <c:pt idx="188">
                  <c:v>54064</c:v>
                </c:pt>
                <c:pt idx="189">
                  <c:v>54816</c:v>
                </c:pt>
                <c:pt idx="190">
                  <c:v>54352</c:v>
                </c:pt>
                <c:pt idx="191">
                  <c:v>52096</c:v>
                </c:pt>
                <c:pt idx="192">
                  <c:v>51152</c:v>
                </c:pt>
                <c:pt idx="193">
                  <c:v>52680</c:v>
                </c:pt>
                <c:pt idx="194">
                  <c:v>52552</c:v>
                </c:pt>
                <c:pt idx="195">
                  <c:v>51344</c:v>
                </c:pt>
                <c:pt idx="196">
                  <c:v>50952</c:v>
                </c:pt>
                <c:pt idx="197">
                  <c:v>50256</c:v>
                </c:pt>
                <c:pt idx="198">
                  <c:v>49592</c:v>
                </c:pt>
                <c:pt idx="199">
                  <c:v>54448</c:v>
                </c:pt>
                <c:pt idx="200">
                  <c:v>182472</c:v>
                </c:pt>
                <c:pt idx="201">
                  <c:v>65168</c:v>
                </c:pt>
                <c:pt idx="202">
                  <c:v>51736</c:v>
                </c:pt>
                <c:pt idx="203">
                  <c:v>54168</c:v>
                </c:pt>
                <c:pt idx="204">
                  <c:v>52304</c:v>
                </c:pt>
                <c:pt idx="205">
                  <c:v>50328</c:v>
                </c:pt>
                <c:pt idx="206">
                  <c:v>50856</c:v>
                </c:pt>
                <c:pt idx="207">
                  <c:v>50824</c:v>
                </c:pt>
                <c:pt idx="208">
                  <c:v>47304</c:v>
                </c:pt>
                <c:pt idx="209">
                  <c:v>49560</c:v>
                </c:pt>
                <c:pt idx="210">
                  <c:v>47272</c:v>
                </c:pt>
                <c:pt idx="211">
                  <c:v>45264</c:v>
                </c:pt>
                <c:pt idx="212">
                  <c:v>49040</c:v>
                </c:pt>
                <c:pt idx="213">
                  <c:v>45304</c:v>
                </c:pt>
                <c:pt idx="214">
                  <c:v>46040</c:v>
                </c:pt>
                <c:pt idx="215">
                  <c:v>47112</c:v>
                </c:pt>
                <c:pt idx="216">
                  <c:v>52064</c:v>
                </c:pt>
                <c:pt idx="217">
                  <c:v>49064</c:v>
                </c:pt>
                <c:pt idx="218">
                  <c:v>51080</c:v>
                </c:pt>
                <c:pt idx="219">
                  <c:v>47416</c:v>
                </c:pt>
                <c:pt idx="220">
                  <c:v>48848</c:v>
                </c:pt>
                <c:pt idx="221">
                  <c:v>49952</c:v>
                </c:pt>
                <c:pt idx="222">
                  <c:v>49592</c:v>
                </c:pt>
                <c:pt idx="223">
                  <c:v>51480</c:v>
                </c:pt>
                <c:pt idx="224">
                  <c:v>50672</c:v>
                </c:pt>
                <c:pt idx="225">
                  <c:v>51424</c:v>
                </c:pt>
                <c:pt idx="226">
                  <c:v>49840</c:v>
                </c:pt>
                <c:pt idx="227">
                  <c:v>47080</c:v>
                </c:pt>
                <c:pt idx="228">
                  <c:v>48024</c:v>
                </c:pt>
                <c:pt idx="229">
                  <c:v>48824</c:v>
                </c:pt>
                <c:pt idx="230">
                  <c:v>49264</c:v>
                </c:pt>
                <c:pt idx="231">
                  <c:v>51432</c:v>
                </c:pt>
                <c:pt idx="232">
                  <c:v>50416</c:v>
                </c:pt>
                <c:pt idx="233">
                  <c:v>48352</c:v>
                </c:pt>
                <c:pt idx="234">
                  <c:v>48432</c:v>
                </c:pt>
                <c:pt idx="235">
                  <c:v>47952</c:v>
                </c:pt>
                <c:pt idx="236">
                  <c:v>48224</c:v>
                </c:pt>
                <c:pt idx="237">
                  <c:v>46656</c:v>
                </c:pt>
                <c:pt idx="238">
                  <c:v>44104</c:v>
                </c:pt>
                <c:pt idx="239">
                  <c:v>47168</c:v>
                </c:pt>
                <c:pt idx="240">
                  <c:v>45496</c:v>
                </c:pt>
                <c:pt idx="241">
                  <c:v>44648</c:v>
                </c:pt>
                <c:pt idx="242">
                  <c:v>42736</c:v>
                </c:pt>
                <c:pt idx="243">
                  <c:v>42712</c:v>
                </c:pt>
                <c:pt idx="244">
                  <c:v>42168</c:v>
                </c:pt>
                <c:pt idx="245">
                  <c:v>39952</c:v>
                </c:pt>
                <c:pt idx="246">
                  <c:v>37744</c:v>
                </c:pt>
                <c:pt idx="247">
                  <c:v>42216</c:v>
                </c:pt>
                <c:pt idx="248">
                  <c:v>47320</c:v>
                </c:pt>
                <c:pt idx="249">
                  <c:v>43744</c:v>
                </c:pt>
                <c:pt idx="250">
                  <c:v>175976</c:v>
                </c:pt>
                <c:pt idx="251">
                  <c:v>52648</c:v>
                </c:pt>
                <c:pt idx="252">
                  <c:v>43968</c:v>
                </c:pt>
                <c:pt idx="253">
                  <c:v>42992</c:v>
                </c:pt>
                <c:pt idx="254">
                  <c:v>44032</c:v>
                </c:pt>
                <c:pt idx="255">
                  <c:v>42576</c:v>
                </c:pt>
                <c:pt idx="256">
                  <c:v>42256</c:v>
                </c:pt>
                <c:pt idx="257">
                  <c:v>42256</c:v>
                </c:pt>
                <c:pt idx="258">
                  <c:v>45408</c:v>
                </c:pt>
                <c:pt idx="259">
                  <c:v>45328</c:v>
                </c:pt>
                <c:pt idx="260">
                  <c:v>42192</c:v>
                </c:pt>
                <c:pt idx="261">
                  <c:v>40488</c:v>
                </c:pt>
                <c:pt idx="262">
                  <c:v>40816</c:v>
                </c:pt>
                <c:pt idx="263">
                  <c:v>41544</c:v>
                </c:pt>
                <c:pt idx="264">
                  <c:v>40064</c:v>
                </c:pt>
                <c:pt idx="265">
                  <c:v>41096</c:v>
                </c:pt>
                <c:pt idx="266">
                  <c:v>42784</c:v>
                </c:pt>
                <c:pt idx="267">
                  <c:v>42136</c:v>
                </c:pt>
                <c:pt idx="268">
                  <c:v>43496</c:v>
                </c:pt>
                <c:pt idx="269">
                  <c:v>47576</c:v>
                </c:pt>
                <c:pt idx="270">
                  <c:v>49736</c:v>
                </c:pt>
                <c:pt idx="271">
                  <c:v>48672</c:v>
                </c:pt>
                <c:pt idx="272">
                  <c:v>48040</c:v>
                </c:pt>
                <c:pt idx="273">
                  <c:v>49712</c:v>
                </c:pt>
                <c:pt idx="274">
                  <c:v>49160</c:v>
                </c:pt>
                <c:pt idx="275">
                  <c:v>49408</c:v>
                </c:pt>
                <c:pt idx="276">
                  <c:v>50568</c:v>
                </c:pt>
                <c:pt idx="277">
                  <c:v>50128</c:v>
                </c:pt>
                <c:pt idx="278">
                  <c:v>48720</c:v>
                </c:pt>
                <c:pt idx="279">
                  <c:v>50528</c:v>
                </c:pt>
                <c:pt idx="280">
                  <c:v>50760</c:v>
                </c:pt>
                <c:pt idx="281">
                  <c:v>52080</c:v>
                </c:pt>
                <c:pt idx="282">
                  <c:v>51976</c:v>
                </c:pt>
                <c:pt idx="283">
                  <c:v>52160</c:v>
                </c:pt>
                <c:pt idx="284">
                  <c:v>53888</c:v>
                </c:pt>
                <c:pt idx="285">
                  <c:v>49728</c:v>
                </c:pt>
                <c:pt idx="286">
                  <c:v>54296</c:v>
                </c:pt>
                <c:pt idx="287">
                  <c:v>49960</c:v>
                </c:pt>
                <c:pt idx="288">
                  <c:v>55096</c:v>
                </c:pt>
                <c:pt idx="289">
                  <c:v>55080</c:v>
                </c:pt>
                <c:pt idx="290">
                  <c:v>57888</c:v>
                </c:pt>
                <c:pt idx="291">
                  <c:v>53032</c:v>
                </c:pt>
                <c:pt idx="292">
                  <c:v>54264</c:v>
                </c:pt>
                <c:pt idx="293">
                  <c:v>52096</c:v>
                </c:pt>
                <c:pt idx="294">
                  <c:v>52784</c:v>
                </c:pt>
                <c:pt idx="295">
                  <c:v>57032</c:v>
                </c:pt>
                <c:pt idx="296">
                  <c:v>55840</c:v>
                </c:pt>
                <c:pt idx="297">
                  <c:v>52752</c:v>
                </c:pt>
                <c:pt idx="298">
                  <c:v>57096</c:v>
                </c:pt>
                <c:pt idx="299">
                  <c:v>56776</c:v>
                </c:pt>
                <c:pt idx="300">
                  <c:v>185528</c:v>
                </c:pt>
                <c:pt idx="301">
                  <c:v>56520</c:v>
                </c:pt>
                <c:pt idx="302">
                  <c:v>55704</c:v>
                </c:pt>
                <c:pt idx="303">
                  <c:v>51608</c:v>
                </c:pt>
                <c:pt idx="304">
                  <c:v>54960</c:v>
                </c:pt>
                <c:pt idx="305">
                  <c:v>56288</c:v>
                </c:pt>
                <c:pt idx="306">
                  <c:v>53776</c:v>
                </c:pt>
                <c:pt idx="307">
                  <c:v>49312</c:v>
                </c:pt>
                <c:pt idx="308">
                  <c:v>44240</c:v>
                </c:pt>
                <c:pt idx="309">
                  <c:v>44768</c:v>
                </c:pt>
                <c:pt idx="310">
                  <c:v>46280</c:v>
                </c:pt>
                <c:pt idx="311">
                  <c:v>51144</c:v>
                </c:pt>
                <c:pt idx="312">
                  <c:v>50896</c:v>
                </c:pt>
                <c:pt idx="313">
                  <c:v>45392</c:v>
                </c:pt>
                <c:pt idx="314">
                  <c:v>43512</c:v>
                </c:pt>
                <c:pt idx="315">
                  <c:v>42952</c:v>
                </c:pt>
                <c:pt idx="316">
                  <c:v>42080</c:v>
                </c:pt>
                <c:pt idx="317">
                  <c:v>42368</c:v>
                </c:pt>
                <c:pt idx="318">
                  <c:v>47824</c:v>
                </c:pt>
                <c:pt idx="319">
                  <c:v>48904</c:v>
                </c:pt>
                <c:pt idx="320">
                  <c:v>48296</c:v>
                </c:pt>
                <c:pt idx="321">
                  <c:v>50976</c:v>
                </c:pt>
                <c:pt idx="322">
                  <c:v>48832</c:v>
                </c:pt>
                <c:pt idx="323">
                  <c:v>47304</c:v>
                </c:pt>
                <c:pt idx="324">
                  <c:v>48848</c:v>
                </c:pt>
                <c:pt idx="325">
                  <c:v>48592</c:v>
                </c:pt>
                <c:pt idx="326">
                  <c:v>46832</c:v>
                </c:pt>
                <c:pt idx="327">
                  <c:v>47528</c:v>
                </c:pt>
                <c:pt idx="328">
                  <c:v>44768</c:v>
                </c:pt>
                <c:pt idx="329">
                  <c:v>46304</c:v>
                </c:pt>
                <c:pt idx="330">
                  <c:v>54080</c:v>
                </c:pt>
                <c:pt idx="331">
                  <c:v>51472</c:v>
                </c:pt>
                <c:pt idx="332">
                  <c:v>50768</c:v>
                </c:pt>
                <c:pt idx="333">
                  <c:v>52152</c:v>
                </c:pt>
                <c:pt idx="334">
                  <c:v>51944</c:v>
                </c:pt>
                <c:pt idx="335">
                  <c:v>50744</c:v>
                </c:pt>
                <c:pt idx="336">
                  <c:v>53808</c:v>
                </c:pt>
                <c:pt idx="337">
                  <c:v>51616</c:v>
                </c:pt>
                <c:pt idx="338">
                  <c:v>50472</c:v>
                </c:pt>
                <c:pt idx="339">
                  <c:v>51504</c:v>
                </c:pt>
                <c:pt idx="340">
                  <c:v>54144</c:v>
                </c:pt>
                <c:pt idx="341">
                  <c:v>51600</c:v>
                </c:pt>
                <c:pt idx="342">
                  <c:v>51192</c:v>
                </c:pt>
                <c:pt idx="343">
                  <c:v>51976</c:v>
                </c:pt>
                <c:pt idx="344">
                  <c:v>53376</c:v>
                </c:pt>
                <c:pt idx="345">
                  <c:v>54528</c:v>
                </c:pt>
                <c:pt idx="346">
                  <c:v>56000</c:v>
                </c:pt>
                <c:pt idx="347">
                  <c:v>54656</c:v>
                </c:pt>
                <c:pt idx="348">
                  <c:v>50104</c:v>
                </c:pt>
                <c:pt idx="349">
                  <c:v>47648</c:v>
                </c:pt>
                <c:pt idx="350">
                  <c:v>164400</c:v>
                </c:pt>
                <c:pt idx="351">
                  <c:v>59840</c:v>
                </c:pt>
                <c:pt idx="352">
                  <c:v>58480</c:v>
                </c:pt>
                <c:pt idx="353">
                  <c:v>57496</c:v>
                </c:pt>
                <c:pt idx="354">
                  <c:v>55840</c:v>
                </c:pt>
                <c:pt idx="355">
                  <c:v>49000</c:v>
                </c:pt>
                <c:pt idx="356">
                  <c:v>44800</c:v>
                </c:pt>
                <c:pt idx="357">
                  <c:v>46464</c:v>
                </c:pt>
                <c:pt idx="358">
                  <c:v>52984</c:v>
                </c:pt>
                <c:pt idx="359">
                  <c:v>49816</c:v>
                </c:pt>
                <c:pt idx="360">
                  <c:v>49408</c:v>
                </c:pt>
                <c:pt idx="361">
                  <c:v>50464</c:v>
                </c:pt>
                <c:pt idx="362">
                  <c:v>54736</c:v>
                </c:pt>
                <c:pt idx="363">
                  <c:v>53616</c:v>
                </c:pt>
                <c:pt idx="364">
                  <c:v>51168</c:v>
                </c:pt>
                <c:pt idx="365">
                  <c:v>53568</c:v>
                </c:pt>
                <c:pt idx="366">
                  <c:v>54544</c:v>
                </c:pt>
                <c:pt idx="367">
                  <c:v>55160</c:v>
                </c:pt>
                <c:pt idx="368">
                  <c:v>58336</c:v>
                </c:pt>
                <c:pt idx="369">
                  <c:v>60696</c:v>
                </c:pt>
                <c:pt idx="370">
                  <c:v>63224</c:v>
                </c:pt>
                <c:pt idx="371">
                  <c:v>61016</c:v>
                </c:pt>
                <c:pt idx="372">
                  <c:v>61840</c:v>
                </c:pt>
                <c:pt idx="373">
                  <c:v>65040</c:v>
                </c:pt>
                <c:pt idx="374">
                  <c:v>62528</c:v>
                </c:pt>
                <c:pt idx="375">
                  <c:v>63208</c:v>
                </c:pt>
                <c:pt idx="376">
                  <c:v>59568</c:v>
                </c:pt>
                <c:pt idx="377">
                  <c:v>62168</c:v>
                </c:pt>
                <c:pt idx="378">
                  <c:v>61000</c:v>
                </c:pt>
                <c:pt idx="379">
                  <c:v>62872</c:v>
                </c:pt>
                <c:pt idx="380">
                  <c:v>62456</c:v>
                </c:pt>
                <c:pt idx="381">
                  <c:v>61296</c:v>
                </c:pt>
                <c:pt idx="382">
                  <c:v>62824</c:v>
                </c:pt>
                <c:pt idx="383">
                  <c:v>61160</c:v>
                </c:pt>
                <c:pt idx="384">
                  <c:v>61424</c:v>
                </c:pt>
                <c:pt idx="385">
                  <c:v>58832</c:v>
                </c:pt>
                <c:pt idx="386">
                  <c:v>58752</c:v>
                </c:pt>
                <c:pt idx="387">
                  <c:v>59984</c:v>
                </c:pt>
                <c:pt idx="388">
                  <c:v>61024</c:v>
                </c:pt>
                <c:pt idx="389">
                  <c:v>60032</c:v>
                </c:pt>
                <c:pt idx="390">
                  <c:v>58144</c:v>
                </c:pt>
                <c:pt idx="391">
                  <c:v>57024</c:v>
                </c:pt>
                <c:pt idx="392">
                  <c:v>56360</c:v>
                </c:pt>
                <c:pt idx="393">
                  <c:v>53504</c:v>
                </c:pt>
                <c:pt idx="394">
                  <c:v>51856</c:v>
                </c:pt>
                <c:pt idx="395">
                  <c:v>51800</c:v>
                </c:pt>
                <c:pt idx="396">
                  <c:v>49816</c:v>
                </c:pt>
                <c:pt idx="397">
                  <c:v>49168</c:v>
                </c:pt>
                <c:pt idx="398">
                  <c:v>47344</c:v>
                </c:pt>
                <c:pt idx="399">
                  <c:v>51256</c:v>
                </c:pt>
                <c:pt idx="400">
                  <c:v>171840</c:v>
                </c:pt>
                <c:pt idx="401">
                  <c:v>58968</c:v>
                </c:pt>
                <c:pt idx="402">
                  <c:v>50848</c:v>
                </c:pt>
                <c:pt idx="403">
                  <c:v>47168</c:v>
                </c:pt>
                <c:pt idx="404">
                  <c:v>42304</c:v>
                </c:pt>
                <c:pt idx="405">
                  <c:v>42648</c:v>
                </c:pt>
                <c:pt idx="406">
                  <c:v>46456</c:v>
                </c:pt>
                <c:pt idx="407">
                  <c:v>48448</c:v>
                </c:pt>
                <c:pt idx="408">
                  <c:v>47272</c:v>
                </c:pt>
                <c:pt idx="409">
                  <c:v>47840</c:v>
                </c:pt>
                <c:pt idx="410">
                  <c:v>47704</c:v>
                </c:pt>
                <c:pt idx="411">
                  <c:v>49864</c:v>
                </c:pt>
                <c:pt idx="412">
                  <c:v>49592</c:v>
                </c:pt>
                <c:pt idx="413">
                  <c:v>46584</c:v>
                </c:pt>
                <c:pt idx="414">
                  <c:v>45704</c:v>
                </c:pt>
                <c:pt idx="415">
                  <c:v>45520</c:v>
                </c:pt>
                <c:pt idx="416">
                  <c:v>47728</c:v>
                </c:pt>
                <c:pt idx="417">
                  <c:v>47544</c:v>
                </c:pt>
                <c:pt idx="418">
                  <c:v>47448</c:v>
                </c:pt>
                <c:pt idx="419">
                  <c:v>44848</c:v>
                </c:pt>
                <c:pt idx="420">
                  <c:v>44576</c:v>
                </c:pt>
                <c:pt idx="421">
                  <c:v>48104</c:v>
                </c:pt>
                <c:pt idx="422">
                  <c:v>45648</c:v>
                </c:pt>
                <c:pt idx="423">
                  <c:v>45696</c:v>
                </c:pt>
                <c:pt idx="424">
                  <c:v>49448</c:v>
                </c:pt>
                <c:pt idx="425">
                  <c:v>50400</c:v>
                </c:pt>
                <c:pt idx="426">
                  <c:v>53120</c:v>
                </c:pt>
                <c:pt idx="427">
                  <c:v>55200</c:v>
                </c:pt>
                <c:pt idx="428">
                  <c:v>57496</c:v>
                </c:pt>
                <c:pt idx="429">
                  <c:v>55896</c:v>
                </c:pt>
                <c:pt idx="430">
                  <c:v>53808</c:v>
                </c:pt>
                <c:pt idx="431">
                  <c:v>52464</c:v>
                </c:pt>
                <c:pt idx="432">
                  <c:v>52248</c:v>
                </c:pt>
                <c:pt idx="433">
                  <c:v>51760</c:v>
                </c:pt>
                <c:pt idx="434">
                  <c:v>51936</c:v>
                </c:pt>
                <c:pt idx="435">
                  <c:v>51336</c:v>
                </c:pt>
                <c:pt idx="436">
                  <c:v>50976</c:v>
                </c:pt>
                <c:pt idx="437">
                  <c:v>48760</c:v>
                </c:pt>
                <c:pt idx="438">
                  <c:v>50360</c:v>
                </c:pt>
                <c:pt idx="439">
                  <c:v>56912</c:v>
                </c:pt>
                <c:pt idx="440">
                  <c:v>54680</c:v>
                </c:pt>
                <c:pt idx="441">
                  <c:v>51000</c:v>
                </c:pt>
                <c:pt idx="442">
                  <c:v>49632</c:v>
                </c:pt>
                <c:pt idx="443">
                  <c:v>51080</c:v>
                </c:pt>
                <c:pt idx="444">
                  <c:v>49432</c:v>
                </c:pt>
                <c:pt idx="445">
                  <c:v>50832</c:v>
                </c:pt>
                <c:pt idx="446">
                  <c:v>49744</c:v>
                </c:pt>
                <c:pt idx="447">
                  <c:v>46776</c:v>
                </c:pt>
                <c:pt idx="448">
                  <c:v>47528</c:v>
                </c:pt>
                <c:pt idx="449">
                  <c:v>48928</c:v>
                </c:pt>
                <c:pt idx="450">
                  <c:v>182256</c:v>
                </c:pt>
                <c:pt idx="451">
                  <c:v>55296</c:v>
                </c:pt>
                <c:pt idx="452">
                  <c:v>47128</c:v>
                </c:pt>
                <c:pt idx="453">
                  <c:v>51624</c:v>
                </c:pt>
                <c:pt idx="454">
                  <c:v>55304</c:v>
                </c:pt>
                <c:pt idx="455">
                  <c:v>54168</c:v>
                </c:pt>
                <c:pt idx="456">
                  <c:v>53536</c:v>
                </c:pt>
                <c:pt idx="457">
                  <c:v>56320</c:v>
                </c:pt>
                <c:pt idx="458">
                  <c:v>57328</c:v>
                </c:pt>
                <c:pt idx="459">
                  <c:v>57728</c:v>
                </c:pt>
                <c:pt idx="460">
                  <c:v>55640</c:v>
                </c:pt>
                <c:pt idx="461">
                  <c:v>56536</c:v>
                </c:pt>
                <c:pt idx="462">
                  <c:v>57216</c:v>
                </c:pt>
                <c:pt idx="463">
                  <c:v>56512</c:v>
                </c:pt>
                <c:pt idx="464">
                  <c:v>57272</c:v>
                </c:pt>
                <c:pt idx="465">
                  <c:v>56824</c:v>
                </c:pt>
                <c:pt idx="466">
                  <c:v>52680</c:v>
                </c:pt>
                <c:pt idx="467">
                  <c:v>51592</c:v>
                </c:pt>
                <c:pt idx="468">
                  <c:v>49912</c:v>
                </c:pt>
                <c:pt idx="469">
                  <c:v>50056</c:v>
                </c:pt>
                <c:pt idx="470">
                  <c:v>50120</c:v>
                </c:pt>
                <c:pt idx="471">
                  <c:v>49456</c:v>
                </c:pt>
                <c:pt idx="472">
                  <c:v>52792</c:v>
                </c:pt>
                <c:pt idx="473">
                  <c:v>53488</c:v>
                </c:pt>
                <c:pt idx="474">
                  <c:v>52808</c:v>
                </c:pt>
                <c:pt idx="475">
                  <c:v>52248</c:v>
                </c:pt>
                <c:pt idx="476">
                  <c:v>51120</c:v>
                </c:pt>
                <c:pt idx="477">
                  <c:v>50056</c:v>
                </c:pt>
                <c:pt idx="478">
                  <c:v>49896</c:v>
                </c:pt>
                <c:pt idx="479">
                  <c:v>47176</c:v>
                </c:pt>
                <c:pt idx="480">
                  <c:v>48616</c:v>
                </c:pt>
                <c:pt idx="481">
                  <c:v>49808</c:v>
                </c:pt>
                <c:pt idx="482">
                  <c:v>49488</c:v>
                </c:pt>
                <c:pt idx="483">
                  <c:v>51072</c:v>
                </c:pt>
                <c:pt idx="484">
                  <c:v>52064</c:v>
                </c:pt>
                <c:pt idx="485">
                  <c:v>52904</c:v>
                </c:pt>
                <c:pt idx="486">
                  <c:v>58608</c:v>
                </c:pt>
                <c:pt idx="487">
                  <c:v>55056</c:v>
                </c:pt>
                <c:pt idx="488">
                  <c:v>56088</c:v>
                </c:pt>
                <c:pt idx="489">
                  <c:v>54296</c:v>
                </c:pt>
                <c:pt idx="490">
                  <c:v>51544</c:v>
                </c:pt>
                <c:pt idx="491">
                  <c:v>48968</c:v>
                </c:pt>
                <c:pt idx="492">
                  <c:v>47872</c:v>
                </c:pt>
                <c:pt idx="493">
                  <c:v>48352</c:v>
                </c:pt>
                <c:pt idx="494">
                  <c:v>49104</c:v>
                </c:pt>
                <c:pt idx="495">
                  <c:v>49072</c:v>
                </c:pt>
                <c:pt idx="496">
                  <c:v>49352</c:v>
                </c:pt>
                <c:pt idx="497">
                  <c:v>49968</c:v>
                </c:pt>
                <c:pt idx="498">
                  <c:v>50184</c:v>
                </c:pt>
                <c:pt idx="499">
                  <c:v>51968</c:v>
                </c:pt>
              </c:numCache>
            </c:numRef>
          </c:val>
          <c:smooth val="0"/>
          <c:extLst>
            <c:ext xmlns:c16="http://schemas.microsoft.com/office/drawing/2014/chart" uri="{C3380CC4-5D6E-409C-BE32-E72D297353CC}">
              <c16:uniqueId val="{00000001-B108-41D1-8210-D5AEAB575620}"/>
            </c:ext>
          </c:extLst>
        </c:ser>
        <c:ser>
          <c:idx val="2"/>
          <c:order val="2"/>
          <c:tx>
            <c:strRef>
              <c:f>C_S01!$G$33</c:f>
              <c:strCache>
                <c:ptCount val="1"/>
                <c:pt idx="0">
                  <c:v>R02</c:v>
                </c:pt>
              </c:strCache>
            </c:strRef>
          </c:tx>
          <c:spPr>
            <a:ln w="28575" cap="rnd">
              <a:solidFill>
                <a:schemeClr val="accent3"/>
              </a:solidFill>
              <a:round/>
            </a:ln>
            <a:effectLst/>
          </c:spPr>
          <c:marker>
            <c:symbol val="none"/>
          </c:marker>
          <c:val>
            <c:numRef>
              <c:f>C_S01!$H$35:$H$534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100048</c:v>
                </c:pt>
                <c:pt idx="51">
                  <c:v>28384</c:v>
                </c:pt>
                <c:pt idx="52">
                  <c:v>27632</c:v>
                </c:pt>
                <c:pt idx="53">
                  <c:v>28664</c:v>
                </c:pt>
                <c:pt idx="54">
                  <c:v>30528</c:v>
                </c:pt>
                <c:pt idx="55">
                  <c:v>27560</c:v>
                </c:pt>
                <c:pt idx="56">
                  <c:v>26584</c:v>
                </c:pt>
                <c:pt idx="57">
                  <c:v>26528</c:v>
                </c:pt>
                <c:pt idx="58">
                  <c:v>26944</c:v>
                </c:pt>
                <c:pt idx="59">
                  <c:v>26720</c:v>
                </c:pt>
                <c:pt idx="60">
                  <c:v>25520</c:v>
                </c:pt>
                <c:pt idx="61">
                  <c:v>25552</c:v>
                </c:pt>
                <c:pt idx="62">
                  <c:v>24688</c:v>
                </c:pt>
                <c:pt idx="63">
                  <c:v>24632</c:v>
                </c:pt>
                <c:pt idx="64">
                  <c:v>24408</c:v>
                </c:pt>
                <c:pt idx="65">
                  <c:v>22152</c:v>
                </c:pt>
                <c:pt idx="66">
                  <c:v>22056</c:v>
                </c:pt>
                <c:pt idx="67">
                  <c:v>23688</c:v>
                </c:pt>
                <c:pt idx="68">
                  <c:v>22192</c:v>
                </c:pt>
                <c:pt idx="69">
                  <c:v>22232</c:v>
                </c:pt>
                <c:pt idx="70">
                  <c:v>22696</c:v>
                </c:pt>
                <c:pt idx="71">
                  <c:v>22032</c:v>
                </c:pt>
                <c:pt idx="72">
                  <c:v>22680</c:v>
                </c:pt>
                <c:pt idx="73">
                  <c:v>18960</c:v>
                </c:pt>
                <c:pt idx="74">
                  <c:v>18936</c:v>
                </c:pt>
                <c:pt idx="75">
                  <c:v>19784</c:v>
                </c:pt>
                <c:pt idx="76">
                  <c:v>19472</c:v>
                </c:pt>
                <c:pt idx="77">
                  <c:v>19320</c:v>
                </c:pt>
                <c:pt idx="78">
                  <c:v>19760</c:v>
                </c:pt>
                <c:pt idx="79">
                  <c:v>18280</c:v>
                </c:pt>
                <c:pt idx="80">
                  <c:v>19424</c:v>
                </c:pt>
                <c:pt idx="81">
                  <c:v>17568</c:v>
                </c:pt>
                <c:pt idx="82">
                  <c:v>19072</c:v>
                </c:pt>
                <c:pt idx="83">
                  <c:v>18464</c:v>
                </c:pt>
                <c:pt idx="84">
                  <c:v>17928</c:v>
                </c:pt>
                <c:pt idx="85">
                  <c:v>17568</c:v>
                </c:pt>
                <c:pt idx="86">
                  <c:v>18440</c:v>
                </c:pt>
                <c:pt idx="87">
                  <c:v>18456</c:v>
                </c:pt>
                <c:pt idx="88">
                  <c:v>18968</c:v>
                </c:pt>
                <c:pt idx="89">
                  <c:v>20624</c:v>
                </c:pt>
                <c:pt idx="90">
                  <c:v>18168</c:v>
                </c:pt>
                <c:pt idx="91">
                  <c:v>18368</c:v>
                </c:pt>
                <c:pt idx="92">
                  <c:v>18240</c:v>
                </c:pt>
                <c:pt idx="93">
                  <c:v>18792</c:v>
                </c:pt>
                <c:pt idx="94">
                  <c:v>20440</c:v>
                </c:pt>
                <c:pt idx="95">
                  <c:v>21304</c:v>
                </c:pt>
                <c:pt idx="96">
                  <c:v>20360</c:v>
                </c:pt>
                <c:pt idx="97">
                  <c:v>23408</c:v>
                </c:pt>
                <c:pt idx="98">
                  <c:v>24136</c:v>
                </c:pt>
                <c:pt idx="99">
                  <c:v>24496</c:v>
                </c:pt>
                <c:pt idx="100">
                  <c:v>102144</c:v>
                </c:pt>
                <c:pt idx="101">
                  <c:v>26696</c:v>
                </c:pt>
                <c:pt idx="102">
                  <c:v>26792</c:v>
                </c:pt>
                <c:pt idx="103">
                  <c:v>27376</c:v>
                </c:pt>
                <c:pt idx="104">
                  <c:v>27792</c:v>
                </c:pt>
                <c:pt idx="105">
                  <c:v>27368</c:v>
                </c:pt>
                <c:pt idx="106">
                  <c:v>27520</c:v>
                </c:pt>
                <c:pt idx="107">
                  <c:v>25704</c:v>
                </c:pt>
                <c:pt idx="108">
                  <c:v>24208</c:v>
                </c:pt>
                <c:pt idx="109">
                  <c:v>24304</c:v>
                </c:pt>
                <c:pt idx="110">
                  <c:v>27160</c:v>
                </c:pt>
                <c:pt idx="111">
                  <c:v>28624</c:v>
                </c:pt>
                <c:pt idx="112">
                  <c:v>26000</c:v>
                </c:pt>
                <c:pt idx="113">
                  <c:v>24864</c:v>
                </c:pt>
                <c:pt idx="114">
                  <c:v>24400</c:v>
                </c:pt>
                <c:pt idx="115">
                  <c:v>22984</c:v>
                </c:pt>
                <c:pt idx="116">
                  <c:v>21712</c:v>
                </c:pt>
                <c:pt idx="117">
                  <c:v>24352</c:v>
                </c:pt>
                <c:pt idx="118">
                  <c:v>26392</c:v>
                </c:pt>
                <c:pt idx="119">
                  <c:v>28584</c:v>
                </c:pt>
                <c:pt idx="120">
                  <c:v>28560</c:v>
                </c:pt>
                <c:pt idx="121">
                  <c:v>28424</c:v>
                </c:pt>
                <c:pt idx="122">
                  <c:v>28896</c:v>
                </c:pt>
                <c:pt idx="123">
                  <c:v>28008</c:v>
                </c:pt>
                <c:pt idx="124">
                  <c:v>27880</c:v>
                </c:pt>
                <c:pt idx="125">
                  <c:v>28040</c:v>
                </c:pt>
                <c:pt idx="126">
                  <c:v>27984</c:v>
                </c:pt>
                <c:pt idx="127">
                  <c:v>29016</c:v>
                </c:pt>
                <c:pt idx="128">
                  <c:v>29008</c:v>
                </c:pt>
                <c:pt idx="129">
                  <c:v>26968</c:v>
                </c:pt>
                <c:pt idx="130">
                  <c:v>27640</c:v>
                </c:pt>
                <c:pt idx="131">
                  <c:v>26776</c:v>
                </c:pt>
                <c:pt idx="132">
                  <c:v>28088</c:v>
                </c:pt>
                <c:pt idx="133">
                  <c:v>27664</c:v>
                </c:pt>
                <c:pt idx="134">
                  <c:v>27448</c:v>
                </c:pt>
                <c:pt idx="135">
                  <c:v>27416</c:v>
                </c:pt>
                <c:pt idx="136">
                  <c:v>27848</c:v>
                </c:pt>
                <c:pt idx="137">
                  <c:v>29040</c:v>
                </c:pt>
                <c:pt idx="138">
                  <c:v>27808</c:v>
                </c:pt>
                <c:pt idx="139">
                  <c:v>29160</c:v>
                </c:pt>
                <c:pt idx="140">
                  <c:v>29192</c:v>
                </c:pt>
                <c:pt idx="141">
                  <c:v>29672</c:v>
                </c:pt>
                <c:pt idx="142">
                  <c:v>28400</c:v>
                </c:pt>
                <c:pt idx="143">
                  <c:v>28048</c:v>
                </c:pt>
                <c:pt idx="144">
                  <c:v>28624</c:v>
                </c:pt>
                <c:pt idx="145">
                  <c:v>29640</c:v>
                </c:pt>
                <c:pt idx="146">
                  <c:v>30864</c:v>
                </c:pt>
                <c:pt idx="147">
                  <c:v>29848</c:v>
                </c:pt>
                <c:pt idx="148">
                  <c:v>29664</c:v>
                </c:pt>
                <c:pt idx="149">
                  <c:v>28888</c:v>
                </c:pt>
                <c:pt idx="150">
                  <c:v>99936</c:v>
                </c:pt>
                <c:pt idx="151">
                  <c:v>29784</c:v>
                </c:pt>
                <c:pt idx="152">
                  <c:v>29856</c:v>
                </c:pt>
                <c:pt idx="153">
                  <c:v>32232</c:v>
                </c:pt>
                <c:pt idx="154">
                  <c:v>32136</c:v>
                </c:pt>
                <c:pt idx="155">
                  <c:v>30736</c:v>
                </c:pt>
                <c:pt idx="156">
                  <c:v>25696</c:v>
                </c:pt>
                <c:pt idx="157">
                  <c:v>25096</c:v>
                </c:pt>
                <c:pt idx="158">
                  <c:v>27496</c:v>
                </c:pt>
                <c:pt idx="159">
                  <c:v>27472</c:v>
                </c:pt>
                <c:pt idx="160">
                  <c:v>26752</c:v>
                </c:pt>
                <c:pt idx="161">
                  <c:v>27880</c:v>
                </c:pt>
                <c:pt idx="162">
                  <c:v>29608</c:v>
                </c:pt>
                <c:pt idx="163">
                  <c:v>30136</c:v>
                </c:pt>
                <c:pt idx="164">
                  <c:v>27920</c:v>
                </c:pt>
                <c:pt idx="165">
                  <c:v>23824</c:v>
                </c:pt>
                <c:pt idx="166">
                  <c:v>24016</c:v>
                </c:pt>
                <c:pt idx="167">
                  <c:v>24056</c:v>
                </c:pt>
                <c:pt idx="168">
                  <c:v>24440</c:v>
                </c:pt>
                <c:pt idx="169">
                  <c:v>25080</c:v>
                </c:pt>
                <c:pt idx="170">
                  <c:v>23720</c:v>
                </c:pt>
                <c:pt idx="171">
                  <c:v>22920</c:v>
                </c:pt>
                <c:pt idx="172">
                  <c:v>23296</c:v>
                </c:pt>
                <c:pt idx="173">
                  <c:v>23048</c:v>
                </c:pt>
                <c:pt idx="174">
                  <c:v>21400</c:v>
                </c:pt>
                <c:pt idx="175">
                  <c:v>21656</c:v>
                </c:pt>
                <c:pt idx="176">
                  <c:v>23872</c:v>
                </c:pt>
                <c:pt idx="177">
                  <c:v>23024</c:v>
                </c:pt>
                <c:pt idx="178">
                  <c:v>22848</c:v>
                </c:pt>
                <c:pt idx="179">
                  <c:v>22184</c:v>
                </c:pt>
                <c:pt idx="180">
                  <c:v>24312</c:v>
                </c:pt>
                <c:pt idx="181">
                  <c:v>24288</c:v>
                </c:pt>
                <c:pt idx="182">
                  <c:v>23456</c:v>
                </c:pt>
                <c:pt idx="183">
                  <c:v>25576</c:v>
                </c:pt>
                <c:pt idx="184">
                  <c:v>26624</c:v>
                </c:pt>
                <c:pt idx="185">
                  <c:v>27104</c:v>
                </c:pt>
                <c:pt idx="186">
                  <c:v>26192</c:v>
                </c:pt>
                <c:pt idx="187">
                  <c:v>27328</c:v>
                </c:pt>
                <c:pt idx="188">
                  <c:v>28288</c:v>
                </c:pt>
                <c:pt idx="189">
                  <c:v>27664</c:v>
                </c:pt>
                <c:pt idx="190">
                  <c:v>28664</c:v>
                </c:pt>
                <c:pt idx="191">
                  <c:v>27312</c:v>
                </c:pt>
                <c:pt idx="192">
                  <c:v>27424</c:v>
                </c:pt>
                <c:pt idx="193">
                  <c:v>28376</c:v>
                </c:pt>
                <c:pt idx="194">
                  <c:v>27024</c:v>
                </c:pt>
                <c:pt idx="195">
                  <c:v>26096</c:v>
                </c:pt>
                <c:pt idx="196">
                  <c:v>26976</c:v>
                </c:pt>
                <c:pt idx="197">
                  <c:v>26728</c:v>
                </c:pt>
                <c:pt idx="198">
                  <c:v>25472</c:v>
                </c:pt>
                <c:pt idx="199">
                  <c:v>28264</c:v>
                </c:pt>
                <c:pt idx="200">
                  <c:v>98776</c:v>
                </c:pt>
                <c:pt idx="201">
                  <c:v>32000</c:v>
                </c:pt>
                <c:pt idx="202">
                  <c:v>25816</c:v>
                </c:pt>
                <c:pt idx="203">
                  <c:v>26640</c:v>
                </c:pt>
                <c:pt idx="204">
                  <c:v>26400</c:v>
                </c:pt>
                <c:pt idx="205">
                  <c:v>26392</c:v>
                </c:pt>
                <c:pt idx="206">
                  <c:v>25304</c:v>
                </c:pt>
                <c:pt idx="207">
                  <c:v>25016</c:v>
                </c:pt>
                <c:pt idx="208">
                  <c:v>24128</c:v>
                </c:pt>
                <c:pt idx="209">
                  <c:v>24248</c:v>
                </c:pt>
                <c:pt idx="210">
                  <c:v>22464</c:v>
                </c:pt>
                <c:pt idx="211">
                  <c:v>22888</c:v>
                </c:pt>
                <c:pt idx="212">
                  <c:v>24544</c:v>
                </c:pt>
                <c:pt idx="213">
                  <c:v>23784</c:v>
                </c:pt>
                <c:pt idx="214">
                  <c:v>22960</c:v>
                </c:pt>
                <c:pt idx="215">
                  <c:v>23792</c:v>
                </c:pt>
                <c:pt idx="216">
                  <c:v>26576</c:v>
                </c:pt>
                <c:pt idx="217">
                  <c:v>25496</c:v>
                </c:pt>
                <c:pt idx="218">
                  <c:v>24936</c:v>
                </c:pt>
                <c:pt idx="219">
                  <c:v>24248</c:v>
                </c:pt>
                <c:pt idx="220">
                  <c:v>24856</c:v>
                </c:pt>
                <c:pt idx="221">
                  <c:v>25784</c:v>
                </c:pt>
                <c:pt idx="222">
                  <c:v>25736</c:v>
                </c:pt>
                <c:pt idx="223">
                  <c:v>26400</c:v>
                </c:pt>
                <c:pt idx="224">
                  <c:v>26952</c:v>
                </c:pt>
                <c:pt idx="225">
                  <c:v>27984</c:v>
                </c:pt>
                <c:pt idx="226">
                  <c:v>26512</c:v>
                </c:pt>
                <c:pt idx="227">
                  <c:v>25208</c:v>
                </c:pt>
                <c:pt idx="228">
                  <c:v>25016</c:v>
                </c:pt>
                <c:pt idx="229">
                  <c:v>24472</c:v>
                </c:pt>
                <c:pt idx="230">
                  <c:v>25296</c:v>
                </c:pt>
                <c:pt idx="231">
                  <c:v>26368</c:v>
                </c:pt>
                <c:pt idx="232">
                  <c:v>26304</c:v>
                </c:pt>
                <c:pt idx="233">
                  <c:v>24840</c:v>
                </c:pt>
                <c:pt idx="234">
                  <c:v>24696</c:v>
                </c:pt>
                <c:pt idx="235">
                  <c:v>24968</c:v>
                </c:pt>
                <c:pt idx="236">
                  <c:v>24760</c:v>
                </c:pt>
                <c:pt idx="237">
                  <c:v>24256</c:v>
                </c:pt>
                <c:pt idx="238">
                  <c:v>23496</c:v>
                </c:pt>
                <c:pt idx="239">
                  <c:v>23736</c:v>
                </c:pt>
                <c:pt idx="240">
                  <c:v>24376</c:v>
                </c:pt>
                <c:pt idx="241">
                  <c:v>23976</c:v>
                </c:pt>
                <c:pt idx="242">
                  <c:v>21736</c:v>
                </c:pt>
                <c:pt idx="243">
                  <c:v>22096</c:v>
                </c:pt>
                <c:pt idx="244">
                  <c:v>20520</c:v>
                </c:pt>
                <c:pt idx="245">
                  <c:v>19704</c:v>
                </c:pt>
                <c:pt idx="246">
                  <c:v>19512</c:v>
                </c:pt>
                <c:pt idx="247">
                  <c:v>21832</c:v>
                </c:pt>
                <c:pt idx="248">
                  <c:v>23704</c:v>
                </c:pt>
                <c:pt idx="249">
                  <c:v>23224</c:v>
                </c:pt>
                <c:pt idx="250">
                  <c:v>93592</c:v>
                </c:pt>
                <c:pt idx="251">
                  <c:v>24544</c:v>
                </c:pt>
                <c:pt idx="252">
                  <c:v>22456</c:v>
                </c:pt>
                <c:pt idx="253">
                  <c:v>21888</c:v>
                </c:pt>
                <c:pt idx="254">
                  <c:v>23024</c:v>
                </c:pt>
                <c:pt idx="255">
                  <c:v>22080</c:v>
                </c:pt>
                <c:pt idx="256">
                  <c:v>21440</c:v>
                </c:pt>
                <c:pt idx="257">
                  <c:v>22136</c:v>
                </c:pt>
                <c:pt idx="258">
                  <c:v>23960</c:v>
                </c:pt>
                <c:pt idx="259">
                  <c:v>23520</c:v>
                </c:pt>
                <c:pt idx="260">
                  <c:v>22856</c:v>
                </c:pt>
                <c:pt idx="261">
                  <c:v>20768</c:v>
                </c:pt>
                <c:pt idx="262">
                  <c:v>20728</c:v>
                </c:pt>
                <c:pt idx="263">
                  <c:v>20456</c:v>
                </c:pt>
                <c:pt idx="264">
                  <c:v>20216</c:v>
                </c:pt>
                <c:pt idx="265">
                  <c:v>20784</c:v>
                </c:pt>
                <c:pt idx="266">
                  <c:v>22064</c:v>
                </c:pt>
                <c:pt idx="267">
                  <c:v>21664</c:v>
                </c:pt>
                <c:pt idx="268">
                  <c:v>22600</c:v>
                </c:pt>
                <c:pt idx="269">
                  <c:v>24368</c:v>
                </c:pt>
                <c:pt idx="270">
                  <c:v>25640</c:v>
                </c:pt>
                <c:pt idx="271">
                  <c:v>25664</c:v>
                </c:pt>
                <c:pt idx="272">
                  <c:v>26160</c:v>
                </c:pt>
                <c:pt idx="273">
                  <c:v>25464</c:v>
                </c:pt>
                <c:pt idx="274">
                  <c:v>25776</c:v>
                </c:pt>
                <c:pt idx="275">
                  <c:v>26880</c:v>
                </c:pt>
                <c:pt idx="276">
                  <c:v>26232</c:v>
                </c:pt>
                <c:pt idx="277">
                  <c:v>25672</c:v>
                </c:pt>
                <c:pt idx="278">
                  <c:v>25344</c:v>
                </c:pt>
                <c:pt idx="279">
                  <c:v>26352</c:v>
                </c:pt>
                <c:pt idx="280">
                  <c:v>26872</c:v>
                </c:pt>
                <c:pt idx="281">
                  <c:v>26808</c:v>
                </c:pt>
                <c:pt idx="282">
                  <c:v>28648</c:v>
                </c:pt>
                <c:pt idx="283">
                  <c:v>28176</c:v>
                </c:pt>
                <c:pt idx="284">
                  <c:v>28600</c:v>
                </c:pt>
                <c:pt idx="285">
                  <c:v>25072</c:v>
                </c:pt>
                <c:pt idx="286">
                  <c:v>25872</c:v>
                </c:pt>
                <c:pt idx="287">
                  <c:v>25616</c:v>
                </c:pt>
                <c:pt idx="288">
                  <c:v>27456</c:v>
                </c:pt>
                <c:pt idx="289">
                  <c:v>28104</c:v>
                </c:pt>
                <c:pt idx="290">
                  <c:v>28600</c:v>
                </c:pt>
                <c:pt idx="291">
                  <c:v>27224</c:v>
                </c:pt>
                <c:pt idx="292">
                  <c:v>26672</c:v>
                </c:pt>
                <c:pt idx="293">
                  <c:v>26936</c:v>
                </c:pt>
                <c:pt idx="294">
                  <c:v>26552</c:v>
                </c:pt>
                <c:pt idx="295">
                  <c:v>29872</c:v>
                </c:pt>
                <c:pt idx="296">
                  <c:v>28912</c:v>
                </c:pt>
                <c:pt idx="297">
                  <c:v>27488</c:v>
                </c:pt>
                <c:pt idx="298">
                  <c:v>28296</c:v>
                </c:pt>
                <c:pt idx="299">
                  <c:v>29600</c:v>
                </c:pt>
                <c:pt idx="300">
                  <c:v>100256</c:v>
                </c:pt>
                <c:pt idx="301">
                  <c:v>28480</c:v>
                </c:pt>
                <c:pt idx="302">
                  <c:v>28800</c:v>
                </c:pt>
                <c:pt idx="303">
                  <c:v>26608</c:v>
                </c:pt>
                <c:pt idx="304">
                  <c:v>29040</c:v>
                </c:pt>
                <c:pt idx="305">
                  <c:v>28752</c:v>
                </c:pt>
                <c:pt idx="306">
                  <c:v>28312</c:v>
                </c:pt>
                <c:pt idx="307">
                  <c:v>25752</c:v>
                </c:pt>
                <c:pt idx="308">
                  <c:v>22912</c:v>
                </c:pt>
                <c:pt idx="309">
                  <c:v>22968</c:v>
                </c:pt>
                <c:pt idx="310">
                  <c:v>24528</c:v>
                </c:pt>
                <c:pt idx="311">
                  <c:v>26728</c:v>
                </c:pt>
                <c:pt idx="312">
                  <c:v>27336</c:v>
                </c:pt>
                <c:pt idx="313">
                  <c:v>23680</c:v>
                </c:pt>
                <c:pt idx="314">
                  <c:v>22816</c:v>
                </c:pt>
                <c:pt idx="315">
                  <c:v>22576</c:v>
                </c:pt>
                <c:pt idx="316">
                  <c:v>21848</c:v>
                </c:pt>
                <c:pt idx="317">
                  <c:v>22240</c:v>
                </c:pt>
                <c:pt idx="318">
                  <c:v>25704</c:v>
                </c:pt>
                <c:pt idx="319">
                  <c:v>26088</c:v>
                </c:pt>
                <c:pt idx="320">
                  <c:v>26248</c:v>
                </c:pt>
                <c:pt idx="321">
                  <c:v>26176</c:v>
                </c:pt>
                <c:pt idx="322">
                  <c:v>25128</c:v>
                </c:pt>
                <c:pt idx="323">
                  <c:v>24160</c:v>
                </c:pt>
                <c:pt idx="324">
                  <c:v>24384</c:v>
                </c:pt>
                <c:pt idx="325">
                  <c:v>24992</c:v>
                </c:pt>
                <c:pt idx="326">
                  <c:v>23312</c:v>
                </c:pt>
                <c:pt idx="327">
                  <c:v>23136</c:v>
                </c:pt>
                <c:pt idx="328">
                  <c:v>23048</c:v>
                </c:pt>
                <c:pt idx="329">
                  <c:v>23616</c:v>
                </c:pt>
                <c:pt idx="330">
                  <c:v>27384</c:v>
                </c:pt>
                <c:pt idx="331">
                  <c:v>26872</c:v>
                </c:pt>
                <c:pt idx="332">
                  <c:v>26560</c:v>
                </c:pt>
                <c:pt idx="333">
                  <c:v>26576</c:v>
                </c:pt>
                <c:pt idx="334">
                  <c:v>26784</c:v>
                </c:pt>
                <c:pt idx="335">
                  <c:v>26384</c:v>
                </c:pt>
                <c:pt idx="336">
                  <c:v>26592</c:v>
                </c:pt>
                <c:pt idx="337">
                  <c:v>26344</c:v>
                </c:pt>
                <c:pt idx="338">
                  <c:v>25208</c:v>
                </c:pt>
                <c:pt idx="339">
                  <c:v>26784</c:v>
                </c:pt>
                <c:pt idx="340">
                  <c:v>27240</c:v>
                </c:pt>
                <c:pt idx="341">
                  <c:v>26384</c:v>
                </c:pt>
                <c:pt idx="342">
                  <c:v>26608</c:v>
                </c:pt>
                <c:pt idx="343">
                  <c:v>27960</c:v>
                </c:pt>
                <c:pt idx="344">
                  <c:v>28232</c:v>
                </c:pt>
                <c:pt idx="345">
                  <c:v>29200</c:v>
                </c:pt>
                <c:pt idx="346">
                  <c:v>30528</c:v>
                </c:pt>
                <c:pt idx="347">
                  <c:v>28928</c:v>
                </c:pt>
                <c:pt idx="348">
                  <c:v>27312</c:v>
                </c:pt>
                <c:pt idx="349">
                  <c:v>25424</c:v>
                </c:pt>
                <c:pt idx="350">
                  <c:v>87008</c:v>
                </c:pt>
                <c:pt idx="351">
                  <c:v>32096</c:v>
                </c:pt>
                <c:pt idx="352">
                  <c:v>33264</c:v>
                </c:pt>
                <c:pt idx="353">
                  <c:v>32576</c:v>
                </c:pt>
                <c:pt idx="354">
                  <c:v>30584</c:v>
                </c:pt>
                <c:pt idx="355">
                  <c:v>25312</c:v>
                </c:pt>
                <c:pt idx="356">
                  <c:v>23784</c:v>
                </c:pt>
                <c:pt idx="357">
                  <c:v>25008</c:v>
                </c:pt>
                <c:pt idx="358">
                  <c:v>25824</c:v>
                </c:pt>
                <c:pt idx="359">
                  <c:v>26712</c:v>
                </c:pt>
                <c:pt idx="360">
                  <c:v>25952</c:v>
                </c:pt>
                <c:pt idx="361">
                  <c:v>27456</c:v>
                </c:pt>
                <c:pt idx="362">
                  <c:v>28584</c:v>
                </c:pt>
                <c:pt idx="363">
                  <c:v>28304</c:v>
                </c:pt>
                <c:pt idx="364">
                  <c:v>26752</c:v>
                </c:pt>
                <c:pt idx="365">
                  <c:v>27272</c:v>
                </c:pt>
                <c:pt idx="366">
                  <c:v>29624</c:v>
                </c:pt>
                <c:pt idx="367">
                  <c:v>29464</c:v>
                </c:pt>
                <c:pt idx="368">
                  <c:v>30240</c:v>
                </c:pt>
                <c:pt idx="369">
                  <c:v>31944</c:v>
                </c:pt>
                <c:pt idx="370">
                  <c:v>32752</c:v>
                </c:pt>
                <c:pt idx="371">
                  <c:v>32024</c:v>
                </c:pt>
                <c:pt idx="372">
                  <c:v>32488</c:v>
                </c:pt>
                <c:pt idx="373">
                  <c:v>34200</c:v>
                </c:pt>
                <c:pt idx="374">
                  <c:v>33456</c:v>
                </c:pt>
                <c:pt idx="375">
                  <c:v>33776</c:v>
                </c:pt>
                <c:pt idx="376">
                  <c:v>32968</c:v>
                </c:pt>
                <c:pt idx="377">
                  <c:v>32528</c:v>
                </c:pt>
                <c:pt idx="378">
                  <c:v>33336</c:v>
                </c:pt>
                <c:pt idx="379">
                  <c:v>33288</c:v>
                </c:pt>
                <c:pt idx="380">
                  <c:v>33608</c:v>
                </c:pt>
                <c:pt idx="381">
                  <c:v>33648</c:v>
                </c:pt>
                <c:pt idx="382">
                  <c:v>34056</c:v>
                </c:pt>
                <c:pt idx="383">
                  <c:v>33016</c:v>
                </c:pt>
                <c:pt idx="384">
                  <c:v>33160</c:v>
                </c:pt>
                <c:pt idx="385">
                  <c:v>32000</c:v>
                </c:pt>
                <c:pt idx="386">
                  <c:v>32264</c:v>
                </c:pt>
                <c:pt idx="387">
                  <c:v>32016</c:v>
                </c:pt>
                <c:pt idx="388">
                  <c:v>33624</c:v>
                </c:pt>
                <c:pt idx="389">
                  <c:v>32224</c:v>
                </c:pt>
                <c:pt idx="390">
                  <c:v>31704</c:v>
                </c:pt>
                <c:pt idx="391">
                  <c:v>30160</c:v>
                </c:pt>
                <c:pt idx="392">
                  <c:v>30504</c:v>
                </c:pt>
                <c:pt idx="393">
                  <c:v>28960</c:v>
                </c:pt>
                <c:pt idx="394">
                  <c:v>27520</c:v>
                </c:pt>
                <c:pt idx="395">
                  <c:v>27304</c:v>
                </c:pt>
                <c:pt idx="396">
                  <c:v>26200</c:v>
                </c:pt>
                <c:pt idx="397">
                  <c:v>25424</c:v>
                </c:pt>
                <c:pt idx="398">
                  <c:v>25104</c:v>
                </c:pt>
                <c:pt idx="399">
                  <c:v>27392</c:v>
                </c:pt>
                <c:pt idx="400">
                  <c:v>91664</c:v>
                </c:pt>
                <c:pt idx="401">
                  <c:v>30576</c:v>
                </c:pt>
                <c:pt idx="402">
                  <c:v>27208</c:v>
                </c:pt>
                <c:pt idx="403">
                  <c:v>24288</c:v>
                </c:pt>
                <c:pt idx="404">
                  <c:v>23208</c:v>
                </c:pt>
                <c:pt idx="405">
                  <c:v>21512</c:v>
                </c:pt>
                <c:pt idx="406">
                  <c:v>23744</c:v>
                </c:pt>
                <c:pt idx="407">
                  <c:v>26000</c:v>
                </c:pt>
                <c:pt idx="408">
                  <c:v>24368</c:v>
                </c:pt>
                <c:pt idx="409">
                  <c:v>24344</c:v>
                </c:pt>
                <c:pt idx="410">
                  <c:v>23944</c:v>
                </c:pt>
                <c:pt idx="411">
                  <c:v>24864</c:v>
                </c:pt>
                <c:pt idx="412">
                  <c:v>24608</c:v>
                </c:pt>
                <c:pt idx="413">
                  <c:v>23616</c:v>
                </c:pt>
                <c:pt idx="414">
                  <c:v>23400</c:v>
                </c:pt>
                <c:pt idx="415">
                  <c:v>23824</c:v>
                </c:pt>
                <c:pt idx="416">
                  <c:v>25360</c:v>
                </c:pt>
                <c:pt idx="417">
                  <c:v>23672</c:v>
                </c:pt>
                <c:pt idx="418">
                  <c:v>23672</c:v>
                </c:pt>
                <c:pt idx="419">
                  <c:v>23224</c:v>
                </c:pt>
                <c:pt idx="420">
                  <c:v>23216</c:v>
                </c:pt>
                <c:pt idx="421">
                  <c:v>24744</c:v>
                </c:pt>
                <c:pt idx="422">
                  <c:v>23048</c:v>
                </c:pt>
                <c:pt idx="423">
                  <c:v>23792</c:v>
                </c:pt>
                <c:pt idx="424">
                  <c:v>26304</c:v>
                </c:pt>
                <c:pt idx="425">
                  <c:v>26504</c:v>
                </c:pt>
                <c:pt idx="426">
                  <c:v>27664</c:v>
                </c:pt>
                <c:pt idx="427">
                  <c:v>28888</c:v>
                </c:pt>
                <c:pt idx="428">
                  <c:v>29824</c:v>
                </c:pt>
                <c:pt idx="429">
                  <c:v>29504</c:v>
                </c:pt>
                <c:pt idx="430">
                  <c:v>28608</c:v>
                </c:pt>
                <c:pt idx="431">
                  <c:v>27912</c:v>
                </c:pt>
                <c:pt idx="432">
                  <c:v>27904</c:v>
                </c:pt>
                <c:pt idx="433">
                  <c:v>27520</c:v>
                </c:pt>
                <c:pt idx="434">
                  <c:v>27664</c:v>
                </c:pt>
                <c:pt idx="435">
                  <c:v>26712</c:v>
                </c:pt>
                <c:pt idx="436">
                  <c:v>25768</c:v>
                </c:pt>
                <c:pt idx="437">
                  <c:v>24624</c:v>
                </c:pt>
                <c:pt idx="438">
                  <c:v>25192</c:v>
                </c:pt>
                <c:pt idx="439">
                  <c:v>30080</c:v>
                </c:pt>
                <c:pt idx="440">
                  <c:v>28632</c:v>
                </c:pt>
                <c:pt idx="441">
                  <c:v>26000</c:v>
                </c:pt>
                <c:pt idx="442">
                  <c:v>25384</c:v>
                </c:pt>
                <c:pt idx="443">
                  <c:v>25880</c:v>
                </c:pt>
                <c:pt idx="444">
                  <c:v>25152</c:v>
                </c:pt>
                <c:pt idx="445">
                  <c:v>26680</c:v>
                </c:pt>
                <c:pt idx="446">
                  <c:v>25720</c:v>
                </c:pt>
                <c:pt idx="447">
                  <c:v>24528</c:v>
                </c:pt>
                <c:pt idx="448">
                  <c:v>23808</c:v>
                </c:pt>
                <c:pt idx="449">
                  <c:v>25312</c:v>
                </c:pt>
                <c:pt idx="450">
                  <c:v>98600</c:v>
                </c:pt>
                <c:pt idx="451">
                  <c:v>27512</c:v>
                </c:pt>
                <c:pt idx="452">
                  <c:v>25072</c:v>
                </c:pt>
                <c:pt idx="453">
                  <c:v>26336</c:v>
                </c:pt>
                <c:pt idx="454">
                  <c:v>27928</c:v>
                </c:pt>
                <c:pt idx="455">
                  <c:v>28096</c:v>
                </c:pt>
                <c:pt idx="456">
                  <c:v>27616</c:v>
                </c:pt>
                <c:pt idx="457">
                  <c:v>28128</c:v>
                </c:pt>
                <c:pt idx="458">
                  <c:v>28992</c:v>
                </c:pt>
                <c:pt idx="459">
                  <c:v>28832</c:v>
                </c:pt>
                <c:pt idx="460">
                  <c:v>28568</c:v>
                </c:pt>
                <c:pt idx="461">
                  <c:v>28408</c:v>
                </c:pt>
                <c:pt idx="462">
                  <c:v>29096</c:v>
                </c:pt>
                <c:pt idx="463">
                  <c:v>28440</c:v>
                </c:pt>
                <c:pt idx="464">
                  <c:v>30200</c:v>
                </c:pt>
                <c:pt idx="465">
                  <c:v>28440</c:v>
                </c:pt>
                <c:pt idx="466">
                  <c:v>27880</c:v>
                </c:pt>
                <c:pt idx="467">
                  <c:v>25424</c:v>
                </c:pt>
                <c:pt idx="468">
                  <c:v>26424</c:v>
                </c:pt>
                <c:pt idx="469">
                  <c:v>26080</c:v>
                </c:pt>
                <c:pt idx="470">
                  <c:v>26280</c:v>
                </c:pt>
                <c:pt idx="471">
                  <c:v>26216</c:v>
                </c:pt>
                <c:pt idx="472">
                  <c:v>26784</c:v>
                </c:pt>
                <c:pt idx="473">
                  <c:v>26832</c:v>
                </c:pt>
                <c:pt idx="474">
                  <c:v>26448</c:v>
                </c:pt>
                <c:pt idx="475">
                  <c:v>27144</c:v>
                </c:pt>
                <c:pt idx="476">
                  <c:v>26768</c:v>
                </c:pt>
                <c:pt idx="477">
                  <c:v>25432</c:v>
                </c:pt>
                <c:pt idx="478">
                  <c:v>25504</c:v>
                </c:pt>
                <c:pt idx="479">
                  <c:v>23616</c:v>
                </c:pt>
                <c:pt idx="480">
                  <c:v>24944</c:v>
                </c:pt>
                <c:pt idx="481">
                  <c:v>25592</c:v>
                </c:pt>
                <c:pt idx="482">
                  <c:v>25416</c:v>
                </c:pt>
                <c:pt idx="483">
                  <c:v>26440</c:v>
                </c:pt>
                <c:pt idx="484">
                  <c:v>27960</c:v>
                </c:pt>
                <c:pt idx="485">
                  <c:v>28312</c:v>
                </c:pt>
                <c:pt idx="486">
                  <c:v>30568</c:v>
                </c:pt>
                <c:pt idx="487">
                  <c:v>28712</c:v>
                </c:pt>
                <c:pt idx="488">
                  <c:v>28224</c:v>
                </c:pt>
                <c:pt idx="489">
                  <c:v>28704</c:v>
                </c:pt>
                <c:pt idx="490">
                  <c:v>26840</c:v>
                </c:pt>
                <c:pt idx="491">
                  <c:v>26176</c:v>
                </c:pt>
                <c:pt idx="492">
                  <c:v>24528</c:v>
                </c:pt>
                <c:pt idx="493">
                  <c:v>24592</c:v>
                </c:pt>
                <c:pt idx="494">
                  <c:v>25024</c:v>
                </c:pt>
                <c:pt idx="495">
                  <c:v>25648</c:v>
                </c:pt>
                <c:pt idx="496">
                  <c:v>25128</c:v>
                </c:pt>
                <c:pt idx="497">
                  <c:v>26480</c:v>
                </c:pt>
                <c:pt idx="498">
                  <c:v>25288</c:v>
                </c:pt>
                <c:pt idx="499">
                  <c:v>27656</c:v>
                </c:pt>
              </c:numCache>
            </c:numRef>
          </c:val>
          <c:smooth val="0"/>
          <c:extLst>
            <c:ext xmlns:c16="http://schemas.microsoft.com/office/drawing/2014/chart" uri="{C3380CC4-5D6E-409C-BE32-E72D297353CC}">
              <c16:uniqueId val="{00000002-B108-41D1-8210-D5AEAB575620}"/>
            </c:ext>
          </c:extLst>
        </c:ser>
        <c:ser>
          <c:idx val="3"/>
          <c:order val="3"/>
          <c:tx>
            <c:strRef>
              <c:f>C_S01!$J$33</c:f>
              <c:strCache>
                <c:ptCount val="1"/>
                <c:pt idx="0">
                  <c:v>R03</c:v>
                </c:pt>
              </c:strCache>
            </c:strRef>
          </c:tx>
          <c:spPr>
            <a:ln w="28575" cap="rnd">
              <a:solidFill>
                <a:schemeClr val="accent4"/>
              </a:solidFill>
              <a:round/>
            </a:ln>
            <a:effectLst/>
          </c:spPr>
          <c:marker>
            <c:symbol val="none"/>
          </c:marker>
          <c:val>
            <c:numRef>
              <c:f>C_S01!$K$35:$K$534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55280</c:v>
                </c:pt>
                <c:pt idx="51">
                  <c:v>13280</c:v>
                </c:pt>
                <c:pt idx="52">
                  <c:v>13944</c:v>
                </c:pt>
                <c:pt idx="53">
                  <c:v>15248</c:v>
                </c:pt>
                <c:pt idx="54">
                  <c:v>16632</c:v>
                </c:pt>
                <c:pt idx="55">
                  <c:v>13824</c:v>
                </c:pt>
                <c:pt idx="56">
                  <c:v>13704</c:v>
                </c:pt>
                <c:pt idx="57">
                  <c:v>13384</c:v>
                </c:pt>
                <c:pt idx="58">
                  <c:v>13272</c:v>
                </c:pt>
                <c:pt idx="59">
                  <c:v>13632</c:v>
                </c:pt>
                <c:pt idx="60">
                  <c:v>12776</c:v>
                </c:pt>
                <c:pt idx="61">
                  <c:v>12688</c:v>
                </c:pt>
                <c:pt idx="62">
                  <c:v>12936</c:v>
                </c:pt>
                <c:pt idx="63">
                  <c:v>12656</c:v>
                </c:pt>
                <c:pt idx="64">
                  <c:v>12536</c:v>
                </c:pt>
                <c:pt idx="65">
                  <c:v>11272</c:v>
                </c:pt>
                <c:pt idx="66">
                  <c:v>11600</c:v>
                </c:pt>
                <c:pt idx="67">
                  <c:v>11544</c:v>
                </c:pt>
                <c:pt idx="68">
                  <c:v>11304</c:v>
                </c:pt>
                <c:pt idx="69">
                  <c:v>11384</c:v>
                </c:pt>
                <c:pt idx="70">
                  <c:v>11168</c:v>
                </c:pt>
                <c:pt idx="71">
                  <c:v>11568</c:v>
                </c:pt>
                <c:pt idx="72">
                  <c:v>12120</c:v>
                </c:pt>
                <c:pt idx="73">
                  <c:v>10152</c:v>
                </c:pt>
                <c:pt idx="74">
                  <c:v>9688</c:v>
                </c:pt>
                <c:pt idx="75">
                  <c:v>10592</c:v>
                </c:pt>
                <c:pt idx="76">
                  <c:v>9904</c:v>
                </c:pt>
                <c:pt idx="77">
                  <c:v>10000</c:v>
                </c:pt>
                <c:pt idx="78">
                  <c:v>10192</c:v>
                </c:pt>
                <c:pt idx="79">
                  <c:v>9464</c:v>
                </c:pt>
                <c:pt idx="80">
                  <c:v>9728</c:v>
                </c:pt>
                <c:pt idx="81">
                  <c:v>9120</c:v>
                </c:pt>
                <c:pt idx="82">
                  <c:v>9536</c:v>
                </c:pt>
                <c:pt idx="83">
                  <c:v>9192</c:v>
                </c:pt>
                <c:pt idx="84">
                  <c:v>9048</c:v>
                </c:pt>
                <c:pt idx="85">
                  <c:v>9352</c:v>
                </c:pt>
                <c:pt idx="86">
                  <c:v>9528</c:v>
                </c:pt>
                <c:pt idx="87">
                  <c:v>9128</c:v>
                </c:pt>
                <c:pt idx="88">
                  <c:v>9464</c:v>
                </c:pt>
                <c:pt idx="89">
                  <c:v>10616</c:v>
                </c:pt>
                <c:pt idx="90">
                  <c:v>10144</c:v>
                </c:pt>
                <c:pt idx="91">
                  <c:v>9688</c:v>
                </c:pt>
                <c:pt idx="92">
                  <c:v>9704</c:v>
                </c:pt>
                <c:pt idx="93">
                  <c:v>9024</c:v>
                </c:pt>
                <c:pt idx="94">
                  <c:v>10528</c:v>
                </c:pt>
                <c:pt idx="95">
                  <c:v>10992</c:v>
                </c:pt>
                <c:pt idx="96">
                  <c:v>11136</c:v>
                </c:pt>
                <c:pt idx="97">
                  <c:v>11480</c:v>
                </c:pt>
                <c:pt idx="98">
                  <c:v>12688</c:v>
                </c:pt>
                <c:pt idx="99">
                  <c:v>13008</c:v>
                </c:pt>
                <c:pt idx="100">
                  <c:v>57848</c:v>
                </c:pt>
                <c:pt idx="101">
                  <c:v>13432</c:v>
                </c:pt>
                <c:pt idx="102">
                  <c:v>13584</c:v>
                </c:pt>
                <c:pt idx="103">
                  <c:v>14320</c:v>
                </c:pt>
                <c:pt idx="104">
                  <c:v>14168</c:v>
                </c:pt>
                <c:pt idx="105">
                  <c:v>14712</c:v>
                </c:pt>
                <c:pt idx="106">
                  <c:v>14720</c:v>
                </c:pt>
                <c:pt idx="107">
                  <c:v>13280</c:v>
                </c:pt>
                <c:pt idx="108">
                  <c:v>13024</c:v>
                </c:pt>
                <c:pt idx="109">
                  <c:v>12544</c:v>
                </c:pt>
                <c:pt idx="110">
                  <c:v>14592</c:v>
                </c:pt>
                <c:pt idx="111">
                  <c:v>16176</c:v>
                </c:pt>
                <c:pt idx="112">
                  <c:v>14136</c:v>
                </c:pt>
                <c:pt idx="113">
                  <c:v>13208</c:v>
                </c:pt>
                <c:pt idx="114">
                  <c:v>12648</c:v>
                </c:pt>
                <c:pt idx="115">
                  <c:v>11304</c:v>
                </c:pt>
                <c:pt idx="116">
                  <c:v>11712</c:v>
                </c:pt>
                <c:pt idx="117">
                  <c:v>12632</c:v>
                </c:pt>
                <c:pt idx="118">
                  <c:v>14608</c:v>
                </c:pt>
                <c:pt idx="119">
                  <c:v>15400</c:v>
                </c:pt>
                <c:pt idx="120">
                  <c:v>14768</c:v>
                </c:pt>
                <c:pt idx="121">
                  <c:v>14480</c:v>
                </c:pt>
                <c:pt idx="122">
                  <c:v>14544</c:v>
                </c:pt>
                <c:pt idx="123">
                  <c:v>14608</c:v>
                </c:pt>
                <c:pt idx="124">
                  <c:v>14752</c:v>
                </c:pt>
                <c:pt idx="125">
                  <c:v>13448</c:v>
                </c:pt>
                <c:pt idx="126">
                  <c:v>14816</c:v>
                </c:pt>
                <c:pt idx="127">
                  <c:v>14888</c:v>
                </c:pt>
                <c:pt idx="128">
                  <c:v>14288</c:v>
                </c:pt>
                <c:pt idx="129">
                  <c:v>13600</c:v>
                </c:pt>
                <c:pt idx="130">
                  <c:v>14288</c:v>
                </c:pt>
                <c:pt idx="131">
                  <c:v>14240</c:v>
                </c:pt>
                <c:pt idx="132">
                  <c:v>14968</c:v>
                </c:pt>
                <c:pt idx="133">
                  <c:v>14680</c:v>
                </c:pt>
                <c:pt idx="134">
                  <c:v>14536</c:v>
                </c:pt>
                <c:pt idx="135">
                  <c:v>14360</c:v>
                </c:pt>
                <c:pt idx="136">
                  <c:v>14512</c:v>
                </c:pt>
                <c:pt idx="137">
                  <c:v>14272</c:v>
                </c:pt>
                <c:pt idx="138">
                  <c:v>14736</c:v>
                </c:pt>
                <c:pt idx="139">
                  <c:v>15152</c:v>
                </c:pt>
                <c:pt idx="140">
                  <c:v>14920</c:v>
                </c:pt>
                <c:pt idx="141">
                  <c:v>14832</c:v>
                </c:pt>
                <c:pt idx="142">
                  <c:v>14488</c:v>
                </c:pt>
                <c:pt idx="143">
                  <c:v>14200</c:v>
                </c:pt>
                <c:pt idx="144">
                  <c:v>14760</c:v>
                </c:pt>
                <c:pt idx="145">
                  <c:v>15968</c:v>
                </c:pt>
                <c:pt idx="146">
                  <c:v>15904</c:v>
                </c:pt>
                <c:pt idx="147">
                  <c:v>15984</c:v>
                </c:pt>
                <c:pt idx="148">
                  <c:v>15400</c:v>
                </c:pt>
                <c:pt idx="149">
                  <c:v>14968</c:v>
                </c:pt>
                <c:pt idx="150">
                  <c:v>54944</c:v>
                </c:pt>
                <c:pt idx="151">
                  <c:v>15592</c:v>
                </c:pt>
                <c:pt idx="152">
                  <c:v>15576</c:v>
                </c:pt>
                <c:pt idx="153">
                  <c:v>16800</c:v>
                </c:pt>
                <c:pt idx="154">
                  <c:v>16600</c:v>
                </c:pt>
                <c:pt idx="155">
                  <c:v>16256</c:v>
                </c:pt>
                <c:pt idx="156">
                  <c:v>13112</c:v>
                </c:pt>
                <c:pt idx="157">
                  <c:v>13336</c:v>
                </c:pt>
                <c:pt idx="158">
                  <c:v>14024</c:v>
                </c:pt>
                <c:pt idx="159">
                  <c:v>14264</c:v>
                </c:pt>
                <c:pt idx="160">
                  <c:v>13960</c:v>
                </c:pt>
                <c:pt idx="161">
                  <c:v>14432</c:v>
                </c:pt>
                <c:pt idx="162">
                  <c:v>15136</c:v>
                </c:pt>
                <c:pt idx="163">
                  <c:v>15616</c:v>
                </c:pt>
                <c:pt idx="164">
                  <c:v>13632</c:v>
                </c:pt>
                <c:pt idx="165">
                  <c:v>12440</c:v>
                </c:pt>
                <c:pt idx="166">
                  <c:v>11824</c:v>
                </c:pt>
                <c:pt idx="167">
                  <c:v>12152</c:v>
                </c:pt>
                <c:pt idx="168">
                  <c:v>11672</c:v>
                </c:pt>
                <c:pt idx="169">
                  <c:v>12168</c:v>
                </c:pt>
                <c:pt idx="170">
                  <c:v>11232</c:v>
                </c:pt>
                <c:pt idx="171">
                  <c:v>11208</c:v>
                </c:pt>
                <c:pt idx="172">
                  <c:v>11544</c:v>
                </c:pt>
                <c:pt idx="173">
                  <c:v>11312</c:v>
                </c:pt>
                <c:pt idx="174">
                  <c:v>10632</c:v>
                </c:pt>
                <c:pt idx="175">
                  <c:v>11216</c:v>
                </c:pt>
                <c:pt idx="176">
                  <c:v>12616</c:v>
                </c:pt>
                <c:pt idx="177">
                  <c:v>12272</c:v>
                </c:pt>
                <c:pt idx="178">
                  <c:v>11504</c:v>
                </c:pt>
                <c:pt idx="179">
                  <c:v>11560</c:v>
                </c:pt>
                <c:pt idx="180">
                  <c:v>11472</c:v>
                </c:pt>
                <c:pt idx="181">
                  <c:v>12328</c:v>
                </c:pt>
                <c:pt idx="182">
                  <c:v>12280</c:v>
                </c:pt>
                <c:pt idx="183">
                  <c:v>12784</c:v>
                </c:pt>
                <c:pt idx="184">
                  <c:v>14080</c:v>
                </c:pt>
                <c:pt idx="185">
                  <c:v>13896</c:v>
                </c:pt>
                <c:pt idx="186">
                  <c:v>13712</c:v>
                </c:pt>
                <c:pt idx="187">
                  <c:v>13880</c:v>
                </c:pt>
                <c:pt idx="188">
                  <c:v>14344</c:v>
                </c:pt>
                <c:pt idx="189">
                  <c:v>14576</c:v>
                </c:pt>
                <c:pt idx="190">
                  <c:v>14792</c:v>
                </c:pt>
                <c:pt idx="191">
                  <c:v>14328</c:v>
                </c:pt>
                <c:pt idx="192">
                  <c:v>14416</c:v>
                </c:pt>
                <c:pt idx="193">
                  <c:v>14856</c:v>
                </c:pt>
                <c:pt idx="194">
                  <c:v>14208</c:v>
                </c:pt>
                <c:pt idx="195">
                  <c:v>13416</c:v>
                </c:pt>
                <c:pt idx="196">
                  <c:v>13856</c:v>
                </c:pt>
                <c:pt idx="197">
                  <c:v>13456</c:v>
                </c:pt>
                <c:pt idx="198">
                  <c:v>13624</c:v>
                </c:pt>
                <c:pt idx="199">
                  <c:v>14464</c:v>
                </c:pt>
                <c:pt idx="200">
                  <c:v>55608</c:v>
                </c:pt>
                <c:pt idx="201">
                  <c:v>15896</c:v>
                </c:pt>
                <c:pt idx="202">
                  <c:v>13280</c:v>
                </c:pt>
                <c:pt idx="203">
                  <c:v>13544</c:v>
                </c:pt>
                <c:pt idx="204">
                  <c:v>12552</c:v>
                </c:pt>
                <c:pt idx="205">
                  <c:v>13392</c:v>
                </c:pt>
                <c:pt idx="206">
                  <c:v>13168</c:v>
                </c:pt>
                <c:pt idx="207">
                  <c:v>12528</c:v>
                </c:pt>
                <c:pt idx="208">
                  <c:v>12600</c:v>
                </c:pt>
                <c:pt idx="209">
                  <c:v>11816</c:v>
                </c:pt>
                <c:pt idx="210">
                  <c:v>11120</c:v>
                </c:pt>
                <c:pt idx="211">
                  <c:v>11456</c:v>
                </c:pt>
                <c:pt idx="212">
                  <c:v>12528</c:v>
                </c:pt>
                <c:pt idx="213">
                  <c:v>12088</c:v>
                </c:pt>
                <c:pt idx="214">
                  <c:v>12256</c:v>
                </c:pt>
                <c:pt idx="215">
                  <c:v>12304</c:v>
                </c:pt>
                <c:pt idx="216">
                  <c:v>13912</c:v>
                </c:pt>
                <c:pt idx="217">
                  <c:v>13240</c:v>
                </c:pt>
                <c:pt idx="218">
                  <c:v>12752</c:v>
                </c:pt>
                <c:pt idx="219">
                  <c:v>12304</c:v>
                </c:pt>
                <c:pt idx="220">
                  <c:v>12104</c:v>
                </c:pt>
                <c:pt idx="221">
                  <c:v>13392</c:v>
                </c:pt>
                <c:pt idx="222">
                  <c:v>13352</c:v>
                </c:pt>
                <c:pt idx="223">
                  <c:v>13096</c:v>
                </c:pt>
                <c:pt idx="224">
                  <c:v>13760</c:v>
                </c:pt>
                <c:pt idx="225">
                  <c:v>15096</c:v>
                </c:pt>
                <c:pt idx="226">
                  <c:v>13840</c:v>
                </c:pt>
                <c:pt idx="227">
                  <c:v>13568</c:v>
                </c:pt>
                <c:pt idx="228">
                  <c:v>13312</c:v>
                </c:pt>
                <c:pt idx="229">
                  <c:v>13088</c:v>
                </c:pt>
                <c:pt idx="230">
                  <c:v>13488</c:v>
                </c:pt>
                <c:pt idx="231">
                  <c:v>13496</c:v>
                </c:pt>
                <c:pt idx="232">
                  <c:v>13448</c:v>
                </c:pt>
                <c:pt idx="233">
                  <c:v>12976</c:v>
                </c:pt>
                <c:pt idx="234">
                  <c:v>12424</c:v>
                </c:pt>
                <c:pt idx="235">
                  <c:v>12384</c:v>
                </c:pt>
                <c:pt idx="236">
                  <c:v>12944</c:v>
                </c:pt>
                <c:pt idx="237">
                  <c:v>12568</c:v>
                </c:pt>
                <c:pt idx="238">
                  <c:v>12768</c:v>
                </c:pt>
                <c:pt idx="239">
                  <c:v>12208</c:v>
                </c:pt>
                <c:pt idx="240">
                  <c:v>13056</c:v>
                </c:pt>
                <c:pt idx="241">
                  <c:v>13120</c:v>
                </c:pt>
                <c:pt idx="242">
                  <c:v>11456</c:v>
                </c:pt>
                <c:pt idx="243">
                  <c:v>11056</c:v>
                </c:pt>
                <c:pt idx="244">
                  <c:v>10552</c:v>
                </c:pt>
                <c:pt idx="245">
                  <c:v>9984</c:v>
                </c:pt>
                <c:pt idx="246">
                  <c:v>9816</c:v>
                </c:pt>
                <c:pt idx="247">
                  <c:v>11192</c:v>
                </c:pt>
                <c:pt idx="248">
                  <c:v>12472</c:v>
                </c:pt>
                <c:pt idx="249">
                  <c:v>11528</c:v>
                </c:pt>
                <c:pt idx="250">
                  <c:v>52064</c:v>
                </c:pt>
                <c:pt idx="251">
                  <c:v>11576</c:v>
                </c:pt>
                <c:pt idx="252">
                  <c:v>11240</c:v>
                </c:pt>
                <c:pt idx="253">
                  <c:v>11144</c:v>
                </c:pt>
                <c:pt idx="254">
                  <c:v>11816</c:v>
                </c:pt>
                <c:pt idx="255">
                  <c:v>10904</c:v>
                </c:pt>
                <c:pt idx="256">
                  <c:v>11072</c:v>
                </c:pt>
                <c:pt idx="257">
                  <c:v>11472</c:v>
                </c:pt>
                <c:pt idx="258">
                  <c:v>12632</c:v>
                </c:pt>
                <c:pt idx="259">
                  <c:v>12008</c:v>
                </c:pt>
                <c:pt idx="260">
                  <c:v>11304</c:v>
                </c:pt>
                <c:pt idx="261">
                  <c:v>10776</c:v>
                </c:pt>
                <c:pt idx="262">
                  <c:v>10448</c:v>
                </c:pt>
                <c:pt idx="263">
                  <c:v>10360</c:v>
                </c:pt>
                <c:pt idx="264">
                  <c:v>10352</c:v>
                </c:pt>
                <c:pt idx="265">
                  <c:v>10552</c:v>
                </c:pt>
                <c:pt idx="266">
                  <c:v>11384</c:v>
                </c:pt>
                <c:pt idx="267">
                  <c:v>11208</c:v>
                </c:pt>
                <c:pt idx="268">
                  <c:v>11664</c:v>
                </c:pt>
                <c:pt idx="269">
                  <c:v>12304</c:v>
                </c:pt>
                <c:pt idx="270">
                  <c:v>13408</c:v>
                </c:pt>
                <c:pt idx="271">
                  <c:v>13160</c:v>
                </c:pt>
                <c:pt idx="272">
                  <c:v>13408</c:v>
                </c:pt>
                <c:pt idx="273">
                  <c:v>13424</c:v>
                </c:pt>
                <c:pt idx="274">
                  <c:v>13568</c:v>
                </c:pt>
                <c:pt idx="275">
                  <c:v>14128</c:v>
                </c:pt>
                <c:pt idx="276">
                  <c:v>13984</c:v>
                </c:pt>
                <c:pt idx="277">
                  <c:v>13376</c:v>
                </c:pt>
                <c:pt idx="278">
                  <c:v>13064</c:v>
                </c:pt>
                <c:pt idx="279">
                  <c:v>13456</c:v>
                </c:pt>
                <c:pt idx="280">
                  <c:v>14464</c:v>
                </c:pt>
                <c:pt idx="281">
                  <c:v>14432</c:v>
                </c:pt>
                <c:pt idx="282">
                  <c:v>15264</c:v>
                </c:pt>
                <c:pt idx="283">
                  <c:v>14432</c:v>
                </c:pt>
                <c:pt idx="284">
                  <c:v>15296</c:v>
                </c:pt>
                <c:pt idx="285">
                  <c:v>12608</c:v>
                </c:pt>
                <c:pt idx="286">
                  <c:v>13448</c:v>
                </c:pt>
                <c:pt idx="287">
                  <c:v>12760</c:v>
                </c:pt>
                <c:pt idx="288">
                  <c:v>13336</c:v>
                </c:pt>
                <c:pt idx="289">
                  <c:v>13768</c:v>
                </c:pt>
                <c:pt idx="290">
                  <c:v>14328</c:v>
                </c:pt>
                <c:pt idx="291">
                  <c:v>13704</c:v>
                </c:pt>
                <c:pt idx="292">
                  <c:v>14064</c:v>
                </c:pt>
                <c:pt idx="293">
                  <c:v>12904</c:v>
                </c:pt>
                <c:pt idx="294">
                  <c:v>13336</c:v>
                </c:pt>
                <c:pt idx="295">
                  <c:v>14888</c:v>
                </c:pt>
                <c:pt idx="296">
                  <c:v>14784</c:v>
                </c:pt>
                <c:pt idx="297">
                  <c:v>14168</c:v>
                </c:pt>
                <c:pt idx="298">
                  <c:v>14856</c:v>
                </c:pt>
                <c:pt idx="299">
                  <c:v>15864</c:v>
                </c:pt>
                <c:pt idx="300">
                  <c:v>56080</c:v>
                </c:pt>
                <c:pt idx="301">
                  <c:v>14432</c:v>
                </c:pt>
                <c:pt idx="302">
                  <c:v>13920</c:v>
                </c:pt>
                <c:pt idx="303">
                  <c:v>13976</c:v>
                </c:pt>
                <c:pt idx="304">
                  <c:v>15288</c:v>
                </c:pt>
                <c:pt idx="305">
                  <c:v>14968</c:v>
                </c:pt>
                <c:pt idx="306">
                  <c:v>14400</c:v>
                </c:pt>
                <c:pt idx="307">
                  <c:v>12784</c:v>
                </c:pt>
                <c:pt idx="308">
                  <c:v>11984</c:v>
                </c:pt>
                <c:pt idx="309">
                  <c:v>12640</c:v>
                </c:pt>
                <c:pt idx="310">
                  <c:v>12704</c:v>
                </c:pt>
                <c:pt idx="311">
                  <c:v>14608</c:v>
                </c:pt>
                <c:pt idx="312">
                  <c:v>14456</c:v>
                </c:pt>
                <c:pt idx="313">
                  <c:v>12336</c:v>
                </c:pt>
                <c:pt idx="314">
                  <c:v>12056</c:v>
                </c:pt>
                <c:pt idx="315">
                  <c:v>11600</c:v>
                </c:pt>
                <c:pt idx="316">
                  <c:v>11344</c:v>
                </c:pt>
                <c:pt idx="317">
                  <c:v>11736</c:v>
                </c:pt>
                <c:pt idx="318">
                  <c:v>13288</c:v>
                </c:pt>
                <c:pt idx="319">
                  <c:v>13680</c:v>
                </c:pt>
                <c:pt idx="320">
                  <c:v>13984</c:v>
                </c:pt>
                <c:pt idx="321">
                  <c:v>13888</c:v>
                </c:pt>
                <c:pt idx="322">
                  <c:v>12520</c:v>
                </c:pt>
                <c:pt idx="323">
                  <c:v>12000</c:v>
                </c:pt>
                <c:pt idx="324">
                  <c:v>12128</c:v>
                </c:pt>
                <c:pt idx="325">
                  <c:v>12416</c:v>
                </c:pt>
                <c:pt idx="326">
                  <c:v>11696</c:v>
                </c:pt>
                <c:pt idx="327">
                  <c:v>11768</c:v>
                </c:pt>
                <c:pt idx="328">
                  <c:v>11584</c:v>
                </c:pt>
                <c:pt idx="329">
                  <c:v>12456</c:v>
                </c:pt>
                <c:pt idx="330">
                  <c:v>14536</c:v>
                </c:pt>
                <c:pt idx="331">
                  <c:v>13944</c:v>
                </c:pt>
                <c:pt idx="332">
                  <c:v>12928</c:v>
                </c:pt>
                <c:pt idx="333">
                  <c:v>14128</c:v>
                </c:pt>
                <c:pt idx="334">
                  <c:v>13672</c:v>
                </c:pt>
                <c:pt idx="335">
                  <c:v>14008</c:v>
                </c:pt>
                <c:pt idx="336">
                  <c:v>14096</c:v>
                </c:pt>
                <c:pt idx="337">
                  <c:v>12696</c:v>
                </c:pt>
                <c:pt idx="338">
                  <c:v>13128</c:v>
                </c:pt>
                <c:pt idx="339">
                  <c:v>13616</c:v>
                </c:pt>
                <c:pt idx="340">
                  <c:v>13568</c:v>
                </c:pt>
                <c:pt idx="341">
                  <c:v>13792</c:v>
                </c:pt>
                <c:pt idx="342">
                  <c:v>13824</c:v>
                </c:pt>
                <c:pt idx="343">
                  <c:v>14240</c:v>
                </c:pt>
                <c:pt idx="344">
                  <c:v>15048</c:v>
                </c:pt>
                <c:pt idx="345">
                  <c:v>15816</c:v>
                </c:pt>
                <c:pt idx="346">
                  <c:v>15648</c:v>
                </c:pt>
                <c:pt idx="347">
                  <c:v>15512</c:v>
                </c:pt>
                <c:pt idx="348">
                  <c:v>14568</c:v>
                </c:pt>
                <c:pt idx="349">
                  <c:v>13824</c:v>
                </c:pt>
                <c:pt idx="350">
                  <c:v>47440</c:v>
                </c:pt>
                <c:pt idx="351">
                  <c:v>16688</c:v>
                </c:pt>
                <c:pt idx="352">
                  <c:v>18456</c:v>
                </c:pt>
                <c:pt idx="353">
                  <c:v>17352</c:v>
                </c:pt>
                <c:pt idx="354">
                  <c:v>16000</c:v>
                </c:pt>
                <c:pt idx="355">
                  <c:v>14296</c:v>
                </c:pt>
                <c:pt idx="356">
                  <c:v>12344</c:v>
                </c:pt>
                <c:pt idx="357">
                  <c:v>12736</c:v>
                </c:pt>
                <c:pt idx="358">
                  <c:v>13512</c:v>
                </c:pt>
                <c:pt idx="359">
                  <c:v>13816</c:v>
                </c:pt>
                <c:pt idx="360">
                  <c:v>13584</c:v>
                </c:pt>
                <c:pt idx="361">
                  <c:v>13760</c:v>
                </c:pt>
                <c:pt idx="362">
                  <c:v>15248</c:v>
                </c:pt>
                <c:pt idx="363">
                  <c:v>14440</c:v>
                </c:pt>
                <c:pt idx="364">
                  <c:v>14160</c:v>
                </c:pt>
                <c:pt idx="365">
                  <c:v>13928</c:v>
                </c:pt>
                <c:pt idx="366">
                  <c:v>15552</c:v>
                </c:pt>
                <c:pt idx="367">
                  <c:v>15184</c:v>
                </c:pt>
                <c:pt idx="368">
                  <c:v>16136</c:v>
                </c:pt>
                <c:pt idx="369">
                  <c:v>15992</c:v>
                </c:pt>
                <c:pt idx="370">
                  <c:v>17104</c:v>
                </c:pt>
                <c:pt idx="371">
                  <c:v>16376</c:v>
                </c:pt>
                <c:pt idx="372">
                  <c:v>16680</c:v>
                </c:pt>
                <c:pt idx="373">
                  <c:v>17728</c:v>
                </c:pt>
                <c:pt idx="374">
                  <c:v>17536</c:v>
                </c:pt>
                <c:pt idx="375">
                  <c:v>17808</c:v>
                </c:pt>
                <c:pt idx="376">
                  <c:v>17432</c:v>
                </c:pt>
                <c:pt idx="377">
                  <c:v>17216</c:v>
                </c:pt>
                <c:pt idx="378">
                  <c:v>17640</c:v>
                </c:pt>
                <c:pt idx="379">
                  <c:v>17584</c:v>
                </c:pt>
                <c:pt idx="380">
                  <c:v>17744</c:v>
                </c:pt>
                <c:pt idx="381">
                  <c:v>17480</c:v>
                </c:pt>
                <c:pt idx="382">
                  <c:v>17496</c:v>
                </c:pt>
                <c:pt idx="383">
                  <c:v>17288</c:v>
                </c:pt>
                <c:pt idx="384">
                  <c:v>17704</c:v>
                </c:pt>
                <c:pt idx="385">
                  <c:v>16360</c:v>
                </c:pt>
                <c:pt idx="386">
                  <c:v>16432</c:v>
                </c:pt>
                <c:pt idx="387">
                  <c:v>17352</c:v>
                </c:pt>
                <c:pt idx="388">
                  <c:v>18248</c:v>
                </c:pt>
                <c:pt idx="389">
                  <c:v>17496</c:v>
                </c:pt>
                <c:pt idx="390">
                  <c:v>16656</c:v>
                </c:pt>
                <c:pt idx="391">
                  <c:v>15880</c:v>
                </c:pt>
                <c:pt idx="392">
                  <c:v>16000</c:v>
                </c:pt>
                <c:pt idx="393">
                  <c:v>15160</c:v>
                </c:pt>
                <c:pt idx="394">
                  <c:v>14840</c:v>
                </c:pt>
                <c:pt idx="395">
                  <c:v>14192</c:v>
                </c:pt>
                <c:pt idx="396">
                  <c:v>13728</c:v>
                </c:pt>
                <c:pt idx="397">
                  <c:v>13312</c:v>
                </c:pt>
                <c:pt idx="398">
                  <c:v>13048</c:v>
                </c:pt>
                <c:pt idx="399">
                  <c:v>14408</c:v>
                </c:pt>
                <c:pt idx="400">
                  <c:v>51064</c:v>
                </c:pt>
                <c:pt idx="401">
                  <c:v>15184</c:v>
                </c:pt>
                <c:pt idx="402">
                  <c:v>14440</c:v>
                </c:pt>
                <c:pt idx="403">
                  <c:v>12368</c:v>
                </c:pt>
                <c:pt idx="404">
                  <c:v>11648</c:v>
                </c:pt>
                <c:pt idx="405">
                  <c:v>11568</c:v>
                </c:pt>
                <c:pt idx="406">
                  <c:v>11872</c:v>
                </c:pt>
                <c:pt idx="407">
                  <c:v>13184</c:v>
                </c:pt>
                <c:pt idx="408">
                  <c:v>13024</c:v>
                </c:pt>
                <c:pt idx="409">
                  <c:v>12776</c:v>
                </c:pt>
                <c:pt idx="410">
                  <c:v>12024</c:v>
                </c:pt>
                <c:pt idx="411">
                  <c:v>12544</c:v>
                </c:pt>
                <c:pt idx="412">
                  <c:v>12744</c:v>
                </c:pt>
                <c:pt idx="413">
                  <c:v>12392</c:v>
                </c:pt>
                <c:pt idx="414">
                  <c:v>11688</c:v>
                </c:pt>
                <c:pt idx="415">
                  <c:v>12576</c:v>
                </c:pt>
                <c:pt idx="416">
                  <c:v>12920</c:v>
                </c:pt>
                <c:pt idx="417">
                  <c:v>12056</c:v>
                </c:pt>
                <c:pt idx="418">
                  <c:v>11528</c:v>
                </c:pt>
                <c:pt idx="419">
                  <c:v>12152</c:v>
                </c:pt>
                <c:pt idx="420">
                  <c:v>12328</c:v>
                </c:pt>
                <c:pt idx="421">
                  <c:v>12768</c:v>
                </c:pt>
                <c:pt idx="422">
                  <c:v>11856</c:v>
                </c:pt>
                <c:pt idx="423">
                  <c:v>12248</c:v>
                </c:pt>
                <c:pt idx="424">
                  <c:v>13552</c:v>
                </c:pt>
                <c:pt idx="425">
                  <c:v>13424</c:v>
                </c:pt>
                <c:pt idx="426">
                  <c:v>14208</c:v>
                </c:pt>
                <c:pt idx="427">
                  <c:v>15168</c:v>
                </c:pt>
                <c:pt idx="428">
                  <c:v>15368</c:v>
                </c:pt>
                <c:pt idx="429">
                  <c:v>15416</c:v>
                </c:pt>
                <c:pt idx="430">
                  <c:v>14872</c:v>
                </c:pt>
                <c:pt idx="431">
                  <c:v>14600</c:v>
                </c:pt>
                <c:pt idx="432">
                  <c:v>14656</c:v>
                </c:pt>
                <c:pt idx="433">
                  <c:v>14512</c:v>
                </c:pt>
                <c:pt idx="434">
                  <c:v>14560</c:v>
                </c:pt>
                <c:pt idx="435">
                  <c:v>13288</c:v>
                </c:pt>
                <c:pt idx="436">
                  <c:v>13448</c:v>
                </c:pt>
                <c:pt idx="437">
                  <c:v>13104</c:v>
                </c:pt>
                <c:pt idx="438">
                  <c:v>12848</c:v>
                </c:pt>
                <c:pt idx="439">
                  <c:v>15288</c:v>
                </c:pt>
                <c:pt idx="440">
                  <c:v>14080</c:v>
                </c:pt>
                <c:pt idx="441">
                  <c:v>13200</c:v>
                </c:pt>
                <c:pt idx="442">
                  <c:v>12776</c:v>
                </c:pt>
                <c:pt idx="443">
                  <c:v>12680</c:v>
                </c:pt>
                <c:pt idx="444">
                  <c:v>12968</c:v>
                </c:pt>
                <c:pt idx="445">
                  <c:v>13480</c:v>
                </c:pt>
                <c:pt idx="446">
                  <c:v>13376</c:v>
                </c:pt>
                <c:pt idx="447">
                  <c:v>12752</c:v>
                </c:pt>
                <c:pt idx="448">
                  <c:v>11976</c:v>
                </c:pt>
                <c:pt idx="449">
                  <c:v>12736</c:v>
                </c:pt>
                <c:pt idx="450">
                  <c:v>55072</c:v>
                </c:pt>
                <c:pt idx="451">
                  <c:v>13464</c:v>
                </c:pt>
                <c:pt idx="452">
                  <c:v>12912</c:v>
                </c:pt>
                <c:pt idx="453">
                  <c:v>13928</c:v>
                </c:pt>
                <c:pt idx="454">
                  <c:v>14576</c:v>
                </c:pt>
                <c:pt idx="455">
                  <c:v>14824</c:v>
                </c:pt>
                <c:pt idx="456">
                  <c:v>13808</c:v>
                </c:pt>
                <c:pt idx="457">
                  <c:v>14160</c:v>
                </c:pt>
                <c:pt idx="458">
                  <c:v>14600</c:v>
                </c:pt>
                <c:pt idx="459">
                  <c:v>14280</c:v>
                </c:pt>
                <c:pt idx="460">
                  <c:v>14024</c:v>
                </c:pt>
                <c:pt idx="461">
                  <c:v>14576</c:v>
                </c:pt>
                <c:pt idx="462">
                  <c:v>15048</c:v>
                </c:pt>
                <c:pt idx="463">
                  <c:v>14536</c:v>
                </c:pt>
                <c:pt idx="464">
                  <c:v>15000</c:v>
                </c:pt>
                <c:pt idx="465">
                  <c:v>14752</c:v>
                </c:pt>
                <c:pt idx="466">
                  <c:v>13752</c:v>
                </c:pt>
                <c:pt idx="467">
                  <c:v>13720</c:v>
                </c:pt>
                <c:pt idx="468">
                  <c:v>13464</c:v>
                </c:pt>
                <c:pt idx="469">
                  <c:v>12872</c:v>
                </c:pt>
                <c:pt idx="470">
                  <c:v>13752</c:v>
                </c:pt>
                <c:pt idx="471">
                  <c:v>12776</c:v>
                </c:pt>
                <c:pt idx="472">
                  <c:v>14216</c:v>
                </c:pt>
                <c:pt idx="473">
                  <c:v>14352</c:v>
                </c:pt>
                <c:pt idx="474">
                  <c:v>14008</c:v>
                </c:pt>
                <c:pt idx="475">
                  <c:v>13688</c:v>
                </c:pt>
                <c:pt idx="476">
                  <c:v>14176</c:v>
                </c:pt>
                <c:pt idx="477">
                  <c:v>13112</c:v>
                </c:pt>
                <c:pt idx="478">
                  <c:v>12568</c:v>
                </c:pt>
                <c:pt idx="479">
                  <c:v>12640</c:v>
                </c:pt>
                <c:pt idx="480">
                  <c:v>11904</c:v>
                </c:pt>
                <c:pt idx="481">
                  <c:v>13224</c:v>
                </c:pt>
                <c:pt idx="482">
                  <c:v>13248</c:v>
                </c:pt>
                <c:pt idx="483">
                  <c:v>13472</c:v>
                </c:pt>
                <c:pt idx="484">
                  <c:v>14016</c:v>
                </c:pt>
                <c:pt idx="485">
                  <c:v>14944</c:v>
                </c:pt>
                <c:pt idx="486">
                  <c:v>15776</c:v>
                </c:pt>
                <c:pt idx="487">
                  <c:v>14840</c:v>
                </c:pt>
                <c:pt idx="488">
                  <c:v>14872</c:v>
                </c:pt>
                <c:pt idx="489">
                  <c:v>14288</c:v>
                </c:pt>
                <c:pt idx="490">
                  <c:v>13400</c:v>
                </c:pt>
                <c:pt idx="491">
                  <c:v>12888</c:v>
                </c:pt>
                <c:pt idx="492">
                  <c:v>12784</c:v>
                </c:pt>
                <c:pt idx="493">
                  <c:v>12472</c:v>
                </c:pt>
                <c:pt idx="494">
                  <c:v>12712</c:v>
                </c:pt>
                <c:pt idx="495">
                  <c:v>12296</c:v>
                </c:pt>
                <c:pt idx="496">
                  <c:v>13304</c:v>
                </c:pt>
                <c:pt idx="497">
                  <c:v>13208</c:v>
                </c:pt>
                <c:pt idx="498">
                  <c:v>13344</c:v>
                </c:pt>
                <c:pt idx="499">
                  <c:v>14192</c:v>
                </c:pt>
              </c:numCache>
            </c:numRef>
          </c:val>
          <c:smooth val="0"/>
          <c:extLst>
            <c:ext xmlns:c16="http://schemas.microsoft.com/office/drawing/2014/chart" uri="{C3380CC4-5D6E-409C-BE32-E72D297353CC}">
              <c16:uniqueId val="{00000003-B108-41D1-8210-D5AEAB575620}"/>
            </c:ext>
          </c:extLst>
        </c:ser>
        <c:dLbls>
          <c:showLegendKey val="0"/>
          <c:showVal val="0"/>
          <c:showCatName val="0"/>
          <c:showSerName val="0"/>
          <c:showPercent val="0"/>
          <c:showBubbleSize val="0"/>
        </c:dLbls>
        <c:smooth val="0"/>
        <c:axId val="278198624"/>
        <c:axId val="278193632"/>
      </c:lineChart>
      <c:catAx>
        <c:axId val="278198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POC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3632"/>
        <c:crosses val="autoZero"/>
        <c:auto val="1"/>
        <c:lblAlgn val="ctr"/>
        <c:lblOffset val="100"/>
        <c:tickLblSkip val="50"/>
        <c:noMultiLvlLbl val="0"/>
      </c:catAx>
      <c:valAx>
        <c:axId val="278193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Amount of bits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8624"/>
        <c:crosses val="autoZero"/>
        <c:crossBetween val="between"/>
        <c:dispUnits>
          <c:builtInUnit val="ten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1834</Words>
  <Characters>10455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Hendry_v2</cp:lastModifiedBy>
  <cp:revision>26</cp:revision>
  <cp:lastPrinted>1900-01-01T08:00:00Z</cp:lastPrinted>
  <dcterms:created xsi:type="dcterms:W3CDTF">2019-06-20T00:34:00Z</dcterms:created>
  <dcterms:modified xsi:type="dcterms:W3CDTF">2019-06-29T22:32:00Z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1561842669</vt:lpwstr>
  </property>
</Properties>
</file>