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4C06CB2E" w:rsidR="006C5D39" w:rsidRPr="005B217D" w:rsidRDefault="00D162B5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7C866CB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4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8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0138C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rnywQAAANoAAAAPAAAAZHJzL2Rvd25yZXYueG1sRI9fa8JA&#10;EMTfC36HY4W+1YsFW4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AleufL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hnSwwAAANsAAAAPAAAAZHJzL2Rvd25yZXYueG1sRE9Na8JA&#10;EL0L/Q/LFHopumkOYqOr2JQQLxWaFvU4ZMckmJ0N2dWk/75bKHibx/uc1WY0rbhR7xrLCl5mEQji&#10;0uqGKwXfX9l0AcJ5ZI2tZVLwQw4264fJChNtB/6kW+ErEULYJaig9r5LpHRlTQbdzHbEgTvb3qAP&#10;sK+k7nEI4aaVcR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s2YZ0s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vjobwgAAANsAAAAPAAAAZHJzL2Rvd25yZXYueG1sRE9LawIx&#10;EL4X+h/CFLwUzbZg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Bgvjob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0E7A26D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4F25AA9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C1486B5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B375D">
              <w:t>1</w:t>
            </w:r>
            <w:r w:rsidR="00B0098E" w:rsidRPr="00BB375D">
              <w:t>3</w:t>
            </w:r>
            <w:r w:rsidR="00155526" w:rsidRPr="00BB375D">
              <w:t>th</w:t>
            </w:r>
            <w:r w:rsidR="00A767DC" w:rsidRPr="00BB375D">
              <w:t xml:space="preserve"> Meeting: </w:t>
            </w:r>
            <w:r w:rsidR="008D1DF4" w:rsidRPr="00BB375D">
              <w:rPr>
                <w:lang w:val="en-CA"/>
              </w:rPr>
              <w:t>Marrakech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MA</w:t>
            </w:r>
            <w:r w:rsidR="00B57A23" w:rsidRPr="00BB375D">
              <w:rPr>
                <w:lang w:val="en-CA"/>
              </w:rPr>
              <w:t xml:space="preserve">, </w:t>
            </w:r>
            <w:r w:rsidR="008D1DF4" w:rsidRPr="00BB375D">
              <w:rPr>
                <w:lang w:val="en-CA"/>
              </w:rPr>
              <w:t>9</w:t>
            </w:r>
            <w:r w:rsidR="00B57A23" w:rsidRPr="00BB375D">
              <w:rPr>
                <w:lang w:val="en-CA"/>
              </w:rPr>
              <w:t>–18 J</w:t>
            </w:r>
            <w:r w:rsidR="008D1DF4" w:rsidRPr="00BB375D">
              <w:rPr>
                <w:lang w:val="en-CA"/>
              </w:rPr>
              <w:t>an.</w:t>
            </w:r>
            <w:r w:rsidR="00B57A23" w:rsidRPr="00BB375D">
              <w:rPr>
                <w:lang w:val="en-CA"/>
              </w:rPr>
              <w:t xml:space="preserve"> 201</w:t>
            </w:r>
            <w:r w:rsidR="0021154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2F8B874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F6616">
              <w:t xml:space="preserve"> </w:t>
            </w:r>
            <w:r w:rsidR="002F6616" w:rsidRPr="002F6616">
              <w:rPr>
                <w:lang w:val="en-CA"/>
              </w:rPr>
              <w:t>M</w:t>
            </w:r>
            <w:r w:rsidR="00183C9A" w:rsidRPr="00183C9A">
              <w:rPr>
                <w:lang w:val="en-CA"/>
              </w:rPr>
              <w:t>0</w:t>
            </w:r>
            <w:r w:rsidR="00327495">
              <w:rPr>
                <w:lang w:val="en-CA"/>
              </w:rPr>
              <w:t>907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B8B374C" w:rsidR="00E61DAC" w:rsidRPr="005B217D" w:rsidRDefault="0032749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327495">
              <w:rPr>
                <w:b/>
                <w:szCs w:val="22"/>
                <w:lang w:val="en-CA"/>
              </w:rPr>
              <w:t>Crosscheck of AHG9-related: CNN-based lambda-domain rate control for intra frames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437D5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F33EBFA" w:rsidR="00E61DAC" w:rsidRPr="005B217D" w:rsidRDefault="00331074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of a 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A50DEF3" w14:textId="77777777" w:rsidR="00E61DAC" w:rsidRDefault="00E45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Xiaozhen Zheng</w:t>
            </w:r>
          </w:p>
          <w:p w14:paraId="49D81240" w14:textId="660B5311" w:rsidR="00E452EB" w:rsidRPr="005B217D" w:rsidRDefault="00E452EB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rFonts w:hint="eastAsia"/>
                <w:szCs w:val="22"/>
                <w:lang w:val="en-CA" w:eastAsia="zh-CN"/>
              </w:rPr>
              <w:t>Y</w:t>
            </w:r>
            <w:r>
              <w:rPr>
                <w:szCs w:val="22"/>
                <w:lang w:val="en-CA" w:eastAsia="zh-CN"/>
              </w:rPr>
              <w:t>ueming</w:t>
            </w:r>
            <w:proofErr w:type="spellEnd"/>
            <w:r>
              <w:rPr>
                <w:szCs w:val="22"/>
                <w:lang w:val="en-CA" w:eastAsia="zh-CN"/>
              </w:rPr>
              <w:t xml:space="preserve"> Wang</w:t>
            </w:r>
          </w:p>
        </w:tc>
        <w:tc>
          <w:tcPr>
            <w:tcW w:w="900" w:type="dxa"/>
          </w:tcPr>
          <w:p w14:paraId="0140ECA2" w14:textId="343CC58A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017DF88" w14:textId="76A7261B" w:rsidR="001E0DFD" w:rsidRDefault="00E61DAC" w:rsidP="00E452E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452EB">
              <w:rPr>
                <w:rStyle w:val="a6"/>
                <w:szCs w:val="22"/>
                <w:lang w:val="en-CA"/>
              </w:rPr>
              <w:t>xiaozhen.zheng@dji.com</w:t>
            </w:r>
          </w:p>
          <w:p w14:paraId="32C2ABFD" w14:textId="653CFF37" w:rsidR="00B342A5" w:rsidRPr="005B217D" w:rsidRDefault="00B342A5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836EC2B" w:rsidR="00E61DAC" w:rsidRPr="005B217D" w:rsidRDefault="00E452E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SZ DJI Technologies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0074BC" w14:textId="7A8B53BA" w:rsidR="006672CA" w:rsidRPr="00331074" w:rsidRDefault="00331074" w:rsidP="00B909C2">
      <w:pPr>
        <w:rPr>
          <w:lang w:val="en-CA"/>
        </w:rPr>
      </w:pPr>
      <w:r>
        <w:rPr>
          <w:szCs w:val="22"/>
          <w:lang w:val="en-CA"/>
        </w:rPr>
        <w:t xml:space="preserve">This contribution reports the results of the </w:t>
      </w:r>
      <w:r w:rsidR="00327495">
        <w:rPr>
          <w:szCs w:val="22"/>
          <w:lang w:val="en-CA"/>
        </w:rPr>
        <w:t>c</w:t>
      </w:r>
      <w:r w:rsidR="00327495" w:rsidRPr="00327495">
        <w:rPr>
          <w:szCs w:val="22"/>
          <w:lang w:val="en-CA"/>
        </w:rPr>
        <w:t>rosscheck of AHG9-related: CNN-based lambda-domain rate control for intra frames</w:t>
      </w:r>
      <w:r>
        <w:rPr>
          <w:szCs w:val="22"/>
          <w:lang w:val="en-CA"/>
        </w:rPr>
        <w:t>.</w:t>
      </w:r>
      <w:r w:rsidR="0025715F">
        <w:rPr>
          <w:szCs w:val="22"/>
          <w:lang w:val="en-CA"/>
        </w:rPr>
        <w:t xml:space="preserve"> </w:t>
      </w:r>
      <w:r w:rsidR="00391B26">
        <w:rPr>
          <w:szCs w:val="22"/>
          <w:lang w:val="en-CA"/>
        </w:rPr>
        <w:t>Overall r</w:t>
      </w:r>
      <w:r w:rsidR="0025715F">
        <w:rPr>
          <w:szCs w:val="22"/>
          <w:lang w:val="en-CA"/>
        </w:rPr>
        <w:t>esults match the ones presented by the proponents in JVET-M0</w:t>
      </w:r>
      <w:r w:rsidR="00327495">
        <w:rPr>
          <w:szCs w:val="22"/>
          <w:lang w:val="en-CA"/>
        </w:rPr>
        <w:t>215</w:t>
      </w:r>
      <w:r w:rsidR="0025715F">
        <w:rPr>
          <w:szCs w:val="22"/>
          <w:lang w:val="en-CA"/>
        </w:rPr>
        <w:t xml:space="preserve"> in </w:t>
      </w:r>
      <w:r w:rsidR="00391B26">
        <w:rPr>
          <w:szCs w:val="22"/>
          <w:lang w:val="en-CA"/>
        </w:rPr>
        <w:t>three test</w:t>
      </w:r>
      <w:r w:rsidR="0025715F">
        <w:rPr>
          <w:szCs w:val="22"/>
          <w:lang w:val="en-CA"/>
        </w:rPr>
        <w:t>.</w:t>
      </w:r>
      <w:r w:rsidR="00654579">
        <w:rPr>
          <w:szCs w:val="22"/>
          <w:lang w:val="en-CA"/>
        </w:rPr>
        <w:t xml:space="preserve"> This mismatch may be caused by using different O</w:t>
      </w:r>
      <w:r w:rsidR="00391B26">
        <w:rPr>
          <w:szCs w:val="22"/>
          <w:lang w:val="en-CA"/>
        </w:rPr>
        <w:t>S</w:t>
      </w:r>
      <w:r w:rsidR="00654579">
        <w:rPr>
          <w:szCs w:val="22"/>
          <w:lang w:val="en-CA"/>
        </w:rPr>
        <w:t>s.</w:t>
      </w:r>
      <w:r w:rsidR="0025715F">
        <w:rPr>
          <w:szCs w:val="22"/>
          <w:lang w:val="en-CA"/>
        </w:rPr>
        <w:t>.</w:t>
      </w:r>
    </w:p>
    <w:p w14:paraId="44DCFB0B" w14:textId="3A4EE410" w:rsidR="00AA2358" w:rsidRDefault="00AA2358" w:rsidP="00AA2358">
      <w:pPr>
        <w:pStyle w:val="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43CC5F43" w14:textId="3FB9863A" w:rsidR="0025715F" w:rsidRDefault="00331074" w:rsidP="0025715F">
      <w:r>
        <w:rPr>
          <w:lang w:val="en-CA"/>
        </w:rPr>
        <w:t xml:space="preserve">The crosscheck has been performed </w:t>
      </w:r>
      <w:r w:rsidRPr="00611F62">
        <w:rPr>
          <w:lang w:val="en-CA"/>
        </w:rPr>
        <w:t xml:space="preserve">for </w:t>
      </w:r>
      <w:r>
        <w:rPr>
          <w:lang w:val="en-CA"/>
        </w:rPr>
        <w:t>RA and LDB</w:t>
      </w:r>
      <w:r w:rsidRPr="00611F62">
        <w:rPr>
          <w:lang w:val="en-CA"/>
        </w:rPr>
        <w:t xml:space="preserve"> configuration with </w:t>
      </w:r>
      <w:r>
        <w:rPr>
          <w:lang w:val="en-CA"/>
        </w:rPr>
        <w:t>the VTM-3.0 software</w:t>
      </w:r>
      <w:r w:rsidRPr="00611F62">
        <w:rPr>
          <w:lang w:val="en-CA"/>
        </w:rPr>
        <w:t>.</w:t>
      </w:r>
      <w:r>
        <w:rPr>
          <w:lang w:val="en-CA"/>
        </w:rPr>
        <w:t xml:space="preserve"> </w:t>
      </w:r>
      <w:r>
        <w:t xml:space="preserve">The corresponding simulations were conducted on an Intel Xeon cluster with </w:t>
      </w:r>
      <w:r w:rsidR="00391B26">
        <w:t>Windows Server 2008R2</w:t>
      </w:r>
      <w:r>
        <w:t xml:space="preserve"> OS and </w:t>
      </w:r>
      <w:r w:rsidR="00391B26">
        <w:t>VS 2017</w:t>
      </w:r>
      <w:r>
        <w:t xml:space="preserve"> compiler. The </w:t>
      </w:r>
      <w:r w:rsidR="00391B26">
        <w:t>three</w:t>
      </w:r>
      <w:r>
        <w:t xml:space="preserve"> tests proposed by the proponents in </w:t>
      </w:r>
      <w:r w:rsidRPr="00331074">
        <w:rPr>
          <w:szCs w:val="22"/>
          <w:lang w:val="en-CA"/>
        </w:rPr>
        <w:t>JVET-M0</w:t>
      </w:r>
      <w:r w:rsidR="00327495">
        <w:rPr>
          <w:szCs w:val="22"/>
          <w:lang w:val="en-CA"/>
        </w:rPr>
        <w:t>215</w:t>
      </w:r>
      <w:r>
        <w:t xml:space="preserve"> have been</w:t>
      </w:r>
      <w:r w:rsidR="000B6B20">
        <w:t xml:space="preserve"> partial</w:t>
      </w:r>
      <w:r>
        <w:t xml:space="preserve"> crosschecked.</w:t>
      </w:r>
      <w:r w:rsidR="00391B26">
        <w:t xml:space="preserve"> </w:t>
      </w:r>
      <w:r w:rsidR="00CD7F59">
        <w:t>The sequences at AI</w:t>
      </w:r>
      <w:r w:rsidR="00391B26">
        <w:t xml:space="preserve"> are crosschecked. The results are shown below:</w:t>
      </w:r>
    </w:p>
    <w:p w14:paraId="5521350A" w14:textId="77777777" w:rsidR="0025715F" w:rsidRPr="0025715F" w:rsidRDefault="0025715F" w:rsidP="0025715F"/>
    <w:p w14:paraId="3A5DD2DA" w14:textId="1253E3E1" w:rsidR="006672CA" w:rsidRDefault="006672CA" w:rsidP="006672CA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 w:rsidRPr="006672CA">
        <w:rPr>
          <w:sz w:val="22"/>
          <w:szCs w:val="22"/>
        </w:rPr>
        <w:fldChar w:fldCharType="begin"/>
      </w:r>
      <w:r w:rsidRPr="006672CA">
        <w:rPr>
          <w:sz w:val="22"/>
          <w:szCs w:val="22"/>
        </w:rPr>
        <w:instrText xml:space="preserve"> SEQ Table \* ARABIC </w:instrText>
      </w:r>
      <w:r w:rsidRPr="006672CA">
        <w:rPr>
          <w:sz w:val="22"/>
          <w:szCs w:val="22"/>
        </w:rPr>
        <w:fldChar w:fldCharType="separate"/>
      </w:r>
      <w:r w:rsidRPr="006672CA">
        <w:rPr>
          <w:noProof/>
          <w:sz w:val="22"/>
          <w:szCs w:val="22"/>
        </w:rPr>
        <w:t>1</w:t>
      </w:r>
      <w:r w:rsidRPr="006672CA">
        <w:rPr>
          <w:sz w:val="22"/>
          <w:szCs w:val="22"/>
        </w:rPr>
        <w:fldChar w:fldCharType="end"/>
      </w:r>
      <w:r w:rsidRPr="006672CA">
        <w:rPr>
          <w:sz w:val="22"/>
          <w:szCs w:val="22"/>
        </w:rPr>
        <w:t xml:space="preserve"> </w:t>
      </w:r>
      <w:r w:rsidR="006F6EB4">
        <w:rPr>
          <w:sz w:val="22"/>
          <w:szCs w:val="22"/>
        </w:rPr>
        <w:t>Test</w:t>
      </w:r>
      <w:r w:rsidR="00391B26">
        <w:rPr>
          <w:sz w:val="22"/>
          <w:szCs w:val="22"/>
        </w:rPr>
        <w:t>1</w:t>
      </w:r>
      <w:r w:rsidR="00CD7F59">
        <w:rPr>
          <w:sz w:val="22"/>
          <w:szCs w:val="22"/>
        </w:rPr>
        <w:t xml:space="preserve"> (vtm3.0 vs. vtm3.0 + RC)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12F54" w:rsidRPr="00D12F54" w14:paraId="1EFDED94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9C2B2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4F0EF7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12F54" w:rsidRPr="00D12F54" w14:paraId="68E9FD3A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0040F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F87D41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D12F54" w:rsidRPr="00D12F54" w14:paraId="4775599E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4995F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CC2A8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4654B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EC46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B2759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16D28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12F54" w:rsidRPr="00D12F54" w14:paraId="68A5AA93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BE42D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6D9421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sz w:val="18"/>
                <w:szCs w:val="18"/>
                <w:lang w:eastAsia="zh-CN"/>
              </w:rPr>
              <w:t>6.22%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D85A2E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sz w:val="18"/>
                <w:szCs w:val="18"/>
                <w:lang w:eastAsia="zh-CN"/>
              </w:rPr>
              <w:t>8.61%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086649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17.35%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8D49D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1598F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D12F54" w:rsidRPr="00D12F54" w14:paraId="3D2CA9D4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DAB42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FE55B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2.93%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53EC0DA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sz w:val="18"/>
                <w:szCs w:val="18"/>
                <w:lang w:eastAsia="zh-CN"/>
              </w:rPr>
              <w:t>5.89%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796181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sz w:val="18"/>
                <w:szCs w:val="18"/>
                <w:lang w:eastAsia="zh-CN"/>
              </w:rPr>
              <w:t>9.63%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E8ACC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F9464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</w:tr>
      <w:tr w:rsidR="00D12F54" w:rsidRPr="00D12F54" w14:paraId="6FB9F399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BFA43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CAC9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C50F8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B0CAA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1B60A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18722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D12F54" w:rsidRPr="00D12F54" w14:paraId="63CA2114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32307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3937F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E1B59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BDF41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83C0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B2CFF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D12F54" w:rsidRPr="00D12F54" w14:paraId="6B6D896B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3F26D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82A99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2.39%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6F1BF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4EEC6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2.79%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904B9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706D3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D12F54" w:rsidRPr="00D12F54" w14:paraId="3711E12C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DB39F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0D9C4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2.55%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4F0979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sz w:val="18"/>
                <w:szCs w:val="18"/>
                <w:lang w:eastAsia="zh-CN"/>
              </w:rPr>
              <w:t>3.42%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C2B358F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sz w:val="18"/>
                <w:szCs w:val="18"/>
                <w:lang w:eastAsia="zh-CN"/>
              </w:rPr>
              <w:t>4.87%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2772E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2FD73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#REF!</w:t>
            </w:r>
          </w:p>
        </w:tc>
      </w:tr>
      <w:tr w:rsidR="00D12F54" w:rsidRPr="00D12F54" w14:paraId="4DEC5B96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817E5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8DE6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58500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C1FAD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2.49%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7FF0D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048F9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D12F54" w:rsidRPr="00D12F54" w14:paraId="5FF0FB79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26F3E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290FD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1104D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B4460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0AC7A7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A3506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3FF44F01" w14:textId="77777777" w:rsidR="000542B5" w:rsidRPr="000542B5" w:rsidRDefault="000542B5" w:rsidP="000542B5"/>
    <w:p w14:paraId="6328146F" w14:textId="2B57BFF4" w:rsidR="008C24A8" w:rsidRDefault="008C24A8" w:rsidP="008C24A8">
      <w:pPr>
        <w:pStyle w:val="ab"/>
        <w:keepNext/>
        <w:jc w:val="center"/>
        <w:rPr>
          <w:sz w:val="22"/>
          <w:szCs w:val="22"/>
        </w:rPr>
      </w:pPr>
      <w:r w:rsidRPr="006672CA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6672CA">
        <w:rPr>
          <w:sz w:val="22"/>
          <w:szCs w:val="22"/>
        </w:rPr>
        <w:t xml:space="preserve"> </w:t>
      </w:r>
      <w:r w:rsidR="00CD7F59">
        <w:rPr>
          <w:sz w:val="22"/>
          <w:szCs w:val="22"/>
        </w:rPr>
        <w:t>Test2 (vtm3.0 vs vtm3.0 + proposed RC)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D12F54" w:rsidRPr="00D12F54" w14:paraId="34293BAA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0C2BF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0BD64D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D12F54" w:rsidRPr="00D12F54" w14:paraId="0DAD7A9F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AD9E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2B5D78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vtm3.0</w:t>
            </w:r>
          </w:p>
        </w:tc>
      </w:tr>
      <w:tr w:rsidR="00D12F54" w:rsidRPr="00D12F54" w14:paraId="644D8C44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D7D0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2D4A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74AD8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F2DF1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F2387D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DE742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12F54" w:rsidRPr="00D12F54" w14:paraId="1322DD81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AFCE0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3CDA1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2.96%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44726D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sz w:val="18"/>
                <w:szCs w:val="18"/>
                <w:lang w:eastAsia="zh-CN"/>
              </w:rPr>
              <w:t>8.51%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E6B0BC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sz w:val="18"/>
                <w:szCs w:val="18"/>
                <w:lang w:eastAsia="zh-CN"/>
              </w:rPr>
              <w:t>16.42%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7274A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B19A0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D12F54" w:rsidRPr="00D12F54" w14:paraId="5FD3296F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85131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F8889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5D167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1.15%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F29E6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2.49%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708FE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0A0BC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D12F54" w:rsidRPr="00D12F54" w14:paraId="7783BDED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96433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5C4A8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6297C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26CB1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0727B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4AAA7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D12F54" w:rsidRPr="00D12F54" w14:paraId="2A4BD9ED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A3791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282ED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5A25A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31E2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0871E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C3F79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D12F54" w:rsidRPr="00D12F54" w14:paraId="3EEF8024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43230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3427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7B9868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sz w:val="18"/>
                <w:szCs w:val="18"/>
                <w:lang w:eastAsia="zh-CN"/>
              </w:rPr>
              <w:t>3.59%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929842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sz w:val="18"/>
                <w:szCs w:val="18"/>
                <w:lang w:eastAsia="zh-CN"/>
              </w:rPr>
              <w:t>3.51%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0AF3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C022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D12F54" w:rsidRPr="00D12F54" w14:paraId="62D1EE11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3A9DE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86A63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2F67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581A5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2.59%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811D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51E22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D12F54" w:rsidRPr="00D12F54" w14:paraId="41540647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6FBC9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204A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A1A7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37DA8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0.69%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83E6A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F650A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</w:tr>
      <w:tr w:rsidR="00D12F54" w:rsidRPr="00D12F54" w14:paraId="57228CA3" w14:textId="77777777" w:rsidTr="00D12F5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19CDF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BF100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096C9B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86DD2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9E044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DD556A" w14:textId="77777777" w:rsidR="00D12F54" w:rsidRPr="00D12F54" w:rsidRDefault="00D12F54" w:rsidP="00D12F5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12F54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#DIV/0!</w:t>
            </w:r>
          </w:p>
        </w:tc>
      </w:tr>
    </w:tbl>
    <w:p w14:paraId="70EA39B1" w14:textId="77777777" w:rsidR="000542B5" w:rsidRPr="000542B5" w:rsidRDefault="000542B5" w:rsidP="000542B5"/>
    <w:p w14:paraId="09730CD1" w14:textId="77777777" w:rsidR="00AA2358" w:rsidRPr="00AA2358" w:rsidRDefault="00AA2358" w:rsidP="00AA2358">
      <w:pPr>
        <w:pStyle w:val="1"/>
        <w:ind w:left="360" w:hanging="360"/>
        <w:rPr>
          <w:lang w:val="en-CA"/>
        </w:rPr>
      </w:pPr>
      <w:r>
        <w:rPr>
          <w:lang w:val="en-CA"/>
        </w:rPr>
        <w:t>Conclusions</w:t>
      </w:r>
    </w:p>
    <w:p w14:paraId="32EAF635" w14:textId="56D440B6" w:rsidR="007F1F8B" w:rsidRPr="005B217D" w:rsidRDefault="00654579" w:rsidP="00D12F54">
      <w:pPr>
        <w:rPr>
          <w:szCs w:val="22"/>
          <w:lang w:val="en-CA"/>
        </w:rPr>
      </w:pPr>
      <w:r>
        <w:rPr>
          <w:szCs w:val="22"/>
          <w:lang w:val="en-CA"/>
        </w:rPr>
        <w:t>This contribution reports the</w:t>
      </w:r>
      <w:r w:rsidR="005D12F2">
        <w:rPr>
          <w:szCs w:val="22"/>
          <w:lang w:val="en-CA"/>
        </w:rPr>
        <w:t xml:space="preserve"> partial</w:t>
      </w:r>
      <w:r>
        <w:rPr>
          <w:szCs w:val="22"/>
          <w:lang w:val="en-CA"/>
        </w:rPr>
        <w:t xml:space="preserve"> results of the crosscheck of the </w:t>
      </w:r>
      <w:r w:rsidRPr="00331074">
        <w:rPr>
          <w:szCs w:val="22"/>
          <w:lang w:val="en-CA"/>
        </w:rPr>
        <w:t>JVET-M0</w:t>
      </w:r>
      <w:r w:rsidR="00327495">
        <w:rPr>
          <w:szCs w:val="22"/>
          <w:lang w:val="en-CA"/>
        </w:rPr>
        <w:t>215</w:t>
      </w:r>
      <w:r w:rsidRPr="00331074">
        <w:rPr>
          <w:szCs w:val="22"/>
          <w:lang w:val="en-CA"/>
        </w:rPr>
        <w:t xml:space="preserve">: </w:t>
      </w:r>
      <w:r w:rsidR="00D12F54" w:rsidRPr="00D12F54">
        <w:rPr>
          <w:szCs w:val="22"/>
          <w:lang w:val="en-CA"/>
        </w:rPr>
        <w:t>Crosscheck of AHG9-related: CNN-based lambda-domain rate control for intra frames</w:t>
      </w:r>
      <w:r>
        <w:rPr>
          <w:szCs w:val="22"/>
          <w:lang w:val="en-CA"/>
        </w:rPr>
        <w:t xml:space="preserve">. </w:t>
      </w:r>
      <w:r w:rsidR="00D12F54">
        <w:rPr>
          <w:szCs w:val="22"/>
          <w:lang w:val="en-CA"/>
        </w:rPr>
        <w:t xml:space="preserve">Compare to test results provided in M0215, minor difference is observed, particularly at the sequence </w:t>
      </w:r>
      <w:proofErr w:type="spellStart"/>
      <w:r w:rsidR="00D12F54">
        <w:rPr>
          <w:szCs w:val="22"/>
          <w:lang w:val="en-CA"/>
        </w:rPr>
        <w:t>CampfireParty</w:t>
      </w:r>
      <w:proofErr w:type="spellEnd"/>
      <w:r w:rsidR="00D12F54">
        <w:rPr>
          <w:szCs w:val="22"/>
          <w:lang w:val="en-CA"/>
        </w:rPr>
        <w:t>. It seems that the proponent of M0215 use different sequence for the simulation.</w:t>
      </w:r>
      <w:bookmarkStart w:id="0" w:name="_GoBack"/>
      <w:bookmarkEnd w:id="0"/>
      <w:r>
        <w:rPr>
          <w:szCs w:val="22"/>
          <w:lang w:val="en-CA"/>
        </w:rPr>
        <w:t xml:space="preserve"> </w:t>
      </w:r>
      <w:r w:rsidR="00167FD2">
        <w:rPr>
          <w:szCs w:val="22"/>
          <w:lang w:val="en-CA"/>
        </w:rPr>
        <w:t>The encoding and decoding time are not reliable.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112EB5" w14:textId="77777777" w:rsidR="001C04E1" w:rsidRDefault="001C04E1">
      <w:r>
        <w:separator/>
      </w:r>
    </w:p>
  </w:endnote>
  <w:endnote w:type="continuationSeparator" w:id="0">
    <w:p w14:paraId="23BBC443" w14:textId="77777777" w:rsidR="001C04E1" w:rsidRDefault="001C04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052BAA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47F2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27495">
      <w:rPr>
        <w:rStyle w:val="a5"/>
        <w:noProof/>
      </w:rPr>
      <w:t>2019-01-17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F7A792" w14:textId="77777777" w:rsidR="001C04E1" w:rsidRDefault="001C04E1">
      <w:r>
        <w:separator/>
      </w:r>
    </w:p>
  </w:footnote>
  <w:footnote w:type="continuationSeparator" w:id="0">
    <w:p w14:paraId="33672BED" w14:textId="77777777" w:rsidR="001C04E1" w:rsidRDefault="001C04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C62F8"/>
    <w:multiLevelType w:val="multilevel"/>
    <w:tmpl w:val="1870E7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5"/>
  </w:num>
  <w:num w:numId="13">
    <w:abstractNumId w:val="2"/>
  </w:num>
  <w:num w:numId="14">
    <w:abstractNumId w:val="5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4E6D"/>
    <w:rsid w:val="00010963"/>
    <w:rsid w:val="00020455"/>
    <w:rsid w:val="000308A3"/>
    <w:rsid w:val="00031EC8"/>
    <w:rsid w:val="0004365B"/>
    <w:rsid w:val="000458BC"/>
    <w:rsid w:val="00045C41"/>
    <w:rsid w:val="000468EB"/>
    <w:rsid w:val="00046C03"/>
    <w:rsid w:val="0005041A"/>
    <w:rsid w:val="000542B5"/>
    <w:rsid w:val="00055A8C"/>
    <w:rsid w:val="00056D88"/>
    <w:rsid w:val="00065039"/>
    <w:rsid w:val="0007614F"/>
    <w:rsid w:val="000A226F"/>
    <w:rsid w:val="000B0C0F"/>
    <w:rsid w:val="000B1C6B"/>
    <w:rsid w:val="000B4704"/>
    <w:rsid w:val="000B4FF9"/>
    <w:rsid w:val="000B6B20"/>
    <w:rsid w:val="000C09AC"/>
    <w:rsid w:val="000E00F3"/>
    <w:rsid w:val="000F158C"/>
    <w:rsid w:val="000F5657"/>
    <w:rsid w:val="000F75C5"/>
    <w:rsid w:val="001027A9"/>
    <w:rsid w:val="00102F3D"/>
    <w:rsid w:val="00123CFC"/>
    <w:rsid w:val="00124E38"/>
    <w:rsid w:val="0012580B"/>
    <w:rsid w:val="00131F90"/>
    <w:rsid w:val="0013458C"/>
    <w:rsid w:val="0013526E"/>
    <w:rsid w:val="00146152"/>
    <w:rsid w:val="00155526"/>
    <w:rsid w:val="0016777F"/>
    <w:rsid w:val="00167FD2"/>
    <w:rsid w:val="00171371"/>
    <w:rsid w:val="00175A24"/>
    <w:rsid w:val="00183C9A"/>
    <w:rsid w:val="00187E58"/>
    <w:rsid w:val="001A297E"/>
    <w:rsid w:val="001A368E"/>
    <w:rsid w:val="001A7329"/>
    <w:rsid w:val="001A792F"/>
    <w:rsid w:val="001B4E28"/>
    <w:rsid w:val="001C04E1"/>
    <w:rsid w:val="001C3525"/>
    <w:rsid w:val="001C3AFB"/>
    <w:rsid w:val="001D0A1E"/>
    <w:rsid w:val="001D1BD2"/>
    <w:rsid w:val="001D61FD"/>
    <w:rsid w:val="001E0248"/>
    <w:rsid w:val="001E02BE"/>
    <w:rsid w:val="001E0DFD"/>
    <w:rsid w:val="001E3B37"/>
    <w:rsid w:val="001F2068"/>
    <w:rsid w:val="001F2594"/>
    <w:rsid w:val="002055A6"/>
    <w:rsid w:val="00206460"/>
    <w:rsid w:val="002069B4"/>
    <w:rsid w:val="00211541"/>
    <w:rsid w:val="00215DFC"/>
    <w:rsid w:val="002212DF"/>
    <w:rsid w:val="00222CD4"/>
    <w:rsid w:val="00225016"/>
    <w:rsid w:val="002264A6"/>
    <w:rsid w:val="00227BA7"/>
    <w:rsid w:val="0023011C"/>
    <w:rsid w:val="002375C1"/>
    <w:rsid w:val="00246000"/>
    <w:rsid w:val="0025715F"/>
    <w:rsid w:val="002576F3"/>
    <w:rsid w:val="00263398"/>
    <w:rsid w:val="002660A3"/>
    <w:rsid w:val="00266F06"/>
    <w:rsid w:val="00275BCF"/>
    <w:rsid w:val="00283E68"/>
    <w:rsid w:val="00291E36"/>
    <w:rsid w:val="00292257"/>
    <w:rsid w:val="002A54E0"/>
    <w:rsid w:val="002B1595"/>
    <w:rsid w:val="002B191D"/>
    <w:rsid w:val="002D0AF6"/>
    <w:rsid w:val="002D1F2C"/>
    <w:rsid w:val="002D2C38"/>
    <w:rsid w:val="002F164D"/>
    <w:rsid w:val="002F6616"/>
    <w:rsid w:val="002F6859"/>
    <w:rsid w:val="003021BC"/>
    <w:rsid w:val="00304308"/>
    <w:rsid w:val="00306206"/>
    <w:rsid w:val="00317D85"/>
    <w:rsid w:val="00323BF7"/>
    <w:rsid w:val="00327495"/>
    <w:rsid w:val="00327C56"/>
    <w:rsid w:val="00331074"/>
    <w:rsid w:val="003315A1"/>
    <w:rsid w:val="003373EC"/>
    <w:rsid w:val="0034026C"/>
    <w:rsid w:val="00342FF4"/>
    <w:rsid w:val="00346148"/>
    <w:rsid w:val="003669EA"/>
    <w:rsid w:val="003706CC"/>
    <w:rsid w:val="0037218E"/>
    <w:rsid w:val="00377710"/>
    <w:rsid w:val="00391B26"/>
    <w:rsid w:val="003A2D8E"/>
    <w:rsid w:val="003A656F"/>
    <w:rsid w:val="003A7CE6"/>
    <w:rsid w:val="003B59CF"/>
    <w:rsid w:val="003C20E4"/>
    <w:rsid w:val="003C27C8"/>
    <w:rsid w:val="003D2E07"/>
    <w:rsid w:val="003D6342"/>
    <w:rsid w:val="003E44F3"/>
    <w:rsid w:val="003E6F90"/>
    <w:rsid w:val="003E73ED"/>
    <w:rsid w:val="003F5D0F"/>
    <w:rsid w:val="00407C6F"/>
    <w:rsid w:val="00414101"/>
    <w:rsid w:val="004219CF"/>
    <w:rsid w:val="004234F0"/>
    <w:rsid w:val="00433DDB"/>
    <w:rsid w:val="00435A29"/>
    <w:rsid w:val="00437619"/>
    <w:rsid w:val="00465A1E"/>
    <w:rsid w:val="00477FD0"/>
    <w:rsid w:val="004833A3"/>
    <w:rsid w:val="00486774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70A6"/>
    <w:rsid w:val="00531AE9"/>
    <w:rsid w:val="00550A66"/>
    <w:rsid w:val="005519C1"/>
    <w:rsid w:val="00561887"/>
    <w:rsid w:val="00567EC7"/>
    <w:rsid w:val="00570013"/>
    <w:rsid w:val="005801A2"/>
    <w:rsid w:val="005952A5"/>
    <w:rsid w:val="005A33A1"/>
    <w:rsid w:val="005A68EF"/>
    <w:rsid w:val="005B08C3"/>
    <w:rsid w:val="005B217D"/>
    <w:rsid w:val="005C385F"/>
    <w:rsid w:val="005C54CA"/>
    <w:rsid w:val="005D12F2"/>
    <w:rsid w:val="005E1AC6"/>
    <w:rsid w:val="005E2A02"/>
    <w:rsid w:val="005E4A8E"/>
    <w:rsid w:val="005F6F1B"/>
    <w:rsid w:val="00615995"/>
    <w:rsid w:val="00616155"/>
    <w:rsid w:val="00624B33"/>
    <w:rsid w:val="0063041A"/>
    <w:rsid w:val="00630AA2"/>
    <w:rsid w:val="006437AD"/>
    <w:rsid w:val="006455A1"/>
    <w:rsid w:val="00646707"/>
    <w:rsid w:val="00654579"/>
    <w:rsid w:val="00656715"/>
    <w:rsid w:val="00657F7E"/>
    <w:rsid w:val="00662E58"/>
    <w:rsid w:val="0066326D"/>
    <w:rsid w:val="006637F2"/>
    <w:rsid w:val="006642A5"/>
    <w:rsid w:val="00664DCF"/>
    <w:rsid w:val="006672CA"/>
    <w:rsid w:val="00696E93"/>
    <w:rsid w:val="006C0043"/>
    <w:rsid w:val="006C5D39"/>
    <w:rsid w:val="006D6D9B"/>
    <w:rsid w:val="006E2810"/>
    <w:rsid w:val="006E5417"/>
    <w:rsid w:val="006F0794"/>
    <w:rsid w:val="006F6EB4"/>
    <w:rsid w:val="007023DE"/>
    <w:rsid w:val="00705BD9"/>
    <w:rsid w:val="007066BE"/>
    <w:rsid w:val="00712F60"/>
    <w:rsid w:val="00720E3B"/>
    <w:rsid w:val="0074393F"/>
    <w:rsid w:val="00745F6B"/>
    <w:rsid w:val="00751D57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534F"/>
    <w:rsid w:val="007F67A1"/>
    <w:rsid w:val="00811C05"/>
    <w:rsid w:val="0081354A"/>
    <w:rsid w:val="008206C8"/>
    <w:rsid w:val="0086387C"/>
    <w:rsid w:val="00874A6C"/>
    <w:rsid w:val="00876C65"/>
    <w:rsid w:val="00890173"/>
    <w:rsid w:val="008A0ED8"/>
    <w:rsid w:val="008A4B4C"/>
    <w:rsid w:val="008B16CF"/>
    <w:rsid w:val="008B400F"/>
    <w:rsid w:val="008C239F"/>
    <w:rsid w:val="008C24A8"/>
    <w:rsid w:val="008D1DF4"/>
    <w:rsid w:val="008E480C"/>
    <w:rsid w:val="00900348"/>
    <w:rsid w:val="00907757"/>
    <w:rsid w:val="009212B0"/>
    <w:rsid w:val="00921FA1"/>
    <w:rsid w:val="009234A5"/>
    <w:rsid w:val="00925FBB"/>
    <w:rsid w:val="009266AE"/>
    <w:rsid w:val="00933453"/>
    <w:rsid w:val="009336F7"/>
    <w:rsid w:val="0093636C"/>
    <w:rsid w:val="009374A7"/>
    <w:rsid w:val="00955F6D"/>
    <w:rsid w:val="00977C16"/>
    <w:rsid w:val="0098551D"/>
    <w:rsid w:val="00985F7C"/>
    <w:rsid w:val="00991669"/>
    <w:rsid w:val="0099518F"/>
    <w:rsid w:val="009A4EF1"/>
    <w:rsid w:val="009A523D"/>
    <w:rsid w:val="009B02A1"/>
    <w:rsid w:val="009B03E9"/>
    <w:rsid w:val="009C0C3B"/>
    <w:rsid w:val="009C24EA"/>
    <w:rsid w:val="009D7CE6"/>
    <w:rsid w:val="009F496B"/>
    <w:rsid w:val="009F5A93"/>
    <w:rsid w:val="009F620B"/>
    <w:rsid w:val="00A01439"/>
    <w:rsid w:val="00A018DE"/>
    <w:rsid w:val="00A02E61"/>
    <w:rsid w:val="00A05CFF"/>
    <w:rsid w:val="00A13048"/>
    <w:rsid w:val="00A222A5"/>
    <w:rsid w:val="00A31F55"/>
    <w:rsid w:val="00A329E6"/>
    <w:rsid w:val="00A46843"/>
    <w:rsid w:val="00A56B97"/>
    <w:rsid w:val="00A577C9"/>
    <w:rsid w:val="00A6033F"/>
    <w:rsid w:val="00A6093D"/>
    <w:rsid w:val="00A650FC"/>
    <w:rsid w:val="00A660C4"/>
    <w:rsid w:val="00A767DC"/>
    <w:rsid w:val="00A76A6D"/>
    <w:rsid w:val="00A83253"/>
    <w:rsid w:val="00A968F4"/>
    <w:rsid w:val="00A97071"/>
    <w:rsid w:val="00AA0A50"/>
    <w:rsid w:val="00AA2358"/>
    <w:rsid w:val="00AA2F60"/>
    <w:rsid w:val="00AA6E84"/>
    <w:rsid w:val="00AB1A1C"/>
    <w:rsid w:val="00AC7975"/>
    <w:rsid w:val="00AD05A8"/>
    <w:rsid w:val="00AD5F50"/>
    <w:rsid w:val="00AE341B"/>
    <w:rsid w:val="00AE5B52"/>
    <w:rsid w:val="00B0098E"/>
    <w:rsid w:val="00B01905"/>
    <w:rsid w:val="00B04E84"/>
    <w:rsid w:val="00B07CA7"/>
    <w:rsid w:val="00B1279A"/>
    <w:rsid w:val="00B241C1"/>
    <w:rsid w:val="00B24561"/>
    <w:rsid w:val="00B275DE"/>
    <w:rsid w:val="00B342A5"/>
    <w:rsid w:val="00B4194A"/>
    <w:rsid w:val="00B437E8"/>
    <w:rsid w:val="00B5222E"/>
    <w:rsid w:val="00B53179"/>
    <w:rsid w:val="00B53EEB"/>
    <w:rsid w:val="00B569C9"/>
    <w:rsid w:val="00B57A23"/>
    <w:rsid w:val="00B600CD"/>
    <w:rsid w:val="00B61C96"/>
    <w:rsid w:val="00B73A2A"/>
    <w:rsid w:val="00B75A51"/>
    <w:rsid w:val="00B827C6"/>
    <w:rsid w:val="00B909C2"/>
    <w:rsid w:val="00B92E64"/>
    <w:rsid w:val="00B94A22"/>
    <w:rsid w:val="00B94B06"/>
    <w:rsid w:val="00B94C28"/>
    <w:rsid w:val="00BB375D"/>
    <w:rsid w:val="00BC10BA"/>
    <w:rsid w:val="00BC5AFD"/>
    <w:rsid w:val="00BD6338"/>
    <w:rsid w:val="00BF6D6A"/>
    <w:rsid w:val="00C00DDE"/>
    <w:rsid w:val="00C04F43"/>
    <w:rsid w:val="00C0609D"/>
    <w:rsid w:val="00C115AB"/>
    <w:rsid w:val="00C26CCB"/>
    <w:rsid w:val="00C30249"/>
    <w:rsid w:val="00C30F25"/>
    <w:rsid w:val="00C3723B"/>
    <w:rsid w:val="00C42466"/>
    <w:rsid w:val="00C57868"/>
    <w:rsid w:val="00C606C9"/>
    <w:rsid w:val="00C62CCA"/>
    <w:rsid w:val="00C706DF"/>
    <w:rsid w:val="00C715DA"/>
    <w:rsid w:val="00C74C9B"/>
    <w:rsid w:val="00C80288"/>
    <w:rsid w:val="00C8185A"/>
    <w:rsid w:val="00C84003"/>
    <w:rsid w:val="00C90650"/>
    <w:rsid w:val="00C94016"/>
    <w:rsid w:val="00C97D78"/>
    <w:rsid w:val="00CC2AAE"/>
    <w:rsid w:val="00CC5A42"/>
    <w:rsid w:val="00CD0EAB"/>
    <w:rsid w:val="00CD7F59"/>
    <w:rsid w:val="00CE468A"/>
    <w:rsid w:val="00CE5E02"/>
    <w:rsid w:val="00CF34DB"/>
    <w:rsid w:val="00CF558F"/>
    <w:rsid w:val="00D010C0"/>
    <w:rsid w:val="00D073E2"/>
    <w:rsid w:val="00D12F54"/>
    <w:rsid w:val="00D162B5"/>
    <w:rsid w:val="00D20072"/>
    <w:rsid w:val="00D340F6"/>
    <w:rsid w:val="00D446EC"/>
    <w:rsid w:val="00D44F64"/>
    <w:rsid w:val="00D51BF0"/>
    <w:rsid w:val="00D531DB"/>
    <w:rsid w:val="00D55942"/>
    <w:rsid w:val="00D807BF"/>
    <w:rsid w:val="00D82FCC"/>
    <w:rsid w:val="00DA04A6"/>
    <w:rsid w:val="00DA17FC"/>
    <w:rsid w:val="00DA2A34"/>
    <w:rsid w:val="00DA7887"/>
    <w:rsid w:val="00DB2C26"/>
    <w:rsid w:val="00DB5982"/>
    <w:rsid w:val="00DD02F4"/>
    <w:rsid w:val="00DD0488"/>
    <w:rsid w:val="00DD247A"/>
    <w:rsid w:val="00DD6622"/>
    <w:rsid w:val="00DE1C7C"/>
    <w:rsid w:val="00DE6B43"/>
    <w:rsid w:val="00E0476A"/>
    <w:rsid w:val="00E11923"/>
    <w:rsid w:val="00E11D6F"/>
    <w:rsid w:val="00E262D4"/>
    <w:rsid w:val="00E36250"/>
    <w:rsid w:val="00E452EB"/>
    <w:rsid w:val="00E47F2D"/>
    <w:rsid w:val="00E523F8"/>
    <w:rsid w:val="00E54511"/>
    <w:rsid w:val="00E61DAC"/>
    <w:rsid w:val="00E72B80"/>
    <w:rsid w:val="00E73915"/>
    <w:rsid w:val="00E75FE3"/>
    <w:rsid w:val="00E86C4C"/>
    <w:rsid w:val="00E907A3"/>
    <w:rsid w:val="00EA5AE0"/>
    <w:rsid w:val="00EA7931"/>
    <w:rsid w:val="00EB56E1"/>
    <w:rsid w:val="00EB7AB1"/>
    <w:rsid w:val="00EC2C88"/>
    <w:rsid w:val="00EC7EF0"/>
    <w:rsid w:val="00ED35E6"/>
    <w:rsid w:val="00ED6812"/>
    <w:rsid w:val="00ED6B4C"/>
    <w:rsid w:val="00EE7CD8"/>
    <w:rsid w:val="00EF48CC"/>
    <w:rsid w:val="00F00801"/>
    <w:rsid w:val="00F0785A"/>
    <w:rsid w:val="00F2488D"/>
    <w:rsid w:val="00F4641F"/>
    <w:rsid w:val="00F5042C"/>
    <w:rsid w:val="00F601A0"/>
    <w:rsid w:val="00F709AF"/>
    <w:rsid w:val="00F712E9"/>
    <w:rsid w:val="00F73032"/>
    <w:rsid w:val="00F848FC"/>
    <w:rsid w:val="00F906F6"/>
    <w:rsid w:val="00F9282A"/>
    <w:rsid w:val="00F96BAD"/>
    <w:rsid w:val="00FA139D"/>
    <w:rsid w:val="00FA4CD8"/>
    <w:rsid w:val="00FA6EF2"/>
    <w:rsid w:val="00FB0E84"/>
    <w:rsid w:val="00FB1682"/>
    <w:rsid w:val="00FC2405"/>
    <w:rsid w:val="00FD01C2"/>
    <w:rsid w:val="00FE4894"/>
    <w:rsid w:val="00FE595C"/>
    <w:rsid w:val="00FF0CE3"/>
    <w:rsid w:val="00FF3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ED6B4C"/>
    <w:rPr>
      <w:b/>
      <w:bCs/>
      <w:sz w:val="20"/>
    </w:rPr>
  </w:style>
  <w:style w:type="character" w:styleId="ac">
    <w:name w:val="Unresolved Mention"/>
    <w:basedOn w:val="a0"/>
    <w:uiPriority w:val="99"/>
    <w:semiHidden/>
    <w:unhideWhenUsed/>
    <w:rsid w:val="001E0D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9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0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9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6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>
  <b:Source>
    <b:Tag>Kul19</b:Tag>
    <b:SourceType>Report</b:SourceType>
    <b:Guid>{E33CCA31-9B43-4490-B419-DEDA2619D070}</b:Guid>
    <b:Author>
      <b:Author>
        <b:NameList>
          <b:Person>
            <b:Last>Kulupana</b:Last>
            <b:First>G.</b:First>
          </b:Person>
          <b:Person>
            <b:Last>Seixas Dias</b:Last>
            <b:First>A.</b:First>
          </b:Person>
          <b:Person>
            <b:Last>Blasi</b:Last>
            <b:First>S.</b:First>
          </b:Person>
        </b:NameList>
      </b:Author>
    </b:Author>
    <b:Title>Non-CE3: Combined-Hypothesis Intra-Prediction</b:Title>
    <b:Year>2019</b:Year>
    <b:Publisher>Document JVET-M0458</b:Publisher>
    <b:City>Marrakech, MA</b:City>
    <b:RefOrder>1</b:RefOrder>
  </b:Source>
</b:Sources>
</file>

<file path=customXml/itemProps1.xml><?xml version="1.0" encoding="utf-8"?>
<ds:datastoreItem xmlns:ds="http://schemas.openxmlformats.org/officeDocument/2006/customXml" ds:itemID="{1B24B1CA-1A2D-48D4-A992-14D76C3E7E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2397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Xiaozhen Zheng</cp:lastModifiedBy>
  <cp:revision>12</cp:revision>
  <cp:lastPrinted>1900-01-01T08:00:00Z</cp:lastPrinted>
  <dcterms:created xsi:type="dcterms:W3CDTF">2019-01-12T20:48:00Z</dcterms:created>
  <dcterms:modified xsi:type="dcterms:W3CDTF">2019-01-17T14:13:00Z</dcterms:modified>
</cp:coreProperties>
</file>