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8A04A9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5842508" w:rsidR="008A4B4C" w:rsidRPr="005B217D" w:rsidRDefault="00E61DAC" w:rsidP="00FA60F5">
            <w:pPr>
              <w:tabs>
                <w:tab w:val="left" w:pos="7200"/>
              </w:tabs>
              <w:rPr>
                <w:rFonts w:hint="eastAsia"/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582821">
              <w:rPr>
                <w:lang w:val="en-CA"/>
              </w:rPr>
              <w:t>0</w:t>
            </w:r>
            <w:r w:rsidR="00074705">
              <w:rPr>
                <w:rFonts w:hint="eastAsia"/>
                <w:lang w:val="en-CA" w:eastAsia="ja-JP"/>
              </w:rPr>
              <w:t>895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93E1D8F" w:rsidR="00E61DAC" w:rsidRPr="005B217D" w:rsidRDefault="004E3E81" w:rsidP="00F4027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Cross-check result of </w:t>
            </w:r>
            <w:r w:rsidR="00582821">
              <w:rPr>
                <w:b/>
                <w:szCs w:val="22"/>
                <w:lang w:val="en-CA"/>
              </w:rPr>
              <w:t>JVET-M0627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582821" w:rsidRPr="00582821">
              <w:rPr>
                <w:b/>
                <w:szCs w:val="22"/>
                <w:lang w:val="en-CA"/>
              </w:rPr>
              <w:t>Non-CE4: Supplementary results of combined solution of JVET-M0255, JVET-M0267 and JVET-M0069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172E2CA" w:rsidR="00E61DAC" w:rsidRPr="005B217D" w:rsidRDefault="0013458C" w:rsidP="004E3E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A08B9C" w:rsidR="00E61DAC" w:rsidRPr="005B217D" w:rsidRDefault="00E61DAC" w:rsidP="004E3E8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D1FDDC3" w:rsidR="004E3E81" w:rsidRPr="005B217D" w:rsidRDefault="004E3E81">
            <w:pPr>
              <w:spacing w:before="60" w:after="60"/>
              <w:rPr>
                <w:szCs w:val="22"/>
                <w:lang w:val="en-CA"/>
              </w:rPr>
            </w:pPr>
            <w:r w:rsidRPr="00097F97">
              <w:rPr>
                <w:szCs w:val="22"/>
              </w:rPr>
              <w:t>Kei Kawamura</w:t>
            </w:r>
            <w:r w:rsidRPr="00097F97">
              <w:rPr>
                <w:szCs w:val="22"/>
              </w:rPr>
              <w:br/>
              <w:t>Sei Naito</w:t>
            </w:r>
            <w:r w:rsidRPr="00097F97">
              <w:rPr>
                <w:szCs w:val="22"/>
              </w:rPr>
              <w:br/>
              <w:t>2-1-15 Ohara, Fujimino-shi, Saitama</w:t>
            </w:r>
            <w:r w:rsidRPr="00097F97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FED6C61" w:rsidR="00E61DAC" w:rsidRPr="005B217D" w:rsidRDefault="004E3E81" w:rsidP="005952A5">
            <w:pPr>
              <w:spacing w:before="60" w:after="60"/>
              <w:rPr>
                <w:szCs w:val="22"/>
                <w:lang w:val="en-CA"/>
              </w:rPr>
            </w:pPr>
            <w:r w:rsidRPr="00150F62">
              <w:rPr>
                <w:szCs w:val="22"/>
                <w:lang w:val="en-CA"/>
              </w:rPr>
              <w:br/>
            </w:r>
            <w:r w:rsidRPr="00150F62">
              <w:rPr>
                <w:rFonts w:hint="eastAsia"/>
                <w:szCs w:val="22"/>
                <w:lang w:val="en-CA" w:eastAsia="ja-JP"/>
              </w:rPr>
              <w:t xml:space="preserve">+81 </w:t>
            </w:r>
            <w:r>
              <w:rPr>
                <w:szCs w:val="22"/>
                <w:lang w:val="en-CA" w:eastAsia="ja-JP"/>
              </w:rPr>
              <w:t>80</w:t>
            </w:r>
            <w:r>
              <w:rPr>
                <w:rFonts w:hint="eastAsia"/>
                <w:szCs w:val="22"/>
                <w:lang w:val="en-CA" w:eastAsia="ja-JP"/>
              </w:rPr>
              <w:t xml:space="preserve"> </w:t>
            </w:r>
            <w:r>
              <w:rPr>
                <w:szCs w:val="22"/>
                <w:lang w:val="en-CA" w:eastAsia="ja-JP"/>
              </w:rPr>
              <w:t>5066 9075</w:t>
            </w:r>
            <w:r w:rsidRPr="00150F62">
              <w:rPr>
                <w:szCs w:val="22"/>
                <w:lang w:val="en-CA" w:eastAsia="ja-JP"/>
              </w:rPr>
              <w:br/>
            </w:r>
            <w:hyperlink r:id="rId9" w:history="1">
              <w:r w:rsidRPr="00150F62">
                <w:rPr>
                  <w:rStyle w:val="a6"/>
                  <w:szCs w:val="22"/>
                  <w:lang w:val="en-CA" w:eastAsia="ja-JP"/>
                </w:rPr>
                <w:t>ki-kawamura@kddi.com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0306B11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466F1D2" w:rsidR="00E61DAC" w:rsidRPr="005B217D" w:rsidRDefault="004E3E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KDDI Corp. (KDDI Research)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393027B" w:rsidR="00263398" w:rsidRPr="005B217D" w:rsidRDefault="004E3E81" w:rsidP="009234A5">
      <w:pPr>
        <w:rPr>
          <w:szCs w:val="22"/>
          <w:lang w:val="en-CA"/>
        </w:rPr>
      </w:pPr>
      <w:r>
        <w:rPr>
          <w:lang w:val="en-CA"/>
        </w:rPr>
        <w:t xml:space="preserve">This document is a </w:t>
      </w:r>
      <w:r w:rsidR="00582821">
        <w:rPr>
          <w:lang w:val="en-CA"/>
        </w:rPr>
        <w:t>cross-check report of JVET-M0627</w:t>
      </w:r>
      <w:r>
        <w:rPr>
          <w:lang w:val="en-CA"/>
        </w:rPr>
        <w:t xml:space="preserve">. </w:t>
      </w:r>
      <w:r w:rsidR="00253BAD">
        <w:rPr>
          <w:lang w:val="en-CA"/>
        </w:rPr>
        <w:t xml:space="preserve">The proposal </w:t>
      </w:r>
      <w:r w:rsidR="00582821">
        <w:rPr>
          <w:lang w:val="en-CA"/>
        </w:rPr>
        <w:t xml:space="preserve">modifies the MMVD signalling, which provides more gain for screen content than that for camera captured content. </w:t>
      </w:r>
      <w:r>
        <w:rPr>
          <w:lang w:val="en-CA"/>
        </w:rPr>
        <w:t>Bitrate and PSNR are matched with data provided by the proponents. Software implementation is matched with the proposal of the contribution.</w:t>
      </w:r>
    </w:p>
    <w:p w14:paraId="7D2AC1F0" w14:textId="63078A1E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</w:t>
      </w:r>
      <w:r w:rsidR="004E3E81">
        <w:rPr>
          <w:lang w:val="en-CA"/>
        </w:rPr>
        <w:t>oduction</w:t>
      </w:r>
    </w:p>
    <w:p w14:paraId="334A7BDD" w14:textId="5A347108" w:rsidR="004E3E81" w:rsidRDefault="00253BAD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JVE</w:t>
      </w:r>
      <w:r w:rsidR="00582821">
        <w:rPr>
          <w:rFonts w:hint="eastAsia"/>
          <w:szCs w:val="22"/>
          <w:lang w:val="en-CA" w:eastAsia="ja-JP"/>
        </w:rPr>
        <w:t>T-M0627</w:t>
      </w:r>
      <w:r>
        <w:rPr>
          <w:rFonts w:hint="eastAsia"/>
          <w:szCs w:val="22"/>
          <w:lang w:val="en-CA" w:eastAsia="ja-JP"/>
        </w:rPr>
        <w:t xml:space="preserve"> proposes to </w:t>
      </w:r>
      <w:r w:rsidR="00582821">
        <w:rPr>
          <w:szCs w:val="22"/>
          <w:lang w:val="en-CA" w:eastAsia="ja-JP"/>
        </w:rPr>
        <w:t>modify the MMBD signalling method by combining four methods</w:t>
      </w:r>
      <w:r w:rsidR="00F4027B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fldChar w:fldCharType="begin"/>
      </w:r>
      <w:r>
        <w:rPr>
          <w:szCs w:val="22"/>
          <w:lang w:val="en-CA" w:eastAsia="ja-JP"/>
        </w:rPr>
        <w:instrText xml:space="preserve"> REF _Ref534934755 \n \h </w:instrText>
      </w:r>
      <w:r>
        <w:rPr>
          <w:szCs w:val="22"/>
          <w:lang w:val="en-CA" w:eastAsia="ja-JP"/>
        </w:rPr>
      </w:r>
      <w:r>
        <w:rPr>
          <w:szCs w:val="22"/>
          <w:lang w:val="en-CA" w:eastAsia="ja-JP"/>
        </w:rPr>
        <w:fldChar w:fldCharType="separate"/>
      </w:r>
      <w:r>
        <w:rPr>
          <w:szCs w:val="22"/>
          <w:lang w:val="en-CA" w:eastAsia="ja-JP"/>
        </w:rPr>
        <w:t>[1]</w:t>
      </w:r>
      <w:r>
        <w:rPr>
          <w:szCs w:val="22"/>
          <w:lang w:val="en-CA" w:eastAsia="ja-JP"/>
        </w:rPr>
        <w:fldChar w:fldCharType="end"/>
      </w:r>
      <w:r>
        <w:rPr>
          <w:szCs w:val="22"/>
          <w:lang w:val="en-CA" w:eastAsia="ja-JP"/>
        </w:rPr>
        <w:t xml:space="preserve">. </w:t>
      </w:r>
      <w:r w:rsidR="00AE64B9">
        <w:rPr>
          <w:szCs w:val="22"/>
          <w:lang w:val="en-CA" w:eastAsia="ja-JP"/>
        </w:rPr>
        <w:t>The provided software implementation is match with that in the contribution.</w:t>
      </w:r>
    </w:p>
    <w:p w14:paraId="1F8987F9" w14:textId="31A6DF5B" w:rsidR="004E3E81" w:rsidRDefault="004E3E81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The reference was generated by using the common test condition</w:t>
      </w:r>
      <w:r w:rsidR="00AE64B9">
        <w:rPr>
          <w:szCs w:val="22"/>
          <w:lang w:val="en-CA" w:eastAsia="ja-JP"/>
        </w:rPr>
        <w:t xml:space="preserve"> </w:t>
      </w:r>
      <w:r w:rsidR="00AE64B9">
        <w:rPr>
          <w:szCs w:val="22"/>
          <w:lang w:val="en-CA" w:eastAsia="ja-JP"/>
        </w:rPr>
        <w:fldChar w:fldCharType="begin"/>
      </w:r>
      <w:r w:rsidR="00AE64B9">
        <w:rPr>
          <w:szCs w:val="22"/>
          <w:lang w:val="en-CA" w:eastAsia="ja-JP"/>
        </w:rPr>
        <w:instrText xml:space="preserve"> REF _Ref534935465 \n \h </w:instrText>
      </w:r>
      <w:r w:rsidR="00AE64B9">
        <w:rPr>
          <w:szCs w:val="22"/>
          <w:lang w:val="en-CA" w:eastAsia="ja-JP"/>
        </w:rPr>
      </w:r>
      <w:r w:rsidR="00AE64B9">
        <w:rPr>
          <w:szCs w:val="22"/>
          <w:lang w:val="en-CA" w:eastAsia="ja-JP"/>
        </w:rPr>
        <w:fldChar w:fldCharType="separate"/>
      </w:r>
      <w:r w:rsidR="00AE64B9">
        <w:rPr>
          <w:szCs w:val="22"/>
          <w:lang w:val="en-CA" w:eastAsia="ja-JP"/>
        </w:rPr>
        <w:t>[2]</w:t>
      </w:r>
      <w:r w:rsidR="00AE64B9">
        <w:rPr>
          <w:szCs w:val="22"/>
          <w:lang w:val="en-CA" w:eastAsia="ja-JP"/>
        </w:rPr>
        <w:fldChar w:fldCharType="end"/>
      </w:r>
      <w:r>
        <w:rPr>
          <w:rFonts w:hint="eastAsia"/>
          <w:szCs w:val="22"/>
          <w:lang w:val="en-CA" w:eastAsia="ja-JP"/>
        </w:rPr>
        <w:t xml:space="preserve">. Provided software was compiled on 64-bit </w:t>
      </w:r>
      <w:r>
        <w:rPr>
          <w:szCs w:val="22"/>
          <w:lang w:val="en-CA" w:eastAsia="ja-JP"/>
        </w:rPr>
        <w:t>CentOS</w:t>
      </w:r>
      <w:r>
        <w:rPr>
          <w:rFonts w:hint="eastAsia"/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environment</w:t>
      </w:r>
      <w:r>
        <w:rPr>
          <w:rFonts w:hint="eastAsia"/>
          <w:szCs w:val="22"/>
          <w:lang w:val="en-CA" w:eastAsia="ja-JP"/>
        </w:rPr>
        <w:t>. The experiments were performed on the cluster PCs.</w:t>
      </w:r>
    </w:p>
    <w:p w14:paraId="05B69434" w14:textId="55A5474A" w:rsidR="00253BAD" w:rsidRDefault="00253BAD" w:rsidP="00253BAD">
      <w:pPr>
        <w:pStyle w:val="ab"/>
        <w:jc w:val="center"/>
        <w:rPr>
          <w:noProof/>
          <w:lang w:eastAsia="ja-JP"/>
        </w:rPr>
      </w:pPr>
      <w:r>
        <w:t xml:space="preserve">Table </w:t>
      </w:r>
      <w:r w:rsidR="00CA56F5">
        <w:rPr>
          <w:noProof/>
        </w:rPr>
        <w:fldChar w:fldCharType="begin"/>
      </w:r>
      <w:r w:rsidR="00CA56F5">
        <w:rPr>
          <w:noProof/>
        </w:rPr>
        <w:instrText xml:space="preserve"> SEQ Table \* ARABIC </w:instrText>
      </w:r>
      <w:r w:rsidR="00CA56F5">
        <w:rPr>
          <w:noProof/>
        </w:rPr>
        <w:fldChar w:fldCharType="separate"/>
      </w:r>
      <w:r>
        <w:rPr>
          <w:noProof/>
        </w:rPr>
        <w:t>1</w:t>
      </w:r>
      <w:r w:rsidR="00CA56F5">
        <w:rPr>
          <w:noProof/>
        </w:rPr>
        <w:fldChar w:fldCharType="end"/>
      </w:r>
      <w:r>
        <w:rPr>
          <w:noProof/>
        </w:rPr>
        <w:t xml:space="preserve"> </w:t>
      </w:r>
      <w:r>
        <w:rPr>
          <w:rFonts w:hint="eastAsia"/>
          <w:noProof/>
          <w:lang w:eastAsia="ja-JP"/>
        </w:rPr>
        <w:t>Summary results of the random acc</w:t>
      </w:r>
      <w:r w:rsidR="00F21AC8">
        <w:rPr>
          <w:rFonts w:hint="eastAsia"/>
          <w:noProof/>
          <w:lang w:eastAsia="ja-JP"/>
        </w:rPr>
        <w:t>ess condition by the JC</w:t>
      </w:r>
      <w:r w:rsidR="00582821">
        <w:rPr>
          <w:rFonts w:hint="eastAsia"/>
          <w:noProof/>
          <w:lang w:eastAsia="ja-JP"/>
        </w:rPr>
        <w:t>TVC-M0</w:t>
      </w:r>
      <w:r w:rsidR="00582821">
        <w:rPr>
          <w:noProof/>
          <w:lang w:eastAsia="ja-JP"/>
        </w:rPr>
        <w:t>627</w:t>
      </w:r>
    </w:p>
    <w:tbl>
      <w:tblPr>
        <w:tblW w:w="70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582821" w:rsidRPr="00582821" w14:paraId="1CDF2119" w14:textId="77777777" w:rsidTr="005828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5C76B" w14:textId="77777777" w:rsidR="00582821" w:rsidRPr="00582821" w:rsidRDefault="00582821" w:rsidP="0058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FF176" w14:textId="64C705E1" w:rsidR="00582821" w:rsidRPr="00582821" w:rsidRDefault="00582821" w:rsidP="0058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582821" w:rsidRPr="00582821" w14:paraId="78C43C4E" w14:textId="77777777" w:rsidTr="005828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57EC5" w14:textId="77777777" w:rsidR="00582821" w:rsidRPr="00582821" w:rsidRDefault="00582821" w:rsidP="0058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A4E8C" w14:textId="56E009F7" w:rsidR="00582821" w:rsidRPr="00582821" w:rsidRDefault="00582821" w:rsidP="0058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</w:tr>
      <w:tr w:rsidR="00582821" w:rsidRPr="00582821" w14:paraId="7F7EEAEC" w14:textId="77777777" w:rsidTr="005828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A684F" w14:textId="77777777" w:rsidR="00582821" w:rsidRPr="00582821" w:rsidRDefault="00582821" w:rsidP="0058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06ECD" w14:textId="77777777" w:rsidR="00582821" w:rsidRPr="00582821" w:rsidRDefault="00582821" w:rsidP="0058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7689F" w14:textId="77777777" w:rsidR="00582821" w:rsidRPr="00582821" w:rsidRDefault="00582821" w:rsidP="0058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54D71" w14:textId="77777777" w:rsidR="00582821" w:rsidRPr="00582821" w:rsidRDefault="00582821" w:rsidP="0058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8ABF0" w14:textId="77777777" w:rsidR="00582821" w:rsidRPr="00582821" w:rsidRDefault="00582821" w:rsidP="0058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8DF65" w14:textId="77777777" w:rsidR="00582821" w:rsidRPr="00582821" w:rsidRDefault="00582821" w:rsidP="0058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582821" w:rsidRPr="00582821" w14:paraId="210C0682" w14:textId="77777777" w:rsidTr="005828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759A5" w14:textId="77777777" w:rsidR="00582821" w:rsidRPr="00582821" w:rsidRDefault="00582821" w:rsidP="0058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6D6CD" w14:textId="77777777" w:rsidR="00582821" w:rsidRPr="00582821" w:rsidRDefault="00582821" w:rsidP="0058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B315D" w14:textId="77777777" w:rsidR="00582821" w:rsidRPr="00582821" w:rsidRDefault="00582821" w:rsidP="0058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1B426" w14:textId="77777777" w:rsidR="00582821" w:rsidRPr="00582821" w:rsidRDefault="00582821" w:rsidP="0058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8D6EB" w14:textId="77777777" w:rsidR="00582821" w:rsidRPr="00582821" w:rsidRDefault="00582821" w:rsidP="0058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9C94B" w14:textId="77777777" w:rsidR="00582821" w:rsidRPr="00582821" w:rsidRDefault="00582821" w:rsidP="0058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82821" w:rsidRPr="00582821" w14:paraId="6BF6BB5B" w14:textId="77777777" w:rsidTr="00582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26EE8" w14:textId="77777777" w:rsidR="00582821" w:rsidRPr="00582821" w:rsidRDefault="00582821" w:rsidP="0058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5B7A4" w14:textId="77777777" w:rsidR="00582821" w:rsidRPr="00582821" w:rsidRDefault="00582821" w:rsidP="0058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2BDA2" w14:textId="77777777" w:rsidR="00582821" w:rsidRPr="00582821" w:rsidRDefault="00582821" w:rsidP="0058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1CC64" w14:textId="77777777" w:rsidR="00582821" w:rsidRPr="00582821" w:rsidRDefault="00582821" w:rsidP="0058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AD852" w14:textId="77777777" w:rsidR="00582821" w:rsidRPr="00582821" w:rsidRDefault="00582821" w:rsidP="0058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979E9" w14:textId="77777777" w:rsidR="00582821" w:rsidRPr="00582821" w:rsidRDefault="00582821" w:rsidP="0058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82821" w:rsidRPr="00582821" w14:paraId="15F9A5EF" w14:textId="77777777" w:rsidTr="00582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E787C" w14:textId="77777777" w:rsidR="00582821" w:rsidRPr="00582821" w:rsidRDefault="00582821" w:rsidP="0058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11293" w14:textId="77777777" w:rsidR="00582821" w:rsidRPr="00582821" w:rsidRDefault="00582821" w:rsidP="0058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2700A" w14:textId="77777777" w:rsidR="00582821" w:rsidRPr="00582821" w:rsidRDefault="00582821" w:rsidP="0058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0F2EC" w14:textId="77777777" w:rsidR="00582821" w:rsidRPr="00582821" w:rsidRDefault="00582821" w:rsidP="0058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3FF8F" w14:textId="77777777" w:rsidR="00582821" w:rsidRPr="00582821" w:rsidRDefault="00582821" w:rsidP="0058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FD0C9" w14:textId="77777777" w:rsidR="00582821" w:rsidRPr="00582821" w:rsidRDefault="00582821" w:rsidP="0058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82821" w:rsidRPr="00582821" w14:paraId="1666619F" w14:textId="77777777" w:rsidTr="00582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F7F6B" w14:textId="77777777" w:rsidR="00582821" w:rsidRPr="00582821" w:rsidRDefault="00582821" w:rsidP="0058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7EB2F" w14:textId="77777777" w:rsidR="00582821" w:rsidRPr="00582821" w:rsidRDefault="00582821" w:rsidP="0058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65692" w14:textId="77777777" w:rsidR="00582821" w:rsidRPr="00582821" w:rsidRDefault="00582821" w:rsidP="0058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3F97B" w14:textId="77777777" w:rsidR="00582821" w:rsidRPr="00582821" w:rsidRDefault="00582821" w:rsidP="0058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6A061" w14:textId="77777777" w:rsidR="00582821" w:rsidRPr="00582821" w:rsidRDefault="00582821" w:rsidP="0058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361AA" w14:textId="77777777" w:rsidR="00582821" w:rsidRPr="00582821" w:rsidRDefault="00582821" w:rsidP="0058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82821" w:rsidRPr="00582821" w14:paraId="5DA2B91C" w14:textId="77777777" w:rsidTr="00582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BC057" w14:textId="77777777" w:rsidR="00582821" w:rsidRPr="00582821" w:rsidRDefault="00582821" w:rsidP="0058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EB08E" w14:textId="77777777" w:rsidR="00582821" w:rsidRPr="00582821" w:rsidRDefault="00582821" w:rsidP="0058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8279B" w14:textId="77777777" w:rsidR="00582821" w:rsidRPr="00582821" w:rsidRDefault="00582821" w:rsidP="0058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42E11" w14:textId="77777777" w:rsidR="00582821" w:rsidRPr="00582821" w:rsidRDefault="00582821" w:rsidP="0058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803F7" w14:textId="77777777" w:rsidR="00582821" w:rsidRPr="00582821" w:rsidRDefault="00582821" w:rsidP="0058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CE0A4" w14:textId="77777777" w:rsidR="00582821" w:rsidRPr="00582821" w:rsidRDefault="00582821" w:rsidP="0058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82821" w:rsidRPr="00582821" w14:paraId="2899DDE5" w14:textId="77777777" w:rsidTr="005828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45697" w14:textId="77777777" w:rsidR="00582821" w:rsidRPr="00582821" w:rsidRDefault="00582821" w:rsidP="0058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ABC84" w14:textId="77777777" w:rsidR="00582821" w:rsidRPr="00582821" w:rsidRDefault="00582821" w:rsidP="0058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EEFBE" w14:textId="77777777" w:rsidR="00582821" w:rsidRPr="00582821" w:rsidRDefault="00582821" w:rsidP="0058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0130D" w14:textId="77777777" w:rsidR="00582821" w:rsidRPr="00582821" w:rsidRDefault="00582821" w:rsidP="0058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7E16B" w14:textId="77777777" w:rsidR="00582821" w:rsidRPr="00582821" w:rsidRDefault="00582821" w:rsidP="0058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F9DE9" w14:textId="77777777" w:rsidR="00582821" w:rsidRPr="00582821" w:rsidRDefault="00582821" w:rsidP="0058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82821" w:rsidRPr="00582821" w14:paraId="75603ABC" w14:textId="77777777" w:rsidTr="005828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26366" w14:textId="77777777" w:rsidR="00582821" w:rsidRPr="00582821" w:rsidRDefault="00582821" w:rsidP="0058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C054A" w14:textId="77777777" w:rsidR="00582821" w:rsidRPr="00582821" w:rsidRDefault="00582821" w:rsidP="0058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3BB6D" w14:textId="77777777" w:rsidR="00582821" w:rsidRPr="00582821" w:rsidRDefault="00582821" w:rsidP="0058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A32BE" w14:textId="77777777" w:rsidR="00582821" w:rsidRPr="00582821" w:rsidRDefault="00582821" w:rsidP="0058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97D4F" w14:textId="77777777" w:rsidR="00582821" w:rsidRPr="00582821" w:rsidRDefault="00582821" w:rsidP="0058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93B2E" w14:textId="77777777" w:rsidR="00582821" w:rsidRPr="00582821" w:rsidRDefault="00582821" w:rsidP="0058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82821" w:rsidRPr="00582821" w14:paraId="62A4527F" w14:textId="77777777" w:rsidTr="00582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A3536" w14:textId="77777777" w:rsidR="00582821" w:rsidRPr="00582821" w:rsidRDefault="00582821" w:rsidP="0058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81649" w14:textId="77777777" w:rsidR="00582821" w:rsidRPr="00582821" w:rsidRDefault="00582821" w:rsidP="0058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BB4CE" w14:textId="77777777" w:rsidR="00582821" w:rsidRPr="00582821" w:rsidRDefault="00582821" w:rsidP="0058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404D9" w14:textId="77777777" w:rsidR="00582821" w:rsidRPr="00582821" w:rsidRDefault="00582821" w:rsidP="0058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AD3A5" w14:textId="77777777" w:rsidR="00582821" w:rsidRPr="00582821" w:rsidRDefault="00582821" w:rsidP="0058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6407A" w14:textId="77777777" w:rsidR="00582821" w:rsidRPr="00582821" w:rsidRDefault="00582821" w:rsidP="0058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582821" w:rsidRPr="00582821" w14:paraId="096AB4D8" w14:textId="77777777" w:rsidTr="00582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DCB98" w14:textId="77777777" w:rsidR="00582821" w:rsidRPr="00582821" w:rsidRDefault="00582821" w:rsidP="0058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870EB" w14:textId="77777777" w:rsidR="00582821" w:rsidRPr="00582821" w:rsidRDefault="00582821" w:rsidP="0058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90B406" w14:textId="77777777" w:rsidR="00582821" w:rsidRPr="00582821" w:rsidRDefault="00582821" w:rsidP="0058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71D0E" w14:textId="77777777" w:rsidR="00582821" w:rsidRPr="00582821" w:rsidRDefault="00582821" w:rsidP="0058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25183" w14:textId="77777777" w:rsidR="00582821" w:rsidRPr="00582821" w:rsidRDefault="00582821" w:rsidP="0058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E0DF9" w14:textId="77777777" w:rsidR="00582821" w:rsidRPr="00582821" w:rsidRDefault="00582821" w:rsidP="0058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14:paraId="2B1FB501" w14:textId="3CFB21C5" w:rsidR="00253BAD" w:rsidRDefault="00253BAD" w:rsidP="00253BAD">
      <w:pPr>
        <w:pStyle w:val="ab"/>
        <w:keepNext/>
        <w:jc w:val="center"/>
        <w:rPr>
          <w:szCs w:val="22"/>
          <w:lang w:val="en-CA" w:eastAsia="ja-JP"/>
        </w:rPr>
      </w:pPr>
      <w:r>
        <w:lastRenderedPageBreak/>
        <w:t xml:space="preserve">Table </w:t>
      </w:r>
      <w:r w:rsidR="00CA56F5">
        <w:rPr>
          <w:noProof/>
        </w:rPr>
        <w:fldChar w:fldCharType="begin"/>
      </w:r>
      <w:r w:rsidR="00CA56F5">
        <w:rPr>
          <w:noProof/>
        </w:rPr>
        <w:instrText xml:space="preserve"> SEQ Table \* ARABIC </w:instrText>
      </w:r>
      <w:r w:rsidR="00CA56F5">
        <w:rPr>
          <w:noProof/>
        </w:rPr>
        <w:fldChar w:fldCharType="separate"/>
      </w:r>
      <w:r w:rsidR="00F21AC8">
        <w:rPr>
          <w:noProof/>
        </w:rPr>
        <w:t>2</w:t>
      </w:r>
      <w:r w:rsidR="00CA56F5">
        <w:rPr>
          <w:noProof/>
        </w:rPr>
        <w:fldChar w:fldCharType="end"/>
      </w:r>
      <w:r>
        <w:rPr>
          <w:noProof/>
        </w:rPr>
        <w:t xml:space="preserve"> </w:t>
      </w:r>
      <w:r>
        <w:rPr>
          <w:rFonts w:hint="eastAsia"/>
          <w:noProof/>
          <w:lang w:eastAsia="ja-JP"/>
        </w:rPr>
        <w:t xml:space="preserve">Summary results of the </w:t>
      </w:r>
      <w:r>
        <w:rPr>
          <w:noProof/>
          <w:lang w:eastAsia="ja-JP"/>
        </w:rPr>
        <w:t>low-delay B</w:t>
      </w:r>
      <w:r w:rsidR="00582821">
        <w:rPr>
          <w:rFonts w:hint="eastAsia"/>
          <w:noProof/>
          <w:lang w:eastAsia="ja-JP"/>
        </w:rPr>
        <w:t xml:space="preserve"> condition by the JCTVC-M0627</w:t>
      </w:r>
    </w:p>
    <w:tbl>
      <w:tblPr>
        <w:tblW w:w="70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582821" w:rsidRPr="00582821" w14:paraId="3EA3296F" w14:textId="77777777" w:rsidTr="00D910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A60E6" w14:textId="77777777" w:rsidR="00582821" w:rsidRPr="00582821" w:rsidRDefault="00582821" w:rsidP="00582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1CF1C" w14:textId="4818CB55" w:rsidR="00582821" w:rsidRPr="00582821" w:rsidRDefault="00582821" w:rsidP="00582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582821" w:rsidRPr="00582821" w14:paraId="56EA25B0" w14:textId="77777777" w:rsidTr="000B37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94D03" w14:textId="77777777" w:rsidR="00582821" w:rsidRPr="00582821" w:rsidRDefault="00582821" w:rsidP="00582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052EE" w14:textId="4E721138" w:rsidR="00582821" w:rsidRPr="00582821" w:rsidRDefault="00582821" w:rsidP="00582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</w:tr>
      <w:tr w:rsidR="00582821" w:rsidRPr="00582821" w14:paraId="1EB41435" w14:textId="77777777" w:rsidTr="005828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4B7BD" w14:textId="77777777" w:rsidR="00582821" w:rsidRPr="00582821" w:rsidRDefault="00582821" w:rsidP="00582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9AF98" w14:textId="77777777" w:rsidR="00582821" w:rsidRPr="00582821" w:rsidRDefault="00582821" w:rsidP="00582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21D48" w14:textId="77777777" w:rsidR="00582821" w:rsidRPr="00582821" w:rsidRDefault="00582821" w:rsidP="00582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A1C6F" w14:textId="77777777" w:rsidR="00582821" w:rsidRPr="00582821" w:rsidRDefault="00582821" w:rsidP="00582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1D7E4" w14:textId="77777777" w:rsidR="00582821" w:rsidRPr="00582821" w:rsidRDefault="00582821" w:rsidP="00582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4328E" w14:textId="77777777" w:rsidR="00582821" w:rsidRPr="00582821" w:rsidRDefault="00582821" w:rsidP="00582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582821" w:rsidRPr="00582821" w14:paraId="71EF8FDE" w14:textId="77777777" w:rsidTr="005828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7E595" w14:textId="77777777" w:rsidR="00582821" w:rsidRPr="00582821" w:rsidRDefault="00582821" w:rsidP="00582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F7C09" w14:textId="77777777" w:rsidR="00582821" w:rsidRPr="00582821" w:rsidRDefault="00582821" w:rsidP="00582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66FAA" w14:textId="77777777" w:rsidR="00582821" w:rsidRPr="00582821" w:rsidRDefault="00582821" w:rsidP="00582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6931E" w14:textId="77777777" w:rsidR="00582821" w:rsidRPr="00582821" w:rsidRDefault="00582821" w:rsidP="00582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6AEE2" w14:textId="77777777" w:rsidR="00582821" w:rsidRPr="00582821" w:rsidRDefault="00582821" w:rsidP="00582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FC46E" w14:textId="77777777" w:rsidR="00582821" w:rsidRPr="00582821" w:rsidRDefault="00582821" w:rsidP="00582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82821" w:rsidRPr="00582821" w14:paraId="503F21CA" w14:textId="77777777" w:rsidTr="00582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F24AC" w14:textId="77777777" w:rsidR="00582821" w:rsidRPr="00582821" w:rsidRDefault="00582821" w:rsidP="00582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E990C" w14:textId="77777777" w:rsidR="00582821" w:rsidRPr="00582821" w:rsidRDefault="00582821" w:rsidP="00582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254E5" w14:textId="77777777" w:rsidR="00582821" w:rsidRPr="00582821" w:rsidRDefault="00582821" w:rsidP="00582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FD8D7" w14:textId="77777777" w:rsidR="00582821" w:rsidRPr="00582821" w:rsidRDefault="00582821" w:rsidP="00582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E8F7D" w14:textId="77777777" w:rsidR="00582821" w:rsidRPr="00582821" w:rsidRDefault="00582821" w:rsidP="00582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39104" w14:textId="77777777" w:rsidR="00582821" w:rsidRPr="00582821" w:rsidRDefault="00582821" w:rsidP="00582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82821" w:rsidRPr="00582821" w14:paraId="6FCE7B05" w14:textId="77777777" w:rsidTr="00582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02C55" w14:textId="77777777" w:rsidR="00582821" w:rsidRPr="00582821" w:rsidRDefault="00582821" w:rsidP="00582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18C93" w14:textId="77777777" w:rsidR="00582821" w:rsidRPr="00582821" w:rsidRDefault="00582821" w:rsidP="00582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AB91F" w14:textId="77777777" w:rsidR="00582821" w:rsidRPr="00582821" w:rsidRDefault="00582821" w:rsidP="00582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CAC4F" w14:textId="77777777" w:rsidR="00582821" w:rsidRPr="00582821" w:rsidRDefault="00582821" w:rsidP="00582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B2892" w14:textId="77777777" w:rsidR="00582821" w:rsidRPr="00582821" w:rsidRDefault="00582821" w:rsidP="00582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022A8" w14:textId="77777777" w:rsidR="00582821" w:rsidRPr="00582821" w:rsidRDefault="00582821" w:rsidP="00582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82821" w:rsidRPr="00582821" w14:paraId="7FA0922C" w14:textId="77777777" w:rsidTr="00582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24F8C" w14:textId="77777777" w:rsidR="00582821" w:rsidRPr="00582821" w:rsidRDefault="00582821" w:rsidP="00582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29AE1" w14:textId="77777777" w:rsidR="00582821" w:rsidRPr="00582821" w:rsidRDefault="00582821" w:rsidP="00582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C8E98" w14:textId="77777777" w:rsidR="00582821" w:rsidRPr="00582821" w:rsidRDefault="00582821" w:rsidP="00582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72393" w14:textId="77777777" w:rsidR="00582821" w:rsidRPr="00582821" w:rsidRDefault="00582821" w:rsidP="00582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CADC0" w14:textId="77777777" w:rsidR="00582821" w:rsidRPr="00582821" w:rsidRDefault="00582821" w:rsidP="00582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24F13" w14:textId="77777777" w:rsidR="00582821" w:rsidRPr="00582821" w:rsidRDefault="00582821" w:rsidP="00582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82821" w:rsidRPr="00582821" w14:paraId="4633FA60" w14:textId="77777777" w:rsidTr="00582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48F01" w14:textId="77777777" w:rsidR="00582821" w:rsidRPr="00582821" w:rsidRDefault="00582821" w:rsidP="00582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EFE4C" w14:textId="77777777" w:rsidR="00582821" w:rsidRPr="00582821" w:rsidRDefault="00582821" w:rsidP="00582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E506D" w14:textId="77777777" w:rsidR="00582821" w:rsidRPr="00582821" w:rsidRDefault="00582821" w:rsidP="00582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01C86" w14:textId="77777777" w:rsidR="00582821" w:rsidRPr="00582821" w:rsidRDefault="00582821" w:rsidP="00582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2F99F" w14:textId="77777777" w:rsidR="00582821" w:rsidRPr="00582821" w:rsidRDefault="00582821" w:rsidP="00582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F4AC3" w14:textId="77777777" w:rsidR="00582821" w:rsidRPr="00582821" w:rsidRDefault="00582821" w:rsidP="00582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82821" w:rsidRPr="00582821" w14:paraId="4194C62A" w14:textId="77777777" w:rsidTr="005828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8FF0E" w14:textId="77777777" w:rsidR="00582821" w:rsidRPr="00582821" w:rsidRDefault="00582821" w:rsidP="00582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D8F30" w14:textId="77777777" w:rsidR="00582821" w:rsidRPr="00582821" w:rsidRDefault="00582821" w:rsidP="00582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AC269" w14:textId="77777777" w:rsidR="00582821" w:rsidRPr="00582821" w:rsidRDefault="00582821" w:rsidP="00582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102CD" w14:textId="77777777" w:rsidR="00582821" w:rsidRPr="00582821" w:rsidRDefault="00582821" w:rsidP="00582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52A7A" w14:textId="77777777" w:rsidR="00582821" w:rsidRPr="00582821" w:rsidRDefault="00582821" w:rsidP="00582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B9521" w14:textId="77777777" w:rsidR="00582821" w:rsidRPr="00582821" w:rsidRDefault="00582821" w:rsidP="00582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82821" w:rsidRPr="00582821" w14:paraId="30EAE45E" w14:textId="77777777" w:rsidTr="005828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3156C" w14:textId="77777777" w:rsidR="00582821" w:rsidRPr="00582821" w:rsidRDefault="00582821" w:rsidP="00582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993BE" w14:textId="77777777" w:rsidR="00582821" w:rsidRPr="00582821" w:rsidRDefault="00582821" w:rsidP="00582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5D31C" w14:textId="77777777" w:rsidR="00582821" w:rsidRPr="00582821" w:rsidRDefault="00582821" w:rsidP="00582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0D960" w14:textId="77777777" w:rsidR="00582821" w:rsidRPr="00582821" w:rsidRDefault="00582821" w:rsidP="00582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0099F" w14:textId="77777777" w:rsidR="00582821" w:rsidRPr="00582821" w:rsidRDefault="00582821" w:rsidP="00582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DF91E" w14:textId="77777777" w:rsidR="00582821" w:rsidRPr="00582821" w:rsidRDefault="00582821" w:rsidP="00582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82821" w:rsidRPr="00582821" w14:paraId="5A4FF39F" w14:textId="77777777" w:rsidTr="00582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7B65A" w14:textId="77777777" w:rsidR="00582821" w:rsidRPr="00582821" w:rsidRDefault="00582821" w:rsidP="00582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B6A1E" w14:textId="77777777" w:rsidR="00582821" w:rsidRPr="00582821" w:rsidRDefault="00582821" w:rsidP="00582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2EF6A" w14:textId="77777777" w:rsidR="00582821" w:rsidRPr="00582821" w:rsidRDefault="00582821" w:rsidP="00582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7B2A4" w14:textId="77777777" w:rsidR="00582821" w:rsidRPr="00582821" w:rsidRDefault="00582821" w:rsidP="00582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CFE3D" w14:textId="77777777" w:rsidR="00582821" w:rsidRPr="00582821" w:rsidRDefault="00582821" w:rsidP="00582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260FF" w14:textId="77777777" w:rsidR="00582821" w:rsidRPr="00582821" w:rsidRDefault="00582821" w:rsidP="00582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82821" w:rsidRPr="00582821" w14:paraId="0546EC43" w14:textId="77777777" w:rsidTr="00582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2048F" w14:textId="77777777" w:rsidR="00582821" w:rsidRPr="00582821" w:rsidRDefault="00582821" w:rsidP="0058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5CE13" w14:textId="77777777" w:rsidR="00582821" w:rsidRPr="00582821" w:rsidRDefault="00582821" w:rsidP="0058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F6681" w14:textId="77777777" w:rsidR="00582821" w:rsidRPr="00582821" w:rsidRDefault="00582821" w:rsidP="0058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-2.26%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C0DCC" w14:textId="77777777" w:rsidR="00582821" w:rsidRPr="00582821" w:rsidRDefault="00582821" w:rsidP="0058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-2.31%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A2804" w14:textId="77777777" w:rsidR="00582821" w:rsidRPr="00582821" w:rsidRDefault="00582821" w:rsidP="0058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E2AA6" w14:textId="77777777" w:rsidR="00582821" w:rsidRPr="00582821" w:rsidRDefault="00582821" w:rsidP="0058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82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45FD9BB2" w14:textId="77777777" w:rsidR="00253BAD" w:rsidRPr="005B217D" w:rsidRDefault="00253BAD" w:rsidP="009234A5">
      <w:pPr>
        <w:rPr>
          <w:szCs w:val="22"/>
          <w:lang w:val="en-CA"/>
        </w:rPr>
      </w:pPr>
    </w:p>
    <w:p w14:paraId="7996A231" w14:textId="0118F7B6" w:rsidR="004E3E81" w:rsidRDefault="004E3E81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Conclusion</w:t>
      </w:r>
    </w:p>
    <w:p w14:paraId="773DB6C3" w14:textId="3BAD100E" w:rsidR="004E3E81" w:rsidRPr="00F76303" w:rsidRDefault="004E3E81" w:rsidP="004E3E81">
      <w:pPr>
        <w:rPr>
          <w:lang w:val="en-CA" w:eastAsia="ja-JP"/>
        </w:rPr>
      </w:pPr>
      <w:r>
        <w:rPr>
          <w:rFonts w:hint="eastAsia"/>
          <w:lang w:val="en-CA" w:eastAsia="ja-JP"/>
        </w:rPr>
        <w:t>We had verified</w:t>
      </w:r>
      <w:r w:rsidR="00582821">
        <w:rPr>
          <w:rFonts w:hint="eastAsia"/>
          <w:lang w:val="en-CA" w:eastAsia="ja-JP"/>
        </w:rPr>
        <w:t xml:space="preserve"> results reported in JCTVC-M062</w:t>
      </w:r>
      <w:r w:rsidR="00582821">
        <w:rPr>
          <w:lang w:val="en-CA" w:eastAsia="ja-JP"/>
        </w:rPr>
        <w:t>7</w:t>
      </w:r>
      <w:r>
        <w:rPr>
          <w:rFonts w:hint="eastAsia"/>
          <w:lang w:val="en-CA" w:eastAsia="ja-JP"/>
        </w:rPr>
        <w:t>. The results of the cross-check matched with proponent</w:t>
      </w:r>
      <w:r>
        <w:rPr>
          <w:lang w:val="en-CA" w:eastAsia="ja-JP"/>
        </w:rPr>
        <w:t>’</w:t>
      </w:r>
      <w:r>
        <w:rPr>
          <w:rFonts w:hint="eastAsia"/>
          <w:lang w:val="en-CA" w:eastAsia="ja-JP"/>
        </w:rPr>
        <w:t>s report. The encoding / decoding run-times also matched closely to those reported by the proponent.</w:t>
      </w:r>
    </w:p>
    <w:p w14:paraId="6AD51A28" w14:textId="59FC9F72" w:rsidR="004E3E81" w:rsidRDefault="004E3E81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References</w:t>
      </w:r>
    </w:p>
    <w:p w14:paraId="0C59541D" w14:textId="09E74546" w:rsidR="004E3E81" w:rsidRPr="00582821" w:rsidRDefault="00582821" w:rsidP="00582821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1" w:name="_Ref534934755"/>
      <w:r w:rsidRPr="00582821">
        <w:rPr>
          <w:szCs w:val="22"/>
          <w:lang w:val="en-CA" w:eastAsia="ja-JP"/>
        </w:rPr>
        <w:t>H</w:t>
      </w:r>
      <w:r w:rsidRPr="00582821">
        <w:rPr>
          <w:szCs w:val="22"/>
          <w:lang w:val="en-CA" w:eastAsia="ja-JP"/>
        </w:rPr>
        <w:t>.</w:t>
      </w:r>
      <w:r w:rsidRPr="00582821">
        <w:rPr>
          <w:szCs w:val="22"/>
          <w:lang w:val="en-CA" w:eastAsia="ja-JP"/>
        </w:rPr>
        <w:t xml:space="preserve"> Liu, K</w:t>
      </w:r>
      <w:r w:rsidRPr="00582821">
        <w:rPr>
          <w:szCs w:val="22"/>
          <w:lang w:val="en-CA" w:eastAsia="ja-JP"/>
        </w:rPr>
        <w:t>.</w:t>
      </w:r>
      <w:r w:rsidRPr="00582821">
        <w:rPr>
          <w:szCs w:val="22"/>
          <w:lang w:val="en-CA" w:eastAsia="ja-JP"/>
        </w:rPr>
        <w:t xml:space="preserve"> Zhang, L</w:t>
      </w:r>
      <w:r w:rsidRPr="00582821">
        <w:rPr>
          <w:szCs w:val="22"/>
          <w:lang w:val="en-CA" w:eastAsia="ja-JP"/>
        </w:rPr>
        <w:t>.</w:t>
      </w:r>
      <w:r w:rsidRPr="00582821">
        <w:rPr>
          <w:szCs w:val="22"/>
          <w:lang w:val="en-CA" w:eastAsia="ja-JP"/>
        </w:rPr>
        <w:t xml:space="preserve"> Zhang, J</w:t>
      </w:r>
      <w:r w:rsidRPr="00582821">
        <w:rPr>
          <w:szCs w:val="22"/>
          <w:lang w:val="en-CA" w:eastAsia="ja-JP"/>
        </w:rPr>
        <w:t>.</w:t>
      </w:r>
      <w:r w:rsidRPr="00582821">
        <w:rPr>
          <w:szCs w:val="22"/>
          <w:lang w:val="en-CA" w:eastAsia="ja-JP"/>
        </w:rPr>
        <w:t xml:space="preserve"> Xu</w:t>
      </w:r>
      <w:r w:rsidRPr="00582821">
        <w:rPr>
          <w:szCs w:val="22"/>
          <w:lang w:val="en-CA" w:eastAsia="ja-JP"/>
        </w:rPr>
        <w:t xml:space="preserve">, </w:t>
      </w:r>
      <w:r w:rsidRPr="00582821">
        <w:rPr>
          <w:szCs w:val="22"/>
          <w:lang w:val="en-CA" w:eastAsia="ja-JP"/>
        </w:rPr>
        <w:t>E. Sasaki, T. Chujoh, T. Ikai</w:t>
      </w:r>
      <w:r>
        <w:rPr>
          <w:szCs w:val="22"/>
          <w:lang w:val="en-CA" w:eastAsia="ja-JP"/>
        </w:rPr>
        <w:t>,</w:t>
      </w:r>
      <w:r w:rsidRPr="00582821">
        <w:rPr>
          <w:szCs w:val="22"/>
          <w:lang w:val="en-CA" w:eastAsia="ja-JP"/>
        </w:rPr>
        <w:t xml:space="preserve"> “Non-CE4: Supplementary results of combined solution of JVET-M0255, JVET-M0267 and JVET-M0069”</w:t>
      </w:r>
      <w:r>
        <w:rPr>
          <w:szCs w:val="22"/>
          <w:lang w:val="en-CA" w:eastAsia="ja-JP"/>
        </w:rPr>
        <w:t>, JVET-M0627</w:t>
      </w:r>
      <w:r w:rsidR="004E3E81" w:rsidRPr="00582821">
        <w:rPr>
          <w:szCs w:val="22"/>
          <w:lang w:val="en-CA" w:eastAsia="ja-JP"/>
        </w:rPr>
        <w:t xml:space="preserve">, </w:t>
      </w:r>
      <w:r w:rsidR="004E3E81" w:rsidRPr="00582821">
        <w:rPr>
          <w:lang w:val="en-CA"/>
        </w:rPr>
        <w:t>Marrakech, MA, 9–18 Jan. 2019.</w:t>
      </w:r>
      <w:bookmarkEnd w:id="1"/>
    </w:p>
    <w:p w14:paraId="374C61A6" w14:textId="1467B9EB" w:rsidR="00253BAD" w:rsidRPr="00AE64B9" w:rsidRDefault="00AE64B9" w:rsidP="00AE64B9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bookmarkStart w:id="2" w:name="_Ref534931578"/>
      <w:bookmarkStart w:id="3" w:name="_Ref534935465"/>
      <w:r w:rsidRPr="00F27DEE">
        <w:rPr>
          <w:lang w:val="en-CA" w:eastAsia="ja-JP"/>
        </w:rPr>
        <w:t>F. Bossen, J. Boyce, K. Suehring, X. Li, V. Seregin, “JVET common test conditions and software reference configurations for SDR video”, JVET-L1010, Macao, CN, 3–12 Oct. 2018.</w:t>
      </w:r>
      <w:bookmarkEnd w:id="2"/>
    </w:p>
    <w:bookmarkEnd w:id="3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588469A1" w:rsidR="005801A2" w:rsidRPr="005B217D" w:rsidRDefault="004E3E81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KDDI </w:t>
      </w:r>
      <w:r w:rsidR="005801A2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sectPr w:rsidR="005801A2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0C9BEC" w14:textId="77777777" w:rsidR="00425F22" w:rsidRDefault="00425F22">
      <w:r>
        <w:separator/>
      </w:r>
    </w:p>
  </w:endnote>
  <w:endnote w:type="continuationSeparator" w:id="0">
    <w:p w14:paraId="2A47008A" w14:textId="77777777" w:rsidR="00425F22" w:rsidRDefault="00425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0FD02F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74705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82821">
      <w:rPr>
        <w:rStyle w:val="a5"/>
        <w:noProof/>
      </w:rPr>
      <w:t>2019-01-11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8BF267" w14:textId="77777777" w:rsidR="00425F22" w:rsidRDefault="00425F22">
      <w:r>
        <w:separator/>
      </w:r>
    </w:p>
  </w:footnote>
  <w:footnote w:type="continuationSeparator" w:id="0">
    <w:p w14:paraId="5930896F" w14:textId="77777777" w:rsidR="00425F22" w:rsidRDefault="00425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DE06F6"/>
    <w:multiLevelType w:val="hybridMultilevel"/>
    <w:tmpl w:val="54C8DA86"/>
    <w:lvl w:ilvl="0" w:tplc="B134B8CC">
      <w:start w:val="1"/>
      <w:numFmt w:val="decimal"/>
      <w:lvlText w:val="[%1]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4705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3BAD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5F22"/>
    <w:rsid w:val="00433DDB"/>
    <w:rsid w:val="00435A29"/>
    <w:rsid w:val="00437619"/>
    <w:rsid w:val="00465A1E"/>
    <w:rsid w:val="0049445A"/>
    <w:rsid w:val="004A2A63"/>
    <w:rsid w:val="004B210C"/>
    <w:rsid w:val="004D405F"/>
    <w:rsid w:val="004E3E81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1BE3"/>
    <w:rsid w:val="005753EC"/>
    <w:rsid w:val="005801A2"/>
    <w:rsid w:val="00582821"/>
    <w:rsid w:val="005952A5"/>
    <w:rsid w:val="005A33A1"/>
    <w:rsid w:val="005B217D"/>
    <w:rsid w:val="005C385F"/>
    <w:rsid w:val="005D0F5A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E64B9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2D81"/>
    <w:rsid w:val="00C84003"/>
    <w:rsid w:val="00C90650"/>
    <w:rsid w:val="00C97D78"/>
    <w:rsid w:val="00CA56F5"/>
    <w:rsid w:val="00CB0AAF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0B03"/>
    <w:rsid w:val="00EB56E1"/>
    <w:rsid w:val="00EB7AB1"/>
    <w:rsid w:val="00EE7CD8"/>
    <w:rsid w:val="00EF37F6"/>
    <w:rsid w:val="00EF48CC"/>
    <w:rsid w:val="00F00801"/>
    <w:rsid w:val="00F21AC8"/>
    <w:rsid w:val="00F2488D"/>
    <w:rsid w:val="00F4027B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253BA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ＭＳ 明朝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72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i-kawamura@kdd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kei</cp:lastModifiedBy>
  <cp:revision>15</cp:revision>
  <cp:lastPrinted>1900-01-01T08:00:00Z</cp:lastPrinted>
  <dcterms:created xsi:type="dcterms:W3CDTF">2018-08-09T13:44:00Z</dcterms:created>
  <dcterms:modified xsi:type="dcterms:W3CDTF">2019-01-15T12:15:00Z</dcterms:modified>
</cp:coreProperties>
</file>