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33161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</w:t>
            </w:r>
            <w:r w:rsidR="009A2A03">
              <w:rPr>
                <w:lang w:val="en-CA"/>
              </w:rPr>
              <w:t>8</w:t>
            </w:r>
            <w:r w:rsidR="00B81230">
              <w:rPr>
                <w:lang w:val="en-CA"/>
              </w:rPr>
              <w:t>8</w:t>
            </w:r>
            <w:r w:rsidR="009A2A03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731DAB" w:rsidR="00A975CE" w:rsidRPr="005B752F" w:rsidRDefault="00FC078B" w:rsidP="00A975C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FC078B">
              <w:rPr>
                <w:b/>
                <w:szCs w:val="22"/>
                <w:lang w:val="en-CA"/>
              </w:rPr>
              <w:t>rosscheck of JVET-M0883 (CE10-related: Using regular merge index signaling for triangle mode)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FC2C51" w:rsidR="00E61DAC" w:rsidRPr="005B217D" w:rsidRDefault="00117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894DB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117B9D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317C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D2FB2" w14:textId="1775C794" w:rsidR="004E5970" w:rsidRPr="00164AA1" w:rsidRDefault="009D28E5" w:rsidP="001E4F0E">
      <w:pPr>
        <w:rPr>
          <w:szCs w:val="22"/>
          <w:lang w:val="en-CA" w:eastAsia="zh-CN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>orts crosscheck results</w:t>
      </w:r>
      <w:r w:rsidR="006572D1">
        <w:rPr>
          <w:szCs w:val="22"/>
          <w:lang w:val="en-CA" w:eastAsia="zh-CN"/>
        </w:rPr>
        <w:t xml:space="preserve"> of JVET-M0883</w:t>
      </w:r>
      <w:r>
        <w:rPr>
          <w:szCs w:val="22"/>
          <w:lang w:val="en-CA" w:eastAsia="zh-CN"/>
        </w:rPr>
        <w:t xml:space="preserve"> </w:t>
      </w:r>
      <w:r w:rsidR="00CA615F">
        <w:rPr>
          <w:szCs w:val="22"/>
          <w:lang w:val="en-CA" w:eastAsia="zh-CN"/>
        </w:rPr>
        <w:fldChar w:fldCharType="begin"/>
      </w:r>
      <w:r w:rsidR="00CA615F">
        <w:rPr>
          <w:szCs w:val="22"/>
          <w:lang w:val="en-CA" w:eastAsia="zh-CN"/>
        </w:rPr>
        <w:instrText xml:space="preserve"> REF _Ref534921635 \r \h </w:instrText>
      </w:r>
      <w:r w:rsidR="00CA615F">
        <w:rPr>
          <w:szCs w:val="22"/>
          <w:lang w:val="en-CA" w:eastAsia="zh-CN"/>
        </w:rPr>
      </w:r>
      <w:r w:rsidR="00CA615F">
        <w:rPr>
          <w:szCs w:val="22"/>
          <w:lang w:val="en-CA" w:eastAsia="zh-CN"/>
        </w:rPr>
        <w:fldChar w:fldCharType="separate"/>
      </w:r>
      <w:r w:rsidR="00521234">
        <w:rPr>
          <w:szCs w:val="22"/>
          <w:lang w:val="en-CA" w:eastAsia="zh-CN"/>
        </w:rPr>
        <w:t>[1]</w:t>
      </w:r>
      <w:r w:rsidR="00CA615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which proposes </w:t>
      </w:r>
      <w:r w:rsidR="006572D1">
        <w:rPr>
          <w:szCs w:val="22"/>
          <w:lang w:val="en-CA" w:eastAsia="zh-CN"/>
        </w:rPr>
        <w:t xml:space="preserve">to use </w:t>
      </w:r>
      <w:r w:rsidR="006572D1" w:rsidRPr="006572D1">
        <w:rPr>
          <w:szCs w:val="22"/>
          <w:lang w:val="en-CA" w:eastAsia="zh-CN"/>
        </w:rPr>
        <w:t>regular merge index signaling for triangle mode</w:t>
      </w:r>
      <w:r>
        <w:rPr>
          <w:szCs w:val="22"/>
          <w:lang w:val="en-CA" w:eastAsia="zh-CN"/>
        </w:rPr>
        <w:t>.</w:t>
      </w:r>
      <w:r w:rsidR="00280A0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</w:t>
      </w:r>
      <w:r w:rsidR="006572D1">
        <w:rPr>
          <w:szCs w:val="22"/>
          <w:lang w:val="en-CA" w:eastAsia="zh-CN"/>
        </w:rPr>
        <w:t xml:space="preserve"> </w:t>
      </w:r>
      <w:r w:rsidR="0018701E">
        <w:rPr>
          <w:szCs w:val="22"/>
          <w:lang w:val="en-CA" w:eastAsia="zh-CN"/>
        </w:rPr>
        <w:t xml:space="preserve">available </w:t>
      </w:r>
      <w:r w:rsidR="006572D1">
        <w:rPr>
          <w:szCs w:val="22"/>
          <w:lang w:val="en-CA" w:eastAsia="zh-CN"/>
        </w:rPr>
        <w:t>partial</w:t>
      </w:r>
      <w:r>
        <w:rPr>
          <w:szCs w:val="22"/>
          <w:lang w:val="en-CA" w:eastAsia="zh-CN"/>
        </w:rPr>
        <w:t xml:space="preserve"> results match with that provided in JVET-</w:t>
      </w:r>
      <w:r w:rsidR="00F0288D">
        <w:rPr>
          <w:szCs w:val="22"/>
          <w:lang w:val="en-CA" w:eastAsia="zh-CN"/>
        </w:rPr>
        <w:t>M0</w:t>
      </w:r>
      <w:r w:rsidR="006572D1">
        <w:rPr>
          <w:szCs w:val="22"/>
          <w:lang w:val="en-CA" w:eastAsia="zh-CN"/>
        </w:rPr>
        <w:t>883</w:t>
      </w:r>
      <w:r>
        <w:rPr>
          <w:szCs w:val="22"/>
          <w:lang w:val="en-CA" w:eastAsia="zh-CN"/>
        </w:rPr>
        <w:t>.</w:t>
      </w: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34C0721E" w14:textId="239B628B" w:rsidR="001037A0" w:rsidRDefault="00164AA1" w:rsidP="00F07C30">
      <w:pPr>
        <w:rPr>
          <w:lang w:eastAsia="zh-CN"/>
        </w:rPr>
      </w:pPr>
      <w:r>
        <w:rPr>
          <w:lang w:val="en-CA"/>
        </w:rPr>
        <w:t>JVET-M0</w:t>
      </w:r>
      <w:r w:rsidR="00E81234">
        <w:rPr>
          <w:lang w:val="en-CA"/>
        </w:rPr>
        <w:t>833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C13382">
        <w:rPr>
          <w:lang w:val="en-CA"/>
        </w:rPr>
        <w:t xml:space="preserve"> </w:t>
      </w:r>
      <w:r w:rsidR="00C13382">
        <w:rPr>
          <w:lang w:val="en-CA"/>
        </w:rPr>
        <w:fldChar w:fldCharType="begin"/>
      </w:r>
      <w:r w:rsidR="00C13382">
        <w:rPr>
          <w:lang w:val="en-CA"/>
        </w:rPr>
        <w:instrText xml:space="preserve"> REF _Ref534922595 \r \h </w:instrText>
      </w:r>
      <w:r w:rsidR="00C13382">
        <w:rPr>
          <w:lang w:val="en-CA"/>
        </w:rPr>
      </w:r>
      <w:r w:rsidR="00C13382">
        <w:rPr>
          <w:lang w:val="en-CA"/>
        </w:rPr>
        <w:fldChar w:fldCharType="separate"/>
      </w:r>
      <w:r w:rsidR="00521234">
        <w:rPr>
          <w:lang w:val="en-CA"/>
        </w:rPr>
        <w:t>[2]</w:t>
      </w:r>
      <w:r w:rsidR="00C13382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21234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1037A0">
        <w:rPr>
          <w:lang w:eastAsia="zh-CN"/>
        </w:rPr>
        <w:t>Two tests are conducted:</w:t>
      </w:r>
    </w:p>
    <w:p w14:paraId="2095849A" w14:textId="2ED4CCC5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1</w:t>
      </w:r>
      <w:r w:rsidR="00F71DAB">
        <w:rPr>
          <w:lang w:val="en-CA"/>
        </w:rPr>
        <w:fldChar w:fldCharType="end"/>
      </w:r>
      <w:r w:rsidR="00521234">
        <w:rPr>
          <w:lang w:val="en-CA"/>
        </w:rPr>
        <w:t xml:space="preserve"> and </w:t>
      </w:r>
      <w:r w:rsidR="00521234">
        <w:rPr>
          <w:lang w:val="en-CA"/>
        </w:rPr>
        <w:fldChar w:fldCharType="begin"/>
      </w:r>
      <w:r w:rsidR="00521234">
        <w:rPr>
          <w:lang w:val="en-CA"/>
        </w:rPr>
        <w:instrText xml:space="preserve"> REF _Ref534923551 \h </w:instrText>
      </w:r>
      <w:r w:rsidR="00521234">
        <w:rPr>
          <w:lang w:val="en-CA"/>
        </w:rPr>
      </w:r>
      <w:r w:rsidR="00521234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2</w:t>
      </w:r>
      <w:r w:rsidR="00521234">
        <w:rPr>
          <w:lang w:val="en-CA"/>
        </w:rPr>
        <w:fldChar w:fldCharType="end"/>
      </w:r>
      <w:r>
        <w:rPr>
          <w:lang w:val="en-CA"/>
        </w:rPr>
        <w:t>.</w:t>
      </w:r>
    </w:p>
    <w:p w14:paraId="01336EDF" w14:textId="36A18E4F" w:rsidR="00F71DAB" w:rsidRDefault="00F71DAB" w:rsidP="00F71DAB">
      <w:pPr>
        <w:pStyle w:val="Caption"/>
        <w:jc w:val="center"/>
      </w:pPr>
      <w:bookmarkStart w:id="0" w:name="_Ref533864484"/>
      <w:r>
        <w:t xml:space="preserve">Table </w:t>
      </w:r>
      <w:fldSimple w:instr=" SEQ Table \* ARABIC ">
        <w:r w:rsidR="00521234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 w:rsidR="002A5AA2">
        <w:rPr>
          <w:lang w:eastAsia="zh-CN"/>
        </w:rPr>
        <w:t xml:space="preserve"> of </w:t>
      </w:r>
      <w:r w:rsidR="00B27E19">
        <w:rPr>
          <w:lang w:eastAsia="zh-CN"/>
        </w:rPr>
        <w:t>Test#1</w:t>
      </w:r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14:paraId="35B039DE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3A8F76ED" w:rsidR="00990B05" w:rsidRPr="003A1AFD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Random Access 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>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20A3DFF9" w:rsidR="00990B05" w:rsidRPr="003A1AFD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56B98">
              <w:rPr>
                <w:rFonts w:eastAsia="Times New Roman"/>
                <w:color w:val="000000"/>
                <w:sz w:val="20"/>
                <w:lang w:eastAsia="zh-CN"/>
              </w:rPr>
              <w:t>Low delay B</w:t>
            </w:r>
            <w:r w:rsidR="002C202D"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>Main10</w:t>
            </w:r>
          </w:p>
        </w:tc>
      </w:tr>
      <w:tr w:rsidR="00990B05" w:rsidRPr="003A1AFD" w14:paraId="3E6FAE3D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56B98" w:rsidRPr="003A1AFD" w14:paraId="4BE07A81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D56B98" w:rsidRPr="003A1AFD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4856474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36A08D37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34A19A13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2575D60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2D6F64AC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69B9585C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05D57A16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70C30CF8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5D8C7721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473F2C1F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56B98" w:rsidRPr="003A1AFD" w14:paraId="76043D25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D56B98" w:rsidRPr="003A1AFD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0E9FCE4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52C5F048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013B15F4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0D0483A5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30FA4A63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32108C7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0D347F9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23C6659A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6B512A08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067FAE5F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B1BF4" w:rsidRPr="003A1AFD" w14:paraId="29DE13A2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8FE0A" w14:textId="5360343B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4AD" w14:textId="2CC09905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22E" w14:textId="73BB29A2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6C0" w14:textId="6E391D5E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3DFF" w14:textId="2028802F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151956A6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4757F9DC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19861172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3BE69F9D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23BA449A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B1BF4" w:rsidRPr="003A1AFD" w14:paraId="0179E046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C7F5" w14:textId="4CCA473E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71E" w14:textId="071BE9E6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024" w14:textId="54E8BDE6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18B" w14:textId="7FC9F3DF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A84" w14:textId="019DB19E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95%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617A1F1E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371FFEAE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6A5E1A33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27545C1A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59478208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B1BF4" w:rsidRPr="003A1AFD" w14:paraId="44FC1DA6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A6BB" w14:textId="46B6A8DE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B27" w14:textId="7FF05237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B20" w14:textId="2D76EEDF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129" w14:textId="493FBE5E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D95E" w14:textId="31EF6D45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6C41C354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79A93ACD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5C4261A7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1A341CD2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7870CB4C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B1BF4" w:rsidRPr="003A1AFD" w14:paraId="4CFA32F0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6761" w14:textId="6A064234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438" w14:textId="19ABAC86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51C" w14:textId="4566F401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8ED" w14:textId="25C65992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595A" w14:textId="2B102774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000C4F49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6226A81D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1BDC0132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0BE2EE48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68792DE7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0B1BF4" w:rsidRPr="003A1AFD" w14:paraId="7872A9D7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D53C" w14:textId="099A087B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B26" w14:textId="75440BE1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E2B" w14:textId="4E88B597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E789" w14:textId="6DAB4F9F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A48" w14:textId="601A8AEF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2179C24D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1F3DD0A3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3D9F3194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0115D529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763C4451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B1BF4" w:rsidRPr="003A1AFD" w14:paraId="39B0EE91" w14:textId="77777777" w:rsidTr="00656E93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0B1BF4" w:rsidRPr="003A1AFD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2DB1" w14:textId="7550DC8C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CD8" w14:textId="3A29CC03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9E4" w14:textId="70847151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-0.07%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734" w14:textId="23FC35A6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249" w14:textId="1DA2F9A6" w:rsidR="000B1BF4" w:rsidRPr="005E2DAE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E2DAE">
              <w:rPr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01943B09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7FF8A9BA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69190599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42A2580F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128CE7B9" w:rsidR="000B1BF4" w:rsidRPr="00EE17A5" w:rsidRDefault="000B1BF4" w:rsidP="000B1B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2733BF1E" w14:textId="7DDEA611" w:rsidR="008419CA" w:rsidRDefault="008419CA" w:rsidP="008419CA">
      <w:pPr>
        <w:pStyle w:val="Caption"/>
        <w:jc w:val="center"/>
      </w:pPr>
      <w:bookmarkStart w:id="1" w:name="_Ref534923551"/>
      <w:r>
        <w:t xml:space="preserve">Table </w:t>
      </w:r>
      <w:fldSimple w:instr=" SEQ Table \* ARABIC ">
        <w:r w:rsidR="00521234">
          <w:rPr>
            <w:noProof/>
          </w:rPr>
          <w:t>2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</w:t>
      </w:r>
      <w:r w:rsidR="00B27E19">
        <w:rPr>
          <w:lang w:eastAsia="zh-CN"/>
        </w:rPr>
        <w:t>Test#2</w:t>
      </w:r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084C97" w:rsidRPr="003A1AFD" w14:paraId="31D6E0E9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9F1E" w14:textId="77777777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BE004BB" w14:textId="0379A1BD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227B09" w14:textId="33623C99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56B98">
              <w:rPr>
                <w:rFonts w:eastAsia="Times New Roman"/>
                <w:color w:val="000000"/>
                <w:sz w:val="20"/>
                <w:lang w:eastAsia="zh-CN"/>
              </w:rPr>
              <w:t>Low delay B</w:t>
            </w: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Main10</w:t>
            </w:r>
          </w:p>
        </w:tc>
      </w:tr>
      <w:tr w:rsidR="008419CA" w:rsidRPr="003A1AFD" w14:paraId="1BB4ECEC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1FEA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6F8229B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5482E8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2EB5A7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3FBAA6D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C5DA82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5C8EF0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E43B46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C294BD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D10C3A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CEC052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81303" w:rsidRPr="003A1AFD" w14:paraId="7054769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D921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6DBB" w14:textId="71C602B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EE3" w14:textId="0866FB5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3DE6" w14:textId="62F2670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588" w14:textId="6989B50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05FF" w14:textId="170658C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B4F8" w14:textId="2F57887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3CF" w14:textId="353AE45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49C" w14:textId="3B93EEB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A9D" w14:textId="6455686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9FFE" w14:textId="7CE47B2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10211D91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615B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CCC8" w14:textId="623239B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DDB6" w14:textId="7B14A60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CC7" w14:textId="626941F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A15" w14:textId="1954B9D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EEA8" w14:textId="5463F25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ABB" w14:textId="793188F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99C" w14:textId="06AB6AE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3FEC" w14:textId="07FCC20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09F1" w14:textId="7B5F098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27C9" w14:textId="274774F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2C4A1EC7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0B75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61CB" w14:textId="1A19157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7DDD" w14:textId="6E2199E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6E4F" w14:textId="77C57B8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38A" w14:textId="10BB2D4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3BE8" w14:textId="0FC1969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04A7" w14:textId="4288A8D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E8D" w14:textId="48D8DC4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FFA4" w14:textId="0591E3B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E2B" w14:textId="149725C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EE34" w14:textId="3BDC7C3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66E81FB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29F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EECC" w14:textId="5E9320B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434" w14:textId="0F44D45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CC4B" w14:textId="7E2FEA8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513" w14:textId="6006C13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CDA" w14:textId="4C6F2C6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8D99" w14:textId="571E9CB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D51C" w14:textId="25EED99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BA9" w14:textId="3919982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9681" w14:textId="5AC7ABE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0F8" w14:textId="4F5A6B0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161B221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9E0B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FF68C" w14:textId="02A142A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17B9" w14:textId="57E8ADD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41" w14:textId="559650A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99C8" w14:textId="6F31690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82C" w14:textId="2C5FB86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BADE" w14:textId="1FFF9E1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7D4" w14:textId="10A4DEA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3069" w14:textId="66922BB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F14D" w14:textId="0E3D73D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9E9" w14:textId="4D59EF4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6EC0815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814D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375E" w14:textId="4E639BA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0D88" w14:textId="50C91CD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E1F7" w14:textId="4A022EC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861D" w14:textId="1C5D7FF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E804" w14:textId="21D8FC8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C75B" w14:textId="2B95834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919" w14:textId="6BC97B8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229" w14:textId="1114F36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ECB7" w14:textId="5034B51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D655" w14:textId="7F85EF2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65720A" w:rsidRPr="003A1AFD" w14:paraId="75F35ADF" w14:textId="77777777" w:rsidTr="0063472F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1B83" w14:textId="77777777" w:rsidR="0065720A" w:rsidRPr="003A1AFD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C501F" w14:textId="14952844" w:rsidR="0065720A" w:rsidRPr="0065720A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5720A">
              <w:rPr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5CE" w14:textId="39367B64" w:rsidR="0065720A" w:rsidRPr="0065720A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5720A">
              <w:rPr>
                <w:sz w:val="20"/>
              </w:rPr>
              <w:t>-0.12%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2F0" w14:textId="7A287820" w:rsidR="0065720A" w:rsidRPr="0065720A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5720A">
              <w:rPr>
                <w:sz w:val="20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6F2A" w14:textId="7D956ACB" w:rsidR="0065720A" w:rsidRPr="0065720A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5720A">
              <w:rPr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48C" w14:textId="682EE1A8" w:rsidR="0065720A" w:rsidRPr="0065720A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5720A">
              <w:rPr>
                <w:sz w:val="20"/>
              </w:rPr>
              <w:t>97%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D3C" w14:textId="08E8EEB2" w:rsidR="0065720A" w:rsidRPr="00D81303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F4D7" w14:textId="47790606" w:rsidR="0065720A" w:rsidRPr="00D81303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9EDF" w14:textId="2D4EEA23" w:rsidR="0065720A" w:rsidRPr="00D81303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E6B" w14:textId="4E0EEAB4" w:rsidR="0065720A" w:rsidRPr="00D81303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B8F" w14:textId="5E5716B4" w:rsidR="0065720A" w:rsidRPr="00D81303" w:rsidRDefault="0065720A" w:rsidP="00657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70F50E8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199F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9EEF" w14:textId="3D0E968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D2C" w14:textId="60266C1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25D5" w14:textId="6BC7842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382C" w14:textId="2E04088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90A7" w14:textId="527A044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3800" w14:textId="7B06E48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46F9" w14:textId="690835D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7262" w14:textId="582A4790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EEB7" w14:textId="76CE01D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EFDF" w14:textId="4AE2B88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7B883D25" w14:textId="42BCA829" w:rsidR="00245F36" w:rsidRPr="000C6506" w:rsidRDefault="00245F36" w:rsidP="00245F36">
      <w:bookmarkStart w:id="2" w:name="_GoBack"/>
      <w:bookmarkEnd w:id="2"/>
    </w:p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CA2BA36" w14:textId="611D1F35" w:rsidR="00B75C57" w:rsidRPr="00B75C57" w:rsidRDefault="00B75C57" w:rsidP="00413C6B">
      <w:pPr>
        <w:numPr>
          <w:ilvl w:val="0"/>
          <w:numId w:val="17"/>
        </w:numPr>
        <w:rPr>
          <w:szCs w:val="22"/>
          <w:lang w:val="en-CA"/>
        </w:rPr>
      </w:pPr>
      <w:bookmarkStart w:id="3" w:name="_Ref534921635"/>
      <w:bookmarkStart w:id="4" w:name="_Ref518292329"/>
      <w:bookmarkStart w:id="5" w:name="_Ref532904696"/>
      <w:r>
        <w:rPr>
          <w:szCs w:val="22"/>
          <w:lang w:val="en-CA"/>
        </w:rPr>
        <w:t>“</w:t>
      </w:r>
      <w:r w:rsidR="001840B4" w:rsidRPr="001840B4">
        <w:rPr>
          <w:szCs w:val="22"/>
          <w:lang w:val="en-CA"/>
        </w:rPr>
        <w:t>CE10-related: Using regular merge index signaling for triangle mode</w:t>
      </w:r>
      <w:r>
        <w:rPr>
          <w:szCs w:val="22"/>
          <w:lang w:val="en-CA"/>
        </w:rPr>
        <w:t xml:space="preserve">”, </w:t>
      </w:r>
      <w:r w:rsidR="001840B4">
        <w:rPr>
          <w:rFonts w:hint="eastAsia"/>
          <w:szCs w:val="22"/>
          <w:lang w:val="en-CA" w:eastAsia="zh-CN"/>
        </w:rPr>
        <w:t>H</w:t>
      </w:r>
      <w:r w:rsidR="00E109FD" w:rsidRPr="00E109FD">
        <w:rPr>
          <w:szCs w:val="22"/>
          <w:lang w:val="en-CA"/>
        </w:rPr>
        <w:t xml:space="preserve">. </w:t>
      </w:r>
      <w:r w:rsidR="001840B4">
        <w:rPr>
          <w:szCs w:val="22"/>
          <w:lang w:val="en-CA"/>
        </w:rPr>
        <w:t>Wang</w:t>
      </w:r>
      <w:r w:rsidR="00E109FD" w:rsidRPr="00E109FD">
        <w:rPr>
          <w:szCs w:val="22"/>
          <w:lang w:val="en-CA"/>
        </w:rPr>
        <w:t xml:space="preserve">, </w:t>
      </w:r>
      <w:r w:rsidR="001840B4">
        <w:rPr>
          <w:szCs w:val="22"/>
          <w:lang w:val="en-CA"/>
        </w:rPr>
        <w:t xml:space="preserve">W.-J. </w:t>
      </w:r>
      <w:proofErr w:type="spellStart"/>
      <w:r w:rsidR="001840B4"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</w:t>
      </w:r>
      <w:r w:rsidR="00413C6B" w:rsidRPr="00413C6B">
        <w:rPr>
          <w:szCs w:val="22"/>
          <w:lang w:val="en-CA"/>
        </w:rPr>
        <w:t xml:space="preserve">V. </w:t>
      </w:r>
      <w:proofErr w:type="spellStart"/>
      <w:r w:rsidR="00413C6B" w:rsidRPr="00413C6B">
        <w:rPr>
          <w:szCs w:val="22"/>
          <w:lang w:val="en-CA"/>
        </w:rPr>
        <w:t>Seregin</w:t>
      </w:r>
      <w:proofErr w:type="spellEnd"/>
      <w:r w:rsidR="00413C6B">
        <w:rPr>
          <w:szCs w:val="22"/>
          <w:lang w:val="en-CA"/>
        </w:rPr>
        <w:t>,</w:t>
      </w:r>
      <w:r w:rsidR="00413C6B" w:rsidRPr="00413C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Doc. JVET-M0</w:t>
      </w:r>
      <w:r w:rsidR="00413C6B">
        <w:rPr>
          <w:szCs w:val="22"/>
          <w:lang w:val="en-CA"/>
        </w:rPr>
        <w:t>883</w:t>
      </w:r>
      <w:r>
        <w:rPr>
          <w:szCs w:val="22"/>
          <w:lang w:val="en-CA"/>
        </w:rPr>
        <w:t>, Jan 2019.</w:t>
      </w:r>
      <w:bookmarkEnd w:id="3"/>
    </w:p>
    <w:p w14:paraId="5C0A672D" w14:textId="348FB630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6" w:name="_Ref534922595"/>
      <w:r w:rsidRPr="007D3D7B">
        <w:rPr>
          <w:lang w:val="de-DE" w:eastAsia="zh-CN"/>
        </w:rPr>
        <w:t xml:space="preserve">VTM-3.0, </w:t>
      </w:r>
      <w:bookmarkEnd w:id="4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5"/>
      <w:bookmarkEnd w:id="6"/>
    </w:p>
    <w:p w14:paraId="32EAF635" w14:textId="2325274A" w:rsidR="007F1F8B" w:rsidRPr="00B75C57" w:rsidRDefault="002B644C" w:rsidP="009234A5">
      <w:pPr>
        <w:numPr>
          <w:ilvl w:val="0"/>
          <w:numId w:val="17"/>
        </w:numPr>
        <w:rPr>
          <w:szCs w:val="22"/>
          <w:lang w:val="en-CA"/>
        </w:rPr>
      </w:pPr>
      <w:bookmarkStart w:id="7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7"/>
    </w:p>
    <w:sectPr w:rsidR="007F1F8B" w:rsidRPr="00B75C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55173" w14:textId="77777777" w:rsidR="00D32C17" w:rsidRDefault="00D32C17">
      <w:r>
        <w:separator/>
      </w:r>
    </w:p>
  </w:endnote>
  <w:endnote w:type="continuationSeparator" w:id="0">
    <w:p w14:paraId="4A875154" w14:textId="77777777" w:rsidR="00D32C17" w:rsidRDefault="00D3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2387E4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1BF4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1A81B" w14:textId="77777777" w:rsidR="00D32C17" w:rsidRDefault="00D32C17">
      <w:r>
        <w:separator/>
      </w:r>
    </w:p>
  </w:footnote>
  <w:footnote w:type="continuationSeparator" w:id="0">
    <w:p w14:paraId="548FB428" w14:textId="77777777" w:rsidR="00D32C17" w:rsidRDefault="00D3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64BC"/>
    <w:multiLevelType w:val="hybridMultilevel"/>
    <w:tmpl w:val="7CB6C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22B8"/>
    <w:rsid w:val="000458BC"/>
    <w:rsid w:val="00045C41"/>
    <w:rsid w:val="00046A3A"/>
    <w:rsid w:val="00046C03"/>
    <w:rsid w:val="00050016"/>
    <w:rsid w:val="000634D8"/>
    <w:rsid w:val="00065039"/>
    <w:rsid w:val="000709A3"/>
    <w:rsid w:val="0007465F"/>
    <w:rsid w:val="0007614F"/>
    <w:rsid w:val="00081398"/>
    <w:rsid w:val="00082429"/>
    <w:rsid w:val="00084C97"/>
    <w:rsid w:val="000879F2"/>
    <w:rsid w:val="00094479"/>
    <w:rsid w:val="000A016B"/>
    <w:rsid w:val="000B0C0F"/>
    <w:rsid w:val="000B1BF4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037A0"/>
    <w:rsid w:val="00117A75"/>
    <w:rsid w:val="00117B9D"/>
    <w:rsid w:val="00122C21"/>
    <w:rsid w:val="00123ADF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64AA1"/>
    <w:rsid w:val="00171371"/>
    <w:rsid w:val="00175A24"/>
    <w:rsid w:val="00176C0E"/>
    <w:rsid w:val="00180249"/>
    <w:rsid w:val="001840B4"/>
    <w:rsid w:val="0018701E"/>
    <w:rsid w:val="00187E58"/>
    <w:rsid w:val="001922E7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80A07"/>
    <w:rsid w:val="00291E36"/>
    <w:rsid w:val="00292257"/>
    <w:rsid w:val="002A4A4A"/>
    <w:rsid w:val="002A54E0"/>
    <w:rsid w:val="002A5AA2"/>
    <w:rsid w:val="002B1595"/>
    <w:rsid w:val="002B191D"/>
    <w:rsid w:val="002B2E83"/>
    <w:rsid w:val="002B4C2D"/>
    <w:rsid w:val="002B5E86"/>
    <w:rsid w:val="002B644C"/>
    <w:rsid w:val="002B6531"/>
    <w:rsid w:val="002B75BC"/>
    <w:rsid w:val="002C202D"/>
    <w:rsid w:val="002C6EC5"/>
    <w:rsid w:val="002D0AF6"/>
    <w:rsid w:val="002D0FC6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2B4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06629"/>
    <w:rsid w:val="004139FF"/>
    <w:rsid w:val="00413C6B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73387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1234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0668"/>
    <w:rsid w:val="005B217D"/>
    <w:rsid w:val="005B752F"/>
    <w:rsid w:val="005C385F"/>
    <w:rsid w:val="005E17C7"/>
    <w:rsid w:val="005E1AC6"/>
    <w:rsid w:val="005E2DAE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20A"/>
    <w:rsid w:val="006572D1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0890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419CA"/>
    <w:rsid w:val="0086387C"/>
    <w:rsid w:val="0087147D"/>
    <w:rsid w:val="00874A6C"/>
    <w:rsid w:val="00876C65"/>
    <w:rsid w:val="00890101"/>
    <w:rsid w:val="008924D4"/>
    <w:rsid w:val="00892C82"/>
    <w:rsid w:val="008A266A"/>
    <w:rsid w:val="008A4B4C"/>
    <w:rsid w:val="008B7E51"/>
    <w:rsid w:val="008C239F"/>
    <w:rsid w:val="008C2981"/>
    <w:rsid w:val="008C2C7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67C73"/>
    <w:rsid w:val="00977C16"/>
    <w:rsid w:val="00980B5A"/>
    <w:rsid w:val="0098551D"/>
    <w:rsid w:val="009858AE"/>
    <w:rsid w:val="00990B05"/>
    <w:rsid w:val="0099518F"/>
    <w:rsid w:val="009A2A03"/>
    <w:rsid w:val="009A523D"/>
    <w:rsid w:val="009B02A1"/>
    <w:rsid w:val="009B1673"/>
    <w:rsid w:val="009B4EA9"/>
    <w:rsid w:val="009D1A27"/>
    <w:rsid w:val="009D28E5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27E19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5C57"/>
    <w:rsid w:val="00B77A42"/>
    <w:rsid w:val="00B77F5B"/>
    <w:rsid w:val="00B81230"/>
    <w:rsid w:val="00B827C6"/>
    <w:rsid w:val="00B848F6"/>
    <w:rsid w:val="00B8714F"/>
    <w:rsid w:val="00B87C21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3382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615F"/>
    <w:rsid w:val="00CC2849"/>
    <w:rsid w:val="00CC2AAE"/>
    <w:rsid w:val="00CC2D01"/>
    <w:rsid w:val="00CC5A42"/>
    <w:rsid w:val="00CD0EAB"/>
    <w:rsid w:val="00CD46BD"/>
    <w:rsid w:val="00CD68C1"/>
    <w:rsid w:val="00CD6F11"/>
    <w:rsid w:val="00CE306B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2C17"/>
    <w:rsid w:val="00D356AA"/>
    <w:rsid w:val="00D446EC"/>
    <w:rsid w:val="00D51BF0"/>
    <w:rsid w:val="00D531DB"/>
    <w:rsid w:val="00D55942"/>
    <w:rsid w:val="00D56B98"/>
    <w:rsid w:val="00D66BE1"/>
    <w:rsid w:val="00D806AC"/>
    <w:rsid w:val="00D807BF"/>
    <w:rsid w:val="00D81303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C7C6D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9FD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1234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17A5"/>
    <w:rsid w:val="00EE2F58"/>
    <w:rsid w:val="00EE34EF"/>
    <w:rsid w:val="00EE4FE1"/>
    <w:rsid w:val="00EE7CD8"/>
    <w:rsid w:val="00EF37F6"/>
    <w:rsid w:val="00EF48CC"/>
    <w:rsid w:val="00EF7BC6"/>
    <w:rsid w:val="00F00801"/>
    <w:rsid w:val="00F0288D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2ACF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078B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B3536-9550-455A-BF70-F97A8ED5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42</cp:revision>
  <cp:lastPrinted>1900-01-01T08:00:00Z</cp:lastPrinted>
  <dcterms:created xsi:type="dcterms:W3CDTF">2019-01-10T14:07:00Z</dcterms:created>
  <dcterms:modified xsi:type="dcterms:W3CDTF">2019-01-14T17:22:00Z</dcterms:modified>
</cp:coreProperties>
</file>