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D7E52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31214">
              <w:rPr>
                <w:lang w:val="en-CA"/>
              </w:rPr>
              <w:t>0</w:t>
            </w:r>
            <w:r w:rsidR="00E95FE0">
              <w:rPr>
                <w:lang w:val="en-CA"/>
              </w:rPr>
              <w:t>833</w:t>
            </w:r>
            <w:r w:rsidR="0013121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E66724" w:rsidR="00E61DAC" w:rsidRPr="005B217D" w:rsidRDefault="00E95FE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95FE0">
              <w:rPr>
                <w:b/>
                <w:szCs w:val="22"/>
                <w:lang w:val="en-CA"/>
              </w:rPr>
              <w:t>Crosscheck of JVET-M0823 (CE4-related: Encoder optimization of CE4.4.5)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1A2B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E70C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26D5FA" w14:textId="77777777" w:rsidR="00131214" w:rsidRDefault="00131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Chen, Wei-Jung Chien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5089FBC4" w:rsidR="00E61DAC" w:rsidRPr="005B217D" w:rsidRDefault="00131214">
            <w:pPr>
              <w:spacing w:before="60" w:after="60"/>
              <w:rPr>
                <w:szCs w:val="22"/>
                <w:lang w:val="en-CA"/>
              </w:rPr>
            </w:pPr>
            <w:r w:rsidRPr="00F12209">
              <w:rPr>
                <w:szCs w:val="22"/>
                <w:lang w:val="en-CA"/>
              </w:rPr>
              <w:t xml:space="preserve">5775 </w:t>
            </w:r>
            <w:proofErr w:type="spellStart"/>
            <w:r w:rsidRPr="00F12209">
              <w:rPr>
                <w:szCs w:val="22"/>
                <w:lang w:val="en-CA"/>
              </w:rPr>
              <w:t>Morehouse</w:t>
            </w:r>
            <w:proofErr w:type="spellEnd"/>
            <w:r w:rsidRPr="00F12209">
              <w:rPr>
                <w:szCs w:val="22"/>
                <w:lang w:val="en-CA"/>
              </w:rPr>
              <w:t xml:space="preserve"> Drive,</w:t>
            </w:r>
            <w:r w:rsidRPr="005B217D">
              <w:rPr>
                <w:szCs w:val="22"/>
                <w:lang w:val="en-CA"/>
              </w:rPr>
              <w:br/>
            </w:r>
            <w:r w:rsidRPr="00F12209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3AC1E0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214">
              <w:rPr>
                <w:szCs w:val="22"/>
                <w:lang w:val="en-CA"/>
              </w:rPr>
              <w:t>+886-3-566-1980</w:t>
            </w:r>
            <w:r w:rsidRPr="005B217D">
              <w:rPr>
                <w:szCs w:val="22"/>
                <w:lang w:val="en-CA"/>
              </w:rPr>
              <w:br/>
            </w:r>
            <w:r w:rsidR="00131214">
              <w:rPr>
                <w:szCs w:val="22"/>
                <w:lang w:val="en-CA"/>
              </w:rPr>
              <w:t>chunchic@qti.qualcomm.com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A40ED2" w:rsidR="00E61DAC" w:rsidRPr="005B217D" w:rsidRDefault="00131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7024C9" w:rsidR="00263398" w:rsidRPr="005B217D" w:rsidRDefault="00BA1A10" w:rsidP="00BA1A1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9A7E50" w:rsidRPr="00E95FE0">
        <w:rPr>
          <w:szCs w:val="22"/>
          <w:lang w:val="en-CA"/>
        </w:rPr>
        <w:t>crosscheck</w:t>
      </w:r>
      <w:r w:rsidR="009A7E5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</w:t>
      </w:r>
      <w:r w:rsidRPr="00E95FE0">
        <w:rPr>
          <w:szCs w:val="22"/>
          <w:lang w:val="en-CA"/>
        </w:rPr>
        <w:t>of the JVET-M08</w:t>
      </w:r>
      <w:r w:rsidR="00E95FE0" w:rsidRPr="00E95FE0">
        <w:rPr>
          <w:szCs w:val="22"/>
          <w:lang w:val="en-CA"/>
        </w:rPr>
        <w:t>23</w:t>
      </w:r>
      <w:r w:rsidRPr="00E95FE0">
        <w:rPr>
          <w:szCs w:val="22"/>
          <w:lang w:val="en-CA"/>
        </w:rPr>
        <w:t xml:space="preserve"> (</w:t>
      </w:r>
      <w:r w:rsidR="00E95FE0" w:rsidRPr="00E95FE0">
        <w:rPr>
          <w:szCs w:val="22"/>
          <w:lang w:val="en-CA"/>
        </w:rPr>
        <w:t>CE4-related: Encoder optimization of CE4.4.5</w:t>
      </w:r>
      <w:r w:rsidRPr="00E95FE0">
        <w:rPr>
          <w:szCs w:val="22"/>
          <w:lang w:val="en-CA"/>
        </w:rPr>
        <w:t>)</w:t>
      </w:r>
      <w:r w:rsidR="00E95FE0" w:rsidRPr="00E95FE0">
        <w:rPr>
          <w:szCs w:val="22"/>
          <w:lang w:val="en-CA"/>
        </w:rPr>
        <w:t xml:space="preserve"> for the encoder optimization algorithm as used in CE4.4.5</w:t>
      </w:r>
      <w:r w:rsidR="00773A7E">
        <w:rPr>
          <w:szCs w:val="22"/>
          <w:lang w:val="en-CA"/>
        </w:rPr>
        <w:t>.</w:t>
      </w:r>
      <w:r w:rsidR="00E95FE0" w:rsidRPr="00E95FE0">
        <w:rPr>
          <w:szCs w:val="22"/>
          <w:lang w:val="en-CA"/>
        </w:rPr>
        <w:t>*</w:t>
      </w:r>
      <w:r w:rsidRPr="00E95FE0">
        <w:rPr>
          <w:szCs w:val="22"/>
          <w:lang w:val="en-CA"/>
        </w:rPr>
        <w:t>. It is reported that all the BD-rate results match those provided by the proponents.</w:t>
      </w:r>
      <w:bookmarkStart w:id="0" w:name="_GoBack"/>
      <w:bookmarkEnd w:id="0"/>
    </w:p>
    <w:p w14:paraId="7D2AC1F0" w14:textId="0E148893" w:rsidR="00745F6B" w:rsidRPr="005B217D" w:rsidRDefault="00BA1A10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539A21D" w14:textId="28340F04" w:rsidR="001F2594" w:rsidRDefault="00BA1A10" w:rsidP="009234A5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RA and LDB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VTM-3.0 software and common test condition (JVET-L1010)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Linux OS and a GCC 7.3.0 compiler. The test proposed by the proponents in </w:t>
      </w:r>
      <w:r w:rsidRPr="00331074">
        <w:rPr>
          <w:szCs w:val="22"/>
          <w:lang w:val="en-CA"/>
        </w:rPr>
        <w:t>JVET-M0</w:t>
      </w:r>
      <w:r w:rsidR="00E95FE0">
        <w:rPr>
          <w:szCs w:val="22"/>
          <w:lang w:val="en-CA"/>
        </w:rPr>
        <w:t>823</w:t>
      </w:r>
      <w:r>
        <w:t xml:space="preserve"> have been crosschecked.</w:t>
      </w:r>
    </w:p>
    <w:p w14:paraId="0C869172" w14:textId="774336B6" w:rsidR="00F84C97" w:rsidRPr="00E95FE0" w:rsidRDefault="00F84C97" w:rsidP="009234A5">
      <w:r w:rsidRPr="00E95FE0">
        <w:t>The cross-checked teste</w:t>
      </w:r>
      <w:r w:rsidR="00E95FE0">
        <w:t xml:space="preserve"> includes the changes to VTM-3.0 MMVD</w:t>
      </w:r>
      <w:r w:rsidRPr="00E95FE0">
        <w:t>:</w:t>
      </w:r>
      <w:r w:rsidR="00E95FE0">
        <w:t xml:space="preserve"> (1) MMVD early termination</w:t>
      </w:r>
      <w:r w:rsidR="00E95FE0">
        <w:rPr>
          <w:rFonts w:hint="eastAsia"/>
        </w:rPr>
        <w:t xml:space="preserve"> d</w:t>
      </w:r>
      <w:r w:rsidR="00E95FE0">
        <w:t xml:space="preserve">isabled, (2) SATD-based search </w:t>
      </w:r>
      <w:r w:rsidR="00E87F37">
        <w:t>based on</w:t>
      </w:r>
      <w:r w:rsidR="00E95FE0">
        <w:t xml:space="preserve"> prediction signals prior to BDOF and (3)</w:t>
      </w:r>
      <w:r w:rsidR="00E95FE0" w:rsidRPr="00E95FE0">
        <w:rPr>
          <w:rFonts w:hint="eastAsia"/>
        </w:rPr>
        <w:t xml:space="preserve"> </w:t>
      </w:r>
      <w:r w:rsidR="00E95FE0" w:rsidRPr="00E95FE0">
        <w:t xml:space="preserve">SATD-based </w:t>
      </w:r>
      <w:r w:rsidR="00E95FE0">
        <w:t>search with chroma interpolation disabled</w:t>
      </w:r>
      <w:r w:rsidR="00E95FE0" w:rsidRPr="00E95FE0">
        <w:t>.</w:t>
      </w:r>
    </w:p>
    <w:p w14:paraId="16C23437" w14:textId="50029151" w:rsidR="00AA7F65" w:rsidRPr="000A15BA" w:rsidRDefault="00AA7F65" w:rsidP="00AA7F65">
      <w:pPr>
        <w:numPr>
          <w:ilvl w:val="0"/>
          <w:numId w:val="12"/>
        </w:numPr>
        <w:jc w:val="center"/>
        <w:rPr>
          <w:lang w:eastAsia="zh-TW"/>
        </w:rPr>
      </w:pPr>
      <w:bookmarkStart w:id="1" w:name="_Ref525579505"/>
      <w:bookmarkStart w:id="2" w:name="_Hlk525590560"/>
      <w:r>
        <w:rPr>
          <w:lang w:eastAsia="zh-TW"/>
        </w:rPr>
        <w:t>Performance results</w:t>
      </w:r>
      <w:bookmarkEnd w:id="1"/>
      <w:r>
        <w:rPr>
          <w:lang w:eastAsia="zh-TW"/>
        </w:rPr>
        <w:t>.</w:t>
      </w: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AA7F65" w:rsidRPr="00DF16F8" w14:paraId="6905EC2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6CF3" w14:textId="77777777" w:rsidR="00AA7F65" w:rsidRPr="00160849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918B49" w14:textId="55C8B011" w:rsidR="00AA7F65" w:rsidRPr="00160849" w:rsidRDefault="00A36636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91D4E" w14:textId="760E91B8" w:rsidR="00AA7F65" w:rsidRPr="00160849" w:rsidRDefault="00A36636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A7F65" w:rsidRPr="00DF16F8" w14:paraId="04957CB3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DA66" w14:textId="77777777" w:rsidR="00AA7F65" w:rsidRPr="00160849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7532D" w14:textId="77777777" w:rsidR="00AA7F65" w:rsidRPr="00160849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E89D6" w14:textId="77777777" w:rsidR="00AA7F65" w:rsidRPr="00160849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C231" w14:textId="77777777" w:rsidR="00AA7F65" w:rsidRPr="00160849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89769" w14:textId="77777777" w:rsidR="00AA7F65" w:rsidRPr="00160849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672B" w14:textId="77777777" w:rsidR="00AA7F65" w:rsidRPr="00160849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3B629" w14:textId="77777777" w:rsidR="00AA7F65" w:rsidRPr="00160849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01F0F" w14:textId="77777777" w:rsidR="00AA7F65" w:rsidRPr="00160849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45F5" w14:textId="77777777" w:rsidR="00AA7F65" w:rsidRPr="00160849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CBB17" w14:textId="77777777" w:rsidR="00AA7F65" w:rsidRPr="00160849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6190" w14:textId="77777777" w:rsidR="00AA7F65" w:rsidRPr="00160849" w:rsidRDefault="00AA7F65" w:rsidP="00692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25D93" w:rsidRPr="00DF16F8" w14:paraId="1812B213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9905" w14:textId="77777777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44548" w14:textId="488824A0" w:rsidR="00225D93" w:rsidRPr="00DB0686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2CDB9" w14:textId="3FE405D6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B01A2" w14:textId="5F2F92E8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A6C02" w14:textId="58C41E9A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E5F7F" w14:textId="2B4B0EE6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24BA6" w14:textId="64ECDA95" w:rsidR="00225D93" w:rsidRPr="00160849" w:rsidRDefault="00395C1A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D0835" w14:textId="74101C6E" w:rsidR="00225D93" w:rsidRPr="00160849" w:rsidRDefault="00395C1A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0981E" w14:textId="6D8A770B" w:rsidR="00225D93" w:rsidRPr="00160849" w:rsidRDefault="00395C1A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89FF3" w14:textId="4EC198CF" w:rsidR="00225D93" w:rsidRPr="00DB0686" w:rsidRDefault="00395C1A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FCFA15" w14:textId="7405D6EE" w:rsidR="00225D93" w:rsidRPr="00DB0686" w:rsidRDefault="00395C1A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</w:tr>
      <w:tr w:rsidR="00225D93" w:rsidRPr="00DF16F8" w14:paraId="1D2DC6AC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5075" w14:textId="77777777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94BE8" w14:textId="58CA740E" w:rsidR="00225D93" w:rsidRPr="00DB0686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1CDFC" w14:textId="632BC7DF" w:rsidR="00225D93" w:rsidRPr="00DB0686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81A0F" w14:textId="01F9A8E3" w:rsidR="00225D93" w:rsidRPr="00DB0686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7F4D" w14:textId="217445D0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7C3F" w14:textId="14E8CF13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75D78" w14:textId="69CBE3E0" w:rsidR="00225D93" w:rsidRPr="00160849" w:rsidRDefault="00395C1A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A39A" w14:textId="161B0D46" w:rsidR="00225D93" w:rsidRPr="00160849" w:rsidRDefault="00395C1A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3113" w14:textId="26D8E4BD" w:rsidR="00225D93" w:rsidRPr="00160849" w:rsidRDefault="00395C1A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6F8F" w14:textId="12C06AAC" w:rsidR="00225D93" w:rsidRPr="00DB0686" w:rsidRDefault="00395C1A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589A2" w14:textId="7B396085" w:rsidR="00225D93" w:rsidRPr="00DB0686" w:rsidRDefault="00395C1A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</w:tr>
      <w:tr w:rsidR="00225D93" w:rsidRPr="00DF16F8" w14:paraId="4B34F196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7E85" w14:textId="77777777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1531D" w14:textId="7A3DE862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E4C1E" w14:textId="554E6012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CED3" w14:textId="36573262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D49C6" w14:textId="64251897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3F197" w14:textId="2968AC88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824B1" w14:textId="7E59A89A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47749" w14:textId="10C098FA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11552" w14:textId="31BFC3F5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BB08C" w14:textId="77187B02" w:rsidR="00225D93" w:rsidRPr="00DB0686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0C8D2" w14:textId="41A5532C" w:rsidR="00225D93" w:rsidRPr="00DB0686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25D93" w:rsidRPr="00DF16F8" w14:paraId="3CBA2DF0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E467" w14:textId="77777777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B2640" w14:textId="027A848C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2F20" w14:textId="56991CE2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7E293" w14:textId="574D39AD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BF64D" w14:textId="529C5AFA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493BA" w14:textId="63F2510A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449C5" w14:textId="598ADA20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EE682" w14:textId="0641BECD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DB7D6" w14:textId="2318EDCB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23F78" w14:textId="2B5D17EE" w:rsidR="00225D93" w:rsidRPr="00DB0686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9B74F" w14:textId="1AADC953" w:rsidR="00225D93" w:rsidRPr="00DB0686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25D93" w:rsidRPr="00DF16F8" w14:paraId="5D035C60" w14:textId="77777777" w:rsidTr="00692F28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060C" w14:textId="16551D86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BCAD" w14:textId="3DBCCE01" w:rsidR="00225D93" w:rsidRPr="00225D93" w:rsidRDefault="004B2175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DE2CF" w14:textId="0F37CD24" w:rsidR="00225D93" w:rsidRPr="00225D93" w:rsidRDefault="004B2175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2EE3F" w14:textId="375412EF" w:rsidR="00225D93" w:rsidRPr="00225D93" w:rsidRDefault="004B2175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AD8EF" w14:textId="22934F81" w:rsidR="00225D93" w:rsidRPr="00225D93" w:rsidRDefault="004B2175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0E79F" w14:textId="128660A3" w:rsidR="00225D93" w:rsidRPr="00225D93" w:rsidRDefault="004B2175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x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28B57" w14:textId="67D45D30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6002" w14:textId="21B9FC2B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81554" w14:textId="16FD591A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700DF" w14:textId="661F4021" w:rsidR="00225D93" w:rsidRPr="00DB0686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93E2F" w14:textId="16354E30" w:rsidR="00225D93" w:rsidRPr="00DB0686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25D93" w:rsidRPr="00DF16F8" w14:paraId="247AE03B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11AAA" w14:textId="77777777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0849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8DAB9" w14:textId="632A99E1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BEBC9" w14:textId="5B064CEB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4C2C" w14:textId="735A9D0A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3F8C4" w14:textId="31A40821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B6DAA" w14:textId="1CE586D1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AF358" w14:textId="660D4280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62F9E" w14:textId="60D5C0D8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802B" w14:textId="4780BF56" w:rsidR="00225D93" w:rsidRPr="00160849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94D6" w14:textId="784E65C4" w:rsidR="00225D93" w:rsidRPr="00DB0686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CBDD1" w14:textId="72C7EDF9" w:rsidR="00225D93" w:rsidRPr="00DB0686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225D93">
              <w:rPr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25D93" w:rsidRPr="00DF16F8" w14:paraId="23340DC1" w14:textId="77777777" w:rsidTr="00692F28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0117" w14:textId="77777777" w:rsidR="00225D93" w:rsidRPr="00CF7B65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CF7B65">
              <w:rPr>
                <w:color w:val="7F7F7F" w:themeColor="text1" w:themeTint="8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B980A" w14:textId="21D6BE43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8F47275" w14:textId="351B0406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7962C" w14:textId="17BC8C41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A8DB24" w14:textId="10C80404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BE704" w14:textId="3B15CA1A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0A76DE" w14:textId="7FE34E47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7F0A80" w14:textId="5ECA973F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2A0E7" w14:textId="6C8C16EA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A36D92" w14:textId="2E4F3C29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F67F5" w14:textId="619607DB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105%</w:t>
            </w:r>
          </w:p>
        </w:tc>
      </w:tr>
      <w:tr w:rsidR="00225D93" w:rsidRPr="00DF16F8" w14:paraId="57343255" w14:textId="77777777" w:rsidTr="00692F28">
        <w:trPr>
          <w:trHeight w:val="255"/>
        </w:trPr>
        <w:tc>
          <w:tcPr>
            <w:tcW w:w="10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0603C" w14:textId="77777777" w:rsidR="00225D93" w:rsidRPr="00CF7B65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CF7B65">
              <w:rPr>
                <w:color w:val="7F7F7F" w:themeColor="text1" w:themeTint="8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06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789D55" w14:textId="1A691A5A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8C747" w14:textId="14931F73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E34F" w14:textId="4C527F3C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A127C" w14:textId="451F958B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3EF26" w14:textId="3722317C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DA3EF2" w14:textId="6027F4E7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DC851" w14:textId="12EAC3C3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0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AB5AC" w14:textId="5CD67E63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8770E" w14:textId="551889AD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0C1951" w14:textId="5D79F713" w:rsidR="00225D93" w:rsidRPr="00225D93" w:rsidRDefault="00225D93" w:rsidP="00225D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F7F7F" w:themeColor="text1" w:themeTint="80"/>
                <w:sz w:val="18"/>
                <w:szCs w:val="18"/>
                <w:lang w:eastAsia="zh-TW"/>
              </w:rPr>
            </w:pPr>
            <w:r w:rsidRPr="00225D93">
              <w:rPr>
                <w:color w:val="7F7F7F" w:themeColor="text1" w:themeTint="80"/>
                <w:sz w:val="18"/>
                <w:szCs w:val="18"/>
                <w:lang w:eastAsia="zh-TW"/>
              </w:rPr>
              <w:t>105%</w:t>
            </w:r>
          </w:p>
        </w:tc>
      </w:tr>
    </w:tbl>
    <w:bookmarkEnd w:id="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E265207" w:rsidR="00342FF4" w:rsidRPr="005B217D" w:rsidRDefault="00286443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AFFFD" w14:textId="77777777" w:rsidR="00387269" w:rsidRDefault="00387269">
      <w:r>
        <w:separator/>
      </w:r>
    </w:p>
  </w:endnote>
  <w:endnote w:type="continuationSeparator" w:id="0">
    <w:p w14:paraId="34705165" w14:textId="77777777" w:rsidR="00387269" w:rsidRDefault="0038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4E48D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7004">
      <w:rPr>
        <w:rStyle w:val="PageNumber"/>
        <w:noProof/>
      </w:rPr>
      <w:t>2019-01-16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FD816" w14:textId="77777777" w:rsidR="00387269" w:rsidRDefault="00387269">
      <w:r>
        <w:separator/>
      </w:r>
    </w:p>
  </w:footnote>
  <w:footnote w:type="continuationSeparator" w:id="0">
    <w:p w14:paraId="63ABEA43" w14:textId="77777777" w:rsidR="00387269" w:rsidRDefault="00387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26E84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9020C052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F17E9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8B5D17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DA1038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8"/>
  </w:num>
  <w:num w:numId="14">
    <w:abstractNumId w:val="13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21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D93"/>
    <w:rsid w:val="002264A6"/>
    <w:rsid w:val="00227BA7"/>
    <w:rsid w:val="0023011C"/>
    <w:rsid w:val="002375C1"/>
    <w:rsid w:val="00263398"/>
    <w:rsid w:val="00263B99"/>
    <w:rsid w:val="00266F06"/>
    <w:rsid w:val="00275BCF"/>
    <w:rsid w:val="00286443"/>
    <w:rsid w:val="00291E36"/>
    <w:rsid w:val="00292257"/>
    <w:rsid w:val="002A0855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7269"/>
    <w:rsid w:val="00395C1A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2175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5C2D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7E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3A7E"/>
    <w:rsid w:val="007768FF"/>
    <w:rsid w:val="007824D3"/>
    <w:rsid w:val="00796EE3"/>
    <w:rsid w:val="007A7D29"/>
    <w:rsid w:val="007B4AB8"/>
    <w:rsid w:val="007C1C53"/>
    <w:rsid w:val="007D1181"/>
    <w:rsid w:val="007E01A3"/>
    <w:rsid w:val="007F1F8B"/>
    <w:rsid w:val="007F579D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664D"/>
    <w:rsid w:val="009212B0"/>
    <w:rsid w:val="00921FA1"/>
    <w:rsid w:val="009234A5"/>
    <w:rsid w:val="00932DD0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7004"/>
    <w:rsid w:val="009A7E50"/>
    <w:rsid w:val="009B02A1"/>
    <w:rsid w:val="009B3361"/>
    <w:rsid w:val="009C7D0C"/>
    <w:rsid w:val="009D7CE6"/>
    <w:rsid w:val="009F496B"/>
    <w:rsid w:val="00A01439"/>
    <w:rsid w:val="00A02E61"/>
    <w:rsid w:val="00A05CFF"/>
    <w:rsid w:val="00A13048"/>
    <w:rsid w:val="00A36636"/>
    <w:rsid w:val="00A46843"/>
    <w:rsid w:val="00A56B97"/>
    <w:rsid w:val="00A6093D"/>
    <w:rsid w:val="00A767DC"/>
    <w:rsid w:val="00A76A6D"/>
    <w:rsid w:val="00A83253"/>
    <w:rsid w:val="00AA6E84"/>
    <w:rsid w:val="00AA7F65"/>
    <w:rsid w:val="00AB1A1C"/>
    <w:rsid w:val="00AC2430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A1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F9E"/>
    <w:rsid w:val="00C87A95"/>
    <w:rsid w:val="00C90650"/>
    <w:rsid w:val="00C97D78"/>
    <w:rsid w:val="00CC2AAE"/>
    <w:rsid w:val="00CC5A42"/>
    <w:rsid w:val="00CD0EAB"/>
    <w:rsid w:val="00CE5E02"/>
    <w:rsid w:val="00CF34DB"/>
    <w:rsid w:val="00CF3917"/>
    <w:rsid w:val="00CF4385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87F37"/>
    <w:rsid w:val="00E907A3"/>
    <w:rsid w:val="00E95FE0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4C9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30</cp:revision>
  <cp:lastPrinted>1900-01-01T08:00:00Z</cp:lastPrinted>
  <dcterms:created xsi:type="dcterms:W3CDTF">2018-08-09T13:44:00Z</dcterms:created>
  <dcterms:modified xsi:type="dcterms:W3CDTF">2019-01-16T04:46:00Z</dcterms:modified>
</cp:coreProperties>
</file>