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77F29B" w:rsidR="008A4B4C" w:rsidRPr="005B217D" w:rsidRDefault="00E61DAC" w:rsidP="008250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50B5">
              <w:rPr>
                <w:lang w:val="en-CA"/>
              </w:rPr>
              <w:t>0</w:t>
            </w:r>
            <w:r w:rsidR="00825044">
              <w:rPr>
                <w:lang w:val="en-CA"/>
              </w:rPr>
              <w:t>760</w:t>
            </w:r>
            <w:r w:rsidR="000661FC">
              <w:rPr>
                <w:lang w:val="en-CA"/>
              </w:rPr>
              <w:t>-v1</w:t>
            </w:r>
          </w:p>
        </w:tc>
      </w:tr>
    </w:tbl>
    <w:p w14:paraId="79DBA597" w14:textId="5B9E7CD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C5B06F" w:rsidR="00E61DAC" w:rsidRPr="005B217D" w:rsidRDefault="00BD33FB" w:rsidP="00E40F26">
            <w:pPr>
              <w:spacing w:before="60" w:after="60"/>
              <w:rPr>
                <w:b/>
                <w:szCs w:val="22"/>
                <w:lang w:val="en-CA"/>
              </w:rPr>
            </w:pPr>
            <w:r w:rsidRPr="00404229">
              <w:rPr>
                <w:b/>
                <w:szCs w:val="22"/>
                <w:lang w:val="en-CA" w:eastAsia="zh-TW"/>
              </w:rPr>
              <w:t>Crosscheck of JVET-</w:t>
            </w:r>
            <w:r w:rsidR="00E40F26">
              <w:rPr>
                <w:b/>
                <w:szCs w:val="22"/>
                <w:lang w:val="en-CA" w:eastAsia="zh-TW"/>
              </w:rPr>
              <w:t>M250</w:t>
            </w:r>
            <w:r w:rsidR="00E40F26" w:rsidRPr="00404229">
              <w:rPr>
                <w:b/>
                <w:szCs w:val="22"/>
                <w:lang w:val="en-CA" w:eastAsia="zh-TW"/>
              </w:rPr>
              <w:t xml:space="preserve"> </w:t>
            </w:r>
            <w:r w:rsidRPr="00404229">
              <w:rPr>
                <w:b/>
                <w:szCs w:val="22"/>
                <w:lang w:val="en-CA" w:eastAsia="zh-TW"/>
              </w:rPr>
              <w:t>(</w:t>
            </w:r>
            <w:r w:rsidR="00E40F26" w:rsidRPr="00E40F26">
              <w:rPr>
                <w:b/>
                <w:szCs w:val="22"/>
              </w:rPr>
              <w:t>Non-CE7: Simplified CSBF coding for large block-size transforms</w:t>
            </w:r>
            <w:r w:rsidRPr="00404229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86736"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671B21" w14:textId="4102C481" w:rsidR="00BD33FB" w:rsidRDefault="00B349BC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Zhi-Yi Lin</w:t>
            </w:r>
          </w:p>
          <w:p w14:paraId="49D81240" w14:textId="4088B14E"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308ECBA" w:rsidR="00E61DAC" w:rsidRPr="005B217D" w:rsidRDefault="00E61DAC" w:rsidP="00B349B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B349BC">
              <w:rPr>
                <w:szCs w:val="22"/>
                <w:lang w:val="en-CA"/>
              </w:rPr>
              <w:t>zhi-yi.lin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2B61A" w14:textId="7019FEE9" w:rsidR="00BD33FB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VET-M0</w:t>
      </w:r>
      <w:r w:rsidR="00B349BC">
        <w:rPr>
          <w:rFonts w:cs="Arial"/>
          <w:lang w:val="en-GB" w:eastAsia="zh-TW"/>
        </w:rPr>
        <w:t>250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B349BC">
        <w:rPr>
          <w:szCs w:val="22"/>
          <w:lang w:val="en-CA"/>
        </w:rPr>
        <w:t>LGE</w:t>
      </w:r>
      <w:r w:rsidR="00B349BC">
        <w:rPr>
          <w:szCs w:val="22"/>
          <w:lang w:val="en-CA" w:eastAsia="zh-TW"/>
        </w:rPr>
        <w:t>. JVET-M0250</w:t>
      </w:r>
      <w:r>
        <w:rPr>
          <w:szCs w:val="22"/>
          <w:lang w:val="en-CA" w:eastAsia="zh-TW"/>
        </w:rPr>
        <w:t xml:space="preserve"> </w:t>
      </w:r>
      <w:r>
        <w:t xml:space="preserve">proposes to </w:t>
      </w:r>
      <w:r w:rsidR="00B349BC" w:rsidRPr="00A1529E">
        <w:rPr>
          <w:szCs w:val="22"/>
          <w:lang w:eastAsia="ko-KR"/>
        </w:rPr>
        <w:t>remove unnecessary CSBF coding processes for the high-frequency zeroing region</w:t>
      </w:r>
      <w:r>
        <w:t>.</w:t>
      </w:r>
      <w:r w:rsidR="00B349BC">
        <w:t xml:space="preserve">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 w:rsidR="00B349BC">
        <w:rPr>
          <w:rFonts w:cs="Arial"/>
          <w:lang w:val="en-GB" w:eastAsia="ko-KR"/>
        </w:rPr>
        <w:t>in JVET-M0250</w:t>
      </w:r>
      <w:r>
        <w:rPr>
          <w:rFonts w:cs="Arial" w:hint="eastAsia"/>
          <w:lang w:val="en-GB" w:eastAsia="zh-TW"/>
        </w:rPr>
        <w:t>.</w:t>
      </w:r>
    </w:p>
    <w:p w14:paraId="19957E94" w14:textId="77777777" w:rsidR="00000275" w:rsidRPr="006E3F78" w:rsidRDefault="00000275" w:rsidP="009234A5">
      <w:pPr>
        <w:rPr>
          <w:lang w:val="en-CA"/>
        </w:rPr>
      </w:pPr>
    </w:p>
    <w:p w14:paraId="6750DDAD" w14:textId="77777777"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38F6F949" w14:textId="7E83932D" w:rsidR="00BD33FB" w:rsidRDefault="00B349BC" w:rsidP="00BD33FB">
      <w:pPr>
        <w:rPr>
          <w:rFonts w:cs="Arial"/>
          <w:szCs w:val="22"/>
          <w:lang w:eastAsia="zh-TW"/>
        </w:rPr>
      </w:pPr>
      <w:r>
        <w:rPr>
          <w:szCs w:val="22"/>
          <w:lang w:val="en-CA"/>
        </w:rPr>
        <w:t>LGE</w:t>
      </w:r>
      <w:r>
        <w:rPr>
          <w:rFonts w:cs="Arial"/>
          <w:szCs w:val="22"/>
          <w:lang w:eastAsia="ko-KR"/>
        </w:rPr>
        <w:t xml:space="preserve"> </w:t>
      </w:r>
      <w:r w:rsidR="00BD33FB">
        <w:rPr>
          <w:rFonts w:cs="Arial"/>
          <w:szCs w:val="22"/>
          <w:lang w:eastAsia="ko-KR"/>
        </w:rPr>
        <w:t xml:space="preserve">provided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>
        <w:rPr>
          <w:rFonts w:cs="Arial"/>
          <w:lang w:val="en-GB" w:eastAsia="zh-TW"/>
        </w:rPr>
        <w:t>VET-M0250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</w:p>
    <w:p w14:paraId="5594C644" w14:textId="641956D8" w:rsidR="00BD33FB" w:rsidRDefault="00A10BEE" w:rsidP="00BD33FB">
      <w:pPr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eastAsia="ko-KR"/>
        </w:rPr>
        <w:t>One test is</w:t>
      </w:r>
      <w:r w:rsidR="00BD33FB" w:rsidRPr="001E1565">
        <w:rPr>
          <w:rFonts w:cs="Arial"/>
          <w:szCs w:val="22"/>
          <w:lang w:eastAsia="ko-KR"/>
        </w:rPr>
        <w:t xml:space="preserve">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 xml:space="preserve">the common test conditions (CTC) defined in [2] and carried out by </w:t>
      </w:r>
      <w:r w:rsidR="00F10A95">
        <w:rPr>
          <w:lang w:val="en-CA"/>
        </w:rPr>
        <w:t>using the VTM</w:t>
      </w:r>
      <w:r w:rsidR="00BD33FB">
        <w:rPr>
          <w:lang w:val="en-CA"/>
        </w:rPr>
        <w:t>3.0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[3</w:t>
      </w:r>
      <w:r>
        <w:rPr>
          <w:lang w:val="en-CA"/>
        </w:rPr>
        <w:t>], and</w:t>
      </w:r>
      <w:r w:rsidR="006C3EB8">
        <w:rPr>
          <w:lang w:val="en-CA"/>
        </w:rPr>
        <w:t xml:space="preserve"> the VTM</w:t>
      </w:r>
      <w:r w:rsidR="00BD33FB">
        <w:rPr>
          <w:lang w:val="en-CA"/>
        </w:rPr>
        <w:t xml:space="preserve">3.0 </w:t>
      </w:r>
      <w:r w:rsidR="00D61253">
        <w:rPr>
          <w:lang w:val="en-CA"/>
        </w:rPr>
        <w:t>are</w:t>
      </w:r>
      <w:r w:rsidR="00BD33FB">
        <w:rPr>
          <w:lang w:val="en-CA"/>
        </w:rPr>
        <w:t xml:space="preserve"> used as the anchor.</w:t>
      </w:r>
    </w:p>
    <w:p w14:paraId="512621D8" w14:textId="3B2585E5" w:rsidR="00BD33FB" w:rsidRDefault="00BD33FB" w:rsidP="00BD33FB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 xml:space="preserve">of both tests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 w:rsidR="008B1451">
        <w:rPr>
          <w:rFonts w:cs="Arial"/>
          <w:lang w:val="en-GB" w:eastAsia="ko-KR"/>
        </w:rPr>
        <w:t xml:space="preserve">of </w:t>
      </w:r>
      <w:r w:rsidRPr="00606B1C">
        <w:rPr>
          <w:rFonts w:cs="Arial"/>
          <w:lang w:val="en-GB" w:eastAsia="ko-KR"/>
        </w:rPr>
        <w:t xml:space="preserve">those </w:t>
      </w:r>
      <w:r w:rsidR="00A10BEE">
        <w:rPr>
          <w:rFonts w:cs="Arial"/>
          <w:lang w:val="en-GB" w:eastAsia="ko-KR"/>
        </w:rPr>
        <w:t>in JVET-M0250</w:t>
      </w:r>
      <w:r w:rsidR="006C07DE">
        <w:rPr>
          <w:rFonts w:cs="Arial"/>
          <w:lang w:val="en-GB" w:eastAsia="ko-KR"/>
        </w:rPr>
        <w:t>.</w:t>
      </w:r>
    </w:p>
    <w:p w14:paraId="60FA612D" w14:textId="77777777" w:rsidR="00F71A93" w:rsidRDefault="00F71A93" w:rsidP="00F71A93">
      <w:pPr>
        <w:rPr>
          <w:rFonts w:cs="Arial"/>
          <w:lang w:val="en-GB" w:eastAsia="zh-TW"/>
        </w:rPr>
      </w:pPr>
    </w:p>
    <w:p w14:paraId="7CD9288D" w14:textId="18223C46"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14:paraId="352E3916" w14:textId="3FC57771" w:rsidR="003854EB" w:rsidRDefault="006C07DE" w:rsidP="006C07DE">
      <w:pPr>
        <w:jc w:val="center"/>
        <w:rPr>
          <w:sz w:val="20"/>
        </w:rPr>
      </w:pPr>
      <w:r>
        <w:lastRenderedPageBreak/>
        <w:t xml:space="preserve">Table 1. </w:t>
      </w:r>
      <w:r w:rsidR="00E83DC9">
        <w:t>Cross-check</w:t>
      </w:r>
      <w:r w:rsidR="00E83DC9">
        <w:rPr>
          <w:lang w:val="en-CA"/>
        </w:rPr>
        <w:t xml:space="preserve"> results of JVET-M0250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854EB" w:rsidRPr="003854EB" w14:paraId="19B9515A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76AB4" w14:textId="77777777" w:rsidR="003854EB" w:rsidRPr="003854EB" w:rsidRDefault="003854EB">
            <w:pPr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55E11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6BAD7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854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AD64B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BF5C1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854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C65B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854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854EB" w:rsidRPr="003854EB" w14:paraId="7B41957E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975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3CBE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2CF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3DA5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B4D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640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854EB" w:rsidRPr="003854EB" w14:paraId="15901DC1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F604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AB905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8A5D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3B31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1685E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DC65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854EB" w:rsidRPr="003854EB" w14:paraId="69671F80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2368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A27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D618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4444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ADC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C92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854EB" w:rsidRPr="003854EB" w14:paraId="761BFC0D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05EE5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588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E4A5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7139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6509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CF21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854EB" w:rsidRPr="003854EB" w14:paraId="7E771DB6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8179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D77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1E1D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EF0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33F0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53A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3854EB" w:rsidRPr="003854EB" w14:paraId="2FB13B76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D7B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400D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11E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D8CD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182C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538D0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854EB" w:rsidRPr="003854EB" w14:paraId="5F12A1B0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E4AD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8D4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9AC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E6A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ACBE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D15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3854EB" w:rsidRPr="003854EB" w14:paraId="7BC0DBE8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1C7C8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449B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DF4E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6384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90ED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BB16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854EB" w:rsidRPr="003854EB" w14:paraId="044D35F9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5548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8AB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727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ABC8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DBFE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46BEE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854EB" w:rsidRPr="003854EB" w14:paraId="2D626B3F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C40E4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21D7B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C96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6151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750E5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72D5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854EB" w:rsidRPr="003854EB" w14:paraId="790BC957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1C2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4DA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C3B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A788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EFD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C00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854EB" w:rsidRPr="003854EB" w14:paraId="1BAF664B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0CC9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F505E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AD55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854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7C82B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F7BB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854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AA02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854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854EB" w:rsidRPr="003854EB" w14:paraId="1D6D4CB4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089D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3FC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BAB1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17FB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BF70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721ED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854EB" w:rsidRPr="003854EB" w14:paraId="35565BC8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4536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18C15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FBC4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4488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BBCF7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4C57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854EB" w:rsidRPr="003854EB" w14:paraId="553D081A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C7A5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E36D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A850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C51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4214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D101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854EB" w:rsidRPr="003854EB" w14:paraId="561E2E11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A72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AD7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F669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E79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918E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E9C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854EB" w:rsidRPr="003854EB" w14:paraId="0FCE3330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138C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C5BC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C25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80C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B944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F4C47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854EB" w:rsidRPr="003854EB" w14:paraId="0BE72B16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616C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53C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210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0A85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9ADC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BE38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854EB" w:rsidRPr="003854EB" w14:paraId="16EFFD06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9C1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3767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5497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0D75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0ADC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6D19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854EB" w:rsidRPr="003854EB" w14:paraId="1BD1360F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97B7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F45C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660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11DD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F88B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9BB3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854EB" w:rsidRPr="003854EB" w14:paraId="7DA202A4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38C94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ED45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524D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0C78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2FC9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20F4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854EB" w:rsidRPr="003854EB" w14:paraId="20B96764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C4F94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5C04D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F1428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EF44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BC80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F44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854EB" w:rsidRPr="003854EB" w14:paraId="3DDE8044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3D20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5A748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208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02E7E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46D6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66CF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854EB" w:rsidRPr="003854EB" w14:paraId="04EE0BDF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9064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EFE15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6367B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854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4F82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F5F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854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BAE64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854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854EB" w:rsidRPr="003854EB" w14:paraId="037F7DFC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1FD0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321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CFA0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2D5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C130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27F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854EB" w:rsidRPr="003854EB" w14:paraId="76F469E2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F00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63C2E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F6430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571C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1A68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B089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854EB" w:rsidRPr="003854EB" w14:paraId="5BCD641A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EF57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D11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F51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1A64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6085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A14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854EB" w:rsidRPr="003854EB" w14:paraId="2729B02F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60E5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F1B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4968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F6A5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E5F0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62BC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854EB" w:rsidRPr="003854EB" w14:paraId="45F6F038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B479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3EAE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5FF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8C60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00F7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BF2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854EB" w:rsidRPr="003854EB" w14:paraId="329FDB54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5EE6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6D20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6115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3127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8CCC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299B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854EB" w:rsidRPr="003854EB" w14:paraId="55938020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DEBF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9939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18A4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2BDC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806C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7F7B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854EB" w:rsidRPr="003854EB" w14:paraId="2E369B90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41F1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66C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00C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FBF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7611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589F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854EB" w:rsidRPr="003854EB" w14:paraId="34F29CB6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A7F1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D770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CC8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9BD9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C100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80FCA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854EB" w:rsidRPr="003854EB" w14:paraId="108E10FB" w14:textId="77777777" w:rsidTr="003854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2D459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93932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3E4FE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B619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AB50B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70A3" w14:textId="77777777" w:rsidR="003854EB" w:rsidRPr="003854EB" w:rsidRDefault="003854EB" w:rsidP="00385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492772C9" w14:textId="28DE3DD9" w:rsidR="00871089" w:rsidRPr="00BE5090" w:rsidRDefault="00871089" w:rsidP="000661FC">
      <w:pPr>
        <w:rPr>
          <w:lang w:val="en-CA"/>
        </w:rPr>
      </w:pPr>
    </w:p>
    <w:p w14:paraId="01D2188B" w14:textId="34B68A9C"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4" w:name="_Ref531871856"/>
    </w:p>
    <w:bookmarkEnd w:id="4"/>
    <w:p w14:paraId="1AD51B57" w14:textId="204304E7" w:rsidR="006C07DE" w:rsidRPr="006C07DE" w:rsidRDefault="00DE5089" w:rsidP="00B349BC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lang w:eastAsia="zh-CN"/>
        </w:rPr>
        <w:t xml:space="preserve"> </w:t>
      </w:r>
      <w:r w:rsidR="00B349BC" w:rsidRPr="00B349BC">
        <w:rPr>
          <w:lang w:eastAsia="zh-CN"/>
        </w:rPr>
        <w:t xml:space="preserve">J. Choi, J. </w:t>
      </w:r>
      <w:proofErr w:type="spellStart"/>
      <w:r w:rsidR="00B349BC" w:rsidRPr="00B349BC">
        <w:rPr>
          <w:lang w:eastAsia="zh-CN"/>
        </w:rPr>
        <w:t>Heo</w:t>
      </w:r>
      <w:proofErr w:type="spellEnd"/>
      <w:r w:rsidR="00B349BC" w:rsidRPr="00B349BC">
        <w:rPr>
          <w:lang w:eastAsia="zh-CN"/>
        </w:rPr>
        <w:t xml:space="preserve">, S. </w:t>
      </w:r>
      <w:proofErr w:type="spellStart"/>
      <w:r w:rsidR="00B349BC" w:rsidRPr="00B349BC">
        <w:rPr>
          <w:lang w:eastAsia="zh-CN"/>
        </w:rPr>
        <w:t>Yoo</w:t>
      </w:r>
      <w:proofErr w:type="spellEnd"/>
      <w:r w:rsidR="00B349BC" w:rsidRPr="00B349BC">
        <w:rPr>
          <w:lang w:eastAsia="zh-CN"/>
        </w:rPr>
        <w:t>, J. Choi, L. Li, J. Lim, S. Kim</w:t>
      </w:r>
      <w:r w:rsidR="006C07DE" w:rsidRPr="00FE7E77">
        <w:rPr>
          <w:lang w:eastAsia="zh-CN"/>
        </w:rPr>
        <w:t>, “</w:t>
      </w:r>
      <w:r w:rsidR="00B349BC" w:rsidRPr="00B349BC">
        <w:rPr>
          <w:lang w:eastAsia="zh-CN"/>
        </w:rPr>
        <w:t>Non-CE7: Simplified CSBF coding for large block-size transforms</w:t>
      </w:r>
      <w:r w:rsidR="00302EF2">
        <w:rPr>
          <w:lang w:eastAsia="zh-CN"/>
        </w:rPr>
        <w:t>,</w:t>
      </w:r>
      <w:r w:rsidR="006C07DE" w:rsidRPr="00FE7E77">
        <w:rPr>
          <w:lang w:eastAsia="zh-CN"/>
        </w:rPr>
        <w:t>” JVET-</w:t>
      </w:r>
      <w:r w:rsidR="006C07DE">
        <w:rPr>
          <w:rFonts w:eastAsia="新細明體"/>
        </w:rPr>
        <w:t>M</w:t>
      </w:r>
      <w:r w:rsidR="006C07DE" w:rsidRPr="00FE7E77">
        <w:rPr>
          <w:rFonts w:eastAsia="新細明體" w:hint="eastAsia"/>
        </w:rPr>
        <w:t>0</w:t>
      </w:r>
      <w:r w:rsidR="00B349BC">
        <w:rPr>
          <w:rFonts w:eastAsia="新細明體"/>
        </w:rPr>
        <w:t>250</w:t>
      </w:r>
      <w:r w:rsidR="006C07DE" w:rsidRPr="00FE7E77">
        <w:rPr>
          <w:lang w:eastAsia="zh-CN"/>
        </w:rPr>
        <w:t xml:space="preserve">, </w:t>
      </w:r>
      <w:r w:rsidR="006C07DE">
        <w:rPr>
          <w:lang w:eastAsia="zh-CN"/>
        </w:rPr>
        <w:t>Jan</w:t>
      </w:r>
      <w:r w:rsidR="00302EF2">
        <w:rPr>
          <w:lang w:eastAsia="zh-CN"/>
        </w:rPr>
        <w:t>.</w:t>
      </w:r>
      <w:r w:rsidR="006C07DE" w:rsidRPr="00FE7E77">
        <w:rPr>
          <w:rFonts w:eastAsia="新細明體" w:hint="eastAsia"/>
        </w:rPr>
        <w:t xml:space="preserve"> </w:t>
      </w:r>
      <w:r w:rsidR="006C07DE" w:rsidRPr="00FE7E77">
        <w:rPr>
          <w:lang w:eastAsia="zh-CN"/>
        </w:rPr>
        <w:t>201</w:t>
      </w:r>
      <w:r w:rsidR="006C07DE">
        <w:rPr>
          <w:lang w:eastAsia="zh-CN"/>
        </w:rPr>
        <w:t>9</w:t>
      </w:r>
      <w:r w:rsidR="006C07DE" w:rsidRPr="00FE7E77">
        <w:rPr>
          <w:lang w:eastAsia="zh-CN"/>
        </w:rPr>
        <w:t>.</w:t>
      </w:r>
    </w:p>
    <w:p w14:paraId="5F59A4AF" w14:textId="7295E646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302EF2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>” JVET-L1010, Oct. 2018.</w:t>
      </w:r>
    </w:p>
    <w:p w14:paraId="3B9D895E" w14:textId="6F7D04E4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VTM</w:t>
      </w:r>
      <w:r w:rsidR="006C07DE" w:rsidRPr="006C07DE">
        <w:rPr>
          <w:lang w:val="en-CA"/>
        </w:rPr>
        <w:t>3.0, https://vcgit.hhi.fraunhofer.de/jvet/VVCSoftware_VTM/tags/VTM-3.0</w:t>
      </w:r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</w:t>
      </w:r>
      <w:r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5" w:name="_GoBack"/>
      <w:bookmarkEnd w:id="5"/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7F1B6" w14:textId="77777777" w:rsidR="004E3A46" w:rsidRDefault="004E3A46">
      <w:r>
        <w:separator/>
      </w:r>
    </w:p>
  </w:endnote>
  <w:endnote w:type="continuationSeparator" w:id="0">
    <w:p w14:paraId="6CC442C0" w14:textId="77777777" w:rsidR="004E3A46" w:rsidRDefault="004E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A98A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02EF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94899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9BD4B" w14:textId="77777777" w:rsidR="004E3A46" w:rsidRDefault="004E3A46">
      <w:r>
        <w:separator/>
      </w:r>
    </w:p>
  </w:footnote>
  <w:footnote w:type="continuationSeparator" w:id="0">
    <w:p w14:paraId="65395A0A" w14:textId="77777777" w:rsidR="004E3A46" w:rsidRDefault="004E3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5039"/>
    <w:rsid w:val="000661FC"/>
    <w:rsid w:val="000753CF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1957"/>
    <w:rsid w:val="000C7C27"/>
    <w:rsid w:val="000D4D85"/>
    <w:rsid w:val="000D6CAC"/>
    <w:rsid w:val="000E00F3"/>
    <w:rsid w:val="000F0D80"/>
    <w:rsid w:val="000F158C"/>
    <w:rsid w:val="00102F3D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C56"/>
    <w:rsid w:val="002D0AF6"/>
    <w:rsid w:val="002F164D"/>
    <w:rsid w:val="003021BC"/>
    <w:rsid w:val="00302EF2"/>
    <w:rsid w:val="00306206"/>
    <w:rsid w:val="0030750C"/>
    <w:rsid w:val="003077F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4EB"/>
    <w:rsid w:val="003A2D8E"/>
    <w:rsid w:val="003A7CE6"/>
    <w:rsid w:val="003B0F62"/>
    <w:rsid w:val="003C20E4"/>
    <w:rsid w:val="003D6342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65A1E"/>
    <w:rsid w:val="0049445A"/>
    <w:rsid w:val="00494899"/>
    <w:rsid w:val="004A2A63"/>
    <w:rsid w:val="004B210C"/>
    <w:rsid w:val="004D405F"/>
    <w:rsid w:val="004D7DAF"/>
    <w:rsid w:val="004D7FC3"/>
    <w:rsid w:val="004E3A46"/>
    <w:rsid w:val="004E4F4F"/>
    <w:rsid w:val="004E6789"/>
    <w:rsid w:val="004F0408"/>
    <w:rsid w:val="004F61E3"/>
    <w:rsid w:val="00502E10"/>
    <w:rsid w:val="0051015C"/>
    <w:rsid w:val="00516CF1"/>
    <w:rsid w:val="0052305B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91FCF"/>
    <w:rsid w:val="00594ED3"/>
    <w:rsid w:val="005952A5"/>
    <w:rsid w:val="005A33A1"/>
    <w:rsid w:val="005B217D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07DE"/>
    <w:rsid w:val="006C3EB8"/>
    <w:rsid w:val="006C5D39"/>
    <w:rsid w:val="006D6D9B"/>
    <w:rsid w:val="006E2810"/>
    <w:rsid w:val="006E3F78"/>
    <w:rsid w:val="006E5417"/>
    <w:rsid w:val="006E5963"/>
    <w:rsid w:val="006F0794"/>
    <w:rsid w:val="006F7528"/>
    <w:rsid w:val="00700594"/>
    <w:rsid w:val="007023DE"/>
    <w:rsid w:val="00707AA2"/>
    <w:rsid w:val="00712F60"/>
    <w:rsid w:val="00720E3B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773E"/>
    <w:rsid w:val="00811C05"/>
    <w:rsid w:val="008206C8"/>
    <w:rsid w:val="00824536"/>
    <w:rsid w:val="00825044"/>
    <w:rsid w:val="00857681"/>
    <w:rsid w:val="0086086A"/>
    <w:rsid w:val="0086387C"/>
    <w:rsid w:val="00871089"/>
    <w:rsid w:val="00874A6C"/>
    <w:rsid w:val="00876C65"/>
    <w:rsid w:val="00881889"/>
    <w:rsid w:val="008A4B4C"/>
    <w:rsid w:val="008B1451"/>
    <w:rsid w:val="008C239F"/>
    <w:rsid w:val="008D608C"/>
    <w:rsid w:val="008E480C"/>
    <w:rsid w:val="00907757"/>
    <w:rsid w:val="009108A4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3190"/>
    <w:rsid w:val="00A05CFF"/>
    <w:rsid w:val="00A10BEE"/>
    <w:rsid w:val="00A13048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A6E84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349BC"/>
    <w:rsid w:val="00B4194A"/>
    <w:rsid w:val="00B437E8"/>
    <w:rsid w:val="00B5222E"/>
    <w:rsid w:val="00B52D3F"/>
    <w:rsid w:val="00B53179"/>
    <w:rsid w:val="00B57A23"/>
    <w:rsid w:val="00B600CD"/>
    <w:rsid w:val="00B61C96"/>
    <w:rsid w:val="00B73A2A"/>
    <w:rsid w:val="00B75A51"/>
    <w:rsid w:val="00B827C6"/>
    <w:rsid w:val="00B861E4"/>
    <w:rsid w:val="00B94B06"/>
    <w:rsid w:val="00B94C28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253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6250"/>
    <w:rsid w:val="00E40F26"/>
    <w:rsid w:val="00E47F2D"/>
    <w:rsid w:val="00E54511"/>
    <w:rsid w:val="00E61DAC"/>
    <w:rsid w:val="00E72B80"/>
    <w:rsid w:val="00E75FE3"/>
    <w:rsid w:val="00E83DC9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0A95"/>
    <w:rsid w:val="00F1188E"/>
    <w:rsid w:val="00F2488D"/>
    <w:rsid w:val="00F3175B"/>
    <w:rsid w:val="00F433B1"/>
    <w:rsid w:val="00F601A0"/>
    <w:rsid w:val="00F712E9"/>
    <w:rsid w:val="00F71A93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19</cp:revision>
  <cp:lastPrinted>1900-01-01T08:00:00Z</cp:lastPrinted>
  <dcterms:created xsi:type="dcterms:W3CDTF">2018-12-26T01:49:00Z</dcterms:created>
  <dcterms:modified xsi:type="dcterms:W3CDTF">2019-01-10T11:59:00Z</dcterms:modified>
</cp:coreProperties>
</file>