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8A0BC3" w14:paraId="7E96CA4B" w14:textId="77777777">
        <w:tc>
          <w:tcPr>
            <w:tcW w:w="6408" w:type="dxa"/>
          </w:tcPr>
          <w:p w14:paraId="18E03134" w14:textId="6F214C49" w:rsidR="006C5D39" w:rsidRPr="008A0BC3" w:rsidRDefault="00973E3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7AF4159C">
                <v:group id="_x0000_s1026" style="position:absolute;left:0;text-align:left;margin-left:-4.15pt;margin-top:-27.5pt;width:23.3pt;height:24.6pt;z-index:1" coordorigin="9,2" coordsize="466,492">
                  <v:line id="_x0000_s1027" style="position:absolute" from="9,9" to="10,489" strokecolor="white" strokeweight="36e-5mm"/>
                  <v:line id="_x0000_s1028" style="position:absolute" from="9,493" to="474,494" strokecolor="white" strokeweight="36e-5mm"/>
                  <v:line id="_x0000_s1029" style="position:absolute;flip:y" from="474,9" to="475,493" strokecolor="white" strokeweight="36e-5mm"/>
                  <v:line id="_x0000_s1030" style="position:absolute;flip:x" from="9,9" to="471,10" strokecolor="white" strokeweight="36e-5mm"/>
                  <v:line id="_x0000_s1031" style="position:absolute" from="9,9" to="10,10" strokecolor="white" strokeweight="36e-5mm"/>
                  <v:shape id="_x0000_s1032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3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4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5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6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7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38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39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0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1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2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3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4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5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6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7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48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49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00EDF1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51" type="#_x0000_t75" style="position:absolute;left:0;text-align:left;margin-left:48.05pt;margin-top:-25.1pt;width:23.1pt;height:21.05pt;z-index:3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343FD4C">
                <v:shape id="_x0000_s1050" type="#_x0000_t75" style="position:absolute;left:0;text-align:left;margin-left:21.15pt;margin-top:-25.1pt;width:23.2pt;height:21.05pt;z-index:2">
                  <v:imagedata r:id="rId9" o:title=""/>
                </v:shape>
              </w:pict>
            </w:r>
            <w:r w:rsidR="00E61DAC" w:rsidRPr="008A0BC3">
              <w:rPr>
                <w:b/>
                <w:szCs w:val="22"/>
                <w:lang w:val="en-CA"/>
              </w:rPr>
              <w:t xml:space="preserve">Joint </w:t>
            </w:r>
            <w:r w:rsidR="006C5D39" w:rsidRPr="008A0BC3">
              <w:rPr>
                <w:b/>
                <w:szCs w:val="22"/>
                <w:lang w:val="en-CA"/>
              </w:rPr>
              <w:t xml:space="preserve">Video </w:t>
            </w:r>
            <w:r w:rsidR="00F712E9" w:rsidRPr="008A0BC3">
              <w:rPr>
                <w:b/>
                <w:szCs w:val="22"/>
                <w:lang w:val="en-CA"/>
              </w:rPr>
              <w:t>Experts</w:t>
            </w:r>
            <w:r w:rsidR="009D7CE6" w:rsidRPr="008A0BC3">
              <w:rPr>
                <w:b/>
                <w:szCs w:val="22"/>
                <w:lang w:val="en-CA"/>
              </w:rPr>
              <w:t xml:space="preserve"> Team</w:t>
            </w:r>
            <w:r w:rsidR="006C5D39" w:rsidRPr="008A0BC3">
              <w:rPr>
                <w:b/>
                <w:szCs w:val="22"/>
                <w:lang w:val="en-CA"/>
              </w:rPr>
              <w:t xml:space="preserve"> (</w:t>
            </w:r>
            <w:r w:rsidR="009D7CE6" w:rsidRPr="008A0BC3">
              <w:rPr>
                <w:b/>
                <w:szCs w:val="22"/>
                <w:lang w:val="en-CA"/>
              </w:rPr>
              <w:t>JVET</w:t>
            </w:r>
            <w:r w:rsidR="006C5D39" w:rsidRPr="008A0BC3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8A0BC3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A0BC3">
              <w:rPr>
                <w:b/>
                <w:szCs w:val="22"/>
                <w:lang w:val="en-CA"/>
              </w:rPr>
              <w:t xml:space="preserve">of </w:t>
            </w:r>
            <w:r w:rsidR="007F1F8B" w:rsidRPr="008A0BC3">
              <w:rPr>
                <w:b/>
                <w:szCs w:val="22"/>
                <w:lang w:val="en-CA"/>
              </w:rPr>
              <w:t>ITU-T SG</w:t>
            </w:r>
            <w:r w:rsidR="005E1AC6" w:rsidRPr="008A0BC3">
              <w:rPr>
                <w:b/>
                <w:szCs w:val="22"/>
                <w:lang w:val="en-CA"/>
              </w:rPr>
              <w:t> </w:t>
            </w:r>
            <w:r w:rsidR="007F1F8B" w:rsidRPr="008A0BC3">
              <w:rPr>
                <w:b/>
                <w:szCs w:val="22"/>
                <w:lang w:val="en-CA"/>
              </w:rPr>
              <w:t>16 WP</w:t>
            </w:r>
            <w:r w:rsidR="005E1AC6" w:rsidRPr="008A0BC3">
              <w:rPr>
                <w:b/>
                <w:szCs w:val="22"/>
                <w:lang w:val="en-CA"/>
              </w:rPr>
              <w:t> </w:t>
            </w:r>
            <w:r w:rsidR="007F1F8B" w:rsidRPr="008A0BC3">
              <w:rPr>
                <w:b/>
                <w:szCs w:val="22"/>
                <w:lang w:val="en-CA"/>
              </w:rPr>
              <w:t>3 and ISO/IEC JTC</w:t>
            </w:r>
            <w:r w:rsidR="005E1AC6" w:rsidRPr="008A0BC3">
              <w:rPr>
                <w:b/>
                <w:szCs w:val="22"/>
                <w:lang w:val="en-CA"/>
              </w:rPr>
              <w:t> </w:t>
            </w:r>
            <w:r w:rsidR="007F1F8B" w:rsidRPr="008A0BC3">
              <w:rPr>
                <w:b/>
                <w:szCs w:val="22"/>
                <w:lang w:val="en-CA"/>
              </w:rPr>
              <w:t>1/SC</w:t>
            </w:r>
            <w:r w:rsidR="005E1AC6" w:rsidRPr="008A0BC3">
              <w:rPr>
                <w:b/>
                <w:szCs w:val="22"/>
                <w:lang w:val="en-CA"/>
              </w:rPr>
              <w:t> </w:t>
            </w:r>
            <w:r w:rsidR="007F1F8B" w:rsidRPr="008A0BC3">
              <w:rPr>
                <w:b/>
                <w:szCs w:val="22"/>
                <w:lang w:val="en-CA"/>
              </w:rPr>
              <w:t>29/WG</w:t>
            </w:r>
            <w:r w:rsidR="005E1AC6" w:rsidRPr="008A0BC3">
              <w:rPr>
                <w:b/>
                <w:szCs w:val="22"/>
                <w:lang w:val="en-CA"/>
              </w:rPr>
              <w:t> </w:t>
            </w:r>
            <w:r w:rsidR="007F1F8B" w:rsidRPr="008A0BC3">
              <w:rPr>
                <w:b/>
                <w:szCs w:val="22"/>
                <w:lang w:val="en-CA"/>
              </w:rPr>
              <w:t>11</w:t>
            </w:r>
          </w:p>
          <w:p w14:paraId="19908E82" w14:textId="26048D1B" w:rsidR="00E61DAC" w:rsidRPr="008A0BC3" w:rsidRDefault="00F712E9" w:rsidP="00C80097">
            <w:pPr>
              <w:tabs>
                <w:tab w:val="left" w:pos="7200"/>
              </w:tabs>
              <w:spacing w:before="0"/>
            </w:pPr>
            <w:r w:rsidRPr="008A0BC3">
              <w:t>1</w:t>
            </w:r>
            <w:r w:rsidR="00C80097" w:rsidRPr="008A0BC3">
              <w:t>3</w:t>
            </w:r>
            <w:r w:rsidR="00155526" w:rsidRPr="008A0BC3">
              <w:t>th</w:t>
            </w:r>
            <w:r w:rsidR="00A767DC" w:rsidRPr="008A0BC3">
              <w:t xml:space="preserve"> Meeting: </w:t>
            </w:r>
            <w:r w:rsidR="00C80097" w:rsidRPr="008A0BC3">
              <w:rPr>
                <w:lang w:val="en-CA"/>
              </w:rPr>
              <w:t>Marrakech</w:t>
            </w:r>
            <w:r w:rsidR="00B57A23" w:rsidRPr="008A0BC3">
              <w:rPr>
                <w:lang w:val="en-CA"/>
              </w:rPr>
              <w:t xml:space="preserve">, </w:t>
            </w:r>
            <w:r w:rsidR="00C80097" w:rsidRPr="008A0BC3">
              <w:rPr>
                <w:lang w:val="en-CA"/>
              </w:rPr>
              <w:t>MA</w:t>
            </w:r>
            <w:r w:rsidR="00B57A23" w:rsidRPr="008A0BC3">
              <w:rPr>
                <w:lang w:val="en-CA"/>
              </w:rPr>
              <w:t xml:space="preserve">, </w:t>
            </w:r>
            <w:r w:rsidR="00C80097" w:rsidRPr="008A0BC3">
              <w:rPr>
                <w:lang w:val="en-CA"/>
              </w:rPr>
              <w:t>9</w:t>
            </w:r>
            <w:r w:rsidR="00B57A23" w:rsidRPr="008A0BC3">
              <w:rPr>
                <w:lang w:val="en-CA"/>
              </w:rPr>
              <w:t>–18 J</w:t>
            </w:r>
            <w:r w:rsidR="00C80097" w:rsidRPr="008A0BC3">
              <w:rPr>
                <w:lang w:val="en-CA"/>
              </w:rPr>
              <w:t>an</w:t>
            </w:r>
            <w:r w:rsidR="00B57A23" w:rsidRPr="008A0BC3">
              <w:rPr>
                <w:lang w:val="en-CA"/>
              </w:rPr>
              <w:t xml:space="preserve"> 201</w:t>
            </w:r>
            <w:r w:rsidR="00C80097" w:rsidRPr="008A0BC3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12514D6" w:rsidR="008A4B4C" w:rsidRPr="008A0BC3" w:rsidRDefault="00E61DAC" w:rsidP="0086363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8A0BC3">
              <w:rPr>
                <w:lang w:val="en-CA"/>
              </w:rPr>
              <w:t>Document</w:t>
            </w:r>
            <w:r w:rsidR="006C5D39" w:rsidRPr="008A0BC3">
              <w:rPr>
                <w:lang w:val="en-CA"/>
              </w:rPr>
              <w:t xml:space="preserve">: </w:t>
            </w:r>
            <w:r w:rsidR="009D7CE6" w:rsidRPr="008A0BC3">
              <w:rPr>
                <w:lang w:val="en-CA"/>
              </w:rPr>
              <w:t>JVET</w:t>
            </w:r>
            <w:r w:rsidRPr="008A0BC3">
              <w:rPr>
                <w:lang w:val="en-CA"/>
              </w:rPr>
              <w:t>-</w:t>
            </w:r>
            <w:r w:rsidR="00C80097" w:rsidRPr="008A0BC3">
              <w:rPr>
                <w:lang w:val="en-CA"/>
              </w:rPr>
              <w:t>M</w:t>
            </w:r>
            <w:r w:rsidR="001B288A" w:rsidRPr="008A0BC3">
              <w:rPr>
                <w:lang w:val="en-CA"/>
              </w:rPr>
              <w:t>0710</w:t>
            </w:r>
            <w:r w:rsidR="0070273D">
              <w:rPr>
                <w:lang w:val="en-CA"/>
              </w:rPr>
              <w:t>_v1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8A0BC3" w14:paraId="188D2B50" w14:textId="77777777">
        <w:tc>
          <w:tcPr>
            <w:tcW w:w="1458" w:type="dxa"/>
          </w:tcPr>
          <w:p w14:paraId="7A6C85EB" w14:textId="77777777" w:rsidR="00E61DAC" w:rsidRPr="008A0B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A0BC3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13E7DEF2" w:rsidR="00E61DAC" w:rsidRPr="008A0BC3" w:rsidRDefault="0086363C" w:rsidP="001B288A">
            <w:pPr>
              <w:tabs>
                <w:tab w:val="clear" w:pos="2880"/>
              </w:tabs>
              <w:spacing w:before="60" w:after="60"/>
              <w:rPr>
                <w:b/>
                <w:szCs w:val="22"/>
                <w:highlight w:val="yellow"/>
                <w:lang w:val="en-CA"/>
              </w:rPr>
            </w:pPr>
            <w:r w:rsidRPr="008A0BC3">
              <w:rPr>
                <w:b/>
                <w:szCs w:val="22"/>
                <w:lang w:val="en-CA"/>
              </w:rPr>
              <w:t>Crosscheck of JVET-M03</w:t>
            </w:r>
            <w:r w:rsidR="001B288A" w:rsidRPr="008A0BC3">
              <w:rPr>
                <w:b/>
                <w:szCs w:val="22"/>
                <w:lang w:val="en-CA"/>
              </w:rPr>
              <w:t>17</w:t>
            </w:r>
            <w:r w:rsidRPr="008A0BC3">
              <w:rPr>
                <w:b/>
                <w:szCs w:val="22"/>
                <w:lang w:val="en-CA"/>
              </w:rPr>
              <w:t> (</w:t>
            </w:r>
            <w:r w:rsidR="001B288A" w:rsidRPr="008A0BC3">
              <w:rPr>
                <w:b/>
                <w:szCs w:val="22"/>
                <w:lang w:val="en-CA"/>
              </w:rPr>
              <w:t>CE10-related: Simplification of triangular prediction unit mode</w:t>
            </w:r>
            <w:r w:rsidRPr="008A0BC3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8A0BC3" w14:paraId="3D8B01B2" w14:textId="77777777">
        <w:tc>
          <w:tcPr>
            <w:tcW w:w="1458" w:type="dxa"/>
          </w:tcPr>
          <w:p w14:paraId="7AC356CE" w14:textId="77777777" w:rsidR="00E61DAC" w:rsidRPr="008A0B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A0BC3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3332908" w:rsidR="00E61DAC" w:rsidRPr="008A0BC3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8A0BC3">
              <w:rPr>
                <w:szCs w:val="22"/>
                <w:lang w:val="en-CA"/>
              </w:rPr>
              <w:t>Input d</w:t>
            </w:r>
            <w:r w:rsidR="00E61DAC" w:rsidRPr="008A0BC3">
              <w:rPr>
                <w:szCs w:val="22"/>
                <w:lang w:val="en-CA"/>
              </w:rPr>
              <w:t xml:space="preserve">ocument to </w:t>
            </w:r>
            <w:r w:rsidR="009D7CE6" w:rsidRPr="008A0BC3">
              <w:rPr>
                <w:szCs w:val="22"/>
                <w:lang w:val="en-CA"/>
              </w:rPr>
              <w:t>JVET</w:t>
            </w:r>
          </w:p>
        </w:tc>
        <w:bookmarkStart w:id="0" w:name="_GoBack"/>
        <w:bookmarkEnd w:id="0"/>
      </w:tr>
      <w:tr w:rsidR="00E61DAC" w:rsidRPr="008A0BC3" w14:paraId="7E6D99E3" w14:textId="77777777">
        <w:tc>
          <w:tcPr>
            <w:tcW w:w="1458" w:type="dxa"/>
          </w:tcPr>
          <w:p w14:paraId="18CCDCD6" w14:textId="77777777" w:rsidR="00E61DAC" w:rsidRPr="008A0B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A0BC3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540CA2A6" w:rsidR="00E61DAC" w:rsidRPr="008A0BC3" w:rsidRDefault="002F1FB1" w:rsidP="005E1AC6">
            <w:pPr>
              <w:spacing w:before="60" w:after="60"/>
              <w:rPr>
                <w:szCs w:val="22"/>
                <w:lang w:val="en-CA"/>
              </w:rPr>
            </w:pPr>
            <w:r w:rsidRPr="008A0BC3">
              <w:rPr>
                <w:szCs w:val="22"/>
                <w:lang w:val="en-CA"/>
              </w:rPr>
              <w:t>Information</w:t>
            </w:r>
          </w:p>
        </w:tc>
      </w:tr>
      <w:tr w:rsidR="00E61DAC" w:rsidRPr="008A0BC3" w14:paraId="714CD808" w14:textId="77777777">
        <w:tc>
          <w:tcPr>
            <w:tcW w:w="1458" w:type="dxa"/>
          </w:tcPr>
          <w:p w14:paraId="4DB59313" w14:textId="77777777" w:rsidR="00E61DAC" w:rsidRPr="008A0B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A0BC3">
              <w:rPr>
                <w:i/>
                <w:szCs w:val="22"/>
                <w:lang w:val="en-CA"/>
              </w:rPr>
              <w:t>Author(s) or</w:t>
            </w:r>
            <w:r w:rsidRPr="008A0BC3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C997753" w14:textId="46885712" w:rsidR="00E61DAC" w:rsidRPr="008A0BC3" w:rsidRDefault="008500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Fangdong Chen</w:t>
            </w:r>
          </w:p>
          <w:p w14:paraId="49D81240" w14:textId="77812B92" w:rsidR="00CE3AE0" w:rsidRPr="008A0BC3" w:rsidRDefault="00CE3AE0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8A0BC3" w:rsidRDefault="00E61DAC">
            <w:pPr>
              <w:spacing w:before="60" w:after="60"/>
              <w:rPr>
                <w:szCs w:val="22"/>
                <w:lang w:val="en-CA"/>
              </w:rPr>
            </w:pPr>
            <w:r w:rsidRPr="008A0BC3">
              <w:rPr>
                <w:szCs w:val="22"/>
                <w:lang w:val="en-CA"/>
              </w:rPr>
              <w:br/>
              <w:t>Tel:</w:t>
            </w:r>
            <w:r w:rsidRPr="008A0BC3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44F05EE5" w14:textId="2FC4C6D2" w:rsidR="00E61DAC" w:rsidRDefault="00E61DAC" w:rsidP="00D142FC">
            <w:pPr>
              <w:spacing w:before="60" w:after="60"/>
            </w:pPr>
            <w:r w:rsidRPr="008A0BC3">
              <w:rPr>
                <w:szCs w:val="22"/>
                <w:lang w:val="en-CA"/>
              </w:rPr>
              <w:br/>
            </w:r>
            <w:r w:rsidR="00D142FC" w:rsidRPr="008A0BC3">
              <w:rPr>
                <w:szCs w:val="22"/>
                <w:lang w:val="en-CA"/>
              </w:rPr>
              <w:t>+</w:t>
            </w:r>
            <w:r w:rsidR="00783072">
              <w:rPr>
                <w:szCs w:val="22"/>
                <w:lang w:val="en-CA"/>
              </w:rPr>
              <w:t>86</w:t>
            </w:r>
            <w:r w:rsidR="00D142FC" w:rsidRPr="008A0BC3">
              <w:rPr>
                <w:szCs w:val="22"/>
                <w:lang w:val="en-CA"/>
              </w:rPr>
              <w:t>-</w:t>
            </w:r>
            <w:r w:rsidR="00783072">
              <w:rPr>
                <w:szCs w:val="22"/>
                <w:lang w:val="en-CA"/>
              </w:rPr>
              <w:t>15156</w:t>
            </w:r>
            <w:r w:rsidR="00783072">
              <w:rPr>
                <w:rFonts w:hint="eastAsia"/>
                <w:szCs w:val="22"/>
                <w:lang w:val="en-CA" w:eastAsia="zh-CN"/>
              </w:rPr>
              <w:t>063604</w:t>
            </w:r>
            <w:r w:rsidRPr="008A0BC3">
              <w:rPr>
                <w:szCs w:val="22"/>
                <w:lang w:val="en-CA"/>
              </w:rPr>
              <w:br/>
            </w:r>
            <w:hyperlink r:id="rId10" w:history="1">
              <w:r w:rsidR="00752E11" w:rsidRPr="007A0614">
                <w:rPr>
                  <w:rStyle w:val="a6"/>
                  <w:lang w:eastAsia="zh-CN"/>
                </w:rPr>
                <w:t>chenfangdong@</w:t>
              </w:r>
              <w:r w:rsidR="00752E11" w:rsidRPr="007A0614">
                <w:rPr>
                  <w:rStyle w:val="a6"/>
                </w:rPr>
                <w:t>hikvision.com</w:t>
              </w:r>
            </w:hyperlink>
          </w:p>
          <w:p w14:paraId="32C2ABFD" w14:textId="173FA0FC" w:rsidR="002F1FB1" w:rsidRPr="008A0BC3" w:rsidRDefault="002F1FB1" w:rsidP="002F1FB1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8A0BC3" w14:paraId="49AFAA61" w14:textId="77777777">
        <w:tc>
          <w:tcPr>
            <w:tcW w:w="1458" w:type="dxa"/>
          </w:tcPr>
          <w:p w14:paraId="2C08AF6B" w14:textId="2D7905BA" w:rsidR="00E61DAC" w:rsidRPr="008A0BC3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8A0BC3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BF96C56" w:rsidR="00E61DAC" w:rsidRPr="008A0BC3" w:rsidRDefault="00850073" w:rsidP="00850073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Hikvision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58039A58" w:rsidR="00263398" w:rsidRPr="005B217D" w:rsidRDefault="002F1FB1" w:rsidP="009234A5">
      <w:pPr>
        <w:rPr>
          <w:szCs w:val="22"/>
          <w:lang w:val="en-CA"/>
        </w:rPr>
      </w:pPr>
      <w:r w:rsidRPr="002F1FB1">
        <w:rPr>
          <w:lang w:val="en-CA"/>
        </w:rPr>
        <w:t>This contribution i</w:t>
      </w:r>
      <w:r w:rsidR="007B4B91">
        <w:rPr>
          <w:lang w:val="en-CA"/>
        </w:rPr>
        <w:t>s</w:t>
      </w:r>
      <w:r w:rsidR="0086363C">
        <w:rPr>
          <w:lang w:val="en-CA"/>
        </w:rPr>
        <w:t xml:space="preserve"> a crosscheck report of JVET-M03</w:t>
      </w:r>
      <w:r w:rsidR="00EA413E">
        <w:rPr>
          <w:lang w:val="en-CA"/>
        </w:rPr>
        <w:t>17</w:t>
      </w:r>
      <w:r w:rsidR="007B4B91">
        <w:rPr>
          <w:lang w:val="en-CA"/>
        </w:rPr>
        <w:t xml:space="preserve">. It is confirmed </w:t>
      </w:r>
      <w:r w:rsidR="007B4B91" w:rsidRPr="00E034CD">
        <w:rPr>
          <w:lang w:val="en-CA"/>
        </w:rPr>
        <w:t>that the</w:t>
      </w:r>
      <w:r w:rsidR="00E034CD" w:rsidRPr="00E034CD">
        <w:rPr>
          <w:lang w:val="en-CA"/>
        </w:rPr>
        <w:t xml:space="preserve"> </w:t>
      </w:r>
      <w:r w:rsidRPr="00E034CD">
        <w:rPr>
          <w:lang w:val="en-CA"/>
        </w:rPr>
        <w:t>results of</w:t>
      </w:r>
      <w:r w:rsidRPr="002F1FB1">
        <w:rPr>
          <w:lang w:val="en-CA"/>
        </w:rPr>
        <w:t xml:space="preserve"> the proposed method match with the proponent’s results, and the implementation is consistent with the document description.</w:t>
      </w:r>
    </w:p>
    <w:p w14:paraId="7D2AC1F0" w14:textId="432C5120" w:rsidR="00745F6B" w:rsidRPr="005B217D" w:rsidRDefault="002F1FB1" w:rsidP="00E11923">
      <w:pPr>
        <w:pStyle w:val="1"/>
        <w:rPr>
          <w:lang w:val="en-CA"/>
        </w:rPr>
      </w:pPr>
      <w:r>
        <w:rPr>
          <w:lang w:val="en-CA"/>
        </w:rPr>
        <w:t>Crosscheck results</w:t>
      </w:r>
    </w:p>
    <w:p w14:paraId="1539A21D" w14:textId="24B99DFD" w:rsidR="001F2594" w:rsidRDefault="00E034CD" w:rsidP="00E034CD">
      <w:pPr>
        <w:pStyle w:val="aa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1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Coding results of </w:t>
      </w:r>
      <w:r w:rsidR="00F42F10" w:rsidRPr="00F42F10">
        <w:rPr>
          <w:b w:val="0"/>
        </w:rPr>
        <w:t>simplification and unification of candidate list derivation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6D5C9E" w:rsidRPr="008A0BC3" w14:paraId="3BD61C1A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F1489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43A9CF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6D5C9E" w:rsidRPr="008A0BC3" w14:paraId="14DF63B9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0EA3D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26E300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6D5C9E" w:rsidRPr="008A0BC3" w14:paraId="382260BE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017930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92FD22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05BAE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FD03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438C78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0C42B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A2167" w:rsidRPr="008A0BC3" w14:paraId="03FF199E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6189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9275A" w14:textId="79717C2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775C6" w14:textId="0759074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EABE" w14:textId="0F0EF7B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3759B" w14:textId="3D3970D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FD39B71" w14:textId="5FAB9D2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1DF71849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867486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65F" w14:textId="5A72C9F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A07B7" w14:textId="18629CF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6E566" w14:textId="22FAE85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B65CE" w14:textId="7C37F04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9BD4B1A" w14:textId="0909E60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1B6AF4B7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B7B5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6A140" w14:textId="6F782DB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F162" w14:textId="58C6774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3456" w14:textId="14FDDC8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DAB1E" w14:textId="4F7A203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9AA2F8" w14:textId="1B3265B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7F3BA334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AC42E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4FF49" w14:textId="4495929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286FB" w14:textId="6F5AB29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47F0" w14:textId="73B142B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1AC96" w14:textId="13006A0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8F6CDA3" w14:textId="11F02D5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5334DDF5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F0FC8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56E0A" w14:textId="4306E9F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B2DA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440F4" w14:textId="05C205F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BB44" w14:textId="382A3FF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68E564" w14:textId="3BBFD15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167" w:rsidRPr="008A0BC3" w14:paraId="0C04B344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3D56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F7B29" w14:textId="18740B8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748F17" w14:textId="514F9F6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22BDD" w14:textId="6E8C076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99435" w14:textId="2071DD5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75D57" w14:textId="4B45A44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711BF8C2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DF752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5C06E" w14:textId="2DD2038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142C47" w14:textId="4690ACC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38459" w14:textId="6F8CF61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91B07" w14:textId="1685DF5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ECD6F" w14:textId="1FAE9C1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AA2167" w:rsidRPr="008A0BC3" w14:paraId="34A031FA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317B9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1E7C1" w14:textId="3293A3C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349EE6" w14:textId="1555CB8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C0917A" w14:textId="715CB21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99F0CE" w14:textId="2B6B4AA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7CF7F" w14:textId="4E1CF12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6D5C9E" w:rsidRPr="008A0BC3" w14:paraId="6561FBBC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AA1173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6C232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8D2F64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5FD25B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159FAC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9B6AEF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6D5C9E" w:rsidRPr="008A0BC3" w14:paraId="642A22CD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33BE1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1D113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6D5C9E" w:rsidRPr="008A0BC3" w14:paraId="088467A6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5F8AD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A1D56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6D5C9E" w:rsidRPr="008A0BC3" w14:paraId="06ED022F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90A9E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693BE5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B9AA2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7F58C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3B448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7FF60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6D5C9E" w:rsidRPr="008A0BC3" w14:paraId="0A2A5913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7985BD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0C7422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0195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8E20A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B485C1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C1B26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6D5C9E" w:rsidRPr="008A0BC3" w14:paraId="5899588E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A7E055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5D9B8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E5490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F07A9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58EB8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12F1E" w14:textId="77777777" w:rsidR="006D5C9E" w:rsidRPr="008A0BC3" w:rsidRDefault="006D5C9E" w:rsidP="006D5C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A2167" w:rsidRPr="008A0BC3" w14:paraId="0A986A99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7247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DC941" w14:textId="352BCB1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ECA62" w14:textId="6C65744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6F08A" w14:textId="2A5A915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696ED" w14:textId="0918071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C8F629" w14:textId="79D52B4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A2167" w:rsidRPr="008A0BC3" w14:paraId="7564A378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3E320C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2AE42" w14:textId="79BB867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E0C9" w14:textId="75DD1F9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34B72" w14:textId="43183FC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3238BF" w14:textId="418491A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B340" w14:textId="44E74CC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3BCCDE6A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E0314C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D01072" w14:textId="0D08A93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13A51B" w14:textId="5E60B4A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1BF6C" w14:textId="03A37CE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95812" w14:textId="3421027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476C2" w14:textId="716765D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2167" w:rsidRPr="008A0BC3" w14:paraId="743FE7D0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D6C8A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B06B" w14:textId="4520287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1BAE2" w14:textId="5AC64F7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4AE9" w14:textId="0B8D633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5D28B" w14:textId="4081FCC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AE8C0" w14:textId="55CAE6C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3FBB0F78" w14:textId="77777777" w:rsidTr="006D5C9E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CFD23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81B2E" w14:textId="777D844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78A08" w14:textId="15C12DE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711FA" w14:textId="2676CF9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B958B9" w14:textId="2F32981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8D6DD4" w14:textId="3FCB826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510A21C3" w14:textId="77777777" w:rsidTr="00946D8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4D43F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D3423C1" w14:textId="7D57398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44C8D96" w14:textId="1647F20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E09199" w14:textId="611BB5C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3EA02D" w14:textId="7F18791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693D974" w14:textId="68EA483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37B7FA9" w14:textId="77777777" w:rsidR="006D5C9E" w:rsidRPr="006D5C9E" w:rsidRDefault="006D5C9E" w:rsidP="006D5C9E"/>
    <w:p w14:paraId="4B7BC30C" w14:textId="1291464B" w:rsidR="00E034CD" w:rsidRDefault="00E034CD" w:rsidP="00E034CD">
      <w:pPr>
        <w:pStyle w:val="aa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2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 xml:space="preserve">Coding results of </w:t>
      </w:r>
      <w:r w:rsidR="00F42F10" w:rsidRPr="00F42F10">
        <w:rPr>
          <w:b w:val="0"/>
        </w:rPr>
        <w:t>redundant flag removal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C5A90" w:rsidRPr="008A0BC3" w14:paraId="521E7A7F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8821A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D73E4D5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4C5A90" w:rsidRPr="008A0BC3" w14:paraId="796986A2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E400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2FB9AAC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8A0BC3" w14:paraId="2B7FF106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EDFF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C43040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BCF55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BFA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3F3AD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158F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A2167" w:rsidRPr="008A0BC3" w14:paraId="6EE4187B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E4A78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8BCEE2" w14:textId="725CAF7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8CA684" w14:textId="68C3D65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DCFDCE" w14:textId="3C01F84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01983B" w14:textId="329DC81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53A0BD1" w14:textId="6A127C4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2167" w:rsidRPr="008A0BC3" w14:paraId="2E4E808B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8C126E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BE797" w14:textId="623608F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07FB3" w14:textId="4E035B9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8FA29D" w14:textId="71DD00C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5E176E" w14:textId="46748F9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B5D237" w14:textId="00B65D7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2167" w:rsidRPr="008A0BC3" w14:paraId="18A8F41C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611F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0AFBEE" w14:textId="6F2C797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6FA7D6" w14:textId="183DB9C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86966E" w14:textId="130C048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45E410" w14:textId="4F1723C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4AF515" w14:textId="45C3AC7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A2167" w:rsidRPr="008A0BC3" w14:paraId="19D7CAF1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9829B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44323" w14:textId="7EBBDC5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904C7D" w14:textId="08000B2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D328C9" w14:textId="04B7ED0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06488" w14:textId="1F0BBDB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EADBA7A" w14:textId="2079EF7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AA2167" w:rsidRPr="008A0BC3" w14:paraId="4C6CB48C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13354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AE4B3" w14:textId="5FFBD20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46FEF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6F38C" w14:textId="03AC68D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25E4" w14:textId="7606D0D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9C621D" w14:textId="0503FA2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167" w:rsidRPr="008A0BC3" w14:paraId="3EB66AEC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5739A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4C5B06" w14:textId="049F554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4C98FF" w14:textId="6F981CD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64D3C" w14:textId="3998962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1DC9C7" w14:textId="2DC5AC8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D2CAAE" w14:textId="1378F77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2167" w:rsidRPr="008A0BC3" w14:paraId="5477167C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30C75B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CF648" w14:textId="5B9F6CA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0E452" w14:textId="376D3D5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41885" w14:textId="17B261C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D9489" w14:textId="6C7D338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C82D1B" w14:textId="06FCD76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A2167" w:rsidRPr="008A0BC3" w14:paraId="26DDB885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67D4B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921ACD1" w14:textId="2CE113F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BEFB075" w14:textId="51C7BA6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14CE0" w14:textId="7645F84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AFEF515" w14:textId="75536C6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CF9F3" w14:textId="1C7186F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4C5A90" w:rsidRPr="008A0BC3" w14:paraId="7AC3377B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FC869B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4BC4E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78C791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8CC73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C44686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D27AF0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4C5A90" w:rsidRPr="008A0BC3" w14:paraId="6683C9F6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451E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37249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4C5A90" w:rsidRPr="008A0BC3" w14:paraId="43BBE577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E7CE0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D83026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8A0BC3" w14:paraId="6063CBB3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EE0E5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E682CA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451C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1E2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19BC73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5F7DA3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4C5A90" w:rsidRPr="008A0BC3" w14:paraId="094BDFEC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A8B0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4BF86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436D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8DB07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77E3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23304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4C5A90" w:rsidRPr="008A0BC3" w14:paraId="025B15A1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DA0E71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8D73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66FB1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7B10B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FC15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A3333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A2167" w:rsidRPr="008A0BC3" w14:paraId="78DF3206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97CC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13EBF5" w14:textId="70DB6C5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4FD984" w14:textId="2CD9088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869AD" w14:textId="1D29C34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DB120C" w14:textId="6635E55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504E78" w14:textId="3CAB42C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05EE95F7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F079E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24008D" w14:textId="112E54F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361E5B" w14:textId="397D6A4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3749B9" w14:textId="1B641A7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140EAE" w14:textId="6A58F35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A840633" w14:textId="717B565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AA2167" w:rsidRPr="008A0BC3" w14:paraId="0F665B1D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BEA7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5F9B5E" w14:textId="23AB773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D85CD0" w14:textId="040909F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6D4E1C" w14:textId="69D111A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5A6B01" w14:textId="149F900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FC7CF3E" w14:textId="4865649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2167" w:rsidRPr="008A0BC3" w14:paraId="6EDAD130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215F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D27C6E" w14:textId="74D1AF7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C428F" w14:textId="2B45D05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21D12" w14:textId="305728C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72336C" w14:textId="1AC3F51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D2BA80D" w14:textId="6A9F5AC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6820EA9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80FC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324EE" w14:textId="5F0F55B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CCA928" w14:textId="7476440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2568C" w14:textId="07EC2E2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0BBC" w14:textId="1172CA2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1DABA" w14:textId="373132F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591C7603" w14:textId="77777777" w:rsidTr="007B789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D44E3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8CA5A84" w14:textId="757BF55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5FF6A6B" w14:textId="2F7F970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A27D5D" w14:textId="4CD260D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EB0213D" w14:textId="3DD98B1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F813CD" w14:textId="5DB8F42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C95A725" w14:textId="77777777" w:rsidR="004C5A90" w:rsidRPr="004C5A90" w:rsidRDefault="004C5A90" w:rsidP="004C5A90"/>
    <w:p w14:paraId="5DC66BEE" w14:textId="7C7E59F6" w:rsidR="00E034CD" w:rsidRDefault="00E034CD" w:rsidP="00E034CD">
      <w:pPr>
        <w:pStyle w:val="aa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3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 xml:space="preserve">Coding results of </w:t>
      </w:r>
      <w:r w:rsidR="00F42F10" w:rsidRPr="00F42F10">
        <w:rPr>
          <w:b w:val="0"/>
        </w:rPr>
        <w:t>deblocking filter bug fix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4C5A90" w:rsidRPr="008A0BC3" w14:paraId="6305B9E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639C06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6580AA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4C5A90" w:rsidRPr="008A0BC3" w14:paraId="7A75703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9729C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6EC480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8A0BC3" w14:paraId="45CDE2EB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5DCDD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AF4477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2775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A782B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B0B874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101C7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A2167" w:rsidRPr="008A0BC3" w14:paraId="226DEC6A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30FC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6EDE56" w14:textId="08C5188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431DB" w14:textId="7DCD473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96345" w14:textId="3D9B0E6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21732" w14:textId="1316534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0BDCC" w14:textId="292805E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6D1AC324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365E9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99FD1" w14:textId="38B77A8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4FEA7" w14:textId="05AA666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9A0B88" w14:textId="794CACB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94976" w14:textId="334A2F5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3DA4E" w14:textId="602D2A0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2167" w:rsidRPr="008A0BC3" w14:paraId="65CB94DA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D2FFE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6FD1E" w14:textId="20EC1FC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91335" w14:textId="775C876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2B1A5" w14:textId="73EC8AB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5D52B" w14:textId="399DA11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F9E5F" w14:textId="1FE10D8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770708A4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1A5014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EE3C8" w14:textId="1EE46B7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56BAA" w14:textId="320F12B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023D6" w14:textId="781714F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DBA2BB" w14:textId="2F841EF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FEBF8A" w14:textId="7A9F407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6B881533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370F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28C07" w14:textId="7902AFB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2B485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43332" w14:textId="6807008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D0020" w14:textId="1844DD5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A81F3" w14:textId="3DA9FCD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167" w:rsidRPr="008A0BC3" w14:paraId="234383E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24222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FEEE4" w14:textId="7C53243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C60D0" w14:textId="021782D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B106A" w14:textId="2289398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167EF" w14:textId="4698438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5D02DB" w14:textId="5345DD2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6D191385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27B73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D9134" w14:textId="1BA44A8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3D0D" w14:textId="09E3BFD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E84E" w14:textId="12634B2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E9DE0" w14:textId="0AC7044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B744B" w14:textId="2A11E3F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A2167" w:rsidRPr="008A0BC3" w14:paraId="6E5685FE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0ED0F2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72C907" w14:textId="19ACB8D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96E7CA" w14:textId="3790B5E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6E67C" w14:textId="7ADC272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04DC11" w14:textId="7CE4A16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B5AC8" w14:textId="142772C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4C5A90" w:rsidRPr="008A0BC3" w14:paraId="207D6D9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F4B3A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D59D8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0A0DE2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33A8C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A9BD1E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8E81C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4C5A90" w:rsidRPr="008A0BC3" w14:paraId="29620CCE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0FCAA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49C6F3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4C5A90" w:rsidRPr="008A0BC3" w14:paraId="2AAD8861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1FAFA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8561D44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4C5A90" w:rsidRPr="008A0BC3" w14:paraId="1FA25B0D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5C070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C4624E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FC071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95633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CAFC7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D0498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4C5A90" w:rsidRPr="008A0BC3" w14:paraId="5789EEB4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8BB75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69373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377B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25B37B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2809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3BD82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4C5A90" w:rsidRPr="008A0BC3" w14:paraId="439BCA9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75E5C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C9A4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3405D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1AEF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B12EC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F1C83E" w14:textId="77777777" w:rsidR="004C5A90" w:rsidRPr="008A0BC3" w:rsidRDefault="004C5A90" w:rsidP="004C5A9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A2167" w:rsidRPr="008A0BC3" w14:paraId="03D06DE2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6E08F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1BD84" w14:textId="2712DC5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05C8C" w14:textId="5FD5395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B60C4" w14:textId="247E496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4C2D5A" w14:textId="580A264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489A0" w14:textId="62CF0AB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08CD3AA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1437C3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C2AAE" w14:textId="77D635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0BFC" w14:textId="5028731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E93EC" w14:textId="0C1E2BE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D8241" w14:textId="6CCD4E1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AAFF5" w14:textId="0841E14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2167" w:rsidRPr="008A0BC3" w14:paraId="07711EC0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4EBFD3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1E83B" w14:textId="56EAC9A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6EC75" w14:textId="5078D0B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A3A37" w14:textId="76978E9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3788" w14:textId="1619416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7374C" w14:textId="333E3FC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A2167" w:rsidRPr="008A0BC3" w14:paraId="79277B28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B571D0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BE5AB" w14:textId="16D23BC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6B84B" w14:textId="0D9B9A7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D91A04" w14:textId="5078949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8068F" w14:textId="620D342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B08692" w14:textId="413EC2C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4215E288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CB1ED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32CFCD" w14:textId="31FBC1C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5ACB4F" w14:textId="78620C5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365563" w14:textId="1AB4D86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69FF0" w14:textId="639353A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2A662" w14:textId="1763C3D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2167" w:rsidRPr="008A0BC3" w14:paraId="34DE5152" w14:textId="77777777" w:rsidTr="004C5A9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048A8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10394A" w14:textId="1AC3488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7280B5" w14:textId="1BB94A3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7BC3" w14:textId="2F2D44D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58EA25" w14:textId="5A5F22E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B3C1F" w14:textId="1E946CC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11852214" w14:textId="77156CBB" w:rsidR="004C5A90" w:rsidRDefault="004C5A90" w:rsidP="004C5A90"/>
    <w:p w14:paraId="0BF93BD8" w14:textId="77777777" w:rsidR="004C5A90" w:rsidRPr="004C5A90" w:rsidRDefault="004C5A90" w:rsidP="004C5A90"/>
    <w:p w14:paraId="1CDE2551" w14:textId="5806A2B2" w:rsidR="00E034CD" w:rsidRDefault="00E034CD" w:rsidP="00E034CD">
      <w:pPr>
        <w:pStyle w:val="aa"/>
        <w:jc w:val="center"/>
        <w:rPr>
          <w:b w:val="0"/>
        </w:rPr>
      </w:pPr>
      <w:r w:rsidRPr="00E034CD">
        <w:rPr>
          <w:b w:val="0"/>
        </w:rPr>
        <w:t xml:space="preserve">Table </w:t>
      </w:r>
      <w:r w:rsidRPr="00E034CD">
        <w:rPr>
          <w:b w:val="0"/>
        </w:rPr>
        <w:fldChar w:fldCharType="begin"/>
      </w:r>
      <w:r w:rsidRPr="00E034CD">
        <w:rPr>
          <w:b w:val="0"/>
        </w:rPr>
        <w:instrText xml:space="preserve"> SEQ Table \* ARABIC </w:instrText>
      </w:r>
      <w:r w:rsidRPr="00E034CD">
        <w:rPr>
          <w:b w:val="0"/>
        </w:rPr>
        <w:fldChar w:fldCharType="separate"/>
      </w:r>
      <w:r>
        <w:rPr>
          <w:b w:val="0"/>
          <w:noProof/>
        </w:rPr>
        <w:t>4</w:t>
      </w:r>
      <w:r w:rsidRPr="00E034CD">
        <w:rPr>
          <w:b w:val="0"/>
        </w:rPr>
        <w:fldChar w:fldCharType="end"/>
      </w:r>
      <w:r w:rsidRPr="00E034CD">
        <w:rPr>
          <w:b w:val="0"/>
        </w:rPr>
        <w:t xml:space="preserve">. </w:t>
      </w:r>
      <w:r>
        <w:rPr>
          <w:b w:val="0"/>
        </w:rPr>
        <w:t xml:space="preserve">Coding results of </w:t>
      </w:r>
      <w:r w:rsidR="00F42F10" w:rsidRPr="00F42F10">
        <w:rPr>
          <w:b w:val="0"/>
        </w:rPr>
        <w:t>all three modifications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D73D1" w:rsidRPr="008A0BC3" w14:paraId="06018CDE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3D3EF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9645D4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Random Access Main 10</w:t>
            </w:r>
          </w:p>
        </w:tc>
      </w:tr>
      <w:tr w:rsidR="009D73D1" w:rsidRPr="008A0BC3" w14:paraId="76E3742F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85D2A1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EE23E3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9D73D1" w:rsidRPr="008A0BC3" w14:paraId="4FE7388E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D1C2C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8972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CB9C7F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FBC47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26F1A4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11889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AA2167" w:rsidRPr="008A0BC3" w14:paraId="2858132F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7171EE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2CA934" w14:textId="21A5A9D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63FF8A" w14:textId="6B71B47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4F2E32" w14:textId="0424E96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BFE92" w14:textId="171B333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51E8AC" w14:textId="0987B4A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7072F962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E4BFEC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A3B65F" w14:textId="362AE41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983B17" w14:textId="267DAD7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1FE6BA" w14:textId="3E735C0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E353B3" w14:textId="6A9F720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0EC39C" w14:textId="01E67AC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6F292951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609E9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46D2EF" w14:textId="0FCE21F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1709DE" w14:textId="7001D1D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26AFC" w14:textId="0AA1511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F727" w14:textId="20719F3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C5016" w14:textId="21D84CA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0F33681C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F3A7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9FE72" w14:textId="0CDEC6B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D33EC4" w14:textId="5FBACB6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BE003" w14:textId="6070D59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DA1C3" w14:textId="4DBFC89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3AB67" w14:textId="0A56579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AA2167" w:rsidRPr="008A0BC3" w14:paraId="19CD5F62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DBDE8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B4EE9" w14:textId="0425B18F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F347C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D4BFF" w14:textId="2B749FD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992C09" w14:textId="1BD247A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B2A2B" w14:textId="461801C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AA2167" w:rsidRPr="008A0BC3" w14:paraId="421054FC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D0E912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8A59C4" w14:textId="22095DF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A2825B" w14:textId="5C661CA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6FA1D7" w14:textId="54650EC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A0AB91" w14:textId="43F59EC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E2BA43" w14:textId="40D9C72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6AA1D43E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92DAE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A0F6E" w14:textId="6C8C3B6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EB0AC" w14:textId="7B0B35E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BC9BC9" w14:textId="68D39CD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5E09" w14:textId="05708D8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716E51" w14:textId="521ABCE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A2167" w:rsidRPr="008A0BC3" w14:paraId="35F177D2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583EEA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728288" w14:textId="7C075BB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0667FC" w14:textId="4AE8AB5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FFA74" w14:textId="1F15351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C7E7B2" w14:textId="5E6CB91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049F1" w14:textId="285F92C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D73D1" w:rsidRPr="008A0BC3" w14:paraId="10F8C365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E81E4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19D00E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FAD2E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B3C6E7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E27C3C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4EE5B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</w:tr>
      <w:tr w:rsidR="009D73D1" w:rsidRPr="008A0BC3" w14:paraId="79610989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6CC538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D6D2C8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 xml:space="preserve">Low delay B Main10 </w:t>
            </w:r>
          </w:p>
        </w:tc>
      </w:tr>
      <w:tr w:rsidR="009D73D1" w:rsidRPr="008A0BC3" w14:paraId="419A9EA7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7C688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7480954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 VTM-3.0</w:t>
            </w:r>
          </w:p>
        </w:tc>
      </w:tr>
      <w:tr w:rsidR="009D73D1" w:rsidRPr="008A0BC3" w14:paraId="628D570A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53CEA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ECB74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8FF0F0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B122F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57D99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03F68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DecT</w:t>
            </w:r>
          </w:p>
        </w:tc>
      </w:tr>
      <w:tr w:rsidR="009D73D1" w:rsidRPr="008A0BC3" w14:paraId="7BB0B3B1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107CD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53644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8CAA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45E48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1A1D6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A52A1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9D73D1" w:rsidRPr="008A0BC3" w14:paraId="1906DFC7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A78E6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CE319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1243A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79F83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F2149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CA5F0" w14:textId="77777777" w:rsidR="009D73D1" w:rsidRPr="008A0BC3" w:rsidRDefault="009D73D1" w:rsidP="009D73D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 </w:t>
            </w:r>
          </w:p>
        </w:tc>
      </w:tr>
      <w:tr w:rsidR="00AA2167" w:rsidRPr="008A0BC3" w14:paraId="07304B67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C384E0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CD45F6" w14:textId="664DD5B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01DE3B" w14:textId="530CDCA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B784E7" w14:textId="2F7A6A6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7B57" w14:textId="064FF86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BF2A852" w14:textId="44F9A09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A2167" w:rsidRPr="008A0BC3" w14:paraId="39D0D802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95A53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B0CEC" w14:textId="7319294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BB3B8" w14:textId="2035267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A6898" w14:textId="5841D41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B6563" w14:textId="7825F9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D5C75" w14:textId="2B023F3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A2167" w:rsidRPr="008A0BC3" w14:paraId="1EA465B5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BA6F6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40E3DE" w14:textId="66AD312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726D79" w14:textId="68B61CE3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EB324" w14:textId="7E6A7C1E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B5367" w14:textId="692E7BA4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0B82C3" w14:textId="33788C4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22CE2FE3" w14:textId="77777777" w:rsidTr="001B10D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E95B1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G" w:eastAsia="zh-CN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15EF9" w14:textId="32AAD3B1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454EB8" w14:textId="5E87FAD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E9E800" w14:textId="21AF56F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604EB" w14:textId="5EA7E612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A778B3" w14:textId="6A321E0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3FF73326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FEE88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EB3CC" w14:textId="637E24AD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44B2A" w14:textId="554217F8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44AA0" w14:textId="4F843349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EF90BA" w14:textId="12502F86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8FF6AE" w14:textId="7BA638EB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A2167" w:rsidRPr="008A0BC3" w14:paraId="7FA62E34" w14:textId="77777777" w:rsidTr="009D73D1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20CA7" w14:textId="77777777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 w:rsidRPr="008A0BC3"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5C1FF5" w14:textId="39C47F7A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2EA2C" w14:textId="406AFF3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E70AD" w14:textId="013B484C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57CC1" w14:textId="7C694415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FE522" w14:textId="74C7B020" w:rsidR="00AA2167" w:rsidRPr="008A0BC3" w:rsidRDefault="00AA2167" w:rsidP="00AA216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G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6158902" w14:textId="77777777" w:rsidR="009D73D1" w:rsidRPr="009D73D1" w:rsidRDefault="009D73D1" w:rsidP="009D73D1"/>
    <w:p w14:paraId="177017E4" w14:textId="77777777" w:rsidR="00E034CD" w:rsidRPr="005B217D" w:rsidRDefault="00E034CD" w:rsidP="009234A5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757643F" w:rsidR="00342FF4" w:rsidRPr="005B217D" w:rsidRDefault="0030213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Hikvision</w:t>
      </w:r>
      <w:r w:rsidR="009234A5" w:rsidRPr="00A35602">
        <w:rPr>
          <w:b/>
          <w:szCs w:val="22"/>
          <w:lang w:val="en-CA"/>
        </w:rPr>
        <w:t> </w:t>
      </w:r>
      <w:r w:rsidR="001F2594" w:rsidRPr="00A35602">
        <w:rPr>
          <w:b/>
          <w:szCs w:val="22"/>
          <w:lang w:val="en-CA"/>
        </w:rPr>
        <w:t xml:space="preserve">Corporation may have </w:t>
      </w:r>
      <w:r w:rsidR="0098551D" w:rsidRPr="00A35602">
        <w:rPr>
          <w:b/>
          <w:szCs w:val="22"/>
          <w:lang w:val="en-CA"/>
        </w:rPr>
        <w:t>current or pending</w:t>
      </w:r>
      <w:r w:rsidR="001F2594" w:rsidRPr="00A35602">
        <w:rPr>
          <w:b/>
          <w:szCs w:val="22"/>
          <w:lang w:val="en-CA"/>
        </w:rPr>
        <w:t xml:space="preserve"> </w:t>
      </w:r>
      <w:r w:rsidR="0098551D" w:rsidRPr="00A35602">
        <w:rPr>
          <w:b/>
          <w:szCs w:val="22"/>
          <w:lang w:val="en-CA"/>
        </w:rPr>
        <w:t xml:space="preserve">patent rights </w:t>
      </w:r>
      <w:r w:rsidR="001F2594" w:rsidRPr="00A35602">
        <w:rPr>
          <w:b/>
          <w:szCs w:val="22"/>
          <w:lang w:val="en-CA"/>
        </w:rPr>
        <w:t xml:space="preserve">relating to the technology described </w:t>
      </w:r>
      <w:r w:rsidR="002F164D" w:rsidRPr="00A35602">
        <w:rPr>
          <w:b/>
          <w:szCs w:val="22"/>
          <w:lang w:val="en-CA"/>
        </w:rPr>
        <w:t xml:space="preserve">in </w:t>
      </w:r>
      <w:r w:rsidR="001F2594" w:rsidRPr="00A35602">
        <w:rPr>
          <w:b/>
          <w:szCs w:val="22"/>
          <w:lang w:val="en-CA"/>
        </w:rPr>
        <w:t>this contribution and, conditioned on reciprocity, is prepared to grant licenses under reasonabl</w:t>
      </w:r>
      <w:r w:rsidR="001F2594" w:rsidRPr="005B217D">
        <w:rPr>
          <w:b/>
          <w:szCs w:val="22"/>
          <w:lang w:val="en-CA"/>
        </w:rPr>
        <w:t>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CD78D15" w14:textId="77777777" w:rsidR="00973E30" w:rsidRDefault="00973E30">
      <w:r>
        <w:separator/>
      </w:r>
    </w:p>
  </w:endnote>
  <w:endnote w:type="continuationSeparator" w:id="0">
    <w:p w14:paraId="1CF0D064" w14:textId="77777777" w:rsidR="00973E30" w:rsidRDefault="00973E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56035B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F72BDA">
      <w:rPr>
        <w:rStyle w:val="a5"/>
        <w:noProof/>
      </w:rPr>
      <w:t>3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72BDA">
      <w:rPr>
        <w:rStyle w:val="a5"/>
        <w:noProof/>
      </w:rPr>
      <w:t>2019-01-10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7A42F3" w14:textId="77777777" w:rsidR="00973E30" w:rsidRDefault="00973E30">
      <w:r>
        <w:separator/>
      </w:r>
    </w:p>
  </w:footnote>
  <w:footnote w:type="continuationSeparator" w:id="0">
    <w:p w14:paraId="10442077" w14:textId="77777777" w:rsidR="00973E30" w:rsidRDefault="00973E3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308A3"/>
    <w:rsid w:val="00037860"/>
    <w:rsid w:val="000458BC"/>
    <w:rsid w:val="00045C41"/>
    <w:rsid w:val="00046C03"/>
    <w:rsid w:val="00065039"/>
    <w:rsid w:val="0007614F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10D4"/>
    <w:rsid w:val="001B288A"/>
    <w:rsid w:val="001B4E28"/>
    <w:rsid w:val="001C3525"/>
    <w:rsid w:val="001C3AFB"/>
    <w:rsid w:val="001D1BD2"/>
    <w:rsid w:val="001E0248"/>
    <w:rsid w:val="001E02BE"/>
    <w:rsid w:val="001E3B37"/>
    <w:rsid w:val="001F2594"/>
    <w:rsid w:val="00200BCA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75BCF"/>
    <w:rsid w:val="00291E36"/>
    <w:rsid w:val="00292257"/>
    <w:rsid w:val="002A54E0"/>
    <w:rsid w:val="002B1595"/>
    <w:rsid w:val="002B191D"/>
    <w:rsid w:val="002D0AF6"/>
    <w:rsid w:val="002F164D"/>
    <w:rsid w:val="002F1FB1"/>
    <w:rsid w:val="00302136"/>
    <w:rsid w:val="003021BC"/>
    <w:rsid w:val="00306206"/>
    <w:rsid w:val="00317D85"/>
    <w:rsid w:val="00327C56"/>
    <w:rsid w:val="003315A1"/>
    <w:rsid w:val="003373EC"/>
    <w:rsid w:val="00342FF4"/>
    <w:rsid w:val="00346148"/>
    <w:rsid w:val="00363A45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A2A63"/>
    <w:rsid w:val="004B210C"/>
    <w:rsid w:val="004C5A90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C5F98"/>
    <w:rsid w:val="005C7DDD"/>
    <w:rsid w:val="005E1AC6"/>
    <w:rsid w:val="005F6F1B"/>
    <w:rsid w:val="00614DDE"/>
    <w:rsid w:val="00615995"/>
    <w:rsid w:val="00616155"/>
    <w:rsid w:val="00624B33"/>
    <w:rsid w:val="0063041A"/>
    <w:rsid w:val="00630AA2"/>
    <w:rsid w:val="00642BFA"/>
    <w:rsid w:val="00646707"/>
    <w:rsid w:val="00657F7E"/>
    <w:rsid w:val="00662E58"/>
    <w:rsid w:val="006637F2"/>
    <w:rsid w:val="006642A5"/>
    <w:rsid w:val="00664DCF"/>
    <w:rsid w:val="006C2FAF"/>
    <w:rsid w:val="006C5D39"/>
    <w:rsid w:val="006D5C9E"/>
    <w:rsid w:val="006D6D9B"/>
    <w:rsid w:val="006E2810"/>
    <w:rsid w:val="006E5417"/>
    <w:rsid w:val="006F0794"/>
    <w:rsid w:val="007023DE"/>
    <w:rsid w:val="0070273D"/>
    <w:rsid w:val="00712F60"/>
    <w:rsid w:val="00720E3B"/>
    <w:rsid w:val="0074393F"/>
    <w:rsid w:val="00745F6B"/>
    <w:rsid w:val="00752E11"/>
    <w:rsid w:val="0075585E"/>
    <w:rsid w:val="00770571"/>
    <w:rsid w:val="007768FF"/>
    <w:rsid w:val="007824D3"/>
    <w:rsid w:val="00783072"/>
    <w:rsid w:val="00796EE3"/>
    <w:rsid w:val="007A7D29"/>
    <w:rsid w:val="007B4AB8"/>
    <w:rsid w:val="007B4B91"/>
    <w:rsid w:val="007B789B"/>
    <w:rsid w:val="007D1181"/>
    <w:rsid w:val="007E01A3"/>
    <w:rsid w:val="007F1F8B"/>
    <w:rsid w:val="007F67A1"/>
    <w:rsid w:val="00811C05"/>
    <w:rsid w:val="008206C8"/>
    <w:rsid w:val="00850073"/>
    <w:rsid w:val="0086363C"/>
    <w:rsid w:val="0086387C"/>
    <w:rsid w:val="00874A6C"/>
    <w:rsid w:val="00876C65"/>
    <w:rsid w:val="008A0BC3"/>
    <w:rsid w:val="008A4B4C"/>
    <w:rsid w:val="008C239F"/>
    <w:rsid w:val="008E480C"/>
    <w:rsid w:val="00907757"/>
    <w:rsid w:val="009212B0"/>
    <w:rsid w:val="00921FA1"/>
    <w:rsid w:val="009234A5"/>
    <w:rsid w:val="00931795"/>
    <w:rsid w:val="00933453"/>
    <w:rsid w:val="009336F7"/>
    <w:rsid w:val="0093636C"/>
    <w:rsid w:val="009374A7"/>
    <w:rsid w:val="00943A62"/>
    <w:rsid w:val="00946D8A"/>
    <w:rsid w:val="00955F6D"/>
    <w:rsid w:val="00973E30"/>
    <w:rsid w:val="00977C16"/>
    <w:rsid w:val="0098551D"/>
    <w:rsid w:val="0099518F"/>
    <w:rsid w:val="009A523D"/>
    <w:rsid w:val="009B02A1"/>
    <w:rsid w:val="009D73D1"/>
    <w:rsid w:val="009D7CE6"/>
    <w:rsid w:val="009F496B"/>
    <w:rsid w:val="00A01439"/>
    <w:rsid w:val="00A02E61"/>
    <w:rsid w:val="00A05CFF"/>
    <w:rsid w:val="00A13048"/>
    <w:rsid w:val="00A35602"/>
    <w:rsid w:val="00A46843"/>
    <w:rsid w:val="00A56B97"/>
    <w:rsid w:val="00A6093D"/>
    <w:rsid w:val="00A767DC"/>
    <w:rsid w:val="00A76A6D"/>
    <w:rsid w:val="00A83253"/>
    <w:rsid w:val="00AA2167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41CFE"/>
    <w:rsid w:val="00C42466"/>
    <w:rsid w:val="00C606C9"/>
    <w:rsid w:val="00C80097"/>
    <w:rsid w:val="00C80288"/>
    <w:rsid w:val="00C84003"/>
    <w:rsid w:val="00C90650"/>
    <w:rsid w:val="00C97D78"/>
    <w:rsid w:val="00CC2AAE"/>
    <w:rsid w:val="00CC5A42"/>
    <w:rsid w:val="00CD0EAB"/>
    <w:rsid w:val="00CE3AE0"/>
    <w:rsid w:val="00CE5E02"/>
    <w:rsid w:val="00CF34DB"/>
    <w:rsid w:val="00CF558F"/>
    <w:rsid w:val="00D010C0"/>
    <w:rsid w:val="00D073E2"/>
    <w:rsid w:val="00D142FC"/>
    <w:rsid w:val="00D446EC"/>
    <w:rsid w:val="00D51BF0"/>
    <w:rsid w:val="00D531DB"/>
    <w:rsid w:val="00D55942"/>
    <w:rsid w:val="00D807BF"/>
    <w:rsid w:val="00D82FCC"/>
    <w:rsid w:val="00D87E13"/>
    <w:rsid w:val="00DA17FC"/>
    <w:rsid w:val="00DA7887"/>
    <w:rsid w:val="00DB2C26"/>
    <w:rsid w:val="00DD02F4"/>
    <w:rsid w:val="00DD6622"/>
    <w:rsid w:val="00DE1C7C"/>
    <w:rsid w:val="00DE6B43"/>
    <w:rsid w:val="00E034CD"/>
    <w:rsid w:val="00E11923"/>
    <w:rsid w:val="00E262D4"/>
    <w:rsid w:val="00E3334F"/>
    <w:rsid w:val="00E36250"/>
    <w:rsid w:val="00E40562"/>
    <w:rsid w:val="00E47F2D"/>
    <w:rsid w:val="00E54511"/>
    <w:rsid w:val="00E61DAC"/>
    <w:rsid w:val="00E72B80"/>
    <w:rsid w:val="00E75FE3"/>
    <w:rsid w:val="00E86C4C"/>
    <w:rsid w:val="00E907A3"/>
    <w:rsid w:val="00EA413E"/>
    <w:rsid w:val="00EA5AE0"/>
    <w:rsid w:val="00EB56E1"/>
    <w:rsid w:val="00EB7AB1"/>
    <w:rsid w:val="00EE7CD8"/>
    <w:rsid w:val="00EF48CC"/>
    <w:rsid w:val="00F00801"/>
    <w:rsid w:val="00F21ABC"/>
    <w:rsid w:val="00F2488D"/>
    <w:rsid w:val="00F42F10"/>
    <w:rsid w:val="00F601A0"/>
    <w:rsid w:val="00F712E9"/>
    <w:rsid w:val="00F72BDA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caption"/>
    <w:basedOn w:val="a"/>
    <w:next w:val="a"/>
    <w:unhideWhenUsed/>
    <w:qFormat/>
    <w:rsid w:val="00E034CD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4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7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7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67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52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chenfangdong@hikvision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A6721-E409-4148-907A-98A1F37DBF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</Pages>
  <Words>628</Words>
  <Characters>3584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4204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陈方栋</cp:lastModifiedBy>
  <cp:revision>41</cp:revision>
  <cp:lastPrinted>1900-01-01T08:00:00Z</cp:lastPrinted>
  <dcterms:created xsi:type="dcterms:W3CDTF">2017-12-03T02:45:00Z</dcterms:created>
  <dcterms:modified xsi:type="dcterms:W3CDTF">2019-01-09T22:22:00Z</dcterms:modified>
</cp:coreProperties>
</file>