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90286F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728A044" w:rsidR="008A4B4C" w:rsidRPr="005B217D" w:rsidRDefault="00E61DAC" w:rsidP="00250AF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90286F" w:rsidRPr="008A5D05">
              <w:rPr>
                <w:lang w:val="en-CA"/>
              </w:rPr>
              <w:t>0</w:t>
            </w:r>
            <w:r w:rsidR="00250AFC">
              <w:rPr>
                <w:lang w:val="en-CA"/>
              </w:rPr>
              <w:t>6</w:t>
            </w:r>
            <w:r w:rsidR="004353E4">
              <w:rPr>
                <w:lang w:val="en-CA"/>
              </w:rPr>
              <w:t>82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4353E4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A90FB57" w:rsidR="00E61DAC" w:rsidRPr="004353E4" w:rsidRDefault="00250AFC" w:rsidP="00250AFC">
            <w:pPr>
              <w:spacing w:before="60" w:after="60"/>
              <w:rPr>
                <w:b/>
                <w:szCs w:val="22"/>
                <w:lang w:val="fr-FR"/>
              </w:rPr>
            </w:pPr>
            <w:proofErr w:type="spellStart"/>
            <w:r w:rsidRPr="004353E4">
              <w:rPr>
                <w:b/>
                <w:szCs w:val="22"/>
                <w:lang w:val="fr-FR"/>
              </w:rPr>
              <w:t>Crosscheck</w:t>
            </w:r>
            <w:proofErr w:type="spellEnd"/>
            <w:r w:rsidRPr="004353E4">
              <w:rPr>
                <w:b/>
                <w:szCs w:val="22"/>
                <w:lang w:val="fr-FR"/>
              </w:rPr>
              <w:t xml:space="preserve"> of JVET-M0</w:t>
            </w:r>
            <w:r w:rsidR="004353E4" w:rsidRPr="004353E4">
              <w:rPr>
                <w:b/>
                <w:szCs w:val="22"/>
                <w:lang w:val="fr-FR"/>
              </w:rPr>
              <w:t>478</w:t>
            </w:r>
            <w:r w:rsidRPr="004353E4">
              <w:rPr>
                <w:b/>
                <w:szCs w:val="22"/>
                <w:lang w:val="fr-FR"/>
              </w:rPr>
              <w:t xml:space="preserve"> (</w:t>
            </w:r>
            <w:r w:rsidR="00E1147E" w:rsidRPr="004353E4">
              <w:rPr>
                <w:b/>
                <w:szCs w:val="22"/>
                <w:lang w:val="fr-FR"/>
              </w:rPr>
              <w:t>Non-CE</w:t>
            </w:r>
            <w:proofErr w:type="gramStart"/>
            <w:r w:rsidR="00E1147E" w:rsidRPr="004353E4">
              <w:rPr>
                <w:b/>
                <w:szCs w:val="22"/>
                <w:lang w:val="fr-FR"/>
              </w:rPr>
              <w:t>3</w:t>
            </w:r>
            <w:r w:rsidR="004353E4" w:rsidRPr="004353E4">
              <w:rPr>
                <w:b/>
                <w:szCs w:val="22"/>
                <w:lang w:val="fr-FR"/>
              </w:rPr>
              <w:t>:</w:t>
            </w:r>
            <w:proofErr w:type="gramEnd"/>
            <w:r w:rsidR="004353E4" w:rsidRPr="004353E4">
              <w:rPr>
                <w:b/>
                <w:szCs w:val="22"/>
                <w:lang w:val="fr-FR"/>
              </w:rPr>
              <w:t xml:space="preserve"> PDPC extension</w:t>
            </w:r>
            <w:r w:rsidRPr="004353E4">
              <w:rPr>
                <w:b/>
                <w:szCs w:val="22"/>
                <w:lang w:val="fr-FR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1D0621F" w:rsidR="00E61DAC" w:rsidRPr="005B217D" w:rsidRDefault="00250AF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042C43E" w:rsidR="00E61DAC" w:rsidRPr="005B217D" w:rsidRDefault="00EF7B4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Fabien </w:t>
            </w:r>
            <w:proofErr w:type="spellStart"/>
            <w:r>
              <w:rPr>
                <w:szCs w:val="22"/>
                <w:lang w:val="en-CA"/>
              </w:rPr>
              <w:t>Racapé</w:t>
            </w:r>
            <w:proofErr w:type="spellEnd"/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9648A0F" w:rsidR="009459D9" w:rsidRPr="00522B19" w:rsidRDefault="00E700D8" w:rsidP="00522B19">
            <w:pPr>
              <w:rPr>
                <w:lang w:val="en-CA"/>
              </w:rPr>
            </w:pPr>
            <w:hyperlink r:id="rId9" w:history="1">
              <w:r w:rsidR="00F14B88" w:rsidRPr="0008381B">
                <w:rPr>
                  <w:rStyle w:val="Hyperlink"/>
                  <w:szCs w:val="22"/>
                  <w:lang w:val="en-CA"/>
                </w:rPr>
                <w:t>fabien.racape@technicolor.com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45DCAB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B7FF192" w:rsidR="00E61DAC" w:rsidRPr="005B217D" w:rsidRDefault="00EF7B4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</w:t>
            </w:r>
            <w:r w:rsidR="005313E7">
              <w:rPr>
                <w:szCs w:val="22"/>
                <w:lang w:val="en-CA"/>
              </w:rPr>
              <w:t>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FCE3EC9" w:rsidR="00263398" w:rsidRDefault="00C5476C" w:rsidP="009234A5">
      <w:pPr>
        <w:rPr>
          <w:lang w:val="en-CA"/>
        </w:rPr>
      </w:pPr>
      <w:r>
        <w:rPr>
          <w:lang w:val="en-CA"/>
        </w:rPr>
        <w:t xml:space="preserve">This document </w:t>
      </w:r>
      <w:r w:rsidR="00250AFC">
        <w:rPr>
          <w:lang w:val="en-CA"/>
        </w:rPr>
        <w:t xml:space="preserve">reports </w:t>
      </w:r>
      <w:r w:rsidR="0016127D">
        <w:rPr>
          <w:lang w:val="en-CA"/>
        </w:rPr>
        <w:t xml:space="preserve">the </w:t>
      </w:r>
      <w:r w:rsidR="00250AFC">
        <w:rPr>
          <w:lang w:val="en-CA"/>
        </w:rPr>
        <w:t>crosscheck results of JVET-M0</w:t>
      </w:r>
      <w:r w:rsidR="004353E4">
        <w:rPr>
          <w:lang w:val="en-CA"/>
        </w:rPr>
        <w:t>478</w:t>
      </w:r>
      <w:r w:rsidR="00250AFC">
        <w:rPr>
          <w:lang w:val="en-CA"/>
        </w:rPr>
        <w:t>.</w:t>
      </w:r>
      <w:r w:rsidR="008A5D05">
        <w:rPr>
          <w:lang w:val="en-CA"/>
        </w:rPr>
        <w:t xml:space="preserve"> It is reported that the average BD-rates </w:t>
      </w:r>
      <w:r w:rsidR="00DB5A93">
        <w:rPr>
          <w:lang w:val="en-CA"/>
        </w:rPr>
        <w:t>match those provided by the proponents.</w:t>
      </w:r>
      <w:r w:rsidR="00903722">
        <w:rPr>
          <w:lang w:val="en-CA"/>
        </w:rPr>
        <w:t xml:space="preserve"> </w:t>
      </w:r>
    </w:p>
    <w:p w14:paraId="582A7F24" w14:textId="77777777" w:rsidR="00796120" w:rsidRPr="005B217D" w:rsidRDefault="00796120" w:rsidP="009234A5">
      <w:pPr>
        <w:rPr>
          <w:szCs w:val="22"/>
          <w:lang w:val="en-CA"/>
        </w:rPr>
      </w:pPr>
    </w:p>
    <w:p w14:paraId="7D2AC1F0" w14:textId="686E0402" w:rsidR="00745F6B" w:rsidRDefault="00BF38FF" w:rsidP="00E11923">
      <w:pPr>
        <w:pStyle w:val="Heading1"/>
        <w:rPr>
          <w:lang w:val="en-CA"/>
        </w:rPr>
      </w:pPr>
      <w:r>
        <w:rPr>
          <w:lang w:val="en-CA"/>
        </w:rPr>
        <w:t>D</w:t>
      </w:r>
      <w:r w:rsidR="008A5D05">
        <w:rPr>
          <w:lang w:val="en-CA"/>
        </w:rPr>
        <w:t>escription</w:t>
      </w:r>
    </w:p>
    <w:p w14:paraId="036EAEEC" w14:textId="14F3810E" w:rsidR="003C3A6F" w:rsidRDefault="008A5D05" w:rsidP="004234F0">
      <w:r>
        <w:rPr>
          <w:lang w:val="en-CA"/>
        </w:rPr>
        <w:t xml:space="preserve">In </w:t>
      </w:r>
      <w:r w:rsidR="004353E4">
        <w:rPr>
          <w:lang w:val="en-CA"/>
        </w:rPr>
        <w:t>this proposal,</w:t>
      </w:r>
      <w:r w:rsidR="00A31B9E">
        <w:t xml:space="preserve"> PDPC </w:t>
      </w:r>
      <w:r w:rsidR="004356FB">
        <w:t xml:space="preserve">is applied to </w:t>
      </w:r>
      <w:r w:rsidR="00A31B9E">
        <w:t xml:space="preserve">at most </w:t>
      </w:r>
      <w:r w:rsidR="00A31B9E" w:rsidRPr="00A31B9E">
        <w:rPr>
          <w:lang w:val="en-CA"/>
        </w:rPr>
        <w:t>16 adjacent modes of</w:t>
      </w:r>
      <w:r w:rsidR="00A31B9E">
        <w:rPr>
          <w:lang w:val="en-CA"/>
        </w:rPr>
        <w:t xml:space="preserve"> the</w:t>
      </w:r>
      <w:r w:rsidR="00A31B9E" w:rsidRPr="00A31B9E">
        <w:rPr>
          <w:lang w:val="en-CA"/>
        </w:rPr>
        <w:t xml:space="preserve"> block diagonal (square and non-square blocks); </w:t>
      </w:r>
      <w:r w:rsidR="004356FB">
        <w:rPr>
          <w:lang w:val="en-CA"/>
        </w:rPr>
        <w:t xml:space="preserve">strictly </w:t>
      </w:r>
      <w:r w:rsidR="00A31B9E" w:rsidRPr="00A31B9E">
        <w:rPr>
          <w:lang w:val="en-CA"/>
        </w:rPr>
        <w:t>positive angular modes only</w:t>
      </w:r>
      <w:r w:rsidR="004356FB">
        <w:rPr>
          <w:lang w:val="en-CA"/>
        </w:rPr>
        <w:t xml:space="preserve">. </w:t>
      </w:r>
      <w:proofErr w:type="spellStart"/>
      <w:r w:rsidR="00443E06">
        <w:rPr>
          <w:lang w:val="en-CA"/>
        </w:rPr>
        <w:t>Morevover</w:t>
      </w:r>
      <w:proofErr w:type="spellEnd"/>
      <w:r w:rsidR="00443E06">
        <w:rPr>
          <w:lang w:val="en-CA"/>
        </w:rPr>
        <w:t>,</w:t>
      </w:r>
      <w:r w:rsidR="00A03366" w:rsidRPr="004300DA">
        <w:t xml:space="preserve"> </w:t>
      </w:r>
      <w:r w:rsidR="00D7162E">
        <w:t xml:space="preserve">for </w:t>
      </w:r>
      <w:r w:rsidR="00B309FC">
        <w:t xml:space="preserve">those adjacent diagonal modes, </w:t>
      </w:r>
      <w:r w:rsidR="00A03366" w:rsidRPr="004300DA">
        <w:t>if secondary boundary intercept is integer</w:t>
      </w:r>
      <w:r w:rsidR="00443E06">
        <w:t xml:space="preserve">, </w:t>
      </w:r>
      <w:r w:rsidR="00F2045F">
        <w:t xml:space="preserve">PDPC is applied as for </w:t>
      </w:r>
      <w:r w:rsidR="00A03366" w:rsidRPr="004300DA">
        <w:t xml:space="preserve">modes 2 and 66 </w:t>
      </w:r>
      <w:r w:rsidR="00F2045F">
        <w:t>(</w:t>
      </w:r>
      <w:r w:rsidR="00A03366" w:rsidRPr="004300DA">
        <w:t>= square diagonals)</w:t>
      </w:r>
      <w:r w:rsidR="00F2045F">
        <w:t>, currently</w:t>
      </w:r>
      <w:r w:rsidR="00FF0ECE">
        <w:t>.</w:t>
      </w:r>
    </w:p>
    <w:p w14:paraId="5A08C1CB" w14:textId="19AE12A3" w:rsidR="003C3A6F" w:rsidRDefault="00FE184D" w:rsidP="003C3A6F">
      <w:pPr>
        <w:pStyle w:val="Heading1"/>
        <w:rPr>
          <w:lang w:val="en-CA"/>
        </w:rPr>
      </w:pPr>
      <w:bookmarkStart w:id="0" w:name="_GoBack"/>
      <w:bookmarkEnd w:id="0"/>
      <w:r>
        <w:rPr>
          <w:lang w:val="en-CA"/>
        </w:rPr>
        <w:t>Experiment</w:t>
      </w:r>
      <w:r w:rsidR="00BF38FF">
        <w:rPr>
          <w:lang w:val="en-CA"/>
        </w:rPr>
        <w:t>al</w:t>
      </w:r>
      <w:r>
        <w:rPr>
          <w:lang w:val="en-CA"/>
        </w:rPr>
        <w:t xml:space="preserve"> </w:t>
      </w:r>
      <w:r w:rsidR="003C3A6F">
        <w:rPr>
          <w:lang w:val="en-CA"/>
        </w:rPr>
        <w:t>Results</w:t>
      </w:r>
    </w:p>
    <w:p w14:paraId="5ED0DDAB" w14:textId="08083F31" w:rsidR="00603D86" w:rsidRPr="004300DA" w:rsidRDefault="00FD1309" w:rsidP="00603D86">
      <w:pPr>
        <w:rPr>
          <w:lang w:val="en-CA"/>
        </w:rPr>
      </w:pPr>
      <w:r>
        <w:rPr>
          <w:szCs w:val="22"/>
          <w:lang w:val="en-CA"/>
        </w:rPr>
        <w:t>Experiments were performed based on</w:t>
      </w:r>
      <w:r w:rsidR="00FE184D">
        <w:rPr>
          <w:szCs w:val="22"/>
          <w:lang w:val="en-CA"/>
        </w:rPr>
        <w:t xml:space="preserve"> VTM3.0, using the common test conditions </w:t>
      </w:r>
      <w:r w:rsidR="00A93816">
        <w:rPr>
          <w:szCs w:val="22"/>
          <w:lang w:val="en-CA"/>
        </w:rPr>
        <w:t xml:space="preserve">described in </w:t>
      </w:r>
      <w:r w:rsidR="00FE184D">
        <w:rPr>
          <w:szCs w:val="22"/>
          <w:lang w:val="en-CA"/>
        </w:rPr>
        <w:t>JVET-</w:t>
      </w:r>
      <w:r w:rsidR="00BF38FF">
        <w:rPr>
          <w:szCs w:val="22"/>
          <w:lang w:val="en-CA"/>
        </w:rPr>
        <w:t>L</w:t>
      </w:r>
      <w:r w:rsidR="00FE184D">
        <w:rPr>
          <w:szCs w:val="22"/>
          <w:lang w:val="en-CA"/>
        </w:rPr>
        <w:t>1010.</w:t>
      </w:r>
      <w:r w:rsidR="003B66B6">
        <w:rPr>
          <w:szCs w:val="22"/>
          <w:lang w:val="en-CA"/>
        </w:rPr>
        <w:t xml:space="preserve"> </w:t>
      </w:r>
      <w:r w:rsidR="00603D86">
        <w:t>T</w:t>
      </w:r>
      <w:r w:rsidR="00603D86">
        <w:t>he execution times are within the measurement error range</w:t>
      </w:r>
      <w:r w:rsidR="00603D86">
        <w:t>.</w:t>
      </w:r>
    </w:p>
    <w:p w14:paraId="328AF2F5" w14:textId="5B2D22B7" w:rsidR="00FE184D" w:rsidRDefault="00FE184D" w:rsidP="004234F0">
      <w:pPr>
        <w:rPr>
          <w:szCs w:val="22"/>
          <w:lang w:val="en-CA"/>
        </w:rPr>
      </w:pPr>
    </w:p>
    <w:p w14:paraId="5881E99E" w14:textId="4AD0AB28" w:rsidR="003C3A6F" w:rsidRDefault="003C3A6F" w:rsidP="007E5C49">
      <w:pPr>
        <w:pStyle w:val="Heading2"/>
        <w:numPr>
          <w:ilvl w:val="0"/>
          <w:numId w:val="0"/>
        </w:numPr>
        <w:ind w:left="720" w:hanging="720"/>
        <w:rPr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72D8D" w:rsidRPr="00472D8D" w14:paraId="1129686E" w14:textId="77777777" w:rsidTr="00472D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8A313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4F551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3F4C0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72D8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138CD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CDC26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72D8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6892D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72D8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72D8D" w:rsidRPr="00472D8D" w14:paraId="47ACC4E8" w14:textId="77777777" w:rsidTr="00472D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7F8C8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01307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6F5D7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23483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565A7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9660C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72D8D" w:rsidRPr="00472D8D" w14:paraId="2407D4C1" w14:textId="77777777" w:rsidTr="00472D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ADD82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0AD47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44998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82D06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43319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8F97D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C3CF3" w:rsidRPr="00472D8D" w14:paraId="500A798F" w14:textId="77777777" w:rsidTr="00472D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9A742" w14:textId="77777777" w:rsidR="00CC3CF3" w:rsidRPr="00472D8D" w:rsidRDefault="00CC3CF3" w:rsidP="00CC3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28330" w14:textId="098AE978" w:rsidR="00CC3CF3" w:rsidRPr="00472D8D" w:rsidRDefault="00CC3CF3" w:rsidP="00CC3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FBE14" w14:textId="65481397" w:rsidR="00CC3CF3" w:rsidRPr="00472D8D" w:rsidRDefault="00CC3CF3" w:rsidP="00CC3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BBF7C" w14:textId="264E5E1C" w:rsidR="00CC3CF3" w:rsidRPr="00472D8D" w:rsidRDefault="00CC3CF3" w:rsidP="00CC3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DD70E" w14:textId="074B01E8" w:rsidR="00CC3CF3" w:rsidRPr="00472D8D" w:rsidRDefault="00CC3CF3" w:rsidP="00CC3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01A37" w14:textId="5F0C2FA6" w:rsidR="00CC3CF3" w:rsidRPr="00472D8D" w:rsidRDefault="00CC3CF3" w:rsidP="00CC3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C3CF3" w:rsidRPr="00472D8D" w14:paraId="160E9531" w14:textId="77777777" w:rsidTr="00472D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64B06" w14:textId="77777777" w:rsidR="00CC3CF3" w:rsidRPr="00472D8D" w:rsidRDefault="00CC3CF3" w:rsidP="00CC3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90A7B" w14:textId="42E8C7A1" w:rsidR="00CC3CF3" w:rsidRPr="00472D8D" w:rsidRDefault="00CC3CF3" w:rsidP="00CC3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400B4" w14:textId="5119FBC6" w:rsidR="00CC3CF3" w:rsidRPr="00472D8D" w:rsidRDefault="00CC3CF3" w:rsidP="00CC3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BC212" w14:textId="6ADEB1ED" w:rsidR="00CC3CF3" w:rsidRPr="00472D8D" w:rsidRDefault="00CC3CF3" w:rsidP="00CC3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10DB8" w14:textId="0B91F9DE" w:rsidR="00CC3CF3" w:rsidRPr="00472D8D" w:rsidRDefault="00CC3CF3" w:rsidP="00CC3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83C50" w14:textId="6EFAB6D0" w:rsidR="00CC3CF3" w:rsidRPr="00472D8D" w:rsidRDefault="00CC3CF3" w:rsidP="00CC3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C3CF3" w:rsidRPr="00472D8D" w14:paraId="77B4366D" w14:textId="77777777" w:rsidTr="00472D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E4142" w14:textId="77777777" w:rsidR="00CC3CF3" w:rsidRPr="00472D8D" w:rsidRDefault="00CC3CF3" w:rsidP="00CC3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A4D41" w14:textId="0A7BDC3C" w:rsidR="00CC3CF3" w:rsidRPr="00472D8D" w:rsidRDefault="00CC3CF3" w:rsidP="00CC3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28D01" w14:textId="7AB97A4C" w:rsidR="00CC3CF3" w:rsidRPr="00472D8D" w:rsidRDefault="00CC3CF3" w:rsidP="00CC3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849C3" w14:textId="615BAA85" w:rsidR="00CC3CF3" w:rsidRPr="00472D8D" w:rsidRDefault="00CC3CF3" w:rsidP="00CC3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294FC" w14:textId="48428566" w:rsidR="00CC3CF3" w:rsidRPr="00472D8D" w:rsidRDefault="00CC3CF3" w:rsidP="00CC3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A4489" w14:textId="36E73275" w:rsidR="00CC3CF3" w:rsidRPr="00472D8D" w:rsidRDefault="00CC3CF3" w:rsidP="00CC3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C3CF3" w:rsidRPr="00472D8D" w14:paraId="38ADF695" w14:textId="77777777" w:rsidTr="00472D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8DAC6" w14:textId="77777777" w:rsidR="00CC3CF3" w:rsidRPr="00472D8D" w:rsidRDefault="00CC3CF3" w:rsidP="00CC3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DBC6B" w14:textId="0E821BC7" w:rsidR="00CC3CF3" w:rsidRPr="00472D8D" w:rsidRDefault="00CC3CF3" w:rsidP="00CC3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20A39" w14:textId="608ABA13" w:rsidR="00CC3CF3" w:rsidRPr="00472D8D" w:rsidRDefault="00CC3CF3" w:rsidP="00CC3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EECC5" w14:textId="42A69D46" w:rsidR="00CC3CF3" w:rsidRPr="00472D8D" w:rsidRDefault="00CC3CF3" w:rsidP="00CC3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E2705" w14:textId="6219758A" w:rsidR="00CC3CF3" w:rsidRPr="00472D8D" w:rsidRDefault="00CC3CF3" w:rsidP="00CC3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BC269" w14:textId="105D00E1" w:rsidR="00CC3CF3" w:rsidRPr="00472D8D" w:rsidRDefault="00CC3CF3" w:rsidP="00CC3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C3CF3" w:rsidRPr="00472D8D" w14:paraId="2B644426" w14:textId="77777777" w:rsidTr="00472D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99410" w14:textId="77777777" w:rsidR="00CC3CF3" w:rsidRPr="00472D8D" w:rsidRDefault="00CC3CF3" w:rsidP="00CC3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1ECCD" w14:textId="5F3DE125" w:rsidR="00CC3CF3" w:rsidRPr="00472D8D" w:rsidRDefault="00CC3CF3" w:rsidP="00CC3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636CA" w14:textId="03797EAF" w:rsidR="00CC3CF3" w:rsidRPr="00472D8D" w:rsidRDefault="00CC3CF3" w:rsidP="00CC3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08D58" w14:textId="2C693B4E" w:rsidR="00CC3CF3" w:rsidRPr="00472D8D" w:rsidRDefault="00CC3CF3" w:rsidP="00CC3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B3805" w14:textId="271059EA" w:rsidR="00CC3CF3" w:rsidRPr="00472D8D" w:rsidRDefault="00CC3CF3" w:rsidP="00CC3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0E37E" w14:textId="3C6C1E8C" w:rsidR="00CC3CF3" w:rsidRPr="00472D8D" w:rsidRDefault="00CC3CF3" w:rsidP="00CC3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C3CF3" w:rsidRPr="00472D8D" w14:paraId="03D1E594" w14:textId="77777777" w:rsidTr="00472D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72472" w14:textId="77777777" w:rsidR="00CC3CF3" w:rsidRPr="00472D8D" w:rsidRDefault="00CC3CF3" w:rsidP="00CC3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DFD90" w14:textId="21F8CAEF" w:rsidR="00CC3CF3" w:rsidRPr="00472D8D" w:rsidRDefault="00CC3CF3" w:rsidP="00CC3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5301E" w14:textId="40023B8C" w:rsidR="00CC3CF3" w:rsidRPr="00472D8D" w:rsidRDefault="00CC3CF3" w:rsidP="00CC3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3A838" w14:textId="69D40934" w:rsidR="00CC3CF3" w:rsidRPr="00472D8D" w:rsidRDefault="00CC3CF3" w:rsidP="00CC3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94FF7" w14:textId="5EBB3317" w:rsidR="00CC3CF3" w:rsidRPr="00472D8D" w:rsidRDefault="00CC3CF3" w:rsidP="00CC3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D69D5" w14:textId="00D27558" w:rsidR="00CC3CF3" w:rsidRPr="00472D8D" w:rsidRDefault="00CC3CF3" w:rsidP="00CC3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C3CF3" w:rsidRPr="00472D8D" w14:paraId="5E3C6B3F" w14:textId="77777777" w:rsidTr="00472D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10009" w14:textId="77777777" w:rsidR="00CC3CF3" w:rsidRPr="00472D8D" w:rsidRDefault="00CC3CF3" w:rsidP="00CC3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B259E" w14:textId="1CCA9019" w:rsidR="00CC3CF3" w:rsidRPr="00472D8D" w:rsidRDefault="00CC3CF3" w:rsidP="00CC3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F221F" w14:textId="794A1F35" w:rsidR="00CC3CF3" w:rsidRPr="00472D8D" w:rsidRDefault="00CC3CF3" w:rsidP="00CC3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CE5B0" w14:textId="21AAF8C1" w:rsidR="00CC3CF3" w:rsidRPr="00472D8D" w:rsidRDefault="00CC3CF3" w:rsidP="00CC3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47663" w14:textId="5BFC564E" w:rsidR="00CC3CF3" w:rsidRPr="00472D8D" w:rsidRDefault="00CC3CF3" w:rsidP="00CC3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EB1EB" w14:textId="46C69021" w:rsidR="00CC3CF3" w:rsidRPr="00472D8D" w:rsidRDefault="00CC3CF3" w:rsidP="00CC3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CC3CF3" w:rsidRPr="00472D8D" w14:paraId="76B2DA9B" w14:textId="77777777" w:rsidTr="00472D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B38DC" w14:textId="77777777" w:rsidR="00CC3CF3" w:rsidRPr="00472D8D" w:rsidRDefault="00CC3CF3" w:rsidP="00CC3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13C1F" w14:textId="318048B8" w:rsidR="00CC3CF3" w:rsidRPr="00472D8D" w:rsidRDefault="00CC3CF3" w:rsidP="00CC3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C2FD4" w14:textId="43519429" w:rsidR="00CC3CF3" w:rsidRPr="00472D8D" w:rsidRDefault="00CC3CF3" w:rsidP="00CC3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3A531" w14:textId="447BF350" w:rsidR="00CC3CF3" w:rsidRPr="00472D8D" w:rsidRDefault="00CC3CF3" w:rsidP="00CC3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52616" w14:textId="38643093" w:rsidR="00CC3CF3" w:rsidRPr="00472D8D" w:rsidRDefault="00CC3CF3" w:rsidP="00CC3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2F94D" w14:textId="2E64B5AF" w:rsidR="00CC3CF3" w:rsidRPr="00472D8D" w:rsidRDefault="00CC3CF3" w:rsidP="00CC3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6C014B1C" w14:textId="0D92AE11" w:rsidR="00FD1309" w:rsidRDefault="00FD1309" w:rsidP="00FD1309">
      <w:pPr>
        <w:rPr>
          <w:lang w:val="en-CA"/>
        </w:rPr>
      </w:pPr>
    </w:p>
    <w:p w14:paraId="4F2C7042" w14:textId="76DB62A6" w:rsidR="001A6A42" w:rsidRDefault="001A6A42" w:rsidP="00FD1309">
      <w:pPr>
        <w:rPr>
          <w:lang w:val="en-CA"/>
        </w:rPr>
      </w:pPr>
    </w:p>
    <w:p w14:paraId="59646FDE" w14:textId="77777777" w:rsidR="001A6A42" w:rsidRDefault="001A6A42" w:rsidP="00FD1309">
      <w:pPr>
        <w:rPr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D900ED" w:rsidRPr="00D900ED" w14:paraId="78B93E26" w14:textId="77777777" w:rsidTr="00D900E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09DB4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ED63D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DAAF4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900E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42B0E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49ED0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900E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D6C87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900E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D900ED" w:rsidRPr="00D900ED" w14:paraId="04F81C53" w14:textId="77777777" w:rsidTr="00D900E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2201A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67FA8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C0D67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AD2D5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6F882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88235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900ED" w:rsidRPr="00D900ED" w14:paraId="6C7ADA57" w14:textId="77777777" w:rsidTr="00D900E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35360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25EB2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79DD0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E3BE1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C28BD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3BA32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E5C49" w:rsidRPr="00D900ED" w14:paraId="5855DB78" w14:textId="77777777" w:rsidTr="00D900E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73511" w14:textId="77777777" w:rsidR="007E5C49" w:rsidRPr="00D900ED" w:rsidRDefault="007E5C49" w:rsidP="007E5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B9196" w14:textId="657CFA7A" w:rsidR="007E5C49" w:rsidRPr="00D900ED" w:rsidRDefault="007E5C49" w:rsidP="007E5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CFB1D" w14:textId="0EF27121" w:rsidR="007E5C49" w:rsidRPr="00D900ED" w:rsidRDefault="007E5C49" w:rsidP="007E5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A564A" w14:textId="18A4E735" w:rsidR="007E5C49" w:rsidRPr="00D900ED" w:rsidRDefault="007E5C49" w:rsidP="007E5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D04B0" w14:textId="72A02F21" w:rsidR="007E5C49" w:rsidRPr="00D900ED" w:rsidRDefault="007E5C49" w:rsidP="007E5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9A970" w14:textId="6C8A2B4E" w:rsidR="007E5C49" w:rsidRPr="00D900ED" w:rsidRDefault="007E5C49" w:rsidP="007E5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7E5C49" w:rsidRPr="00D900ED" w14:paraId="2673FCF0" w14:textId="77777777" w:rsidTr="00D900E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163C1" w14:textId="77777777" w:rsidR="007E5C49" w:rsidRPr="00D900ED" w:rsidRDefault="007E5C49" w:rsidP="007E5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CE929" w14:textId="67E80754" w:rsidR="007E5C49" w:rsidRPr="00D900ED" w:rsidRDefault="007E5C49" w:rsidP="007E5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9A216" w14:textId="5A3E8AF5" w:rsidR="007E5C49" w:rsidRPr="00D900ED" w:rsidRDefault="007E5C49" w:rsidP="007E5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BF7CF" w14:textId="5390C564" w:rsidR="007E5C49" w:rsidRPr="00D900ED" w:rsidRDefault="007E5C49" w:rsidP="007E5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ECDE3" w14:textId="10FB382E" w:rsidR="007E5C49" w:rsidRPr="00D900ED" w:rsidRDefault="007E5C49" w:rsidP="007E5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D69E2" w14:textId="72EB49FB" w:rsidR="007E5C49" w:rsidRPr="00D900ED" w:rsidRDefault="007E5C49" w:rsidP="007E5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7E5C49" w:rsidRPr="00D900ED" w14:paraId="7D6E9AA5" w14:textId="77777777" w:rsidTr="00D900E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B4426" w14:textId="77777777" w:rsidR="007E5C49" w:rsidRPr="00D900ED" w:rsidRDefault="007E5C49" w:rsidP="007E5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25228" w14:textId="65710D17" w:rsidR="007E5C49" w:rsidRPr="00D900ED" w:rsidRDefault="007E5C49" w:rsidP="007E5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66EAB" w14:textId="2E391795" w:rsidR="007E5C49" w:rsidRPr="00D900ED" w:rsidRDefault="007E5C49" w:rsidP="007E5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0816B" w14:textId="47DA5642" w:rsidR="007E5C49" w:rsidRPr="00D900ED" w:rsidRDefault="007E5C49" w:rsidP="007E5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1C3E8" w14:textId="1A6ADB73" w:rsidR="007E5C49" w:rsidRPr="00D900ED" w:rsidRDefault="007E5C49" w:rsidP="007E5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5738C" w14:textId="716382FA" w:rsidR="007E5C49" w:rsidRPr="00D900ED" w:rsidRDefault="007E5C49" w:rsidP="007E5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E5C49" w:rsidRPr="00D900ED" w14:paraId="2FB3BB2B" w14:textId="77777777" w:rsidTr="00D900E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FB583" w14:textId="77777777" w:rsidR="007E5C49" w:rsidRPr="00D900ED" w:rsidRDefault="007E5C49" w:rsidP="007E5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328F3" w14:textId="719059E5" w:rsidR="007E5C49" w:rsidRPr="00D900ED" w:rsidRDefault="007E5C49" w:rsidP="007E5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6BB42" w14:textId="204411B8" w:rsidR="007E5C49" w:rsidRPr="00D900ED" w:rsidRDefault="007E5C49" w:rsidP="007E5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AA9AB" w14:textId="3B55DD58" w:rsidR="007E5C49" w:rsidRPr="00D900ED" w:rsidRDefault="007E5C49" w:rsidP="007E5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BE508" w14:textId="2F765645" w:rsidR="007E5C49" w:rsidRPr="00D900ED" w:rsidRDefault="007E5C49" w:rsidP="007E5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E2A91" w14:textId="2A6C4246" w:rsidR="007E5C49" w:rsidRPr="00D900ED" w:rsidRDefault="007E5C49" w:rsidP="007E5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E5C49" w:rsidRPr="00D900ED" w14:paraId="26DC053F" w14:textId="77777777" w:rsidTr="00D900E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026D5" w14:textId="77777777" w:rsidR="007E5C49" w:rsidRPr="00D900ED" w:rsidRDefault="007E5C49" w:rsidP="007E5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E746B" w14:textId="5E1110F8" w:rsidR="007E5C49" w:rsidRPr="00D900ED" w:rsidRDefault="007E5C49" w:rsidP="007E5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5322C" w14:textId="77777777" w:rsidR="007E5C49" w:rsidRPr="00D900ED" w:rsidRDefault="007E5C49" w:rsidP="007E5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27ADA" w14:textId="4E173D15" w:rsidR="007E5C49" w:rsidRPr="00D900ED" w:rsidRDefault="007E5C49" w:rsidP="007E5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FF83B" w14:textId="49332ABC" w:rsidR="007E5C49" w:rsidRPr="00D900ED" w:rsidRDefault="007E5C49" w:rsidP="007E5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2ACCE" w14:textId="2402C449" w:rsidR="007E5C49" w:rsidRPr="00D900ED" w:rsidRDefault="007E5C49" w:rsidP="007E5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E5C49" w:rsidRPr="00D900ED" w14:paraId="7504DAA9" w14:textId="77777777" w:rsidTr="00D900E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21462" w14:textId="77777777" w:rsidR="007E5C49" w:rsidRPr="00D900ED" w:rsidRDefault="007E5C49" w:rsidP="007E5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4CCEA" w14:textId="06DD29A2" w:rsidR="007E5C49" w:rsidRPr="00D900ED" w:rsidRDefault="007E5C49" w:rsidP="007E5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61AA2" w14:textId="37016604" w:rsidR="007E5C49" w:rsidRPr="00D900ED" w:rsidRDefault="007E5C49" w:rsidP="007E5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86270" w14:textId="3EB38018" w:rsidR="007E5C49" w:rsidRPr="00D900ED" w:rsidRDefault="007E5C49" w:rsidP="007E5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53542" w14:textId="20017A70" w:rsidR="007E5C49" w:rsidRPr="00D900ED" w:rsidRDefault="007E5C49" w:rsidP="007E5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910C3" w14:textId="1326F609" w:rsidR="007E5C49" w:rsidRPr="00D900ED" w:rsidRDefault="007E5C49" w:rsidP="007E5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E5C49" w:rsidRPr="00D900ED" w14:paraId="132373D1" w14:textId="77777777" w:rsidTr="00D900E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56CB8" w14:textId="77777777" w:rsidR="007E5C49" w:rsidRPr="00D900ED" w:rsidRDefault="007E5C49" w:rsidP="007E5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8BB44" w14:textId="5F884D4B" w:rsidR="007E5C49" w:rsidRPr="00D900ED" w:rsidRDefault="007E5C49" w:rsidP="007E5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4F32D" w14:textId="1FAA048A" w:rsidR="007E5C49" w:rsidRPr="00D900ED" w:rsidRDefault="007E5C49" w:rsidP="007E5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1C629" w14:textId="4CDE5C82" w:rsidR="007E5C49" w:rsidRPr="00D900ED" w:rsidRDefault="007E5C49" w:rsidP="007E5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BF14E" w14:textId="6D781D9E" w:rsidR="007E5C49" w:rsidRPr="00D900ED" w:rsidRDefault="007E5C49" w:rsidP="007E5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51215" w14:textId="2B3316D5" w:rsidR="007E5C49" w:rsidRPr="00D900ED" w:rsidRDefault="007E5C49" w:rsidP="007E5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E5C49" w:rsidRPr="00D900ED" w14:paraId="1A94457A" w14:textId="77777777" w:rsidTr="00D900E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ED7A4" w14:textId="77777777" w:rsidR="007E5C49" w:rsidRPr="00D900ED" w:rsidRDefault="007E5C49" w:rsidP="007E5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389B2" w14:textId="2C55A87E" w:rsidR="007E5C49" w:rsidRPr="00D900ED" w:rsidRDefault="007E5C49" w:rsidP="007E5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62059" w14:textId="0B46C2CB" w:rsidR="007E5C49" w:rsidRPr="00D900ED" w:rsidRDefault="007E5C49" w:rsidP="007E5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3B007" w14:textId="388ED572" w:rsidR="007E5C49" w:rsidRPr="00D900ED" w:rsidRDefault="007E5C49" w:rsidP="007E5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4D123" w14:textId="2B9A6D83" w:rsidR="007E5C49" w:rsidRPr="00D900ED" w:rsidRDefault="007E5C49" w:rsidP="007E5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80855" w14:textId="58C51E90" w:rsidR="007E5C49" w:rsidRPr="00D900ED" w:rsidRDefault="007E5C49" w:rsidP="007E5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20F74AA" w14:textId="77777777" w:rsidR="00FD1309" w:rsidRDefault="00FD1309" w:rsidP="003C3A6F">
      <w:pPr>
        <w:rPr>
          <w:szCs w:val="22"/>
          <w:lang w:val="en-CA"/>
        </w:rPr>
      </w:pPr>
    </w:p>
    <w:p w14:paraId="5BFC7EA1" w14:textId="77777777" w:rsidR="00FD1309" w:rsidRDefault="00FD1309" w:rsidP="003C3A6F">
      <w:pPr>
        <w:rPr>
          <w:szCs w:val="22"/>
          <w:lang w:val="en-CA"/>
        </w:rPr>
      </w:pPr>
    </w:p>
    <w:p w14:paraId="6AE807E6" w14:textId="77777777" w:rsidR="001A6A42" w:rsidRDefault="001A6A42" w:rsidP="001A6A42">
      <w:pPr>
        <w:pStyle w:val="Heading1"/>
        <w:rPr>
          <w:rFonts w:eastAsia="SimSun"/>
          <w:lang w:val="en-CA"/>
        </w:rPr>
      </w:pPr>
      <w:r>
        <w:rPr>
          <w:rFonts w:eastAsia="SimSun"/>
          <w:lang w:val="en-CA"/>
        </w:rPr>
        <w:t>Patent rights declaration</w:t>
      </w:r>
    </w:p>
    <w:p w14:paraId="32EAF635" w14:textId="347DC8D9" w:rsidR="007F1F8B" w:rsidRPr="001A6A42" w:rsidRDefault="001A6A42" w:rsidP="009234A5">
      <w:pPr>
        <w:rPr>
          <w:rFonts w:eastAsia="SimSun"/>
          <w:szCs w:val="22"/>
          <w:lang w:val="en-CA"/>
        </w:rPr>
      </w:pPr>
      <w:r>
        <w:rPr>
          <w:b/>
          <w:szCs w:val="22"/>
          <w:lang w:val="en-CA"/>
        </w:rPr>
        <w:t>Technicolor does not have any current or pending patent rights relating to the technology described in this contribution.</w:t>
      </w:r>
    </w:p>
    <w:sectPr w:rsidR="007F1F8B" w:rsidRPr="001A6A42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AB7162" w14:textId="77777777" w:rsidR="00037338" w:rsidRDefault="00037338">
      <w:r>
        <w:separator/>
      </w:r>
    </w:p>
  </w:endnote>
  <w:endnote w:type="continuationSeparator" w:id="0">
    <w:p w14:paraId="535CF21B" w14:textId="77777777" w:rsidR="00037338" w:rsidRDefault="00037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8BF8CA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D1309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E4978">
      <w:rPr>
        <w:rStyle w:val="PageNumber"/>
        <w:noProof/>
      </w:rPr>
      <w:t>2019-01-08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96809B" w14:textId="77777777" w:rsidR="00037338" w:rsidRDefault="00037338">
      <w:r>
        <w:separator/>
      </w:r>
    </w:p>
  </w:footnote>
  <w:footnote w:type="continuationSeparator" w:id="0">
    <w:p w14:paraId="0CDE2461" w14:textId="77777777" w:rsidR="00037338" w:rsidRDefault="000373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511766"/>
    <w:multiLevelType w:val="hybridMultilevel"/>
    <w:tmpl w:val="1ACC7016"/>
    <w:lvl w:ilvl="0" w:tplc="76AC185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7338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127D"/>
    <w:rsid w:val="00171371"/>
    <w:rsid w:val="00175A24"/>
    <w:rsid w:val="00187E58"/>
    <w:rsid w:val="001A297E"/>
    <w:rsid w:val="001A368E"/>
    <w:rsid w:val="001A6A42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6D0E"/>
    <w:rsid w:val="002375C1"/>
    <w:rsid w:val="00250AFC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76D1"/>
    <w:rsid w:val="002D0AF6"/>
    <w:rsid w:val="002F164D"/>
    <w:rsid w:val="002F335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39DA"/>
    <w:rsid w:val="003A7CE6"/>
    <w:rsid w:val="003B66B6"/>
    <w:rsid w:val="003C20E4"/>
    <w:rsid w:val="003C3A6F"/>
    <w:rsid w:val="003D6342"/>
    <w:rsid w:val="003E6F90"/>
    <w:rsid w:val="003E73ED"/>
    <w:rsid w:val="003F31A1"/>
    <w:rsid w:val="003F5D0F"/>
    <w:rsid w:val="00403A26"/>
    <w:rsid w:val="00414101"/>
    <w:rsid w:val="004219CF"/>
    <w:rsid w:val="004234F0"/>
    <w:rsid w:val="004300DA"/>
    <w:rsid w:val="00433DDB"/>
    <w:rsid w:val="004353E4"/>
    <w:rsid w:val="004356FB"/>
    <w:rsid w:val="00435A29"/>
    <w:rsid w:val="00436ADD"/>
    <w:rsid w:val="00437619"/>
    <w:rsid w:val="00443E06"/>
    <w:rsid w:val="00465A1E"/>
    <w:rsid w:val="00472D8D"/>
    <w:rsid w:val="0049445A"/>
    <w:rsid w:val="004A2A63"/>
    <w:rsid w:val="004B210C"/>
    <w:rsid w:val="004C67D2"/>
    <w:rsid w:val="004D405F"/>
    <w:rsid w:val="004E4F4F"/>
    <w:rsid w:val="004E6789"/>
    <w:rsid w:val="004F61E3"/>
    <w:rsid w:val="00502E10"/>
    <w:rsid w:val="0051015C"/>
    <w:rsid w:val="00516CF1"/>
    <w:rsid w:val="00522B19"/>
    <w:rsid w:val="005313E7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5AFA"/>
    <w:rsid w:val="005F6F1B"/>
    <w:rsid w:val="00603D86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3DC0"/>
    <w:rsid w:val="006C5D39"/>
    <w:rsid w:val="006D1E23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120"/>
    <w:rsid w:val="00796EE3"/>
    <w:rsid w:val="007A7D29"/>
    <w:rsid w:val="007B4AB8"/>
    <w:rsid w:val="007D1181"/>
    <w:rsid w:val="007E01A3"/>
    <w:rsid w:val="007E5C49"/>
    <w:rsid w:val="007F1F8B"/>
    <w:rsid w:val="007F67A1"/>
    <w:rsid w:val="00811C05"/>
    <w:rsid w:val="008206C8"/>
    <w:rsid w:val="0085466A"/>
    <w:rsid w:val="0086387C"/>
    <w:rsid w:val="00874A6C"/>
    <w:rsid w:val="00876C65"/>
    <w:rsid w:val="008A4B4C"/>
    <w:rsid w:val="008A5D05"/>
    <w:rsid w:val="008C239F"/>
    <w:rsid w:val="008E480C"/>
    <w:rsid w:val="0090286F"/>
    <w:rsid w:val="00903722"/>
    <w:rsid w:val="00907757"/>
    <w:rsid w:val="009212B0"/>
    <w:rsid w:val="00921FA1"/>
    <w:rsid w:val="009234A5"/>
    <w:rsid w:val="00933453"/>
    <w:rsid w:val="009336F7"/>
    <w:rsid w:val="0093636C"/>
    <w:rsid w:val="009374A7"/>
    <w:rsid w:val="009459D9"/>
    <w:rsid w:val="00955F6D"/>
    <w:rsid w:val="00967A11"/>
    <w:rsid w:val="00974EA7"/>
    <w:rsid w:val="00977C16"/>
    <w:rsid w:val="0098551D"/>
    <w:rsid w:val="0099518F"/>
    <w:rsid w:val="009978F9"/>
    <w:rsid w:val="009A523D"/>
    <w:rsid w:val="009B02A1"/>
    <w:rsid w:val="009B3361"/>
    <w:rsid w:val="009D7CE6"/>
    <w:rsid w:val="009F496B"/>
    <w:rsid w:val="00A01439"/>
    <w:rsid w:val="00A02E61"/>
    <w:rsid w:val="00A03366"/>
    <w:rsid w:val="00A05CFF"/>
    <w:rsid w:val="00A13048"/>
    <w:rsid w:val="00A14D98"/>
    <w:rsid w:val="00A31B9E"/>
    <w:rsid w:val="00A46843"/>
    <w:rsid w:val="00A56B97"/>
    <w:rsid w:val="00A6093D"/>
    <w:rsid w:val="00A621AC"/>
    <w:rsid w:val="00A767DC"/>
    <w:rsid w:val="00A76A6D"/>
    <w:rsid w:val="00A83253"/>
    <w:rsid w:val="00A93816"/>
    <w:rsid w:val="00A93DBD"/>
    <w:rsid w:val="00AA6E84"/>
    <w:rsid w:val="00AB01CF"/>
    <w:rsid w:val="00AB1A1C"/>
    <w:rsid w:val="00AD05A8"/>
    <w:rsid w:val="00AD7DAC"/>
    <w:rsid w:val="00AE341B"/>
    <w:rsid w:val="00B006FE"/>
    <w:rsid w:val="00B01905"/>
    <w:rsid w:val="00B07CA7"/>
    <w:rsid w:val="00B1279A"/>
    <w:rsid w:val="00B309FC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725E"/>
    <w:rsid w:val="00BF38FF"/>
    <w:rsid w:val="00C00DDE"/>
    <w:rsid w:val="00C04F43"/>
    <w:rsid w:val="00C0609D"/>
    <w:rsid w:val="00C115AB"/>
    <w:rsid w:val="00C13B82"/>
    <w:rsid w:val="00C26CCB"/>
    <w:rsid w:val="00C30249"/>
    <w:rsid w:val="00C3723B"/>
    <w:rsid w:val="00C42466"/>
    <w:rsid w:val="00C5476C"/>
    <w:rsid w:val="00C606C9"/>
    <w:rsid w:val="00C7047B"/>
    <w:rsid w:val="00C80288"/>
    <w:rsid w:val="00C84003"/>
    <w:rsid w:val="00C90650"/>
    <w:rsid w:val="00C97D78"/>
    <w:rsid w:val="00CC2AAE"/>
    <w:rsid w:val="00CC3CF3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7162E"/>
    <w:rsid w:val="00D807BF"/>
    <w:rsid w:val="00D82FCC"/>
    <w:rsid w:val="00D900ED"/>
    <w:rsid w:val="00DA17FC"/>
    <w:rsid w:val="00DA7887"/>
    <w:rsid w:val="00DB2C26"/>
    <w:rsid w:val="00DB5A93"/>
    <w:rsid w:val="00DC177D"/>
    <w:rsid w:val="00DD02F4"/>
    <w:rsid w:val="00DD6622"/>
    <w:rsid w:val="00DE1C7C"/>
    <w:rsid w:val="00DE6B43"/>
    <w:rsid w:val="00E1147E"/>
    <w:rsid w:val="00E11923"/>
    <w:rsid w:val="00E262D4"/>
    <w:rsid w:val="00E36250"/>
    <w:rsid w:val="00E47F2D"/>
    <w:rsid w:val="00E54511"/>
    <w:rsid w:val="00E61DAC"/>
    <w:rsid w:val="00E700D8"/>
    <w:rsid w:val="00E72B80"/>
    <w:rsid w:val="00E75FE3"/>
    <w:rsid w:val="00E86C4C"/>
    <w:rsid w:val="00E907A3"/>
    <w:rsid w:val="00EA5AE0"/>
    <w:rsid w:val="00EB56E1"/>
    <w:rsid w:val="00EB7AB1"/>
    <w:rsid w:val="00ED5F84"/>
    <w:rsid w:val="00EE4978"/>
    <w:rsid w:val="00EE7CD8"/>
    <w:rsid w:val="00EF37F6"/>
    <w:rsid w:val="00EF48CC"/>
    <w:rsid w:val="00EF7B4C"/>
    <w:rsid w:val="00F00801"/>
    <w:rsid w:val="00F14B88"/>
    <w:rsid w:val="00F2045F"/>
    <w:rsid w:val="00F2488D"/>
    <w:rsid w:val="00F601A0"/>
    <w:rsid w:val="00F631B4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1309"/>
    <w:rsid w:val="00FE184D"/>
    <w:rsid w:val="00FE595C"/>
    <w:rsid w:val="00FF0CE3"/>
    <w:rsid w:val="00FF0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313E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0336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Calibri" w:eastAsiaTheme="minorHAnsi" w:hAnsi="Calibri" w:cs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2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fabien.racape@technicolor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298</Words>
  <Characters>1709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Racape Fabien</cp:lastModifiedBy>
  <cp:revision>43</cp:revision>
  <cp:lastPrinted>1900-01-01T08:00:00Z</cp:lastPrinted>
  <dcterms:created xsi:type="dcterms:W3CDTF">2019-01-07T15:02:00Z</dcterms:created>
  <dcterms:modified xsi:type="dcterms:W3CDTF">2019-01-11T09:01:00Z</dcterms:modified>
</cp:coreProperties>
</file>