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A41E42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0286F" w:rsidRPr="008A5D05">
              <w:rPr>
                <w:lang w:val="en-CA"/>
              </w:rPr>
              <w:t>0</w:t>
            </w:r>
            <w:r w:rsidR="00250AFC">
              <w:rPr>
                <w:lang w:val="en-CA"/>
              </w:rPr>
              <w:t>6</w:t>
            </w:r>
            <w:r w:rsidR="004353E4">
              <w:rPr>
                <w:lang w:val="en-CA"/>
              </w:rPr>
              <w:t>8</w:t>
            </w:r>
            <w:r w:rsidR="00E6746F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353E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472835" w:rsidR="00E61DAC" w:rsidRPr="00E6746F" w:rsidRDefault="00250AFC" w:rsidP="00250AFC">
            <w:pPr>
              <w:spacing w:before="60" w:after="60"/>
              <w:rPr>
                <w:b/>
                <w:szCs w:val="22"/>
              </w:rPr>
            </w:pPr>
            <w:r w:rsidRPr="00E6746F">
              <w:rPr>
                <w:b/>
                <w:szCs w:val="22"/>
              </w:rPr>
              <w:t>Crosscheck of JVET-M0</w:t>
            </w:r>
            <w:r w:rsidR="00E6746F">
              <w:rPr>
                <w:b/>
                <w:szCs w:val="22"/>
              </w:rPr>
              <w:t>15</w:t>
            </w:r>
            <w:r w:rsidR="004353E4" w:rsidRPr="00E6746F">
              <w:rPr>
                <w:b/>
                <w:szCs w:val="22"/>
              </w:rPr>
              <w:t>8</w:t>
            </w:r>
            <w:r w:rsidRPr="00E6746F">
              <w:rPr>
                <w:b/>
                <w:szCs w:val="22"/>
              </w:rPr>
              <w:t xml:space="preserve"> (</w:t>
            </w:r>
            <w:r w:rsidR="00E6746F" w:rsidRPr="007E7EC9">
              <w:rPr>
                <w:b/>
                <w:szCs w:val="22"/>
              </w:rPr>
              <w:t>Non-CE3: LUT-free interpolation filters for intra prediction</w:t>
            </w:r>
            <w:r w:rsidRPr="00E6746F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42C43E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Fabien </w:t>
            </w:r>
            <w:proofErr w:type="spellStart"/>
            <w:r>
              <w:rPr>
                <w:szCs w:val="22"/>
                <w:lang w:val="en-CA"/>
              </w:rPr>
              <w:t>Racapé</w:t>
            </w:r>
            <w:proofErr w:type="spellEnd"/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9648A0F" w:rsidR="009459D9" w:rsidRPr="00522B19" w:rsidRDefault="000B6AD2" w:rsidP="00522B19">
            <w:pPr>
              <w:rPr>
                <w:lang w:val="en-CA"/>
              </w:rPr>
            </w:pPr>
            <w:hyperlink r:id="rId9" w:history="1">
              <w:r w:rsidR="00F14B88" w:rsidRPr="0008381B">
                <w:rPr>
                  <w:rStyle w:val="Hyperlink"/>
                  <w:szCs w:val="22"/>
                  <w:lang w:val="en-CA"/>
                </w:rPr>
                <w:t>fabien.racape@technicolor.com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7FF192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</w:t>
            </w:r>
            <w:r w:rsidR="005313E7">
              <w:rPr>
                <w:szCs w:val="22"/>
                <w:lang w:val="en-CA"/>
              </w:rPr>
              <w:t>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723883F2" w14:textId="24FA1697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>crosscheck results of JVET-M0</w:t>
      </w:r>
      <w:r w:rsidR="00903D24">
        <w:rPr>
          <w:lang w:val="en-CA"/>
        </w:rPr>
        <w:t>15</w:t>
      </w:r>
      <w:r w:rsidR="004353E4">
        <w:rPr>
          <w:lang w:val="en-CA"/>
        </w:rPr>
        <w:t>8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  <w:r w:rsidR="009E337B">
        <w:rPr>
          <w:lang w:val="en-CA"/>
        </w:rPr>
        <w:t xml:space="preserve">No </w:t>
      </w:r>
      <w:r w:rsidR="00B633DB">
        <w:rPr>
          <w:lang w:val="en-CA"/>
        </w:rPr>
        <w:t>discrepancies</w:t>
      </w:r>
      <w:r w:rsidR="009E337B">
        <w:rPr>
          <w:lang w:val="en-CA"/>
        </w:rPr>
        <w:t xml:space="preserve"> </w:t>
      </w:r>
      <w:r w:rsidR="00A34641">
        <w:rPr>
          <w:lang w:val="en-CA"/>
        </w:rPr>
        <w:t xml:space="preserve">have been found </w:t>
      </w:r>
      <w:r w:rsidR="0046775F">
        <w:rPr>
          <w:lang w:val="en-CA"/>
        </w:rPr>
        <w:t xml:space="preserve">in the software and the description.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19A2A792" w:rsidR="00745F6B" w:rsidRDefault="00BF38FF" w:rsidP="00E11923">
      <w:pPr>
        <w:pStyle w:val="Heading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4057B959" w14:textId="32D8CC16" w:rsidR="007E7EC9" w:rsidRDefault="007E7EC9" w:rsidP="007E7EC9">
      <w:pPr>
        <w:spacing w:before="120" w:after="120"/>
        <w:rPr>
          <w:lang w:val="en-CA"/>
        </w:rPr>
      </w:pPr>
      <w:r>
        <w:rPr>
          <w:lang w:val="en-CA"/>
        </w:rPr>
        <w:t>In t</w:t>
      </w:r>
      <w:r w:rsidRPr="007E7EC9">
        <w:rPr>
          <w:lang w:val="en-CA"/>
        </w:rPr>
        <w:t>JVET-M0158</w:t>
      </w:r>
      <w:r>
        <w:rPr>
          <w:lang w:val="en-CA"/>
        </w:rPr>
        <w:t>, it is</w:t>
      </w:r>
      <w:r>
        <w:rPr>
          <w:lang w:val="en-CA"/>
        </w:rPr>
        <w:t xml:space="preserve"> propose</w:t>
      </w:r>
      <w:r>
        <w:rPr>
          <w:lang w:val="en-CA"/>
        </w:rPr>
        <w:t>d</w:t>
      </w:r>
      <w:r>
        <w:rPr>
          <w:lang w:val="en-CA"/>
        </w:rPr>
        <w:t xml:space="preserve"> to use </w:t>
      </w:r>
      <w:r w:rsidR="00D12C6E">
        <w:rPr>
          <w:lang w:val="en-CA"/>
        </w:rPr>
        <w:t xml:space="preserve">the following </w:t>
      </w:r>
      <w:r>
        <w:rPr>
          <w:lang w:val="en-CA"/>
        </w:rPr>
        <w:t>analytic representations of filter coefficients for both interpolation filters (DCT-IF and Gaussian filter) rather than LUT-based ones</w:t>
      </w:r>
      <w:r w:rsidR="005058F8">
        <w:rPr>
          <w:lang w:val="en-CA"/>
        </w:rPr>
        <w:t>.</w:t>
      </w:r>
    </w:p>
    <w:p w14:paraId="421A33AC" w14:textId="4FDFA6EB" w:rsidR="005058F8" w:rsidRDefault="005058F8" w:rsidP="007E7EC9">
      <w:pPr>
        <w:spacing w:before="120" w:after="120"/>
        <w:rPr>
          <w:lang w:val="en-CA"/>
        </w:rPr>
      </w:pPr>
      <w:r>
        <w:rPr>
          <w:lang w:val="en-CA"/>
        </w:rPr>
        <w:t xml:space="preserve">For </w:t>
      </w:r>
      <w:r w:rsidR="0003346D">
        <w:rPr>
          <w:lang w:val="en-CA"/>
        </w:rPr>
        <w:t>replacing the Gaussian</w:t>
      </w:r>
      <w:r w:rsidR="007561D0">
        <w:rPr>
          <w:lang w:val="en-CA"/>
        </w:rPr>
        <w:t xml:space="preserve"> filter:</w:t>
      </w:r>
    </w:p>
    <w:p w14:paraId="10034450" w14:textId="77777777" w:rsidR="005260C1" w:rsidRPr="005260C1" w:rsidRDefault="005260C1" w:rsidP="005260C1">
      <w:pPr>
        <w:rPr>
          <w:lang w:val="en-CA"/>
        </w:rPr>
      </w:pPr>
    </w:p>
    <w:p w14:paraId="713C89D8" w14:textId="77777777" w:rsidR="005260C1" w:rsidRPr="00EE516C" w:rsidRDefault="005260C1" w:rsidP="005260C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s-ES"/>
        </w:rPr>
      </w:pP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tmpDelta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deltaFract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&gt;&gt; 1;</w:t>
      </w:r>
    </w:p>
    <w:p w14:paraId="3A810999" w14:textId="77777777" w:rsidR="005260C1" w:rsidRPr="00EE516C" w:rsidRDefault="005260C1" w:rsidP="005260C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    </w:t>
      </w:r>
      <w:proofErr w:type="gram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f[</w:t>
      </w:r>
      <w:proofErr w:type="gram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0] = 16 - </w:t>
      </w: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tmpDelta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;</w:t>
      </w:r>
    </w:p>
    <w:p w14:paraId="0359FC3E" w14:textId="77777777" w:rsidR="005260C1" w:rsidRPr="00EE516C" w:rsidRDefault="005260C1" w:rsidP="005260C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gram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f[</w:t>
      </w:r>
      <w:proofErr w:type="gram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1] = 32 - </w:t>
      </w: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tmpDelta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;</w:t>
      </w:r>
      <w:r w:rsidRPr="00EE516C">
        <w:rPr>
          <w:lang w:val="es-ES"/>
        </w:rPr>
        <w:t xml:space="preserve">                                                                                                      (1)</w:t>
      </w:r>
    </w:p>
    <w:p w14:paraId="2E2E78D8" w14:textId="77777777" w:rsidR="005260C1" w:rsidRDefault="005260C1" w:rsidP="005260C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2] = 16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tmpDelta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7DEB14A" w14:textId="77777777" w:rsidR="005260C1" w:rsidRDefault="005260C1" w:rsidP="005260C1">
      <w:pPr>
        <w:keepNext/>
        <w:spacing w:before="120" w:after="120"/>
        <w:rPr>
          <w:lang w:val="en-CA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3] =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tmpDelta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5442DE9" w14:textId="77777777" w:rsidR="005260C1" w:rsidRDefault="005260C1" w:rsidP="005260C1">
      <w:pPr>
        <w:spacing w:before="120" w:after="120"/>
        <w:rPr>
          <w:lang w:val="en-CA"/>
        </w:rPr>
      </w:pPr>
      <w:r>
        <w:rPr>
          <w:lang w:val="en-CA"/>
        </w:rPr>
        <w:t xml:space="preserve">where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tmpDelta</w:t>
      </w:r>
      <w:proofErr w:type="spellEnd"/>
      <w:r>
        <w:rPr>
          <w:lang w:val="en-CA"/>
        </w:rPr>
        <w:t xml:space="preserve"> denotes </w:t>
      </w:r>
      <w:r w:rsidRPr="00325BD2">
        <w:rPr>
          <w:lang w:val="en-CA"/>
        </w:rPr>
        <w:t>fractional sample position</w:t>
      </w:r>
      <w:r>
        <w:rPr>
          <w:lang w:val="en-CA"/>
        </w:rPr>
        <w:t>.</w:t>
      </w:r>
    </w:p>
    <w:p w14:paraId="2A2F3CCF" w14:textId="516EF6E0" w:rsidR="005260C1" w:rsidRDefault="005260C1" w:rsidP="005260C1">
      <w:pPr>
        <w:rPr>
          <w:lang w:val="en-CA"/>
        </w:rPr>
      </w:pPr>
    </w:p>
    <w:p w14:paraId="2901D73A" w14:textId="72B0325B" w:rsidR="007561D0" w:rsidRDefault="007561D0" w:rsidP="005260C1">
      <w:pPr>
        <w:rPr>
          <w:lang w:val="en-CA"/>
        </w:rPr>
      </w:pPr>
      <w:r>
        <w:rPr>
          <w:lang w:val="en-CA"/>
        </w:rPr>
        <w:t xml:space="preserve">For the </w:t>
      </w:r>
      <w:proofErr w:type="spellStart"/>
      <w:r w:rsidR="0069210C">
        <w:rPr>
          <w:lang w:val="en-CA"/>
        </w:rPr>
        <w:t>the</w:t>
      </w:r>
      <w:proofErr w:type="spellEnd"/>
      <w:r w:rsidR="0069210C">
        <w:rPr>
          <w:lang w:val="en-CA"/>
        </w:rPr>
        <w:t xml:space="preserve"> DCT-IF</w:t>
      </w:r>
      <w:r w:rsidR="00A13838">
        <w:rPr>
          <w:lang w:val="en-CA"/>
        </w:rPr>
        <w:t>:</w:t>
      </w:r>
    </w:p>
    <w:p w14:paraId="1DA22BEE" w14:textId="77777777" w:rsidR="007561D0" w:rsidRPr="007561D0" w:rsidRDefault="007561D0" w:rsidP="007561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7561D0">
        <w:rPr>
          <w:rFonts w:ascii="Consolas" w:hAnsi="Consolas" w:cs="Consolas"/>
          <w:color w:val="000000"/>
          <w:sz w:val="19"/>
          <w:szCs w:val="19"/>
        </w:rPr>
        <w:t>tmpDelta</w:t>
      </w:r>
      <w:proofErr w:type="spellEnd"/>
      <w:r w:rsidRPr="007561D0">
        <w:rPr>
          <w:rFonts w:ascii="Consolas" w:hAnsi="Consolas" w:cs="Consolas"/>
          <w:color w:val="000000"/>
          <w:sz w:val="19"/>
          <w:szCs w:val="19"/>
        </w:rPr>
        <w:t xml:space="preserve"> = (</w:t>
      </w:r>
      <w:proofErr w:type="spellStart"/>
      <w:r w:rsidRPr="007561D0">
        <w:rPr>
          <w:rFonts w:ascii="Consolas" w:hAnsi="Consolas" w:cs="Consolas"/>
          <w:color w:val="000000"/>
          <w:sz w:val="19"/>
          <w:szCs w:val="19"/>
        </w:rPr>
        <w:t>deltaFract</w:t>
      </w:r>
      <w:proofErr w:type="spellEnd"/>
      <w:r w:rsidRPr="007561D0">
        <w:rPr>
          <w:rFonts w:ascii="Consolas" w:hAnsi="Consolas" w:cs="Consolas"/>
          <w:color w:val="000000"/>
          <w:sz w:val="19"/>
          <w:szCs w:val="19"/>
        </w:rPr>
        <w:t xml:space="preserve"> &amp; 0x</w:t>
      </w:r>
      <w:proofErr w:type="gramStart"/>
      <w:r w:rsidRPr="007561D0">
        <w:rPr>
          <w:rFonts w:ascii="Consolas" w:hAnsi="Consolas" w:cs="Consolas"/>
          <w:color w:val="000000"/>
          <w:sz w:val="19"/>
          <w:szCs w:val="19"/>
        </w:rPr>
        <w:t>10 ?</w:t>
      </w:r>
      <w:proofErr w:type="gramEnd"/>
      <w:r w:rsidRPr="007561D0">
        <w:rPr>
          <w:rFonts w:ascii="Consolas" w:hAnsi="Consolas" w:cs="Consolas"/>
          <w:color w:val="000000"/>
          <w:sz w:val="19"/>
          <w:szCs w:val="19"/>
        </w:rPr>
        <w:t xml:space="preserve"> -(</w:t>
      </w:r>
      <w:proofErr w:type="gramStart"/>
      <w:r w:rsidRPr="007561D0">
        <w:rPr>
          <w:rFonts w:ascii="Consolas" w:hAnsi="Consolas" w:cs="Consolas"/>
          <w:color w:val="000000"/>
          <w:sz w:val="19"/>
          <w:szCs w:val="19"/>
        </w:rPr>
        <w:t>~(</w:t>
      </w:r>
      <w:proofErr w:type="gramEnd"/>
      <w:r w:rsidRPr="007561D0">
        <w:rPr>
          <w:rFonts w:ascii="Consolas" w:hAnsi="Consolas" w:cs="Consolas"/>
          <w:color w:val="000000"/>
          <w:sz w:val="19"/>
          <w:szCs w:val="19"/>
        </w:rPr>
        <w:t xml:space="preserve">31 ^ </w:t>
      </w:r>
      <w:proofErr w:type="spellStart"/>
      <w:r w:rsidRPr="007561D0">
        <w:rPr>
          <w:rFonts w:ascii="Consolas" w:hAnsi="Consolas" w:cs="Consolas"/>
          <w:color w:val="000000"/>
          <w:sz w:val="19"/>
          <w:szCs w:val="19"/>
        </w:rPr>
        <w:t>deltaFract</w:t>
      </w:r>
      <w:proofErr w:type="spellEnd"/>
      <w:r w:rsidRPr="007561D0">
        <w:rPr>
          <w:rFonts w:ascii="Consolas" w:hAnsi="Consolas" w:cs="Consolas"/>
          <w:color w:val="000000"/>
          <w:sz w:val="19"/>
          <w:szCs w:val="19"/>
        </w:rPr>
        <w:t xml:space="preserve">)) : </w:t>
      </w:r>
      <w:proofErr w:type="spellStart"/>
      <w:r w:rsidRPr="007561D0">
        <w:rPr>
          <w:rFonts w:ascii="Consolas" w:hAnsi="Consolas" w:cs="Consolas"/>
          <w:color w:val="000000"/>
          <w:sz w:val="19"/>
          <w:szCs w:val="19"/>
        </w:rPr>
        <w:t>deltaFract</w:t>
      </w:r>
      <w:proofErr w:type="spellEnd"/>
      <w:r w:rsidRPr="007561D0">
        <w:rPr>
          <w:rFonts w:ascii="Consolas" w:hAnsi="Consolas" w:cs="Consolas"/>
          <w:color w:val="000000"/>
          <w:sz w:val="19"/>
          <w:szCs w:val="19"/>
        </w:rPr>
        <w:t>);</w:t>
      </w:r>
    </w:p>
    <w:p w14:paraId="717BFF7B" w14:textId="77777777" w:rsidR="007561D0" w:rsidRPr="00EE516C" w:rsidRDefault="007561D0" w:rsidP="007561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7561D0"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tmpDelta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= ((</w:t>
      </w: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tmpDelta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&lt;&lt; 1) + </w:t>
      </w: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tmpDelta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) &gt;&gt; 3;</w:t>
      </w:r>
    </w:p>
    <w:p w14:paraId="3D051076" w14:textId="77777777" w:rsidR="007561D0" w:rsidRPr="00EE516C" w:rsidRDefault="007561D0" w:rsidP="007561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</w:p>
    <w:p w14:paraId="06556599" w14:textId="77777777" w:rsidR="007561D0" w:rsidRPr="00EE516C" w:rsidRDefault="007561D0" w:rsidP="007561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gram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f[</w:t>
      </w:r>
      <w:proofErr w:type="gram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0] =                        - </w:t>
      </w: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tmpDelta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;</w:t>
      </w:r>
    </w:p>
    <w:p w14:paraId="1527532F" w14:textId="77777777" w:rsidR="007561D0" w:rsidRPr="00EE516C" w:rsidRDefault="007561D0" w:rsidP="007561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gram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f[</w:t>
      </w:r>
      <w:proofErr w:type="gram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1] = 64 - (</w:t>
      </w: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deltaFract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&lt;&lt; 1) + </w:t>
      </w: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tmpDelta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;</w:t>
      </w:r>
      <w:r w:rsidRPr="00EE516C">
        <w:rPr>
          <w:lang w:val="es-ES"/>
        </w:rPr>
        <w:t xml:space="preserve">                                                                (2)</w:t>
      </w:r>
    </w:p>
    <w:p w14:paraId="20AEF92F" w14:textId="77777777" w:rsidR="007561D0" w:rsidRPr="00EE516C" w:rsidRDefault="007561D0" w:rsidP="007561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gram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f[</w:t>
      </w:r>
      <w:proofErr w:type="gram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2] =      (</w:t>
      </w: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deltaFract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&lt;&lt; 1) + </w:t>
      </w:r>
      <w:proofErr w:type="spellStart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tmpDelta</w:t>
      </w:r>
      <w:proofErr w:type="spellEnd"/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>;</w:t>
      </w:r>
    </w:p>
    <w:p w14:paraId="739A4202" w14:textId="77777777" w:rsidR="007561D0" w:rsidRDefault="007561D0" w:rsidP="007561D0">
      <w:pPr>
        <w:spacing w:before="120" w:after="120"/>
        <w:rPr>
          <w:rFonts w:ascii="Consolas" w:hAnsi="Consolas" w:cs="Consolas"/>
          <w:color w:val="000000"/>
          <w:sz w:val="19"/>
          <w:szCs w:val="19"/>
        </w:rPr>
      </w:pPr>
      <w:r w:rsidRPr="00EE516C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3] =                       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tmpDelta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C88228C" w14:textId="77777777" w:rsidR="007561D0" w:rsidRPr="005260C1" w:rsidRDefault="007561D0" w:rsidP="005260C1">
      <w:pPr>
        <w:rPr>
          <w:lang w:val="en-CA"/>
        </w:rPr>
      </w:pPr>
    </w:p>
    <w:tbl>
      <w:tblPr>
        <w:tblW w:w="918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370"/>
      </w:tblGrid>
      <w:tr w:rsidR="00863848" w:rsidRPr="00036DAD" w14:paraId="70209538" w14:textId="77777777" w:rsidTr="00EE516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2FC5" w14:textId="77777777" w:rsidR="00863848" w:rsidRPr="00036DAD" w:rsidRDefault="00863848" w:rsidP="00EE516C">
            <w:pPr>
              <w:jc w:val="center"/>
              <w:rPr>
                <w:b/>
                <w:strike/>
              </w:rPr>
            </w:pPr>
            <w:r w:rsidRPr="00036DAD">
              <w:rPr>
                <w:b/>
                <w:kern w:val="2"/>
                <w:szCs w:val="22"/>
                <w:lang w:eastAsia="zh-CN"/>
              </w:rPr>
              <w:t>Test #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4B25" w14:textId="77777777" w:rsidR="00863848" w:rsidRPr="00036DAD" w:rsidRDefault="00863848" w:rsidP="00EE516C">
            <w:pPr>
              <w:jc w:val="center"/>
              <w:rPr>
                <w:b/>
                <w:strike/>
              </w:rPr>
            </w:pPr>
            <w:r w:rsidRPr="00036DAD">
              <w:rPr>
                <w:b/>
                <w:kern w:val="2"/>
                <w:szCs w:val="22"/>
                <w:lang w:eastAsia="zh-CN"/>
              </w:rPr>
              <w:t>Description</w:t>
            </w:r>
          </w:p>
        </w:tc>
      </w:tr>
      <w:tr w:rsidR="00863848" w14:paraId="3798981F" w14:textId="77777777" w:rsidTr="00EE516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69D3" w14:textId="77777777" w:rsidR="00863848" w:rsidRDefault="00863848" w:rsidP="00EE516C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8D75" w14:textId="77777777" w:rsidR="00863848" w:rsidRDefault="00863848" w:rsidP="00EE516C">
            <w:pPr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Gaussian filter is replaced by its analytic representation according to (1)</w:t>
            </w:r>
          </w:p>
        </w:tc>
      </w:tr>
      <w:tr w:rsidR="00863848" w14:paraId="413B8BC0" w14:textId="77777777" w:rsidTr="00EE516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633" w14:textId="77777777" w:rsidR="00863848" w:rsidRDefault="00863848" w:rsidP="00EE516C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2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B3AB" w14:textId="77777777" w:rsidR="00863848" w:rsidRDefault="00863848" w:rsidP="00EE516C">
            <w:pPr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Both DCT-IF and Gaussian filter are replaced by their analytic representations according to (1) and (2), respectively</w:t>
            </w:r>
          </w:p>
        </w:tc>
      </w:tr>
      <w:tr w:rsidR="00863848" w14:paraId="46C60D9A" w14:textId="77777777" w:rsidTr="00EE516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C6B" w14:textId="77777777" w:rsidR="00863848" w:rsidRDefault="00863848" w:rsidP="00EE516C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lastRenderedPageBreak/>
              <w:t>3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FC48" w14:textId="77777777" w:rsidR="00863848" w:rsidRDefault="00863848" w:rsidP="00EE516C">
            <w:pPr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Test 2, where the least significant bit of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deltaFract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 w:rsidRPr="00CB5DF8">
              <w:rPr>
                <w:kern w:val="2"/>
                <w:szCs w:val="22"/>
                <w:lang w:eastAsia="zh-CN"/>
              </w:rPr>
              <w:t>is set to zero</w:t>
            </w:r>
            <w:r>
              <w:rPr>
                <w:kern w:val="2"/>
                <w:szCs w:val="22"/>
                <w:lang w:eastAsia="zh-CN"/>
              </w:rPr>
              <w:t xml:space="preserve"> when computing sharpening filter coefficients (16 entries in Table 2)</w:t>
            </w:r>
          </w:p>
        </w:tc>
      </w:tr>
      <w:tr w:rsidR="00863848" w14:paraId="26E49683" w14:textId="77777777" w:rsidTr="00EE516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6AC" w14:textId="77777777" w:rsidR="00863848" w:rsidRDefault="00863848" w:rsidP="00EE516C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4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A346" w14:textId="77777777" w:rsidR="00863848" w:rsidRDefault="00863848" w:rsidP="00EE516C">
            <w:pPr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Test 1, where DCT-IF table is reduced to 16 entries (the least significant bit of </w:t>
            </w:r>
            <w:proofErr w:type="spellStart"/>
            <w:r>
              <w:rPr>
                <w:kern w:val="2"/>
                <w:szCs w:val="22"/>
                <w:lang w:eastAsia="zh-CN"/>
              </w:rPr>
              <w:t>deltaFract</w:t>
            </w:r>
            <w:proofErr w:type="spellEnd"/>
            <w:r>
              <w:rPr>
                <w:kern w:val="2"/>
                <w:szCs w:val="22"/>
                <w:lang w:eastAsia="zh-CN"/>
              </w:rPr>
              <w:t xml:space="preserve"> is set to zero), chroma interpolation filter also uses 16 phases (the least significant bit of </w:t>
            </w:r>
            <w:proofErr w:type="spellStart"/>
            <w:r>
              <w:rPr>
                <w:kern w:val="2"/>
                <w:szCs w:val="22"/>
                <w:lang w:eastAsia="zh-CN"/>
              </w:rPr>
              <w:t>deltaFract</w:t>
            </w:r>
            <w:proofErr w:type="spellEnd"/>
            <w:r>
              <w:rPr>
                <w:kern w:val="2"/>
                <w:szCs w:val="22"/>
                <w:lang w:eastAsia="zh-CN"/>
              </w:rPr>
              <w:t xml:space="preserve"> is set to zero)</w:t>
            </w:r>
          </w:p>
        </w:tc>
      </w:tr>
      <w:tr w:rsidR="00863848" w14:paraId="11736141" w14:textId="77777777" w:rsidTr="00EE516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F084" w14:textId="77777777" w:rsidR="00863848" w:rsidRDefault="00863848" w:rsidP="00EE516C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5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B205" w14:textId="77777777" w:rsidR="00863848" w:rsidRDefault="00863848" w:rsidP="00EE516C">
            <w:pPr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Test 3, where chroma interpolation filter uses 16 phases (the least significant bit of </w:t>
            </w:r>
            <w:proofErr w:type="spellStart"/>
            <w:r>
              <w:rPr>
                <w:kern w:val="2"/>
                <w:szCs w:val="22"/>
                <w:lang w:eastAsia="zh-CN"/>
              </w:rPr>
              <w:t>deltaFract</w:t>
            </w:r>
            <w:proofErr w:type="spellEnd"/>
            <w:r>
              <w:rPr>
                <w:kern w:val="2"/>
                <w:szCs w:val="22"/>
                <w:lang w:eastAsia="zh-CN"/>
              </w:rPr>
              <w:t xml:space="preserve"> is set to zero)</w:t>
            </w:r>
          </w:p>
        </w:tc>
      </w:tr>
    </w:tbl>
    <w:p w14:paraId="036EAEEC" w14:textId="77777777" w:rsidR="003C3A6F" w:rsidRDefault="003C3A6F" w:rsidP="004234F0">
      <w:pPr>
        <w:rPr>
          <w:szCs w:val="22"/>
          <w:lang w:val="en-CA"/>
        </w:rPr>
      </w:pPr>
    </w:p>
    <w:p w14:paraId="5A08C1CB" w14:textId="19AE12A3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16842760" w14:textId="49C6B2E3" w:rsidR="00FE184D" w:rsidRDefault="00FD1309" w:rsidP="004234F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VTM3.0, using the common test conditions </w:t>
      </w:r>
      <w:r w:rsidR="00A93816">
        <w:rPr>
          <w:szCs w:val="22"/>
          <w:lang w:val="en-CA"/>
        </w:rPr>
        <w:t xml:space="preserve">described in </w:t>
      </w:r>
      <w:r w:rsidR="00FE184D">
        <w:rPr>
          <w:szCs w:val="22"/>
          <w:lang w:val="en-CA"/>
        </w:rPr>
        <w:t>JVET-</w:t>
      </w:r>
      <w:r w:rsidR="00BF38FF">
        <w:rPr>
          <w:szCs w:val="22"/>
          <w:lang w:val="en-CA"/>
        </w:rPr>
        <w:t>L</w:t>
      </w:r>
      <w:r w:rsidR="00FE184D">
        <w:rPr>
          <w:szCs w:val="22"/>
          <w:lang w:val="en-CA"/>
        </w:rPr>
        <w:t>1010.</w:t>
      </w:r>
      <w:r w:rsidR="003B66B6">
        <w:rPr>
          <w:szCs w:val="22"/>
          <w:lang w:val="en-CA"/>
        </w:rPr>
        <w:t xml:space="preserve"> For test 2, some runtime </w:t>
      </w:r>
      <w:r w:rsidR="00C7047B">
        <w:rPr>
          <w:szCs w:val="22"/>
          <w:lang w:val="en-CA"/>
        </w:rPr>
        <w:t>inconsistences are noticed, which are due to the cluster</w:t>
      </w:r>
      <w:r w:rsidR="00AD7DAC">
        <w:rPr>
          <w:szCs w:val="22"/>
          <w:lang w:val="en-CA"/>
        </w:rPr>
        <w:t>.</w:t>
      </w:r>
    </w:p>
    <w:p w14:paraId="328AF2F5" w14:textId="648C54B2" w:rsidR="00FE184D" w:rsidRDefault="00FE184D" w:rsidP="004234F0">
      <w:pPr>
        <w:rPr>
          <w:szCs w:val="22"/>
          <w:lang w:val="en-CA"/>
        </w:rPr>
      </w:pPr>
    </w:p>
    <w:p w14:paraId="5881E99E" w14:textId="23AB3C46" w:rsidR="003C3A6F" w:rsidRDefault="00FD1309" w:rsidP="008A5D05">
      <w:pPr>
        <w:pStyle w:val="Heading2"/>
        <w:rPr>
          <w:lang w:val="en-CA"/>
        </w:rPr>
      </w:pPr>
      <w:r>
        <w:rPr>
          <w:lang w:val="en-CA"/>
        </w:rPr>
        <w:t xml:space="preserve">Test 1: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72D8D" w:rsidRPr="00472D8D" w14:paraId="1129686E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A31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4F551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F4C0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38C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DC2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892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72D8D" w:rsidRPr="00472D8D" w14:paraId="47ACC4E8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F8C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130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F5D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348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65A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660C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2D8D" w:rsidRPr="00472D8D" w14:paraId="2407D4C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DD82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0AD4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499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2D0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43319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F97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7A43" w:rsidRPr="00472D8D" w14:paraId="500A798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A742" w14:textId="77777777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8330" w14:textId="5D9649C9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BE14" w14:textId="44FBFEDD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BF7C" w14:textId="0411E202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D70E" w14:textId="60339440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1A37" w14:textId="53DC95B1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B7A43" w:rsidRPr="00472D8D" w14:paraId="160E953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4B06" w14:textId="77777777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0A7B" w14:textId="31AEE743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00B4" w14:textId="544EA70E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C212" w14:textId="03E6DB27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0DB8" w14:textId="16583EE9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3C50" w14:textId="003C86CD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B7A43" w:rsidRPr="00472D8D" w14:paraId="77B4366D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4142" w14:textId="77777777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4D41" w14:textId="41B72EB2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D01" w14:textId="7E906DE0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49C3" w14:textId="3824797F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94FC" w14:textId="775386F3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4489" w14:textId="26091BBE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B7A43" w:rsidRPr="00472D8D" w14:paraId="38ADF695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DAC6" w14:textId="77777777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BC6B" w14:textId="50E8CCB7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0A39" w14:textId="0C3518F5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ECC5" w14:textId="0192C1BB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2705" w14:textId="18BB0452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C269" w14:textId="21D94B7F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B7A43" w:rsidRPr="00472D8D" w14:paraId="2B644426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9410" w14:textId="77777777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ECCD" w14:textId="24CEF803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36CA" w14:textId="23339827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8D58" w14:textId="57F8B7AD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3805" w14:textId="75E0F923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E37E" w14:textId="136305C6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B7A43" w:rsidRPr="00472D8D" w14:paraId="03D1E594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2472" w14:textId="77777777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FD90" w14:textId="555AD14D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301E" w14:textId="130CD973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A838" w14:textId="41E93EB0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4FF7" w14:textId="7D6C621F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69D5" w14:textId="28DDA7FC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B7A43" w:rsidRPr="00472D8D" w14:paraId="5E3C6B3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0009" w14:textId="77777777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59E" w14:textId="4DE72BC6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221F" w14:textId="33414F40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E5B0" w14:textId="29AC252A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7663" w14:textId="30007128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B1EB" w14:textId="0D455C28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B7A43" w:rsidRPr="00472D8D" w14:paraId="76B2DA9B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B38DC" w14:textId="77777777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3C1F" w14:textId="7BEFC108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C2FD4" w14:textId="5BA686FC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A531" w14:textId="62EF6A50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2616" w14:textId="2ADEA8F1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F94D" w14:textId="20B4B02B" w:rsidR="009B7A43" w:rsidRPr="00472D8D" w:rsidRDefault="009B7A43" w:rsidP="009B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C014B1C" w14:textId="0D92AE11" w:rsidR="00FD1309" w:rsidRDefault="00FD1309" w:rsidP="00FD1309">
      <w:pPr>
        <w:rPr>
          <w:lang w:val="en-CA"/>
        </w:rPr>
      </w:pPr>
    </w:p>
    <w:p w14:paraId="4F2C7042" w14:textId="76DB62A6" w:rsidR="001A6A42" w:rsidRDefault="001A6A42" w:rsidP="00FD1309">
      <w:pPr>
        <w:rPr>
          <w:lang w:val="en-CA"/>
        </w:rPr>
      </w:pPr>
    </w:p>
    <w:p w14:paraId="59646FDE" w14:textId="77777777" w:rsidR="001A6A42" w:rsidRDefault="001A6A42" w:rsidP="00FD1309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900ED" w:rsidRPr="00D900ED" w14:paraId="78B93E26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9DB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ED63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AAF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2B0E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9ED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6C87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00ED" w:rsidRPr="00D900ED" w14:paraId="04F81C53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201A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7FA8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0D67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D2D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F88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823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00ED" w:rsidRPr="00D900ED" w14:paraId="6C7ADA57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536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25EB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79DD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3BE1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28B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BA3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6A1C" w:rsidRPr="00D900ED" w14:paraId="5855DB78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3511" w14:textId="77777777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9196" w14:textId="7DBE361A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FB1D" w14:textId="628BFF7F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564A" w14:textId="32BC1E8C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04B0" w14:textId="1314359C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A970" w14:textId="46F5B881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26A1C" w:rsidRPr="00D900ED" w14:paraId="2673FCF0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63C1" w14:textId="77777777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E929" w14:textId="271E1A49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A216" w14:textId="4D3C8D60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F7CF" w14:textId="095C8D62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CDE3" w14:textId="645909DE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69E2" w14:textId="141493B8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26A1C" w:rsidRPr="00D900ED" w14:paraId="7D6E9AA5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4426" w14:textId="77777777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5228" w14:textId="13B900E1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6EAB" w14:textId="71D55A7A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816B" w14:textId="1FB72B62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C3E8" w14:textId="3E1BCA38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738C" w14:textId="15DC294B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26A1C" w:rsidRPr="00D900ED" w14:paraId="2FB3BB2B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B583" w14:textId="77777777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28F3" w14:textId="4DF4B0D9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BB42" w14:textId="64BA6A97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A9AB" w14:textId="0A584CB9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E508" w14:textId="7E89F982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2A91" w14:textId="441C5750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6A1C" w:rsidRPr="00D900ED" w14:paraId="26DC053F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26D5" w14:textId="77777777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746B" w14:textId="74FB3F7D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322C" w14:textId="77777777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7ADA" w14:textId="02296AE3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F83B" w14:textId="4810AD98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ACCE" w14:textId="37809514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6A1C" w:rsidRPr="00D900ED" w14:paraId="7504DAA9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1462" w14:textId="77777777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CCEA" w14:textId="74528E42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1AA2" w14:textId="0F54A5F3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6270" w14:textId="66A48A28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3542" w14:textId="47601A4A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10C3" w14:textId="671522DD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6A1C" w:rsidRPr="00D900ED" w14:paraId="132373D1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6CB8" w14:textId="77777777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BB44" w14:textId="3982168B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F32D" w14:textId="0E9CF2AC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C629" w14:textId="142B045C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F14E" w14:textId="7957720A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1215" w14:textId="75E48D87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6A1C" w:rsidRPr="00D900ED" w14:paraId="1A94457A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D7A4" w14:textId="77777777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89B2" w14:textId="636B12BC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2059" w14:textId="1B2F69C2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B007" w14:textId="5D7137C4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D123" w14:textId="3D9ED609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0855" w14:textId="58F002D2" w:rsidR="00E26A1C" w:rsidRPr="00D900ED" w:rsidRDefault="00E26A1C" w:rsidP="00E26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20F74AA" w14:textId="77777777" w:rsidR="00FD1309" w:rsidRDefault="00FD1309" w:rsidP="003C3A6F">
      <w:pPr>
        <w:rPr>
          <w:szCs w:val="22"/>
          <w:lang w:val="en-CA"/>
        </w:rPr>
      </w:pPr>
    </w:p>
    <w:p w14:paraId="5BFC7EA1" w14:textId="301B6E0A" w:rsidR="00FD1309" w:rsidRDefault="00FD1309" w:rsidP="003C3A6F">
      <w:pPr>
        <w:rPr>
          <w:szCs w:val="22"/>
          <w:lang w:val="en-CA"/>
        </w:rPr>
      </w:pPr>
    </w:p>
    <w:p w14:paraId="1C5A3A42" w14:textId="0CDDC55F" w:rsidR="003216EC" w:rsidRPr="001A6A42" w:rsidRDefault="003216EC" w:rsidP="003216E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Test </w:t>
      </w:r>
      <w:r>
        <w:rPr>
          <w:lang w:val="en-CA"/>
        </w:rPr>
        <w:t>3</w:t>
      </w:r>
      <w:r>
        <w:rPr>
          <w:lang w:val="en-CA"/>
        </w:rPr>
        <w:t xml:space="preserve">: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216EC" w:rsidRPr="00903722" w14:paraId="40A887DF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A628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81E80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709C3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E620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2E1D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CF47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16EC" w:rsidRPr="00903722" w14:paraId="77F93299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4EE1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D18C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D076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0839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45E0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1940A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16EC" w:rsidRPr="00903722" w14:paraId="5E3C6BA5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1829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AB0B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CB02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4B8A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4CDA3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E49F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65A5B" w:rsidRPr="00903722" w14:paraId="5240BAC5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8882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CED2" w14:textId="333A14E8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4833" w14:textId="136602F8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9462" w14:textId="6DD8B41A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54DB" w14:textId="78B249AC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4CEC" w14:textId="126DA8B0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65A5B" w:rsidRPr="00903722" w14:paraId="6513A01E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0AE2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487B" w14:textId="0B8C1450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825C" w14:textId="02DF9BFE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B7A5" w14:textId="01FC3C62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25EF" w14:textId="1256498F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185E" w14:textId="1BED28A8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65A5B" w:rsidRPr="00903722" w14:paraId="6F761B3B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9429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CD00" w14:textId="7274B9AE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4641" w14:textId="56271E95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E982" w14:textId="181C52EB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D50E" w14:textId="1D6DF6A0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2FBB" w14:textId="417FB1EC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65A5B" w:rsidRPr="00903722" w14:paraId="51ABE3D4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A1C5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B572" w14:textId="650D951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96B3" w14:textId="68AD3DE6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4B63" w14:textId="1C3D70E6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E045" w14:textId="1465893C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7F98" w14:textId="5D6692B8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5A5B" w:rsidRPr="00903722" w14:paraId="4D5F5B64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0E5D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D129" w14:textId="769E2454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07C2" w14:textId="7DEC2CCB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6CAD" w14:textId="7CA3B180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0277" w14:textId="7E7E4123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B4C00" w14:textId="2A53CD04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65A5B" w:rsidRPr="00903722" w14:paraId="0204BF31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D86E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CA48" w14:textId="79298253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E93A" w14:textId="7B479C4E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0AF8" w14:textId="2C793678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AF12" w14:textId="36BC8BC1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43B8" w14:textId="0B501854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65A5B" w:rsidRPr="00903722" w14:paraId="21D2A968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6A02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92D8" w14:textId="2137AEE9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10D8" w14:textId="12D68EB5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1BBE" w14:textId="069ABD8E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39D6" w14:textId="730F7BB4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3C393" w14:textId="70E928B9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65A5B" w:rsidRPr="00903722" w14:paraId="25F4ADB8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CDCE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91533" w14:textId="23BFE472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3CAA" w14:textId="3CA2A67D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1841" w14:textId="2E6BD162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A4EED" w14:textId="027A607B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2C7B8" w14:textId="7F8BEEC1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6B93773" w14:textId="77777777" w:rsidR="003216EC" w:rsidRDefault="003216EC" w:rsidP="003216EC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216EC" w:rsidRPr="00903722" w14:paraId="332265BE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F4D1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DF0D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5C991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2A35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BDB0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B931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16EC" w:rsidRPr="00903722" w14:paraId="3AB8D999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F4CD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40F3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9A5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FE28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47F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4C8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16EC" w:rsidRPr="00903722" w14:paraId="18125570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9FA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94758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2E2F8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226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7A3BD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51F8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65A5B" w:rsidRPr="00903722" w14:paraId="27544B3C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461F6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DDA7" w14:textId="4FADA97A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2DDA" w14:textId="71DA7290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EA66" w14:textId="4E9E3EFF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1B9A" w14:textId="6204ECFF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C6E7" w14:textId="42131D38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5A5B" w:rsidRPr="00903722" w14:paraId="34DCAF6F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02ED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3EE6" w14:textId="3872F2DE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E09B" w14:textId="118BE615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9F75" w14:textId="76B6658F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1CCE" w14:textId="4B97EDF3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C162" w14:textId="237C37A2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5A5B" w:rsidRPr="00903722" w14:paraId="483FC273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FF35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4B7A" w14:textId="10F1303B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5C24" w14:textId="53C8FD3F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9C3B" w14:textId="2EBB84EB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6465" w14:textId="38F6DA5D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2BD1" w14:textId="0A5C931D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65A5B" w:rsidRPr="00903722" w14:paraId="2285221E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813B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8AE6" w14:textId="2150FF59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8AEB" w14:textId="0AB4E621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52D5" w14:textId="1DD3B9CD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79CA" w14:textId="32AC6245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0E02" w14:textId="0FE1F2C9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5A5B" w:rsidRPr="00903722" w14:paraId="4D717272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A5FF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2451" w14:textId="2924FA3E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1ADB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1ED2" w14:textId="5BDEA20B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4145" w14:textId="747B6F5C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CBE3" w14:textId="51851B0C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5A5B" w:rsidRPr="00903722" w14:paraId="626DE208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54FC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0BA9" w14:textId="09B7FD78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0A25" w14:textId="3B3495D1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E650" w14:textId="035D3BCF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76B9" w14:textId="7406F5EF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88CC" w14:textId="3E22169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5A5B" w:rsidRPr="00903722" w14:paraId="50724B09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4AB6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00FC" w14:textId="16030F0A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875A" w14:textId="492DD059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96A8" w14:textId="4F337EAA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9AC1" w14:textId="5D06DD90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48AEB" w14:textId="159CB4FE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5A5B" w:rsidRPr="00903722" w14:paraId="2AA9988A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873D" w14:textId="7777777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20961" w14:textId="7BDE3262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E7606" w14:textId="28AADB92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AF55" w14:textId="11F8940C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CF99E" w14:textId="252849FE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0DC8C" w14:textId="690F8887" w:rsidR="00465A5B" w:rsidRPr="00903722" w:rsidRDefault="00465A5B" w:rsidP="00465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594715" w14:textId="474DAA05" w:rsidR="003216EC" w:rsidRDefault="003216EC" w:rsidP="003C3A6F">
      <w:pPr>
        <w:rPr>
          <w:szCs w:val="22"/>
          <w:lang w:val="en-CA"/>
        </w:rPr>
      </w:pPr>
    </w:p>
    <w:p w14:paraId="19CAEA6B" w14:textId="41684E35" w:rsidR="003216EC" w:rsidRPr="001A6A42" w:rsidRDefault="003216EC" w:rsidP="003216EC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>
        <w:rPr>
          <w:lang w:val="en-CA"/>
        </w:rPr>
        <w:t>4</w:t>
      </w:r>
      <w:r>
        <w:rPr>
          <w:lang w:val="en-CA"/>
        </w:rPr>
        <w:t xml:space="preserve">: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216EC" w:rsidRPr="00903722" w14:paraId="49F2E1F6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B80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4B8D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F6F0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2A4F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DD95D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9542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16EC" w:rsidRPr="00903722" w14:paraId="1323CA9F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842B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2B62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063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A3D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B292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3826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16EC" w:rsidRPr="00903722" w14:paraId="502E28A0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EDC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FF2F2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7F219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8E29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D9603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9FC5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499B" w:rsidRPr="00903722" w14:paraId="5C6C288E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56B9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AD74" w14:textId="44865BA8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2876" w14:textId="7F07EF45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113C" w14:textId="50DF0532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E085" w14:textId="57CB5758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B3139" w14:textId="495A998B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499B" w:rsidRPr="00903722" w14:paraId="54C1631E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A90D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2CEA" w14:textId="15EB26D1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FB02" w14:textId="2F6F921B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21B8" w14:textId="7C181714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46D8" w14:textId="30D5BD88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78C62" w14:textId="0A598CAD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499B" w:rsidRPr="00903722" w14:paraId="36B56E0F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55BC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CCFD" w14:textId="669A5628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C886" w14:textId="6994D653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8283" w14:textId="2ADDD5BA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C085" w14:textId="58BA9A24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7B7D" w14:textId="7CBA7C33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499B" w:rsidRPr="00903722" w14:paraId="3E1E31E7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C14D5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11FD" w14:textId="2228A569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CBE2" w14:textId="1C9C1AB4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870D" w14:textId="784C5788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D16C" w14:textId="23E9DD9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CB97" w14:textId="76A10FD8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499B" w:rsidRPr="00903722" w14:paraId="22DA9702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40CA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3F01" w14:textId="742BE482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D6FD" w14:textId="7ECE451F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88A5" w14:textId="604183B3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E887" w14:textId="0EEF57A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33A91" w14:textId="69E20315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499B" w:rsidRPr="00903722" w14:paraId="6395BF26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E265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1F26" w14:textId="0E8A47B4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C235" w14:textId="58AE93B4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3715" w14:textId="14B3C15F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8F393" w14:textId="6C98CF1A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2B29" w14:textId="746E3428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499B" w:rsidRPr="00903722" w14:paraId="6802E3FB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0D4B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ACB7" w14:textId="517268E0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EAB5" w14:textId="5F92409C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06D5" w14:textId="1C781410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F47F" w14:textId="1E5DA321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5AD1" w14:textId="275156D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3499B" w:rsidRPr="00903722" w14:paraId="60B0EB1A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10F24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B4B1" w14:textId="3E967DED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6B143" w14:textId="295E09BE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0B57" w14:textId="37F3E0AF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E4B1" w14:textId="602F38DA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3D34" w14:textId="6610F051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E381DFB" w14:textId="77777777" w:rsidR="003216EC" w:rsidRDefault="003216EC" w:rsidP="003216EC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216EC" w:rsidRPr="00903722" w14:paraId="2E376C68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28B5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91C7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E59F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DDD9A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B2F70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DB5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16EC" w:rsidRPr="00903722" w14:paraId="7F44901E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A1A8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75A2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AC41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22BD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8081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5B885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16EC" w:rsidRPr="00903722" w14:paraId="34E31B25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CBE2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F4FAF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090F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1E63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AC10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8B1A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499B" w:rsidRPr="00903722" w14:paraId="25E153BD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524D9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5A77" w14:textId="32C3CE09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8BEE" w14:textId="24A76AFD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F74F" w14:textId="7880939D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8755" w14:textId="191BF4B4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CED2" w14:textId="44F386C4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499B" w:rsidRPr="00903722" w14:paraId="6B028883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4077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0806" w14:textId="23B5B16A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8C26" w14:textId="70609FB2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4998" w14:textId="0EEF22EF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4A7A" w14:textId="5203EEF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2E046" w14:textId="41277638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499B" w:rsidRPr="00903722" w14:paraId="41CE86DD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F470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476D" w14:textId="6D9D42CB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F92A" w14:textId="5450E9EB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8E8F" w14:textId="6804001A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D6AC" w14:textId="0E31E819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4C58" w14:textId="75765D84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499B" w:rsidRPr="00903722" w14:paraId="7B44AF25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9D49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BA8E" w14:textId="5285C5D0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CCE7" w14:textId="0CCF0DE5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824C" w14:textId="12482E74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8949" w14:textId="64A9A8DC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69AC" w14:textId="6C39C6AE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499B" w:rsidRPr="00903722" w14:paraId="6FACBB55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077C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DDB7" w14:textId="1C01FB6B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7BC3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D037" w14:textId="72693A54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A8CC" w14:textId="070F104A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5347" w14:textId="13533920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499B" w:rsidRPr="00903722" w14:paraId="17E425E9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A57D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7EC1" w14:textId="2D92FC8B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A3DA" w14:textId="41DAFDC0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D836" w14:textId="48EF790C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4664" w14:textId="7559EEB2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3BB4" w14:textId="72669EF3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499B" w:rsidRPr="00903722" w14:paraId="7B747C4F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13FE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C187" w14:textId="481DFAFB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321C" w14:textId="4175D95C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1C63" w14:textId="3633CE31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CEFE" w14:textId="71670608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B5A0" w14:textId="1B4321C5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499B" w:rsidRPr="00903722" w14:paraId="3E82EFA2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E3F3" w14:textId="7777777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2C7DB" w14:textId="568AD789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9E995" w14:textId="472EC0EE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EED6" w14:textId="578E4697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195BB" w14:textId="403BA74C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08DE" w14:textId="1F4C07BE" w:rsidR="0063499B" w:rsidRPr="00903722" w:rsidRDefault="0063499B" w:rsidP="0063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9804B06" w14:textId="2396D70F" w:rsidR="003216EC" w:rsidRDefault="003216EC" w:rsidP="003C3A6F">
      <w:pPr>
        <w:rPr>
          <w:szCs w:val="22"/>
          <w:lang w:val="en-CA"/>
        </w:rPr>
      </w:pPr>
    </w:p>
    <w:p w14:paraId="5EC82DDD" w14:textId="2EB9BA7D" w:rsidR="003216EC" w:rsidRPr="001A6A42" w:rsidRDefault="003216EC" w:rsidP="003216EC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>
        <w:rPr>
          <w:lang w:val="en-CA"/>
        </w:rPr>
        <w:t>5</w:t>
      </w:r>
      <w:r>
        <w:rPr>
          <w:lang w:val="en-CA"/>
        </w:rPr>
        <w:t xml:space="preserve">: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216EC" w:rsidRPr="00903722" w14:paraId="49BC8737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5A4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7BA86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B55A9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09F6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50CD7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7237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16EC" w:rsidRPr="00903722" w14:paraId="39DF442C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1DA6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4CE2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634D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5BB6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2DA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60DF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16EC" w:rsidRPr="00903722" w14:paraId="574D733F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1AE2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F343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2A282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131D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4115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C51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6AD2" w:rsidRPr="00903722" w14:paraId="0D009F3E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0FB4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41BC" w14:textId="79ACAB8F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9EDD" w14:textId="2BA59850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6EC3" w14:textId="0D8C6FC1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E697" w14:textId="491DDC03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E7B9" w14:textId="7DA1315B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6AD2" w:rsidRPr="00903722" w14:paraId="267171C3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CABD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9DDD" w14:textId="1D397A80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DBAA" w14:textId="1B98CA61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BAF6" w14:textId="2DF679AE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54AC" w14:textId="1021AD9A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1423" w14:textId="61F273D8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B6AD2" w:rsidRPr="00903722" w14:paraId="7F6D107E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00A8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1D6C" w14:textId="64E8420F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A3C2" w14:textId="1FD57EBF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1621" w14:textId="3A252668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C2DC" w14:textId="1971225A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47B7" w14:textId="37B2687B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6AD2" w:rsidRPr="00903722" w14:paraId="53673455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A9E3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2389" w14:textId="22B6859D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0FD9" w14:textId="1836464B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997A" w14:textId="5171D219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A627" w14:textId="119C2D7A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305ED" w14:textId="414AB602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6AD2" w:rsidRPr="00903722" w14:paraId="7B950351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758C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5F71" w14:textId="1774CD48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34E2" w14:textId="0C7C8629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C333" w14:textId="72A2C899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7A89" w14:textId="2FD80011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288BF" w14:textId="3F3C71D4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6AD2" w:rsidRPr="00903722" w14:paraId="06EA2816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D24E7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69BD" w14:textId="2BE182F4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5DDD" w14:textId="3C0C6B94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B7D5" w14:textId="4ED4C36C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4A56" w14:textId="38FBF5D4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848F" w14:textId="22B73255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6AD2" w:rsidRPr="00903722" w14:paraId="58CC2B68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8811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D73A" w14:textId="0D479DBD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D138" w14:textId="7EA1A7A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22A5" w14:textId="786A889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CA7D" w14:textId="69020CA4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003F" w14:textId="74BBC198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B6AD2" w:rsidRPr="00903722" w14:paraId="45295ACE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A094D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3A49E" w14:textId="07DED3D2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F0C7B" w14:textId="23613140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7E50" w14:textId="5C044659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07C4E" w14:textId="7AB3CDA4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B3D8" w14:textId="12A417CA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E8D7BE8" w14:textId="77777777" w:rsidR="003216EC" w:rsidRDefault="003216EC" w:rsidP="003216EC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216EC" w:rsidRPr="00903722" w14:paraId="41AB8448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62C6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52A90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E87B1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5FA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B498A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F6DF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16EC" w:rsidRPr="00903722" w14:paraId="70EDEDE6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8BA1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98A6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E734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99F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98E3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20CB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16EC" w:rsidRPr="00903722" w14:paraId="33206174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8ECE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F7796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B8DFC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C3E0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16595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CC9D" w14:textId="77777777" w:rsidR="003216EC" w:rsidRPr="00903722" w:rsidRDefault="003216EC" w:rsidP="00EE5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6AD2" w:rsidRPr="00903722" w14:paraId="74E81413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5E60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94C4" w14:textId="49159022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01D6" w14:textId="56A3B06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5865" w14:textId="5ADB7A4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D2AA" w14:textId="594C15B9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9188" w14:textId="73962E1D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6AD2" w:rsidRPr="00903722" w14:paraId="075A2D81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1EE8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6373" w14:textId="7335DF22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2352" w14:textId="3A599DBF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D3E3" w14:textId="3DD4B792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6FCD" w14:textId="3CC09ED8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D821" w14:textId="7A7E90F4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6AD2" w:rsidRPr="00903722" w14:paraId="4EC18ACB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0543A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0EE9" w14:textId="6606C729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D252" w14:textId="5BBDB7E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46D0" w14:textId="2960DFCC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8E28" w14:textId="492A4FE5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4576" w14:textId="1DAA2D39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6AD2" w:rsidRPr="00903722" w14:paraId="19D2E74C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8029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8CBF" w14:textId="1D50CFA8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4BEF" w14:textId="395C0660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F3C8" w14:textId="73A67483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FEF8" w14:textId="07587B81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5C98" w14:textId="10A213E5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6AD2" w:rsidRPr="00903722" w14:paraId="40EB6F64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0B4D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67C1" w14:textId="5D7C09DD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4EB3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FEF9" w14:textId="015FBAFA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570B" w14:textId="750E4105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30DE" w14:textId="6724B5B3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6AD2" w:rsidRPr="00903722" w14:paraId="7354FD71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38C1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0D65" w14:textId="02668C34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A7E5" w14:textId="097C6A2E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CB9D" w14:textId="3A57D045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348E" w14:textId="34A373F5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026F" w14:textId="2446911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6AD2" w:rsidRPr="00903722" w14:paraId="4E85263F" w14:textId="77777777" w:rsidTr="00EE516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BCD6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0D9E" w14:textId="1E55497E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693A" w14:textId="6973E246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8F3F" w14:textId="66B5F7A9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07B5" w14:textId="6A4EBB46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577D" w14:textId="09A2F0FB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6AD2" w:rsidRPr="00903722" w14:paraId="044756E1" w14:textId="77777777" w:rsidTr="00EE516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91A2F" w14:textId="7777777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E76C3" w14:textId="5E3DFE27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EC9B8" w14:textId="0138FF92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5822" w14:textId="6075799D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E458" w14:textId="1B45FC5F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F58F" w14:textId="109EDA9B" w:rsidR="000B6AD2" w:rsidRPr="00903722" w:rsidRDefault="000B6AD2" w:rsidP="000B6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CC50E72" w14:textId="77777777" w:rsidR="003216EC" w:rsidRDefault="003216EC" w:rsidP="003C3A6F">
      <w:pPr>
        <w:rPr>
          <w:szCs w:val="22"/>
          <w:lang w:val="en-CA"/>
        </w:rPr>
      </w:pPr>
    </w:p>
    <w:p w14:paraId="6AE807E6" w14:textId="77777777" w:rsidR="001A6A42" w:rsidRDefault="001A6A42" w:rsidP="001A6A42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32EAF635" w14:textId="347DC8D9" w:rsidR="007F1F8B" w:rsidRPr="001A6A42" w:rsidRDefault="001A6A42" w:rsidP="009234A5">
      <w:pPr>
        <w:rPr>
          <w:rFonts w:eastAsia="SimSun"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contribution.</w:t>
      </w:r>
    </w:p>
    <w:sectPr w:rsidR="007F1F8B" w:rsidRPr="001A6A4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B7162" w14:textId="77777777" w:rsidR="00037338" w:rsidRDefault="00037338">
      <w:r>
        <w:separator/>
      </w:r>
    </w:p>
  </w:endnote>
  <w:endnote w:type="continuationSeparator" w:id="0">
    <w:p w14:paraId="535CF21B" w14:textId="77777777" w:rsidR="00037338" w:rsidRDefault="0003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C946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60C1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6809B" w14:textId="77777777" w:rsidR="00037338" w:rsidRDefault="00037338">
      <w:r>
        <w:separator/>
      </w:r>
    </w:p>
  </w:footnote>
  <w:footnote w:type="continuationSeparator" w:id="0">
    <w:p w14:paraId="0CDE2461" w14:textId="77777777" w:rsidR="00037338" w:rsidRDefault="00037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11766"/>
    <w:multiLevelType w:val="hybridMultilevel"/>
    <w:tmpl w:val="1ACC7016"/>
    <w:lvl w:ilvl="0" w:tplc="76AC18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46D"/>
    <w:rsid w:val="0003733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AD2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27D"/>
    <w:rsid w:val="00171371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35D"/>
    <w:rsid w:val="003021BC"/>
    <w:rsid w:val="00306206"/>
    <w:rsid w:val="00317D85"/>
    <w:rsid w:val="003216E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9DA"/>
    <w:rsid w:val="003A7CE6"/>
    <w:rsid w:val="003B66B6"/>
    <w:rsid w:val="003C20E4"/>
    <w:rsid w:val="003C3A6F"/>
    <w:rsid w:val="003D6342"/>
    <w:rsid w:val="003E6F90"/>
    <w:rsid w:val="003E73ED"/>
    <w:rsid w:val="003F31A1"/>
    <w:rsid w:val="003F5D0F"/>
    <w:rsid w:val="00403A26"/>
    <w:rsid w:val="00414101"/>
    <w:rsid w:val="004219CF"/>
    <w:rsid w:val="004234F0"/>
    <w:rsid w:val="004300DA"/>
    <w:rsid w:val="00433DDB"/>
    <w:rsid w:val="004353E4"/>
    <w:rsid w:val="004356FB"/>
    <w:rsid w:val="00435A29"/>
    <w:rsid w:val="00436ADD"/>
    <w:rsid w:val="00437619"/>
    <w:rsid w:val="00465A1E"/>
    <w:rsid w:val="00465A5B"/>
    <w:rsid w:val="0046775F"/>
    <w:rsid w:val="00472D8D"/>
    <w:rsid w:val="0049445A"/>
    <w:rsid w:val="004A2A63"/>
    <w:rsid w:val="004B210C"/>
    <w:rsid w:val="004C67D2"/>
    <w:rsid w:val="004D405F"/>
    <w:rsid w:val="004E4F4F"/>
    <w:rsid w:val="004E6789"/>
    <w:rsid w:val="004F61E3"/>
    <w:rsid w:val="00502E10"/>
    <w:rsid w:val="005058F8"/>
    <w:rsid w:val="0051015C"/>
    <w:rsid w:val="00516CF1"/>
    <w:rsid w:val="00522B19"/>
    <w:rsid w:val="005260C1"/>
    <w:rsid w:val="005313E7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5AFA"/>
    <w:rsid w:val="005F6F1B"/>
    <w:rsid w:val="00615995"/>
    <w:rsid w:val="00616155"/>
    <w:rsid w:val="00624B33"/>
    <w:rsid w:val="0063041A"/>
    <w:rsid w:val="00630AA2"/>
    <w:rsid w:val="0063499B"/>
    <w:rsid w:val="00646707"/>
    <w:rsid w:val="00657F7E"/>
    <w:rsid w:val="00662E58"/>
    <w:rsid w:val="006637F2"/>
    <w:rsid w:val="006642A5"/>
    <w:rsid w:val="00664DCF"/>
    <w:rsid w:val="0069210C"/>
    <w:rsid w:val="006B3DC0"/>
    <w:rsid w:val="006C5D39"/>
    <w:rsid w:val="006D1E2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561D0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E7EC9"/>
    <w:rsid w:val="007F1F8B"/>
    <w:rsid w:val="007F67A1"/>
    <w:rsid w:val="00811C05"/>
    <w:rsid w:val="008206C8"/>
    <w:rsid w:val="0085466A"/>
    <w:rsid w:val="00863848"/>
    <w:rsid w:val="0086387C"/>
    <w:rsid w:val="00874A6C"/>
    <w:rsid w:val="00876C65"/>
    <w:rsid w:val="008A4B4C"/>
    <w:rsid w:val="008A5D05"/>
    <w:rsid w:val="008C239F"/>
    <w:rsid w:val="008E480C"/>
    <w:rsid w:val="0090286F"/>
    <w:rsid w:val="00903722"/>
    <w:rsid w:val="00903D24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B7A43"/>
    <w:rsid w:val="009D7CE6"/>
    <w:rsid w:val="009E337B"/>
    <w:rsid w:val="009F496B"/>
    <w:rsid w:val="00A01439"/>
    <w:rsid w:val="00A02E61"/>
    <w:rsid w:val="00A03366"/>
    <w:rsid w:val="00A05CFF"/>
    <w:rsid w:val="00A13048"/>
    <w:rsid w:val="00A13838"/>
    <w:rsid w:val="00A14D98"/>
    <w:rsid w:val="00A31B9E"/>
    <w:rsid w:val="00A34641"/>
    <w:rsid w:val="00A46843"/>
    <w:rsid w:val="00A56B97"/>
    <w:rsid w:val="00A6093D"/>
    <w:rsid w:val="00A621AC"/>
    <w:rsid w:val="00A767DC"/>
    <w:rsid w:val="00A76A6D"/>
    <w:rsid w:val="00A83253"/>
    <w:rsid w:val="00A93816"/>
    <w:rsid w:val="00A93DBD"/>
    <w:rsid w:val="00AA6E84"/>
    <w:rsid w:val="00AB01CF"/>
    <w:rsid w:val="00AB1A1C"/>
    <w:rsid w:val="00AD05A8"/>
    <w:rsid w:val="00AD7DAC"/>
    <w:rsid w:val="00AE341B"/>
    <w:rsid w:val="00B006FE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33DB"/>
    <w:rsid w:val="00B73A2A"/>
    <w:rsid w:val="00B75A51"/>
    <w:rsid w:val="00B827C6"/>
    <w:rsid w:val="00B94B06"/>
    <w:rsid w:val="00B94C28"/>
    <w:rsid w:val="00BC10BA"/>
    <w:rsid w:val="00BC5AFD"/>
    <w:rsid w:val="00BE725E"/>
    <w:rsid w:val="00BF38FF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7047B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C6E"/>
    <w:rsid w:val="00D446EC"/>
    <w:rsid w:val="00D51BF0"/>
    <w:rsid w:val="00D531DB"/>
    <w:rsid w:val="00D55942"/>
    <w:rsid w:val="00D807BF"/>
    <w:rsid w:val="00D82FCC"/>
    <w:rsid w:val="00D900ED"/>
    <w:rsid w:val="00DA17FC"/>
    <w:rsid w:val="00DA7887"/>
    <w:rsid w:val="00DB2C26"/>
    <w:rsid w:val="00DB5A93"/>
    <w:rsid w:val="00DC177D"/>
    <w:rsid w:val="00DD02F4"/>
    <w:rsid w:val="00DD6622"/>
    <w:rsid w:val="00DE1C7C"/>
    <w:rsid w:val="00DE6B43"/>
    <w:rsid w:val="00E1147E"/>
    <w:rsid w:val="00E11923"/>
    <w:rsid w:val="00E262D4"/>
    <w:rsid w:val="00E26A1C"/>
    <w:rsid w:val="00E36250"/>
    <w:rsid w:val="00E47F2D"/>
    <w:rsid w:val="00E54511"/>
    <w:rsid w:val="00E61DAC"/>
    <w:rsid w:val="00E6746F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37F6"/>
    <w:rsid w:val="00EF48CC"/>
    <w:rsid w:val="00EF7B4C"/>
    <w:rsid w:val="00F00801"/>
    <w:rsid w:val="00F14B88"/>
    <w:rsid w:val="00F2488D"/>
    <w:rsid w:val="00F601A0"/>
    <w:rsid w:val="00F631B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33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ien.racape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880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Racape Fabien</cp:lastModifiedBy>
  <cp:revision>53</cp:revision>
  <cp:lastPrinted>1900-01-01T08:00:00Z</cp:lastPrinted>
  <dcterms:created xsi:type="dcterms:W3CDTF">2019-01-07T15:02:00Z</dcterms:created>
  <dcterms:modified xsi:type="dcterms:W3CDTF">2019-01-13T15:14:00Z</dcterms:modified>
</cp:coreProperties>
</file>