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2EA81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727A4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3C4399" w:rsidRPr="003C4399">
              <w:rPr>
                <w:rFonts w:hint="eastAsia"/>
                <w:lang w:val="en-CA" w:eastAsia="ja-JP"/>
              </w:rPr>
              <w:t>0</w:t>
            </w:r>
            <w:r w:rsidR="006570D2">
              <w:rPr>
                <w:lang w:val="en-CA" w:eastAsia="ja-JP"/>
              </w:rPr>
              <w:t>438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1F5F83" w:rsidRPr="005B217D" w14:paraId="188D2B50" w14:textId="77777777" w:rsidTr="000962AC">
        <w:tc>
          <w:tcPr>
            <w:tcW w:w="1458" w:type="dxa"/>
          </w:tcPr>
          <w:p w14:paraId="7A6C85EB" w14:textId="77777777" w:rsidR="001F5F83" w:rsidRPr="005B217D" w:rsidRDefault="001F5F83" w:rsidP="001F5F8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91C241" w:rsidR="001F5F83" w:rsidRPr="00F0426D" w:rsidRDefault="00F0426D" w:rsidP="001F5F83">
            <w:pPr>
              <w:spacing w:before="60" w:after="60"/>
              <w:rPr>
                <w:b/>
                <w:szCs w:val="22"/>
              </w:rPr>
            </w:pPr>
            <w:r w:rsidRPr="00F0426D">
              <w:rPr>
                <w:b/>
                <w:szCs w:val="22"/>
              </w:rPr>
              <w:t>Crosscheck of JVET-M0438 (CE10-related: Size constraint on Triangular Prediction)</w:t>
            </w:r>
          </w:p>
        </w:tc>
      </w:tr>
      <w:tr w:rsidR="001F5F83" w:rsidRPr="005B217D" w14:paraId="3D8B01B2" w14:textId="77777777" w:rsidTr="000962AC">
        <w:tc>
          <w:tcPr>
            <w:tcW w:w="1458" w:type="dxa"/>
          </w:tcPr>
          <w:p w14:paraId="7AC356CE" w14:textId="77777777" w:rsidR="001F5F83" w:rsidRPr="005B217D" w:rsidRDefault="001F5F83" w:rsidP="001F5F8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D6F545" w:rsidR="001F5F83" w:rsidRPr="005B217D" w:rsidRDefault="001F5F83" w:rsidP="001F5F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F5F83" w:rsidRPr="005B217D" w14:paraId="7E6D99E3" w14:textId="77777777" w:rsidTr="000962AC">
        <w:tc>
          <w:tcPr>
            <w:tcW w:w="1458" w:type="dxa"/>
          </w:tcPr>
          <w:p w14:paraId="18CCDCD6" w14:textId="77777777" w:rsidR="001F5F83" w:rsidRPr="005B217D" w:rsidRDefault="001F5F83" w:rsidP="001F5F8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6D6283" w:rsidR="001F5F83" w:rsidRPr="005B217D" w:rsidRDefault="00C624A8" w:rsidP="001F5F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AF04B3" w:rsidRPr="005B217D" w14:paraId="714CD808" w14:textId="77777777" w:rsidTr="001F5F83">
        <w:tc>
          <w:tcPr>
            <w:tcW w:w="1458" w:type="dxa"/>
          </w:tcPr>
          <w:p w14:paraId="4DB59313" w14:textId="26BD2A58" w:rsidR="00AF04B3" w:rsidRPr="005B217D" w:rsidRDefault="00AF04B3" w:rsidP="00AF04B3">
            <w:pPr>
              <w:spacing w:before="60" w:after="60"/>
              <w:rPr>
                <w:i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682797A" w14:textId="77777777" w:rsidR="00C624A8" w:rsidRDefault="00C624A8" w:rsidP="00C624A8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14:paraId="36998E3E" w14:textId="2E3DAA20" w:rsidR="00AF04B3" w:rsidRDefault="00AF04B3" w:rsidP="00AF04B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7A655AE0" w14:textId="43A12286" w:rsidR="00AF04B3" w:rsidRDefault="00C624A8" w:rsidP="00C624A8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  <w:p w14:paraId="49D81240" w14:textId="467B11C4" w:rsidR="00C624A8" w:rsidRPr="005B217D" w:rsidRDefault="00C624A8" w:rsidP="00C624A8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15C90010" w:rsidR="00AF04B3" w:rsidRPr="005B217D" w:rsidRDefault="00AF04B3" w:rsidP="00AF04B3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1693D031" w:rsidR="00AF04B3" w:rsidRPr="001F5F83" w:rsidRDefault="00AF04B3" w:rsidP="00AF04B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ruling.liao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sg.panasonic.com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chewei.kuo@sg</w:t>
            </w:r>
            <w:r w:rsidRPr="0064177C">
              <w:rPr>
                <w:szCs w:val="22"/>
                <w:lang w:val="en-CA"/>
              </w:rPr>
              <w:t>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857816" w:rsidR="00E61DAC" w:rsidRPr="005B217D" w:rsidRDefault="00AF04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C624A8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9D697F" w14:textId="5A4A7E84" w:rsidR="00F607CB" w:rsidRDefault="00F607CB" w:rsidP="00F607CB">
      <w:pPr>
        <w:rPr>
          <w:szCs w:val="22"/>
          <w:lang w:val="en-CA"/>
        </w:rPr>
      </w:pPr>
      <w:r>
        <w:rPr>
          <w:lang w:val="en-CA"/>
        </w:rPr>
        <w:t>This contribution is a cross-check report of JVET-</w:t>
      </w:r>
      <w:r>
        <w:rPr>
          <w:lang w:val="en-CA" w:eastAsia="ja-JP"/>
        </w:rPr>
        <w:t>M</w:t>
      </w:r>
      <w:r>
        <w:rPr>
          <w:lang w:val="en-CA"/>
        </w:rPr>
        <w:t>0</w:t>
      </w:r>
      <w:r w:rsidR="00AF04B3">
        <w:rPr>
          <w:lang w:val="en-CA" w:eastAsia="ja-JP"/>
        </w:rPr>
        <w:t>438</w:t>
      </w:r>
      <w:r>
        <w:rPr>
          <w:lang w:val="en-CA"/>
        </w:rPr>
        <w:t>: “</w:t>
      </w:r>
      <w:r w:rsidR="00AF04B3" w:rsidRPr="00AF04B3">
        <w:rPr>
          <w:lang w:val="en-CA"/>
        </w:rPr>
        <w:t>CE10-related: Size constraint on Triangular Prediction</w:t>
      </w:r>
      <w:r>
        <w:rPr>
          <w:lang w:val="en-CA"/>
        </w:rPr>
        <w:t>”. The code has been checked and the crosscheck was carried out under the JVET common test condition (CTC). According to the results of experi</w:t>
      </w:r>
      <w:r w:rsidR="00AF04B3">
        <w:rPr>
          <w:lang w:val="en-CA"/>
        </w:rPr>
        <w:t>ments, the results of JVET-M0438</w:t>
      </w:r>
      <w:r>
        <w:rPr>
          <w:lang w:val="en-CA"/>
        </w:rPr>
        <w:t xml:space="preserve"> are confirmed.</w:t>
      </w:r>
    </w:p>
    <w:p w14:paraId="723883F2" w14:textId="6E16D95B" w:rsidR="00263398" w:rsidRPr="00F607CB" w:rsidRDefault="00263398" w:rsidP="009234A5">
      <w:pPr>
        <w:rPr>
          <w:szCs w:val="22"/>
          <w:lang w:val="en-CA"/>
        </w:rPr>
      </w:pPr>
    </w:p>
    <w:p w14:paraId="7D2AC1F0" w14:textId="7798143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2E52D9B" w:rsidR="001F2594" w:rsidRDefault="00F607CB" w:rsidP="009234A5">
      <w:pPr>
        <w:rPr>
          <w:szCs w:val="22"/>
          <w:lang w:val="en-CA" w:eastAsia="ja-JP"/>
        </w:rPr>
      </w:pPr>
      <w:r>
        <w:rPr>
          <w:szCs w:val="22"/>
          <w:lang w:val="en-CA"/>
        </w:rPr>
        <w:t>JVET-</w:t>
      </w:r>
      <w:r w:rsidR="00C752A1">
        <w:rPr>
          <w:rFonts w:hint="eastAsia"/>
          <w:szCs w:val="22"/>
          <w:lang w:val="en-CA" w:eastAsia="ja-JP"/>
        </w:rPr>
        <w:t>M</w:t>
      </w:r>
      <w:r w:rsidR="00AF04B3">
        <w:rPr>
          <w:szCs w:val="22"/>
          <w:lang w:val="en-CA"/>
        </w:rPr>
        <w:t>0438</w:t>
      </w:r>
      <w:r>
        <w:rPr>
          <w:szCs w:val="22"/>
          <w:lang w:val="en-CA"/>
        </w:rPr>
        <w:t xml:space="preserve">[1] proposes </w:t>
      </w:r>
      <w:r w:rsidR="006570D2">
        <w:rPr>
          <w:rFonts w:hint="eastAsia"/>
          <w:lang w:val="en-CA" w:eastAsia="zh-CN"/>
        </w:rPr>
        <w:t xml:space="preserve">to disable </w:t>
      </w:r>
      <w:r w:rsidR="006570D2">
        <w:rPr>
          <w:lang w:val="en-CA" w:eastAsia="zh-CN"/>
        </w:rPr>
        <w:t>Triangular</w:t>
      </w:r>
      <w:r w:rsidR="006570D2">
        <w:rPr>
          <w:rFonts w:hint="eastAsia"/>
          <w:lang w:val="en-CA" w:eastAsia="zh-CN"/>
        </w:rPr>
        <w:t xml:space="preserve"> </w:t>
      </w:r>
      <w:r w:rsidR="006570D2">
        <w:rPr>
          <w:lang w:val="en-CA" w:eastAsia="zh-CN"/>
        </w:rPr>
        <w:t>prediction</w:t>
      </w:r>
      <w:r w:rsidR="006570D2">
        <w:rPr>
          <w:rFonts w:hint="eastAsia"/>
          <w:lang w:val="en-CA" w:eastAsia="zh-CN"/>
        </w:rPr>
        <w:t xml:space="preserve"> if either width or height of a block is 128 to reduce </w:t>
      </w:r>
      <w:r w:rsidR="006570D2">
        <w:rPr>
          <w:lang w:val="en-CA" w:eastAsia="zh-CN"/>
        </w:rPr>
        <w:t>Triangular</w:t>
      </w:r>
      <w:r w:rsidR="006570D2">
        <w:rPr>
          <w:rFonts w:hint="eastAsia"/>
          <w:lang w:val="en-CA" w:eastAsia="zh-CN"/>
        </w:rPr>
        <w:t xml:space="preserve"> prediction complexity</w:t>
      </w:r>
      <w:r w:rsidR="006570D2">
        <w:rPr>
          <w:lang w:val="en-CA" w:eastAsia="zh-CN"/>
        </w:rPr>
        <w:t>.</w:t>
      </w:r>
    </w:p>
    <w:p w14:paraId="792A3E8A" w14:textId="77777777" w:rsidR="00F607CB" w:rsidRPr="005B217D" w:rsidRDefault="00F607CB" w:rsidP="009234A5">
      <w:pPr>
        <w:rPr>
          <w:szCs w:val="22"/>
          <w:lang w:val="en-CA"/>
        </w:rPr>
      </w:pPr>
    </w:p>
    <w:p w14:paraId="79A6D4A7" w14:textId="350D043A" w:rsidR="00F872BA" w:rsidRPr="00F872BA" w:rsidRDefault="00F872BA" w:rsidP="00F872B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A9B4D21" w14:textId="2DB68661" w:rsidR="00342FF4" w:rsidRDefault="00F872BA" w:rsidP="009234A5">
      <w:pPr>
        <w:rPr>
          <w:lang w:val="en-CA" w:eastAsia="ja-JP"/>
        </w:rPr>
      </w:pPr>
      <w:r>
        <w:rPr>
          <w:lang w:val="en-CA" w:eastAsia="ja-JP"/>
        </w:rPr>
        <w:t>The software on top of VTM-3.0 was provided by the proponents [1]. Crosscheck experiments were performed under the JVET common test conditions.</w:t>
      </w:r>
    </w:p>
    <w:p w14:paraId="4E4DF9ED" w14:textId="77777777" w:rsidR="00DC0A36" w:rsidRDefault="00DC0A36" w:rsidP="009234A5">
      <w:pPr>
        <w:rPr>
          <w:lang w:val="en-CA" w:eastAsia="ja-JP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842BC" w:rsidRPr="00B842BC" w14:paraId="3F760991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E39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801B4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842BC" w:rsidRPr="00B842BC" w14:paraId="47F99C20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9DBD7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38A9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842BC" w:rsidRPr="00B842BC" w14:paraId="606DACDD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5177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D13E7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15E4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CAED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4B1D9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7C42B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842BC" w:rsidRPr="00B842BC" w14:paraId="587123A4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D953D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4822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2DAD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F9D9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D5EC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7B46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842BC" w:rsidRPr="00B842BC" w14:paraId="16BA8614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241F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6F10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7C53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48E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B993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347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842BC" w:rsidRPr="00B842BC" w14:paraId="66E2D1F0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7B7F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5C86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7306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67B3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128B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E5A82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842BC" w:rsidRPr="00B842BC" w14:paraId="3C206699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CE48B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61BD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872C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7209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8EF2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C549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842BC" w:rsidRPr="00B842BC" w14:paraId="0D226BD9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D6C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1F9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4CB4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6A5C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2FFA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95A86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842BC" w:rsidRPr="00B842BC" w14:paraId="1A06351D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1AE7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FD2A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07C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319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54AF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B90F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842BC" w:rsidRPr="00B842BC" w14:paraId="254B4C78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6A02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BA1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7E22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DBA2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A44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FEA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B842BC" w:rsidRPr="00B842BC" w14:paraId="3FE1CDD7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533C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3151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DE16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E90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2899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2979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04FE8B2" w14:textId="77777777" w:rsidR="00B842BC" w:rsidRDefault="00B842BC" w:rsidP="009234A5">
      <w:pPr>
        <w:rPr>
          <w:lang w:val="en-CA" w:eastAsia="ja-JP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842BC" w:rsidRPr="00B842BC" w14:paraId="40C25280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4A5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36BFB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842BC" w:rsidRPr="00B842BC" w14:paraId="011CE057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DBED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914B9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842BC" w:rsidRPr="00B842BC" w14:paraId="1B62FF50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28FF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C8BB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9B37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D176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18CC9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2CA99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842BC" w:rsidRPr="00B842BC" w14:paraId="7309E8E2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6E96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581D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58C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C6A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7C50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D0C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842BC" w:rsidRPr="00B842BC" w14:paraId="6AFAD16C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25B4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511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C6DC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D36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8BB4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5334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842BC" w:rsidRPr="00B842BC" w14:paraId="504A5BDA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0CDA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E15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676C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898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E9AA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E36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842BC" w:rsidRPr="00B842BC" w14:paraId="4E592BDC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A2F2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F53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BD2F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8020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337B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9FB7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842BC" w:rsidRPr="00B842BC" w14:paraId="3758A4AF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84D7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17DA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E7AD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BDC0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49CA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F9874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842BC" w:rsidRPr="00B842BC" w14:paraId="715DF62A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2A1D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A8C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A53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21AA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60E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731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842BC" w:rsidRPr="00B842BC" w14:paraId="450A9019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A2CB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2821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406B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3F2F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C0B9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3A18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842BC" w:rsidRPr="00B842BC" w14:paraId="18A3345F" w14:textId="77777777" w:rsidTr="00A532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6DFB5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0E750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C99E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9F44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F0FB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4C1FF" w14:textId="77777777" w:rsidR="00B842BC" w:rsidRPr="00B842BC" w:rsidRDefault="00B842BC" w:rsidP="00B84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42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07FD06C" w14:textId="548F2BCB" w:rsidR="00F872BA" w:rsidRDefault="00F872BA" w:rsidP="00F872BA">
      <w:pPr>
        <w:rPr>
          <w:lang w:eastAsia="ja-JP"/>
        </w:rPr>
      </w:pPr>
    </w:p>
    <w:p w14:paraId="138FE9C2" w14:textId="6F3E119C" w:rsidR="00F872BA" w:rsidRDefault="00F872BA" w:rsidP="00F872BA">
      <w:pPr>
        <w:pStyle w:val="Heading1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eferences</w:t>
      </w:r>
    </w:p>
    <w:p w14:paraId="62641920" w14:textId="5DB65731" w:rsidR="00F872BA" w:rsidRDefault="00F872BA" w:rsidP="00F872BA">
      <w:r>
        <w:t xml:space="preserve">[1] </w:t>
      </w:r>
      <w:r w:rsidR="00AF04B3" w:rsidRPr="00AA7724">
        <w:rPr>
          <w:szCs w:val="22"/>
          <w:lang w:val="en-CA"/>
        </w:rPr>
        <w:t>J</w:t>
      </w:r>
      <w:r w:rsidR="00C624A8">
        <w:rPr>
          <w:szCs w:val="22"/>
          <w:lang w:val="en-CA"/>
        </w:rPr>
        <w:t>.</w:t>
      </w:r>
      <w:r w:rsidR="00AF04B3" w:rsidRPr="00AA7724">
        <w:rPr>
          <w:szCs w:val="22"/>
          <w:lang w:val="en-CA"/>
        </w:rPr>
        <w:t xml:space="preserve"> Zhao</w:t>
      </w:r>
      <w:r w:rsidR="00C624A8">
        <w:rPr>
          <w:szCs w:val="22"/>
          <w:lang w:val="en-CA"/>
        </w:rPr>
        <w:t xml:space="preserve"> and</w:t>
      </w:r>
      <w:r w:rsidR="00AF04B3">
        <w:rPr>
          <w:szCs w:val="22"/>
          <w:lang w:val="en-CA"/>
        </w:rPr>
        <w:t xml:space="preserve"> </w:t>
      </w:r>
      <w:r w:rsidR="00AF04B3" w:rsidRPr="00AA7724">
        <w:rPr>
          <w:szCs w:val="22"/>
          <w:lang w:val="en-CA"/>
        </w:rPr>
        <w:t>S</w:t>
      </w:r>
      <w:r w:rsidR="00C624A8">
        <w:rPr>
          <w:szCs w:val="22"/>
          <w:lang w:val="en-CA"/>
        </w:rPr>
        <w:t>.</w:t>
      </w:r>
      <w:r w:rsidR="00AF04B3" w:rsidRPr="00AA7724">
        <w:rPr>
          <w:szCs w:val="22"/>
          <w:lang w:val="en-CA"/>
        </w:rPr>
        <w:t xml:space="preserve"> Kim</w:t>
      </w:r>
      <w:r w:rsidR="00C624A8">
        <w:rPr>
          <w:szCs w:val="22"/>
          <w:lang w:val="en-CA"/>
        </w:rPr>
        <w:t>,</w:t>
      </w:r>
      <w:r w:rsidR="00AF04B3">
        <w:t xml:space="preserve"> </w:t>
      </w:r>
      <w:r>
        <w:t>“</w:t>
      </w:r>
      <w:r w:rsidR="006570D2" w:rsidRPr="006570D2">
        <w:t>CE10-related: Size constraint on Triangular Prediction</w:t>
      </w:r>
      <w:r w:rsidR="00C624A8">
        <w:t>,</w:t>
      </w:r>
      <w:r w:rsidR="006570D2">
        <w:t>” JVET-M0438</w:t>
      </w:r>
      <w:r>
        <w:t xml:space="preserve">, ISO/IEC JTC 1/SC 29/WG 11 Joint Video Exploration Team (JVET) 13th Meeting: </w:t>
      </w:r>
      <w:r>
        <w:rPr>
          <w:lang w:val="en-CA"/>
        </w:rPr>
        <w:t>Marrakesh, M</w:t>
      </w:r>
      <w:r w:rsidR="003D0784">
        <w:rPr>
          <w:lang w:val="en-CA"/>
        </w:rPr>
        <w:t>A</w:t>
      </w:r>
      <w:r>
        <w:rPr>
          <w:lang w:val="en-CA"/>
        </w:rPr>
        <w:t>, 0</w:t>
      </w:r>
      <w:r w:rsidR="003D0784">
        <w:rPr>
          <w:lang w:val="en-CA"/>
        </w:rPr>
        <w:t>9</w:t>
      </w:r>
      <w:r>
        <w:rPr>
          <w:lang w:val="en-CA"/>
        </w:rPr>
        <w:t>–1</w:t>
      </w:r>
      <w:r w:rsidR="003D0784">
        <w:rPr>
          <w:lang w:val="en-CA"/>
        </w:rPr>
        <w:t>8</w:t>
      </w:r>
      <w:r>
        <w:rPr>
          <w:lang w:val="en-CA"/>
        </w:rPr>
        <w:t xml:space="preserve"> </w:t>
      </w:r>
      <w:r w:rsidR="003D0784">
        <w:rPr>
          <w:lang w:val="en-CA"/>
        </w:rPr>
        <w:t>Jan.</w:t>
      </w:r>
      <w:r>
        <w:rPr>
          <w:lang w:val="en-CA"/>
        </w:rPr>
        <w:t xml:space="preserve"> 201</w:t>
      </w:r>
      <w:r w:rsidR="003D0784">
        <w:rPr>
          <w:lang w:val="en-CA"/>
        </w:rPr>
        <w:t>9</w:t>
      </w:r>
    </w:p>
    <w:p w14:paraId="3B368795" w14:textId="5D476A74" w:rsidR="00F872BA" w:rsidRDefault="00F872BA" w:rsidP="00F872BA">
      <w:pPr>
        <w:rPr>
          <w:lang w:eastAsia="ja-JP"/>
        </w:rPr>
      </w:pPr>
    </w:p>
    <w:p w14:paraId="00DC19FC" w14:textId="77777777" w:rsidR="00C624A8" w:rsidRPr="005B217D" w:rsidRDefault="00C624A8" w:rsidP="00C624A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DD92B2" w14:textId="77777777" w:rsidR="00C624A8" w:rsidRPr="005B217D" w:rsidRDefault="00C624A8" w:rsidP="00C624A8">
      <w:pPr>
        <w:rPr>
          <w:szCs w:val="22"/>
          <w:lang w:val="en-CA"/>
        </w:rPr>
      </w:pPr>
      <w:r>
        <w:rPr>
          <w:b/>
          <w:szCs w:val="22"/>
        </w:rPr>
        <w:t>Panasonic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7CBCF4A" w14:textId="77777777" w:rsidR="00C624A8" w:rsidRPr="00C624A8" w:rsidRDefault="00C624A8" w:rsidP="00F872BA">
      <w:pPr>
        <w:rPr>
          <w:lang w:val="en-CA" w:eastAsia="ja-JP"/>
        </w:rPr>
      </w:pPr>
    </w:p>
    <w:sectPr w:rsidR="00C624A8" w:rsidRPr="00C624A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5EEFF" w14:textId="77777777" w:rsidR="000F7838" w:rsidRDefault="000F7838">
      <w:r>
        <w:separator/>
      </w:r>
    </w:p>
  </w:endnote>
  <w:endnote w:type="continuationSeparator" w:id="0">
    <w:p w14:paraId="61B62106" w14:textId="77777777" w:rsidR="000F7838" w:rsidRDefault="000F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EAA6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3251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BF111" w14:textId="77777777" w:rsidR="000F7838" w:rsidRDefault="000F7838">
      <w:r>
        <w:separator/>
      </w:r>
    </w:p>
  </w:footnote>
  <w:footnote w:type="continuationSeparator" w:id="0">
    <w:p w14:paraId="6FCFF9A0" w14:textId="77777777" w:rsidR="000F7838" w:rsidRDefault="000F7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7D9D"/>
    <w:rsid w:val="000C09AC"/>
    <w:rsid w:val="000E00F3"/>
    <w:rsid w:val="000F158C"/>
    <w:rsid w:val="000F783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AA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F8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399"/>
    <w:rsid w:val="003D078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B3A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3245"/>
    <w:rsid w:val="00550A66"/>
    <w:rsid w:val="00567EC7"/>
    <w:rsid w:val="00570013"/>
    <w:rsid w:val="005753EC"/>
    <w:rsid w:val="00576CF0"/>
    <w:rsid w:val="005801A2"/>
    <w:rsid w:val="005952A5"/>
    <w:rsid w:val="005A33A1"/>
    <w:rsid w:val="005B217D"/>
    <w:rsid w:val="005C385F"/>
    <w:rsid w:val="005D2CFC"/>
    <w:rsid w:val="005E1AC6"/>
    <w:rsid w:val="005F6F1B"/>
    <w:rsid w:val="00615995"/>
    <w:rsid w:val="00616155"/>
    <w:rsid w:val="00624B33"/>
    <w:rsid w:val="0063041A"/>
    <w:rsid w:val="00630AA2"/>
    <w:rsid w:val="00646707"/>
    <w:rsid w:val="006570D2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0C79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1E3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6EA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3251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04B3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2BC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4A8"/>
    <w:rsid w:val="00C752A1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A36"/>
    <w:rsid w:val="00DD02F4"/>
    <w:rsid w:val="00DD6622"/>
    <w:rsid w:val="00DE1C7C"/>
    <w:rsid w:val="00DE6B43"/>
    <w:rsid w:val="00E11923"/>
    <w:rsid w:val="00E22093"/>
    <w:rsid w:val="00E262D4"/>
    <w:rsid w:val="00E34947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426D"/>
    <w:rsid w:val="00F2488D"/>
    <w:rsid w:val="00F601A0"/>
    <w:rsid w:val="00F607CB"/>
    <w:rsid w:val="00F712E9"/>
    <w:rsid w:val="00F73032"/>
    <w:rsid w:val="00F848FC"/>
    <w:rsid w:val="00F872BA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5F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Liao　Ruling</cp:lastModifiedBy>
  <cp:revision>20</cp:revision>
  <cp:lastPrinted>1900-01-01T08:00:00Z</cp:lastPrinted>
  <dcterms:created xsi:type="dcterms:W3CDTF">2018-08-09T13:44:00Z</dcterms:created>
  <dcterms:modified xsi:type="dcterms:W3CDTF">2019-01-09T08:43:00Z</dcterms:modified>
</cp:coreProperties>
</file>