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37A4252" w:rsidR="006C5D39" w:rsidRPr="005B217D" w:rsidRDefault="001E6BD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D4382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6BC34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82202A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7FF36DF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7DF71FE" w:rsidR="00E61DAC" w:rsidRPr="005B217D" w:rsidRDefault="001D2B2F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D2B2F">
              <w:t xml:space="preserve">13th Meeting: </w:t>
            </w:r>
            <w:r w:rsidRPr="001D2B2F">
              <w:rPr>
                <w:lang w:val="en-CA"/>
              </w:rPr>
              <w:t>Marrakech, MA, 9–18 Jan. 2019</w:t>
            </w:r>
          </w:p>
        </w:tc>
        <w:tc>
          <w:tcPr>
            <w:tcW w:w="3168" w:type="dxa"/>
          </w:tcPr>
          <w:p w14:paraId="59B7E346" w14:textId="20C92A16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058E3">
              <w:rPr>
                <w:lang w:val="en-CA"/>
              </w:rPr>
              <w:t>M</w:t>
            </w:r>
            <w:r w:rsidR="00C378E4">
              <w:rPr>
                <w:lang w:val="en-CA"/>
              </w:rPr>
              <w:t>0</w:t>
            </w:r>
            <w:r w:rsidR="002B095B">
              <w:rPr>
                <w:lang w:val="en-CA"/>
              </w:rPr>
              <w:t>64</w:t>
            </w:r>
            <w:r w:rsidR="00B316C1">
              <w:rPr>
                <w:lang w:val="en-CA"/>
              </w:rPr>
              <w:t>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2799FFB" w:rsidR="00E61DAC" w:rsidRPr="005B217D" w:rsidRDefault="005C179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C1794">
              <w:rPr>
                <w:b/>
                <w:szCs w:val="22"/>
              </w:rPr>
              <w:t>Crosscheck of JVET-M0274 (CE3-related: Modified linear model derivation for CCLM modes)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D1EF1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681D959" w:rsidR="00E61DAC" w:rsidRPr="005B217D" w:rsidRDefault="000D0C5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  <w:r w:rsidRPr="005B217D"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F359022" w:rsidR="00E61DAC" w:rsidRPr="005C1794" w:rsidRDefault="005C1794">
            <w:pPr>
              <w:spacing w:before="60" w:after="60"/>
            </w:pPr>
            <w:r>
              <w:t>Edouard Francois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15C6B2D" w:rsidR="00E61DAC" w:rsidRPr="005B217D" w:rsidRDefault="00E61DAC" w:rsidP="005C179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C1794">
              <w:rPr>
                <w:rStyle w:val="Hyperlink"/>
                <w:szCs w:val="22"/>
                <w:lang w:val="en-CA"/>
              </w:rPr>
              <w:t>Edouard.francois@technicolor.com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DA47115" w:rsidR="00E61DAC" w:rsidRPr="005B217D" w:rsidRDefault="005C17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6098C8D" w:rsidR="00263398" w:rsidRPr="005B217D" w:rsidRDefault="000D0C58" w:rsidP="009234A5">
      <w:pPr>
        <w:rPr>
          <w:szCs w:val="22"/>
          <w:lang w:val="en-CA"/>
        </w:rPr>
      </w:pPr>
      <w:r w:rsidRPr="00DA7406">
        <w:rPr>
          <w:szCs w:val="22"/>
        </w:rPr>
        <w:t xml:space="preserve">This </w:t>
      </w:r>
      <w:r>
        <w:rPr>
          <w:szCs w:val="22"/>
        </w:rPr>
        <w:t xml:space="preserve">contribution reports cross-checking results for </w:t>
      </w:r>
      <w:r w:rsidR="005C1794">
        <w:rPr>
          <w:szCs w:val="22"/>
        </w:rPr>
        <w:t xml:space="preserve">contribution </w:t>
      </w:r>
      <w:r w:rsidRPr="005C1794">
        <w:rPr>
          <w:szCs w:val="22"/>
        </w:rPr>
        <w:t>JVET-</w:t>
      </w:r>
      <w:r w:rsidR="00924E53" w:rsidRPr="005C1794">
        <w:rPr>
          <w:szCs w:val="22"/>
        </w:rPr>
        <w:t>M0</w:t>
      </w:r>
      <w:r w:rsidR="005C1794" w:rsidRPr="005C1794">
        <w:rPr>
          <w:szCs w:val="22"/>
        </w:rPr>
        <w:t>274</w:t>
      </w:r>
      <w:r w:rsidR="00011F7D" w:rsidRPr="005C1794">
        <w:rPr>
          <w:szCs w:val="22"/>
        </w:rPr>
        <w:t xml:space="preserve"> </w:t>
      </w:r>
      <w:r w:rsidR="00924E53" w:rsidRPr="005C1794">
        <w:rPr>
          <w:szCs w:val="22"/>
        </w:rPr>
        <w:t>(</w:t>
      </w:r>
      <w:r w:rsidR="005C1794" w:rsidRPr="005C1794">
        <w:rPr>
          <w:szCs w:val="22"/>
        </w:rPr>
        <w:t>CE3-related: Modified linear model derivation for CCLM modes</w:t>
      </w:r>
      <w:r w:rsidR="00924E53" w:rsidRPr="005C1794">
        <w:rPr>
          <w:szCs w:val="22"/>
        </w:rPr>
        <w:t>)</w:t>
      </w:r>
      <w:r w:rsidRPr="005C1794">
        <w:rPr>
          <w:szCs w:val="22"/>
        </w:rPr>
        <w:t>.</w:t>
      </w:r>
      <w:r>
        <w:rPr>
          <w:szCs w:val="22"/>
        </w:rPr>
        <w:t xml:space="preserve"> The </w:t>
      </w:r>
      <w:r w:rsidR="00106842">
        <w:rPr>
          <w:szCs w:val="22"/>
        </w:rPr>
        <w:t>software code is reported to be conform to the proposal description</w:t>
      </w:r>
      <w:proofErr w:type="gramStart"/>
      <w:r w:rsidR="00106842">
        <w:rPr>
          <w:szCs w:val="22"/>
        </w:rPr>
        <w:t xml:space="preserve">. </w:t>
      </w:r>
      <w:proofErr w:type="gramEnd"/>
      <w:r w:rsidR="00106842">
        <w:rPr>
          <w:szCs w:val="22"/>
        </w:rPr>
        <w:t xml:space="preserve">The </w:t>
      </w:r>
      <w:r>
        <w:rPr>
          <w:szCs w:val="22"/>
        </w:rPr>
        <w:t xml:space="preserve">simulation results </w:t>
      </w:r>
      <w:r w:rsidRPr="007B6548">
        <w:rPr>
          <w:szCs w:val="22"/>
        </w:rPr>
        <w:t>reportedly match</w:t>
      </w:r>
      <w:r>
        <w:rPr>
          <w:szCs w:val="22"/>
        </w:rPr>
        <w:t xml:space="preserve"> those provided by the proponents.</w:t>
      </w:r>
    </w:p>
    <w:p w14:paraId="7D2AC1F0" w14:textId="7BEEF791" w:rsidR="00745F6B" w:rsidRDefault="000D0C58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3271742" w14:textId="3DB438CF" w:rsidR="005C1794" w:rsidRDefault="00237C9B" w:rsidP="000D0C58">
      <w:pPr>
        <w:rPr>
          <w:lang w:val="en-CA" w:eastAsia="zh-CN"/>
        </w:rPr>
      </w:pPr>
      <w:r>
        <w:t>JVET-</w:t>
      </w:r>
      <w:r w:rsidR="00924E53">
        <w:t>M0</w:t>
      </w:r>
      <w:r w:rsidR="005C1794">
        <w:t>274 proposes two modifications of current CCLM/MDLM mode. The first change consists in using</w:t>
      </w:r>
      <w:r w:rsidR="005C1794">
        <w:rPr>
          <w:lang w:val="en-CA"/>
        </w:rPr>
        <w:t xml:space="preserve"> only 4 neighbouring luma</w:t>
      </w:r>
      <w:r w:rsidR="005C1794">
        <w:rPr>
          <w:lang w:val="en-CA"/>
        </w:rPr>
        <w:t>/chroma</w:t>
      </w:r>
      <w:r w:rsidR="005C1794">
        <w:rPr>
          <w:lang w:val="en-CA"/>
        </w:rPr>
        <w:t xml:space="preserve"> samples </w:t>
      </w:r>
      <w:r w:rsidR="005C1794">
        <w:rPr>
          <w:lang w:val="en-CA" w:eastAsia="zh-CN"/>
        </w:rPr>
        <w:t>to derive the linear model parameters of CCLM/MDLM. The second change consists in reducing the lookup table size used for producing the division operation when deriving the linear scaling parameter from 512 to 128.</w:t>
      </w:r>
    </w:p>
    <w:p w14:paraId="55CC194F" w14:textId="251F1B22" w:rsidR="000D0C58" w:rsidRDefault="000D0C58" w:rsidP="000D0C5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t>Experimental Results</w:t>
      </w:r>
    </w:p>
    <w:p w14:paraId="31444D50" w14:textId="2805E645" w:rsidR="005C1794" w:rsidRDefault="005C1794" w:rsidP="00237C9B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The software was quickly checked and is reported to be conform to the proposal.</w:t>
      </w:r>
    </w:p>
    <w:p w14:paraId="6EF5DDE0" w14:textId="198E2E15" w:rsidR="005C1794" w:rsidRDefault="006B6A30" w:rsidP="00237C9B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The simulations were performed </w:t>
      </w:r>
      <w:r w:rsidR="005C1794">
        <w:rPr>
          <w:rFonts w:eastAsia="PMingLiU"/>
          <w:lang w:val="en-CA" w:eastAsia="zh-TW"/>
        </w:rPr>
        <w:t>for AI configuration</w:t>
      </w:r>
      <w:r w:rsidR="006F3210">
        <w:rPr>
          <w:rFonts w:eastAsia="PMingLiU"/>
          <w:lang w:val="en-CA" w:eastAsia="zh-TW"/>
        </w:rPr>
        <w:t xml:space="preserve"> for test1, 2, 3 and for RA configuration for test3</w:t>
      </w:r>
      <w:r w:rsidR="005C1794">
        <w:rPr>
          <w:rFonts w:eastAsia="PMingLiU"/>
          <w:lang w:val="en-CA" w:eastAsia="zh-TW"/>
        </w:rPr>
        <w:t>.</w:t>
      </w:r>
    </w:p>
    <w:p w14:paraId="23289724" w14:textId="77777777" w:rsidR="00DB452B" w:rsidRDefault="005C1794" w:rsidP="00237C9B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Results are reported below</w:t>
      </w:r>
      <w:r w:rsidR="00DB452B">
        <w:rPr>
          <w:rFonts w:eastAsia="PMingLiU"/>
          <w:lang w:val="en-CA" w:eastAsia="zh-TW"/>
        </w:rPr>
        <w:t xml:space="preserve"> for 3 </w:t>
      </w:r>
      <w:proofErr w:type="spellStart"/>
      <w:r w:rsidR="00DB452B">
        <w:rPr>
          <w:rFonts w:eastAsia="PMingLiU"/>
          <w:lang w:val="en-CA" w:eastAsia="zh-TW"/>
        </w:rPr>
        <w:t>testss</w:t>
      </w:r>
      <w:proofErr w:type="spellEnd"/>
      <w:r w:rsidR="00DB452B">
        <w:rPr>
          <w:rFonts w:eastAsia="PMingLiU"/>
          <w:lang w:val="en-CA" w:eastAsia="zh-TW"/>
        </w:rPr>
        <w:t>:</w:t>
      </w:r>
    </w:p>
    <w:p w14:paraId="5FF0D00A" w14:textId="77777777" w:rsidR="00DB452B" w:rsidRDefault="00DB452B" w:rsidP="00DB452B">
      <w:pPr>
        <w:pStyle w:val="ListParagraph"/>
        <w:numPr>
          <w:ilvl w:val="0"/>
          <w:numId w:val="15"/>
        </w:num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Reducing the number of neighboring samples to 4</w:t>
      </w:r>
    </w:p>
    <w:p w14:paraId="4BEEAB58" w14:textId="77777777" w:rsidR="00DB452B" w:rsidRDefault="00DB452B" w:rsidP="00DB452B">
      <w:pPr>
        <w:pStyle w:val="ListParagraph"/>
        <w:numPr>
          <w:ilvl w:val="0"/>
          <w:numId w:val="15"/>
        </w:num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Reducing the table size to 128</w:t>
      </w:r>
    </w:p>
    <w:p w14:paraId="0F3179F1" w14:textId="6F17FDB6" w:rsidR="00DB452B" w:rsidRPr="00DB452B" w:rsidRDefault="00DB452B" w:rsidP="00DB452B">
      <w:pPr>
        <w:pStyle w:val="ListParagraph"/>
        <w:numPr>
          <w:ilvl w:val="0"/>
          <w:numId w:val="15"/>
        </w:num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Combining 1 and 2</w:t>
      </w:r>
    </w:p>
    <w:p w14:paraId="45B817EE" w14:textId="40A13CA6" w:rsidR="005C1794" w:rsidRPr="00DB452B" w:rsidRDefault="005C1794" w:rsidP="00DB452B">
      <w:pPr>
        <w:spacing w:before="240"/>
        <w:rPr>
          <w:rFonts w:eastAsia="PMingLiU"/>
          <w:lang w:val="en-CA" w:eastAsia="zh-TW"/>
        </w:rPr>
      </w:pPr>
      <w:r w:rsidRPr="00DB452B">
        <w:rPr>
          <w:rFonts w:eastAsia="PMingLiU"/>
          <w:lang w:val="en-CA" w:eastAsia="zh-TW"/>
        </w:rPr>
        <w:t xml:space="preserve">A perfect match with the results from the proponent is obtained. The encoder/decoder runtime </w:t>
      </w:r>
      <w:r w:rsidR="006F3210">
        <w:rPr>
          <w:rFonts w:eastAsia="PMingLiU"/>
          <w:lang w:val="en-CA" w:eastAsia="zh-TW"/>
        </w:rPr>
        <w:t>wer</w:t>
      </w:r>
      <w:r w:rsidRPr="00DB452B">
        <w:rPr>
          <w:rFonts w:eastAsia="PMingLiU"/>
          <w:lang w:val="en-CA" w:eastAsia="zh-TW"/>
        </w:rPr>
        <w:t>e not reliable</w:t>
      </w:r>
      <w:r w:rsidR="006F3210">
        <w:rPr>
          <w:rFonts w:eastAsia="PMingLiU"/>
          <w:lang w:val="en-CA" w:eastAsia="zh-TW"/>
        </w:rPr>
        <w:t xml:space="preserve"> and are therefore not reported</w:t>
      </w:r>
      <w:r w:rsidRPr="00DB452B">
        <w:rPr>
          <w:rFonts w:eastAsia="PMingLiU"/>
          <w:lang w:val="en-CA" w:eastAsia="zh-TW"/>
        </w:rPr>
        <w:t>.</w:t>
      </w:r>
    </w:p>
    <w:p w14:paraId="34D188FF" w14:textId="2164FC20" w:rsidR="005C1794" w:rsidRDefault="006F3210" w:rsidP="00237C9B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Test 1</w:t>
      </w:r>
    </w:p>
    <w:tbl>
      <w:tblPr>
        <w:tblW w:w="6941" w:type="dxa"/>
        <w:tblLook w:val="04A0" w:firstRow="1" w:lastRow="0" w:firstColumn="1" w:lastColumn="0" w:noHBand="0" w:noVBand="1"/>
      </w:tblPr>
      <w:tblGrid>
        <w:gridCol w:w="1640"/>
        <w:gridCol w:w="1064"/>
        <w:gridCol w:w="1182"/>
        <w:gridCol w:w="1182"/>
        <w:gridCol w:w="966"/>
        <w:gridCol w:w="907"/>
      </w:tblGrid>
      <w:tr w:rsidR="006F3210" w:rsidRPr="006F3210" w14:paraId="52D96354" w14:textId="77777777" w:rsidTr="006F321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028D0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0A9A98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F3210" w:rsidRPr="006F3210" w14:paraId="23CA41BC" w14:textId="77777777" w:rsidTr="006F321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46A80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369A4D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</w:tr>
      <w:tr w:rsidR="006F3210" w:rsidRPr="006F3210" w14:paraId="5DA11FE4" w14:textId="77777777" w:rsidTr="006F321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880E5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5A27C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77253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9969E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41BA3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54051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F3210" w:rsidRPr="006F3210" w14:paraId="601725DE" w14:textId="77777777" w:rsidTr="006F321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15E13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2B621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1BE72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3E690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129A3" w14:textId="0C3F8205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E7077D" w14:textId="3398E96B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3210" w:rsidRPr="006F3210" w14:paraId="0F43697E" w14:textId="77777777" w:rsidTr="006F321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4AD9B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50C17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DC712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AA2A0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DD0F5" w14:textId="6CCA0914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961228" w14:textId="7B6BAC9D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3210" w:rsidRPr="006F3210" w14:paraId="2723BBE5" w14:textId="77777777" w:rsidTr="006F321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2BBE6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F3814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22B9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BC351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09F11" w14:textId="19CF4430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632232" w14:textId="1DCB42D2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3210" w:rsidRPr="006F3210" w14:paraId="5FA7AA3A" w14:textId="77777777" w:rsidTr="006F321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C10F7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3A63B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CD862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61539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8FBA7" w14:textId="6D42D75F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2B2E9A" w14:textId="3F77AD5E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3210" w:rsidRPr="006F3210" w14:paraId="3AFFBB48" w14:textId="77777777" w:rsidTr="006F321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A5C92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E1D49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667F7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F3E88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EAC0B" w14:textId="08398FAE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AAE428" w14:textId="384D4AC1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3210" w:rsidRPr="006F3210" w14:paraId="56CCEDC4" w14:textId="77777777" w:rsidTr="006F321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09072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256B5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529CE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1ABAF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44F56" w14:textId="5E068AE0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546C56" w14:textId="2349B73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3210" w:rsidRPr="006F3210" w14:paraId="5C9853E3" w14:textId="77777777" w:rsidTr="006F321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A5FD5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B29E0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23266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41320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E8293" w14:textId="7EE90558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E41F7A" w14:textId="3C0AA1AC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3210" w:rsidRPr="006F3210" w14:paraId="755BB81C" w14:textId="77777777" w:rsidTr="006F321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7156A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D5735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73B9B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6A1B7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6E5C8" w14:textId="5FAE2513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A36F9" w14:textId="0BDAD2AB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A291810" w14:textId="6BF77832" w:rsidR="006F3210" w:rsidRDefault="006F3210" w:rsidP="00237C9B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Test2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F3210" w:rsidRPr="006F3210" w14:paraId="628CF238" w14:textId="77777777" w:rsidTr="006F321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38E36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73A4FB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F3210" w:rsidRPr="006F3210" w14:paraId="0DD16F9B" w14:textId="77777777" w:rsidTr="006F321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541A8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24B8C7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</w:tr>
      <w:tr w:rsidR="006F3210" w:rsidRPr="006F3210" w14:paraId="501F6D57" w14:textId="77777777" w:rsidTr="006F321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34176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30F88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788B5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45959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4A41D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8E53F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F3210" w:rsidRPr="006F3210" w14:paraId="7EF213ED" w14:textId="77777777" w:rsidTr="006F321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27912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B98E8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5CF4D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EA0B5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7EA2A" w14:textId="73A76A0E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7F1FC1" w14:textId="4C3A4CF6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3210" w:rsidRPr="006F3210" w14:paraId="0A48D065" w14:textId="77777777" w:rsidTr="006F321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36755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FE1A6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078DE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9B525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6ED6A" w14:textId="2C122B3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EEABFD" w14:textId="789CA27A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3210" w:rsidRPr="006F3210" w14:paraId="79E388FE" w14:textId="77777777" w:rsidTr="006F321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F711C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2FE6A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6E7AC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2900B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CD8AC" w14:textId="2B737146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14727" w14:textId="5010B16D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3210" w:rsidRPr="006F3210" w14:paraId="5AC5A614" w14:textId="77777777" w:rsidTr="006F321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B72B5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C5C1A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61CD3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C9A26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2994C" w14:textId="0EF44F1B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DFA4E4" w14:textId="06CD59A2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3210" w:rsidRPr="006F3210" w14:paraId="5AB0647F" w14:textId="77777777" w:rsidTr="006F321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132CB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6744E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8B72A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7B680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12A3C" w14:textId="7B109C2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EE228D" w14:textId="4D8B7B93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3210" w:rsidRPr="006F3210" w14:paraId="33443DF4" w14:textId="77777777" w:rsidTr="006F321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C3DD8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5BEA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BEEAE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07EC7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C4B8B" w14:textId="0251583F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2AF6A0" w14:textId="474377A2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3210" w:rsidRPr="006F3210" w14:paraId="7C88DD1F" w14:textId="77777777" w:rsidTr="006F321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98DB5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E5150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24DDD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21563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B6BC7" w14:textId="45CF30E1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629206" w14:textId="05B32CED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3210" w:rsidRPr="006F3210" w14:paraId="2403CD1E" w14:textId="77777777" w:rsidTr="006F321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7F283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F55FE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2D947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630C4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E99CFA" w14:textId="79CFCA82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38117E" w14:textId="3892FBB9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FCB14F2" w14:textId="7DA620F9" w:rsidR="006F3210" w:rsidRDefault="006F3210" w:rsidP="00237C9B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Test3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980"/>
        <w:gridCol w:w="1089"/>
        <w:gridCol w:w="1089"/>
        <w:gridCol w:w="1071"/>
        <w:gridCol w:w="1071"/>
      </w:tblGrid>
      <w:tr w:rsidR="006F3210" w:rsidRPr="006F3210" w14:paraId="0447929F" w14:textId="77777777" w:rsidTr="006F321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6BD7C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002992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F3210" w:rsidRPr="006F3210" w14:paraId="6B2AAF1A" w14:textId="77777777" w:rsidTr="006F321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0834D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49FAE4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</w:tr>
      <w:tr w:rsidR="006F3210" w:rsidRPr="006F3210" w14:paraId="5FE66638" w14:textId="77777777" w:rsidTr="006F321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C7414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E08F2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9F20D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790CD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AC52B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ABB0A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F3210" w:rsidRPr="006F3210" w14:paraId="66E8D009" w14:textId="77777777" w:rsidTr="006F321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C5F4B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077C5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F8AE5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05439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BF129" w14:textId="415EA49B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DFA5CE" w14:textId="11BAABD4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3210" w:rsidRPr="006F3210" w14:paraId="423C543A" w14:textId="77777777" w:rsidTr="006F321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1E14F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D46B9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F1BCC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A2CDD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7E644" w14:textId="5E15E7AB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C97938" w14:textId="66DD97D0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3210" w:rsidRPr="006F3210" w14:paraId="492CC45A" w14:textId="77777777" w:rsidTr="006F321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80AB7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FD98F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A1CF0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502CC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91D41" w14:textId="1434E824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743BF4" w14:textId="0965748D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3210" w:rsidRPr="006F3210" w14:paraId="72F67D2E" w14:textId="77777777" w:rsidTr="006F321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579D3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F7849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639D3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51B10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BEC42" w14:textId="28CB8E95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389B4" w14:textId="4CBA7948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3210" w:rsidRPr="006F3210" w14:paraId="67940026" w14:textId="77777777" w:rsidTr="006F321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D2FCA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F4FBE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31380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FE96B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A987F" w14:textId="6EA97149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E905E5" w14:textId="2429B249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3210" w:rsidRPr="006F3210" w14:paraId="703B58B3" w14:textId="77777777" w:rsidTr="006F321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6A977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01724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4A2E9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A8E85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A8844" w14:textId="4725DFAA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AA6D99" w14:textId="756BE465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3210" w:rsidRPr="006F3210" w14:paraId="7F40BA7E" w14:textId="77777777" w:rsidTr="006F321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6CE3A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26301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D18B3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93DE7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8AD92" w14:textId="5E841D70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E78E08" w14:textId="13026908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3210" w:rsidRPr="006F3210" w14:paraId="50F386C1" w14:textId="77777777" w:rsidTr="006F321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F820F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D7741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4D18D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7FF5D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BC776A" w14:textId="40508678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3DF52C" w14:textId="0D6A411C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3210" w:rsidRPr="006F3210" w14:paraId="6A5F33E3" w14:textId="77777777" w:rsidTr="006F321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577ED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68276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7A7A9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7BA1E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BC9D3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A8724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F3210" w:rsidRPr="006F3210" w14:paraId="02D62995" w14:textId="77777777" w:rsidTr="006F321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67410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AF7988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F3210" w:rsidRPr="006F3210" w14:paraId="4C7299DD" w14:textId="77777777" w:rsidTr="006F321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5DE11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252113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</w:p>
        </w:tc>
      </w:tr>
      <w:tr w:rsidR="006F3210" w:rsidRPr="006F3210" w14:paraId="20F9667D" w14:textId="77777777" w:rsidTr="006F321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58375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106FC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59F1A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59311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7DF4B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E4492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F3210" w:rsidRPr="006F3210" w14:paraId="2A420D7A" w14:textId="77777777" w:rsidTr="006F321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D8DE6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964C8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C1749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6220F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591C8" w14:textId="7560C7A1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169AEC" w14:textId="6C438561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3210" w:rsidRPr="006F3210" w14:paraId="1CBBA54E" w14:textId="77777777" w:rsidTr="006F321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BCE92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09B4B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2676F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6E956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2642F" w14:textId="106AAA1E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0A0DAF" w14:textId="1CD77330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3210" w:rsidRPr="006F3210" w14:paraId="43299F4A" w14:textId="77777777" w:rsidTr="006F321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153B0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470D0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8A84A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CF8B9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EA2E0" w14:textId="797D5C39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5B6B20" w14:textId="670D04C8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3210" w:rsidRPr="006F3210" w14:paraId="69B956CA" w14:textId="77777777" w:rsidTr="006F321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0ACAE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D5E0A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D5C67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ED327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7630D" w14:textId="35C19DE2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BFA213" w14:textId="5947E24E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3210" w:rsidRPr="006F3210" w14:paraId="67C76C3F" w14:textId="77777777" w:rsidTr="006F321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383D0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482C6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9D951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2EE24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69C57" w14:textId="308BEE64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A89777" w14:textId="5FD2AEE2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3210" w:rsidRPr="006F3210" w14:paraId="298B377D" w14:textId="77777777" w:rsidTr="006F321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099AE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49E87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24D40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A7088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BFAE7" w14:textId="13D2C772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56688" w14:textId="03454773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3210" w:rsidRPr="006F3210" w14:paraId="76F489CC" w14:textId="77777777" w:rsidTr="006F321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C8635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58A41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5A1C7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C11AE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F1780" w14:textId="05B2AAAC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757ACB" w14:textId="183A0A8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3210" w:rsidRPr="006F3210" w14:paraId="055022AD" w14:textId="77777777" w:rsidTr="006F321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73EF6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733EB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F7BF6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3720C" w14:textId="77777777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3210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2AFC7E" w14:textId="65F39224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254836" w14:textId="324A42DB" w:rsidR="006F3210" w:rsidRPr="006F3210" w:rsidRDefault="006F3210" w:rsidP="006F3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94BF59A" w14:textId="77777777" w:rsidR="006F3210" w:rsidRDefault="006F3210" w:rsidP="00237C9B">
      <w:pPr>
        <w:spacing w:before="240"/>
        <w:rPr>
          <w:rFonts w:eastAsia="PMingLiU"/>
          <w:lang w:val="en-CA" w:eastAsia="zh-TW"/>
        </w:rPr>
      </w:pPr>
    </w:p>
    <w:p w14:paraId="33A7A174" w14:textId="77777777" w:rsidR="006F3210" w:rsidRDefault="006F3210" w:rsidP="00237C9B">
      <w:pPr>
        <w:spacing w:before="240"/>
        <w:rPr>
          <w:rFonts w:eastAsia="PMingLiU"/>
          <w:lang w:val="en-CA" w:eastAsia="zh-TW"/>
        </w:rPr>
      </w:pPr>
    </w:p>
    <w:p w14:paraId="33762C4E" w14:textId="77777777" w:rsidR="005C1794" w:rsidRDefault="005C1794" w:rsidP="00237C9B">
      <w:pPr>
        <w:spacing w:before="240"/>
        <w:rPr>
          <w:rFonts w:eastAsia="PMingLiU"/>
          <w:lang w:val="en-CA" w:eastAsia="zh-TW"/>
        </w:rPr>
      </w:pPr>
    </w:p>
    <w:p w14:paraId="52B81321" w14:textId="58EA9FF8" w:rsidR="0034724D" w:rsidRPr="0034724D" w:rsidRDefault="0034724D" w:rsidP="0034724D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</w:tabs>
        <w:spacing w:before="120" w:after="120"/>
        <w:ind w:left="360"/>
        <w:rPr>
          <w:szCs w:val="22"/>
          <w:lang w:val="fr-CH"/>
        </w:rPr>
      </w:pPr>
    </w:p>
    <w:p w14:paraId="32EAF635" w14:textId="55D826F9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CC57C" w14:textId="77777777" w:rsidR="004F48CF" w:rsidRDefault="004F48CF">
      <w:r>
        <w:separator/>
      </w:r>
    </w:p>
  </w:endnote>
  <w:endnote w:type="continuationSeparator" w:id="0">
    <w:p w14:paraId="79131164" w14:textId="77777777" w:rsidR="004F48CF" w:rsidRDefault="004F4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0EBCA1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37A3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C1794">
      <w:rPr>
        <w:rStyle w:val="PageNumber"/>
        <w:noProof/>
      </w:rPr>
      <w:t>2019-01-07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D0B6D3" w14:textId="77777777" w:rsidR="004F48CF" w:rsidRDefault="004F48CF">
      <w:r>
        <w:separator/>
      </w:r>
    </w:p>
  </w:footnote>
  <w:footnote w:type="continuationSeparator" w:id="0">
    <w:p w14:paraId="4647D86A" w14:textId="77777777" w:rsidR="004F48CF" w:rsidRDefault="004F48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F4027"/>
    <w:multiLevelType w:val="hybridMultilevel"/>
    <w:tmpl w:val="D67278E2"/>
    <w:lvl w:ilvl="0" w:tplc="1C8EC6B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8A3549"/>
    <w:multiLevelType w:val="hybridMultilevel"/>
    <w:tmpl w:val="869C7D0A"/>
    <w:lvl w:ilvl="0" w:tplc="9412F8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5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1F7D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B524C"/>
    <w:rsid w:val="000C09AC"/>
    <w:rsid w:val="000C7DC0"/>
    <w:rsid w:val="000D0C58"/>
    <w:rsid w:val="000E00F3"/>
    <w:rsid w:val="000F158C"/>
    <w:rsid w:val="00102F3D"/>
    <w:rsid w:val="00106842"/>
    <w:rsid w:val="00124E38"/>
    <w:rsid w:val="0012580B"/>
    <w:rsid w:val="00131F90"/>
    <w:rsid w:val="0013458C"/>
    <w:rsid w:val="0013526E"/>
    <w:rsid w:val="00145B91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1B83"/>
    <w:rsid w:val="001B4E28"/>
    <w:rsid w:val="001C3525"/>
    <w:rsid w:val="001C3AFB"/>
    <w:rsid w:val="001C7FB5"/>
    <w:rsid w:val="001D1BD2"/>
    <w:rsid w:val="001D2B2F"/>
    <w:rsid w:val="001E0248"/>
    <w:rsid w:val="001E02BE"/>
    <w:rsid w:val="001E38A9"/>
    <w:rsid w:val="001E3B37"/>
    <w:rsid w:val="001E6BDB"/>
    <w:rsid w:val="001F2594"/>
    <w:rsid w:val="002055A6"/>
    <w:rsid w:val="00206460"/>
    <w:rsid w:val="002069B4"/>
    <w:rsid w:val="00215DFC"/>
    <w:rsid w:val="002212DF"/>
    <w:rsid w:val="002222AB"/>
    <w:rsid w:val="00222CD4"/>
    <w:rsid w:val="00225016"/>
    <w:rsid w:val="002264A6"/>
    <w:rsid w:val="00227BA7"/>
    <w:rsid w:val="0023011C"/>
    <w:rsid w:val="002375C1"/>
    <w:rsid w:val="00237C9B"/>
    <w:rsid w:val="00260BA6"/>
    <w:rsid w:val="00263398"/>
    <w:rsid w:val="00266F06"/>
    <w:rsid w:val="00275BCF"/>
    <w:rsid w:val="00291E36"/>
    <w:rsid w:val="00292257"/>
    <w:rsid w:val="002A54E0"/>
    <w:rsid w:val="002B095B"/>
    <w:rsid w:val="002B1595"/>
    <w:rsid w:val="002B191D"/>
    <w:rsid w:val="002C2F0D"/>
    <w:rsid w:val="002D0AF6"/>
    <w:rsid w:val="002F164D"/>
    <w:rsid w:val="003021BC"/>
    <w:rsid w:val="0030554C"/>
    <w:rsid w:val="00306206"/>
    <w:rsid w:val="00317D85"/>
    <w:rsid w:val="00327C56"/>
    <w:rsid w:val="003315A1"/>
    <w:rsid w:val="003373EC"/>
    <w:rsid w:val="00342FF4"/>
    <w:rsid w:val="00346148"/>
    <w:rsid w:val="0034724D"/>
    <w:rsid w:val="003669EA"/>
    <w:rsid w:val="003706CC"/>
    <w:rsid w:val="00377710"/>
    <w:rsid w:val="0038340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B237D"/>
    <w:rsid w:val="004C24DE"/>
    <w:rsid w:val="004D405F"/>
    <w:rsid w:val="004D423C"/>
    <w:rsid w:val="004E4F4F"/>
    <w:rsid w:val="004E6789"/>
    <w:rsid w:val="004F48CF"/>
    <w:rsid w:val="004F61E3"/>
    <w:rsid w:val="00502E10"/>
    <w:rsid w:val="0051015C"/>
    <w:rsid w:val="00516CF1"/>
    <w:rsid w:val="00531AE9"/>
    <w:rsid w:val="00532BBA"/>
    <w:rsid w:val="00550A66"/>
    <w:rsid w:val="00555605"/>
    <w:rsid w:val="00567EC7"/>
    <w:rsid w:val="00570013"/>
    <w:rsid w:val="005801A2"/>
    <w:rsid w:val="005952A5"/>
    <w:rsid w:val="005A33A1"/>
    <w:rsid w:val="005B217D"/>
    <w:rsid w:val="005C1794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619F"/>
    <w:rsid w:val="006B6A30"/>
    <w:rsid w:val="006C5D39"/>
    <w:rsid w:val="006D6D9B"/>
    <w:rsid w:val="006E2810"/>
    <w:rsid w:val="006E5417"/>
    <w:rsid w:val="006F0794"/>
    <w:rsid w:val="006F3210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1367"/>
    <w:rsid w:val="00811C05"/>
    <w:rsid w:val="008206C8"/>
    <w:rsid w:val="0086387C"/>
    <w:rsid w:val="00874A6C"/>
    <w:rsid w:val="00876C65"/>
    <w:rsid w:val="00884B29"/>
    <w:rsid w:val="008A4B4C"/>
    <w:rsid w:val="008C239F"/>
    <w:rsid w:val="008E480C"/>
    <w:rsid w:val="00907757"/>
    <w:rsid w:val="0091092E"/>
    <w:rsid w:val="009212B0"/>
    <w:rsid w:val="00921FA1"/>
    <w:rsid w:val="009234A5"/>
    <w:rsid w:val="00924E53"/>
    <w:rsid w:val="00933453"/>
    <w:rsid w:val="009336F7"/>
    <w:rsid w:val="0093636C"/>
    <w:rsid w:val="009374A7"/>
    <w:rsid w:val="00955F6D"/>
    <w:rsid w:val="00977C16"/>
    <w:rsid w:val="0098551D"/>
    <w:rsid w:val="0099518F"/>
    <w:rsid w:val="0099793A"/>
    <w:rsid w:val="009A523D"/>
    <w:rsid w:val="009B02A1"/>
    <w:rsid w:val="009D7CE6"/>
    <w:rsid w:val="009F38A1"/>
    <w:rsid w:val="009F496B"/>
    <w:rsid w:val="00A01439"/>
    <w:rsid w:val="00A02E61"/>
    <w:rsid w:val="00A05CFF"/>
    <w:rsid w:val="00A13048"/>
    <w:rsid w:val="00A37A3B"/>
    <w:rsid w:val="00A46843"/>
    <w:rsid w:val="00A56B97"/>
    <w:rsid w:val="00A6093D"/>
    <w:rsid w:val="00A60AFB"/>
    <w:rsid w:val="00A620C1"/>
    <w:rsid w:val="00A767DC"/>
    <w:rsid w:val="00A76A6D"/>
    <w:rsid w:val="00A83253"/>
    <w:rsid w:val="00A917BA"/>
    <w:rsid w:val="00AA6E84"/>
    <w:rsid w:val="00AB1A1C"/>
    <w:rsid w:val="00AD05A8"/>
    <w:rsid w:val="00AE341B"/>
    <w:rsid w:val="00B01905"/>
    <w:rsid w:val="00B01F83"/>
    <w:rsid w:val="00B07CA7"/>
    <w:rsid w:val="00B1279A"/>
    <w:rsid w:val="00B316C1"/>
    <w:rsid w:val="00B4194A"/>
    <w:rsid w:val="00B437E8"/>
    <w:rsid w:val="00B5222E"/>
    <w:rsid w:val="00B53179"/>
    <w:rsid w:val="00B5442E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0904"/>
    <w:rsid w:val="00BE0B40"/>
    <w:rsid w:val="00C00DDE"/>
    <w:rsid w:val="00C04969"/>
    <w:rsid w:val="00C04F43"/>
    <w:rsid w:val="00C0609D"/>
    <w:rsid w:val="00C115AB"/>
    <w:rsid w:val="00C26CCB"/>
    <w:rsid w:val="00C30249"/>
    <w:rsid w:val="00C3723B"/>
    <w:rsid w:val="00C378E4"/>
    <w:rsid w:val="00C42466"/>
    <w:rsid w:val="00C606C9"/>
    <w:rsid w:val="00C7272E"/>
    <w:rsid w:val="00C72ECE"/>
    <w:rsid w:val="00C80288"/>
    <w:rsid w:val="00C84003"/>
    <w:rsid w:val="00C90650"/>
    <w:rsid w:val="00C97D78"/>
    <w:rsid w:val="00CA7B08"/>
    <w:rsid w:val="00CA7FFB"/>
    <w:rsid w:val="00CC2AAE"/>
    <w:rsid w:val="00CC5A42"/>
    <w:rsid w:val="00CD0EAB"/>
    <w:rsid w:val="00CE5E02"/>
    <w:rsid w:val="00CE5FDD"/>
    <w:rsid w:val="00CF34DB"/>
    <w:rsid w:val="00CF558F"/>
    <w:rsid w:val="00CF5CA9"/>
    <w:rsid w:val="00D010C0"/>
    <w:rsid w:val="00D073E2"/>
    <w:rsid w:val="00D23E06"/>
    <w:rsid w:val="00D446EC"/>
    <w:rsid w:val="00D5047A"/>
    <w:rsid w:val="00D51BF0"/>
    <w:rsid w:val="00D531DB"/>
    <w:rsid w:val="00D55942"/>
    <w:rsid w:val="00D60A3A"/>
    <w:rsid w:val="00D61620"/>
    <w:rsid w:val="00D807BF"/>
    <w:rsid w:val="00D82FCC"/>
    <w:rsid w:val="00D844E8"/>
    <w:rsid w:val="00DA17FC"/>
    <w:rsid w:val="00DA3E9C"/>
    <w:rsid w:val="00DA7887"/>
    <w:rsid w:val="00DB2C26"/>
    <w:rsid w:val="00DB452B"/>
    <w:rsid w:val="00DD02F4"/>
    <w:rsid w:val="00DD6622"/>
    <w:rsid w:val="00DE1C7C"/>
    <w:rsid w:val="00DE6B43"/>
    <w:rsid w:val="00DF372D"/>
    <w:rsid w:val="00E11923"/>
    <w:rsid w:val="00E14375"/>
    <w:rsid w:val="00E262D4"/>
    <w:rsid w:val="00E36250"/>
    <w:rsid w:val="00E47F2D"/>
    <w:rsid w:val="00E54511"/>
    <w:rsid w:val="00E61DAC"/>
    <w:rsid w:val="00E705A4"/>
    <w:rsid w:val="00E72B80"/>
    <w:rsid w:val="00E75FE3"/>
    <w:rsid w:val="00E770E1"/>
    <w:rsid w:val="00E86C4C"/>
    <w:rsid w:val="00E907A3"/>
    <w:rsid w:val="00EA27DD"/>
    <w:rsid w:val="00EA2B58"/>
    <w:rsid w:val="00EA5508"/>
    <w:rsid w:val="00EA5AE0"/>
    <w:rsid w:val="00EB56E1"/>
    <w:rsid w:val="00EB7AB1"/>
    <w:rsid w:val="00EE6389"/>
    <w:rsid w:val="00EE7CD8"/>
    <w:rsid w:val="00EF48CC"/>
    <w:rsid w:val="00F00801"/>
    <w:rsid w:val="00F058E3"/>
    <w:rsid w:val="00F2488D"/>
    <w:rsid w:val="00F249C3"/>
    <w:rsid w:val="00F44570"/>
    <w:rsid w:val="00F45C98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C643D"/>
    <w:rsid w:val="00FD01C2"/>
    <w:rsid w:val="00FD449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7FF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CE5FDD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DB45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3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85681-6320-4895-BA16-1B4B59286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Francois Edouard</cp:lastModifiedBy>
  <cp:revision>10</cp:revision>
  <cp:lastPrinted>1900-01-01T08:00:00Z</cp:lastPrinted>
  <dcterms:created xsi:type="dcterms:W3CDTF">2019-01-07T19:47:00Z</dcterms:created>
  <dcterms:modified xsi:type="dcterms:W3CDTF">2019-01-08T22:11:00Z</dcterms:modified>
</cp:coreProperties>
</file>