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D50E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AD5715B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80B">
              <w:rPr>
                <w:lang w:val="en-CA"/>
              </w:rPr>
              <w:t>M0</w:t>
            </w:r>
            <w:r w:rsidR="001F7355">
              <w:rPr>
                <w:lang w:val="en-CA"/>
              </w:rPr>
              <w:t>521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766AB3" w:rsidR="00E61DAC" w:rsidRPr="005B217D" w:rsidRDefault="00455269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CE6: </w:t>
            </w:r>
            <w:r w:rsidR="00003DE4">
              <w:rPr>
                <w:b/>
                <w:szCs w:val="22"/>
                <w:lang w:val="en-CA"/>
              </w:rPr>
              <w:t>Replacement of 4-p</w:t>
            </w:r>
            <w:r w:rsidR="008B3C6E">
              <w:rPr>
                <w:b/>
                <w:szCs w:val="22"/>
                <w:lang w:val="en-CA"/>
              </w:rPr>
              <w:t>oin</w:t>
            </w:r>
            <w:r w:rsidR="00003DE4">
              <w:rPr>
                <w:b/>
                <w:szCs w:val="22"/>
                <w:lang w:val="en-CA"/>
              </w:rPr>
              <w:t>t DST7/DCT8 with DST4/DCT4</w:t>
            </w:r>
            <w:r w:rsidR="001A41A5">
              <w:rPr>
                <w:b/>
                <w:szCs w:val="22"/>
                <w:lang w:val="en-CA"/>
              </w:rPr>
              <w:t xml:space="preserve"> in MTS (Test 6.1.6)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0C7B4B" w14:textId="372C97A2" w:rsidR="00E61DAC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Vadim </w:t>
            </w:r>
            <w:r w:rsidRPr="00AD39F4">
              <w:t>Seregin</w:t>
            </w:r>
            <w:r>
              <w:t xml:space="preserve">, </w:t>
            </w:r>
            <w:r>
              <w:rPr>
                <w:szCs w:val="22"/>
                <w:lang w:val="en-CA"/>
              </w:rPr>
              <w:t>Amir Said,</w:t>
            </w:r>
            <w:r w:rsidR="002F2701">
              <w:rPr>
                <w:szCs w:val="22"/>
                <w:lang w:val="en-CA"/>
              </w:rPr>
              <w:t xml:space="preserve"> Ted Hsieh,</w:t>
            </w:r>
            <w:r>
              <w:t xml:space="preserve">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96E49F4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A41A5" w:rsidRPr="005F5CB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AEB231" w14:textId="6C6A056C" w:rsidR="001A41A5" w:rsidRDefault="001A41A5" w:rsidP="001A41A5">
      <w:pPr>
        <w:rPr>
          <w:lang w:val="en-CA"/>
        </w:rPr>
      </w:pPr>
      <w:bookmarkStart w:id="1" w:name="_Hlk525514608"/>
      <w:r>
        <w:rPr>
          <w:lang w:val="en-CA"/>
        </w:rPr>
        <w:t xml:space="preserve">This contribution presents </w:t>
      </w:r>
      <w:r w:rsidR="0042763B">
        <w:rPr>
          <w:lang w:val="en-CA"/>
        </w:rPr>
        <w:t xml:space="preserve">the </w:t>
      </w:r>
      <w:r>
        <w:rPr>
          <w:lang w:val="en-CA"/>
        </w:rPr>
        <w:t>CE6.1.6</w:t>
      </w:r>
      <w:r w:rsidR="0042763B">
        <w:rPr>
          <w:lang w:val="en-CA"/>
        </w:rPr>
        <w:t xml:space="preserve"> results</w:t>
      </w:r>
      <w:r>
        <w:rPr>
          <w:lang w:val="en-CA"/>
        </w:rPr>
        <w:t xml:space="preserve"> and proposes</w:t>
      </w:r>
      <w:r w:rsidR="0042763B">
        <w:rPr>
          <w:lang w:val="en-CA"/>
        </w:rPr>
        <w:t xml:space="preserve"> to use</w:t>
      </w:r>
      <w:r>
        <w:rPr>
          <w:lang w:val="en-CA"/>
        </w:rPr>
        <w:t xml:space="preserve"> </w:t>
      </w:r>
      <w:r w:rsidR="0042763B">
        <w:rPr>
          <w:lang w:val="en-CA"/>
        </w:rPr>
        <w:t>the 4-point transform tables</w:t>
      </w:r>
      <w:r>
        <w:rPr>
          <w:lang w:val="en-CA"/>
        </w:rPr>
        <w:t xml:space="preserve"> tested in CE6.1.6a.</w:t>
      </w:r>
      <w:r w:rsidR="0042763B">
        <w:rPr>
          <w:lang w:val="en-CA"/>
        </w:rPr>
        <w:t xml:space="preserve"> Specifically, in CE6.1.6a, the 4-point DST7/DCT8 transform tables in VTM-3.0 are replaced with 4-point DST4/DCT8 tables. </w:t>
      </w:r>
      <w:bookmarkEnd w:id="1"/>
      <w:r w:rsidR="00A323DD">
        <w:rPr>
          <w:lang w:val="en-CA"/>
        </w:rPr>
        <w:t>T</w:t>
      </w:r>
      <w:r>
        <w:rPr>
          <w:lang w:val="en-CA"/>
        </w:rPr>
        <w:t xml:space="preserve">he experimental results show that the proposed </w:t>
      </w:r>
      <w:r w:rsidR="00DA3127">
        <w:rPr>
          <w:lang w:val="en-CA"/>
        </w:rPr>
        <w:t>changes</w:t>
      </w:r>
      <w:r>
        <w:rPr>
          <w:lang w:val="en-CA"/>
        </w:rPr>
        <w:t xml:space="preserve"> provide </w:t>
      </w:r>
      <w:r w:rsidRPr="004B5A38">
        <w:rPr>
          <w:lang w:val="en-CA"/>
        </w:rPr>
        <w:t>0.</w:t>
      </w:r>
      <w:r w:rsidR="006B33E6">
        <w:rPr>
          <w:lang w:val="en-CA"/>
        </w:rPr>
        <w:t>17</w:t>
      </w:r>
      <w:r w:rsidRPr="004B5A38">
        <w:rPr>
          <w:lang w:val="en-CA"/>
        </w:rPr>
        <w:t>%</w:t>
      </w:r>
      <w:r w:rsidR="0042763B">
        <w:rPr>
          <w:lang w:val="en-CA"/>
        </w:rPr>
        <w:t xml:space="preserve"> AI</w:t>
      </w:r>
      <w:r w:rsidRPr="004B5A38">
        <w:rPr>
          <w:lang w:val="en-CA"/>
        </w:rPr>
        <w:t>, 0.</w:t>
      </w:r>
      <w:r w:rsidR="006B33E6">
        <w:rPr>
          <w:lang w:val="en-CA"/>
        </w:rPr>
        <w:t>07</w:t>
      </w:r>
      <w:r w:rsidRPr="004B5A38">
        <w:rPr>
          <w:lang w:val="en-CA"/>
        </w:rPr>
        <w:t>%</w:t>
      </w:r>
      <w:r w:rsidR="00DA3127">
        <w:rPr>
          <w:lang w:val="en-CA"/>
        </w:rPr>
        <w:t xml:space="preserve"> RA</w:t>
      </w:r>
      <w:r w:rsidRPr="004B5A38">
        <w:rPr>
          <w:lang w:val="en-CA"/>
        </w:rPr>
        <w:t xml:space="preserve"> and 0.</w:t>
      </w:r>
      <w:r w:rsidR="006B33E6">
        <w:rPr>
          <w:lang w:val="en-CA"/>
        </w:rPr>
        <w:t>07</w:t>
      </w:r>
      <w:r w:rsidRPr="004B5A38">
        <w:rPr>
          <w:lang w:val="en-CA"/>
        </w:rPr>
        <w:t>%</w:t>
      </w:r>
      <w:r w:rsidR="00DA3127">
        <w:rPr>
          <w:lang w:val="en-CA"/>
        </w:rPr>
        <w:t xml:space="preserve"> LDB</w:t>
      </w:r>
      <w:r w:rsidRPr="000A427D">
        <w:rPr>
          <w:lang w:val="en-CA"/>
        </w:rPr>
        <w:t xml:space="preserve"> average </w:t>
      </w:r>
      <w:proofErr w:type="spellStart"/>
      <w:r w:rsidRPr="000A427D">
        <w:rPr>
          <w:lang w:val="en-CA"/>
        </w:rPr>
        <w:t>luma</w:t>
      </w:r>
      <w:proofErr w:type="spellEnd"/>
      <w:r w:rsidRPr="000A427D">
        <w:rPr>
          <w:lang w:val="en-CA"/>
        </w:rPr>
        <w:t xml:space="preserve"> BD-rate gains over VTM</w:t>
      </w:r>
      <w:r w:rsidR="00DA3127">
        <w:rPr>
          <w:lang w:val="en-CA"/>
        </w:rPr>
        <w:t>-3.0</w:t>
      </w:r>
      <w:r w:rsidR="00A323DD">
        <w:rPr>
          <w:lang w:val="en-CA"/>
        </w:rPr>
        <w:t xml:space="preserve"> with Inter MTS enabled. The proposed modifications do not introduce</w:t>
      </w:r>
      <w:r w:rsidR="00DA3127">
        <w:rPr>
          <w:lang w:val="en-CA"/>
        </w:rPr>
        <w:t xml:space="preserve"> additional memory or computational complexity</w:t>
      </w:r>
      <w:r w:rsidR="00A323DD">
        <w:rPr>
          <w:lang w:val="en-CA"/>
        </w:rPr>
        <w:t xml:space="preserve"> </w:t>
      </w:r>
      <w:r w:rsidR="00C40992">
        <w:rPr>
          <w:lang w:val="en-CA"/>
        </w:rPr>
        <w:t>on</w:t>
      </w:r>
      <w:r w:rsidR="00A323DD">
        <w:rPr>
          <w:lang w:val="en-CA"/>
        </w:rPr>
        <w:t xml:space="preserve"> VTM-3.0</w:t>
      </w:r>
      <w:r>
        <w:rPr>
          <w:lang w:val="en-CA"/>
        </w:rPr>
        <w:t xml:space="preserve">. </w:t>
      </w:r>
    </w:p>
    <w:p w14:paraId="7D2AC1F0" w14:textId="767BCC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68BEC5A3" w14:textId="69DA571D" w:rsidR="001A41A5" w:rsidRDefault="001A41A5" w:rsidP="001A41A5">
      <w:pPr>
        <w:rPr>
          <w:lang w:val="en-CA"/>
        </w:rPr>
      </w:pPr>
      <w:r>
        <w:rPr>
          <w:lang w:val="en-CA"/>
        </w:rPr>
        <w:t xml:space="preserve">In VTM-3.0, pairs of DCT-2, DST-7 or DCT-8 are used for separable transformation of residual block, where DCT-2 is used up to size 64x64 and DST-7 and DCT-8 are allowed up to size 32x32. When MTS (AMT) flag is 0, DCT-2 is used for both horizontal and vertical transformation. If the MTS flag is 1, one of the four separable transform options derived from DST-7 and DCT-8 is signalled and used to transform a block.  </w:t>
      </w:r>
    </w:p>
    <w:p w14:paraId="43B6E366" w14:textId="4AC4BB7D" w:rsidR="001A41A5" w:rsidRDefault="001A41A5" w:rsidP="001A41A5">
      <w:pPr>
        <w:rPr>
          <w:lang w:val="en-CA"/>
        </w:rPr>
      </w:pPr>
      <w:r w:rsidRPr="001A41A5">
        <w:rPr>
          <w:lang w:val="en-CA"/>
        </w:rPr>
        <w:t>The current VTM</w:t>
      </w:r>
      <w:r>
        <w:rPr>
          <w:lang w:val="en-CA"/>
        </w:rPr>
        <w:t>-3.0</w:t>
      </w:r>
      <w:r w:rsidRPr="001A41A5">
        <w:rPr>
          <w:lang w:val="en-CA"/>
        </w:rPr>
        <w:t xml:space="preserve"> has the following </w:t>
      </w:r>
      <w:r w:rsidR="00C40992">
        <w:rPr>
          <w:lang w:val="en-CA"/>
        </w:rPr>
        <w:t>issue that it uses the same type of DST/DCT type across different block sizes</w:t>
      </w:r>
      <w:r w:rsidR="00501A1B">
        <w:rPr>
          <w:lang w:val="en-CA"/>
        </w:rPr>
        <w:t xml:space="preserve">, and </w:t>
      </w:r>
      <w:r w:rsidR="00501A1B" w:rsidRPr="001A41A5">
        <w:rPr>
          <w:lang w:val="en-CA"/>
        </w:rPr>
        <w:t>DST-7 and DCT-8 may not be good candidates for certain block sizes as the average block statistics vary depending on the block size</w:t>
      </w:r>
      <w:r w:rsidR="00501A1B">
        <w:rPr>
          <w:lang w:val="en-CA"/>
        </w:rPr>
        <w:t>.</w:t>
      </w:r>
      <w:r w:rsidR="00501A1B">
        <w:rPr>
          <w:rFonts w:eastAsiaTheme="minorEastAsia"/>
          <w:szCs w:val="22"/>
          <w:lang w:val="en-CA" w:eastAsia="zh-CN"/>
        </w:rPr>
        <w:t xml:space="preserve"> </w:t>
      </w:r>
      <w:r w:rsidR="00012189">
        <w:rPr>
          <w:rFonts w:eastAsiaTheme="minorEastAsia"/>
          <w:szCs w:val="22"/>
          <w:lang w:val="en-CA" w:eastAsia="zh-CN"/>
        </w:rPr>
        <w:t>In CE6.1.6</w:t>
      </w:r>
      <w:r w:rsidR="00501A1B">
        <w:rPr>
          <w:rFonts w:eastAsiaTheme="minorEastAsia"/>
          <w:szCs w:val="22"/>
          <w:lang w:val="en-CA" w:eastAsia="zh-CN"/>
        </w:rPr>
        <w:t xml:space="preserve">, </w:t>
      </w:r>
      <w:r w:rsidR="00012189">
        <w:rPr>
          <w:rFonts w:eastAsiaTheme="minorEastAsia"/>
          <w:szCs w:val="22"/>
          <w:lang w:val="en-CA" w:eastAsia="zh-CN"/>
        </w:rPr>
        <w:t>it is</w:t>
      </w:r>
      <w:r w:rsidR="00501A1B">
        <w:rPr>
          <w:rFonts w:eastAsiaTheme="minorEastAsia"/>
          <w:szCs w:val="22"/>
          <w:lang w:val="en-CA" w:eastAsia="zh-CN"/>
        </w:rPr>
        <w:t xml:space="preserve"> observe</w:t>
      </w:r>
      <w:r w:rsidR="00012189">
        <w:rPr>
          <w:rFonts w:eastAsiaTheme="minorEastAsia"/>
          <w:szCs w:val="22"/>
          <w:lang w:val="en-CA" w:eastAsia="zh-CN"/>
        </w:rPr>
        <w:t>d</w:t>
      </w:r>
      <w:r w:rsidR="00501A1B">
        <w:rPr>
          <w:rFonts w:eastAsiaTheme="minorEastAsia"/>
          <w:szCs w:val="22"/>
          <w:lang w:val="en-CA" w:eastAsia="zh-CN"/>
        </w:rPr>
        <w:t xml:space="preserve"> that DST-4 and DCT-8 leads to a better coding gains for small blocks. </w:t>
      </w:r>
    </w:p>
    <w:p w14:paraId="232BA593" w14:textId="4C68405E" w:rsidR="00501A1B" w:rsidRPr="00501A1B" w:rsidRDefault="00713382" w:rsidP="00501A1B">
      <w:pPr>
        <w:pStyle w:val="Heading1"/>
        <w:ind w:left="432" w:hanging="432"/>
        <w:rPr>
          <w:lang w:val="en-CA"/>
        </w:rPr>
      </w:pPr>
      <w:r>
        <w:t xml:space="preserve"> </w:t>
      </w:r>
      <w:r w:rsidR="00501A1B">
        <w:rPr>
          <w:lang w:val="en-CA"/>
        </w:rPr>
        <w:t xml:space="preserve">Proposed method: </w:t>
      </w:r>
      <w:r w:rsidR="00501A1B" w:rsidRPr="00501A1B">
        <w:rPr>
          <w:lang w:val="en-CA"/>
        </w:rPr>
        <w:t xml:space="preserve">Replacement of 4-point DST-7 and DCT-8 with DST-4 and DCT-4 </w:t>
      </w:r>
    </w:p>
    <w:p w14:paraId="689236A7" w14:textId="4C478912" w:rsidR="00501A1B" w:rsidRDefault="00501A1B" w:rsidP="00501A1B">
      <w:pPr>
        <w:rPr>
          <w:lang w:val="en-CA"/>
        </w:rPr>
      </w:pPr>
      <w:r>
        <w:rPr>
          <w:lang w:val="en-CA"/>
        </w:rPr>
        <w:t xml:space="preserve">In order to better capture the average residual statistics for small blocks, 4-point DST-7 and DCT-8 are replaced with DST-4 and DCT-4 respectively. Based on the experimental results, on average, DST-4 and DCT-4 provide better coding gains as compared to DST-7 and DCT-8 for small blocks. </w:t>
      </w:r>
    </w:p>
    <w:p w14:paraId="3AFCBFA9" w14:textId="593CB85C" w:rsidR="005C7D0F" w:rsidRDefault="00501A1B" w:rsidP="00501A1B">
      <w:pPr>
        <w:rPr>
          <w:lang w:val="en-CA"/>
        </w:rPr>
      </w:pPr>
      <w:r>
        <w:rPr>
          <w:lang w:val="en-CA"/>
        </w:rPr>
        <w:t>The 4-point DST-4</w:t>
      </w:r>
      <w:r w:rsidR="005C7D0F">
        <w:rPr>
          <w:lang w:val="en-CA"/>
        </w:rPr>
        <w:t xml:space="preserve"> below </w:t>
      </w:r>
    </w:p>
    <w:p w14:paraId="54FEE39F" w14:textId="77777777" w:rsidR="005C7D0F" w:rsidRPr="005C7D0F" w:rsidRDefault="005C7D0F" w:rsidP="005C7D0F">
      <w:pPr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>{  18</w:t>
      </w:r>
      <w:proofErr w:type="gramEnd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 50   75   89 }</w:t>
      </w:r>
    </w:p>
    <w:p w14:paraId="516F39BB" w14:textId="77777777" w:rsidR="005C7D0F" w:rsidRPr="005C7D0F" w:rsidRDefault="005C7D0F" w:rsidP="005C7D0F">
      <w:pPr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>{  50</w:t>
      </w:r>
      <w:proofErr w:type="gramEnd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 89   18  -75 }</w:t>
      </w:r>
    </w:p>
    <w:p w14:paraId="33069526" w14:textId="77777777" w:rsidR="005C7D0F" w:rsidRPr="005C7D0F" w:rsidRDefault="005C7D0F" w:rsidP="005C7D0F">
      <w:pPr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>{  75</w:t>
      </w:r>
      <w:proofErr w:type="gramEnd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 18  -89   50 }</w:t>
      </w:r>
    </w:p>
    <w:p w14:paraId="0CEC0169" w14:textId="46EF9BCA" w:rsidR="005C7D0F" w:rsidRPr="005C7D0F" w:rsidRDefault="005C7D0F" w:rsidP="005C7D0F">
      <w:pPr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>{  89</w:t>
      </w:r>
      <w:proofErr w:type="gramEnd"/>
      <w:r w:rsidRPr="005C7D0F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-75   50  -18 }</w:t>
      </w:r>
    </w:p>
    <w:p w14:paraId="154A9ECA" w14:textId="3FC8D3E0" w:rsidR="00501A1B" w:rsidRPr="0030274E" w:rsidRDefault="005C7D0F" w:rsidP="00501A1B">
      <w:pPr>
        <w:rPr>
          <w:lang w:val="en-CA"/>
        </w:rPr>
      </w:pPr>
      <w:r>
        <w:rPr>
          <w:lang w:val="en-CA"/>
        </w:rPr>
        <w:t xml:space="preserve">is </w:t>
      </w:r>
      <w:r w:rsidR="00501A1B">
        <w:rPr>
          <w:lang w:val="en-CA"/>
        </w:rPr>
        <w:t>used to replace 4-point DST-7</w:t>
      </w:r>
      <w:r>
        <w:rPr>
          <w:lang w:val="en-CA"/>
        </w:rPr>
        <w:t xml:space="preserve"> in VTM-3.0:</w:t>
      </w:r>
    </w:p>
    <w:p w14:paraId="6ABA6D05" w14:textId="77777777" w:rsidR="00501A1B" w:rsidRDefault="00501A1B" w:rsidP="00501A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1520B6A" w14:textId="77777777" w:rsidR="00FF4572" w:rsidRPr="00C01734" w:rsidRDefault="00FF4572" w:rsidP="00FF4572">
      <w:pPr>
        <w:keepNext/>
        <w:tabs>
          <w:tab w:val="left" w:pos="1260"/>
        </w:tabs>
        <w:overflowPunct/>
        <w:spacing w:before="0"/>
        <w:ind w:left="1267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>{  29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 55   74   84 }</w:t>
      </w:r>
    </w:p>
    <w:p w14:paraId="338CB774" w14:textId="77777777" w:rsidR="00FF4572" w:rsidRPr="00C01734" w:rsidRDefault="00FF4572" w:rsidP="00FF4572">
      <w:pPr>
        <w:keepNext/>
        <w:tabs>
          <w:tab w:val="left" w:pos="1260"/>
        </w:tabs>
        <w:overflowPunct/>
        <w:spacing w:before="0"/>
        <w:ind w:left="1267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>{  74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 74    0  −74 }</w:t>
      </w:r>
    </w:p>
    <w:p w14:paraId="38669DBB" w14:textId="77777777" w:rsidR="00FF4572" w:rsidRPr="00C01734" w:rsidRDefault="00FF4572" w:rsidP="00FF4572">
      <w:pPr>
        <w:keepNext/>
        <w:tabs>
          <w:tab w:val="left" w:pos="1260"/>
        </w:tabs>
        <w:overflowPunct/>
        <w:spacing w:before="0"/>
        <w:ind w:left="1267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>{  84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−29  −74   55 }</w:t>
      </w:r>
    </w:p>
    <w:p w14:paraId="53BDD870" w14:textId="77777777" w:rsidR="00FF4572" w:rsidRPr="00901B03" w:rsidRDefault="00FF4572" w:rsidP="00FF4572">
      <w:pPr>
        <w:keepNext/>
        <w:tabs>
          <w:tab w:val="left" w:pos="1260"/>
        </w:tabs>
        <w:overflowPunct/>
        <w:spacing w:before="0"/>
        <w:ind w:left="1267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nb-NO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>{  55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nb-NO"/>
        </w:rPr>
        <w:t xml:space="preserve">  −84   74  −29 }</w:t>
      </w:r>
    </w:p>
    <w:p w14:paraId="57E0A018" w14:textId="77777777" w:rsidR="005C7D0F" w:rsidRDefault="005C7D0F" w:rsidP="00501A1B">
      <w:pPr>
        <w:rPr>
          <w:lang w:val="en-CA"/>
        </w:rPr>
      </w:pPr>
    </w:p>
    <w:p w14:paraId="6E93AB52" w14:textId="473F0647" w:rsidR="005C7D0F" w:rsidRDefault="00501A1B" w:rsidP="00501A1B">
      <w:pPr>
        <w:rPr>
          <w:lang w:val="en-CA"/>
        </w:rPr>
      </w:pPr>
      <w:r>
        <w:rPr>
          <w:lang w:val="en-CA"/>
        </w:rPr>
        <w:lastRenderedPageBreak/>
        <w:t xml:space="preserve">The 4-point DCT-4 </w:t>
      </w:r>
      <w:r w:rsidR="005C7D0F">
        <w:rPr>
          <w:lang w:val="en-CA"/>
        </w:rPr>
        <w:t>below</w:t>
      </w:r>
    </w:p>
    <w:p w14:paraId="3C4BA38F" w14:textId="77777777" w:rsidR="005C7D0F" w:rsidRPr="005C7D0F" w:rsidRDefault="005C7D0F" w:rsidP="005C7D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jc w:val="center"/>
        <w:textAlignment w:val="auto"/>
        <w:rPr>
          <w:rFonts w:ascii="Courier New" w:hAnsi="Courier New" w:cs="Courier New"/>
          <w:sz w:val="16"/>
          <w:szCs w:val="16"/>
        </w:rPr>
      </w:pPr>
      <w:proofErr w:type="gramStart"/>
      <w:r w:rsidRPr="005C7D0F">
        <w:rPr>
          <w:rFonts w:ascii="Courier New" w:hAnsi="Courier New" w:cs="Courier New"/>
          <w:sz w:val="16"/>
          <w:szCs w:val="16"/>
        </w:rPr>
        <w:t>{  89</w:t>
      </w:r>
      <w:proofErr w:type="gramEnd"/>
      <w:r w:rsidRPr="005C7D0F">
        <w:rPr>
          <w:rFonts w:ascii="Courier New" w:hAnsi="Courier New" w:cs="Courier New"/>
          <w:sz w:val="16"/>
          <w:szCs w:val="16"/>
        </w:rPr>
        <w:t xml:space="preserve">   75   50   18 }</w:t>
      </w:r>
    </w:p>
    <w:p w14:paraId="3CCE690F" w14:textId="77777777" w:rsidR="005C7D0F" w:rsidRPr="005C7D0F" w:rsidRDefault="005C7D0F" w:rsidP="005C7D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jc w:val="center"/>
        <w:textAlignment w:val="auto"/>
        <w:rPr>
          <w:rFonts w:ascii="Courier New" w:hAnsi="Courier New" w:cs="Courier New"/>
          <w:sz w:val="16"/>
          <w:szCs w:val="16"/>
        </w:rPr>
      </w:pPr>
      <w:proofErr w:type="gramStart"/>
      <w:r w:rsidRPr="005C7D0F">
        <w:rPr>
          <w:rFonts w:ascii="Courier New" w:hAnsi="Courier New" w:cs="Courier New"/>
          <w:sz w:val="16"/>
          <w:szCs w:val="16"/>
        </w:rPr>
        <w:t>{  75</w:t>
      </w:r>
      <w:proofErr w:type="gramEnd"/>
      <w:r w:rsidRPr="005C7D0F">
        <w:rPr>
          <w:rFonts w:ascii="Courier New" w:hAnsi="Courier New" w:cs="Courier New"/>
          <w:sz w:val="16"/>
          <w:szCs w:val="16"/>
        </w:rPr>
        <w:t xml:space="preserve">  -18  -89  -50 }</w:t>
      </w:r>
    </w:p>
    <w:p w14:paraId="55A1428F" w14:textId="77777777" w:rsidR="005C7D0F" w:rsidRPr="005C7D0F" w:rsidRDefault="005C7D0F" w:rsidP="005C7D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jc w:val="center"/>
        <w:textAlignment w:val="auto"/>
        <w:rPr>
          <w:rFonts w:ascii="Courier New" w:hAnsi="Courier New" w:cs="Courier New"/>
          <w:sz w:val="16"/>
          <w:szCs w:val="16"/>
        </w:rPr>
      </w:pPr>
      <w:proofErr w:type="gramStart"/>
      <w:r w:rsidRPr="005C7D0F">
        <w:rPr>
          <w:rFonts w:ascii="Courier New" w:hAnsi="Courier New" w:cs="Courier New"/>
          <w:sz w:val="16"/>
          <w:szCs w:val="16"/>
        </w:rPr>
        <w:t>{  50</w:t>
      </w:r>
      <w:proofErr w:type="gramEnd"/>
      <w:r w:rsidRPr="005C7D0F">
        <w:rPr>
          <w:rFonts w:ascii="Courier New" w:hAnsi="Courier New" w:cs="Courier New"/>
          <w:sz w:val="16"/>
          <w:szCs w:val="16"/>
        </w:rPr>
        <w:t xml:space="preserve">  -89   18   75 }</w:t>
      </w:r>
    </w:p>
    <w:p w14:paraId="1F4936F5" w14:textId="05F91E9B" w:rsidR="005C7D0F" w:rsidRPr="005C7D0F" w:rsidRDefault="005C7D0F" w:rsidP="005C7D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jc w:val="center"/>
        <w:textAlignment w:val="auto"/>
        <w:rPr>
          <w:rFonts w:ascii="Courier New" w:hAnsi="Courier New" w:cs="Courier New"/>
          <w:noProof/>
          <w:sz w:val="16"/>
          <w:szCs w:val="16"/>
          <w:lang w:eastAsia="nb-NO"/>
        </w:rPr>
      </w:pPr>
      <w:proofErr w:type="gramStart"/>
      <w:r w:rsidRPr="005C7D0F">
        <w:rPr>
          <w:rFonts w:ascii="Courier New" w:hAnsi="Courier New" w:cs="Courier New"/>
          <w:sz w:val="16"/>
          <w:szCs w:val="16"/>
        </w:rPr>
        <w:t>{  18</w:t>
      </w:r>
      <w:proofErr w:type="gramEnd"/>
      <w:r w:rsidRPr="005C7D0F">
        <w:rPr>
          <w:rFonts w:ascii="Courier New" w:hAnsi="Courier New" w:cs="Courier New"/>
          <w:sz w:val="16"/>
          <w:szCs w:val="16"/>
        </w:rPr>
        <w:t xml:space="preserve">  -50   75  -89 }</w:t>
      </w:r>
    </w:p>
    <w:p w14:paraId="5296BBFE" w14:textId="4F3B4D7D" w:rsidR="00501A1B" w:rsidRPr="009E6242" w:rsidRDefault="00255B67" w:rsidP="00501A1B">
      <w:pPr>
        <w:rPr>
          <w:lang w:val="en-CA"/>
        </w:rPr>
      </w:pPr>
      <w:r>
        <w:rPr>
          <w:lang w:val="en-CA"/>
        </w:rPr>
        <w:t xml:space="preserve">is </w:t>
      </w:r>
      <w:r w:rsidR="00501A1B">
        <w:rPr>
          <w:lang w:val="en-CA"/>
        </w:rPr>
        <w:t xml:space="preserve">used to replace 4-point DCT-8 </w:t>
      </w:r>
      <w:r>
        <w:rPr>
          <w:lang w:val="en-CA"/>
        </w:rPr>
        <w:t>in VTM-3.0</w:t>
      </w:r>
      <w:r w:rsidR="00501A1B">
        <w:rPr>
          <w:lang w:val="en-CA"/>
        </w:rPr>
        <w:t xml:space="preserve">: </w:t>
      </w:r>
    </w:p>
    <w:p w14:paraId="7BB6E8EB" w14:textId="77777777" w:rsidR="00501A1B" w:rsidRDefault="00501A1B" w:rsidP="00501A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39EC5B2" w14:textId="77777777" w:rsidR="00FF4572" w:rsidRPr="00C01734" w:rsidRDefault="00FF4572" w:rsidP="00FF4572">
      <w:pPr>
        <w:keepNext/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>{  84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 xml:space="preserve">   74   55   29 }</w:t>
      </w:r>
    </w:p>
    <w:p w14:paraId="0D133062" w14:textId="77777777" w:rsidR="00FF4572" w:rsidRPr="00C01734" w:rsidRDefault="00FF4572" w:rsidP="00FF4572">
      <w:pPr>
        <w:keepNext/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>{  74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 xml:space="preserve">    0  −74  −74 }</w:t>
      </w:r>
    </w:p>
    <w:p w14:paraId="3433D69A" w14:textId="77777777" w:rsidR="00FF4572" w:rsidRPr="00C01734" w:rsidRDefault="00FF4572" w:rsidP="00FF4572">
      <w:pPr>
        <w:keepNext/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>{  55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 xml:space="preserve">  −74  −29   84 }</w:t>
      </w:r>
    </w:p>
    <w:p w14:paraId="43BC91DC" w14:textId="52A820D2" w:rsidR="00FF4572" w:rsidRDefault="00FF4572" w:rsidP="00FF4572">
      <w:pPr>
        <w:keepNext/>
        <w:tabs>
          <w:tab w:val="left" w:pos="1260"/>
        </w:tabs>
        <w:overflowPunct/>
        <w:spacing w:before="0"/>
        <w:ind w:left="1260"/>
        <w:jc w:val="center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proofErr w:type="gramStart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>{  29</w:t>
      </w:r>
      <w:proofErr w:type="gramEnd"/>
      <w:r w:rsidRPr="00C01734">
        <w:rPr>
          <w:rFonts w:ascii="Courier New" w:eastAsia="Malgun Gothic" w:hAnsi="Courier New" w:cs="Courier New"/>
          <w:sz w:val="16"/>
          <w:szCs w:val="16"/>
          <w:lang w:val="en-CA" w:eastAsia="ko-KR"/>
        </w:rPr>
        <w:t xml:space="preserve">  −74   84  −55 }</w:t>
      </w:r>
    </w:p>
    <w:p w14:paraId="3B3D76CF" w14:textId="77777777" w:rsidR="004F23C7" w:rsidRPr="00901B03" w:rsidRDefault="004F23C7" w:rsidP="0068480B">
      <w:pPr>
        <w:keepNext/>
        <w:tabs>
          <w:tab w:val="left" w:pos="1260"/>
        </w:tabs>
        <w:overflowPunct/>
        <w:spacing w:before="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</w:p>
    <w:p w14:paraId="25ECB484" w14:textId="08C2B70B" w:rsidR="00446B4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64421230" w14:textId="77376B1C" w:rsidR="007104CA" w:rsidRPr="007104CA" w:rsidRDefault="007104CA" w:rsidP="007104CA">
      <w:pPr>
        <w:rPr>
          <w:lang w:val="en-CA"/>
        </w:rPr>
      </w:pPr>
      <w:r>
        <w:rPr>
          <w:lang w:val="en-CA"/>
        </w:rPr>
        <w:t>I</w:t>
      </w:r>
      <w:r w:rsidR="001108AB">
        <w:rPr>
          <w:lang w:val="en-CA"/>
        </w:rPr>
        <w:t>n Section 3.1, the results of the proposed method</w:t>
      </w:r>
      <w:r w:rsidR="00EC7B0F">
        <w:rPr>
          <w:lang w:val="en-CA"/>
        </w:rPr>
        <w:t>, that is only replacing</w:t>
      </w:r>
      <w:r w:rsidR="001108AB">
        <w:rPr>
          <w:lang w:val="en-CA"/>
        </w:rPr>
        <w:t xml:space="preserve"> 4-pt</w:t>
      </w:r>
      <w:r w:rsidR="00EC7B0F">
        <w:rPr>
          <w:lang w:val="en-CA"/>
        </w:rPr>
        <w:t xml:space="preserve"> transforms,</w:t>
      </w:r>
      <w:r w:rsidR="001108AB">
        <w:rPr>
          <w:lang w:val="en-CA"/>
        </w:rPr>
        <w:t xml:space="preserve"> are presented. </w:t>
      </w:r>
      <w:r w:rsidR="00EC7B0F">
        <w:rPr>
          <w:lang w:val="en-CA"/>
        </w:rPr>
        <w:t>Moreover, Section 3.2 presents the results of (</w:t>
      </w:r>
      <w:proofErr w:type="spellStart"/>
      <w:r w:rsidR="00EC7B0F">
        <w:rPr>
          <w:lang w:val="en-CA"/>
        </w:rPr>
        <w:t>i</w:t>
      </w:r>
      <w:proofErr w:type="spellEnd"/>
      <w:r w:rsidR="00EC7B0F">
        <w:rPr>
          <w:lang w:val="en-CA"/>
        </w:rPr>
        <w:t xml:space="preserve">) replacing both </w:t>
      </w:r>
      <w:r>
        <w:rPr>
          <w:lang w:val="en-CA"/>
        </w:rPr>
        <w:t>4-point</w:t>
      </w:r>
      <w:r w:rsidR="00EC7B0F">
        <w:rPr>
          <w:lang w:val="en-CA"/>
        </w:rPr>
        <w:t xml:space="preserve"> and 8-point</w:t>
      </w:r>
      <w:r>
        <w:rPr>
          <w:lang w:val="en-CA"/>
        </w:rPr>
        <w:t xml:space="preserve"> transforms</w:t>
      </w:r>
      <w:r w:rsidR="00EC7B0F">
        <w:rPr>
          <w:lang w:val="en-CA"/>
        </w:rPr>
        <w:t xml:space="preserve"> and (ii) replacing of 4-point, 8-point and 16-point with DST4/DCT4, which are tested in </w:t>
      </w:r>
      <w:r>
        <w:rPr>
          <w:lang w:val="en-CA"/>
        </w:rPr>
        <w:t>CE6.1.</w:t>
      </w:r>
      <w:r w:rsidR="00EC7B0F">
        <w:rPr>
          <w:lang w:val="en-CA"/>
        </w:rPr>
        <w:t>6b and CE6.1.6c, respectively.</w:t>
      </w:r>
    </w:p>
    <w:p w14:paraId="2228A624" w14:textId="72129BDA" w:rsidR="007104CA" w:rsidRPr="007104CA" w:rsidRDefault="007104CA" w:rsidP="007104CA">
      <w:pPr>
        <w:pStyle w:val="Heading2"/>
        <w:rPr>
          <w:lang w:val="en-CA"/>
        </w:rPr>
      </w:pPr>
      <w:r>
        <w:rPr>
          <w:lang w:val="en-CA"/>
        </w:rPr>
        <w:t>Results of</w:t>
      </w:r>
      <w:r w:rsidR="001108AB">
        <w:rPr>
          <w:lang w:val="en-CA"/>
        </w:rPr>
        <w:t xml:space="preserve"> the proposed method, tested in</w:t>
      </w:r>
      <w:r>
        <w:rPr>
          <w:lang w:val="en-CA"/>
        </w:rPr>
        <w:t xml:space="preserve"> CE 6.1.6a</w:t>
      </w:r>
    </w:p>
    <w:p w14:paraId="1C9E687D" w14:textId="567A93B4" w:rsidR="00446B47" w:rsidRPr="009C37F9" w:rsidRDefault="00446B47" w:rsidP="00446B47">
      <w:pPr>
        <w:rPr>
          <w:lang w:val="en-CA"/>
        </w:rPr>
      </w:pPr>
      <w:r>
        <w:rPr>
          <w:lang w:val="en-CA"/>
        </w:rPr>
        <w:t xml:space="preserve">The proposed method is implemented based on </w:t>
      </w:r>
      <w:r w:rsidR="009919A3">
        <w:rPr>
          <w:lang w:val="en-CA"/>
        </w:rPr>
        <w:t>VTM-3.0</w:t>
      </w:r>
      <w:r>
        <w:rPr>
          <w:lang w:val="en-CA"/>
        </w:rPr>
        <w:t xml:space="preserve"> software and tested</w:t>
      </w:r>
      <w:r w:rsidR="007104CA">
        <w:rPr>
          <w:lang w:val="en-CA"/>
        </w:rPr>
        <w:t xml:space="preserve"> (in CE 6.1.6a)</w:t>
      </w:r>
      <w:r>
        <w:rPr>
          <w:lang w:val="en-CA"/>
        </w:rPr>
        <w:t xml:space="preserve"> under</w:t>
      </w:r>
      <w:r w:rsidR="009919A3">
        <w:rPr>
          <w:lang w:val="en-CA"/>
        </w:rPr>
        <w:t xml:space="preserve"> </w:t>
      </w:r>
      <w:r>
        <w:rPr>
          <w:lang w:val="en-CA"/>
        </w:rPr>
        <w:t>CTC</w:t>
      </w:r>
      <w:r w:rsidR="00EC7B0F">
        <w:rPr>
          <w:lang w:val="en-CA"/>
        </w:rPr>
        <w:t xml:space="preserve"> (see Table 1)</w:t>
      </w:r>
      <w:r w:rsidR="007104CA">
        <w:rPr>
          <w:lang w:val="en-CA"/>
        </w:rPr>
        <w:t xml:space="preserve">, </w:t>
      </w:r>
      <w:proofErr w:type="gramStart"/>
      <w:r w:rsidR="009919A3">
        <w:rPr>
          <w:lang w:val="en-CA"/>
        </w:rPr>
        <w:t>and also</w:t>
      </w:r>
      <w:proofErr w:type="gramEnd"/>
      <w:r w:rsidR="0038234C">
        <w:rPr>
          <w:lang w:val="en-CA"/>
        </w:rPr>
        <w:t xml:space="preserve"> </w:t>
      </w:r>
      <w:r w:rsidR="009919A3">
        <w:rPr>
          <w:lang w:val="en-CA"/>
        </w:rPr>
        <w:t xml:space="preserve">by </w:t>
      </w:r>
      <w:r>
        <w:rPr>
          <w:lang w:val="en-CA"/>
        </w:rPr>
        <w:t xml:space="preserve">enabling </w:t>
      </w:r>
      <w:r w:rsidR="00554B81">
        <w:rPr>
          <w:lang w:val="en-CA"/>
        </w:rPr>
        <w:t xml:space="preserve">the </w:t>
      </w:r>
      <w:r>
        <w:rPr>
          <w:lang w:val="en-CA"/>
        </w:rPr>
        <w:t xml:space="preserve">inter MTS (Inter AMT) via EMT=3 and </w:t>
      </w:r>
      <w:proofErr w:type="spellStart"/>
      <w:r>
        <w:rPr>
          <w:lang w:val="en-CA"/>
        </w:rPr>
        <w:t>EMTFast</w:t>
      </w:r>
      <w:proofErr w:type="spellEnd"/>
      <w:r>
        <w:rPr>
          <w:lang w:val="en-CA"/>
        </w:rPr>
        <w:t xml:space="preserve"> =3</w:t>
      </w:r>
      <w:r w:rsidR="00EC7B0F">
        <w:rPr>
          <w:lang w:val="en-CA"/>
        </w:rPr>
        <w:t xml:space="preserve"> (see Table 2)</w:t>
      </w:r>
      <w:r>
        <w:rPr>
          <w:lang w:val="en-CA"/>
        </w:rPr>
        <w:t>.</w:t>
      </w:r>
    </w:p>
    <w:p w14:paraId="6581931B" w14:textId="51E75DE9" w:rsidR="009C37F9" w:rsidRPr="009C37F9" w:rsidRDefault="00EC7B0F" w:rsidP="009C37F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</w:t>
      </w:r>
      <w:r w:rsidR="009C37F9">
        <w:rPr>
          <w:b/>
          <w:szCs w:val="22"/>
          <w:lang w:val="en-CA"/>
        </w:rPr>
        <w:t xml:space="preserve"> (CE6.1.6a)</w:t>
      </w:r>
      <w:r>
        <w:rPr>
          <w:b/>
          <w:szCs w:val="22"/>
          <w:lang w:val="en-CA"/>
        </w:rPr>
        <w:t xml:space="preserve"> over VTM-3.0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46B47" w:rsidRPr="00D4705A" w14:paraId="3629F9C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3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A45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6B47" w:rsidRPr="00D4705A" w14:paraId="0D4A019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0C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083B7" w14:textId="0451E21B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C7B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446B47" w:rsidRPr="00D4705A" w14:paraId="794500C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5F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F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AA6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3B2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3BC9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735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150E" w:rsidRPr="00D4705A" w14:paraId="056B92A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CDE1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212" w14:textId="6CDDCDE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1481" w14:textId="1856995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7C25" w14:textId="09FA4B8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64C4" w14:textId="6FB91D2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9E6E" w14:textId="6A6462C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50E" w:rsidRPr="00D4705A" w14:paraId="2A29D55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6026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43DB" w14:textId="28ABF60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0F48" w14:textId="5F9A2EC8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3E7B" w14:textId="0DBB40D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E24D" w14:textId="638901C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9A36" w14:textId="67333BB8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150E" w:rsidRPr="00D4705A" w14:paraId="02D45D5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697E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C14A" w14:textId="5B4CD03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2EC3" w14:textId="288F0FEB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EAD9" w14:textId="444ECA9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51FC" w14:textId="5B31BBC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1181" w14:textId="1A3717A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0150E" w:rsidRPr="00D4705A" w14:paraId="31E361E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738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8ACD" w14:textId="65831CC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A195" w14:textId="131BAE14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9311" w14:textId="08ADF95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C705" w14:textId="5EC29F0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EE79" w14:textId="5CAB2E9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150E" w:rsidRPr="00D4705A" w14:paraId="14A86B0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C32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D139" w14:textId="0CA10BA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69AD" w14:textId="28F8F70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CFF7" w14:textId="4DB778C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0076" w14:textId="7E81038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7E85" w14:textId="15DCACA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0150E" w:rsidRPr="00D4705A" w14:paraId="6477358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42DC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B38F" w14:textId="096BB0CB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5348" w14:textId="19CACD5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E54C" w14:textId="5E85750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5D10" w14:textId="1C86A52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2173" w14:textId="36F0AAD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0150E" w:rsidRPr="00D4705A" w14:paraId="15FC3C89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CCE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91FA" w14:textId="6BF68C6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072E" w14:textId="728B4C4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1DA5" w14:textId="172FE1D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03AE" w14:textId="072F8AD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01A7" w14:textId="7A43FA6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50E" w:rsidRPr="00D4705A" w14:paraId="1E5D62D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1795" w14:textId="76956F6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715E" w14:textId="0C6FB86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EC80" w14:textId="4490CBF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E408" w14:textId="3509BDB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F8BA" w14:textId="40EA1D1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A7AD" w14:textId="4E2E291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6B47" w:rsidRPr="00D4705A" w14:paraId="2E33C963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18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D9B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BF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3C3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1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D42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6B47" w:rsidRPr="00D4705A" w14:paraId="57A6F94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94D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ABB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6B47" w:rsidRPr="00D4705A" w14:paraId="57EA06A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D0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09250" w14:textId="684D0BCB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EC7B0F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EC7B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446B47" w:rsidRPr="00D4705A" w14:paraId="74446AF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E7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060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683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2E8A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3E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A97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150E" w:rsidRPr="00D4705A" w14:paraId="299FEBB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0C19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05DB" w14:textId="17C9CA3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7640" w14:textId="4E92096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7156" w14:textId="6319224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9BEE" w14:textId="1698D3C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A8F7" w14:textId="499AC22B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150E" w:rsidRPr="00D4705A" w14:paraId="588C4B72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991A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818C" w14:textId="16E56C14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828" w14:textId="33D618C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5506" w14:textId="24AD518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D64" w14:textId="311DC466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F05F" w14:textId="67EDDC3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50E" w:rsidRPr="00D4705A" w14:paraId="6E51A78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393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5C1A" w14:textId="61A01D5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3926" w14:textId="7A37FBA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2945" w14:textId="14D04A8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F3F7" w14:textId="079AE58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118A" w14:textId="6223583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50E" w:rsidRPr="00D4705A" w14:paraId="476D368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47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6F07" w14:textId="048183A6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180A" w14:textId="700737F4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0FD3" w14:textId="25B1DEC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E37A" w14:textId="06EDD618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8049" w14:textId="0F72B5C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50E" w:rsidRPr="00D4705A" w14:paraId="269FAA55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BF5D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3E15" w14:textId="23345A7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89AA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1706" w14:textId="5A78243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19F9" w14:textId="0B9D48BB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224C" w14:textId="7A05FF2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150E" w:rsidRPr="00D4705A" w14:paraId="47C70F9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47EF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797C" w14:textId="5891DCF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65D6" w14:textId="4FACAEA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89C6" w14:textId="1FCF945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5243" w14:textId="6EDBB016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AC4E" w14:textId="6636A19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50E" w:rsidRPr="00D4705A" w14:paraId="6562AE6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EDBA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D6D" w14:textId="0091F96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FC08" w14:textId="3A310EF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74EE" w14:textId="57F7820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A6E0" w14:textId="55B0161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C61B" w14:textId="375587B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150E" w:rsidRPr="00D4705A" w14:paraId="5D395D7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B941" w14:textId="090CF39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B48C" w14:textId="1FA31F1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5911" w14:textId="1767E4B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C4E8" w14:textId="1329C41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C90E" w14:textId="5A1F70E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F096" w14:textId="0561830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6B47" w:rsidRPr="00D4705A" w14:paraId="440532C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A5A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87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A02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AA5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133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D48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6B47" w:rsidRPr="00D4705A" w14:paraId="2368181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B1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E5D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6B47" w:rsidRPr="00D4705A" w14:paraId="1C660EB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F31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D3B3B" w14:textId="64DD9050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EC7B0F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EC7B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446B47" w:rsidRPr="00D4705A" w14:paraId="6EF25D2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D5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76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3D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F58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15B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6AEF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150E" w:rsidRPr="00D4705A" w14:paraId="31C419E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13E7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7F6E" w14:textId="7803D79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1C4" w14:textId="19D8F70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8586" w14:textId="4881536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3DCB" w14:textId="6F5157EA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85F7" w14:textId="782FA7B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150E" w:rsidRPr="00D4705A" w14:paraId="37809E9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0C68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DAE" w14:textId="110896DB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BC7D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E00D" w14:textId="5EC84B4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27FE" w14:textId="5DF2264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09E0" w14:textId="38EF1CF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150E" w:rsidRPr="00D4705A" w14:paraId="20FEBDDC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7E0B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4EC1" w14:textId="00E769B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0506" w14:textId="2FA0EF4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98E2" w14:textId="68C4816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10EA" w14:textId="24810F19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8966" w14:textId="0438A79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150E" w:rsidRPr="00D4705A" w14:paraId="5A8EFAB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66A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A403" w14:textId="58205D96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E952" w14:textId="2FA9C9D8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CDA7" w14:textId="6B3F6BC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317F" w14:textId="07D63CD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A6F6" w14:textId="54F5B3F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150E" w:rsidRPr="00D4705A" w14:paraId="7534648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2608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DBCC" w14:textId="2D54F12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E13F" w14:textId="490EFE11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1A4F" w14:textId="2C34032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1C2C" w14:textId="2CC7D00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84CC" w14:textId="7A23CCB2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0150E" w:rsidRPr="00D4705A" w14:paraId="371B57E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170F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8513" w14:textId="62724E6E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EFA9" w14:textId="339828A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045B" w14:textId="7545617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E85A" w14:textId="5FAD074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C7F9" w14:textId="5FF6E504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150E" w:rsidRPr="00D4705A" w14:paraId="3A68368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E8FA" w14:textId="77777777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C69" w14:textId="6BD781CF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169A" w14:textId="05583D0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DD18" w14:textId="782A746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E90A" w14:textId="3FEA9064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0045" w14:textId="62AE22F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150E" w:rsidRPr="00D4705A" w14:paraId="687D819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9C41" w14:textId="476A4CF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40D4" w14:textId="230158F3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EF58" w14:textId="6AE1E16D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ACDA" w14:textId="5AA08E65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15A4" w14:textId="432E0850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0487" w14:textId="56F12AFC" w:rsidR="00B0150E" w:rsidRPr="00D4705A" w:rsidRDefault="00B0150E" w:rsidP="00B01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8509FB0" w14:textId="77777777" w:rsidR="000C29E5" w:rsidRDefault="000C29E5" w:rsidP="00EC7B0F">
      <w:pPr>
        <w:jc w:val="center"/>
        <w:rPr>
          <w:b/>
          <w:szCs w:val="22"/>
          <w:lang w:val="en-CA"/>
        </w:rPr>
      </w:pPr>
    </w:p>
    <w:p w14:paraId="7EE61574" w14:textId="04BE18F8" w:rsidR="00EC7B0F" w:rsidRDefault="00EC7B0F" w:rsidP="00EC7B0F">
      <w:pPr>
        <w:jc w:val="center"/>
        <w:rPr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 w:rsidR="009C37F9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</w:t>
      </w:r>
      <w:r w:rsidR="009C37F9">
        <w:rPr>
          <w:b/>
          <w:szCs w:val="22"/>
          <w:lang w:val="en-CA"/>
        </w:rPr>
        <w:t xml:space="preserve"> (CE6.1.6a)</w:t>
      </w:r>
      <w:r>
        <w:rPr>
          <w:b/>
          <w:szCs w:val="22"/>
          <w:lang w:val="en-CA"/>
        </w:rPr>
        <w:t xml:space="preserve"> over VTM-3.0</w:t>
      </w:r>
      <w:r w:rsidR="009C37F9">
        <w:rPr>
          <w:b/>
          <w:szCs w:val="22"/>
          <w:lang w:val="en-CA"/>
        </w:rPr>
        <w:t xml:space="preserve"> with Inter MTS enabled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C7B0F" w:rsidRPr="00D4705A" w14:paraId="30FE01D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FE79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C4133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7B0F" w:rsidRPr="00D4705A" w14:paraId="62585F4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82EC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362F6" w14:textId="55DA4E9E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  <w:r w:rsidR="009C37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+ Inter MTS</w:t>
            </w:r>
          </w:p>
        </w:tc>
      </w:tr>
      <w:tr w:rsidR="00EC7B0F" w:rsidRPr="00D4705A" w14:paraId="69E206A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979C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33EE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1FD5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F736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79B60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73A9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530D" w:rsidRPr="00D4705A" w14:paraId="1EE7E56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93A8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5D17" w14:textId="6E03346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F2A7" w14:textId="4A618BAF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CC75" w14:textId="6777BA1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6B8A" w14:textId="4E34503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481B" w14:textId="71C323E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530D" w:rsidRPr="00D4705A" w14:paraId="744DCA5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D06D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B2ED" w14:textId="0B24ABE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F2F5" w14:textId="0EF347E0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7812" w14:textId="293D1E7C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26EC" w14:textId="7D0B73F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2A83" w14:textId="353C318C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530D" w:rsidRPr="00D4705A" w14:paraId="68C8DB5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6076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8362" w14:textId="47843FC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0B63" w14:textId="7EDEEF2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A50F" w14:textId="263A077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3751" w14:textId="1884A3B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1CD4" w14:textId="40343AF3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2530D" w:rsidRPr="00D4705A" w14:paraId="719EB8C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368C6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81C5" w14:textId="070B4F4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3691" w14:textId="53A316E3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FD8A" w14:textId="6B8B977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7F0E" w14:textId="134A9A53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39E4" w14:textId="4FA91D0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30D" w:rsidRPr="00D4705A" w14:paraId="640529A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2858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9C98" w14:textId="230B026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7152" w14:textId="5FF1E80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4B9A" w14:textId="2FD50456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33AD" w14:textId="111C61CA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60CB" w14:textId="1F422AC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2530D" w:rsidRPr="00D4705A" w14:paraId="4B44068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F62E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23BE" w14:textId="0C4B3AC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127C" w14:textId="4647ACA9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C615" w14:textId="1003A78A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05D2" w14:textId="4A3DBE0C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1C3D" w14:textId="4065D43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530D" w:rsidRPr="00D4705A" w14:paraId="5F872A3E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70D9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E097" w14:textId="605A1FA3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DDB2" w14:textId="52B77683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AB2B" w14:textId="394C807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3842" w14:textId="20DBA04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1930" w14:textId="43168724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530D" w:rsidRPr="00D4705A" w14:paraId="64A0930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6443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F5314" w14:textId="2DCCC92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2FFF4" w14:textId="316A2CE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1DBD" w14:textId="7F3FE60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BBD4B" w14:textId="12C06DD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B3BA" w14:textId="4204B86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7B0F" w:rsidRPr="00D4705A" w14:paraId="1385DCFE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C2F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7A94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2ADA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B1AE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3ACD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9519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C7B0F" w:rsidRPr="00D4705A" w14:paraId="0610DC1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A7E3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45800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C7B0F" w:rsidRPr="00D4705A" w14:paraId="647D389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C50F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CB4B4" w14:textId="70B2EE7D" w:rsidR="00EC7B0F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EC7B0F" w:rsidRPr="00D4705A" w14:paraId="13DB12F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61C7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3EB3B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40B67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4783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21EF0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DFCA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530D" w:rsidRPr="00D4705A" w14:paraId="07818683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50C3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1EEE" w14:textId="330A365A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855A" w14:textId="3F2BAD8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8EF4" w14:textId="6C627ED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2EDC" w14:textId="07AEBAB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9074" w14:textId="41C8A624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530D" w:rsidRPr="00D4705A" w14:paraId="3ACADA1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174D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91EE" w14:textId="48ACCA16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30B3" w14:textId="2D5A5C49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29AF" w14:textId="6C12CD36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CC35" w14:textId="3E39C9A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D87C" w14:textId="6EB03EF9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530D" w:rsidRPr="00D4705A" w14:paraId="15EEDFB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4A3A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55AF" w14:textId="3923E93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E069" w14:textId="4E5EE8F4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DAB6" w14:textId="0716024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454C" w14:textId="29F1EED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2B88" w14:textId="6687499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530D" w:rsidRPr="00D4705A" w14:paraId="79D9D4F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4B1F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9D5B" w14:textId="365DCD10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95A2" w14:textId="171CA3E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3F11" w14:textId="0E86625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5981" w14:textId="74CCA2A0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53AD" w14:textId="1A2BB4C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530D" w:rsidRPr="00D4705A" w14:paraId="5EF5143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B54A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9C25" w14:textId="098BBDC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FD1F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8B9E" w14:textId="5164CE50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01D2" w14:textId="2BA4AF8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8B77" w14:textId="47D1101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530D" w:rsidRPr="00D4705A" w14:paraId="1024786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86D3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4EBB" w14:textId="2815618F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1C00" w14:textId="2C4A39AC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EB17" w14:textId="48383CA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A8F3" w14:textId="76DFB39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32B8" w14:textId="3D4613AA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530D" w:rsidRPr="00D4705A" w14:paraId="4F7A0FB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3D7E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F372" w14:textId="2F7EB976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5319" w14:textId="590B8DE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DB7F" w14:textId="2401A770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62E4" w14:textId="6CBF7CC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90CD" w14:textId="408CC0EF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530D" w:rsidRPr="00D4705A" w14:paraId="1DF6858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DA71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DD74D" w14:textId="0CDCF2BC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96BEF" w14:textId="5286287A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63D3" w14:textId="44F5256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71BC" w14:textId="0606B428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4290" w14:textId="3073E786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7B0F" w:rsidRPr="00D4705A" w14:paraId="16E04B9E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3F39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2382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F5BD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2064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4FCE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26382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7B0F" w:rsidRPr="00D4705A" w14:paraId="6E351EB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BAA0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157E0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C7B0F" w:rsidRPr="00D4705A" w14:paraId="53E3A4D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335E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4B62" w14:textId="534429EB" w:rsidR="00EC7B0F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EC7B0F" w:rsidRPr="00D4705A" w14:paraId="50559FA2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0627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0E089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9D7E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CDAE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740F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5A36" w14:textId="77777777" w:rsidR="00EC7B0F" w:rsidRPr="00D4705A" w:rsidRDefault="00EC7B0F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530D" w:rsidRPr="00D4705A" w14:paraId="6F0CCC8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F7C5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2C50" w14:textId="15C5F39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DAB1" w14:textId="6724B1CC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AC23" w14:textId="0DED6D19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B3DF" w14:textId="6E9D4B1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6746" w14:textId="4E907C03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530D" w:rsidRPr="00D4705A" w14:paraId="0939357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7105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B125" w14:textId="45FA2344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BA9A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5779" w14:textId="15AC408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9944" w14:textId="4B0E7D49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BD84" w14:textId="6118E2E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530D" w:rsidRPr="00D4705A" w14:paraId="21C471F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E446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26B" w14:textId="63869D43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FFC7" w14:textId="04C50DA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4744" w14:textId="60AC926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CA9A" w14:textId="7F5A872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5A0D" w14:textId="6057214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2530D" w:rsidRPr="00D4705A" w14:paraId="57D38FC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541B7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BE4E" w14:textId="6B22BFFF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9259" w14:textId="5D5E7B8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3C46" w14:textId="4CE509D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F808" w14:textId="03BECDB6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4A5C" w14:textId="2B1A081F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530D" w:rsidRPr="00D4705A" w14:paraId="3D7C5A23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9AE7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8E2B" w14:textId="0F31128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0A4D" w14:textId="09DBC55C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D70F" w14:textId="5CE14EF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1EEF" w14:textId="4CF0DF4E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916B" w14:textId="35F9ABFF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2530D" w:rsidRPr="00D4705A" w14:paraId="31B9297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C741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00F2" w14:textId="5735F0D0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392E" w14:textId="62A8B0D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5774" w14:textId="59531BDD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CA64" w14:textId="738F7C9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4295" w14:textId="61C403D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530D" w:rsidRPr="00D4705A" w14:paraId="22B53EF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A42E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4C68" w14:textId="5A3A8DE5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0780" w14:textId="44A68A69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B8B" w14:textId="01434826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4FBB" w14:textId="0CF3BE04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72B3" w14:textId="48763BC2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530D" w:rsidRPr="00D4705A" w14:paraId="65C571C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EF48" w14:textId="77777777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4726D" w14:textId="66B0793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8E32" w14:textId="60B45CF4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02C2" w14:textId="0F678F8B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AA36" w14:textId="2EE20469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BC5F" w14:textId="56507171" w:rsidR="00E2530D" w:rsidRPr="00D4705A" w:rsidRDefault="00E2530D" w:rsidP="00E253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4CF1AB4" w14:textId="026E9AEB" w:rsidR="00EC7B0F" w:rsidRDefault="00EC7B0F" w:rsidP="009C37F9">
      <w:pPr>
        <w:pStyle w:val="Heading2"/>
        <w:numPr>
          <w:ilvl w:val="0"/>
          <w:numId w:val="0"/>
        </w:numPr>
        <w:rPr>
          <w:lang w:val="en-CA"/>
        </w:rPr>
      </w:pPr>
    </w:p>
    <w:p w14:paraId="6839DE91" w14:textId="0F1C5F89" w:rsidR="006972FA" w:rsidRDefault="006972FA" w:rsidP="006972FA">
      <w:pPr>
        <w:rPr>
          <w:lang w:val="en-CA"/>
        </w:rPr>
      </w:pPr>
    </w:p>
    <w:p w14:paraId="4E89C2BE" w14:textId="1600C0CD" w:rsidR="006972FA" w:rsidRDefault="006972FA" w:rsidP="006972FA">
      <w:pPr>
        <w:rPr>
          <w:lang w:val="en-CA"/>
        </w:rPr>
      </w:pPr>
    </w:p>
    <w:p w14:paraId="07667346" w14:textId="68F01838" w:rsidR="006972FA" w:rsidRDefault="006972FA" w:rsidP="006972FA">
      <w:pPr>
        <w:rPr>
          <w:lang w:val="en-CA"/>
        </w:rPr>
      </w:pPr>
    </w:p>
    <w:p w14:paraId="5DDE0ED5" w14:textId="2AEBF033" w:rsidR="00A12757" w:rsidRDefault="00A12757" w:rsidP="006972FA">
      <w:pPr>
        <w:rPr>
          <w:lang w:val="en-CA"/>
        </w:rPr>
      </w:pPr>
    </w:p>
    <w:p w14:paraId="386AA0CE" w14:textId="6DA7D53A" w:rsidR="00A12757" w:rsidRDefault="00A12757" w:rsidP="006972FA">
      <w:pPr>
        <w:rPr>
          <w:lang w:val="en-CA"/>
        </w:rPr>
      </w:pPr>
    </w:p>
    <w:p w14:paraId="5AABFC78" w14:textId="77777777" w:rsidR="00A12757" w:rsidRDefault="00A12757" w:rsidP="006972FA">
      <w:pPr>
        <w:rPr>
          <w:lang w:val="en-CA"/>
        </w:rPr>
      </w:pPr>
    </w:p>
    <w:p w14:paraId="2571ECA9" w14:textId="1E90DD47" w:rsidR="006972FA" w:rsidRDefault="006972FA" w:rsidP="006972FA">
      <w:pPr>
        <w:rPr>
          <w:lang w:val="en-CA"/>
        </w:rPr>
      </w:pPr>
    </w:p>
    <w:p w14:paraId="3685AB79" w14:textId="41100567" w:rsidR="006972FA" w:rsidRDefault="006972FA" w:rsidP="006972FA">
      <w:pPr>
        <w:rPr>
          <w:lang w:val="en-CA"/>
        </w:rPr>
      </w:pPr>
    </w:p>
    <w:p w14:paraId="2E3E8A64" w14:textId="77777777" w:rsidR="006972FA" w:rsidRPr="006972FA" w:rsidRDefault="006972FA" w:rsidP="006972FA">
      <w:pPr>
        <w:rPr>
          <w:lang w:val="en-CA"/>
        </w:rPr>
      </w:pPr>
    </w:p>
    <w:p w14:paraId="73F98EFE" w14:textId="78A09F36" w:rsidR="009C37F9" w:rsidRPr="009C37F9" w:rsidRDefault="009C37F9" w:rsidP="009C37F9">
      <w:pPr>
        <w:rPr>
          <w:lang w:val="en-CA"/>
        </w:rPr>
      </w:pPr>
      <w:r>
        <w:rPr>
          <w:lang w:val="en-CA"/>
        </w:rPr>
        <w:t>Since the proposed method changes the transform kernels, as part of the CE requirements, the results</w:t>
      </w:r>
      <w:r w:rsidR="00201EAB">
        <w:rPr>
          <w:lang w:val="en-CA"/>
        </w:rPr>
        <w:t xml:space="preserve"> obtained at low QPs</w:t>
      </w:r>
      <w:r w:rsidR="00211D74">
        <w:rPr>
          <w:lang w:val="en-CA"/>
        </w:rPr>
        <w:t xml:space="preserve">  </w:t>
      </w:r>
      <w:r w:rsidR="00211D74">
        <w:rPr>
          <w:lang w:val="en-CA"/>
        </w:rPr>
        <w:fldChar w:fldCharType="begin"/>
      </w:r>
      <w:r w:rsidR="00211D74">
        <w:rPr>
          <w:lang w:val="en-CA"/>
        </w:rPr>
        <w:instrText xml:space="preserve"> REF _Ref533760608 \r \h </w:instrText>
      </w:r>
      <w:r w:rsidR="00211D74">
        <w:rPr>
          <w:lang w:val="en-CA"/>
        </w:rPr>
      </w:r>
      <w:r w:rsidR="00211D74">
        <w:rPr>
          <w:lang w:val="en-CA"/>
        </w:rPr>
        <w:fldChar w:fldCharType="separate"/>
      </w:r>
      <w:r w:rsidR="00211D74">
        <w:rPr>
          <w:lang w:val="en-CA"/>
        </w:rPr>
        <w:t>[1]</w:t>
      </w:r>
      <w:r w:rsidR="00211D74">
        <w:rPr>
          <w:lang w:val="en-CA"/>
        </w:rPr>
        <w:fldChar w:fldCharType="end"/>
      </w:r>
      <w:r>
        <w:rPr>
          <w:lang w:val="en-CA"/>
        </w:rPr>
        <w:t xml:space="preserve"> are also presented in Tables 3 and 4.  </w:t>
      </w:r>
    </w:p>
    <w:p w14:paraId="3B87B0B2" w14:textId="3920DAD4" w:rsidR="009C37F9" w:rsidRPr="009C37F9" w:rsidRDefault="009C37F9" w:rsidP="009C37F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 (CE6.1.6a) over VTM-3.0</w:t>
      </w:r>
      <w:r w:rsidR="00034DC2">
        <w:rPr>
          <w:b/>
          <w:szCs w:val="22"/>
          <w:lang w:val="en-CA"/>
        </w:rPr>
        <w:t xml:space="preserve"> with only intra MTS enabled </w:t>
      </w:r>
      <w:r>
        <w:rPr>
          <w:b/>
          <w:szCs w:val="22"/>
          <w:lang w:val="en-CA"/>
        </w:rPr>
        <w:t xml:space="preserve">under </w:t>
      </w:r>
      <w:r w:rsidR="00034DC2">
        <w:rPr>
          <w:b/>
          <w:szCs w:val="22"/>
          <w:lang w:val="en-CA"/>
        </w:rPr>
        <w:t xml:space="preserve">the </w:t>
      </w:r>
      <w:r>
        <w:rPr>
          <w:b/>
          <w:szCs w:val="22"/>
          <w:lang w:val="en-CA"/>
        </w:rPr>
        <w:t>low QP configuration</w:t>
      </w:r>
      <w:r w:rsidR="00034DC2">
        <w:rPr>
          <w:b/>
          <w:szCs w:val="22"/>
          <w:lang w:val="en-CA"/>
        </w:rPr>
        <w:t xml:space="preserve">s </w:t>
      </w:r>
      <w:r w:rsidR="00034DC2" w:rsidRPr="00034DC2">
        <w:rPr>
          <w:b/>
          <w:lang w:val="en-CA"/>
        </w:rPr>
        <w:fldChar w:fldCharType="begin"/>
      </w:r>
      <w:r w:rsidR="00034DC2" w:rsidRPr="00034DC2">
        <w:rPr>
          <w:b/>
          <w:lang w:val="en-CA"/>
        </w:rPr>
        <w:instrText xml:space="preserve"> REF _Ref533760608 \r \h  \* MERGEFORMAT </w:instrText>
      </w:r>
      <w:r w:rsidR="00034DC2" w:rsidRPr="00034DC2">
        <w:rPr>
          <w:b/>
          <w:lang w:val="en-CA"/>
        </w:rPr>
      </w:r>
      <w:r w:rsidR="00034DC2" w:rsidRPr="00034DC2">
        <w:rPr>
          <w:b/>
          <w:lang w:val="en-CA"/>
        </w:rPr>
        <w:fldChar w:fldCharType="separate"/>
      </w:r>
      <w:r w:rsidR="00034DC2" w:rsidRPr="00034DC2">
        <w:rPr>
          <w:b/>
          <w:lang w:val="en-CA"/>
        </w:rPr>
        <w:t>[1]</w:t>
      </w:r>
      <w:r w:rsidR="00034DC2" w:rsidRPr="00034DC2">
        <w:rPr>
          <w:b/>
          <w:lang w:val="en-CA"/>
        </w:rPr>
        <w:fldChar w:fldCharType="end"/>
      </w:r>
      <w:r w:rsidR="00034DC2">
        <w:rPr>
          <w:b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C37F9" w:rsidRPr="00D4705A" w14:paraId="3183473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77DA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CC236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C37F9" w:rsidRPr="00D4705A" w14:paraId="4AD91AB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F7C6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419A8" w14:textId="1E5EB4C1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  <w:r w:rsidR="00CA7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+ low QP</w:t>
            </w:r>
          </w:p>
        </w:tc>
      </w:tr>
      <w:tr w:rsidR="009C37F9" w:rsidRPr="00D4705A" w14:paraId="3DEE260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EDA1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DD9B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54BEB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2A3A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69ADB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AEB4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2757" w:rsidRPr="00D4705A" w14:paraId="11F45E1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4BC71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E3137" w14:textId="130C88B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2CFB0" w14:textId="15C6AB6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86826F" w14:textId="145443FF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69A97" w14:textId="350E312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A56A86" w14:textId="624B89D2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2757" w:rsidRPr="00D4705A" w14:paraId="2505528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4FCD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45531" w14:textId="37A594D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54450" w14:textId="79D946A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BAB9A9" w14:textId="692E778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140F8" w14:textId="0072022A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D622E5" w14:textId="4498C34A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2757" w:rsidRPr="00D4705A" w14:paraId="442C48E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ECBE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F61DDA" w14:textId="2369AE8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3EC18" w14:textId="598801DE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E51B88" w14:textId="4730783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DD679" w14:textId="364DB32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F99DEC" w14:textId="1B7BEAEC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12757" w:rsidRPr="00D4705A" w14:paraId="79CAD0E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2AB7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4B127" w14:textId="47D8255A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D1CFA" w14:textId="755F8EB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0D8DAC" w14:textId="18A4CB6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0B3B6" w14:textId="32F97CE2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FB17BF" w14:textId="20AB754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2757" w:rsidRPr="00D4705A" w14:paraId="06D0009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0C6E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FCD60" w14:textId="137E4D8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6A7A1" w14:textId="3735352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799776" w14:textId="024B7EE9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4911E" w14:textId="1959FCB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2FDA21" w14:textId="46C156CF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12757" w:rsidRPr="00D4705A" w14:paraId="5CDA18B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3DAE6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1AA48" w14:textId="6ED657A9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E6865" w14:textId="524C95D8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07B52B" w14:textId="065C41D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E2198" w14:textId="2E216D5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1B7811" w14:textId="78E5523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12757" w:rsidRPr="00D4705A" w14:paraId="401683F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0329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7012F7" w14:textId="7872C2A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443C2" w14:textId="278CCD72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F81B88" w14:textId="57DB13D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4F0C5" w14:textId="36CDD00F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D59087" w14:textId="56FC72D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12757" w:rsidRPr="00D4705A" w14:paraId="4C7DE53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1EE41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AE04B0" w14:textId="7EB681B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F69BF3" w14:textId="05ED4F8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95BBE" w14:textId="7FF50868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D17725" w14:textId="091ABD0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D4884E" w14:textId="3E24FD5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C37F9" w:rsidRPr="00D4705A" w14:paraId="1EAA8C1E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4766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D46A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E7D5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C400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03F3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53DA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C37F9" w:rsidRPr="00D4705A" w14:paraId="0057296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1E0A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30F84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C37F9" w:rsidRPr="00D4705A" w14:paraId="6EF7457E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FE01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C3EEF" w14:textId="455722C4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  <w:r w:rsidR="00CA7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+ low QP</w:t>
            </w:r>
          </w:p>
        </w:tc>
      </w:tr>
      <w:tr w:rsidR="009C37F9" w:rsidRPr="00D4705A" w14:paraId="4E416A0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D77B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41F4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3174A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5012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98260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93C9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2757" w:rsidRPr="00D4705A" w14:paraId="7FA8444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3B01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A7DBC" w14:textId="5FBC67F2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6967A" w14:textId="638ED70A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377F7D" w14:textId="1DB1667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2CEF4" w14:textId="0381D6C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6A50BD" w14:textId="759E95E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12757" w:rsidRPr="00D4705A" w14:paraId="45E59E3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BECB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471F3" w14:textId="7A8846FF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44906" w14:textId="1F87544E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F24B89" w14:textId="67A00C8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8B73D" w14:textId="3382EBF9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AA6B5D" w14:textId="5AE5C7A8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2757" w:rsidRPr="00D4705A" w14:paraId="234D7E3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45C7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893B2" w14:textId="1A25137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6FA8A" w14:textId="7104EFD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566908" w14:textId="5103787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83D23" w14:textId="0CE64E5E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1E2A66" w14:textId="480AEFB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2757" w:rsidRPr="00D4705A" w14:paraId="623F469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0B26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E8A4B9" w14:textId="546C882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400AF" w14:textId="3C5837F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9B0B3F" w14:textId="0EFAADF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B4947" w14:textId="5A56DB6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06F704" w14:textId="10C818BC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2757" w:rsidRPr="00D4705A" w14:paraId="0BD3B9C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31B18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32935" w14:textId="67699539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0A6A6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462AB0" w14:textId="588E9CFF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0697E" w14:textId="7229D50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3BF284" w14:textId="49DF3B9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12757" w:rsidRPr="00D4705A" w14:paraId="059BC90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AD16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C0700" w14:textId="7697BC3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554F4" w14:textId="12F363BF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38F932" w14:textId="0AAEC7E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CC3DC" w14:textId="6183F96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B2C0D1" w14:textId="643DE80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12757" w:rsidRPr="00D4705A" w14:paraId="2712942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CBE2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EC707F" w14:textId="7A7AF8F8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49858" w14:textId="67A88C9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754A80" w14:textId="78EB832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E4DE" w14:textId="4160EC0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D406B7" w14:textId="767EDCD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12757" w:rsidRPr="00D4705A" w14:paraId="285F1A7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E880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4636CB" w14:textId="6BB6352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B0B761" w14:textId="5EBB68B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7CF77" w14:textId="23B833D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5EF028" w14:textId="32FB134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3005E7" w14:textId="5B95D47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37F9" w:rsidRPr="00D4705A" w14:paraId="505D90D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9C12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46C4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9A15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D90B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446E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E3BC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C37F9" w:rsidRPr="00D4705A" w14:paraId="1D036A9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7760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26D99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C37F9" w:rsidRPr="00D4705A" w14:paraId="5421194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CF52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73ECD" w14:textId="624D73EF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  <w:r w:rsidR="00CA7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+ low QP</w:t>
            </w:r>
          </w:p>
        </w:tc>
      </w:tr>
      <w:tr w:rsidR="009C37F9" w:rsidRPr="00D4705A" w14:paraId="3EF3A3F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E50E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71444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47CC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47CF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9CDB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2A10" w14:textId="77777777" w:rsidR="009C37F9" w:rsidRPr="00D4705A" w:rsidRDefault="009C37F9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2757" w:rsidRPr="00D4705A" w14:paraId="0577B7E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3A1C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015EB" w14:textId="6C21D00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5B8BA" w14:textId="6836044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6CA80B" w14:textId="7B4E843C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753C4" w14:textId="0E33E258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5284C" w14:textId="777EF6D9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12757" w:rsidRPr="00D4705A" w14:paraId="551C99C2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55DB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89CF5" w14:textId="5CD0DB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A3A25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B580CC" w14:textId="53804F2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E668" w14:textId="7C696CB9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05E485" w14:textId="737CE21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12757" w:rsidRPr="00D4705A" w14:paraId="4383B72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38057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F73C7" w14:textId="4782E978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981E6" w14:textId="2D2F955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68F78C" w14:textId="6A16C1EC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D8907" w14:textId="3FB788B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AEC335" w14:textId="57A79C9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2757" w:rsidRPr="00D4705A" w14:paraId="4E4300F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000D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CC4FE" w14:textId="328CEE1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E2F0C" w14:textId="11CB5C8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8FB30F" w14:textId="19E2A7E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4F5CE" w14:textId="46135803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E6B1E3" w14:textId="602CD0D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2757" w:rsidRPr="00D4705A" w14:paraId="7B37273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0A13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6EE4" w14:textId="6E0A555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F018F" w14:textId="1CFDCCC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5BB7E5" w14:textId="2147283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AAA14" w14:textId="0EE36F4F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4B8B98" w14:textId="028BB2B0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2757" w:rsidRPr="00D4705A" w14:paraId="1D87CE12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A4B6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0814E" w14:textId="33A40F6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D671A" w14:textId="188E0A6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791B26" w14:textId="1D4C7C95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35E51" w14:textId="272D6B39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161747" w14:textId="3BC681CB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2757" w:rsidRPr="00D4705A" w14:paraId="1D4CB28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42C1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82EB7C" w14:textId="21E99DE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0DA2C" w14:textId="2D0F2582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0EB9ED" w14:textId="6B3CDBE2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FA12C" w14:textId="719088D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D6FA4A" w14:textId="2599D03D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2757" w:rsidRPr="00D4705A" w14:paraId="19995632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20D1" w14:textId="77777777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79ACBE" w14:textId="751EC0B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E4E56B" w14:textId="4CD7D82E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1FF07" w14:textId="381C2944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E1A27C" w14:textId="4B5AF051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233AF4" w14:textId="078E6D06" w:rsidR="00A12757" w:rsidRPr="00D4705A" w:rsidRDefault="00A12757" w:rsidP="00A12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04E6A880" w14:textId="77777777" w:rsidR="009C37F9" w:rsidRPr="009C37F9" w:rsidRDefault="009C37F9" w:rsidP="009C37F9">
      <w:pPr>
        <w:rPr>
          <w:lang w:val="en-CA"/>
        </w:rPr>
      </w:pPr>
    </w:p>
    <w:p w14:paraId="22D26F72" w14:textId="3C1ACE4D" w:rsidR="00EC7B0F" w:rsidRDefault="00EC7B0F" w:rsidP="00EC7B0F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6B692907" w14:textId="3C57DD97" w:rsidR="00034DC2" w:rsidRDefault="00034DC2" w:rsidP="00034DC2">
      <w:pPr>
        <w:rPr>
          <w:lang w:val="en-CA"/>
        </w:rPr>
      </w:pPr>
    </w:p>
    <w:p w14:paraId="11DCC100" w14:textId="5CE4D9FD" w:rsidR="00034DC2" w:rsidRDefault="00034DC2" w:rsidP="00034DC2">
      <w:pPr>
        <w:rPr>
          <w:lang w:val="en-CA"/>
        </w:rPr>
      </w:pPr>
    </w:p>
    <w:p w14:paraId="528BB991" w14:textId="555AD6C7" w:rsidR="00034DC2" w:rsidRDefault="00034DC2" w:rsidP="00034DC2">
      <w:pPr>
        <w:rPr>
          <w:lang w:val="en-CA"/>
        </w:rPr>
      </w:pPr>
    </w:p>
    <w:p w14:paraId="18EE67BD" w14:textId="0D0E702A" w:rsidR="00034DC2" w:rsidRDefault="00034DC2" w:rsidP="00034DC2">
      <w:pPr>
        <w:rPr>
          <w:lang w:val="en-CA"/>
        </w:rPr>
      </w:pPr>
    </w:p>
    <w:p w14:paraId="7DF1BF11" w14:textId="3E3BD7C7" w:rsidR="00034DC2" w:rsidRDefault="00034DC2" w:rsidP="00034DC2">
      <w:pPr>
        <w:rPr>
          <w:lang w:val="en-CA"/>
        </w:rPr>
      </w:pPr>
    </w:p>
    <w:p w14:paraId="18D1B6A7" w14:textId="4058D17A" w:rsidR="00034DC2" w:rsidRDefault="00034DC2" w:rsidP="00034DC2">
      <w:pPr>
        <w:rPr>
          <w:lang w:val="en-CA"/>
        </w:rPr>
      </w:pPr>
    </w:p>
    <w:p w14:paraId="2A6900A0" w14:textId="1949C2A9" w:rsidR="00034DC2" w:rsidRDefault="00034DC2" w:rsidP="00034DC2">
      <w:pPr>
        <w:rPr>
          <w:lang w:val="en-CA"/>
        </w:rPr>
      </w:pPr>
    </w:p>
    <w:p w14:paraId="3DBD7A47" w14:textId="2908C811" w:rsidR="00034DC2" w:rsidRDefault="00034DC2" w:rsidP="00034DC2">
      <w:pPr>
        <w:rPr>
          <w:lang w:val="en-CA"/>
        </w:rPr>
      </w:pPr>
    </w:p>
    <w:p w14:paraId="50EFF896" w14:textId="2120661D" w:rsidR="00034DC2" w:rsidRDefault="00034DC2" w:rsidP="00034DC2">
      <w:pPr>
        <w:rPr>
          <w:lang w:val="en-CA"/>
        </w:rPr>
      </w:pPr>
    </w:p>
    <w:p w14:paraId="3E62DF35" w14:textId="72BE2050" w:rsidR="00034DC2" w:rsidRPr="009C37F9" w:rsidRDefault="00034DC2" w:rsidP="00034DC2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 xml:space="preserve">method (CE6.1.6a) over VTM-3.0 with both intra and inter MTS enabled under the low QP configurations </w:t>
      </w:r>
      <w:r w:rsidRPr="00034DC2">
        <w:rPr>
          <w:b/>
          <w:lang w:val="en-CA"/>
        </w:rPr>
        <w:fldChar w:fldCharType="begin"/>
      </w:r>
      <w:r w:rsidRPr="00034DC2">
        <w:rPr>
          <w:b/>
          <w:lang w:val="en-CA"/>
        </w:rPr>
        <w:instrText xml:space="preserve"> REF _Ref533760608 \r \h  \* MERGEFORMAT </w:instrText>
      </w:r>
      <w:r w:rsidRPr="00034DC2">
        <w:rPr>
          <w:b/>
          <w:lang w:val="en-CA"/>
        </w:rPr>
      </w:r>
      <w:r w:rsidRPr="00034DC2">
        <w:rPr>
          <w:b/>
          <w:lang w:val="en-CA"/>
        </w:rPr>
        <w:fldChar w:fldCharType="separate"/>
      </w:r>
      <w:r w:rsidRPr="00034DC2">
        <w:rPr>
          <w:b/>
          <w:lang w:val="en-CA"/>
        </w:rPr>
        <w:t>[1]</w:t>
      </w:r>
      <w:r w:rsidRPr="00034DC2">
        <w:rPr>
          <w:b/>
          <w:lang w:val="en-CA"/>
        </w:rPr>
        <w:fldChar w:fldCharType="end"/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34DC2" w:rsidRPr="00D4705A" w14:paraId="11B3E98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CE3D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A0021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34DC2" w:rsidRPr="00D4705A" w14:paraId="2FB5E70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A27A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2E708" w14:textId="18A346FA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</w:t>
            </w:r>
            <w:r w:rsidR="00F30F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Inter MTS +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low QP</w:t>
            </w:r>
          </w:p>
        </w:tc>
      </w:tr>
      <w:tr w:rsidR="00034DC2" w:rsidRPr="00D4705A" w14:paraId="0C6B7DF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28E5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6D739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6D44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8F16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2079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A7DB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0898" w:rsidRPr="00D4705A" w14:paraId="57BC652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1472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9173B" w14:textId="0D367FE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D06A7" w14:textId="51B3248D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3514CD" w14:textId="47688D84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BD80A" w14:textId="41AE345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4BA9C3" w14:textId="3A4A31DC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0898" w:rsidRPr="00D4705A" w14:paraId="0B76876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1FD3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BCF80" w14:textId="61F4A87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42010" w14:textId="0E7019FC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EEF95A" w14:textId="392F6EBC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0CEFC" w14:textId="0C2E1DF1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71527D" w14:textId="7B0B7D9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0898" w:rsidRPr="00D4705A" w14:paraId="593DDCC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A6AD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82B63" w14:textId="1871930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56E6C" w14:textId="1DAD94E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5A1003" w14:textId="6C4DD1B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4F05A" w14:textId="56A87D10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E255515" w14:textId="66B6739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A0898" w:rsidRPr="00D4705A" w14:paraId="742AF56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6A9B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296BF" w14:textId="0C85DE0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E0072" w14:textId="6D925E1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3CDD6" w14:textId="7AD632AF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C5BF8" w14:textId="2C794C51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40E8AD" w14:textId="52FDCF4D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898" w:rsidRPr="00D4705A" w14:paraId="2BC451A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9332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99FFC" w14:textId="0D08646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B5094" w14:textId="45694F2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EF02ED" w14:textId="5086156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00AAC" w14:textId="181209D6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65AC0" w14:textId="10EB6F6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A0898" w:rsidRPr="00D4705A" w14:paraId="4BC824B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BF66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48152" w14:textId="193B8E5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21BC0" w14:textId="26349B7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6F8359" w14:textId="06A265DC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EA4B5" w14:textId="35055F4D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D17026" w14:textId="079F331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898" w:rsidRPr="00D4705A" w14:paraId="62884A8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6230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049FE2" w14:textId="4ADCBF36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66FC7" w14:textId="4E4AEFD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AAF47E" w14:textId="527F896C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25F62" w14:textId="6C4A3D44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C23C19" w14:textId="3A1DB86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A0898" w:rsidRPr="00D4705A" w14:paraId="12B783D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0B0EE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B06CA9" w14:textId="045D5040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454CD7" w14:textId="44F2C7D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1857D" w14:textId="6DDCBC3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8AB46C" w14:textId="1717F371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386CEC" w14:textId="7C44A240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34DC2" w:rsidRPr="00D4705A" w14:paraId="747099C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6403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9492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5178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DC8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9ECB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A31F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4DC2" w:rsidRPr="00D4705A" w14:paraId="1B64AD7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4601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25E9F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34DC2" w:rsidRPr="00D4705A" w14:paraId="35A8366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6E73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CD870" w14:textId="76F8B31C" w:rsidR="00034DC2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 + low QP</w:t>
            </w:r>
          </w:p>
        </w:tc>
      </w:tr>
      <w:tr w:rsidR="00034DC2" w:rsidRPr="00D4705A" w14:paraId="65C1689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DCFF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D25E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82EAC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641C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6806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B6EE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0898" w:rsidRPr="00D4705A" w14:paraId="7CE45E3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D93A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86B87" w14:textId="1AE10B2D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1CB46" w14:textId="4B1AA61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7FFCDF" w14:textId="3E0EE0E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4B294" w14:textId="3F5E6A5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13C11D" w14:textId="6866AB1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0898" w:rsidRPr="00D4705A" w14:paraId="2B490F22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F0DF0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6A599" w14:textId="4A8CD836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BD0A0" w14:textId="3A53D641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0F4F23" w14:textId="251E50E1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BB05A" w14:textId="16688AD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896734" w14:textId="0CB88AB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0898" w:rsidRPr="00D4705A" w14:paraId="6ACBC55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4BA4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0A693" w14:textId="0A87679D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320A1" w14:textId="6A439B26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27A86B" w14:textId="34CA5B4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4C1E1" w14:textId="201D20D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3E8046" w14:textId="45B09EC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A0898" w:rsidRPr="00D4705A" w14:paraId="597F4C9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4E27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5E371" w14:textId="37C38D7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34582" w14:textId="073DCF2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FE75CE" w14:textId="55738FF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A10B0" w14:textId="70D4278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5F1A43" w14:textId="31519E5D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0898" w:rsidRPr="00D4705A" w14:paraId="6A23FB0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04F1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C3AFD" w14:textId="233513A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FC08C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4A7D05" w14:textId="4640AF0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B1191" w14:textId="3A87C84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CDBEF8" w14:textId="061B4E1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0898" w:rsidRPr="00D4705A" w14:paraId="1665357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E13C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A7C49" w14:textId="0653100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ECCEB" w14:textId="3928813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1834E4" w14:textId="17FCA87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1E4FF" w14:textId="4424DA2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AAE021" w14:textId="78FE3F9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0898" w:rsidRPr="00D4705A" w14:paraId="19A9550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0501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6D63A" w14:textId="7CC8976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520E7" w14:textId="5822D1E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1BE961" w14:textId="62752171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4EF33" w14:textId="4A2C492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E963E0" w14:textId="274B420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A0898" w:rsidRPr="00D4705A" w14:paraId="7823BC7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C06B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F5784E" w14:textId="2BEE09C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14FAFC" w14:textId="57169480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D8DA8" w14:textId="305DC69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604676" w14:textId="30759B7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7C144E" w14:textId="7B41BC7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34DC2" w:rsidRPr="00D4705A" w14:paraId="6B59160E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048B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0929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3A5F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0522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3D327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44EE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4DC2" w:rsidRPr="00D4705A" w14:paraId="4326305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0EBF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29260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34DC2" w:rsidRPr="00D4705A" w14:paraId="0FDEE88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32D3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2803F" w14:textId="0F041747" w:rsidR="00034DC2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 + low QP</w:t>
            </w:r>
          </w:p>
        </w:tc>
      </w:tr>
      <w:tr w:rsidR="00034DC2" w:rsidRPr="00D4705A" w14:paraId="47C5E36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FC4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BAB66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3203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5B48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A9DB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0217" w14:textId="77777777" w:rsidR="00034DC2" w:rsidRPr="00D4705A" w:rsidRDefault="00034DC2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0898" w:rsidRPr="00D4705A" w14:paraId="55F7FB0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B9D9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066DE" w14:textId="18B348E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70C7E" w14:textId="3100D1CF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37204D" w14:textId="077DD0C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F24C7" w14:textId="00BE852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92DB69" w14:textId="280731D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0898" w:rsidRPr="00D4705A" w14:paraId="10B11F2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F1A5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3FFF6" w14:textId="370FC49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F62F8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74C5CB" w14:textId="72F4F49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4E6C4" w14:textId="3A58E57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A5EE3A" w14:textId="7F686D3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0898" w:rsidRPr="00D4705A" w14:paraId="1A507B5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0824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483" w14:textId="24720F2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8441C" w14:textId="4EC74A5D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F9BCF0" w14:textId="1E585BB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22A11" w14:textId="09848B2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A490B6" w14:textId="4F3C1B6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A0898" w:rsidRPr="00D4705A" w14:paraId="1DE4A3D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C805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E349F" w14:textId="4A1B249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57234" w14:textId="654B7F8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AB28CE" w14:textId="5D6124E9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9409A" w14:textId="7C5E85AF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401EA7" w14:textId="72145F6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0898" w:rsidRPr="00D4705A" w14:paraId="389CD4A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56C6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6DF91" w14:textId="0EA06BC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B9E42" w14:textId="1A8A04B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5328FC" w14:textId="367C02B2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831AE" w14:textId="27A218C6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76836E" w14:textId="765E198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A0898" w:rsidRPr="00D4705A" w14:paraId="444C335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AFC9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FA20A" w14:textId="71D18EC5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82264" w14:textId="4CC7DCC3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8C181D" w14:textId="32144F2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5FCCE" w14:textId="75D9CE4E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4056BC" w14:textId="2260E454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898" w:rsidRPr="00D4705A" w14:paraId="7C014293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E15B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B843BD8" w14:textId="5C004CFF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8BADE" w14:textId="3C77328F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25919E" w14:textId="5219C18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0325D" w14:textId="6BE2D650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A8FD10" w14:textId="7D4D0E6A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A0898" w:rsidRPr="00D4705A" w14:paraId="558A2D63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F398" w14:textId="7777777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84E12A" w14:textId="76612058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BEE504" w14:textId="59744987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4C5B5" w14:textId="6C4EE56B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01A950" w14:textId="653A3C00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C945DE" w14:textId="149A14B4" w:rsidR="000A0898" w:rsidRPr="00D4705A" w:rsidRDefault="000A0898" w:rsidP="000A0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2FA3548" w14:textId="03DB07B1" w:rsidR="00034DC2" w:rsidRDefault="00034DC2" w:rsidP="00034DC2">
      <w:pPr>
        <w:rPr>
          <w:lang w:val="en-CA"/>
        </w:rPr>
      </w:pPr>
    </w:p>
    <w:p w14:paraId="04C2C096" w14:textId="77777777" w:rsidR="00034DC2" w:rsidRPr="00034DC2" w:rsidRDefault="00034DC2" w:rsidP="00034DC2">
      <w:pPr>
        <w:rPr>
          <w:lang w:val="en-CA"/>
        </w:rPr>
      </w:pPr>
    </w:p>
    <w:p w14:paraId="2A0B17A9" w14:textId="06976911" w:rsidR="006972FA" w:rsidRDefault="006972FA" w:rsidP="006972FA">
      <w:pPr>
        <w:rPr>
          <w:lang w:val="en-CA"/>
        </w:rPr>
      </w:pPr>
    </w:p>
    <w:p w14:paraId="79A66D44" w14:textId="00BABD79" w:rsidR="006972FA" w:rsidRDefault="006972FA" w:rsidP="006972FA">
      <w:pPr>
        <w:rPr>
          <w:lang w:val="en-CA"/>
        </w:rPr>
      </w:pPr>
    </w:p>
    <w:p w14:paraId="458D95E8" w14:textId="63BCB860" w:rsidR="006972FA" w:rsidRDefault="006972FA" w:rsidP="006972FA">
      <w:pPr>
        <w:rPr>
          <w:lang w:val="en-CA"/>
        </w:rPr>
      </w:pPr>
    </w:p>
    <w:p w14:paraId="59FA2592" w14:textId="75D99FEF" w:rsidR="006972FA" w:rsidRDefault="006972FA" w:rsidP="006972FA">
      <w:pPr>
        <w:rPr>
          <w:lang w:val="en-CA"/>
        </w:rPr>
      </w:pPr>
    </w:p>
    <w:p w14:paraId="38D99CDE" w14:textId="77777777" w:rsidR="000C29E5" w:rsidRPr="006972FA" w:rsidRDefault="000C29E5" w:rsidP="006972FA">
      <w:pPr>
        <w:rPr>
          <w:lang w:val="en-CA"/>
        </w:rPr>
      </w:pPr>
    </w:p>
    <w:p w14:paraId="0D973AC3" w14:textId="61CC4F9C" w:rsidR="00F30F7A" w:rsidRDefault="007104CA" w:rsidP="00F30F7A">
      <w:pPr>
        <w:pStyle w:val="Heading2"/>
        <w:rPr>
          <w:lang w:val="en-CA"/>
        </w:rPr>
      </w:pPr>
      <w:r>
        <w:rPr>
          <w:lang w:val="en-CA"/>
        </w:rPr>
        <w:t xml:space="preserve">Additional results </w:t>
      </w:r>
      <w:r w:rsidR="001108AB">
        <w:rPr>
          <w:lang w:val="en-CA"/>
        </w:rPr>
        <w:t xml:space="preserve">tested in </w:t>
      </w:r>
      <w:r>
        <w:rPr>
          <w:lang w:val="en-CA"/>
        </w:rPr>
        <w:t>CE 6.1.6b and 6.1.6c</w:t>
      </w:r>
    </w:p>
    <w:p w14:paraId="7616EF02" w14:textId="5B4B3804" w:rsidR="00F30F7A" w:rsidRDefault="00F30F7A" w:rsidP="00F30F7A">
      <w:pPr>
        <w:rPr>
          <w:lang w:val="en-CA"/>
        </w:rPr>
      </w:pPr>
      <w:r>
        <w:rPr>
          <w:lang w:val="en-CA"/>
        </w:rPr>
        <w:t xml:space="preserve">In this section, CE6.1.6b and CE6.1.6c results are presented as additional results to demonstrate that the replacement of DST7/DCT8 with DST4/DCT4 beyond 4-point transforms do not improve coding gains. </w:t>
      </w:r>
      <w:r w:rsidR="008B67D5">
        <w:rPr>
          <w:lang w:val="en-CA"/>
        </w:rPr>
        <w:t>Therefore</w:t>
      </w:r>
      <w:r>
        <w:rPr>
          <w:lang w:val="en-CA"/>
        </w:rPr>
        <w:t>, it is proposed to replace only 4-pt</w:t>
      </w:r>
      <w:r w:rsidR="008B67D5">
        <w:rPr>
          <w:lang w:val="en-CA"/>
        </w:rPr>
        <w:t xml:space="preserve"> transforms. </w:t>
      </w:r>
    </w:p>
    <w:p w14:paraId="6FB0E870" w14:textId="542C5A8F" w:rsidR="008B67D5" w:rsidRPr="00F30F7A" w:rsidRDefault="008B67D5" w:rsidP="00F30F7A">
      <w:pPr>
        <w:rPr>
          <w:lang w:val="en-CA"/>
        </w:rPr>
      </w:pPr>
      <w:r>
        <w:rPr>
          <w:lang w:val="en-CA"/>
        </w:rPr>
        <w:t xml:space="preserve">Tables 5 and 6 show results of CE6.1.6b, and Tables 7 and 8 present the results of CE6.1.6c. </w:t>
      </w:r>
    </w:p>
    <w:p w14:paraId="6CEBDF5D" w14:textId="419BB2BA" w:rsidR="00F30F7A" w:rsidRPr="009C37F9" w:rsidRDefault="00F30F7A" w:rsidP="00F30F7A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5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CE6.1.6b over VTM-3.0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0F7A" w:rsidRPr="00D4705A" w14:paraId="441404B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DCB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4EC2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30F7A" w:rsidRPr="00D4705A" w14:paraId="26E3988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6A4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6FDC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F30F7A" w:rsidRPr="00D4705A" w14:paraId="0F886AF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8B4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C00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533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44E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CB9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CF4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57D6" w:rsidRPr="00D4705A" w14:paraId="7B28E4B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E6E3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28C25" w14:textId="69B95D9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7670B" w14:textId="1DDAFC6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F8F7B9" w14:textId="4FC63F3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44F2B" w14:textId="21117EB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9E1217" w14:textId="40F8284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57D6" w:rsidRPr="00D4705A" w14:paraId="5560132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B4D2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4C2DF" w14:textId="6E672FA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48BBF" w14:textId="024FF13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921B12" w14:textId="2384293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53E9A" w14:textId="13B81B2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DF9B93" w14:textId="58A28AD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52FAEE1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3E5F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1B5F9" w14:textId="4AE409C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F0E23" w14:textId="38A8F9D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3E3824" w14:textId="28DCC58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CBEB4" w14:textId="02A426E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2CE286" w14:textId="37D650C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2F0B797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F5A3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B6AE5" w14:textId="77C3C6A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0B69F" w14:textId="54460CE8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0ACD07" w14:textId="64879398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84229" w14:textId="756407A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BEF6B5" w14:textId="6322674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7D6" w:rsidRPr="00D4705A" w14:paraId="5CA8564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7982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61AB" w14:textId="746BB742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0B71C" w14:textId="4E9FA841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1D8CC8" w14:textId="4117002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EA5CE" w14:textId="76A7CC5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1B9ED0" w14:textId="1956802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557D6" w:rsidRPr="00D4705A" w14:paraId="5E67B36E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848F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44695" w14:textId="15F41740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4736E" w14:textId="5B858640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3D30BC" w14:textId="329611F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353D2" w14:textId="7A6FE01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33699E" w14:textId="44D83B3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1FF8FA0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656B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4E8747" w14:textId="2FBEC18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85442" w14:textId="41A10B2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B53AEC" w14:textId="41039DB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24C80" w14:textId="34E4C29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5D7907" w14:textId="4929F74C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57D6" w:rsidRPr="00D4705A" w14:paraId="17650033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CBB61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CD5419" w14:textId="40179EA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203773" w14:textId="51F3D64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BEDB3" w14:textId="21FB74B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DACB56" w14:textId="503F53D5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B77DE2" w14:textId="51E02C1F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F7A" w:rsidRPr="00D4705A" w14:paraId="6A2410C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67B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94E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3FB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863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3A0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0C4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30F7A" w:rsidRPr="00D4705A" w14:paraId="5ED3A10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8E5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5769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30F7A" w:rsidRPr="00D4705A" w14:paraId="2EF95AE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598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BC32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F30F7A" w:rsidRPr="00D4705A" w14:paraId="20E17E9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ECD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AD24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2471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E78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87D1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9AA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57D6" w:rsidRPr="00D4705A" w14:paraId="7FFE246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4DD7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DEDCC" w14:textId="63EE2F15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889E5" w14:textId="34E4F910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FEE76A" w14:textId="09BB097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0A374" w14:textId="01EDE41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8B59BA" w14:textId="25FDA14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79BA5A6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BDCB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5FE2B" w14:textId="0F81423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4A743" w14:textId="0EEC1E8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E1A7E8" w14:textId="6BC3050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33EB6" w14:textId="60DA0708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B96DEA" w14:textId="43A506AF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7B08817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5505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989CC" w14:textId="30CCF4E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7F6A8" w14:textId="5CF83CC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1E5091" w14:textId="693EC7D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5AABC" w14:textId="2F34AA55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73C2E4" w14:textId="06430BA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57D6" w:rsidRPr="00D4705A" w14:paraId="717C37F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9303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8E29" w14:textId="2D990F7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8C450" w14:textId="0953A34C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A01000" w14:textId="37F1347F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288CB" w14:textId="7D8572E5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96C7CF" w14:textId="1F7163D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7D6" w:rsidRPr="00D4705A" w14:paraId="227C59E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3B40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9E063" w14:textId="5C0F6D9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22383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B9217F" w14:textId="56ED29A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6D4DC" w14:textId="6364C58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60DFF3" w14:textId="2BFB03F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57D6" w:rsidRPr="00D4705A" w14:paraId="00BF20D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9B1D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55BFC" w14:textId="212E2BFF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6B214" w14:textId="431451A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DA99E3" w14:textId="424D9D50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E4D29" w14:textId="24001981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F32AD5" w14:textId="354FDA7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7D6" w:rsidRPr="00D4705A" w14:paraId="2AB4548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D4DD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1E652" w14:textId="60D195B5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DBA66" w14:textId="55F3DF70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149008" w14:textId="4372C4B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6467F" w14:textId="46B9044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2B2EF0" w14:textId="19573A0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664A3FF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B8062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190911" w14:textId="1F3EF0A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7DA65F" w14:textId="097A2DE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45224" w14:textId="5A8FADB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EB021CB" w14:textId="49D09F2C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0D462F" w14:textId="6ED6587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F7A" w:rsidRPr="00D4705A" w14:paraId="5FB4052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6D66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C24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66D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4D75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504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A3C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30F7A" w:rsidRPr="00D4705A" w14:paraId="647F775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665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FC6E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30F7A" w:rsidRPr="00D4705A" w14:paraId="68F3707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5D2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E9AB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F30F7A" w:rsidRPr="00D4705A" w14:paraId="58E9BBB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98C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763A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5FBD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316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F4A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2E5F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57D6" w:rsidRPr="00D4705A" w14:paraId="4A95C1D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4715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A9DCF" w14:textId="315C6CB2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4FC59" w14:textId="41C2C8DF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319642" w14:textId="68A0F58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5E3718" w14:textId="01F8A9DF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7747ABE" w14:textId="3B99715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57D6" w:rsidRPr="00D4705A" w14:paraId="75B47ED2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F20E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FAD2" w14:textId="089E836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F72E51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B8C613" w14:textId="4423107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388EA" w14:textId="103C1C4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F853D1" w14:textId="6D1557E2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57D6" w:rsidRPr="00D4705A" w14:paraId="07080F3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EE8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E546C" w14:textId="3DDC106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97A6A" w14:textId="4A548C4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5A23C8" w14:textId="232027E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B5918" w14:textId="0E4A8E0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35B25A" w14:textId="39433861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57D6" w:rsidRPr="00D4705A" w14:paraId="1342E493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C018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23003" w14:textId="63215C72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8AE05" w14:textId="010EF878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D8C1DE" w14:textId="6DEAE4F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24980" w14:textId="63A7BB42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1A83E7" w14:textId="6BF87730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7F84F59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A2F6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37CC0" w14:textId="6FBA4102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5B33C" w14:textId="22B23F58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89C456" w14:textId="26EF441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DF249" w14:textId="332EE8A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D84823C" w14:textId="21D4721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557D6" w:rsidRPr="00D4705A" w14:paraId="0CC69E4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7342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5821E" w14:textId="49B6A49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D9C40" w14:textId="7187826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C03E0F" w14:textId="430B0B1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99420" w14:textId="5CC77B2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545ED3" w14:textId="40FC6266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7D6" w:rsidRPr="00D4705A" w14:paraId="4041594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79D5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F8C621" w14:textId="181F0413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5D374" w14:textId="145272D2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1DDF88" w14:textId="6D71245A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54ECD" w14:textId="2EE28FE1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87D0BFB" w14:textId="262BF46B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57D6" w:rsidRPr="00D4705A" w14:paraId="3437536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9C784" w14:textId="77777777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37CF92" w14:textId="32498EC9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822EBDB" w14:textId="166F9CC0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F05E7" w14:textId="0C81CA5D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52447D" w14:textId="3FC6869E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1A3386" w14:textId="02ADA5C4" w:rsidR="00A557D6" w:rsidRPr="00D4705A" w:rsidRDefault="00A557D6" w:rsidP="00A55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B0EE2F0" w14:textId="77777777" w:rsidR="00F30F7A" w:rsidRDefault="00F30F7A" w:rsidP="00F30F7A">
      <w:pPr>
        <w:rPr>
          <w:b/>
          <w:szCs w:val="22"/>
          <w:lang w:val="en-CA"/>
        </w:rPr>
      </w:pPr>
    </w:p>
    <w:p w14:paraId="3524FA63" w14:textId="57B41248" w:rsidR="00F30F7A" w:rsidRDefault="00F30F7A" w:rsidP="00F30F7A">
      <w:pPr>
        <w:jc w:val="center"/>
        <w:rPr>
          <w:b/>
          <w:szCs w:val="22"/>
          <w:lang w:val="en-CA"/>
        </w:rPr>
      </w:pPr>
    </w:p>
    <w:p w14:paraId="322E3F88" w14:textId="3348030C" w:rsidR="00F30F7A" w:rsidRDefault="00F30F7A" w:rsidP="00F30F7A">
      <w:pPr>
        <w:jc w:val="center"/>
        <w:rPr>
          <w:b/>
          <w:szCs w:val="22"/>
          <w:lang w:val="en-CA"/>
        </w:rPr>
      </w:pPr>
    </w:p>
    <w:p w14:paraId="6CA9B780" w14:textId="45F1A907" w:rsidR="00F30F7A" w:rsidRDefault="00F30F7A" w:rsidP="00F30F7A">
      <w:pPr>
        <w:jc w:val="center"/>
        <w:rPr>
          <w:b/>
          <w:szCs w:val="22"/>
          <w:lang w:val="en-CA"/>
        </w:rPr>
      </w:pPr>
    </w:p>
    <w:p w14:paraId="62EE5160" w14:textId="6BB4B5ED" w:rsidR="00F30F7A" w:rsidRDefault="00F30F7A" w:rsidP="00F30F7A">
      <w:pPr>
        <w:jc w:val="center"/>
        <w:rPr>
          <w:b/>
          <w:szCs w:val="22"/>
          <w:lang w:val="en-CA"/>
        </w:rPr>
      </w:pPr>
    </w:p>
    <w:p w14:paraId="0EB42E13" w14:textId="315854D0" w:rsidR="00F30F7A" w:rsidRDefault="00F30F7A" w:rsidP="00F30F7A">
      <w:pPr>
        <w:jc w:val="center"/>
        <w:rPr>
          <w:b/>
          <w:szCs w:val="22"/>
          <w:lang w:val="en-CA"/>
        </w:rPr>
      </w:pPr>
    </w:p>
    <w:p w14:paraId="24BA7519" w14:textId="202B0924" w:rsidR="00F30F7A" w:rsidRDefault="00F30F7A" w:rsidP="00F30F7A">
      <w:pPr>
        <w:jc w:val="center"/>
        <w:rPr>
          <w:b/>
          <w:szCs w:val="22"/>
          <w:lang w:val="en-CA"/>
        </w:rPr>
      </w:pPr>
    </w:p>
    <w:p w14:paraId="2E0A6160" w14:textId="5F467BA9" w:rsidR="00F30F7A" w:rsidRDefault="00F30F7A" w:rsidP="00F30F7A">
      <w:pPr>
        <w:jc w:val="center"/>
        <w:rPr>
          <w:b/>
          <w:szCs w:val="22"/>
          <w:lang w:val="en-CA"/>
        </w:rPr>
      </w:pPr>
    </w:p>
    <w:p w14:paraId="2E02EFCB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66A682B3" w14:textId="61E36417" w:rsidR="00F30F7A" w:rsidRDefault="00F30F7A" w:rsidP="00F30F7A">
      <w:pPr>
        <w:jc w:val="center"/>
        <w:rPr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6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CE6.1.6b over VTM-3.0 with Inter MTS enabled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0F7A" w:rsidRPr="00D4705A" w14:paraId="3934770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0BF5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4844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30F7A" w:rsidRPr="00D4705A" w14:paraId="588C173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424F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48B9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F30F7A" w:rsidRPr="00D4705A" w14:paraId="3099BAC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806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0FC8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59BF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E6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CFE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C77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03A" w:rsidRPr="00D4705A" w14:paraId="182B54D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8996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E0DCB" w14:textId="02CED66F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13F777" w14:textId="5F5D0D99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097E73" w14:textId="0D93524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4E309" w14:textId="1F9284A0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C6A16C" w14:textId="5C20B16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203A" w:rsidRPr="00D4705A" w14:paraId="352A1F5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CD8A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416A0" w14:textId="43D25E9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4DCC1" w14:textId="582C4B00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E5AFC7" w14:textId="3D7B1C04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55310" w14:textId="79342B01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A06AB2" w14:textId="244528CE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203A" w:rsidRPr="00D4705A" w14:paraId="062FB48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C718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F9FCF" w14:textId="5602377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2BBF7" w14:textId="4BEB2FD8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51BE8F" w14:textId="0133703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846E5" w14:textId="18708071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E949BF3" w14:textId="1CA6B58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203A" w:rsidRPr="00D4705A" w14:paraId="332D9BF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BDE3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AB0AA" w14:textId="134EBC40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845B3" w14:textId="4F5C896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5692A3" w14:textId="1CA1965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429F1" w14:textId="15B5D9FE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09DB44" w14:textId="3BBC361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203A" w:rsidRPr="00D4705A" w14:paraId="10261FB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3707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FF683" w14:textId="68915ED5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0D9E0" w14:textId="309238D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5361DC" w14:textId="6FC4DFE5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DF595" w14:textId="7A609144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234BF8" w14:textId="726FEC7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203A" w:rsidRPr="00D4705A" w14:paraId="6B73F22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9948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424EA" w14:textId="2581A616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902F7" w14:textId="574F41A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93B564" w14:textId="3AFD083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29A3E" w14:textId="113913D4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03F8FE" w14:textId="6969FC64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203A" w:rsidRPr="00D4705A" w14:paraId="6D3FF8D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9FC1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868402" w14:textId="228F1FB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312D8" w14:textId="7C4ADEF4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76EBAA" w14:textId="55E0D25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BDB10" w14:textId="76837138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4FA37E" w14:textId="02F5D55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203A" w:rsidRPr="00D4705A" w14:paraId="1E0E9A8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9D7F9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1F4825" w14:textId="023877BF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1F815E" w14:textId="525F2B0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2C963" w14:textId="05871DF9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E4DDCA" w14:textId="2401965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1D6DEA" w14:textId="32F8710B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F7A" w:rsidRPr="00D4705A" w14:paraId="5451193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E65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9C2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444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2AA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918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BE3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30F7A" w:rsidRPr="00D4705A" w14:paraId="14CBCCC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C13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17FA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30F7A" w:rsidRPr="00D4705A" w14:paraId="6FB95DC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488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A4E4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F30F7A" w:rsidRPr="00D4705A" w14:paraId="1ED8AC7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2AF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AB2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FEA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566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F0E6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575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203A" w:rsidRPr="00D4705A" w14:paraId="3D3DA11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9DAD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9F73F" w14:textId="1784316F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F2067" w14:textId="70BBBDDD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FAD448" w14:textId="6F9ECDB2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E7EDC" w14:textId="2E1C5EEF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459A4F" w14:textId="7B20CDE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203A" w:rsidRPr="00D4705A" w14:paraId="2B3C4A1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ABC44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5314E" w14:textId="7CED5212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14471" w14:textId="3EDD6EB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5B99BC" w14:textId="41CCABDE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5B6B5" w14:textId="2B851EC0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DF2FDF" w14:textId="76D81974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203A" w:rsidRPr="00D4705A" w14:paraId="68BB5E6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2FAA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1B5D27" w14:textId="77912AFE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19D8D" w14:textId="738689F5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95F1C7" w14:textId="1D25E2CB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94B0A" w14:textId="59C9A7AE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70A01D" w14:textId="379B60E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203A" w:rsidRPr="00D4705A" w14:paraId="11D6FEA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C9B9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1B2A6" w14:textId="213C64C2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F4846" w14:textId="7BB71F50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946139" w14:textId="1B5E0551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29F9A" w14:textId="45E92A2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918CE5" w14:textId="2893D054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203A" w:rsidRPr="00D4705A" w14:paraId="278748E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9E0F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3A667" w14:textId="49ABF75D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3881F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59EAC5" w14:textId="653D843F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07BC7" w14:textId="0407607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E97701" w14:textId="2A0BBD0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5203A" w:rsidRPr="00D4705A" w14:paraId="6984918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13E6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91EB2" w14:textId="4AC5C07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B58B9" w14:textId="0A4F3B1A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0784AD" w14:textId="0371B010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79C805" w14:textId="22C1D36F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FB6CAB" w14:textId="21108302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203A" w:rsidRPr="00D4705A" w14:paraId="5737BBF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6EE5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B0229" w14:textId="40FFBD1D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EB6DC" w14:textId="5A91B732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49F933" w14:textId="32E47DEE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A0D38" w14:textId="150E5688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09E234" w14:textId="27AE07F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203A" w:rsidRPr="00D4705A" w14:paraId="2FE6D9C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28265" w14:textId="77777777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C10EBD" w14:textId="586DB43C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55F75C1" w14:textId="6A40B426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521CB" w14:textId="32B9162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35E1076" w14:textId="7F2EE149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AA3CAF" w14:textId="56D3D603" w:rsidR="0055203A" w:rsidRPr="00D4705A" w:rsidRDefault="0055203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F7A" w:rsidRPr="00D4705A" w14:paraId="383A8DD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20E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334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E976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419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082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AE0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30F7A" w:rsidRPr="00D4705A" w14:paraId="194B77D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634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973C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30F7A" w:rsidRPr="00D4705A" w14:paraId="1366C80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C8DF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41BAF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F30F7A" w:rsidRPr="00D4705A" w14:paraId="2AB1B12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FBB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8FA96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2304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AB5A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16A1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0E3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15D1" w:rsidRPr="00D4705A" w14:paraId="1E386A72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A040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9EAB18" w14:textId="5D56EF6A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6644D" w14:textId="6B2BA48D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12BABB" w14:textId="04549669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29332" w14:textId="3C1ADDE3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2590FF" w14:textId="6DBF199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15D1" w:rsidRPr="00D4705A" w14:paraId="6A4916B4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48CA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D621F" w14:textId="5745A4AC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A1919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01CC1E" w14:textId="25CB4D34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07470" w14:textId="035D7AE4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7FC8DA" w14:textId="34403CBE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15D1" w:rsidRPr="00D4705A" w14:paraId="3C175B0F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EA7C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84A86" w14:textId="51BEB9F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FC85A" w14:textId="6936C7A1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95FE16" w14:textId="7D51B980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16038" w14:textId="7C88D7DC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151019" w14:textId="05FF9618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15D1" w:rsidRPr="00D4705A" w14:paraId="767B6015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2F54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DA465" w14:textId="2F283584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8B2B2" w14:textId="0B87DAFC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EC482F" w14:textId="7CB419CD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9EDBF" w14:textId="7D82FF9C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42747B" w14:textId="5FC8654C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15D1" w:rsidRPr="00D4705A" w14:paraId="3C042488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F7D1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D063D" w14:textId="0FCE0D56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508A2" w14:textId="7EA84E84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390AB7" w14:textId="390ABA6B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CDC7A" w14:textId="36AE75C9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38337E4" w14:textId="5E8D9A45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15D1" w:rsidRPr="00D4705A" w14:paraId="7CCA4199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552B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20B57" w14:textId="11797182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9F5B4" w14:textId="6E112770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73BFD9" w14:textId="0C35E322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3D049" w14:textId="52DC1778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BAA3BEF" w14:textId="3DF44148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915D1" w:rsidRPr="00D4705A" w14:paraId="1A19E0A5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7B7F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E5AD27" w14:textId="6B357A06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067F1" w14:textId="2BA8CCCE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1059ED" w14:textId="0CF376C5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6969E" w14:textId="3359F910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CE3BF" w14:textId="36E54EF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15D1" w:rsidRPr="00D4705A" w14:paraId="70171F86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BCDA4" w14:textId="77777777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E9CF328" w14:textId="768F1DA9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912A2" w14:textId="094E3529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CA72C" w14:textId="557A8CF0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66000D" w14:textId="4854D555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1CCDFC" w14:textId="15AE29DD" w:rsidR="00D915D1" w:rsidRPr="00D4705A" w:rsidRDefault="00D915D1" w:rsidP="00D915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2618F3" w14:textId="4CC7D632" w:rsidR="006972FA" w:rsidRDefault="006972FA" w:rsidP="006972FA">
      <w:pPr>
        <w:rPr>
          <w:lang w:val="en-CA"/>
        </w:rPr>
      </w:pPr>
    </w:p>
    <w:p w14:paraId="29711CD3" w14:textId="736B8A43" w:rsidR="00F30F7A" w:rsidRDefault="00F30F7A" w:rsidP="006972FA">
      <w:pPr>
        <w:rPr>
          <w:lang w:val="en-CA"/>
        </w:rPr>
      </w:pPr>
    </w:p>
    <w:p w14:paraId="7FA434B5" w14:textId="5986F412" w:rsidR="00F30F7A" w:rsidRDefault="00F30F7A" w:rsidP="006972FA">
      <w:pPr>
        <w:rPr>
          <w:lang w:val="en-CA"/>
        </w:rPr>
      </w:pPr>
    </w:p>
    <w:p w14:paraId="294E3B2B" w14:textId="3940B84A" w:rsidR="00F30F7A" w:rsidRDefault="00F30F7A" w:rsidP="006972FA">
      <w:pPr>
        <w:rPr>
          <w:lang w:val="en-CA"/>
        </w:rPr>
      </w:pPr>
    </w:p>
    <w:p w14:paraId="02EAB64B" w14:textId="016012B2" w:rsidR="00F30F7A" w:rsidRDefault="00F30F7A" w:rsidP="006972FA">
      <w:pPr>
        <w:rPr>
          <w:lang w:val="en-CA"/>
        </w:rPr>
      </w:pPr>
    </w:p>
    <w:p w14:paraId="5DB9FA07" w14:textId="42B9B455" w:rsidR="00F30F7A" w:rsidRDefault="00F30F7A" w:rsidP="006972FA">
      <w:pPr>
        <w:rPr>
          <w:lang w:val="en-CA"/>
        </w:rPr>
      </w:pPr>
    </w:p>
    <w:p w14:paraId="6947E6C9" w14:textId="066D98EC" w:rsidR="00F30F7A" w:rsidRDefault="00F30F7A" w:rsidP="006972FA">
      <w:pPr>
        <w:rPr>
          <w:lang w:val="en-CA"/>
        </w:rPr>
      </w:pPr>
    </w:p>
    <w:p w14:paraId="3590386D" w14:textId="78D18B41" w:rsidR="00F30F7A" w:rsidRDefault="00F30F7A" w:rsidP="006972FA">
      <w:pPr>
        <w:rPr>
          <w:lang w:val="en-CA"/>
        </w:rPr>
      </w:pPr>
    </w:p>
    <w:p w14:paraId="19D83EC4" w14:textId="17ECAC50" w:rsidR="00F30F7A" w:rsidRDefault="00F30F7A" w:rsidP="006972FA">
      <w:pPr>
        <w:rPr>
          <w:lang w:val="en-CA"/>
        </w:rPr>
      </w:pPr>
    </w:p>
    <w:p w14:paraId="6D9B3AFF" w14:textId="773342D7" w:rsidR="00F30F7A" w:rsidRDefault="00F30F7A" w:rsidP="006972FA">
      <w:pPr>
        <w:rPr>
          <w:lang w:val="en-CA"/>
        </w:rPr>
      </w:pPr>
    </w:p>
    <w:p w14:paraId="3EBAD957" w14:textId="2130B3CD" w:rsidR="00F30F7A" w:rsidRDefault="00F30F7A" w:rsidP="006972FA">
      <w:pPr>
        <w:rPr>
          <w:lang w:val="en-CA"/>
        </w:rPr>
      </w:pPr>
    </w:p>
    <w:p w14:paraId="3831F596" w14:textId="37B1458D" w:rsidR="00F30F7A" w:rsidRPr="009C37F9" w:rsidRDefault="00F30F7A" w:rsidP="00F30F7A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7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CE6.1.6c over VTM-3.0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0F7A" w:rsidRPr="00D4705A" w14:paraId="566314C0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3BE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2FB6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30F7A" w:rsidRPr="00D4705A" w14:paraId="44DE8182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F97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243C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F30F7A" w:rsidRPr="00D4705A" w14:paraId="1544583B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20C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85B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DC7A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1F1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AAF56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6B5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52B2" w:rsidRPr="00D4705A" w14:paraId="1F33E83F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7E8F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93DD1" w14:textId="47AEC7B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55D29" w14:textId="6BAEF1D3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13A677" w14:textId="1C95488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60264" w14:textId="29698F09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F68408" w14:textId="2E87AE9D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2B2" w:rsidRPr="00D4705A" w14:paraId="0AEC2C2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7B5A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5E398" w14:textId="5FA0AF3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90506" w14:textId="5C8D5596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02A9F8" w14:textId="2572D4C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F736B" w14:textId="2D19883C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3BD877" w14:textId="6852DA5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68D1286A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266B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9A493" w14:textId="75A39B75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B5CBD" w14:textId="49392DBD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D1A77C" w14:textId="5E8EDC1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31E62" w14:textId="389EE82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816373" w14:textId="136A264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2B2" w:rsidRPr="00D4705A" w14:paraId="50DC1325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4B3E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B501B" w14:textId="43F4BB5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CF9B2" w14:textId="0842B5AC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83EBFF" w14:textId="74BE259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1504F" w14:textId="3CD1B263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72A2CB" w14:textId="6E0F735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0E93ED8E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64A2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C6DCC" w14:textId="72C56713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D07DF" w14:textId="7C063DA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3CAE8" w14:textId="1DC8593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BF866" w14:textId="32710A39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C756442" w14:textId="218375D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952B2" w:rsidRPr="00D4705A" w14:paraId="357233C5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0F31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CA3E3" w14:textId="34F2A18D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83A8C" w14:textId="5409AF5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EAC2BB" w14:textId="1454641E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D70C6" w14:textId="60F91EB9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11C4AE7" w14:textId="70B2A3A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1CB7C45D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DAB7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2B9518" w14:textId="02AA40F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381E0" w14:textId="6A4DEEF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9A4524" w14:textId="0F5CA98A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B5CF5" w14:textId="7C18CA5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09E58A" w14:textId="58FC3F3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55E5DD24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E678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E3A7CC2" w14:textId="0B853B6A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D0FF4A" w14:textId="22B4488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E6112" w14:textId="468A77D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E3EC94D" w14:textId="7645A18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BD800A" w14:textId="1CED8FE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F7A" w:rsidRPr="00D4705A" w14:paraId="5CA9234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A24A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E685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D0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824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C83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FD0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30F7A" w:rsidRPr="00D4705A" w14:paraId="7B22BB9C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236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8005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30F7A" w:rsidRPr="00D4705A" w14:paraId="318475C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48FA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0A205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F30F7A" w:rsidRPr="00D4705A" w14:paraId="3B356C0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4215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1F8B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F838F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E13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9B8E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D7F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52B2" w:rsidRPr="00D4705A" w14:paraId="0E5989E3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636C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8EB06" w14:textId="34533BE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CEEE9" w14:textId="7E712A3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066784" w14:textId="1F7F688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E0AFE" w14:textId="6F4A31F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B89C85" w14:textId="7A1C1E1E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6451ECF8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B8EB3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E3C94" w14:textId="0F42B3D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69B2F" w14:textId="4A12B4F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4C345E" w14:textId="0567AE6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1BFE7" w14:textId="2B348B7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AC053D" w14:textId="709068E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52B2" w:rsidRPr="00D4705A" w14:paraId="0A4BC38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D0F1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88824" w14:textId="7E272D3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B97B4" w14:textId="057322F9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B7D14C" w14:textId="0D36980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522A8" w14:textId="28F9659A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6F5CE6" w14:textId="701E2C5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2B2" w:rsidRPr="00D4705A" w14:paraId="02BCA589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52C3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8BD35" w14:textId="745A30E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F8734" w14:textId="4DEEE2FA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028D8F" w14:textId="1E15D9D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DA595" w14:textId="3332EB8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C5F7B4" w14:textId="5612EA0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2B2" w:rsidRPr="00D4705A" w14:paraId="7D520704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36E3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16C32" w14:textId="2EA8EC5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0A0D1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364612" w14:textId="2180226C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AF9B4" w14:textId="4BB54806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3BA4E12" w14:textId="0498F04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52B2" w:rsidRPr="00D4705A" w14:paraId="495B40A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415AB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02CA5" w14:textId="6C2AE9C5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D8285" w14:textId="3AC3285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64F439" w14:textId="365C0BD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9E242" w14:textId="61AA9F79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69D69D" w14:textId="5B102FD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2B2" w:rsidRPr="00D4705A" w14:paraId="7FB7FA68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AEDF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D772D" w14:textId="3374B06D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1F535" w14:textId="236B7DF4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18AF66" w14:textId="3A1365B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D97ED" w14:textId="15127346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F8A1798" w14:textId="5A6D18F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15F79F55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5FF7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846E0E" w14:textId="5EE7E68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7EFB6F" w14:textId="61E7A296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09DD3" w14:textId="75C545AA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3392F4" w14:textId="4606E4E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99524F" w14:textId="35A6B973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F7A" w:rsidRPr="00D4705A" w14:paraId="5247FA47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327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7D4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17A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91F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C09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316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30F7A" w:rsidRPr="00D4705A" w14:paraId="2798DA68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DC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01315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30F7A" w:rsidRPr="00D4705A" w14:paraId="12210B4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901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780B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F30F7A" w:rsidRPr="00D4705A" w14:paraId="3512C011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C4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95E2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311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5CA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4707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84B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52B2" w:rsidRPr="00D4705A" w14:paraId="03075014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269E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93816" w14:textId="7491A053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9A925" w14:textId="11C0769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6A9B61" w14:textId="1F93613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78ECA" w14:textId="74046DD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8D97D9" w14:textId="68F5BCAC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52B2" w:rsidRPr="00D4705A" w14:paraId="4AB47AD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C6A3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C3DF9" w14:textId="3653F2E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2535F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D53C26" w14:textId="4D9AF27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17970" w14:textId="4C53C76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4C8C70" w14:textId="4516431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52B2" w:rsidRPr="00D4705A" w14:paraId="324A1E40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F90E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44B3B" w14:textId="612BB19C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6D24D" w14:textId="76A3B573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2EB2D5" w14:textId="7C3A479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F6D91" w14:textId="74B00DDE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F6B4BDC" w14:textId="1FD9B4B5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26FBBA74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433B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B214C" w14:textId="6A723B7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94BE7" w14:textId="4DBF4535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81E150" w14:textId="46063D8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DB8C5" w14:textId="282E6F0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9616F6" w14:textId="7C818542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45911843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BAE0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9E8D6" w14:textId="719554A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61BD3" w14:textId="60F5D19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D675CC" w14:textId="2072BF1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1EE99" w14:textId="2225D3B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5DB351C" w14:textId="18F4DE5D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952B2" w:rsidRPr="00D4705A" w14:paraId="7703E1DC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98CE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F0833" w14:textId="6EAD6C81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A85E9" w14:textId="41BA344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801F61" w14:textId="7A3281EF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076A5" w14:textId="34CDF30D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1490CC" w14:textId="7107CB6E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2B2" w:rsidRPr="00D4705A" w14:paraId="53228B10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A995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02B249" w14:textId="4873DFEC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E8FC8" w14:textId="71C75E15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5ECFD7" w14:textId="7C322AD0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818F6" w14:textId="680E8BC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C27581" w14:textId="76608F49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2B2" w:rsidRPr="00D4705A" w14:paraId="2D12B3A5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BD4D" w14:textId="77777777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9420AB" w14:textId="6AA1FB9D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3B616F8" w14:textId="743EBDBB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BC935" w14:textId="2877F12C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830166" w14:textId="738F33AE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D9655F" w14:textId="429BEFD8" w:rsidR="009952B2" w:rsidRPr="00D4705A" w:rsidRDefault="009952B2" w:rsidP="00995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1829B61" w14:textId="77777777" w:rsidR="00F30F7A" w:rsidRDefault="00F30F7A" w:rsidP="00F30F7A">
      <w:pPr>
        <w:rPr>
          <w:b/>
          <w:szCs w:val="22"/>
          <w:lang w:val="en-CA"/>
        </w:rPr>
      </w:pPr>
    </w:p>
    <w:p w14:paraId="4A8FBB4B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07110B09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33E10321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5A41DEEE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2C12376A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51E4A703" w14:textId="6874BFF8" w:rsidR="00F30F7A" w:rsidRDefault="00F30F7A" w:rsidP="00F30F7A">
      <w:pPr>
        <w:jc w:val="center"/>
        <w:rPr>
          <w:b/>
          <w:szCs w:val="22"/>
          <w:lang w:val="en-CA"/>
        </w:rPr>
      </w:pPr>
    </w:p>
    <w:p w14:paraId="61F585BA" w14:textId="23181B58" w:rsidR="00F30F7A" w:rsidRDefault="00F30F7A" w:rsidP="00F30F7A">
      <w:pPr>
        <w:jc w:val="center"/>
        <w:rPr>
          <w:b/>
          <w:szCs w:val="22"/>
          <w:lang w:val="en-CA"/>
        </w:rPr>
      </w:pPr>
    </w:p>
    <w:p w14:paraId="6EDDD296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4BE7FF32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1E360A97" w14:textId="77777777" w:rsidR="00F30F7A" w:rsidRDefault="00F30F7A" w:rsidP="00F30F7A">
      <w:pPr>
        <w:jc w:val="center"/>
        <w:rPr>
          <w:b/>
          <w:szCs w:val="22"/>
          <w:lang w:val="en-CA"/>
        </w:rPr>
      </w:pPr>
    </w:p>
    <w:p w14:paraId="1A410C23" w14:textId="172E2EF6" w:rsidR="00F30F7A" w:rsidRDefault="00F30F7A" w:rsidP="00F30F7A">
      <w:pPr>
        <w:jc w:val="center"/>
        <w:rPr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8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CE6.1.6c over VTM-3.0 with Inter MTS enabled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0F7A" w:rsidRPr="00D4705A" w14:paraId="5DB29E44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66E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814C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30F7A" w:rsidRPr="00D4705A" w14:paraId="230F937F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6D7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A7B7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F30F7A" w:rsidRPr="00D4705A" w14:paraId="71E3110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2E0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9F0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828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2F7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9BF6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062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0413" w:rsidRPr="00D4705A" w14:paraId="7FA27DF4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22399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C726E" w14:textId="7A959801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EDB99" w14:textId="7CC380A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6B5D29" w14:textId="4133485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1F344" w14:textId="2FCE7F1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3E5DD4" w14:textId="06B137B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0413" w:rsidRPr="00D4705A" w14:paraId="2E6F4EFA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083B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38C62" w14:textId="063EC9D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D7A59" w14:textId="4B3B6E4B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CB6DA4" w14:textId="0905E315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A0717" w14:textId="16F99991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2EE760" w14:textId="0C66235B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0413" w:rsidRPr="00D4705A" w14:paraId="4D3C4B04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5A575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97523" w14:textId="20593D19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F8E78" w14:textId="2C9D291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F94166" w14:textId="5513761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EBB8D" w14:textId="305D395F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87DCD5D" w14:textId="485D1CD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0413" w:rsidRPr="00D4705A" w14:paraId="0F526BAA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B751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35042" w14:textId="0EFC89F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A9F6F" w14:textId="2ED664A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B34CA6" w14:textId="4E4EBB0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068A7" w14:textId="063BCD05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0B9B52" w14:textId="6D1D421F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0413" w:rsidRPr="00D4705A" w14:paraId="61E171C3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082F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BF274" w14:textId="10E6BEE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11DE3" w14:textId="0E4BF9F8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46DD3" w14:textId="7D805A91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601C2" w14:textId="0E7E9E0F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1E3B9A" w14:textId="68F0075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0413" w:rsidRPr="00D4705A" w14:paraId="1BB3F35E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387B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19D13" w14:textId="3B122C7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3CC4D" w14:textId="0E0FF3A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317D1D" w14:textId="10C23A03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9A4E4" w14:textId="377FB199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57931F" w14:textId="2B340BD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0413" w:rsidRPr="00D4705A" w14:paraId="408D82CD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0E3A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0A9FEF" w14:textId="2E6CB4A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67E00" w14:textId="3B62822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3C883C" w14:textId="0CA1DC6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35584" w14:textId="4296025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347C32" w14:textId="26F02E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0413" w:rsidRPr="00D4705A" w14:paraId="73132FD3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B6E3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77CFB9" w14:textId="35F080CB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68BAF5" w14:textId="4F84B09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91F2B" w14:textId="1BC7AB33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8DB07A" w14:textId="48B562C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B81BE7" w14:textId="09273241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F7A" w:rsidRPr="00D4705A" w14:paraId="779E26D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B9B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C2A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4F5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B22B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F53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E1E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30F7A" w:rsidRPr="00D4705A" w14:paraId="3187F26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464D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6A80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30F7A" w:rsidRPr="00D4705A" w14:paraId="075AD99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0A3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3038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F30F7A" w:rsidRPr="00D4705A" w14:paraId="43CEAE89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1CD9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E8F3F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A124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A54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6D5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0AA2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0413" w:rsidRPr="00D4705A" w14:paraId="6691C443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94C2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9D243" w14:textId="10465A9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40A82" w14:textId="795C44D5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1429F0" w14:textId="4985E2AB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9E130" w14:textId="5E2E352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60B1CD" w14:textId="364980D3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0413" w:rsidRPr="00D4705A" w14:paraId="4D98AEC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206D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FA028" w14:textId="773E6C1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FFEF6" w14:textId="280BF50D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752644" w14:textId="2CD63B1F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9E521" w14:textId="6BB2F0FF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E80871" w14:textId="4CF0CC19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0413" w:rsidRPr="00D4705A" w14:paraId="1CF6F9C9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701E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82EF3" w14:textId="4DB80DC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E0A73" w14:textId="61E64F3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13C661" w14:textId="69F0D143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E4097" w14:textId="41DF6963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F0DA63" w14:textId="126A3A4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0413" w:rsidRPr="00D4705A" w14:paraId="1D8C2CD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4433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A2A80" w14:textId="7601ECC8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D3F67" w14:textId="01554DE1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D61028" w14:textId="548A277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6C225" w14:textId="0CF12CB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C2E9B2" w14:textId="074DA9D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0413" w:rsidRPr="00D4705A" w14:paraId="3876B69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8336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36431" w14:textId="497A4E4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780C6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33DEA7" w14:textId="741A3FE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1ABC0" w14:textId="2E1264A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569A9F" w14:textId="12AC0528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413" w:rsidRPr="00D4705A" w14:paraId="07E1AABE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2111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94AF7" w14:textId="1AF6560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DABA4" w14:textId="4C3AA97F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1E781D" w14:textId="70E9B78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2B997" w14:textId="1AE6787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EC6B384" w14:textId="5F3A484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0413" w:rsidRPr="00D4705A" w14:paraId="3142126E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020D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BB46B" w14:textId="4CAB24B9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544E9" w14:textId="674660E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B188E5" w14:textId="16B99B9D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D8265" w14:textId="5B31E238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E0484A" w14:textId="2682238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0413" w:rsidRPr="00D4705A" w14:paraId="26588E0B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CDBE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E6CC50" w14:textId="6736577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38EE2E" w14:textId="3342DF13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641BE" w14:textId="4192C109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E4C023" w14:textId="5CDB86D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ABB557" w14:textId="351A9E5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F7A" w:rsidRPr="00D4705A" w14:paraId="11BB2A06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01C1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2714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D53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E27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BD0FC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D1568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30F7A" w:rsidRPr="00D4705A" w14:paraId="3578CF3A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E9B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EF56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30F7A" w:rsidRPr="00D4705A" w14:paraId="487AD205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AC0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D643A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 + Inter MTS</w:t>
            </w:r>
          </w:p>
        </w:tc>
      </w:tr>
      <w:tr w:rsidR="00F30F7A" w:rsidRPr="00D4705A" w14:paraId="0DCBEE7D" w14:textId="77777777" w:rsidTr="00552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F890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719F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BB47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5673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87ACE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0295" w14:textId="77777777" w:rsidR="00F30F7A" w:rsidRPr="00D4705A" w:rsidRDefault="00F30F7A" w:rsidP="00552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0413" w:rsidRPr="00D4705A" w14:paraId="1E938110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FB83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5C315" w14:textId="047AF08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9C515" w14:textId="7B69676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CAA944" w14:textId="15B0621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C9276" w14:textId="2AAEC7A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1B7CE7" w14:textId="0E2ECC6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413" w:rsidRPr="00D4705A" w14:paraId="467E8917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AFFCF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45621" w14:textId="3463763D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91716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67A4CD" w14:textId="66BBC33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9FEFA" w14:textId="4C3C487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2780A1" w14:textId="3FB55F11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413" w:rsidRPr="00D4705A" w14:paraId="1864C2C2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00B5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E1949" w14:textId="0340739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CF756" w14:textId="7F17111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1974B5" w14:textId="0B2579A5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F3520" w14:textId="36A4A00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CC5B95C" w14:textId="7653DDA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0413" w:rsidRPr="00D4705A" w14:paraId="3F6DB9EA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5920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819DB" w14:textId="3F82638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4E2DD" w14:textId="6F08FAC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401F50" w14:textId="51468359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E1089" w14:textId="73D048E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CD34C2" w14:textId="5CFD01E9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0413" w:rsidRPr="00D4705A" w14:paraId="7B6CC247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0BC3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A3C29" w14:textId="1F8F713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2E8B5" w14:textId="1F696FE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962C51" w14:textId="4418B4A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EDA9F" w14:textId="6F9B0B7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85E347" w14:textId="71FE4A21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0413" w:rsidRPr="00D4705A" w14:paraId="524B4012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136F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443B1" w14:textId="0D48138E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5CA3E" w14:textId="527DEF0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4CB0C6" w14:textId="0E5219C5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66656" w14:textId="3F21F50A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30B2E1" w14:textId="7FBC5E20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0413" w:rsidRPr="00D4705A" w14:paraId="672B43EE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E6AE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CF6985" w14:textId="11ACB3CD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FD1A9" w14:textId="5C6D055C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EAF8AB" w14:textId="30C7457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27B68" w14:textId="48F6B064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5522F8" w14:textId="5262D0F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0413" w:rsidRPr="00D4705A" w14:paraId="27462CB0" w14:textId="77777777" w:rsidTr="004F23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9F860" w14:textId="77777777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1A3878" w14:textId="31370522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F512E9" w14:textId="1697556D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351C7" w14:textId="27C392B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C53708" w14:textId="73DC4E8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DCEB93" w14:textId="2A8CE1F6" w:rsidR="00FE0413" w:rsidRPr="00D4705A" w:rsidRDefault="00FE0413" w:rsidP="00F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46E871A" w14:textId="7F41E328" w:rsidR="00F30F7A" w:rsidRDefault="00F30F7A" w:rsidP="006972FA">
      <w:pPr>
        <w:rPr>
          <w:lang w:val="en-CA"/>
        </w:rPr>
      </w:pPr>
    </w:p>
    <w:p w14:paraId="1DB47942" w14:textId="288B1716" w:rsidR="00F30F7A" w:rsidRDefault="00F30F7A" w:rsidP="006972FA">
      <w:pPr>
        <w:rPr>
          <w:lang w:val="en-CA"/>
        </w:rPr>
      </w:pPr>
    </w:p>
    <w:p w14:paraId="7B01633B" w14:textId="7F48D022" w:rsidR="0038234C" w:rsidRDefault="0038234C" w:rsidP="006972FA">
      <w:pPr>
        <w:rPr>
          <w:lang w:val="en-CA"/>
        </w:rPr>
      </w:pPr>
    </w:p>
    <w:p w14:paraId="27659260" w14:textId="7EAD479C" w:rsidR="0038234C" w:rsidRDefault="0038234C" w:rsidP="006972FA">
      <w:pPr>
        <w:rPr>
          <w:lang w:val="en-CA"/>
        </w:rPr>
      </w:pPr>
    </w:p>
    <w:p w14:paraId="58A12A99" w14:textId="77777777" w:rsidR="0038234C" w:rsidRDefault="0038234C" w:rsidP="006972FA">
      <w:pPr>
        <w:rPr>
          <w:lang w:val="en-CA"/>
        </w:rPr>
      </w:pPr>
    </w:p>
    <w:p w14:paraId="25A7FA16" w14:textId="77777777" w:rsidR="00F30F7A" w:rsidRDefault="00F30F7A" w:rsidP="006972FA">
      <w:pPr>
        <w:rPr>
          <w:lang w:val="en-CA"/>
        </w:rPr>
      </w:pPr>
    </w:p>
    <w:p w14:paraId="4CC332D9" w14:textId="77777777" w:rsidR="008E3C91" w:rsidRPr="008E0582" w:rsidRDefault="008E3C91" w:rsidP="008E3C9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Complexity Metrics</w:t>
      </w:r>
    </w:p>
    <w:p w14:paraId="778285D2" w14:textId="6708A0F2" w:rsidR="008E3C91" w:rsidRPr="003E4666" w:rsidRDefault="008E3C91" w:rsidP="008E3C9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3E4666">
        <w:rPr>
          <w:sz w:val="22"/>
          <w:szCs w:val="22"/>
        </w:rPr>
        <w:t xml:space="preserve">Operation and memory counts: </w:t>
      </w:r>
      <w:r w:rsidRPr="003E4666">
        <w:rPr>
          <w:b w:val="0"/>
          <w:i w:val="0"/>
          <w:sz w:val="22"/>
          <w:szCs w:val="22"/>
        </w:rPr>
        <w:t>The proposed method tested in CE6.1.6 introduces no additional computational complexity and memory requirements</w:t>
      </w:r>
      <w:r w:rsidR="007C1A20">
        <w:rPr>
          <w:b w:val="0"/>
          <w:i w:val="0"/>
          <w:sz w:val="22"/>
          <w:szCs w:val="22"/>
        </w:rPr>
        <w:t xml:space="preserve"> over VTM-3.0</w:t>
      </w:r>
      <w:r w:rsidRPr="003E4666">
        <w:rPr>
          <w:b w:val="0"/>
          <w:i w:val="0"/>
          <w:sz w:val="22"/>
          <w:szCs w:val="22"/>
        </w:rPr>
        <w:t xml:space="preserve">. </w:t>
      </w:r>
    </w:p>
    <w:p w14:paraId="6554C512" w14:textId="77777777" w:rsidR="008E3C91" w:rsidRPr="00CB483C" w:rsidRDefault="008E3C91" w:rsidP="008E3C9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CB483C">
        <w:rPr>
          <w:sz w:val="22"/>
          <w:szCs w:val="22"/>
        </w:rPr>
        <w:t xml:space="preserve">The bit-precision required by the transforms: </w:t>
      </w:r>
      <w:r w:rsidRPr="00CB483C">
        <w:rPr>
          <w:b w:val="0"/>
          <w:i w:val="0"/>
          <w:sz w:val="22"/>
          <w:szCs w:val="22"/>
        </w:rPr>
        <w:t>The same precision in the current VTM</w:t>
      </w:r>
      <w:r>
        <w:rPr>
          <w:b w:val="0"/>
          <w:i w:val="0"/>
          <w:sz w:val="22"/>
          <w:szCs w:val="22"/>
        </w:rPr>
        <w:t>-3.0</w:t>
      </w:r>
      <w:r w:rsidRPr="00CB483C">
        <w:rPr>
          <w:b w:val="0"/>
          <w:i w:val="0"/>
          <w:sz w:val="22"/>
          <w:szCs w:val="22"/>
        </w:rPr>
        <w:t xml:space="preserve"> is used. </w:t>
      </w:r>
    </w:p>
    <w:p w14:paraId="00192014" w14:textId="77777777" w:rsidR="008E3C91" w:rsidRDefault="008E3C91" w:rsidP="008E3C9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E920A3">
        <w:rPr>
          <w:sz w:val="22"/>
          <w:szCs w:val="22"/>
        </w:rPr>
        <w:t xml:space="preserve">Specify </w:t>
      </w:r>
      <w:r w:rsidRPr="00E920A3">
        <w:rPr>
          <w:rFonts w:eastAsia="Malgun Gothic" w:hint="eastAsia"/>
          <w:sz w:val="22"/>
          <w:szCs w:val="22"/>
          <w:lang w:eastAsia="ko-KR"/>
        </w:rPr>
        <w:t>if a transform requires multiple iterations</w:t>
      </w:r>
      <w:r w:rsidRPr="00E920A3">
        <w:rPr>
          <w:rFonts w:eastAsia="Malgun Gothic"/>
          <w:sz w:val="22"/>
          <w:szCs w:val="22"/>
          <w:lang w:eastAsia="ko-KR"/>
        </w:rPr>
        <w:t xml:space="preserve">: </w:t>
      </w:r>
      <w:r w:rsidRPr="00E920A3">
        <w:rPr>
          <w:b w:val="0"/>
          <w:i w:val="0"/>
          <w:sz w:val="22"/>
          <w:szCs w:val="22"/>
        </w:rPr>
        <w:t xml:space="preserve">No additional iteration is required from </w:t>
      </w:r>
      <w:r>
        <w:rPr>
          <w:b w:val="0"/>
          <w:i w:val="0"/>
          <w:sz w:val="22"/>
          <w:szCs w:val="22"/>
        </w:rPr>
        <w:t>VTM-3.0</w:t>
      </w:r>
      <w:r w:rsidRPr="00E920A3">
        <w:rPr>
          <w:b w:val="0"/>
          <w:i w:val="0"/>
          <w:sz w:val="22"/>
          <w:szCs w:val="22"/>
        </w:rPr>
        <w:t>.</w:t>
      </w:r>
    </w:p>
    <w:p w14:paraId="1FBDBB32" w14:textId="1467A245" w:rsidR="008E3C91" w:rsidRPr="008E3C91" w:rsidRDefault="008E3C91" w:rsidP="008E3C9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F71496">
        <w:rPr>
          <w:sz w:val="22"/>
          <w:szCs w:val="22"/>
        </w:rPr>
        <w:t>Encoder and decoder times:</w:t>
      </w:r>
      <w:r w:rsidRPr="00F71496">
        <w:rPr>
          <w:b w:val="0"/>
          <w:sz w:val="22"/>
          <w:szCs w:val="22"/>
        </w:rPr>
        <w:t xml:space="preserve"> Listed in the experimental results in Section </w:t>
      </w:r>
      <w:r>
        <w:rPr>
          <w:b w:val="0"/>
          <w:sz w:val="22"/>
          <w:szCs w:val="22"/>
        </w:rPr>
        <w:t>3</w:t>
      </w:r>
      <w:r w:rsidRPr="00F71496">
        <w:rPr>
          <w:b w:val="0"/>
          <w:sz w:val="22"/>
          <w:szCs w:val="22"/>
        </w:rPr>
        <w:t>.</w:t>
      </w:r>
    </w:p>
    <w:p w14:paraId="5063C0ED" w14:textId="4797A5BA" w:rsidR="00446B47" w:rsidRPr="00631E97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Proposed text for specification document</w:t>
      </w:r>
    </w:p>
    <w:p w14:paraId="3AAAC92A" w14:textId="56E56263" w:rsidR="00446B47" w:rsidRPr="006972FA" w:rsidRDefault="00446B47" w:rsidP="00446B47">
      <w:pPr>
        <w:rPr>
          <w:lang w:val="en-CA"/>
        </w:rPr>
      </w:pPr>
      <w:r>
        <w:rPr>
          <w:lang w:val="en-CA"/>
        </w:rPr>
        <w:t>The proposed syntax changes for JVET-</w:t>
      </w:r>
      <w:r w:rsidR="0051001C">
        <w:rPr>
          <w:lang w:val="en-CA"/>
        </w:rPr>
        <w:t>L</w:t>
      </w:r>
      <w:r>
        <w:rPr>
          <w:lang w:val="en-CA"/>
        </w:rPr>
        <w:t xml:space="preserve">1001 version </w:t>
      </w:r>
      <w:r w:rsidR="0051001C">
        <w:rPr>
          <w:lang w:val="en-CA"/>
        </w:rPr>
        <w:t>11</w:t>
      </w:r>
      <w:r>
        <w:rPr>
          <w:lang w:val="en-CA"/>
        </w:rPr>
        <w:t xml:space="preserve"> are as follows, where the changes are colored in </w:t>
      </w:r>
      <w:r w:rsidRPr="002B2BAF">
        <w:rPr>
          <w:color w:val="FF0000"/>
          <w:lang w:val="en-CA"/>
        </w:rPr>
        <w:t>red</w:t>
      </w:r>
      <w:r>
        <w:rPr>
          <w:lang w:val="en-CA"/>
        </w:rPr>
        <w:t xml:space="preserve"> and the removed syntax elements are crossed out as </w:t>
      </w:r>
      <w:r>
        <w:rPr>
          <w:strike/>
          <w:color w:val="FF0000"/>
          <w:lang w:val="en-CA"/>
        </w:rPr>
        <w:t>red</w:t>
      </w:r>
      <w:r>
        <w:rPr>
          <w:lang w:val="en-CA"/>
        </w:rPr>
        <w:t>.</w:t>
      </w:r>
    </w:p>
    <w:p w14:paraId="44F42FCB" w14:textId="77777777" w:rsidR="00446B47" w:rsidRDefault="00446B47" w:rsidP="00446B47">
      <w:pPr>
        <w:rPr>
          <w:szCs w:val="22"/>
          <w:lang w:val="en-CA"/>
        </w:rPr>
      </w:pPr>
    </w:p>
    <w:p w14:paraId="66DA48EC" w14:textId="77777777" w:rsidR="00446B47" w:rsidRPr="004850A1" w:rsidRDefault="00446B47" w:rsidP="00446B47">
      <w:pPr>
        <w:rPr>
          <w:b/>
          <w:sz w:val="24"/>
        </w:rPr>
      </w:pPr>
      <w:r w:rsidRPr="004850A1">
        <w:rPr>
          <w:b/>
          <w:sz w:val="24"/>
        </w:rPr>
        <w:t>8.4.4.3</w:t>
      </w:r>
      <w:r w:rsidRPr="004850A1">
        <w:rPr>
          <w:b/>
          <w:sz w:val="24"/>
        </w:rPr>
        <w:tab/>
        <w:t>Transformation matrix derivation process</w:t>
      </w:r>
    </w:p>
    <w:p w14:paraId="5277361A" w14:textId="77777777" w:rsidR="00E348D4" w:rsidRPr="00E348D4" w:rsidRDefault="00E348D4" w:rsidP="00E348D4">
      <w:pPr>
        <w:rPr>
          <w:sz w:val="20"/>
          <w:lang w:val="en-CA" w:eastAsia="ko-KR"/>
        </w:rPr>
      </w:pPr>
      <w:r w:rsidRPr="00E348D4">
        <w:rPr>
          <w:sz w:val="20"/>
          <w:lang w:val="en-CA" w:eastAsia="ko-KR"/>
        </w:rPr>
        <w:t>Inputs to this process are:</w:t>
      </w:r>
    </w:p>
    <w:p w14:paraId="42636201" w14:textId="77777777" w:rsidR="00E348D4" w:rsidRPr="00E348D4" w:rsidRDefault="00E348D4" w:rsidP="00E348D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E348D4">
        <w:rPr>
          <w:sz w:val="20"/>
          <w:lang w:val="en-CA" w:eastAsia="ko-KR"/>
        </w:rPr>
        <w:t xml:space="preserve">a </w:t>
      </w:r>
      <w:r w:rsidRPr="00E348D4">
        <w:rPr>
          <w:sz w:val="20"/>
          <w:lang w:val="en-CA"/>
        </w:rPr>
        <w:t xml:space="preserve">variable </w:t>
      </w:r>
      <w:proofErr w:type="spellStart"/>
      <w:r w:rsidRPr="00E348D4">
        <w:rPr>
          <w:sz w:val="20"/>
          <w:lang w:val="en-CA"/>
        </w:rPr>
        <w:t>nTbS</w:t>
      </w:r>
      <w:proofErr w:type="spellEnd"/>
      <w:r w:rsidRPr="00E348D4">
        <w:rPr>
          <w:sz w:val="20"/>
          <w:lang w:val="en-CA"/>
        </w:rPr>
        <w:t xml:space="preserve"> specifying the horizontal sample size of scaled transform coefficients,</w:t>
      </w:r>
    </w:p>
    <w:p w14:paraId="79B3A30A" w14:textId="77777777" w:rsidR="00E348D4" w:rsidRPr="00E348D4" w:rsidRDefault="00E348D4" w:rsidP="00E348D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E348D4">
        <w:rPr>
          <w:sz w:val="20"/>
          <w:lang w:val="en-CA" w:eastAsia="ko-KR"/>
        </w:rPr>
        <w:t xml:space="preserve">the transformation kernel type </w:t>
      </w:r>
      <w:proofErr w:type="spellStart"/>
      <w:r w:rsidRPr="00E348D4">
        <w:rPr>
          <w:sz w:val="20"/>
          <w:lang w:val="en-CA" w:eastAsia="ko-KR"/>
        </w:rPr>
        <w:t>trType</w:t>
      </w:r>
      <w:proofErr w:type="spellEnd"/>
      <w:r w:rsidRPr="00E348D4">
        <w:rPr>
          <w:sz w:val="20"/>
          <w:lang w:val="en-CA" w:eastAsia="ko-KR"/>
        </w:rPr>
        <w:t>.</w:t>
      </w:r>
    </w:p>
    <w:p w14:paraId="7B82BF4C" w14:textId="77777777" w:rsidR="00E348D4" w:rsidRPr="00E348D4" w:rsidRDefault="00E348D4" w:rsidP="00E348D4">
      <w:pPr>
        <w:rPr>
          <w:rFonts w:eastAsia="Malgun Gothic"/>
          <w:sz w:val="20"/>
          <w:lang w:val="en-CA" w:eastAsia="ko-KR"/>
        </w:rPr>
      </w:pPr>
      <w:r w:rsidRPr="00E348D4">
        <w:rPr>
          <w:sz w:val="20"/>
          <w:lang w:val="en-CA" w:eastAsia="ko-KR"/>
        </w:rPr>
        <w:t xml:space="preserve">Output of this process is the transformation matrix </w:t>
      </w:r>
      <w:proofErr w:type="spellStart"/>
      <w:r w:rsidRPr="00E348D4">
        <w:rPr>
          <w:rFonts w:eastAsia="Malgun Gothic"/>
          <w:sz w:val="20"/>
          <w:lang w:val="en-CA" w:eastAsia="ko-KR"/>
        </w:rPr>
        <w:t>transMatrix</w:t>
      </w:r>
      <w:proofErr w:type="spellEnd"/>
      <w:r w:rsidRPr="00E348D4">
        <w:rPr>
          <w:rFonts w:eastAsia="Malgun Gothic"/>
          <w:sz w:val="20"/>
          <w:lang w:val="en-CA" w:eastAsia="ko-KR"/>
        </w:rPr>
        <w:t>.</w:t>
      </w:r>
    </w:p>
    <w:p w14:paraId="61F1D2CC" w14:textId="77777777" w:rsidR="00E348D4" w:rsidRPr="00E348D4" w:rsidRDefault="00E348D4" w:rsidP="00E348D4">
      <w:pPr>
        <w:rPr>
          <w:sz w:val="20"/>
          <w:lang w:val="en-CA" w:eastAsia="ko-KR"/>
        </w:rPr>
      </w:pPr>
      <w:r w:rsidRPr="00E348D4">
        <w:rPr>
          <w:sz w:val="20"/>
          <w:lang w:val="en-CA" w:eastAsia="ko-KR"/>
        </w:rPr>
        <w:t xml:space="preserve">The transformation matrix </w:t>
      </w:r>
      <w:proofErr w:type="spellStart"/>
      <w:r w:rsidRPr="00E348D4">
        <w:rPr>
          <w:sz w:val="20"/>
          <w:lang w:val="en-CA" w:eastAsia="ko-KR"/>
        </w:rPr>
        <w:t>transMatrix</w:t>
      </w:r>
      <w:proofErr w:type="spellEnd"/>
      <w:r w:rsidRPr="00E348D4">
        <w:rPr>
          <w:sz w:val="20"/>
          <w:lang w:val="en-CA" w:eastAsia="ko-KR"/>
        </w:rPr>
        <w:t xml:space="preserve"> is derived based on </w:t>
      </w:r>
      <w:proofErr w:type="spellStart"/>
      <w:r w:rsidRPr="00E348D4">
        <w:rPr>
          <w:sz w:val="20"/>
          <w:lang w:val="en-CA" w:eastAsia="ko-KR"/>
        </w:rPr>
        <w:t>trType</w:t>
      </w:r>
      <w:proofErr w:type="spellEnd"/>
      <w:r w:rsidRPr="00E348D4">
        <w:rPr>
          <w:sz w:val="20"/>
          <w:lang w:val="en-CA" w:eastAsia="ko-KR"/>
        </w:rPr>
        <w:t xml:space="preserve"> and </w:t>
      </w:r>
      <w:proofErr w:type="spellStart"/>
      <w:r w:rsidRPr="00E348D4">
        <w:rPr>
          <w:sz w:val="20"/>
          <w:lang w:val="en-CA" w:eastAsia="ko-KR"/>
        </w:rPr>
        <w:t>nTbs</w:t>
      </w:r>
      <w:proofErr w:type="spellEnd"/>
      <w:r w:rsidRPr="00E348D4">
        <w:rPr>
          <w:sz w:val="20"/>
          <w:lang w:val="en-CA" w:eastAsia="ko-KR"/>
        </w:rPr>
        <w:t xml:space="preserve"> as follows:</w:t>
      </w:r>
    </w:p>
    <w:p w14:paraId="1530D69F" w14:textId="77777777" w:rsidR="00E348D4" w:rsidRPr="00E348D4" w:rsidRDefault="00E348D4" w:rsidP="00E348D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E348D4">
        <w:rPr>
          <w:sz w:val="20"/>
          <w:lang w:val="en-CA" w:eastAsia="ko-KR"/>
        </w:rPr>
        <w:t xml:space="preserve">If </w:t>
      </w:r>
      <w:proofErr w:type="spellStart"/>
      <w:r w:rsidRPr="00E348D4">
        <w:rPr>
          <w:sz w:val="20"/>
          <w:lang w:val="en-CA" w:eastAsia="ko-KR"/>
        </w:rPr>
        <w:t>trType</w:t>
      </w:r>
      <w:proofErr w:type="spellEnd"/>
      <w:r w:rsidRPr="00E348D4">
        <w:rPr>
          <w:sz w:val="20"/>
          <w:lang w:val="en-CA" w:eastAsia="ko-KR"/>
        </w:rPr>
        <w:t xml:space="preserve"> is equal to 0, the following applies:</w:t>
      </w:r>
    </w:p>
    <w:p w14:paraId="34666EA7" w14:textId="77777777" w:rsidR="00446B47" w:rsidRPr="004850A1" w:rsidRDefault="00446B47" w:rsidP="00446B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39467839" w14:textId="77777777" w:rsidR="00E348D4" w:rsidRPr="00E348D4" w:rsidRDefault="00E348D4" w:rsidP="00E348D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E348D4">
        <w:rPr>
          <w:sz w:val="20"/>
          <w:lang w:val="en-CA" w:eastAsia="ko-KR"/>
        </w:rPr>
        <w:t xml:space="preserve">Otherwise, if </w:t>
      </w:r>
      <w:proofErr w:type="spellStart"/>
      <w:r w:rsidRPr="00E348D4">
        <w:rPr>
          <w:sz w:val="20"/>
          <w:lang w:val="en-CA" w:eastAsia="ko-KR"/>
        </w:rPr>
        <w:t>trType</w:t>
      </w:r>
      <w:proofErr w:type="spellEnd"/>
      <w:r w:rsidRPr="00E348D4">
        <w:rPr>
          <w:sz w:val="20"/>
          <w:lang w:val="en-CA" w:eastAsia="ko-KR"/>
        </w:rPr>
        <w:t xml:space="preserve"> is equal to 1 and </w:t>
      </w:r>
      <w:proofErr w:type="spellStart"/>
      <w:r w:rsidRPr="00E348D4">
        <w:rPr>
          <w:sz w:val="20"/>
          <w:lang w:val="en-CA" w:eastAsia="ko-KR"/>
        </w:rPr>
        <w:t>nTbs</w:t>
      </w:r>
      <w:proofErr w:type="spellEnd"/>
      <w:r w:rsidRPr="00E348D4">
        <w:rPr>
          <w:sz w:val="20"/>
          <w:lang w:val="en-CA" w:eastAsia="ko-KR"/>
        </w:rPr>
        <w:t xml:space="preserve"> is equal to 4, the following applies:</w:t>
      </w:r>
    </w:p>
    <w:p w14:paraId="5F7F0131" w14:textId="7BF692B5" w:rsidR="00E348D4" w:rsidRPr="00E348D4" w:rsidRDefault="00E348D4" w:rsidP="00E348D4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lang w:val="en-CA" w:eastAsia="ko-KR"/>
        </w:rPr>
      </w:pPr>
      <w:proofErr w:type="spellStart"/>
      <w:proofErr w:type="gramStart"/>
      <w:r w:rsidRPr="00E348D4">
        <w:rPr>
          <w:rFonts w:eastAsia="Malgun Gothic"/>
          <w:sz w:val="20"/>
          <w:lang w:val="en-CA" w:eastAsia="ko-KR"/>
        </w:rPr>
        <w:t>transMatrix</w:t>
      </w:r>
      <w:proofErr w:type="spellEnd"/>
      <w:r w:rsidRPr="00E348D4">
        <w:rPr>
          <w:rFonts w:eastAsia="Malgun Gothic"/>
          <w:sz w:val="20"/>
          <w:lang w:val="en-CA" w:eastAsia="ko-KR"/>
        </w:rPr>
        <w:t>[</w:t>
      </w:r>
      <w:proofErr w:type="gramEnd"/>
      <w:r w:rsidRPr="00E348D4">
        <w:rPr>
          <w:rFonts w:eastAsia="Malgun Gothic"/>
          <w:sz w:val="20"/>
          <w:lang w:val="en-CA" w:eastAsia="ko-KR"/>
        </w:rPr>
        <w:t xml:space="preserve"> m ][ n ] = </w:t>
      </w:r>
      <w:r w:rsidRPr="00E348D4">
        <w:rPr>
          <w:rFonts w:eastAsia="Malgun Gothic"/>
          <w:sz w:val="20"/>
          <w:lang w:val="en-CA" w:eastAsia="ko-KR"/>
        </w:rPr>
        <w:tab/>
      </w:r>
      <w:r w:rsidRPr="00E348D4">
        <w:rPr>
          <w:rFonts w:eastAsia="Malgun Gothic"/>
          <w:sz w:val="20"/>
          <w:lang w:val="en-CA" w:eastAsia="ko-KR"/>
        </w:rPr>
        <w:tab/>
      </w:r>
      <w:r w:rsidRPr="00E348D4">
        <w:rPr>
          <w:rFonts w:eastAsia="Malgun Gothic"/>
          <w:sz w:val="20"/>
          <w:lang w:val="en-CA" w:eastAsia="ko-KR"/>
        </w:rPr>
        <w:tab/>
      </w:r>
      <w:r>
        <w:rPr>
          <w:rFonts w:eastAsia="Malgun Gothic"/>
          <w:sz w:val="20"/>
          <w:lang w:val="en-CA" w:eastAsia="ko-KR"/>
        </w:rPr>
        <w:tab/>
      </w:r>
      <w:r>
        <w:rPr>
          <w:rFonts w:eastAsia="Malgun Gothic"/>
          <w:sz w:val="20"/>
          <w:lang w:val="en-CA" w:eastAsia="ko-KR"/>
        </w:rPr>
        <w:tab/>
      </w:r>
      <w:r>
        <w:rPr>
          <w:rFonts w:eastAsia="Malgun Gothic"/>
          <w:sz w:val="20"/>
          <w:lang w:val="en-CA" w:eastAsia="ko-KR"/>
        </w:rPr>
        <w:tab/>
      </w:r>
      <w:r w:rsidRPr="00E348D4">
        <w:rPr>
          <w:rFonts w:eastAsia="Malgun Gothic"/>
          <w:sz w:val="20"/>
          <w:lang w:val="en-CA"/>
        </w:rPr>
        <w:t>(</w:t>
      </w:r>
      <w:r w:rsidRPr="00E348D4">
        <w:rPr>
          <w:rFonts w:eastAsia="Malgun Gothic"/>
          <w:sz w:val="20"/>
          <w:lang w:val="en-CA"/>
        </w:rPr>
        <w:fldChar w:fldCharType="begin" w:fldLock="1"/>
      </w:r>
      <w:r w:rsidRPr="00E348D4">
        <w:rPr>
          <w:rFonts w:eastAsia="Malgun Gothic"/>
          <w:sz w:val="20"/>
          <w:lang w:val="en-CA"/>
        </w:rPr>
        <w:instrText xml:space="preserve"> STYLEREF 1 \s </w:instrText>
      </w:r>
      <w:r w:rsidRPr="00E348D4">
        <w:rPr>
          <w:rFonts w:eastAsia="Malgun Gothic"/>
          <w:sz w:val="20"/>
          <w:lang w:val="en-CA"/>
        </w:rPr>
        <w:fldChar w:fldCharType="separate"/>
      </w:r>
      <w:r w:rsidRPr="00E348D4">
        <w:rPr>
          <w:rFonts w:eastAsia="Malgun Gothic"/>
          <w:noProof/>
          <w:sz w:val="20"/>
          <w:lang w:val="en-CA"/>
        </w:rPr>
        <w:t>8</w:t>
      </w:r>
      <w:r w:rsidRPr="00E348D4">
        <w:rPr>
          <w:rFonts w:eastAsia="Malgun Gothic"/>
          <w:sz w:val="20"/>
          <w:lang w:val="en-CA"/>
        </w:rPr>
        <w:fldChar w:fldCharType="end"/>
      </w:r>
      <w:r w:rsidRPr="00E348D4">
        <w:rPr>
          <w:rFonts w:eastAsia="Malgun Gothic"/>
          <w:sz w:val="20"/>
          <w:lang w:val="en-CA"/>
        </w:rPr>
        <w:noBreakHyphen/>
      </w:r>
      <w:r w:rsidRPr="00E348D4">
        <w:rPr>
          <w:rFonts w:eastAsia="Malgun Gothic"/>
          <w:sz w:val="20"/>
          <w:lang w:val="en-CA"/>
        </w:rPr>
        <w:fldChar w:fldCharType="begin" w:fldLock="1"/>
      </w:r>
      <w:r w:rsidRPr="00E348D4">
        <w:rPr>
          <w:rFonts w:eastAsia="Malgun Gothic"/>
          <w:sz w:val="20"/>
          <w:lang w:val="en-CA"/>
        </w:rPr>
        <w:instrText xml:space="preserve"> SEQ Equation \* ARABIC \s 1 </w:instrText>
      </w:r>
      <w:r w:rsidRPr="00E348D4">
        <w:rPr>
          <w:rFonts w:eastAsia="Malgun Gothic"/>
          <w:sz w:val="20"/>
          <w:lang w:val="en-CA"/>
        </w:rPr>
        <w:fldChar w:fldCharType="separate"/>
      </w:r>
      <w:r w:rsidRPr="00E348D4">
        <w:rPr>
          <w:rFonts w:eastAsia="Malgun Gothic"/>
          <w:noProof/>
          <w:sz w:val="20"/>
          <w:lang w:val="en-CA"/>
        </w:rPr>
        <w:t>821</w:t>
      </w:r>
      <w:r w:rsidRPr="00E348D4">
        <w:rPr>
          <w:rFonts w:eastAsia="Malgun Gothic"/>
          <w:sz w:val="20"/>
          <w:lang w:val="en-CA"/>
        </w:rPr>
        <w:fldChar w:fldCharType="end"/>
      </w:r>
      <w:r w:rsidRPr="00E348D4">
        <w:rPr>
          <w:rFonts w:eastAsia="Malgun Gothic"/>
          <w:sz w:val="20"/>
          <w:lang w:val="en-CA"/>
        </w:rPr>
        <w:t>)</w:t>
      </w:r>
    </w:p>
    <w:p w14:paraId="265D9084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E348D4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6E7DD804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>{  29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 xml:space="preserve">   55   74   84 }</w:t>
      </w:r>
    </w:p>
    <w:p w14:paraId="6CD4F6E7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>{  74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 xml:space="preserve">   74    0  −74 }</w:t>
      </w:r>
    </w:p>
    <w:p w14:paraId="4110FA06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>{  84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 xml:space="preserve">  −29  −74   55 }</w:t>
      </w:r>
    </w:p>
    <w:p w14:paraId="435486A1" w14:textId="269EFC84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>{  55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nb-NO"/>
        </w:rPr>
        <w:t xml:space="preserve">  −84   74  −29 }</w:t>
      </w:r>
    </w:p>
    <w:p w14:paraId="34CA2919" w14:textId="25B46D51" w:rsidR="00E348D4" w:rsidRPr="00E348D4" w:rsidRDefault="00E348D4" w:rsidP="00E348D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>{  18</w:t>
      </w:r>
      <w:proofErr w:type="gramEnd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 xml:space="preserve">   50   75   89 }</w:t>
      </w:r>
    </w:p>
    <w:p w14:paraId="4A976798" w14:textId="15D28795" w:rsidR="00E348D4" w:rsidRPr="00E348D4" w:rsidRDefault="00E348D4" w:rsidP="00E348D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>{  50</w:t>
      </w:r>
      <w:proofErr w:type="gramEnd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 xml:space="preserve">   89   18  -75 }</w:t>
      </w:r>
    </w:p>
    <w:p w14:paraId="2D6DFEF2" w14:textId="48A819B9" w:rsidR="00E348D4" w:rsidRPr="00E348D4" w:rsidRDefault="00E348D4" w:rsidP="00E348D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>{  75</w:t>
      </w:r>
      <w:proofErr w:type="gramEnd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 xml:space="preserve">   18  -89   50 }</w:t>
      </w:r>
    </w:p>
    <w:p w14:paraId="15F15C90" w14:textId="73EFA9B1" w:rsidR="00E348D4" w:rsidRPr="00E348D4" w:rsidRDefault="00E348D4" w:rsidP="00E348D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</w:pPr>
      <w:proofErr w:type="gramStart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>{  89</w:t>
      </w:r>
      <w:proofErr w:type="gramEnd"/>
      <w:r w:rsidRPr="00E348D4">
        <w:rPr>
          <w:rFonts w:ascii="Courier New" w:eastAsia="Malgun Gothic" w:hAnsi="Courier New" w:cs="Courier New"/>
          <w:color w:val="FF0000"/>
          <w:sz w:val="16"/>
          <w:szCs w:val="16"/>
          <w:lang w:val="en-CA" w:eastAsia="nb-NO"/>
        </w:rPr>
        <w:t xml:space="preserve">  -75   50  -18 }</w:t>
      </w:r>
    </w:p>
    <w:p w14:paraId="1CBDAF26" w14:textId="2831B4C9" w:rsidR="00E348D4" w:rsidRPr="00E348D4" w:rsidRDefault="00E348D4" w:rsidP="00E348D4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E348D4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22051D6C" w14:textId="77777777" w:rsidR="00E348D4" w:rsidRDefault="00E348D4" w:rsidP="00E348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</w:p>
    <w:p w14:paraId="51460088" w14:textId="77777777" w:rsidR="00446B47" w:rsidRDefault="00446B47" w:rsidP="00446B47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058F51A7" w14:textId="77777777" w:rsidR="00446B47" w:rsidRPr="004850A1" w:rsidRDefault="00446B47" w:rsidP="00446B47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4850A1">
        <w:rPr>
          <w:sz w:val="20"/>
          <w:lang w:val="en-CA" w:eastAsia="ko-KR"/>
        </w:rPr>
        <w:t xml:space="preserve">Otherwise, if </w:t>
      </w:r>
      <w:proofErr w:type="spellStart"/>
      <w:r w:rsidRPr="004850A1">
        <w:rPr>
          <w:sz w:val="20"/>
          <w:lang w:val="en-CA" w:eastAsia="ko-KR"/>
        </w:rPr>
        <w:t>trType</w:t>
      </w:r>
      <w:proofErr w:type="spellEnd"/>
      <w:r w:rsidRPr="004850A1">
        <w:rPr>
          <w:sz w:val="20"/>
          <w:lang w:val="en-CA" w:eastAsia="ko-KR"/>
        </w:rPr>
        <w:t xml:space="preserve"> is equal to 2 and </w:t>
      </w:r>
      <w:proofErr w:type="spellStart"/>
      <w:r w:rsidRPr="004850A1">
        <w:rPr>
          <w:sz w:val="20"/>
          <w:lang w:val="en-CA" w:eastAsia="ko-KR"/>
        </w:rPr>
        <w:t>nTbs</w:t>
      </w:r>
      <w:proofErr w:type="spellEnd"/>
      <w:r w:rsidRPr="004850A1">
        <w:rPr>
          <w:sz w:val="20"/>
          <w:lang w:val="en-CA" w:eastAsia="ko-KR"/>
        </w:rPr>
        <w:t xml:space="preserve"> is equal to 4, the following applies:</w:t>
      </w:r>
    </w:p>
    <w:p w14:paraId="663C2AE3" w14:textId="3E2B5C83" w:rsidR="00446B47" w:rsidRPr="004850A1" w:rsidRDefault="00446B47" w:rsidP="00446B47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  <w:tab w:val="center" w:pos="10080"/>
        </w:tabs>
        <w:ind w:left="850"/>
        <w:jc w:val="left"/>
        <w:rPr>
          <w:rFonts w:eastAsia="Malgun Gothic"/>
          <w:sz w:val="20"/>
          <w:szCs w:val="22"/>
          <w:lang w:val="en-CA" w:eastAsia="ko-KR"/>
        </w:rPr>
      </w:pPr>
      <w:proofErr w:type="spellStart"/>
      <w:proofErr w:type="gramStart"/>
      <w:r w:rsidRPr="004850A1">
        <w:rPr>
          <w:rFonts w:eastAsia="Malgun Gothic"/>
          <w:sz w:val="20"/>
          <w:szCs w:val="22"/>
          <w:lang w:val="en-CA" w:eastAsia="ko-KR"/>
        </w:rPr>
        <w:t>transMatrix</w:t>
      </w:r>
      <w:proofErr w:type="spellEnd"/>
      <w:r w:rsidRPr="004850A1">
        <w:rPr>
          <w:rFonts w:eastAsia="Malgun Gothic"/>
          <w:sz w:val="20"/>
          <w:szCs w:val="22"/>
          <w:lang w:val="en-CA" w:eastAsia="ko-KR"/>
        </w:rPr>
        <w:t>[</w:t>
      </w:r>
      <w:proofErr w:type="gramEnd"/>
      <w:r w:rsidRPr="004850A1">
        <w:rPr>
          <w:rFonts w:eastAsia="Malgun Gothic"/>
          <w:sz w:val="20"/>
          <w:szCs w:val="22"/>
          <w:lang w:val="en-CA" w:eastAsia="ko-KR"/>
        </w:rPr>
        <w:t xml:space="preserve"> m ][ n ] = </w:t>
      </w:r>
      <w:r w:rsidRPr="004850A1">
        <w:rPr>
          <w:rFonts w:eastAsia="Malgun Gothic"/>
          <w:sz w:val="20"/>
          <w:szCs w:val="22"/>
          <w:lang w:val="en-CA" w:eastAsia="ko-KR"/>
        </w:rPr>
        <w:tab/>
      </w:r>
      <w:r w:rsidRPr="004850A1">
        <w:rPr>
          <w:rFonts w:eastAsia="Malgun Gothic"/>
          <w:sz w:val="20"/>
          <w:szCs w:val="22"/>
          <w:lang w:val="en-CA"/>
        </w:rPr>
        <w:t>(</w:t>
      </w:r>
      <w:r w:rsidRPr="004850A1">
        <w:rPr>
          <w:rFonts w:eastAsia="Malgun Gothic"/>
          <w:sz w:val="20"/>
          <w:szCs w:val="22"/>
          <w:lang w:val="en-CA"/>
        </w:rPr>
        <w:fldChar w:fldCharType="begin" w:fldLock="1"/>
      </w:r>
      <w:r w:rsidRPr="004850A1">
        <w:rPr>
          <w:rFonts w:eastAsia="Malgun Gothic"/>
          <w:sz w:val="20"/>
          <w:szCs w:val="22"/>
          <w:lang w:val="en-CA"/>
        </w:rPr>
        <w:instrText xml:space="preserve"> STYLEREF 1 \s </w:instrText>
      </w:r>
      <w:r w:rsidRPr="004850A1">
        <w:rPr>
          <w:rFonts w:eastAsia="Malgun Gothic"/>
          <w:sz w:val="20"/>
          <w:szCs w:val="22"/>
          <w:lang w:val="en-CA"/>
        </w:rPr>
        <w:fldChar w:fldCharType="separate"/>
      </w:r>
      <w:r w:rsidRPr="004850A1">
        <w:rPr>
          <w:rFonts w:eastAsia="Malgun Gothic"/>
          <w:noProof/>
          <w:sz w:val="20"/>
          <w:szCs w:val="22"/>
          <w:lang w:val="en-CA"/>
        </w:rPr>
        <w:t>8</w:t>
      </w:r>
      <w:r w:rsidRPr="004850A1">
        <w:rPr>
          <w:rFonts w:eastAsia="Malgun Gothic"/>
          <w:sz w:val="20"/>
          <w:szCs w:val="22"/>
          <w:lang w:val="en-CA"/>
        </w:rPr>
        <w:fldChar w:fldCharType="end"/>
      </w:r>
      <w:r w:rsidRPr="004850A1">
        <w:rPr>
          <w:rFonts w:eastAsia="Malgun Gothic"/>
          <w:sz w:val="20"/>
          <w:szCs w:val="22"/>
          <w:lang w:val="en-CA"/>
        </w:rPr>
        <w:noBreakHyphen/>
      </w:r>
      <w:r w:rsidR="00E348D4">
        <w:rPr>
          <w:rFonts w:eastAsia="Malgun Gothic"/>
          <w:sz w:val="20"/>
          <w:szCs w:val="22"/>
          <w:lang w:val="en-CA"/>
        </w:rPr>
        <w:t>828</w:t>
      </w:r>
      <w:r w:rsidRPr="004850A1">
        <w:rPr>
          <w:rFonts w:eastAsia="Malgun Gothic"/>
          <w:sz w:val="20"/>
          <w:szCs w:val="22"/>
          <w:lang w:val="en-CA"/>
        </w:rPr>
        <w:t>)</w:t>
      </w:r>
    </w:p>
    <w:p w14:paraId="2D4641A6" w14:textId="77777777" w:rsidR="00446B47" w:rsidRPr="004850A1" w:rsidRDefault="00446B47" w:rsidP="00446B4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5BCC3DB3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 84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 xml:space="preserve">   74   55   29 }</w:t>
      </w:r>
    </w:p>
    <w:p w14:paraId="4567EE25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 74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 xml:space="preserve">    0  −74  −74 }</w:t>
      </w:r>
    </w:p>
    <w:p w14:paraId="3F27CD6B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 55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 xml:space="preserve">  −74  −29   84 }</w:t>
      </w:r>
    </w:p>
    <w:p w14:paraId="750062C0" w14:textId="77777777" w:rsidR="00E348D4" w:rsidRPr="00E348D4" w:rsidRDefault="00E348D4" w:rsidP="00E348D4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proofErr w:type="gramStart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  29</w:t>
      </w:r>
      <w:proofErr w:type="gramEnd"/>
      <w:r w:rsidRPr="00E348D4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 xml:space="preserve">  −74   84  −55 }</w:t>
      </w:r>
    </w:p>
    <w:p w14:paraId="28C8B4D1" w14:textId="7BBFFAD9" w:rsidR="00E348D4" w:rsidRPr="00E348D4" w:rsidRDefault="00E348D4" w:rsidP="00E348D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proofErr w:type="gramStart"/>
      <w:r w:rsidRPr="00E348D4">
        <w:rPr>
          <w:rFonts w:ascii="Courier New" w:hAnsi="Courier New" w:cs="Courier New"/>
          <w:color w:val="FF0000"/>
          <w:sz w:val="16"/>
          <w:szCs w:val="16"/>
        </w:rPr>
        <w:t>{  89</w:t>
      </w:r>
      <w:proofErr w:type="gramEnd"/>
      <w:r w:rsidRPr="00E348D4">
        <w:rPr>
          <w:rFonts w:ascii="Courier New" w:hAnsi="Courier New" w:cs="Courier New"/>
          <w:color w:val="FF0000"/>
          <w:sz w:val="16"/>
          <w:szCs w:val="16"/>
        </w:rPr>
        <w:t xml:space="preserve">   75   50   18 }</w:t>
      </w:r>
    </w:p>
    <w:p w14:paraId="36CD86B3" w14:textId="261BD79B" w:rsidR="00E348D4" w:rsidRPr="00E348D4" w:rsidRDefault="00E348D4" w:rsidP="00E348D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proofErr w:type="gramStart"/>
      <w:r w:rsidRPr="00E348D4">
        <w:rPr>
          <w:rFonts w:ascii="Courier New" w:hAnsi="Courier New" w:cs="Courier New"/>
          <w:color w:val="FF0000"/>
          <w:sz w:val="16"/>
          <w:szCs w:val="16"/>
        </w:rPr>
        <w:t>{  75</w:t>
      </w:r>
      <w:proofErr w:type="gramEnd"/>
      <w:r w:rsidRPr="00E348D4">
        <w:rPr>
          <w:rFonts w:ascii="Courier New" w:hAnsi="Courier New" w:cs="Courier New"/>
          <w:color w:val="FF0000"/>
          <w:sz w:val="16"/>
          <w:szCs w:val="16"/>
        </w:rPr>
        <w:t xml:space="preserve">  -18  -89  -50 }</w:t>
      </w:r>
    </w:p>
    <w:p w14:paraId="05B55387" w14:textId="3377C517" w:rsidR="00E348D4" w:rsidRPr="00E348D4" w:rsidRDefault="00E348D4" w:rsidP="00E348D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color w:val="FF0000"/>
          <w:sz w:val="16"/>
          <w:szCs w:val="16"/>
        </w:rPr>
      </w:pPr>
      <w:proofErr w:type="gramStart"/>
      <w:r w:rsidRPr="00E348D4">
        <w:rPr>
          <w:rFonts w:ascii="Courier New" w:hAnsi="Courier New" w:cs="Courier New"/>
          <w:color w:val="FF0000"/>
          <w:sz w:val="16"/>
          <w:szCs w:val="16"/>
        </w:rPr>
        <w:t>{  50</w:t>
      </w:r>
      <w:proofErr w:type="gramEnd"/>
      <w:r w:rsidRPr="00E348D4">
        <w:rPr>
          <w:rFonts w:ascii="Courier New" w:hAnsi="Courier New" w:cs="Courier New"/>
          <w:color w:val="FF0000"/>
          <w:sz w:val="16"/>
          <w:szCs w:val="16"/>
        </w:rPr>
        <w:t xml:space="preserve">  -89   18   75 }</w:t>
      </w:r>
    </w:p>
    <w:p w14:paraId="7C069D88" w14:textId="2C7D706E" w:rsidR="00446B47" w:rsidRPr="004B06FF" w:rsidRDefault="00E348D4" w:rsidP="00E348D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hAnsi="Courier New" w:cs="Courier New"/>
          <w:noProof/>
          <w:sz w:val="16"/>
          <w:szCs w:val="16"/>
          <w:lang w:eastAsia="nb-NO"/>
        </w:rPr>
      </w:pPr>
      <w:proofErr w:type="gramStart"/>
      <w:r w:rsidRPr="00E348D4">
        <w:rPr>
          <w:rFonts w:ascii="Courier New" w:hAnsi="Courier New" w:cs="Courier New"/>
          <w:color w:val="FF0000"/>
          <w:sz w:val="16"/>
          <w:szCs w:val="16"/>
        </w:rPr>
        <w:t>{  18</w:t>
      </w:r>
      <w:proofErr w:type="gramEnd"/>
      <w:r w:rsidRPr="00E348D4">
        <w:rPr>
          <w:rFonts w:ascii="Courier New" w:hAnsi="Courier New" w:cs="Courier New"/>
          <w:color w:val="FF0000"/>
          <w:sz w:val="16"/>
          <w:szCs w:val="16"/>
        </w:rPr>
        <w:t xml:space="preserve">  -50   75  -89 }</w:t>
      </w:r>
    </w:p>
    <w:p w14:paraId="378E3D5C" w14:textId="32A2719C" w:rsidR="009C37F9" w:rsidRPr="00F30F7A" w:rsidRDefault="00446B47" w:rsidP="00F30F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4850A1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39B6F4E2" w14:textId="77777777" w:rsidR="00D771B8" w:rsidRDefault="00D771B8" w:rsidP="00D771B8">
      <w:pPr>
        <w:pStyle w:val="Heading1"/>
      </w:pPr>
      <w:r>
        <w:lastRenderedPageBreak/>
        <w:t>Conclusions</w:t>
      </w:r>
    </w:p>
    <w:p w14:paraId="4A124391" w14:textId="44695E9A" w:rsidR="00D771B8" w:rsidRDefault="00D771B8" w:rsidP="00D771B8">
      <w:pPr>
        <w:rPr>
          <w:lang w:val="en-CA"/>
        </w:rPr>
      </w:pPr>
      <w:r w:rsidRPr="0068480B">
        <w:rPr>
          <w:lang w:val="en-CA"/>
        </w:rPr>
        <w:t>In this contribution,</w:t>
      </w:r>
      <w:r w:rsidR="0068480B">
        <w:rPr>
          <w:lang w:val="en-CA"/>
        </w:rPr>
        <w:t xml:space="preserve"> it has been shown that replacing 4-point DST7 (resp. DCT8) with DST4 (resp. DCT4) improves coding gains with no additional computational and memory complexity over VTM-3.0. </w:t>
      </w:r>
      <w:r w:rsidR="000C29E5">
        <w:rPr>
          <w:lang w:val="en-CA"/>
        </w:rPr>
        <w:t>Based on the experimental results, t</w:t>
      </w:r>
      <w:r w:rsidR="0068480B">
        <w:rPr>
          <w:lang w:val="en-CA"/>
        </w:rPr>
        <w:t>he method tested in</w:t>
      </w:r>
      <w:r w:rsidR="00EC6BF0">
        <w:rPr>
          <w:lang w:val="en-CA"/>
        </w:rPr>
        <w:t xml:space="preserve"> CE6.1.6a</w:t>
      </w:r>
      <w:r w:rsidR="0068480B">
        <w:rPr>
          <w:lang w:val="en-CA"/>
        </w:rPr>
        <w:t xml:space="preserve"> is proposed </w:t>
      </w:r>
      <w:r w:rsidR="00EC6BF0">
        <w:rPr>
          <w:lang w:val="en-CA"/>
        </w:rPr>
        <w:t xml:space="preserve">for adoption in VVC. </w:t>
      </w:r>
      <w:r w:rsidR="0068480B">
        <w:rPr>
          <w:lang w:val="en-CA"/>
        </w:rPr>
        <w:t xml:space="preserve">  </w:t>
      </w:r>
    </w:p>
    <w:p w14:paraId="66D4CA29" w14:textId="0B43FB74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867810" w14:textId="72EF0DFC" w:rsidR="009C37F9" w:rsidRPr="009C37F9" w:rsidRDefault="009C37F9" w:rsidP="009C37F9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bookmarkStart w:id="2" w:name="_Ref533760608"/>
      <w:r w:rsidRPr="009C37F9">
        <w:rPr>
          <w:rFonts w:ascii="Times New Roman" w:hAnsi="Times New Roman" w:cs="Times New Roman"/>
        </w:rPr>
        <w:t>A. Said and X. Zhao, “</w:t>
      </w:r>
      <w:r w:rsidR="00FF553F">
        <w:rPr>
          <w:rFonts w:ascii="Times New Roman" w:hAnsi="Times New Roman" w:cs="Times New Roman"/>
        </w:rPr>
        <w:t xml:space="preserve">Description of </w:t>
      </w:r>
      <w:r w:rsidRPr="009C37F9">
        <w:rPr>
          <w:rFonts w:ascii="Times New Roman" w:hAnsi="Times New Roman" w:cs="Times New Roman"/>
        </w:rPr>
        <w:t>Core Experiment 6:</w:t>
      </w:r>
      <w:r w:rsidR="00FF553F">
        <w:rPr>
          <w:rFonts w:ascii="Times New Roman" w:hAnsi="Times New Roman" w:cs="Times New Roman"/>
        </w:rPr>
        <w:t xml:space="preserve"> Transforms and Transform signaling</w:t>
      </w:r>
      <w:r w:rsidRPr="009C37F9">
        <w:rPr>
          <w:rFonts w:ascii="Times New Roman" w:hAnsi="Times New Roman" w:cs="Times New Roman"/>
        </w:rPr>
        <w:t xml:space="preserve">,” </w:t>
      </w:r>
      <w:r w:rsidRPr="009C37F9">
        <w:rPr>
          <w:rFonts w:ascii="Times New Roman" w:hAnsi="Times New Roman" w:cs="Times New Roman"/>
          <w:b/>
        </w:rPr>
        <w:t>JVET-</w:t>
      </w:r>
      <w:r w:rsidR="00FF553F">
        <w:rPr>
          <w:rFonts w:ascii="Times New Roman" w:hAnsi="Times New Roman" w:cs="Times New Roman"/>
          <w:b/>
        </w:rPr>
        <w:t>L</w:t>
      </w:r>
      <w:r w:rsidRPr="009C37F9">
        <w:rPr>
          <w:rFonts w:ascii="Times New Roman" w:hAnsi="Times New Roman" w:cs="Times New Roman"/>
          <w:b/>
        </w:rPr>
        <w:t>1026</w:t>
      </w:r>
      <w:r w:rsidRPr="009C37F9">
        <w:rPr>
          <w:rFonts w:ascii="Times New Roman" w:hAnsi="Times New Roman" w:cs="Times New Roman"/>
        </w:rPr>
        <w:t>, 1</w:t>
      </w:r>
      <w:r w:rsidR="00FF553F">
        <w:rPr>
          <w:rFonts w:ascii="Times New Roman" w:hAnsi="Times New Roman" w:cs="Times New Roman"/>
        </w:rPr>
        <w:t>2</w:t>
      </w:r>
      <w:r w:rsidRPr="009C37F9">
        <w:rPr>
          <w:rFonts w:ascii="Times New Roman" w:hAnsi="Times New Roman" w:cs="Times New Roman"/>
        </w:rPr>
        <w:t xml:space="preserve">th meeting, </w:t>
      </w:r>
      <w:r w:rsidR="00FF553F">
        <w:rPr>
          <w:rFonts w:ascii="Times New Roman" w:hAnsi="Times New Roman" w:cs="Times New Roman"/>
        </w:rPr>
        <w:t>Macao</w:t>
      </w:r>
      <w:r w:rsidRPr="009C37F9">
        <w:rPr>
          <w:rFonts w:ascii="Times New Roman" w:hAnsi="Times New Roman" w:cs="Times New Roman"/>
        </w:rPr>
        <w:t xml:space="preserve">, </w:t>
      </w:r>
      <w:r w:rsidR="00FF553F">
        <w:rPr>
          <w:rFonts w:ascii="Times New Roman" w:hAnsi="Times New Roman" w:cs="Times New Roman"/>
        </w:rPr>
        <w:t>CN</w:t>
      </w:r>
      <w:r w:rsidRPr="009C37F9">
        <w:rPr>
          <w:rFonts w:ascii="Times New Roman" w:hAnsi="Times New Roman" w:cs="Times New Roman"/>
        </w:rPr>
        <w:t xml:space="preserve">, </w:t>
      </w:r>
      <w:r w:rsidR="00FF553F">
        <w:rPr>
          <w:rFonts w:ascii="Times New Roman" w:hAnsi="Times New Roman" w:cs="Times New Roman"/>
        </w:rPr>
        <w:t>Oct.</w:t>
      </w:r>
      <w:r w:rsidRPr="009C37F9">
        <w:rPr>
          <w:rFonts w:ascii="Times New Roman" w:hAnsi="Times New Roman" w:cs="Times New Roman"/>
        </w:rPr>
        <w:t xml:space="preserve"> 2018.</w:t>
      </w:r>
      <w:bookmarkEnd w:id="2"/>
    </w:p>
    <w:p w14:paraId="43B8F1A7" w14:textId="77777777" w:rsidR="009C37F9" w:rsidRPr="009C37F9" w:rsidRDefault="009C37F9" w:rsidP="009C37F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3" w:name="_Ref525511176"/>
      <w:r w:rsidRPr="009C37F9">
        <w:rPr>
          <w:rFonts w:ascii="Times New Roman" w:hAnsi="Times New Roman" w:cs="Times New Roman"/>
        </w:rPr>
        <w:t xml:space="preserve">F. </w:t>
      </w:r>
      <w:proofErr w:type="spellStart"/>
      <w:r w:rsidRPr="009C37F9">
        <w:rPr>
          <w:rFonts w:ascii="Times New Roman" w:hAnsi="Times New Roman" w:cs="Times New Roman"/>
        </w:rPr>
        <w:t>Bossen</w:t>
      </w:r>
      <w:proofErr w:type="spellEnd"/>
      <w:r w:rsidRPr="009C37F9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C37F9">
        <w:rPr>
          <w:rFonts w:ascii="Times New Roman" w:hAnsi="Times New Roman" w:cs="Times New Roman"/>
        </w:rPr>
        <w:t>J.Boyce</w:t>
      </w:r>
      <w:proofErr w:type="spellEnd"/>
      <w:proofErr w:type="gramEnd"/>
      <w:r w:rsidRPr="009C37F9">
        <w:rPr>
          <w:rFonts w:ascii="Times New Roman" w:hAnsi="Times New Roman" w:cs="Times New Roman"/>
        </w:rPr>
        <w:t xml:space="preserve">, X. Li, V. Seregin and K. </w:t>
      </w:r>
      <w:proofErr w:type="spellStart"/>
      <w:r w:rsidRPr="009C37F9">
        <w:rPr>
          <w:rFonts w:ascii="Times New Roman" w:hAnsi="Times New Roman" w:cs="Times New Roman"/>
        </w:rPr>
        <w:t>Suehring</w:t>
      </w:r>
      <w:proofErr w:type="spellEnd"/>
      <w:r w:rsidRPr="009C37F9">
        <w:rPr>
          <w:rFonts w:ascii="Times New Roman" w:hAnsi="Times New Roman" w:cs="Times New Roman"/>
        </w:rPr>
        <w:t xml:space="preserve">,  “JVET common test conditions and software reference configurations for SDR video,” </w:t>
      </w:r>
      <w:r w:rsidRPr="009C37F9">
        <w:rPr>
          <w:rFonts w:ascii="Times New Roman" w:hAnsi="Times New Roman" w:cs="Times New Roman"/>
          <w:b/>
        </w:rPr>
        <w:t>JVET-K1010</w:t>
      </w:r>
      <w:r w:rsidRPr="009C37F9">
        <w:rPr>
          <w:rFonts w:ascii="Times New Roman" w:hAnsi="Times New Roman" w:cs="Times New Roman"/>
        </w:rPr>
        <w:t>, 11th meeting, Ljubljana, Slovenia, July 2018.</w:t>
      </w:r>
      <w:bookmarkEnd w:id="3"/>
    </w:p>
    <w:p w14:paraId="7C68AF96" w14:textId="77777777" w:rsidR="00446B47" w:rsidRPr="00CC5A38" w:rsidRDefault="00446B47" w:rsidP="00446B47">
      <w:pPr>
        <w:rPr>
          <w:lang w:val="en-CA"/>
        </w:rPr>
      </w:pPr>
    </w:p>
    <w:p w14:paraId="5724FE55" w14:textId="77777777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3DF1FF" w14:textId="77777777" w:rsidR="00446B47" w:rsidRPr="005B217D" w:rsidRDefault="00446B47" w:rsidP="00446B47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79ABCB" w14:textId="77777777" w:rsidR="00446B47" w:rsidRPr="005B217D" w:rsidRDefault="00446B47" w:rsidP="00446B47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p w14:paraId="474B96FC" w14:textId="77777777" w:rsidR="00C96DCF" w:rsidRPr="0052646E" w:rsidRDefault="00C96DCF" w:rsidP="00446B47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sectPr w:rsidR="00C96DCF" w:rsidRPr="0052646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BF500" w14:textId="77777777" w:rsidR="003079E2" w:rsidRDefault="003079E2">
      <w:r>
        <w:separator/>
      </w:r>
    </w:p>
  </w:endnote>
  <w:endnote w:type="continuationSeparator" w:id="0">
    <w:p w14:paraId="0F9C1037" w14:textId="77777777" w:rsidR="003079E2" w:rsidRDefault="0030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147524" w:rsidR="004F23C7" w:rsidRPr="00C00DDE" w:rsidRDefault="004F23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7355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2C399" w14:textId="77777777" w:rsidR="003079E2" w:rsidRDefault="003079E2">
      <w:r>
        <w:separator/>
      </w:r>
    </w:p>
  </w:footnote>
  <w:footnote w:type="continuationSeparator" w:id="0">
    <w:p w14:paraId="37530EBD" w14:textId="77777777" w:rsidR="003079E2" w:rsidRDefault="00307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6"/>
  </w:num>
  <w:num w:numId="4">
    <w:abstractNumId w:val="11"/>
  </w:num>
  <w:num w:numId="5">
    <w:abstractNumId w:val="12"/>
  </w:num>
  <w:num w:numId="6">
    <w:abstractNumId w:val="3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4"/>
  </w:num>
  <w:num w:numId="15">
    <w:abstractNumId w:val="1"/>
  </w:num>
  <w:num w:numId="16">
    <w:abstractNumId w:val="17"/>
  </w:num>
  <w:num w:numId="17">
    <w:abstractNumId w:val="9"/>
  </w:num>
  <w:num w:numId="18">
    <w:abstractNumId w:val="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8"/>
  </w:num>
  <w:num w:numId="21">
    <w:abstractNumId w:val="6"/>
  </w:num>
  <w:num w:numId="22">
    <w:abstractNumId w:val="15"/>
  </w:num>
  <w:num w:numId="2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3DE4"/>
    <w:rsid w:val="000042FD"/>
    <w:rsid w:val="00012189"/>
    <w:rsid w:val="000145FF"/>
    <w:rsid w:val="000308A3"/>
    <w:rsid w:val="00034DC2"/>
    <w:rsid w:val="0003795E"/>
    <w:rsid w:val="000400F2"/>
    <w:rsid w:val="000458BC"/>
    <w:rsid w:val="00045C41"/>
    <w:rsid w:val="00046C03"/>
    <w:rsid w:val="00053225"/>
    <w:rsid w:val="000545F7"/>
    <w:rsid w:val="00065039"/>
    <w:rsid w:val="0007614F"/>
    <w:rsid w:val="00080EE2"/>
    <w:rsid w:val="00081249"/>
    <w:rsid w:val="00081C70"/>
    <w:rsid w:val="00082E62"/>
    <w:rsid w:val="00090BD2"/>
    <w:rsid w:val="00093F50"/>
    <w:rsid w:val="00094776"/>
    <w:rsid w:val="000A0898"/>
    <w:rsid w:val="000A4B8C"/>
    <w:rsid w:val="000A6736"/>
    <w:rsid w:val="000B0C0F"/>
    <w:rsid w:val="000B1C6B"/>
    <w:rsid w:val="000B4FF9"/>
    <w:rsid w:val="000C09AC"/>
    <w:rsid w:val="000C1CD7"/>
    <w:rsid w:val="000C29E5"/>
    <w:rsid w:val="000D0F5E"/>
    <w:rsid w:val="000D33D8"/>
    <w:rsid w:val="000D37CE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108AB"/>
    <w:rsid w:val="00124E38"/>
    <w:rsid w:val="0012580B"/>
    <w:rsid w:val="00131F90"/>
    <w:rsid w:val="001337E1"/>
    <w:rsid w:val="0013458C"/>
    <w:rsid w:val="0013526E"/>
    <w:rsid w:val="00146152"/>
    <w:rsid w:val="00155526"/>
    <w:rsid w:val="00171371"/>
    <w:rsid w:val="00173975"/>
    <w:rsid w:val="001752A4"/>
    <w:rsid w:val="00175A24"/>
    <w:rsid w:val="0018764B"/>
    <w:rsid w:val="00187E58"/>
    <w:rsid w:val="00194566"/>
    <w:rsid w:val="001A08AF"/>
    <w:rsid w:val="001A297E"/>
    <w:rsid w:val="001A368E"/>
    <w:rsid w:val="001A41A5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355"/>
    <w:rsid w:val="001F7C70"/>
    <w:rsid w:val="00201EAB"/>
    <w:rsid w:val="00202C5F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75C1"/>
    <w:rsid w:val="00255B67"/>
    <w:rsid w:val="00263398"/>
    <w:rsid w:val="00266F06"/>
    <w:rsid w:val="00275BCF"/>
    <w:rsid w:val="00283D8A"/>
    <w:rsid w:val="002850E5"/>
    <w:rsid w:val="00291E36"/>
    <w:rsid w:val="00292257"/>
    <w:rsid w:val="002A0A80"/>
    <w:rsid w:val="002A54E0"/>
    <w:rsid w:val="002B1595"/>
    <w:rsid w:val="002B191D"/>
    <w:rsid w:val="002D0AF6"/>
    <w:rsid w:val="002F0117"/>
    <w:rsid w:val="002F164D"/>
    <w:rsid w:val="002F2701"/>
    <w:rsid w:val="003021BC"/>
    <w:rsid w:val="00303749"/>
    <w:rsid w:val="00306206"/>
    <w:rsid w:val="003074D7"/>
    <w:rsid w:val="003079E2"/>
    <w:rsid w:val="00317D85"/>
    <w:rsid w:val="00327C56"/>
    <w:rsid w:val="0033013E"/>
    <w:rsid w:val="003315A1"/>
    <w:rsid w:val="003373EC"/>
    <w:rsid w:val="00342FF4"/>
    <w:rsid w:val="00346148"/>
    <w:rsid w:val="00353331"/>
    <w:rsid w:val="003549AA"/>
    <w:rsid w:val="003603BA"/>
    <w:rsid w:val="003669EA"/>
    <w:rsid w:val="003706CC"/>
    <w:rsid w:val="003773B3"/>
    <w:rsid w:val="00377710"/>
    <w:rsid w:val="003807A5"/>
    <w:rsid w:val="0038234C"/>
    <w:rsid w:val="0039328C"/>
    <w:rsid w:val="003A2D8E"/>
    <w:rsid w:val="003A33D2"/>
    <w:rsid w:val="003A42B4"/>
    <w:rsid w:val="003A73B1"/>
    <w:rsid w:val="003A7CE6"/>
    <w:rsid w:val="003B107E"/>
    <w:rsid w:val="003B4E08"/>
    <w:rsid w:val="003C20E4"/>
    <w:rsid w:val="003D5FF4"/>
    <w:rsid w:val="003D6342"/>
    <w:rsid w:val="003E4666"/>
    <w:rsid w:val="003E6F90"/>
    <w:rsid w:val="003E7166"/>
    <w:rsid w:val="003E73ED"/>
    <w:rsid w:val="003F5D0F"/>
    <w:rsid w:val="00412EB2"/>
    <w:rsid w:val="00414101"/>
    <w:rsid w:val="004219CF"/>
    <w:rsid w:val="00422789"/>
    <w:rsid w:val="004234F0"/>
    <w:rsid w:val="0042763B"/>
    <w:rsid w:val="00433DDB"/>
    <w:rsid w:val="00435A29"/>
    <w:rsid w:val="00437619"/>
    <w:rsid w:val="00440B96"/>
    <w:rsid w:val="00446B47"/>
    <w:rsid w:val="00455269"/>
    <w:rsid w:val="0046368F"/>
    <w:rsid w:val="00465A1E"/>
    <w:rsid w:val="00470E52"/>
    <w:rsid w:val="004813B4"/>
    <w:rsid w:val="004941AD"/>
    <w:rsid w:val="004A2A63"/>
    <w:rsid w:val="004B210C"/>
    <w:rsid w:val="004D405F"/>
    <w:rsid w:val="004E4F4F"/>
    <w:rsid w:val="004E6789"/>
    <w:rsid w:val="004F0073"/>
    <w:rsid w:val="004F23C7"/>
    <w:rsid w:val="004F61E3"/>
    <w:rsid w:val="004F75D3"/>
    <w:rsid w:val="00500730"/>
    <w:rsid w:val="00501A1B"/>
    <w:rsid w:val="00502E10"/>
    <w:rsid w:val="00504364"/>
    <w:rsid w:val="0051001C"/>
    <w:rsid w:val="0051015C"/>
    <w:rsid w:val="00516CF1"/>
    <w:rsid w:val="0052646E"/>
    <w:rsid w:val="005271DC"/>
    <w:rsid w:val="00530C6A"/>
    <w:rsid w:val="00531AE9"/>
    <w:rsid w:val="00534B79"/>
    <w:rsid w:val="00535478"/>
    <w:rsid w:val="00544D1A"/>
    <w:rsid w:val="00550A66"/>
    <w:rsid w:val="0055203A"/>
    <w:rsid w:val="00554B81"/>
    <w:rsid w:val="00567EC7"/>
    <w:rsid w:val="00570013"/>
    <w:rsid w:val="005801A2"/>
    <w:rsid w:val="005952A5"/>
    <w:rsid w:val="005974E4"/>
    <w:rsid w:val="005A33A1"/>
    <w:rsid w:val="005B217D"/>
    <w:rsid w:val="005C385F"/>
    <w:rsid w:val="005C3B74"/>
    <w:rsid w:val="005C7D0F"/>
    <w:rsid w:val="005D313F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76A25"/>
    <w:rsid w:val="0068480B"/>
    <w:rsid w:val="006853AF"/>
    <w:rsid w:val="00690DC0"/>
    <w:rsid w:val="00692549"/>
    <w:rsid w:val="0069684B"/>
    <w:rsid w:val="006972FA"/>
    <w:rsid w:val="006A3B2D"/>
    <w:rsid w:val="006B33E6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104CA"/>
    <w:rsid w:val="00712F60"/>
    <w:rsid w:val="00713382"/>
    <w:rsid w:val="00720E3B"/>
    <w:rsid w:val="00734A78"/>
    <w:rsid w:val="0074393F"/>
    <w:rsid w:val="00745F6B"/>
    <w:rsid w:val="00746B72"/>
    <w:rsid w:val="0075585E"/>
    <w:rsid w:val="00770571"/>
    <w:rsid w:val="007734CD"/>
    <w:rsid w:val="007768FF"/>
    <w:rsid w:val="007824D3"/>
    <w:rsid w:val="007916FD"/>
    <w:rsid w:val="00792082"/>
    <w:rsid w:val="0079526F"/>
    <w:rsid w:val="00796EE3"/>
    <w:rsid w:val="0079763A"/>
    <w:rsid w:val="007A3710"/>
    <w:rsid w:val="007A7D29"/>
    <w:rsid w:val="007B4AB8"/>
    <w:rsid w:val="007C1A20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206C8"/>
    <w:rsid w:val="008510F7"/>
    <w:rsid w:val="00854D83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3C6E"/>
    <w:rsid w:val="008B4694"/>
    <w:rsid w:val="008B67D5"/>
    <w:rsid w:val="008B7F0C"/>
    <w:rsid w:val="008C02C9"/>
    <w:rsid w:val="008C239F"/>
    <w:rsid w:val="008C6A09"/>
    <w:rsid w:val="008E3C91"/>
    <w:rsid w:val="008E480C"/>
    <w:rsid w:val="00907757"/>
    <w:rsid w:val="00914C26"/>
    <w:rsid w:val="009212B0"/>
    <w:rsid w:val="00921FA1"/>
    <w:rsid w:val="009234A5"/>
    <w:rsid w:val="0092379B"/>
    <w:rsid w:val="009324CE"/>
    <w:rsid w:val="00933453"/>
    <w:rsid w:val="009336F7"/>
    <w:rsid w:val="0093636C"/>
    <w:rsid w:val="009374A7"/>
    <w:rsid w:val="00944E94"/>
    <w:rsid w:val="00946BD6"/>
    <w:rsid w:val="009549A0"/>
    <w:rsid w:val="00955F6D"/>
    <w:rsid w:val="009573F5"/>
    <w:rsid w:val="00977C16"/>
    <w:rsid w:val="0098551D"/>
    <w:rsid w:val="009919A3"/>
    <w:rsid w:val="0099239A"/>
    <w:rsid w:val="0099518F"/>
    <w:rsid w:val="009952B2"/>
    <w:rsid w:val="009A523D"/>
    <w:rsid w:val="009B02A1"/>
    <w:rsid w:val="009B2987"/>
    <w:rsid w:val="009B3E7B"/>
    <w:rsid w:val="009C0986"/>
    <w:rsid w:val="009C163F"/>
    <w:rsid w:val="009C37F9"/>
    <w:rsid w:val="009C71D3"/>
    <w:rsid w:val="009D7CE6"/>
    <w:rsid w:val="009E204F"/>
    <w:rsid w:val="009F496B"/>
    <w:rsid w:val="00A00C65"/>
    <w:rsid w:val="00A01439"/>
    <w:rsid w:val="00A02E61"/>
    <w:rsid w:val="00A034A6"/>
    <w:rsid w:val="00A05CFF"/>
    <w:rsid w:val="00A1166F"/>
    <w:rsid w:val="00A12757"/>
    <w:rsid w:val="00A13048"/>
    <w:rsid w:val="00A16239"/>
    <w:rsid w:val="00A27349"/>
    <w:rsid w:val="00A323DD"/>
    <w:rsid w:val="00A46843"/>
    <w:rsid w:val="00A500F3"/>
    <w:rsid w:val="00A557D6"/>
    <w:rsid w:val="00A56B97"/>
    <w:rsid w:val="00A6093D"/>
    <w:rsid w:val="00A74C42"/>
    <w:rsid w:val="00A767DC"/>
    <w:rsid w:val="00A76A6D"/>
    <w:rsid w:val="00A77564"/>
    <w:rsid w:val="00A806B0"/>
    <w:rsid w:val="00A83253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50E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600CD"/>
    <w:rsid w:val="00B61C96"/>
    <w:rsid w:val="00B6240C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609B"/>
    <w:rsid w:val="00BF564C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0992"/>
    <w:rsid w:val="00C42466"/>
    <w:rsid w:val="00C472B9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A7202"/>
    <w:rsid w:val="00CB0F78"/>
    <w:rsid w:val="00CB483C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3380B"/>
    <w:rsid w:val="00D446EC"/>
    <w:rsid w:val="00D51BF0"/>
    <w:rsid w:val="00D5286D"/>
    <w:rsid w:val="00D531DB"/>
    <w:rsid w:val="00D544C5"/>
    <w:rsid w:val="00D55942"/>
    <w:rsid w:val="00D63A4F"/>
    <w:rsid w:val="00D771B8"/>
    <w:rsid w:val="00D807BF"/>
    <w:rsid w:val="00D82FCC"/>
    <w:rsid w:val="00D915D1"/>
    <w:rsid w:val="00DA17FC"/>
    <w:rsid w:val="00DA3127"/>
    <w:rsid w:val="00DA7887"/>
    <w:rsid w:val="00DB2C26"/>
    <w:rsid w:val="00DB5C5D"/>
    <w:rsid w:val="00DC5336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30D"/>
    <w:rsid w:val="00E259CB"/>
    <w:rsid w:val="00E262D4"/>
    <w:rsid w:val="00E3447F"/>
    <w:rsid w:val="00E348D4"/>
    <w:rsid w:val="00E36250"/>
    <w:rsid w:val="00E47F2D"/>
    <w:rsid w:val="00E51B84"/>
    <w:rsid w:val="00E54511"/>
    <w:rsid w:val="00E6140E"/>
    <w:rsid w:val="00E61DAC"/>
    <w:rsid w:val="00E72B80"/>
    <w:rsid w:val="00E75FE3"/>
    <w:rsid w:val="00E86C4C"/>
    <w:rsid w:val="00E907A3"/>
    <w:rsid w:val="00E91A5B"/>
    <w:rsid w:val="00EA0DC6"/>
    <w:rsid w:val="00EA202A"/>
    <w:rsid w:val="00EA5AE0"/>
    <w:rsid w:val="00EB56E1"/>
    <w:rsid w:val="00EB7AB1"/>
    <w:rsid w:val="00EC6BF0"/>
    <w:rsid w:val="00EC7B0F"/>
    <w:rsid w:val="00EE78D9"/>
    <w:rsid w:val="00EE7CD8"/>
    <w:rsid w:val="00EF48CC"/>
    <w:rsid w:val="00F00801"/>
    <w:rsid w:val="00F0345E"/>
    <w:rsid w:val="00F13A95"/>
    <w:rsid w:val="00F20084"/>
    <w:rsid w:val="00F23D12"/>
    <w:rsid w:val="00F2488D"/>
    <w:rsid w:val="00F30F7A"/>
    <w:rsid w:val="00F601A0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E0413"/>
    <w:rsid w:val="00FE595C"/>
    <w:rsid w:val="00FF0CE3"/>
    <w:rsid w:val="00FF4572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C6FDC-7F06-46D2-ACA2-5E8FD8CE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11</Pages>
  <Words>2410</Words>
  <Characters>13743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Hilmi Enes Egilmez</cp:lastModifiedBy>
  <cp:revision>150</cp:revision>
  <cp:lastPrinted>1901-01-01T08:00:00Z</cp:lastPrinted>
  <dcterms:created xsi:type="dcterms:W3CDTF">2018-07-06T19:14:00Z</dcterms:created>
  <dcterms:modified xsi:type="dcterms:W3CDTF">2019-01-03T06:10:00Z</dcterms:modified>
</cp:coreProperties>
</file>