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1791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C891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85D9A" w:rsidRPr="00B85D9A">
              <w:rPr>
                <w:lang w:val="en-CA"/>
              </w:rPr>
              <w:t>0068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DC577D" w:rsidR="00E61DAC" w:rsidRPr="005B217D" w:rsidRDefault="00962F84" w:rsidP="00CA30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A7ECA">
              <w:rPr>
                <w:b/>
                <w:szCs w:val="22"/>
                <w:lang w:val="en-CA"/>
              </w:rPr>
              <w:t>CE4</w:t>
            </w:r>
            <w:r w:rsidR="00E43986">
              <w:rPr>
                <w:b/>
                <w:szCs w:val="22"/>
                <w:lang w:val="en-CA"/>
              </w:rPr>
              <w:t>:</w:t>
            </w:r>
            <w:r w:rsidR="008A7ECA">
              <w:rPr>
                <w:b/>
                <w:szCs w:val="22"/>
                <w:lang w:val="en-CA"/>
              </w:rPr>
              <w:t xml:space="preserve"> </w:t>
            </w:r>
            <w:r w:rsidR="00CA304E">
              <w:rPr>
                <w:b/>
                <w:szCs w:val="22"/>
                <w:lang w:val="en-CA"/>
              </w:rPr>
              <w:t>MMVD</w:t>
            </w:r>
            <w:r w:rsidR="00F55CA4">
              <w:rPr>
                <w:b/>
                <w:szCs w:val="22"/>
                <w:lang w:val="en-CA"/>
              </w:rPr>
              <w:t xml:space="preserve"> scaling fix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EDFE9F" w14:textId="77777777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49D81240" w14:textId="73263FDB" w:rsidR="00E61DAC" w:rsidRPr="005B217D" w:rsidRDefault="00576C65" w:rsidP="003B62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72C6BCCA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E43986" w:rsidRPr="00BF57A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32C2ABFD" w14:textId="6EE0C8B1" w:rsidR="00E61DAC" w:rsidRPr="005B217D" w:rsidRDefault="00576C65" w:rsidP="003B625A">
            <w:pPr>
              <w:spacing w:before="60" w:after="60"/>
              <w:rPr>
                <w:szCs w:val="22"/>
                <w:lang w:val="en-CA"/>
              </w:rPr>
            </w:pP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FCEEA" w:rsidR="00E61DAC" w:rsidRPr="005B217D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A4ACC" w14:textId="12BE33E5" w:rsidR="00EA314C" w:rsidRDefault="00EA314C" w:rsidP="00EA314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proposes a fix on MMVD motion vector calculation.</w:t>
      </w:r>
      <w:r>
        <w:rPr>
          <w:szCs w:val="22"/>
          <w:lang w:val="en-CA" w:eastAsia="ja-JP"/>
        </w:rPr>
        <w:t xml:space="preserve"> VTM3.0 MMVD </w:t>
      </w:r>
      <w:r w:rsidR="001D6BB5">
        <w:rPr>
          <w:szCs w:val="22"/>
          <w:lang w:val="en-CA" w:eastAsia="ja-JP"/>
        </w:rPr>
        <w:t xml:space="preserve">flips / </w:t>
      </w:r>
      <w:r>
        <w:rPr>
          <w:szCs w:val="22"/>
          <w:lang w:val="en-CA" w:eastAsia="ja-JP"/>
        </w:rPr>
        <w:t>scale</w:t>
      </w:r>
      <w:r w:rsidR="001D6BB5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the motion vector difference </w:t>
      </w:r>
      <w:r w:rsidR="006F2C86">
        <w:rPr>
          <w:szCs w:val="22"/>
          <w:lang w:val="en-CA" w:eastAsia="ja-JP"/>
        </w:rPr>
        <w:t xml:space="preserve">(MVD) </w:t>
      </w:r>
      <w:r>
        <w:rPr>
          <w:szCs w:val="22"/>
          <w:lang w:val="en-CA" w:eastAsia="ja-JP"/>
        </w:rPr>
        <w:t xml:space="preserve">two times, i.e. </w:t>
      </w:r>
      <w:r w:rsidR="00001034">
        <w:rPr>
          <w:szCs w:val="22"/>
          <w:lang w:val="en-CA" w:eastAsia="ja-JP"/>
        </w:rPr>
        <w:t xml:space="preserve">with </w:t>
      </w:r>
      <w:r>
        <w:rPr>
          <w:szCs w:val="22"/>
          <w:lang w:val="en-CA" w:eastAsia="ja-JP"/>
        </w:rPr>
        <w:t xml:space="preserve">POC direction and </w:t>
      </w:r>
      <w:r w:rsidR="00001034">
        <w:rPr>
          <w:szCs w:val="22"/>
          <w:lang w:val="en-CA" w:eastAsia="ja-JP"/>
        </w:rPr>
        <w:t xml:space="preserve">with </w:t>
      </w:r>
      <w:r>
        <w:rPr>
          <w:szCs w:val="22"/>
          <w:lang w:val="en-CA" w:eastAsia="ja-JP"/>
        </w:rPr>
        <w:t>POC distance between L0 and L1 reference picture. This two time scaling creates the case where not mirrored motion vector is used (</w:t>
      </w:r>
      <w:r w:rsidR="00C700AA">
        <w:rPr>
          <w:szCs w:val="22"/>
          <w:lang w:val="en-CA" w:eastAsia="ja-JP"/>
        </w:rPr>
        <w:t xml:space="preserve">when </w:t>
      </w:r>
      <w:r>
        <w:rPr>
          <w:szCs w:val="22"/>
          <w:lang w:val="en-CA" w:eastAsia="ja-JP"/>
        </w:rPr>
        <w:t>the POC direction is mirrored</w:t>
      </w:r>
      <w:r w:rsidR="00D1089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and POC distance</w:t>
      </w:r>
      <w:bookmarkStart w:id="0" w:name="_GoBack"/>
      <w:bookmarkEnd w:id="0"/>
      <w:r>
        <w:rPr>
          <w:szCs w:val="22"/>
          <w:lang w:val="en-CA" w:eastAsia="ja-JP"/>
        </w:rPr>
        <w:t xml:space="preserve"> is different) while MMVD uses mirrored motion vectors in other most cases. This two time scaling </w:t>
      </w:r>
      <w:r w:rsidR="002B686A">
        <w:rPr>
          <w:szCs w:val="22"/>
          <w:lang w:val="en-CA" w:eastAsia="ja-JP"/>
        </w:rPr>
        <w:t xml:space="preserve">causes confusions and it is reported </w:t>
      </w:r>
      <w:r w:rsidR="00714BDF">
        <w:rPr>
          <w:szCs w:val="22"/>
          <w:lang w:val="en-CA" w:eastAsia="ja-JP"/>
        </w:rPr>
        <w:t xml:space="preserve">this non </w:t>
      </w:r>
      <w:r>
        <w:rPr>
          <w:szCs w:val="22"/>
          <w:lang w:val="en-CA" w:eastAsia="ja-JP"/>
        </w:rPr>
        <w:t xml:space="preserve">mirrored motion usage is not </w:t>
      </w:r>
      <w:r w:rsidR="002B686A">
        <w:rPr>
          <w:szCs w:val="22"/>
          <w:lang w:val="en-CA" w:eastAsia="ja-JP"/>
        </w:rPr>
        <w:t>efficient</w:t>
      </w:r>
      <w:r w:rsidR="00714BDF">
        <w:rPr>
          <w:szCs w:val="22"/>
          <w:lang w:val="en-CA" w:eastAsia="ja-JP"/>
        </w:rPr>
        <w:t>.</w:t>
      </w:r>
    </w:p>
    <w:p w14:paraId="6EA4700A" w14:textId="387DF34E" w:rsidR="00EA314C" w:rsidRPr="003C2362" w:rsidRDefault="00EA314C" w:rsidP="00EA314C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</w:t>
      </w:r>
      <w:r w:rsidR="00B811A4">
        <w:rPr>
          <w:szCs w:val="22"/>
          <w:lang w:val="en-CA"/>
        </w:rPr>
        <w:t>02</w:t>
      </w:r>
      <w:r>
        <w:rPr>
          <w:szCs w:val="22"/>
          <w:lang w:val="en-CA"/>
        </w:rPr>
        <w:t xml:space="preserve">% luma BD-rate change in RA and </w:t>
      </w:r>
      <w:r w:rsidR="003C0714">
        <w:rPr>
          <w:szCs w:val="22"/>
          <w:lang w:val="en-CA"/>
        </w:rPr>
        <w:t>there is no change in LB.</w:t>
      </w:r>
    </w:p>
    <w:p w14:paraId="72E74FB5" w14:textId="70885925" w:rsidR="00FE29DE" w:rsidRPr="001320DC" w:rsidRDefault="00726BC2" w:rsidP="00F37627">
      <w:pPr>
        <w:pStyle w:val="1"/>
        <w:rPr>
          <w:lang w:val="en-CA"/>
        </w:rPr>
      </w:pPr>
      <w:r>
        <w:rPr>
          <w:lang w:val="en-CA"/>
        </w:rPr>
        <w:t>WD change</w:t>
      </w:r>
    </w:p>
    <w:p w14:paraId="2EE9C0C0" w14:textId="5D83438B" w:rsidR="00FE29DE" w:rsidRDefault="002B13E4" w:rsidP="003B625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just moved </w:t>
      </w:r>
      <w:r>
        <w:rPr>
          <w:szCs w:val="22"/>
          <w:lang w:val="en-CA" w:eastAsia="ja-JP"/>
        </w:rPr>
        <w:t xml:space="preserve">POC direction part otherwise part not to scale/flip twice. </w:t>
      </w:r>
      <w:r w:rsidR="00B977D2">
        <w:rPr>
          <w:szCs w:val="22"/>
          <w:lang w:val="en-CA" w:eastAsia="ja-JP"/>
        </w:rPr>
        <w:t xml:space="preserve">POC distance part is also modified accordingly where the shorter MVD is derived from the larger one. </w:t>
      </w:r>
    </w:p>
    <w:p w14:paraId="577973CD" w14:textId="77777777" w:rsidR="002B13E4" w:rsidRDefault="002B13E4" w:rsidP="003B625A">
      <w:pPr>
        <w:rPr>
          <w:lang w:val="en-CA"/>
        </w:rPr>
      </w:pPr>
    </w:p>
    <w:p w14:paraId="71F5003A" w14:textId="483D252C" w:rsidR="00D66C0F" w:rsidRPr="003B625A" w:rsidRDefault="00D66C0F" w:rsidP="003B625A">
      <w:pPr>
        <w:rPr>
          <w:b/>
          <w:lang w:val="en-CA" w:eastAsia="ko-KR"/>
        </w:rPr>
      </w:pPr>
      <w:bookmarkStart w:id="1" w:name="_Ref532478537"/>
      <w:r w:rsidRPr="003B625A">
        <w:rPr>
          <w:b/>
          <w:lang w:val="en-CA"/>
        </w:rPr>
        <w:t>8.3.2.7 Derivation</w:t>
      </w:r>
      <w:r w:rsidRPr="003B625A">
        <w:rPr>
          <w:b/>
          <w:lang w:val="en-CA" w:eastAsia="ko-KR"/>
        </w:rPr>
        <w:t xml:space="preserve"> process for </w:t>
      </w:r>
      <w:r w:rsidRPr="003B625A">
        <w:rPr>
          <w:b/>
          <w:lang w:val="en-CA"/>
        </w:rPr>
        <w:t>merge</w:t>
      </w:r>
      <w:r w:rsidRPr="003B625A">
        <w:rPr>
          <w:b/>
          <w:lang w:val="en-CA" w:eastAsia="ko-KR"/>
        </w:rPr>
        <w:t xml:space="preserve"> motion vector difference</w:t>
      </w:r>
      <w:bookmarkEnd w:id="1"/>
    </w:p>
    <w:p w14:paraId="5F16A761" w14:textId="77777777" w:rsidR="00D66C0F" w:rsidRPr="00901B03" w:rsidDel="003C51E6" w:rsidRDefault="00D66C0F" w:rsidP="00D66C0F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03202D40" w14:textId="77777777" w:rsidR="00D66C0F" w:rsidRPr="00901B03" w:rsidDel="003C51E6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14:paraId="0474B124" w14:textId="77777777" w:rsidR="00D66C0F" w:rsidRPr="00901B03" w:rsidDel="003C51E6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14:paraId="0BBC7119" w14:textId="77777777" w:rsidR="00D66C0F" w:rsidRPr="00901B03" w:rsidDel="003C51E6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prediction list utilization flags predFlagL0 and predFlagL1.</w:t>
      </w:r>
    </w:p>
    <w:p w14:paraId="574B8D56" w14:textId="77777777" w:rsidR="00D66C0F" w:rsidRPr="00901B03" w:rsidDel="003C51E6" w:rsidRDefault="00D66C0F" w:rsidP="00D66C0F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 xml:space="preserve">the 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14:paraId="0879EED8" w14:textId="77777777" w:rsidR="00D66C0F" w:rsidRPr="00901B03" w:rsidDel="003C51E6" w:rsidRDefault="00D66C0F" w:rsidP="00D66C0F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currPic specifies the current picture.</w:t>
      </w:r>
    </w:p>
    <w:p w14:paraId="48CC95CE" w14:textId="77777777" w:rsidR="00D66C0F" w:rsidRPr="00CF63C9" w:rsidRDefault="00D66C0F" w:rsidP="00D66C0F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 xml:space="preserve">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14:paraId="6B9BE8A9" w14:textId="77777777" w:rsidR="00D66C0F" w:rsidRPr="00CF63C9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14:paraId="573979A7" w14:textId="77777777" w:rsidR="00D66C0F" w:rsidRPr="00901B03" w:rsidDel="003C51E6" w:rsidRDefault="00D66C0F" w:rsidP="00D66C0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2FCE8FD" w14:textId="77777777" w:rsidR="00D66C0F" w:rsidRPr="00901B03" w:rsidDel="003C51E6" w:rsidRDefault="00D66C0F" w:rsidP="00D66C0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B830C46" w14:textId="34788822" w:rsidR="00D66C0F" w:rsidRPr="00F37627" w:rsidDel="00292AA9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t>If −currPocDiffL0 * currPocDiffL1 is greater than 0, the following applies:</w:t>
      </w:r>
    </w:p>
    <w:p w14:paraId="7D7AB583" w14:textId="380D0BBB" w:rsidR="00D66C0F" w:rsidRPr="00F37627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lastRenderedPageBreak/>
        <w:t>mMvdL0[ 0 ]  =  MmvdOffset[ 0 ]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274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67926BDB" w14:textId="30DFFC3B" w:rsidR="00D66C0F" w:rsidRPr="00F37627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t>mMvdL0[ 1 ]  =  MmvdOffset[ 1 ]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275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7740A7C4" w14:textId="3BFD2636" w:rsidR="00D66C0F" w:rsidRPr="00F37627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t>mMvdL1[ 0 ]  =  −MmvdOffset[ 0 ]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276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06710A09" w14:textId="61518F9E" w:rsidR="00D66C0F" w:rsidRPr="00F37627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t>mMvdL1[ 1 ]  =  −MmvdOffset[ 1 ]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277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399AAA40" w14:textId="15D2855A" w:rsidR="00D66C0F" w:rsidRPr="00D85D80" w:rsidDel="00292AA9" w:rsidRDefault="0062597D" w:rsidP="0062597D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D85D80">
        <w:rPr>
          <w:rFonts w:hint="eastAsia"/>
          <w:highlight w:val="yellow"/>
          <w:lang w:val="en-CA" w:eastAsia="ja-JP"/>
        </w:rPr>
        <w:t>If currPocDiffL0</w:t>
      </w:r>
      <w:r w:rsidR="00772972" w:rsidRPr="00D85D80">
        <w:rPr>
          <w:highlight w:val="yellow"/>
          <w:lang w:val="en-CA" w:eastAsia="ko-KR"/>
        </w:rPr>
        <w:t xml:space="preserve"> is equal to</w:t>
      </w:r>
      <w:r w:rsidRPr="00D85D80">
        <w:rPr>
          <w:highlight w:val="yellow"/>
          <w:lang w:val="en-CA" w:eastAsia="ko-KR"/>
        </w:rPr>
        <w:t xml:space="preserve"> currPocDiffL1</w:t>
      </w:r>
      <w:r w:rsidR="00D66C0F" w:rsidRPr="00D85D80" w:rsidDel="00292AA9">
        <w:rPr>
          <w:dstrike/>
          <w:highlight w:val="yellow"/>
          <w:lang w:val="en-CA" w:eastAsia="ko-KR"/>
        </w:rPr>
        <w:t>Otherwise ( −currPocDiffL0 * currPocDiffL1 is less than 0 )</w:t>
      </w:r>
      <w:r w:rsidR="00D66C0F" w:rsidRPr="00D85D80" w:rsidDel="00292AA9">
        <w:rPr>
          <w:highlight w:val="yellow"/>
          <w:lang w:val="en-CA" w:eastAsia="ko-KR"/>
        </w:rPr>
        <w:t>, the following applies:</w:t>
      </w:r>
    </w:p>
    <w:p w14:paraId="7D822ED1" w14:textId="5807485A" w:rsidR="00D66C0F" w:rsidRPr="00064348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mMvdL0[ 0 ]  =  MmvdOffset[ 0 ]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064AF267" w14:textId="43FDE9E8" w:rsidR="00D66C0F" w:rsidRPr="00064348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mMvdL0[ 1 ]  =  MmvdOffset[ 1 ]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279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0442113E" w14:textId="5914E131" w:rsidR="00D66C0F" w:rsidRPr="00064348" w:rsidDel="00292AA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mMvdL1[ 0 ]  =  MmvdOffset[ 0 ]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280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075AE2D9" w14:textId="66DDCFC1" w:rsidR="0062597D" w:rsidRDefault="00D66C0F" w:rsidP="0062597D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mMvdL1[ 1 ]  =  MmvdOffset[ 1 ]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281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0504BB56" w14:textId="2CDEC797" w:rsidR="00D66C0F" w:rsidRPr="00CF63C9" w:rsidRDefault="0062597D" w:rsidP="00F3762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D85D80">
        <w:rPr>
          <w:highlight w:val="yellow"/>
          <w:lang w:val="en-CA" w:eastAsia="ko-KR"/>
        </w:rPr>
        <w:t>Otherwise i</w:t>
      </w:r>
      <w:r w:rsidR="00D66C0F" w:rsidRPr="00D85D80">
        <w:rPr>
          <w:highlight w:val="yellow"/>
          <w:lang w:val="en-CA" w:eastAsia="ko-KR"/>
        </w:rPr>
        <w:t>f</w:t>
      </w:r>
      <w:r w:rsidR="00D66C0F" w:rsidRPr="00CF63C9">
        <w:rPr>
          <w:lang w:val="en-CA" w:eastAsia="ko-KR"/>
        </w:rPr>
        <w:t xml:space="preserve"> Abs(</w:t>
      </w:r>
      <w:r w:rsidR="00D66C0F">
        <w:rPr>
          <w:lang w:val="en-CA" w:eastAsia="ko-KR"/>
        </w:rPr>
        <w:t> currPocDiffL0 </w:t>
      </w:r>
      <w:r w:rsidR="00D66C0F" w:rsidRPr="00CF63C9">
        <w:rPr>
          <w:lang w:val="en-CA" w:eastAsia="ko-KR"/>
        </w:rPr>
        <w:t>)</w:t>
      </w:r>
      <w:r w:rsidR="00D66C0F">
        <w:rPr>
          <w:lang w:val="en-CA" w:eastAsia="ko-KR"/>
        </w:rPr>
        <w:t xml:space="preserve"> </w:t>
      </w:r>
      <w:r w:rsidR="00D66C0F" w:rsidRPr="00CF63C9">
        <w:rPr>
          <w:lang w:val="en-CA" w:eastAsia="ko-KR"/>
        </w:rPr>
        <w:t>is greater than Abs(</w:t>
      </w:r>
      <w:r w:rsidR="00D66C0F">
        <w:rPr>
          <w:lang w:val="en-CA" w:eastAsia="ko-KR"/>
        </w:rPr>
        <w:t> currPocDiffL1 </w:t>
      </w:r>
      <w:r w:rsidR="00D66C0F" w:rsidRPr="00CF63C9">
        <w:rPr>
          <w:lang w:val="en-CA" w:eastAsia="ko-KR"/>
        </w:rPr>
        <w:t>), the following applies:</w:t>
      </w:r>
    </w:p>
    <w:p w14:paraId="21938FE9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 xml:space="preserve">td = Clip3( −128, 127, </w:t>
      </w:r>
      <w:r>
        <w:rPr>
          <w:lang w:val="en-CA" w:eastAsia="ko-KR"/>
        </w:rPr>
        <w:t>currPocDiffL0</w:t>
      </w:r>
      <w:r w:rsidRPr="00CF63C9"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04A3EE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 xml:space="preserve">tb = Clip3( −128, 127, </w:t>
      </w:r>
      <w:r>
        <w:rPr>
          <w:lang w:val="en-CA" w:eastAsia="ko-KR"/>
        </w:rPr>
        <w:t>currPocDiffL1</w:t>
      </w:r>
      <w:r w:rsidRPr="00CF63C9"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E11A37A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>tx = ( 16384 + ( Abs( td )  &gt;&gt;  1 ) ) / td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5B933C5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>distScaleFactor = Clip3( −4096, 4095, ( tb * tx + 32 )  &gt;&gt;  6 )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B063EBD" w14:textId="77777777" w:rsidR="00292AA9" w:rsidRPr="00F37627" w:rsidDel="003C51E6" w:rsidRDefault="00292AA9" w:rsidP="00292AA9">
      <w:pPr>
        <w:pStyle w:val="Equation"/>
        <w:tabs>
          <w:tab w:val="clear" w:pos="794"/>
          <w:tab w:val="clear" w:pos="1588"/>
        </w:tabs>
        <w:ind w:left="1440"/>
        <w:rPr>
          <w:highlight w:val="yellow"/>
          <w:lang w:val="en-CA" w:eastAsia="ko-KR"/>
        </w:rPr>
      </w:pPr>
      <w:r w:rsidRPr="00F37627">
        <w:rPr>
          <w:highlight w:val="yellow"/>
          <w:lang w:val="en-CA" w:eastAsia="ko-KR"/>
        </w:rPr>
        <w:t>mMvdL0[ 0 ]  =  MmvdOffset[ 0 ]</w:t>
      </w:r>
      <w:r w:rsidRPr="00F37627">
        <w:rPr>
          <w:highlight w:val="yellow"/>
          <w:lang w:val="en-CA" w:eastAsia="ko-KR"/>
        </w:rPr>
        <w:tab/>
      </w:r>
      <w:r w:rsidRPr="00F37627">
        <w:rPr>
          <w:highlight w:val="yellow"/>
          <w:lang w:val="en-CA" w:eastAsia="ko-KR"/>
        </w:rPr>
        <w:tab/>
      </w:r>
      <w:r w:rsidRPr="00F37627" w:rsidDel="003C51E6">
        <w:rPr>
          <w:highlight w:val="yellow"/>
          <w:lang w:val="en-CA" w:eastAsia="ko-KR"/>
        </w:rPr>
        <w:t>(</w:t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STYLEREF 1 \s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8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noBreakHyphen/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SEQ Equation \* ARABIC \s 1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278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t>)</w:t>
      </w:r>
    </w:p>
    <w:p w14:paraId="09A18027" w14:textId="77777777" w:rsidR="00292AA9" w:rsidRPr="00901B03" w:rsidDel="003C51E6" w:rsidRDefault="00292AA9" w:rsidP="00292AA9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F37627">
        <w:rPr>
          <w:highlight w:val="yellow"/>
          <w:lang w:val="en-CA" w:eastAsia="ko-KR"/>
        </w:rPr>
        <w:t>mMvdL0[ 1 ]  =  MmvdOffset[ 1 ]</w:t>
      </w:r>
      <w:r w:rsidRPr="00F37627">
        <w:rPr>
          <w:highlight w:val="yellow"/>
          <w:lang w:val="en-CA" w:eastAsia="ko-KR"/>
        </w:rPr>
        <w:tab/>
      </w:r>
      <w:r w:rsidRPr="00F37627">
        <w:rPr>
          <w:highlight w:val="yellow"/>
          <w:lang w:val="en-CA" w:eastAsia="ko-KR"/>
        </w:rPr>
        <w:tab/>
      </w:r>
      <w:r w:rsidRPr="00F37627" w:rsidDel="003C51E6">
        <w:rPr>
          <w:highlight w:val="yellow"/>
          <w:lang w:val="en-CA" w:eastAsia="ko-KR"/>
        </w:rPr>
        <w:t>(</w:t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STYLEREF 1 \s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8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noBreakHyphen/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SEQ Equation \* ARABIC \s 1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279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t>)</w:t>
      </w:r>
    </w:p>
    <w:p w14:paraId="3D03EC1A" w14:textId="1D94A83B" w:rsidR="00D66C0F" w:rsidRPr="00CF63C9" w:rsidRDefault="00D66C0F" w:rsidP="00D66C0F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lang w:val="en-CA" w:eastAsia="ko-KR"/>
        </w:rPr>
      </w:pPr>
      <w:r>
        <w:rPr>
          <w:lang w:val="en-CA" w:eastAsia="ko-KR"/>
        </w:rPr>
        <w:t>mMvdL1[ 0 ] = Clip3(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, 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 1, Sign(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0</w:t>
      </w:r>
      <w:r w:rsidR="00053822" w:rsidRPr="00053822">
        <w:rPr>
          <w:rFonts w:eastAsiaTheme="minorEastAsia" w:hint="eastAsia"/>
          <w:dstrike/>
          <w:lang w:val="en-CA" w:eastAsia="ja-JP"/>
        </w:rPr>
        <w:t>L1</w:t>
      </w:r>
      <w:r>
        <w:rPr>
          <w:lang w:val="en-CA" w:eastAsia="ko-KR"/>
        </w:rPr>
        <w:t>[ 0 ] )  * 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  <w:t>( ( Abs(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0</w:t>
      </w:r>
      <w:r w:rsidR="00053822" w:rsidRPr="00053822">
        <w:rPr>
          <w:rFonts w:eastAsiaTheme="minorEastAsia" w:hint="eastAsia"/>
          <w:dstrike/>
          <w:lang w:val="en-CA" w:eastAsia="ja-JP"/>
        </w:rPr>
        <w:t>L1</w:t>
      </w:r>
      <w:r>
        <w:rPr>
          <w:lang w:val="en-CA" w:eastAsia="ko-KR"/>
        </w:rPr>
        <w:t>[ 0 ] ) + 127 )  &gt;&gt;  8 ) </w:t>
      </w:r>
      <w:r w:rsidRPr="00CF63C9">
        <w:rPr>
          <w:lang w:val="en-CA" w:eastAsia="ko-KR"/>
        </w:rPr>
        <w:t>)</w:t>
      </w:r>
    </w:p>
    <w:p w14:paraId="5A856B9F" w14:textId="3B5ACC9E" w:rsidR="00D66C0F" w:rsidRPr="00CF63C9" w:rsidRDefault="00D66C0F" w:rsidP="00D66C0F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lang w:val="en-CA" w:eastAsia="ko-KR"/>
        </w:rPr>
      </w:pPr>
      <w:r>
        <w:rPr>
          <w:lang w:val="en-CA" w:eastAsia="ko-KR"/>
        </w:rPr>
        <w:t>mMvdL1[ 1 ] = Clip3(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, 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 1, </w:t>
      </w:r>
      <w:r w:rsidRPr="00CF63C9">
        <w:rPr>
          <w:lang w:val="en-CA" w:eastAsia="ko-KR"/>
        </w:rPr>
        <w:t>S</w:t>
      </w:r>
      <w:r>
        <w:rPr>
          <w:lang w:val="en-CA" w:eastAsia="ko-KR"/>
        </w:rPr>
        <w:t>ign(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0</w:t>
      </w:r>
      <w:r w:rsidR="00053822" w:rsidRPr="00053822">
        <w:rPr>
          <w:rFonts w:eastAsiaTheme="minorEastAsia" w:hint="eastAsia"/>
          <w:dstrike/>
          <w:lang w:val="en-CA" w:eastAsia="ja-JP"/>
        </w:rPr>
        <w:t>L1</w:t>
      </w:r>
      <w:r>
        <w:rPr>
          <w:lang w:val="en-CA" w:eastAsia="ko-KR"/>
        </w:rPr>
        <w:t>[ 1 ] ) 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  <w:t>( ( Abs(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0</w:t>
      </w:r>
      <w:r w:rsidR="00053822" w:rsidRPr="00053822">
        <w:rPr>
          <w:rFonts w:eastAsiaTheme="minorEastAsia" w:hint="eastAsia"/>
          <w:dstrike/>
          <w:lang w:val="en-CA" w:eastAsia="ja-JP"/>
        </w:rPr>
        <w:t>L1</w:t>
      </w:r>
      <w:r>
        <w:rPr>
          <w:lang w:val="en-CA" w:eastAsia="ko-KR"/>
        </w:rPr>
        <w:t>[ 1 ] ) + 127 )  &gt;&gt;  8 ) </w:t>
      </w:r>
      <w:r w:rsidRPr="00CF63C9">
        <w:rPr>
          <w:lang w:val="en-CA" w:eastAsia="ko-KR"/>
        </w:rPr>
        <w:t>)</w:t>
      </w:r>
    </w:p>
    <w:p w14:paraId="4B7EAC38" w14:textId="7BC7203B" w:rsidR="00D66C0F" w:rsidRPr="00CF63C9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lang w:val="en-CA" w:eastAsia="ko-KR"/>
        </w:rPr>
      </w:pPr>
      <w:r w:rsidRPr="00CF63C9">
        <w:rPr>
          <w:lang w:val="en-CA" w:eastAsia="ko-KR"/>
        </w:rPr>
        <w:t>Otherwise if Abs(</w:t>
      </w:r>
      <w:r>
        <w:rPr>
          <w:lang w:val="en-CA" w:eastAsia="ko-KR"/>
        </w:rPr>
        <w:t> currPocDiffL0 </w:t>
      </w:r>
      <w:r w:rsidRPr="00CF63C9">
        <w:rPr>
          <w:lang w:val="en-CA" w:eastAsia="ko-KR"/>
        </w:rPr>
        <w:t xml:space="preserve">) is less than </w:t>
      </w:r>
      <w:r w:rsidR="002902B1" w:rsidRPr="00D85D80">
        <w:rPr>
          <w:highlight w:val="yellow"/>
          <w:lang w:val="en-CA" w:eastAsia="ko-KR"/>
        </w:rPr>
        <w:t>or equal to</w:t>
      </w:r>
      <w:r w:rsidR="002902B1">
        <w:rPr>
          <w:lang w:val="en-CA" w:eastAsia="ko-KR"/>
        </w:rPr>
        <w:t xml:space="preserve"> </w:t>
      </w:r>
      <w:r w:rsidRPr="00CF63C9">
        <w:rPr>
          <w:lang w:val="en-CA" w:eastAsia="ko-KR"/>
        </w:rPr>
        <w:t>Abs(</w:t>
      </w:r>
      <w:r w:rsidR="0062597D">
        <w:rPr>
          <w:lang w:val="en-CA" w:eastAsia="ko-KR"/>
        </w:rPr>
        <w:t> currPocDiffL</w:t>
      </w:r>
      <w:r w:rsidR="0062597D" w:rsidRPr="00772972">
        <w:rPr>
          <w:highlight w:val="cyan"/>
          <w:lang w:val="en-CA" w:eastAsia="ko-KR"/>
        </w:rPr>
        <w:t>1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), the following applies:</w:t>
      </w:r>
    </w:p>
    <w:p w14:paraId="55A1CB0A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 xml:space="preserve">td = Clip3( −128, 127, </w:t>
      </w:r>
      <w:r>
        <w:rPr>
          <w:lang w:val="en-CA" w:eastAsia="ko-KR"/>
        </w:rPr>
        <w:t>currPocDiffL1</w:t>
      </w:r>
      <w:r w:rsidRPr="00CF63C9"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AF731A6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 xml:space="preserve">tb = Clip3( −128, 127, </w:t>
      </w:r>
      <w:r>
        <w:rPr>
          <w:lang w:val="en-CA" w:eastAsia="ko-KR"/>
        </w:rPr>
        <w:t>currPocDiffL0</w:t>
      </w:r>
      <w:r w:rsidRPr="00CF63C9"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38802D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>tx = ( 16384 + ( Abs( td )  &gt;&gt;  1 ) ) / td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9A1423" w14:textId="77777777" w:rsidR="00D66C0F" w:rsidRPr="00CF63C9" w:rsidRDefault="00D66C0F" w:rsidP="00D66C0F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CF63C9">
        <w:rPr>
          <w:lang w:val="en-CA" w:eastAsia="ko-KR"/>
        </w:rPr>
        <w:t>distScaleFactor = Clip3( −4096, 4095, ( tb * tx + 32 )  &gt;&gt;  6 )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0F72FD7" w14:textId="77777777" w:rsidR="00292AA9" w:rsidRPr="00F37627" w:rsidDel="003C51E6" w:rsidRDefault="00292AA9" w:rsidP="00292AA9">
      <w:pPr>
        <w:pStyle w:val="Equation"/>
        <w:tabs>
          <w:tab w:val="clear" w:pos="794"/>
          <w:tab w:val="clear" w:pos="1588"/>
        </w:tabs>
        <w:ind w:left="1440"/>
        <w:rPr>
          <w:highlight w:val="yellow"/>
          <w:lang w:val="en-CA" w:eastAsia="ko-KR"/>
        </w:rPr>
      </w:pPr>
      <w:r w:rsidRPr="00F37627">
        <w:rPr>
          <w:highlight w:val="yellow"/>
          <w:lang w:val="en-CA" w:eastAsia="ko-KR"/>
        </w:rPr>
        <w:t>mMvdL1[ 0 ]  =  MmvdOffset[ 0 ]</w:t>
      </w:r>
      <w:r w:rsidRPr="00F37627">
        <w:rPr>
          <w:highlight w:val="yellow"/>
          <w:lang w:val="en-CA" w:eastAsia="ko-KR"/>
        </w:rPr>
        <w:tab/>
      </w:r>
      <w:r w:rsidRPr="00F37627">
        <w:rPr>
          <w:highlight w:val="yellow"/>
          <w:lang w:val="en-CA" w:eastAsia="ko-KR"/>
        </w:rPr>
        <w:tab/>
      </w:r>
      <w:r w:rsidRPr="00F37627" w:rsidDel="003C51E6">
        <w:rPr>
          <w:highlight w:val="yellow"/>
          <w:lang w:val="en-CA" w:eastAsia="ko-KR"/>
        </w:rPr>
        <w:t>(</w:t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STYLEREF 1 \s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8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noBreakHyphen/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SEQ Equation \* ARABIC \s 1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280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t>)</w:t>
      </w:r>
    </w:p>
    <w:p w14:paraId="35F3313C" w14:textId="77777777" w:rsidR="00292AA9" w:rsidRPr="00901B03" w:rsidDel="003C51E6" w:rsidRDefault="00292AA9" w:rsidP="00292AA9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F37627">
        <w:rPr>
          <w:highlight w:val="yellow"/>
          <w:lang w:val="en-CA" w:eastAsia="ko-KR"/>
        </w:rPr>
        <w:t>mMvdL1[ 1 ]  =  MmvdOffset[ 1 ]</w:t>
      </w:r>
      <w:r w:rsidRPr="00F37627">
        <w:rPr>
          <w:highlight w:val="yellow"/>
          <w:lang w:val="en-CA" w:eastAsia="ko-KR"/>
        </w:rPr>
        <w:tab/>
      </w:r>
      <w:r w:rsidRPr="00F37627">
        <w:rPr>
          <w:highlight w:val="yellow"/>
          <w:lang w:val="en-CA" w:eastAsia="ko-KR"/>
        </w:rPr>
        <w:tab/>
      </w:r>
      <w:r w:rsidRPr="00F37627" w:rsidDel="003C51E6">
        <w:rPr>
          <w:highlight w:val="yellow"/>
          <w:lang w:val="en-CA" w:eastAsia="ko-KR"/>
        </w:rPr>
        <w:t>(</w:t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STYLEREF 1 \s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8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noBreakHyphen/>
      </w:r>
      <w:r w:rsidRPr="00F37627" w:rsidDel="003C51E6">
        <w:rPr>
          <w:highlight w:val="yellow"/>
          <w:lang w:val="en-CA" w:eastAsia="ko-KR"/>
        </w:rPr>
        <w:fldChar w:fldCharType="begin" w:fldLock="1"/>
      </w:r>
      <w:r w:rsidRPr="00F37627" w:rsidDel="003C51E6">
        <w:rPr>
          <w:highlight w:val="yellow"/>
          <w:lang w:val="en-CA" w:eastAsia="ko-KR"/>
        </w:rPr>
        <w:instrText xml:space="preserve"> SEQ Equation \* ARABIC \s 1 </w:instrText>
      </w:r>
      <w:r w:rsidRPr="00F37627" w:rsidDel="003C51E6">
        <w:rPr>
          <w:highlight w:val="yellow"/>
          <w:lang w:val="en-CA" w:eastAsia="ko-KR"/>
        </w:rPr>
        <w:fldChar w:fldCharType="separate"/>
      </w:r>
      <w:r w:rsidRPr="00F37627">
        <w:rPr>
          <w:noProof/>
          <w:highlight w:val="yellow"/>
          <w:lang w:val="en-CA" w:eastAsia="ko-KR"/>
        </w:rPr>
        <w:t>281</w:t>
      </w:r>
      <w:r w:rsidRPr="00F37627" w:rsidDel="003C51E6">
        <w:rPr>
          <w:highlight w:val="yellow"/>
          <w:lang w:val="en-CA" w:eastAsia="ko-KR"/>
        </w:rPr>
        <w:fldChar w:fldCharType="end"/>
      </w:r>
      <w:r w:rsidRPr="00F37627" w:rsidDel="003C51E6">
        <w:rPr>
          <w:highlight w:val="yellow"/>
          <w:lang w:val="en-CA" w:eastAsia="ko-KR"/>
        </w:rPr>
        <w:t>)</w:t>
      </w:r>
    </w:p>
    <w:p w14:paraId="34038218" w14:textId="5C51B6A3" w:rsidR="00D66C0F" w:rsidRPr="00CF63C9" w:rsidRDefault="00D66C0F" w:rsidP="00D66C0F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lang w:val="en-CA" w:eastAsia="ko-KR"/>
        </w:rPr>
      </w:pPr>
      <w:r>
        <w:rPr>
          <w:lang w:val="en-CA" w:eastAsia="ko-KR"/>
        </w:rPr>
        <w:t>mMvdL0[ 0 ] = Clip3(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, 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 1, Sign(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1</w:t>
      </w:r>
      <w:r w:rsidR="00053822" w:rsidRPr="00053822">
        <w:rPr>
          <w:rFonts w:eastAsiaTheme="minorEastAsia" w:hint="eastAsia"/>
          <w:dstrike/>
          <w:lang w:val="en-CA" w:eastAsia="ja-JP"/>
        </w:rPr>
        <w:t>L</w:t>
      </w:r>
      <w:r w:rsidR="00053822">
        <w:rPr>
          <w:rFonts w:eastAsiaTheme="minorEastAsia" w:hint="eastAsia"/>
          <w:dstrike/>
          <w:lang w:val="en-CA" w:eastAsia="ja-JP"/>
        </w:rPr>
        <w:t>0</w:t>
      </w:r>
      <w:r>
        <w:rPr>
          <w:lang w:val="en-CA" w:eastAsia="ko-KR"/>
        </w:rPr>
        <w:t>[ 0 ] )  * 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  <w:t>( ( Abs(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1</w:t>
      </w:r>
      <w:r w:rsidR="00053822" w:rsidRPr="00053822">
        <w:rPr>
          <w:rFonts w:eastAsiaTheme="minorEastAsia" w:hint="eastAsia"/>
          <w:dstrike/>
          <w:lang w:val="en-CA" w:eastAsia="ja-JP"/>
        </w:rPr>
        <w:t>L</w:t>
      </w:r>
      <w:r w:rsidR="00053822">
        <w:rPr>
          <w:rFonts w:eastAsiaTheme="minorEastAsia" w:hint="eastAsia"/>
          <w:dstrike/>
          <w:lang w:val="en-CA" w:eastAsia="ja-JP"/>
        </w:rPr>
        <w:t>0</w:t>
      </w:r>
      <w:r>
        <w:rPr>
          <w:lang w:val="en-CA" w:eastAsia="ko-KR"/>
        </w:rPr>
        <w:t>[ 0 ] ) + 127 )  &gt;&gt;  8 ) </w:t>
      </w:r>
      <w:r w:rsidRPr="00CF63C9">
        <w:rPr>
          <w:lang w:val="en-CA" w:eastAsia="ko-KR"/>
        </w:rPr>
        <w:t>)</w:t>
      </w:r>
    </w:p>
    <w:p w14:paraId="05A2A478" w14:textId="308500F9" w:rsidR="00D66C0F" w:rsidRDefault="00D66C0F" w:rsidP="00D66C0F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lang w:val="en-CA" w:eastAsia="ko-KR"/>
        </w:rPr>
      </w:pPr>
      <w:r>
        <w:rPr>
          <w:lang w:val="en-CA" w:eastAsia="ko-KR"/>
        </w:rPr>
        <w:t>mMvdL0[ 1 ] = Clip3(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, 2</w:t>
      </w:r>
      <w:r w:rsidRPr="00342D5D">
        <w:rPr>
          <w:vertAlign w:val="superscript"/>
          <w:lang w:val="en-CA" w:eastAsia="ko-KR"/>
        </w:rPr>
        <w:t>15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 1, </w:t>
      </w:r>
      <w:r w:rsidRPr="00CF63C9">
        <w:rPr>
          <w:lang w:val="en-CA" w:eastAsia="ko-KR"/>
        </w:rPr>
        <w:t>S</w:t>
      </w:r>
      <w:r>
        <w:rPr>
          <w:lang w:val="en-CA" w:eastAsia="ko-KR"/>
        </w:rPr>
        <w:t>ign(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1</w:t>
      </w:r>
      <w:r w:rsidR="00053822" w:rsidRPr="00053822">
        <w:rPr>
          <w:rFonts w:eastAsiaTheme="minorEastAsia" w:hint="eastAsia"/>
          <w:dstrike/>
          <w:lang w:val="en-CA" w:eastAsia="ja-JP"/>
        </w:rPr>
        <w:t>L</w:t>
      </w:r>
      <w:r w:rsidR="00053822">
        <w:rPr>
          <w:rFonts w:eastAsiaTheme="minorEastAsia" w:hint="eastAsia"/>
          <w:dstrike/>
          <w:lang w:val="en-CA" w:eastAsia="ja-JP"/>
        </w:rPr>
        <w:t>0</w:t>
      </w:r>
      <w:r>
        <w:rPr>
          <w:lang w:val="en-CA" w:eastAsia="ko-KR"/>
        </w:rPr>
        <w:t>[ 1 ] ) 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  <w:t>( ( Abs( </w:t>
      </w:r>
      <w:r w:rsidRPr="00CF63C9">
        <w:rPr>
          <w:lang w:val="en-CA" w:eastAsia="ko-KR"/>
        </w:rPr>
        <w:t xml:space="preserve">distScaleFactor * </w:t>
      </w:r>
      <w:r>
        <w:rPr>
          <w:lang w:val="en-CA" w:eastAsia="ko-KR"/>
        </w:rPr>
        <w:t>mMvd</w:t>
      </w:r>
      <w:r w:rsidRPr="00F37627">
        <w:rPr>
          <w:highlight w:val="yellow"/>
          <w:lang w:val="en-CA" w:eastAsia="ko-KR"/>
        </w:rPr>
        <w:t>L</w:t>
      </w:r>
      <w:r w:rsidR="003B625A" w:rsidRPr="00F37627">
        <w:rPr>
          <w:highlight w:val="yellow"/>
          <w:lang w:val="en-CA" w:eastAsia="ko-KR"/>
        </w:rPr>
        <w:t>1</w:t>
      </w:r>
      <w:r w:rsidR="00053822" w:rsidRPr="00053822">
        <w:rPr>
          <w:rFonts w:eastAsiaTheme="minorEastAsia" w:hint="eastAsia"/>
          <w:dstrike/>
          <w:lang w:val="en-CA" w:eastAsia="ja-JP"/>
        </w:rPr>
        <w:t>L</w:t>
      </w:r>
      <w:r w:rsidR="00053822">
        <w:rPr>
          <w:rFonts w:eastAsiaTheme="minorEastAsia" w:hint="eastAsia"/>
          <w:dstrike/>
          <w:lang w:val="en-CA" w:eastAsia="ja-JP"/>
        </w:rPr>
        <w:t>0</w:t>
      </w:r>
      <w:r>
        <w:rPr>
          <w:lang w:val="en-CA" w:eastAsia="ko-KR"/>
        </w:rPr>
        <w:t>[ 1 ] ) + 127 )  &gt;&gt;  8 ) </w:t>
      </w:r>
      <w:r w:rsidRPr="00CF63C9">
        <w:rPr>
          <w:lang w:val="en-CA" w:eastAsia="ko-KR"/>
        </w:rPr>
        <w:t>)</w:t>
      </w:r>
    </w:p>
    <w:p w14:paraId="4B8C4996" w14:textId="77777777" w:rsidR="00D66C0F" w:rsidRPr="00CF63C9" w:rsidRDefault="00D66C0F" w:rsidP="00D66C0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lastRenderedPageBreak/>
        <w:t>Otherwise</w:t>
      </w:r>
      <w:r w:rsidRPr="00CF63C9">
        <w:rPr>
          <w:lang w:val="en-CA" w:eastAsia="ko-KR"/>
        </w:rPr>
        <w:t xml:space="preserve"> 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14:paraId="5FEFEFF5" w14:textId="77777777" w:rsidR="00D66C0F" w:rsidRPr="00901B03" w:rsidDel="003C51E6" w:rsidRDefault="00D66C0F" w:rsidP="00D66C0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2D57C7F" w14:textId="77777777" w:rsidR="00D66C0F" w:rsidRPr="00901B03" w:rsidDel="003C51E6" w:rsidRDefault="00D66C0F" w:rsidP="00D66C0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9D1295E" w14:textId="7441EA85" w:rsidR="008D6133" w:rsidRPr="003B625A" w:rsidRDefault="008D6133" w:rsidP="003B625A">
      <w:pPr>
        <w:rPr>
          <w:lang w:val="en-CA" w:eastAsia="ja-JP"/>
        </w:rPr>
      </w:pPr>
    </w:p>
    <w:p w14:paraId="56D467FD" w14:textId="361526E6" w:rsidR="000B32DF" w:rsidRPr="005B217D" w:rsidRDefault="000B32DF" w:rsidP="000B32D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CA1DC14" w14:textId="2FAF79C0" w:rsidR="00314AA0" w:rsidRDefault="00D23725" w:rsidP="00314A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results of proposed fix is shown in Table 1.</w:t>
      </w:r>
    </w:p>
    <w:p w14:paraId="3BC95FC1" w14:textId="77777777" w:rsidR="003676E0" w:rsidRDefault="003676E0" w:rsidP="00314AA0">
      <w:pPr>
        <w:rPr>
          <w:szCs w:val="22"/>
          <w:lang w:val="en-CA"/>
        </w:rPr>
      </w:pPr>
    </w:p>
    <w:p w14:paraId="376B462E" w14:textId="3D2FBE24" w:rsidR="003676E0" w:rsidRPr="00D23725" w:rsidRDefault="00D23725" w:rsidP="00D237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Results of proposed fix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676E0" w:rsidRPr="002C694D" w14:paraId="4154A62E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A0BA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6D777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76E0" w:rsidRPr="002C694D" w14:paraId="1731A520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0429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47463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3676E0" w:rsidRPr="002C694D" w14:paraId="1C25F288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8814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54BD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9898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F96D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AE53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9D4B" w14:textId="77777777" w:rsidR="003676E0" w:rsidRPr="002C694D" w:rsidRDefault="003676E0" w:rsidP="005E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03106" w:rsidRPr="002C694D" w14:paraId="3F5DBF55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0C4B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7EA1" w14:textId="007DD860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090D2" w14:textId="6D1CDD20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20BA2E" w14:textId="6E6A8ADE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35425" w14:textId="295D225B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0FFCB0" w14:textId="77935F39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99%</w:t>
            </w:r>
          </w:p>
        </w:tc>
      </w:tr>
      <w:tr w:rsidR="00503106" w:rsidRPr="002C694D" w14:paraId="07E5B859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017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A2E86" w14:textId="327D563E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79F0D" w14:textId="0F453F6A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CD7D6E" w14:textId="4FB9B70C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1B849" w14:textId="5ADC68DA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177B66" w14:textId="666FC9D1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</w:tr>
      <w:tr w:rsidR="00503106" w:rsidRPr="002C694D" w14:paraId="0F2EB96B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DBF7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C5DF5" w14:textId="766B0DBB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D67EE" w14:textId="4607AD83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8ECD3" w14:textId="033C2281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252E9" w14:textId="06A7797A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23A2F0" w14:textId="3655F331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</w:tr>
      <w:tr w:rsidR="00503106" w:rsidRPr="002C694D" w14:paraId="6DCD0F37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E463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56B61" w14:textId="5B2B42AE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531AB" w14:textId="04F18E4A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3F4742" w14:textId="27081AC4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D9C87" w14:textId="3F6D501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A8996" w14:textId="0A5FD088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</w:tr>
      <w:tr w:rsidR="00503106" w:rsidRPr="002C694D" w14:paraId="27D76609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502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A5A72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CB6D5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8EE70B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2466C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946445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503106" w:rsidRPr="002C694D" w14:paraId="6F67601E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3F3D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F0C413" w14:textId="71F7F822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9F0098" w14:textId="32263657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3E68C15" w14:textId="288381B4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98B255" w14:textId="0400F445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FE4345" w14:textId="4044FA2C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100%</w:t>
            </w:r>
          </w:p>
        </w:tc>
      </w:tr>
      <w:tr w:rsidR="00503106" w:rsidRPr="002C694D" w14:paraId="25B3EAE2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45A0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F7EFD17" w14:textId="3C388D46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5C03FD5" w14:textId="2493FD65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5DBE8B" w14:textId="57D9ADA6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663D78E" w14:textId="52A8C840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F511C35" w14:textId="039CFCD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</w:tr>
      <w:tr w:rsidR="00503106" w:rsidRPr="002C694D" w14:paraId="087CEE29" w14:textId="77777777" w:rsidTr="003676E0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69A7A" w14:textId="77777777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A0DA8A" w14:textId="632BFD40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ECBE05" w14:textId="64E20CE6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742A726" w14:textId="126C9688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0.01%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334C5" w14:textId="6DB45C8B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DC4CD8" w14:textId="68C877EA" w:rsidR="00503106" w:rsidRPr="002C694D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A1E8B">
              <w:t>100%</w:t>
            </w:r>
          </w:p>
        </w:tc>
      </w:tr>
    </w:tbl>
    <w:p w14:paraId="1E6F6BBB" w14:textId="77777777" w:rsidR="003676E0" w:rsidRDefault="003676E0" w:rsidP="00314AA0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D23725" w:rsidRPr="00426044" w14:paraId="69309D92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16B6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B1711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23725" w:rsidRPr="00426044" w14:paraId="2937F0C5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54D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E66BB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23725" w:rsidRPr="00426044" w14:paraId="515F8D50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16D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3F6F5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1895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A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F191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26E9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23725" w:rsidRPr="00426044" w14:paraId="63C1D9E2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19A4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91C7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5A08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BD78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9941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BB4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23725" w:rsidRPr="00426044" w14:paraId="51922759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945D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756C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8E93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44D0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E3B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9222" w14:textId="77777777" w:rsidR="00D23725" w:rsidRPr="00426044" w:rsidRDefault="00D23725" w:rsidP="00F102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3106" w:rsidRPr="00426044" w14:paraId="516552CE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6B0E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3DD3D" w14:textId="245E3A2B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B4F63" w14:textId="2D398CCA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D18E31" w14:textId="520455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89FC7" w14:textId="08733BE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26750E" w14:textId="3A2A0213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</w:tr>
      <w:tr w:rsidR="00503106" w:rsidRPr="00426044" w14:paraId="287842D6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95EF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2B748" w14:textId="6D26B014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E2D9C" w14:textId="5F754A3E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387518" w14:textId="7C119F85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0CEC5" w14:textId="68225BC9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39261F" w14:textId="63CA462A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</w:tr>
      <w:tr w:rsidR="00503106" w:rsidRPr="00426044" w14:paraId="5A824C5A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E1D6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C9D44" w14:textId="3471BBB1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A2155" w14:textId="78209F16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BD7573" w14:textId="61A135D8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F7FC3" w14:textId="6C0489C5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E54484" w14:textId="240A5E9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</w:tr>
      <w:tr w:rsidR="00503106" w:rsidRPr="00426044" w14:paraId="75E3BFBF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EEB6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4DAA09" w14:textId="4AD141F9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810705" w14:textId="29D09508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8F705EF" w14:textId="00C3C1BB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AB87BB" w14:textId="2085033A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82C59C" w14:textId="1B9E4AE8" w:rsidR="00503106" w:rsidRPr="00503106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03106">
              <w:rPr>
                <w:b/>
              </w:rPr>
              <w:t>100%</w:t>
            </w:r>
          </w:p>
        </w:tc>
      </w:tr>
      <w:tr w:rsidR="00503106" w:rsidRPr="00426044" w14:paraId="3BFCEC2C" w14:textId="77777777" w:rsidTr="00F1025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691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577D1CF8" w14:textId="4C6BD193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5CD3D31" w14:textId="2DC86A70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DB17E9B" w14:textId="56ED7EFA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D52D93F" w14:textId="0D831ACB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6E653707" w14:textId="2D27819F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</w:tr>
      <w:tr w:rsidR="00503106" w:rsidRPr="00426044" w14:paraId="73639C43" w14:textId="77777777" w:rsidTr="00F1025B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2BB9" w14:textId="7777777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34CF2" w14:textId="43CB259F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2BB9C1" w14:textId="38719191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381F2CA" w14:textId="7078BB47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0.00%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4BE269" w14:textId="6A061BB1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39A45F" w14:textId="3B8D2DDF" w:rsidR="00503106" w:rsidRPr="00426044" w:rsidRDefault="00503106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E5A77">
              <w:t>100%</w:t>
            </w:r>
          </w:p>
        </w:tc>
      </w:tr>
    </w:tbl>
    <w:p w14:paraId="306CC44A" w14:textId="77777777" w:rsidR="00D23725" w:rsidRPr="005B217D" w:rsidRDefault="00D23725" w:rsidP="00314AA0">
      <w:pPr>
        <w:rPr>
          <w:szCs w:val="22"/>
          <w:lang w:val="en-CA"/>
        </w:rPr>
      </w:pPr>
    </w:p>
    <w:p w14:paraId="6B4E43C0" w14:textId="369CEE9D" w:rsidR="003B33A2" w:rsidRPr="005B217D" w:rsidRDefault="00314AA0" w:rsidP="003B33A2">
      <w:pPr>
        <w:pStyle w:val="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1FD30768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EC741B">
        <w:rPr>
          <w:szCs w:val="22"/>
          <w:lang w:val="en-CA" w:eastAsia="ja-JP"/>
        </w:rPr>
        <w:t>MMVD motion calculation fix about flipping / scaling is proposed</w:t>
      </w:r>
      <w:r w:rsidR="00F43189">
        <w:rPr>
          <w:szCs w:val="22"/>
          <w:lang w:val="en-CA" w:eastAsia="ja-JP"/>
        </w:rPr>
        <w:t>.</w:t>
      </w:r>
    </w:p>
    <w:p w14:paraId="21902901" w14:textId="4F7B9B5E" w:rsidR="00917CD1" w:rsidRPr="005B217D" w:rsidRDefault="00917CD1" w:rsidP="00917CD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6D1B762A" w14:textId="1E2829C3" w:rsidR="004F4B18" w:rsidRPr="003B625A" w:rsidRDefault="00273AE1" w:rsidP="003B625A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33"/>
      <w:r>
        <w:rPr>
          <w:szCs w:val="22"/>
          <w:lang w:val="en-CA" w:eastAsia="ja-JP"/>
        </w:rPr>
        <w:t>M. W. Park, Y. Piao, M. Park, K. Choi</w:t>
      </w:r>
      <w:r w:rsidR="004F4B18">
        <w:rPr>
          <w:szCs w:val="22"/>
          <w:lang w:val="en-CA" w:eastAsia="ja-JP"/>
        </w:rPr>
        <w:t>, “</w:t>
      </w:r>
      <w:r>
        <w:rPr>
          <w:szCs w:val="22"/>
          <w:lang w:val="en-CA" w:eastAsia="ja-JP"/>
        </w:rPr>
        <w:t>CE4 Ultimate motion vector expression</w:t>
      </w:r>
      <w:r w:rsidR="004F4B18">
        <w:rPr>
          <w:szCs w:val="22"/>
          <w:lang w:val="en-CA" w:eastAsia="ja-JP"/>
        </w:rPr>
        <w:t xml:space="preserve">,” </w:t>
      </w:r>
      <w:r w:rsidR="004F4B18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0054</w:t>
      </w:r>
      <w:r w:rsidR="004F4B18">
        <w:rPr>
          <w:szCs w:val="22"/>
          <w:lang w:val="en-CA" w:eastAsia="ko-KR"/>
        </w:rPr>
        <w:t xml:space="preserve">, </w:t>
      </w:r>
      <w:r w:rsidR="004F4B18">
        <w:t>ISO/IEC JTC 1/SC 29/WG 11 Joint Video Exploration Team (JVET) 12th Meeting: Macao, CN, 3–12 Oct. 2018</w:t>
      </w:r>
      <w:bookmarkEnd w:id="2"/>
    </w:p>
    <w:p w14:paraId="3281BF84" w14:textId="167D362A" w:rsidR="00917CD1" w:rsidRPr="00EF62C5" w:rsidRDefault="004F4B18" w:rsidP="003B625A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3" w:name="_Ref533077675"/>
      <w:r>
        <w:t>F. Bossen, J. Boyce, K. Suehring,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3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B7288E8" w:rsidR="00342FF4" w:rsidRPr="005B217D" w:rsidRDefault="00CC1576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4684F" w14:textId="77777777" w:rsidR="00DF6860" w:rsidRDefault="00DF6860">
      <w:r>
        <w:separator/>
      </w:r>
    </w:p>
  </w:endnote>
  <w:endnote w:type="continuationSeparator" w:id="0">
    <w:p w14:paraId="31D7FBC2" w14:textId="77777777" w:rsidR="00DF6860" w:rsidRDefault="00DF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470B2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404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4048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09B25" w14:textId="77777777" w:rsidR="00DF6860" w:rsidRDefault="00DF6860">
      <w:r>
        <w:separator/>
      </w:r>
    </w:p>
  </w:footnote>
  <w:footnote w:type="continuationSeparator" w:id="0">
    <w:p w14:paraId="4CDA13A8" w14:textId="77777777" w:rsidR="00DF6860" w:rsidRDefault="00DF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D16CE"/>
    <w:multiLevelType w:val="multilevel"/>
    <w:tmpl w:val="01D00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</w:num>
  <w:num w:numId="14">
    <w:abstractNumId w:val="10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34"/>
    <w:rsid w:val="000013A2"/>
    <w:rsid w:val="00004B81"/>
    <w:rsid w:val="0001133A"/>
    <w:rsid w:val="000308A3"/>
    <w:rsid w:val="00045794"/>
    <w:rsid w:val="000458BC"/>
    <w:rsid w:val="00045C41"/>
    <w:rsid w:val="00046418"/>
    <w:rsid w:val="00046C03"/>
    <w:rsid w:val="00052C70"/>
    <w:rsid w:val="00053822"/>
    <w:rsid w:val="00064348"/>
    <w:rsid w:val="00065039"/>
    <w:rsid w:val="0007614F"/>
    <w:rsid w:val="00081398"/>
    <w:rsid w:val="00094479"/>
    <w:rsid w:val="000962AC"/>
    <w:rsid w:val="000B0C0F"/>
    <w:rsid w:val="000B1C6B"/>
    <w:rsid w:val="000B2463"/>
    <w:rsid w:val="000B32DF"/>
    <w:rsid w:val="000B4FF9"/>
    <w:rsid w:val="000B78AA"/>
    <w:rsid w:val="000C09AC"/>
    <w:rsid w:val="000D6FAC"/>
    <w:rsid w:val="000E00F3"/>
    <w:rsid w:val="000E7A14"/>
    <w:rsid w:val="000F0076"/>
    <w:rsid w:val="000F158C"/>
    <w:rsid w:val="00102F3D"/>
    <w:rsid w:val="00124E38"/>
    <w:rsid w:val="0012580B"/>
    <w:rsid w:val="00127CD6"/>
    <w:rsid w:val="00131F90"/>
    <w:rsid w:val="001320DC"/>
    <w:rsid w:val="0013458C"/>
    <w:rsid w:val="0013526E"/>
    <w:rsid w:val="00145A50"/>
    <w:rsid w:val="00146152"/>
    <w:rsid w:val="0015031E"/>
    <w:rsid w:val="00155526"/>
    <w:rsid w:val="00155BD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3C7"/>
    <w:rsid w:val="001D6BB5"/>
    <w:rsid w:val="001E0248"/>
    <w:rsid w:val="001E02BE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902B1"/>
    <w:rsid w:val="00291E36"/>
    <w:rsid w:val="00292257"/>
    <w:rsid w:val="00292AA9"/>
    <w:rsid w:val="002A54E0"/>
    <w:rsid w:val="002B13E4"/>
    <w:rsid w:val="002B1595"/>
    <w:rsid w:val="002B191D"/>
    <w:rsid w:val="002B2E83"/>
    <w:rsid w:val="002B4BE8"/>
    <w:rsid w:val="002B686A"/>
    <w:rsid w:val="002C3069"/>
    <w:rsid w:val="002D0AF6"/>
    <w:rsid w:val="002D4048"/>
    <w:rsid w:val="002E41D0"/>
    <w:rsid w:val="002F164D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73EC"/>
    <w:rsid w:val="00342FF4"/>
    <w:rsid w:val="00344E5A"/>
    <w:rsid w:val="00346148"/>
    <w:rsid w:val="003669EA"/>
    <w:rsid w:val="003676E0"/>
    <w:rsid w:val="003706CC"/>
    <w:rsid w:val="00377710"/>
    <w:rsid w:val="00392EDD"/>
    <w:rsid w:val="003A2D8E"/>
    <w:rsid w:val="003A38A8"/>
    <w:rsid w:val="003A7CE6"/>
    <w:rsid w:val="003B276D"/>
    <w:rsid w:val="003B33A2"/>
    <w:rsid w:val="003B625A"/>
    <w:rsid w:val="003C0714"/>
    <w:rsid w:val="003C20E4"/>
    <w:rsid w:val="003C2362"/>
    <w:rsid w:val="003C53F5"/>
    <w:rsid w:val="003D6342"/>
    <w:rsid w:val="003E6F90"/>
    <w:rsid w:val="003E73ED"/>
    <w:rsid w:val="003F5D0F"/>
    <w:rsid w:val="00414101"/>
    <w:rsid w:val="004219CF"/>
    <w:rsid w:val="004234F0"/>
    <w:rsid w:val="0043257D"/>
    <w:rsid w:val="00433DDB"/>
    <w:rsid w:val="00435A29"/>
    <w:rsid w:val="00437619"/>
    <w:rsid w:val="00465A1E"/>
    <w:rsid w:val="0049445A"/>
    <w:rsid w:val="004A0ABF"/>
    <w:rsid w:val="004A1B41"/>
    <w:rsid w:val="004A2A63"/>
    <w:rsid w:val="004B1981"/>
    <w:rsid w:val="004B210C"/>
    <w:rsid w:val="004B2512"/>
    <w:rsid w:val="004D405F"/>
    <w:rsid w:val="004E4733"/>
    <w:rsid w:val="004E4F4F"/>
    <w:rsid w:val="004E6789"/>
    <w:rsid w:val="004E756E"/>
    <w:rsid w:val="004F25EA"/>
    <w:rsid w:val="004F4B18"/>
    <w:rsid w:val="004F5AA7"/>
    <w:rsid w:val="004F61E3"/>
    <w:rsid w:val="00502E10"/>
    <w:rsid w:val="00503106"/>
    <w:rsid w:val="0051015C"/>
    <w:rsid w:val="005124F0"/>
    <w:rsid w:val="00516CF1"/>
    <w:rsid w:val="00522591"/>
    <w:rsid w:val="00523048"/>
    <w:rsid w:val="00531AE9"/>
    <w:rsid w:val="00541D2D"/>
    <w:rsid w:val="00550A66"/>
    <w:rsid w:val="00567EC7"/>
    <w:rsid w:val="00570013"/>
    <w:rsid w:val="005753EC"/>
    <w:rsid w:val="00576C65"/>
    <w:rsid w:val="005801A2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4B33"/>
    <w:rsid w:val="0062597D"/>
    <w:rsid w:val="0063041A"/>
    <w:rsid w:val="00630AA2"/>
    <w:rsid w:val="00646707"/>
    <w:rsid w:val="00646D32"/>
    <w:rsid w:val="00657F7E"/>
    <w:rsid w:val="00662E58"/>
    <w:rsid w:val="006637F2"/>
    <w:rsid w:val="006642A5"/>
    <w:rsid w:val="00664DCF"/>
    <w:rsid w:val="006721C0"/>
    <w:rsid w:val="0068693F"/>
    <w:rsid w:val="006B275C"/>
    <w:rsid w:val="006C5D39"/>
    <w:rsid w:val="006D6D9B"/>
    <w:rsid w:val="006E2810"/>
    <w:rsid w:val="006E5417"/>
    <w:rsid w:val="006F0794"/>
    <w:rsid w:val="006F2C86"/>
    <w:rsid w:val="006F7528"/>
    <w:rsid w:val="007023DE"/>
    <w:rsid w:val="00712F60"/>
    <w:rsid w:val="00713D88"/>
    <w:rsid w:val="00714BDF"/>
    <w:rsid w:val="00720E3B"/>
    <w:rsid w:val="00723B8E"/>
    <w:rsid w:val="0072439B"/>
    <w:rsid w:val="00726BC2"/>
    <w:rsid w:val="007310E0"/>
    <w:rsid w:val="0074393F"/>
    <w:rsid w:val="00745F6B"/>
    <w:rsid w:val="0075585E"/>
    <w:rsid w:val="00770571"/>
    <w:rsid w:val="00772972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388B"/>
    <w:rsid w:val="007D79AA"/>
    <w:rsid w:val="007E01A3"/>
    <w:rsid w:val="007F1F8B"/>
    <w:rsid w:val="007F67A1"/>
    <w:rsid w:val="00811C05"/>
    <w:rsid w:val="008206C8"/>
    <w:rsid w:val="00822D7B"/>
    <w:rsid w:val="00832FD5"/>
    <w:rsid w:val="008458B1"/>
    <w:rsid w:val="0086387C"/>
    <w:rsid w:val="00874A6C"/>
    <w:rsid w:val="00876C65"/>
    <w:rsid w:val="00877284"/>
    <w:rsid w:val="008839FA"/>
    <w:rsid w:val="008A4B4C"/>
    <w:rsid w:val="008A7ECA"/>
    <w:rsid w:val="008C239F"/>
    <w:rsid w:val="008D6133"/>
    <w:rsid w:val="008E480C"/>
    <w:rsid w:val="008F0577"/>
    <w:rsid w:val="008F7993"/>
    <w:rsid w:val="00902DB3"/>
    <w:rsid w:val="00907757"/>
    <w:rsid w:val="00917CD1"/>
    <w:rsid w:val="009212B0"/>
    <w:rsid w:val="00921FA1"/>
    <w:rsid w:val="009234A5"/>
    <w:rsid w:val="00933453"/>
    <w:rsid w:val="009336F7"/>
    <w:rsid w:val="0093636C"/>
    <w:rsid w:val="009374A7"/>
    <w:rsid w:val="009471C8"/>
    <w:rsid w:val="00955F6D"/>
    <w:rsid w:val="00961D04"/>
    <w:rsid w:val="00962F84"/>
    <w:rsid w:val="009637B3"/>
    <w:rsid w:val="009725CF"/>
    <w:rsid w:val="00977C16"/>
    <w:rsid w:val="0098551D"/>
    <w:rsid w:val="0099518F"/>
    <w:rsid w:val="009A2722"/>
    <w:rsid w:val="009A523D"/>
    <w:rsid w:val="009B02A1"/>
    <w:rsid w:val="009B3361"/>
    <w:rsid w:val="009B4AC1"/>
    <w:rsid w:val="009D47C5"/>
    <w:rsid w:val="009D7CE6"/>
    <w:rsid w:val="009F496B"/>
    <w:rsid w:val="00A01439"/>
    <w:rsid w:val="00A01A10"/>
    <w:rsid w:val="00A02E61"/>
    <w:rsid w:val="00A05CFF"/>
    <w:rsid w:val="00A13048"/>
    <w:rsid w:val="00A16E41"/>
    <w:rsid w:val="00A4495B"/>
    <w:rsid w:val="00A46843"/>
    <w:rsid w:val="00A54AB3"/>
    <w:rsid w:val="00A56B97"/>
    <w:rsid w:val="00A6093D"/>
    <w:rsid w:val="00A767DC"/>
    <w:rsid w:val="00A76A6D"/>
    <w:rsid w:val="00A83253"/>
    <w:rsid w:val="00AA6E84"/>
    <w:rsid w:val="00AB1A1C"/>
    <w:rsid w:val="00AB6E60"/>
    <w:rsid w:val="00AC4783"/>
    <w:rsid w:val="00AD05A8"/>
    <w:rsid w:val="00AE341B"/>
    <w:rsid w:val="00B00409"/>
    <w:rsid w:val="00B01905"/>
    <w:rsid w:val="00B05131"/>
    <w:rsid w:val="00B07CA7"/>
    <w:rsid w:val="00B1279A"/>
    <w:rsid w:val="00B16E12"/>
    <w:rsid w:val="00B4194A"/>
    <w:rsid w:val="00B437E8"/>
    <w:rsid w:val="00B5222E"/>
    <w:rsid w:val="00B53179"/>
    <w:rsid w:val="00B57A23"/>
    <w:rsid w:val="00B600CD"/>
    <w:rsid w:val="00B61C96"/>
    <w:rsid w:val="00B724C8"/>
    <w:rsid w:val="00B73A2A"/>
    <w:rsid w:val="00B75A51"/>
    <w:rsid w:val="00B81034"/>
    <w:rsid w:val="00B811A4"/>
    <w:rsid w:val="00B827C6"/>
    <w:rsid w:val="00B85D9A"/>
    <w:rsid w:val="00B864A6"/>
    <w:rsid w:val="00B94B06"/>
    <w:rsid w:val="00B94C28"/>
    <w:rsid w:val="00B977D2"/>
    <w:rsid w:val="00BB031D"/>
    <w:rsid w:val="00BC10BA"/>
    <w:rsid w:val="00BC5AFD"/>
    <w:rsid w:val="00BD08C6"/>
    <w:rsid w:val="00BF4732"/>
    <w:rsid w:val="00C00DDE"/>
    <w:rsid w:val="00C04F43"/>
    <w:rsid w:val="00C05F31"/>
    <w:rsid w:val="00C0609D"/>
    <w:rsid w:val="00C115AB"/>
    <w:rsid w:val="00C13D0F"/>
    <w:rsid w:val="00C24A50"/>
    <w:rsid w:val="00C26CCB"/>
    <w:rsid w:val="00C30249"/>
    <w:rsid w:val="00C3426D"/>
    <w:rsid w:val="00C3723B"/>
    <w:rsid w:val="00C42466"/>
    <w:rsid w:val="00C606C9"/>
    <w:rsid w:val="00C6493C"/>
    <w:rsid w:val="00C700AA"/>
    <w:rsid w:val="00C80288"/>
    <w:rsid w:val="00C83ADD"/>
    <w:rsid w:val="00C84003"/>
    <w:rsid w:val="00C90650"/>
    <w:rsid w:val="00C97D78"/>
    <w:rsid w:val="00CA304E"/>
    <w:rsid w:val="00CB1245"/>
    <w:rsid w:val="00CB256E"/>
    <w:rsid w:val="00CC1576"/>
    <w:rsid w:val="00CC2AAE"/>
    <w:rsid w:val="00CC5A42"/>
    <w:rsid w:val="00CD0EAB"/>
    <w:rsid w:val="00CE5E02"/>
    <w:rsid w:val="00CF34DB"/>
    <w:rsid w:val="00CF3917"/>
    <w:rsid w:val="00CF49E9"/>
    <w:rsid w:val="00CF558F"/>
    <w:rsid w:val="00CF7C7D"/>
    <w:rsid w:val="00D010C0"/>
    <w:rsid w:val="00D073E2"/>
    <w:rsid w:val="00D1089E"/>
    <w:rsid w:val="00D23725"/>
    <w:rsid w:val="00D446EC"/>
    <w:rsid w:val="00D51BF0"/>
    <w:rsid w:val="00D531DB"/>
    <w:rsid w:val="00D5567A"/>
    <w:rsid w:val="00D55942"/>
    <w:rsid w:val="00D57211"/>
    <w:rsid w:val="00D66C0F"/>
    <w:rsid w:val="00D75219"/>
    <w:rsid w:val="00D807BF"/>
    <w:rsid w:val="00D82FCC"/>
    <w:rsid w:val="00D85D80"/>
    <w:rsid w:val="00D94877"/>
    <w:rsid w:val="00DA17FC"/>
    <w:rsid w:val="00DA7887"/>
    <w:rsid w:val="00DB2C26"/>
    <w:rsid w:val="00DD02F4"/>
    <w:rsid w:val="00DD6622"/>
    <w:rsid w:val="00DE1C7C"/>
    <w:rsid w:val="00DE6B43"/>
    <w:rsid w:val="00DF6860"/>
    <w:rsid w:val="00E11923"/>
    <w:rsid w:val="00E13793"/>
    <w:rsid w:val="00E25BC6"/>
    <w:rsid w:val="00E262D4"/>
    <w:rsid w:val="00E3303E"/>
    <w:rsid w:val="00E36250"/>
    <w:rsid w:val="00E420FA"/>
    <w:rsid w:val="00E43986"/>
    <w:rsid w:val="00E47F2D"/>
    <w:rsid w:val="00E54511"/>
    <w:rsid w:val="00E61DAC"/>
    <w:rsid w:val="00E63EA5"/>
    <w:rsid w:val="00E6564A"/>
    <w:rsid w:val="00E72B80"/>
    <w:rsid w:val="00E75FE3"/>
    <w:rsid w:val="00E76203"/>
    <w:rsid w:val="00E86C4C"/>
    <w:rsid w:val="00E907A3"/>
    <w:rsid w:val="00E92B50"/>
    <w:rsid w:val="00EA314C"/>
    <w:rsid w:val="00EA5AE0"/>
    <w:rsid w:val="00EA73A1"/>
    <w:rsid w:val="00EB56E1"/>
    <w:rsid w:val="00EB7AB1"/>
    <w:rsid w:val="00EC741B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37627"/>
    <w:rsid w:val="00F43189"/>
    <w:rsid w:val="00F45EB3"/>
    <w:rsid w:val="00F51D2A"/>
    <w:rsid w:val="00F55CA4"/>
    <w:rsid w:val="00F5697B"/>
    <w:rsid w:val="00F601A0"/>
    <w:rsid w:val="00F712E9"/>
    <w:rsid w:val="00F73032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29DE"/>
    <w:rsid w:val="00FE595C"/>
    <w:rsid w:val="00FE73C3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F4B18"/>
    <w:pPr>
      <w:ind w:leftChars="400" w:left="840"/>
    </w:pPr>
  </w:style>
  <w:style w:type="paragraph" w:styleId="ac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a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d">
    <w:name w:val="Table Grid"/>
    <w:basedOn w:val="a1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iichi.sasak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A67B8-8E9F-4600-B802-1CD79659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4</Pages>
  <Words>1043</Words>
  <Characters>6441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佐々木瑛一/研究員</cp:lastModifiedBy>
  <cp:revision>152</cp:revision>
  <cp:lastPrinted>1900-01-01T08:00:00Z</cp:lastPrinted>
  <dcterms:created xsi:type="dcterms:W3CDTF">2018-08-09T13:44:00Z</dcterms:created>
  <dcterms:modified xsi:type="dcterms:W3CDTF">2018-12-28T05:32:00Z</dcterms:modified>
</cp:coreProperties>
</file>