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AF38818" w:rsidR="006C5D39" w:rsidRPr="005B217D" w:rsidRDefault="0031650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E75DED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79DB9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6KbaaIAALW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CCfoptpogAAtawEAA4AAAAAAAAAAAAAAAAALgIAAGRycy9lMm9Eb2MueG1sUEsBAi0AFAAG&#10;AAgAAAAhAEV/wBjdAAAACAEAAA8AAAAAAAAAAAAAAAAAw6QAAGRycy9kb3ducmV2LnhtbFBLBQYA&#10;AAAABAAEAPMAAADNpQ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jbwsYAAADbAAAADwAAAGRycy9kb3ducmV2LnhtbESPQWvCQBCF7wX/wzIFb3VjlVZSV5GC&#10;oKCFpi30OM1Os8HsbMyuGv+9cyj0NsN7894382XvG3WmLtaBDYxHGSjiMtiaKwOfH+uHGaiYkC02&#10;gcnAlSIsF4O7OeY2XPidzkWqlIRwzNGAS6nNtY6lI49xFFpi0X5D5zHJ2lXadniRcN/oxyx70h5r&#10;lgaHLb06Kg/FyRs4tod+vH+eTXbNjyu2O/82/f46GTO871cvoBL16d/8d72xgi/08osMo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Y28L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8JoMAAAADbAAAADwAAAGRycy9kb3ducmV2LnhtbERPS2vCQBC+F/oflin0Vjf2UCW6CdJS&#10;KKWILzyP2TEJZmdDdpqk/74rCN7m43vOMh9do3rqQu3ZwHSSgCIuvK25NHDYf77MQQVBtth4JgN/&#10;FCDPHh+WmFo/8Jb6nZQqhnBI0UAl0qZah6Iih2HiW+LInX3nUCLsSm07HGK4a/RrkrxphzXHhgpb&#10;eq+ouOx+nQHs+ST7AddHaQf/bWfhsvn4Meb5aVwtQAmNchff3F82zp/C9Zd4g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/CaDAAAAA2wAAAA8AAAAAAAAAAAAAAAAA&#10;oQIAAGRycy9kb3ducmV2LnhtbFBLBQYAAAAABAAEAPkAAACOAw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TXysEA&#10;AADbAAAADwAAAGRycy9kb3ducmV2LnhtbESPQWvCQBCF7wX/wzJCb80mObSSZhURLKU3E70P2Wk2&#10;mJ2N2VVTf71bELzN8N687025mmwvLjT6zrGCLElBEDdOd9wq2NfbtwUIH5A19o5JwR95WC1nLyUW&#10;2l15R5cqtCKGsC9QgQlhKKT0jSGLPnEDcdR+3WgxxHVspR7xGsNtL/M0fZcWO44EgwNtDDXH6mwj&#10;t8oOdkenj1tbf/1orydTO6PU63xaf4IINIWn+XH9rWP9HP5/iQP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018r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mm8EA&#10;AADbAAAADwAAAGRycy9kb3ducmV2LnhtbERPS4vCMBC+C/6HMII3TdX1QTWKLKy4yB629eJtaMa2&#10;2kxKE7X77zeC4G0+vuesNq2pxJ0aV1pWMBpGIIgzq0vOFRzTr8EChPPIGivLpOCPHGzW3c4KY20f&#10;/Ev3xOcihLCLUUHhfR1L6bKCDLqhrYkDd7aNQR9gk0vd4COEm0qOo2gmDZYcGgqs6bOg7JrcjILJ&#10;zk+r74Sjn1TqD3OZTw+tOynV77XbJQhPrX+LX+69DvMn8PwlHC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Zppv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WR8IA&#10;AADbAAAADwAAAGRycy9kb3ducmV2LnhtbERPS2vCQBC+F/oflil4azZqqCFmFbEUc+ilsfQ8ZCcP&#10;zM6G7Gpif323UOhtPr7n5PvZ9OJGo+ssK1hGMQjiyuqOGwWf57fnFITzyBp7y6TgTg72u8eHHDNt&#10;J/6gW+kbEULYZaig9X7IpHRVSwZdZAfiwNV2NOgDHBupR5xCuOnlKo5fpMGOQ0OLAx1bqi7l1Sj4&#10;SqfNqp4vr9fvNEEsC27e1yelFk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NZH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+BpsMA&#10;AADbAAAADwAAAGRycy9kb3ducmV2LnhtbERPTWvCQBC9F/wPywheSt1UU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+Bp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5SDMIA&#10;AADbAAAADwAAAGRycy9kb3ducmV2LnhtbERPS4vCMBC+C/sfwix403QFH3SNRQTBgxcfoN5mm9m2&#10;azPpNrFWf70RBG/z8T1nmrSmFA3VrrCs4KsfgSBOrS44U7DfLXsTEM4jaywtk4IbOUhmH50pxtpe&#10;eUPN1mcihLCLUUHufRVL6dKcDLq+rYgD92trgz7AOpO6xmsIN6UcRNFIGiw4NORY0SKn9Ly9GAXD&#10;8X1/+EvX+PO/PJ6iajEhkmulup/t/BuEp9a/xS/3Sof5I3j+Eg6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lIM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wUcEA&#10;AADbAAAADwAAAGRycy9kb3ducmV2LnhtbERPTWvCQBC9C/6HZQRvuqmFmqauIQilQk+NhdDbkB2z&#10;odnZkN3G6K/vFgre5vE+Z5dPthMjDb51rOBhnYAgrp1uuVHweXpdpSB8QNbYOSYFV/KQ7+ezHWba&#10;XfiDxjI0Ioawz1CBCaHPpPS1IYt+7XriyJ3dYDFEODRSD3iJ4baTmyR5khZbjg0GezoYqr/LH6vg&#10;a3wrJT8XidWyekypms7vN6PUcjEVLyACTeEu/ncfdZy/hb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zMFH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+VhcQA&#10;AADbAAAADwAAAGRycy9kb3ducmV2LnhtbESPT2sCMRDF7wW/Q5iCl1Kzeihla5RSEDyptZa2t2Ez&#10;+4duJiGJun575yB4m+G9ee838+XgenWimDrPBqaTAhRx5W3HjYHD1+r5FVTKyBZ7z2TgQgmWi9HD&#10;HEvrz/xJp31ulIRwKtFAm3MotU5VSw7TxAdi0WofHWZZY6NtxLOEu17PiuJFO+xYGloM9NFS9b8/&#10;OgO2i9+hPmzj79Nlk1b1z9+wi8GY8ePw/gYq05Dv5tv12gq+wMovMoB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/lYX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TicMA&#10;AADbAAAADwAAAGRycy9kb3ducmV2LnhtbERPS2vCQBC+F/oflil4q5tGsRpdQylaPLRYH+B1yI7Z&#10;0OxszG41/ntXKPQ2H99zZnlna3Gm1leOFbz0ExDEhdMVlwr2u+XzGIQPyBprx6TgSh7y+ePDDDPt&#10;Lryh8zaUIoawz1CBCaHJpPSFIYu+7xriyB1dazFE2JZSt3iJ4baWaZKMpMWKY4PBht4NFT/bX6vg&#10;c7T+GqwXp3T4MRk2hnaD7+T1oFTvqXubggjUhX/xn3ul4/wJ3H+J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hTi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46LsA&#10;AADbAAAADwAAAGRycy9kb3ducmV2LnhtbERPuwrCMBTdBf8hXMHNpjqIVKP4QHDUWsTx0lzbYnNT&#10;mqjVrzeD4Hg478WqM7V4UusqywrGUQyCOLe64kJBdt6PZiCcR9ZYWyYFb3KwWvZ7C0y0ffGJnqkv&#10;RAhhl6CC0vsmkdLlJRl0kW2IA3ezrUEfYFtI3eIrhJtaTuJ4Kg1WHBpKbGhbUn5PH0bBZ3fDDUnH&#10;n0udHbPdNS1Mnio1HHTrOQhPnf+Lf+6DVjAJ68OX8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3EOOi7AAAA2wAAAA8AAAAAAAAAAAAAAAAAmAIAAGRycy9kb3ducmV2Lnht&#10;bFBLBQYAAAAABAAEAPUAAACA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7RMUA&#10;AADbAAAADwAAAGRycy9kb3ducmV2LnhtbESPzWrDMBCE74W+g9hCLyWR7YMJThQTWgrF7aVJLrkt&#10;0sY/sVbGUhM3Tx8VCjkOM/MNsyon24szjb51rCCdJyCItTMt1wr2u/fZAoQPyAZ7x6TglzyU68eH&#10;FRbGXfibzttQiwhhX6CCJoShkNLrhiz6uRuIo3d0o8UQ5VhLM+Ilwm0vsyTJpcWW40KDA702pE/b&#10;H6ugyr9Qv/Chqg/Xne4+s7d9yp1Sz0/TZgki0BTu4f/2h1GQpf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ntE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o0sEA&#10;AADbAAAADwAAAGRycy9kb3ducmV2LnhtbESPUWvCMBSF34X9h3AHe9N0GYp0pmUOBnsTqz/grrm2&#10;Zc1NSTLN/r0RBB8P55zvcDZ1sqM4kw+DYw2viwIEcevMwJ2G4+FrvgYRIrLB0TFp+KcAdfU022Bp&#10;3IX3dG5iJzKEQ4ka+hinUsrQ9mQxLNxEnL2T8xZjlr6TxuMlw+0oVVGspMWB80KPE3321P42f1bD&#10;z5tJcqcCnxrfpm6rdna7lFq/PKePdxCRUnyE7+1vo0EpuH3JP0B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KNL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Bj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H8D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hIGN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eNMQA&#10;AADbAAAADwAAAGRycy9kb3ducmV2LnhtbESPT2vCQBTE70K/w/IK3nTjXyS6SikIor2YRr0+s88k&#10;NPs2za6afntXEHocZn4zzGLVmkrcqHGlZQWDfgSCOLO65FxB+r3uzUA4j6yxskwK/sjBavnWWWCs&#10;7Z33dEt8LkIJuxgVFN7XsZQuK8ig69uaOHgX2xj0QTa51A3eQ7mp5DCKptJgyWGhwJo+C8p+kqtR&#10;MDykk1Tmo+3X7yk57s6DbXTeTZXqvrcfcxCeWv8fftEbHbg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njTEAAAA2wAAAA8AAAAAAAAAAAAAAAAAmAIAAGRycy9k&#10;b3ducmV2LnhtbFBLBQYAAAAABAAEAPUAAACJ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0z8QA&#10;AADbAAAADwAAAGRycy9kb3ducmV2LnhtbESPQWvCQBSE70L/w/IK3nRTo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xtM/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C3I78A&#10;AADbAAAADwAAAGRycy9kb3ducmV2LnhtbERPTYvCMBC9C/sfwizsTdP1sJRqFFEKerSKXodmbFqb&#10;SWmybf33m8OCx8f7Xm8n24qBel87VvC9SEAQl07XXCm4XvJ5CsIHZI2tY1LwIg/bzcdsjZl2I59p&#10;KEIlYgj7DBWYELpMSl8asugXriOO3MP1FkOEfSV1j2MMt61cJsmPtFhzbDDY0d5Q+Sx+rYLDKW8K&#10;2ex393Z8Hpo8leaWDkp9fU67FYhAU3iL/91HrWAZx8Yv8QfIz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sLcjvwAAANsAAAAPAAAAAAAAAAAAAAAAAJgCAABkcnMvZG93bnJl&#10;di54bWxQSwUGAAAAAAQABAD1AAAAhA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xMMA&#10;AADbAAAADwAAAGRycy9kb3ducmV2LnhtbESP3YrCMBSE74V9h3AWvFtTf3ZZq1FEVLxxoV0f4NAc&#10;22JzUptY69sbQfBymJlvmPmyM5VoqXGlZQXDQQSCOLO65FzB8X/79QvCeWSNlWVScCcHy8VHb46x&#10;tjdOqE19LgKEXYwKCu/rWEqXFWTQDWxNHLyTbQz6IJtc6gZvAW4qOYqiH2mw5LBQYE3rgrJzejWB&#10;Mj2PL9ler/6umyjZfR8mqWwnSvU/u9UMhKfOv8Ov9l4rGE3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sLx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YsMIA&#10;AADbAAAADwAAAGRycy9kb3ducmV2LnhtbERPz2vCMBS+D/Y/hDfYTVN1jlGNIjJhsIOdDr0+mmdT&#10;2ryUJLPd/npzEHb8+H4v14NtxZV8qB0rmIwzEMSl0zVXCr6Pu9EbiBCRNbaOScEvBVivHh+WmGvX&#10;8xddD7ESKYRDjgpMjF0uZSgNWQxj1xEn7uK8xZigr6T22Kdw28pplr1KizWnBoMdbQ2VzeHHKrD7&#10;l5OZ7s9N9X6afx79X9H0RaHU89OwWYCINMR/8d39oRXM0vr0Jf0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Biw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ZbmcQA&#10;AADbAAAADwAAAGRycy9kb3ducmV2LnhtbESP3WoCMRSE7wu+QziCN0WzKpa6GsUWBAURuvUBDsnZ&#10;H92cLJuoq0/fFAq9HGbmG2a57mwtbtT6yrGC8SgBQaydqbhQcPreDt9B+IBssHZMCh7kYb3qvSwx&#10;Ne7OX3TLQiEihH2KCsoQmlRKr0uy6EeuIY5e7lqLIcq2kKbFe4TbWk6S5E1arDgulNjQZ0n6kl2t&#10;Av06z8/PInd+vz/o4/PDzLLrXKlBv9ssQATqwn/4r70zCqZj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W5n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6C12DDB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5671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4D351C60" w:rsidR="008A4B4C" w:rsidRPr="005B217D" w:rsidRDefault="00E61DAC" w:rsidP="0076115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2D90">
              <w:rPr>
                <w:lang w:val="en-CA"/>
              </w:rPr>
              <w:t>K0</w:t>
            </w:r>
            <w:r w:rsidR="0028359B">
              <w:rPr>
                <w:lang w:val="en-CA"/>
              </w:rPr>
              <w:t>463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3C7EE10" w:rsidR="00E61DAC" w:rsidRPr="005B217D" w:rsidRDefault="004C2D90" w:rsidP="00EB5C7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JVET-K0</w:t>
            </w:r>
            <w:r w:rsidR="00F25317">
              <w:rPr>
                <w:b/>
                <w:szCs w:val="22"/>
                <w:lang w:val="en-CA"/>
              </w:rPr>
              <w:t>3</w:t>
            </w:r>
            <w:r w:rsidR="00EB5C7B">
              <w:rPr>
                <w:b/>
                <w:szCs w:val="22"/>
                <w:lang w:val="en-CA"/>
              </w:rPr>
              <w:t>60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B5C7B" w:rsidRPr="00EB5C7B">
              <w:rPr>
                <w:b/>
                <w:szCs w:val="22"/>
                <w:lang w:val="en-CA"/>
              </w:rPr>
              <w:t>Bilateral Matching with Constrained Motion Vector Storage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B510EB1" w14:textId="3C5AE572" w:rsidR="004C2D90" w:rsidRPr="004C2D90" w:rsidRDefault="008146DE" w:rsidP="004C2D9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Ivan Krasnov</w:t>
            </w:r>
          </w:p>
          <w:p w14:paraId="49D81240" w14:textId="2E001107" w:rsidR="004C2D90" w:rsidRPr="00E123C7" w:rsidRDefault="00E123C7" w:rsidP="00E123C7">
            <w:pPr>
              <w:spacing w:before="60" w:after="60"/>
              <w:rPr>
                <w:szCs w:val="22"/>
                <w:lang w:val="de-DE"/>
              </w:rPr>
            </w:pPr>
            <w:r w:rsidRPr="00E123C7">
              <w:rPr>
                <w:bCs/>
                <w:lang w:eastAsia="ko-KR"/>
              </w:rPr>
              <w:t>Huawei Technologies Co.,Ltd.</w:t>
            </w:r>
            <w:r w:rsidR="004C2D90" w:rsidRPr="00E123C7">
              <w:rPr>
                <w:szCs w:val="22"/>
                <w:lang w:val="de-DE"/>
              </w:rPr>
              <w:br/>
            </w:r>
            <w:r w:rsidR="004C2D90" w:rsidRPr="00E123C7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61A5E82C" w:rsidR="00E61DAC" w:rsidRPr="005B217D" w:rsidRDefault="00E61DAC" w:rsidP="00E123C7">
            <w:pPr>
              <w:spacing w:before="60" w:after="60"/>
              <w:rPr>
                <w:szCs w:val="22"/>
                <w:lang w:val="en-CA"/>
              </w:rPr>
            </w:pPr>
            <w:r w:rsidRPr="004C2D90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5CABCA08" w:rsidR="00E61DAC" w:rsidRPr="005B217D" w:rsidRDefault="00E61DAC" w:rsidP="00E123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123C7" w:rsidRPr="005E43FB">
                <w:rPr>
                  <w:rStyle w:val="Hyperlink"/>
                  <w:szCs w:val="22"/>
                  <w:lang w:val="en-CA"/>
                </w:rPr>
                <w:t>ivan.krasnov@huawei.com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37CAE24" w:rsidR="00E61DAC" w:rsidRPr="005B217D" w:rsidRDefault="00E123C7">
            <w:pPr>
              <w:spacing w:before="60" w:after="60"/>
              <w:rPr>
                <w:szCs w:val="22"/>
                <w:lang w:val="en-CA"/>
              </w:rPr>
            </w:pPr>
            <w:r w:rsidRPr="00E123C7">
              <w:rPr>
                <w:bCs/>
                <w:lang w:eastAsia="ko-KR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074DF7AA" w:rsidR="004C2D90" w:rsidRPr="004C2D90" w:rsidRDefault="004C2D90" w:rsidP="004C2D90">
      <w:pPr>
        <w:rPr>
          <w:lang w:val="en-CA"/>
        </w:rPr>
      </w:pPr>
      <w:r>
        <w:rPr>
          <w:lang w:val="en-CA"/>
        </w:rPr>
        <w:t>This document reports the cross-check results for the results reported in input document JVET-K0</w:t>
      </w:r>
      <w:r w:rsidR="00E123C7">
        <w:rPr>
          <w:lang w:val="en-CA"/>
        </w:rPr>
        <w:t>3</w:t>
      </w:r>
      <w:r w:rsidR="00EB5C7B">
        <w:rPr>
          <w:lang w:val="en-CA"/>
        </w:rPr>
        <w:t>60</w:t>
      </w:r>
      <w:r>
        <w:rPr>
          <w:lang w:val="en-CA"/>
        </w:rPr>
        <w:t xml:space="preserve">: </w:t>
      </w:r>
      <w:r w:rsidR="00EB5C7B" w:rsidRPr="00EB5C7B">
        <w:rPr>
          <w:szCs w:val="22"/>
          <w:lang w:val="en-CA"/>
        </w:rPr>
        <w:t>CE9-related: Bilateral Matching with Constrained Motion Vector Storage</w:t>
      </w:r>
      <w:r>
        <w:rPr>
          <w:lang w:val="en-CA"/>
        </w:rPr>
        <w:t>.</w:t>
      </w:r>
      <w:r w:rsidR="002E254E">
        <w:rPr>
          <w:lang w:val="en-CA"/>
        </w:rPr>
        <w:t xml:space="preserve"> The cross-checked contribution </w:t>
      </w:r>
      <w:r w:rsidR="009D40C7">
        <w:rPr>
          <w:lang w:val="en-CA"/>
        </w:rPr>
        <w:t xml:space="preserve">proposes </w:t>
      </w:r>
      <w:r w:rsidR="00693495">
        <w:rPr>
          <w:lang w:val="en-CA"/>
        </w:rPr>
        <w:t xml:space="preserve">a </w:t>
      </w:r>
      <w:r w:rsidR="00EB5C7B">
        <w:rPr>
          <w:lang w:val="en-CA"/>
        </w:rPr>
        <w:t xml:space="preserve">constraint on the Template-free DMVR (CE9.2.5/9.2.6, JVET-K0359) to </w:t>
      </w:r>
      <w:r w:rsidR="00EB5C7B">
        <w:rPr>
          <w:lang w:val="en-CA" w:eastAsia="zh-TW"/>
        </w:rPr>
        <w:t xml:space="preserve">prohibit using refined motion vectors (MVs) for MV prediction and boundary strength (BS) calculation </w:t>
      </w:r>
      <w:r w:rsidR="00EB5C7B">
        <w:rPr>
          <w:lang w:val="en-CA" w:eastAsia="zh-TW"/>
        </w:rPr>
        <w:lastRenderedPageBreak/>
        <w:t>in deblocking filter</w:t>
      </w:r>
      <w:r w:rsidR="002E254E">
        <w:rPr>
          <w:lang w:val="en-CA"/>
        </w:rPr>
        <w:t xml:space="preserve">. The source code as well as the configuration for performed tests were provide by the proponent </w:t>
      </w:r>
      <w:r w:rsidR="00E123C7">
        <w:rPr>
          <w:lang w:val="en-CA"/>
        </w:rPr>
        <w:t>Qualcomm</w:t>
      </w:r>
      <w:r w:rsidR="002E254E">
        <w:rPr>
          <w:lang w:val="en-CA"/>
        </w:rPr>
        <w:t>.</w:t>
      </w:r>
    </w:p>
    <w:p w14:paraId="7D2AC1F0" w14:textId="7F452B1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60475B4" w14:textId="22CCAD08" w:rsidR="00A2648A" w:rsidRDefault="00C91D4F" w:rsidP="008F5D22">
      <w:pPr>
        <w:pStyle w:val="PlainText"/>
        <w:jc w:val="both"/>
        <w:rPr>
          <w:lang w:val="en-CA"/>
        </w:rPr>
      </w:pPr>
      <w:r w:rsidRPr="00C91D4F">
        <w:rPr>
          <w:rFonts w:ascii="Times New Roman" w:eastAsia="Times New Roman" w:hAnsi="Times New Roman"/>
          <w:szCs w:val="20"/>
          <w:lang w:val="en-CA"/>
        </w:rPr>
        <w:t>The tests were performed on top of VTM</w:t>
      </w:r>
      <w:r>
        <w:rPr>
          <w:rFonts w:ascii="Times New Roman" w:eastAsia="Times New Roman" w:hAnsi="Times New Roman"/>
          <w:szCs w:val="20"/>
          <w:lang w:val="en-CA"/>
        </w:rPr>
        <w:t xml:space="preserve"> (BMS in VTM</w:t>
      </w:r>
      <w:r w:rsidRPr="00C91D4F">
        <w:rPr>
          <w:rFonts w:ascii="Times New Roman" w:eastAsia="Times New Roman" w:hAnsi="Times New Roman"/>
          <w:szCs w:val="20"/>
          <w:lang w:val="en-CA"/>
        </w:rPr>
        <w:t xml:space="preserve"> configuration</w:t>
      </w:r>
      <w:r>
        <w:rPr>
          <w:rFonts w:ascii="Times New Roman" w:eastAsia="Times New Roman" w:hAnsi="Times New Roman"/>
          <w:szCs w:val="20"/>
          <w:lang w:val="en-CA"/>
        </w:rPr>
        <w:t>)</w:t>
      </w:r>
      <w:r w:rsidRPr="00C91D4F">
        <w:rPr>
          <w:rFonts w:ascii="Times New Roman" w:eastAsia="Times New Roman" w:hAnsi="Times New Roman"/>
          <w:szCs w:val="20"/>
          <w:lang w:val="en-CA"/>
        </w:rPr>
        <w:t xml:space="preserve"> with </w:t>
      </w:r>
      <w:r w:rsidR="00A2648A">
        <w:rPr>
          <w:rFonts w:ascii="Times New Roman" w:eastAsia="Times New Roman" w:hAnsi="Times New Roman"/>
          <w:szCs w:val="20"/>
          <w:lang w:val="en-CA"/>
        </w:rPr>
        <w:t>original common</w:t>
      </w:r>
      <w:r w:rsidRPr="00C91D4F">
        <w:rPr>
          <w:rFonts w:ascii="Times New Roman" w:eastAsia="Times New Roman" w:hAnsi="Times New Roman"/>
          <w:szCs w:val="20"/>
          <w:lang w:val="en-CA"/>
        </w:rPr>
        <w:t xml:space="preserve"> configuration</w:t>
      </w:r>
      <w:r w:rsidR="008F5D22">
        <w:rPr>
          <w:rFonts w:ascii="Times New Roman" w:eastAsia="Times New Roman" w:hAnsi="Times New Roman"/>
          <w:szCs w:val="20"/>
          <w:lang w:val="en-CA"/>
        </w:rPr>
        <w:t xml:space="preserve"> for Random Access only</w:t>
      </w:r>
      <w:r w:rsidRPr="008F5D22">
        <w:rPr>
          <w:rFonts w:ascii="Times New Roman" w:eastAsia="Times New Roman" w:hAnsi="Times New Roman"/>
          <w:szCs w:val="20"/>
          <w:lang w:val="en-CA"/>
        </w:rPr>
        <w:t>.</w:t>
      </w:r>
      <w:r w:rsidR="008F5D22" w:rsidRPr="008F5D22">
        <w:rPr>
          <w:rFonts w:ascii="Times New Roman" w:eastAsia="Times New Roman" w:hAnsi="Times New Roman"/>
          <w:szCs w:val="20"/>
          <w:lang w:val="en-CA"/>
        </w:rPr>
        <w:t xml:space="preserve"> </w:t>
      </w:r>
      <w:r w:rsidR="00A2648A" w:rsidRPr="008F5D22">
        <w:rPr>
          <w:rFonts w:ascii="Times New Roman" w:eastAsia="Times New Roman" w:hAnsi="Times New Roman" w:hint="eastAsia"/>
          <w:szCs w:val="20"/>
          <w:lang w:val="en-CA"/>
        </w:rPr>
        <w:t>The tests were performed for the setting</w:t>
      </w:r>
      <w:r w:rsidR="00A2648A" w:rsidRPr="008F5D22">
        <w:rPr>
          <w:rFonts w:ascii="Times New Roman" w:eastAsia="Times New Roman" w:hAnsi="Times New Roman"/>
          <w:szCs w:val="20"/>
          <w:lang w:val="en-CA"/>
        </w:rPr>
        <w:t xml:space="preserve"> parameter</w:t>
      </w:r>
      <w:r w:rsidR="00A2648A" w:rsidRPr="008F5D22">
        <w:rPr>
          <w:rFonts w:ascii="Times New Roman" w:eastAsia="Times New Roman" w:hAnsi="Times New Roman" w:hint="eastAsia"/>
          <w:szCs w:val="20"/>
          <w:lang w:val="en-CA"/>
        </w:rPr>
        <w:t xml:space="preserve"> </w:t>
      </w:r>
      <w:r w:rsidR="00A2648A" w:rsidRPr="008F5D22">
        <w:rPr>
          <w:rFonts w:ascii="Times New Roman" w:eastAsia="Times New Roman" w:hAnsi="Times New Roman"/>
          <w:szCs w:val="20"/>
          <w:lang w:val="en-CA"/>
        </w:rPr>
        <w:t xml:space="preserve">BDMVR_STOP_PROPAGATION, equal to ‘1’, which </w:t>
      </w:r>
      <w:r w:rsidR="00BD00AB" w:rsidRPr="008F5D22">
        <w:rPr>
          <w:rFonts w:ascii="Times New Roman" w:eastAsia="Times New Roman" w:hAnsi="Times New Roman"/>
          <w:szCs w:val="20"/>
          <w:lang w:val="en-CA"/>
        </w:rPr>
        <w:t xml:space="preserve">related to </w:t>
      </w:r>
      <w:r w:rsidR="00A2648A" w:rsidRPr="008F5D22">
        <w:rPr>
          <w:rFonts w:ascii="Times New Roman" w:eastAsia="Times New Roman" w:hAnsi="Times New Roman"/>
          <w:szCs w:val="20"/>
          <w:lang w:val="en-CA"/>
        </w:rPr>
        <w:t>non-refined MV further usage for all prediction candidates for whole frame</w:t>
      </w:r>
      <w:r w:rsidR="00246B4D">
        <w:rPr>
          <w:rFonts w:ascii="Times New Roman" w:eastAsia="Times New Roman" w:hAnsi="Times New Roman"/>
          <w:szCs w:val="20"/>
          <w:lang w:val="en-CA"/>
        </w:rPr>
        <w:t>, deblocking process and temporal prediction.</w:t>
      </w:r>
    </w:p>
    <w:p w14:paraId="3F93AACE" w14:textId="1E82B94E" w:rsidR="004C2D90" w:rsidRDefault="004C2D90" w:rsidP="0057261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E20178E" w14:textId="0118EBDB" w:rsidR="00771A6D" w:rsidRDefault="00DF6E6E" w:rsidP="00771A6D">
      <w:pPr>
        <w:pStyle w:val="Heading2"/>
        <w:rPr>
          <w:lang w:val="en-CA"/>
        </w:rPr>
      </w:pPr>
      <w:r>
        <w:rPr>
          <w:lang w:val="en-CA"/>
        </w:rPr>
        <w:t>CE 9.2.5</w:t>
      </w:r>
    </w:p>
    <w:p w14:paraId="64835C8C" w14:textId="15F0FDBE" w:rsidR="002539B7" w:rsidRPr="002539B7" w:rsidRDefault="003F08F9" w:rsidP="002539B7">
      <w:pPr>
        <w:rPr>
          <w:lang w:val="en-CA"/>
        </w:rPr>
      </w:pPr>
      <w:r w:rsidRPr="003F08F9">
        <w:rPr>
          <w:noProof/>
          <w:lang w:eastAsia="zh-CN"/>
        </w:rPr>
        <w:drawing>
          <wp:inline distT="0" distB="0" distL="0" distR="0" wp14:anchorId="6522669C" wp14:editId="4D1AE059">
            <wp:extent cx="5943600" cy="123945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9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97A6A" w14:textId="69C00B31" w:rsidR="00DF6E6E" w:rsidRDefault="00DF6E6E" w:rsidP="00DF6E6E">
      <w:pPr>
        <w:pStyle w:val="Heading2"/>
        <w:rPr>
          <w:lang w:val="en-CA"/>
        </w:rPr>
      </w:pPr>
      <w:r>
        <w:rPr>
          <w:lang w:val="en-CA"/>
        </w:rPr>
        <w:lastRenderedPageBreak/>
        <w:t>CE 9.2.6</w:t>
      </w:r>
    </w:p>
    <w:p w14:paraId="1DED2A38" w14:textId="0D9761F4" w:rsidR="00DF6E6E" w:rsidRDefault="005B5A41" w:rsidP="00DF6E6E">
      <w:pPr>
        <w:pStyle w:val="Heading1"/>
        <w:numPr>
          <w:ilvl w:val="0"/>
          <w:numId w:val="0"/>
        </w:numPr>
        <w:rPr>
          <w:lang w:val="en-CA"/>
        </w:rPr>
      </w:pPr>
      <w:r w:rsidRPr="005B5A41">
        <w:rPr>
          <w:noProof/>
          <w:lang w:eastAsia="zh-CN"/>
        </w:rPr>
        <w:drawing>
          <wp:inline distT="0" distB="0" distL="0" distR="0" wp14:anchorId="20BC24BA" wp14:editId="51B614E4">
            <wp:extent cx="5943600" cy="12394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9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6AD2E" w14:textId="65575CB0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38BBD87" w14:textId="50C5ADB2" w:rsidR="00771A6D" w:rsidRPr="00771A6D" w:rsidRDefault="00771A6D" w:rsidP="00771A6D">
      <w:pPr>
        <w:rPr>
          <w:lang w:val="en-CA"/>
        </w:rPr>
      </w:pPr>
      <w:r>
        <w:rPr>
          <w:lang w:val="en-CA"/>
        </w:rPr>
        <w:t xml:space="preserve">The </w:t>
      </w:r>
      <w:r w:rsidR="00C97E52">
        <w:rPr>
          <w:lang w:val="en-CA"/>
        </w:rPr>
        <w:t xml:space="preserve">bitrate </w:t>
      </w:r>
      <w:r>
        <w:rPr>
          <w:lang w:val="en-CA"/>
        </w:rPr>
        <w:t>results</w:t>
      </w:r>
      <w:r w:rsidR="00C97E52">
        <w:rPr>
          <w:lang w:val="en-CA"/>
        </w:rPr>
        <w:t>,</w:t>
      </w:r>
      <w:r>
        <w:rPr>
          <w:lang w:val="en-CA"/>
        </w:rPr>
        <w:t xml:space="preserve"> obtained in the cross-check</w:t>
      </w:r>
      <w:r w:rsidR="00C97E52">
        <w:rPr>
          <w:lang w:val="en-CA"/>
        </w:rPr>
        <w:t>,</w:t>
      </w:r>
      <w:r>
        <w:rPr>
          <w:lang w:val="en-CA"/>
        </w:rPr>
        <w:t xml:space="preserve"> match </w:t>
      </w:r>
      <w:r w:rsidR="00A41A06">
        <w:rPr>
          <w:lang w:val="en-CA"/>
        </w:rPr>
        <w:t xml:space="preserve">the </w:t>
      </w:r>
      <w:r w:rsidR="00C97E52">
        <w:rPr>
          <w:lang w:val="en-CA"/>
        </w:rPr>
        <w:t xml:space="preserve">data, </w:t>
      </w:r>
      <w:r>
        <w:rPr>
          <w:lang w:val="en-CA"/>
        </w:rPr>
        <w:t>presented in JVET-K0</w:t>
      </w:r>
      <w:r w:rsidR="0073532E">
        <w:rPr>
          <w:lang w:val="en-CA"/>
        </w:rPr>
        <w:t>3</w:t>
      </w:r>
      <w:r w:rsidR="00536B27">
        <w:rPr>
          <w:lang w:val="en-CA"/>
        </w:rPr>
        <w:t>60</w:t>
      </w:r>
      <w:r>
        <w:rPr>
          <w:lang w:val="en-CA"/>
        </w:rPr>
        <w:t>.</w:t>
      </w:r>
      <w:r w:rsidR="002539B7">
        <w:rPr>
          <w:lang w:val="en-CA"/>
        </w:rPr>
        <w:t xml:space="preserve"> Runtime simulation results</w:t>
      </w:r>
      <w:r w:rsidR="00C97E52">
        <w:rPr>
          <w:lang w:val="en-CA"/>
        </w:rPr>
        <w:t>, obtained in the cross-check</w:t>
      </w:r>
      <w:r w:rsidR="002539B7">
        <w:rPr>
          <w:lang w:val="en-CA"/>
        </w:rPr>
        <w:t xml:space="preserve"> for VTM configuration</w:t>
      </w:r>
      <w:r w:rsidR="00C97E52">
        <w:rPr>
          <w:lang w:val="en-CA"/>
        </w:rPr>
        <w:t>,</w:t>
      </w:r>
      <w:r w:rsidR="002539B7">
        <w:rPr>
          <w:lang w:val="en-CA"/>
        </w:rPr>
        <w:t xml:space="preserve"> slightly </w:t>
      </w:r>
      <w:r w:rsidR="00C97E52">
        <w:rPr>
          <w:lang w:val="en-CA"/>
        </w:rPr>
        <w:t>greater, than presented</w:t>
      </w:r>
      <w:r w:rsidR="00C97E52" w:rsidRPr="00C97E52">
        <w:rPr>
          <w:lang w:val="en-CA"/>
        </w:rPr>
        <w:t xml:space="preserve"> </w:t>
      </w:r>
      <w:r w:rsidR="00C97E52">
        <w:rPr>
          <w:lang w:val="en-CA"/>
        </w:rPr>
        <w:t>in JVET-K03</w:t>
      </w:r>
      <w:r w:rsidR="00536B27">
        <w:rPr>
          <w:lang w:val="en-CA"/>
        </w:rPr>
        <w:t>60</w:t>
      </w:r>
      <w:r w:rsidR="002539B7">
        <w:rPr>
          <w:lang w:val="en-CA"/>
        </w:rPr>
        <w:t>.</w:t>
      </w:r>
    </w:p>
    <w:p w14:paraId="31898AE1" w14:textId="6C820C14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416418B" w14:textId="7F8BFD18" w:rsidR="004C2D90" w:rsidRPr="004C2D90" w:rsidRDefault="002E027A" w:rsidP="00B10BFF">
      <w:pPr>
        <w:numPr>
          <w:ilvl w:val="0"/>
          <w:numId w:val="12"/>
        </w:numPr>
        <w:rPr>
          <w:szCs w:val="22"/>
          <w:lang w:val="en-CA"/>
        </w:rPr>
      </w:pPr>
      <w:r w:rsidRPr="002E027A">
        <w:rPr>
          <w:szCs w:val="22"/>
          <w:lang w:val="en-CA"/>
        </w:rPr>
        <w:t>C.-C. Chen, W.-J. Chien, M. Karczewicz</w:t>
      </w:r>
      <w:r>
        <w:rPr>
          <w:szCs w:val="22"/>
          <w:lang w:val="en-CA"/>
        </w:rPr>
        <w:t>,</w:t>
      </w:r>
      <w:r w:rsidR="004C2D90">
        <w:rPr>
          <w:szCs w:val="22"/>
          <w:lang w:val="en-CA"/>
        </w:rPr>
        <w:t xml:space="preserve"> “</w:t>
      </w:r>
      <w:r w:rsidR="00B10BFF" w:rsidRPr="00B10BFF">
        <w:rPr>
          <w:szCs w:val="22"/>
          <w:lang w:val="en-CA"/>
        </w:rPr>
        <w:t>CE9-related: Bilateral Matching with Constrained Motion Vector Storage</w:t>
      </w:r>
      <w:r w:rsidR="004C2D90">
        <w:rPr>
          <w:szCs w:val="22"/>
          <w:lang w:val="en-CA"/>
        </w:rPr>
        <w:t>” JVET-K0</w:t>
      </w:r>
      <w:r>
        <w:rPr>
          <w:szCs w:val="22"/>
          <w:lang w:val="en-CA"/>
        </w:rPr>
        <w:t>3</w:t>
      </w:r>
      <w:r w:rsidR="00B10BFF">
        <w:rPr>
          <w:szCs w:val="22"/>
          <w:lang w:val="en-CA"/>
        </w:rPr>
        <w:t>60</w:t>
      </w:r>
      <w:r w:rsidR="004C2D90">
        <w:rPr>
          <w:szCs w:val="22"/>
          <w:lang w:val="en-CA"/>
        </w:rPr>
        <w:t xml:space="preserve">, Jul. 2018, Ljubljana, SI. </w:t>
      </w:r>
    </w:p>
    <w:p w14:paraId="32EAF635" w14:textId="3A41033C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9A5F1" w14:textId="77777777" w:rsidR="003649FD" w:rsidRDefault="003649FD">
      <w:r>
        <w:separator/>
      </w:r>
    </w:p>
  </w:endnote>
  <w:endnote w:type="continuationSeparator" w:id="0">
    <w:p w14:paraId="53A2F6CB" w14:textId="77777777" w:rsidR="003649FD" w:rsidRDefault="0036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3000509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A092D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8359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359B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A44C2" w14:textId="77777777" w:rsidR="003649FD" w:rsidRDefault="003649FD">
      <w:r>
        <w:separator/>
      </w:r>
    </w:p>
  </w:footnote>
  <w:footnote w:type="continuationSeparator" w:id="0">
    <w:p w14:paraId="38B1533B" w14:textId="77777777" w:rsidR="003649FD" w:rsidRDefault="00364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A1020"/>
    <w:rsid w:val="000B0C0F"/>
    <w:rsid w:val="000B1C6B"/>
    <w:rsid w:val="000B4FF9"/>
    <w:rsid w:val="000C09AC"/>
    <w:rsid w:val="000E00F3"/>
    <w:rsid w:val="000F158C"/>
    <w:rsid w:val="000F4DF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6B4D"/>
    <w:rsid w:val="002539B7"/>
    <w:rsid w:val="00263398"/>
    <w:rsid w:val="00266F06"/>
    <w:rsid w:val="00272203"/>
    <w:rsid w:val="00275BCF"/>
    <w:rsid w:val="0028359B"/>
    <w:rsid w:val="00291E36"/>
    <w:rsid w:val="00292257"/>
    <w:rsid w:val="002A54E0"/>
    <w:rsid w:val="002B1595"/>
    <w:rsid w:val="002B191D"/>
    <w:rsid w:val="002D0AF6"/>
    <w:rsid w:val="002E027A"/>
    <w:rsid w:val="002E254E"/>
    <w:rsid w:val="002F164D"/>
    <w:rsid w:val="003021BC"/>
    <w:rsid w:val="00306206"/>
    <w:rsid w:val="00316504"/>
    <w:rsid w:val="00317D85"/>
    <w:rsid w:val="00327C56"/>
    <w:rsid w:val="003315A1"/>
    <w:rsid w:val="003373EC"/>
    <w:rsid w:val="00342FF4"/>
    <w:rsid w:val="00346148"/>
    <w:rsid w:val="003649F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8F9"/>
    <w:rsid w:val="003F5D0F"/>
    <w:rsid w:val="00414101"/>
    <w:rsid w:val="004219CF"/>
    <w:rsid w:val="004234F0"/>
    <w:rsid w:val="00433DDB"/>
    <w:rsid w:val="00435A29"/>
    <w:rsid w:val="00437619"/>
    <w:rsid w:val="00446948"/>
    <w:rsid w:val="00465A1E"/>
    <w:rsid w:val="004A2A63"/>
    <w:rsid w:val="004B210C"/>
    <w:rsid w:val="004C2D90"/>
    <w:rsid w:val="004D405F"/>
    <w:rsid w:val="004E4F4F"/>
    <w:rsid w:val="004E6789"/>
    <w:rsid w:val="004F61E3"/>
    <w:rsid w:val="00502E10"/>
    <w:rsid w:val="0051015C"/>
    <w:rsid w:val="00516CF1"/>
    <w:rsid w:val="00531AE9"/>
    <w:rsid w:val="00535AE2"/>
    <w:rsid w:val="00536B27"/>
    <w:rsid w:val="00550A66"/>
    <w:rsid w:val="00567EC7"/>
    <w:rsid w:val="00570013"/>
    <w:rsid w:val="00572612"/>
    <w:rsid w:val="005801A2"/>
    <w:rsid w:val="005952A5"/>
    <w:rsid w:val="005A33A1"/>
    <w:rsid w:val="005B217D"/>
    <w:rsid w:val="005B5A41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495"/>
    <w:rsid w:val="006C5D39"/>
    <w:rsid w:val="006D6D9B"/>
    <w:rsid w:val="006E2810"/>
    <w:rsid w:val="006E5417"/>
    <w:rsid w:val="006F0794"/>
    <w:rsid w:val="007023DE"/>
    <w:rsid w:val="00712F60"/>
    <w:rsid w:val="00717797"/>
    <w:rsid w:val="00720E3B"/>
    <w:rsid w:val="0073532E"/>
    <w:rsid w:val="0074393F"/>
    <w:rsid w:val="00745F6B"/>
    <w:rsid w:val="0075585E"/>
    <w:rsid w:val="0076115B"/>
    <w:rsid w:val="00770571"/>
    <w:rsid w:val="00771A6D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46DE"/>
    <w:rsid w:val="008206C8"/>
    <w:rsid w:val="0086387C"/>
    <w:rsid w:val="00874A6C"/>
    <w:rsid w:val="00876C65"/>
    <w:rsid w:val="008A4B4C"/>
    <w:rsid w:val="008C239F"/>
    <w:rsid w:val="008E45E9"/>
    <w:rsid w:val="008E480C"/>
    <w:rsid w:val="008F5D22"/>
    <w:rsid w:val="00900FAA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8BA"/>
    <w:rsid w:val="00977C16"/>
    <w:rsid w:val="0098551D"/>
    <w:rsid w:val="0099518F"/>
    <w:rsid w:val="009A523D"/>
    <w:rsid w:val="009B02A1"/>
    <w:rsid w:val="009D40C7"/>
    <w:rsid w:val="009D7CE6"/>
    <w:rsid w:val="009F496B"/>
    <w:rsid w:val="00A01439"/>
    <w:rsid w:val="00A02E61"/>
    <w:rsid w:val="00A05CFF"/>
    <w:rsid w:val="00A13048"/>
    <w:rsid w:val="00A2648A"/>
    <w:rsid w:val="00A41A06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0BFF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0AB"/>
    <w:rsid w:val="00C00DDE"/>
    <w:rsid w:val="00C04F43"/>
    <w:rsid w:val="00C0609D"/>
    <w:rsid w:val="00C115AB"/>
    <w:rsid w:val="00C26CCB"/>
    <w:rsid w:val="00C30249"/>
    <w:rsid w:val="00C3410F"/>
    <w:rsid w:val="00C3723B"/>
    <w:rsid w:val="00C42466"/>
    <w:rsid w:val="00C606C9"/>
    <w:rsid w:val="00C62927"/>
    <w:rsid w:val="00C80288"/>
    <w:rsid w:val="00C84003"/>
    <w:rsid w:val="00C90650"/>
    <w:rsid w:val="00C91D4F"/>
    <w:rsid w:val="00C97D78"/>
    <w:rsid w:val="00C97E52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6E6E"/>
    <w:rsid w:val="00E11923"/>
    <w:rsid w:val="00E123C7"/>
    <w:rsid w:val="00E155F8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36"/>
    <w:rsid w:val="00EA5AE0"/>
    <w:rsid w:val="00EB56E1"/>
    <w:rsid w:val="00EB5C7B"/>
    <w:rsid w:val="00EB7AB1"/>
    <w:rsid w:val="00EE7CD8"/>
    <w:rsid w:val="00EF48CC"/>
    <w:rsid w:val="00EF7F1A"/>
    <w:rsid w:val="00F00801"/>
    <w:rsid w:val="00F2488D"/>
    <w:rsid w:val="00F25317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uiPriority w:val="99"/>
    <w:rsid w:val="00C91D4F"/>
    <w:rPr>
      <w:rFonts w:ascii="Calibri" w:eastAsia="Calibri" w:hAnsi="Calibri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ivan.krasnov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1545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2</cp:revision>
  <cp:lastPrinted>1900-01-01T08:00:00Z</cp:lastPrinted>
  <dcterms:created xsi:type="dcterms:W3CDTF">2018-07-10T08:43:00Z</dcterms:created>
  <dcterms:modified xsi:type="dcterms:W3CDTF">2018-07-10T08:43:00Z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1531212102</vt:lpwstr>
  </property>
</Properties>
</file>