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BB5543" w:rsidRPr="00A14FB6" w:rsidTr="004568B0">
        <w:trPr>
          <w:cantSplit/>
        </w:trPr>
        <w:tc>
          <w:tcPr>
            <w:tcW w:w="6297" w:type="dxa"/>
            <w:gridSpan w:val="4"/>
            <w:vAlign w:val="center"/>
          </w:tcPr>
          <w:p w:rsidR="00BB5543" w:rsidRPr="00A14FB6" w:rsidRDefault="00BB5543" w:rsidP="004568B0">
            <w:pPr>
              <w:spacing w:before="0"/>
              <w:rPr>
                <w:b/>
                <w:smallCaps/>
                <w:sz w:val="19"/>
                <w:szCs w:val="19"/>
              </w:rPr>
            </w:pPr>
            <w:proofErr w:type="spellStart"/>
            <w:r w:rsidRPr="00A14FB6">
              <w:rPr>
                <w:b/>
                <w:smallCaps/>
                <w:sz w:val="20"/>
                <w:szCs w:val="19"/>
              </w:rPr>
              <w:t>Rapporteur</w:t>
            </w:r>
            <w:proofErr w:type="spellEnd"/>
            <w:r w:rsidRPr="00A14FB6">
              <w:rPr>
                <w:b/>
                <w:smallCaps/>
                <w:sz w:val="20"/>
                <w:szCs w:val="19"/>
              </w:rPr>
              <w:t xml:space="preserve">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BB5543" w:rsidRPr="00A14FB6" w:rsidRDefault="009A4F6C" w:rsidP="009A4F6C">
            <w:pPr>
              <w:spacing w:before="0"/>
              <w:jc w:val="right"/>
              <w:rPr>
                <w:b/>
                <w:bCs/>
                <w:sz w:val="40"/>
              </w:rPr>
            </w:pPr>
            <w:bookmarkStart w:id="0" w:name="docnumber"/>
            <w:r>
              <w:rPr>
                <w:rFonts w:hint="eastAsia"/>
                <w:b/>
                <w:bCs/>
                <w:sz w:val="40"/>
                <w:lang w:eastAsia="zh-CN"/>
              </w:rPr>
              <w:t>T</w:t>
            </w:r>
            <w:r w:rsidR="00BB5543" w:rsidRPr="007E5C9C">
              <w:rPr>
                <w:b/>
                <w:bCs/>
                <w:sz w:val="40"/>
              </w:rPr>
              <w:t>D-</w:t>
            </w:r>
            <w:bookmarkEnd w:id="0"/>
            <w:r>
              <w:rPr>
                <w:rFonts w:hint="eastAsia"/>
                <w:b/>
                <w:bCs/>
                <w:sz w:val="40"/>
                <w:lang w:eastAsia="zh-CN"/>
              </w:rPr>
              <w:t>2</w:t>
            </w:r>
            <w:r w:rsidR="00980CB0">
              <w:rPr>
                <w:b/>
                <w:bCs/>
                <w:sz w:val="40"/>
              </w:rPr>
              <w:t>4</w:t>
            </w:r>
            <w:bookmarkStart w:id="1" w:name="_GoBack"/>
            <w:bookmarkEnd w:id="1"/>
          </w:p>
        </w:tc>
      </w:tr>
      <w:tr w:rsidR="00BB5543" w:rsidRPr="00A14FB6" w:rsidTr="004568B0">
        <w:trPr>
          <w:cantSplit/>
          <w:trHeight w:val="461"/>
        </w:trPr>
        <w:tc>
          <w:tcPr>
            <w:tcW w:w="4857" w:type="dxa"/>
            <w:gridSpan w:val="3"/>
            <w:vMerge w:val="restart"/>
            <w:tcBorders>
              <w:bottom w:val="nil"/>
            </w:tcBorders>
          </w:tcPr>
          <w:p w:rsidR="00BB5543" w:rsidRPr="00A14FB6" w:rsidRDefault="00BB5543" w:rsidP="004568B0">
            <w:pPr>
              <w:rPr>
                <w:b/>
                <w:bCs/>
                <w:sz w:val="26"/>
              </w:rPr>
            </w:pPr>
            <w:r w:rsidRPr="00A14FB6">
              <w:rPr>
                <w:b/>
                <w:bCs/>
                <w:sz w:val="26"/>
              </w:rPr>
              <w:t>TELECOMMUNICATION</w:t>
            </w:r>
            <w:r w:rsidRPr="00A14FB6">
              <w:rPr>
                <w:b/>
                <w:bCs/>
                <w:sz w:val="26"/>
              </w:rPr>
              <w:br/>
              <w:t>STANDARDIZATION SECTOR</w:t>
            </w:r>
          </w:p>
          <w:p w:rsidR="00BB5543" w:rsidRPr="00A14FB6" w:rsidRDefault="00BB5543" w:rsidP="004568B0">
            <w:pPr>
              <w:rPr>
                <w:smallCaps/>
                <w:sz w:val="20"/>
              </w:rPr>
            </w:pPr>
            <w:r w:rsidRPr="00A14FB6">
              <w:rPr>
                <w:sz w:val="20"/>
              </w:rPr>
              <w:t>STUDY PERIOD 200</w:t>
            </w:r>
            <w:r>
              <w:rPr>
                <w:sz w:val="20"/>
              </w:rPr>
              <w:t>3</w:t>
            </w:r>
            <w:r w:rsidRPr="00A14FB6">
              <w:rPr>
                <w:sz w:val="20"/>
              </w:rPr>
              <w:t>-201</w:t>
            </w:r>
            <w:r>
              <w:rPr>
                <w:sz w:val="20"/>
              </w:rPr>
              <w:t>6</w:t>
            </w:r>
          </w:p>
        </w:tc>
        <w:tc>
          <w:tcPr>
            <w:tcW w:w="5066" w:type="dxa"/>
            <w:gridSpan w:val="2"/>
            <w:tcBorders>
              <w:bottom w:val="nil"/>
            </w:tcBorders>
          </w:tcPr>
          <w:p w:rsidR="00BB5543" w:rsidRPr="00A14FB6" w:rsidRDefault="00BB5543" w:rsidP="004568B0">
            <w:pPr>
              <w:jc w:val="right"/>
              <w:rPr>
                <w:b/>
                <w:bCs/>
                <w:sz w:val="40"/>
              </w:rPr>
            </w:pPr>
            <w:r w:rsidRPr="00A14FB6">
              <w:rPr>
                <w:b/>
                <w:bCs/>
                <w:smallCaps/>
                <w:sz w:val="32"/>
              </w:rPr>
              <w:t>STUDY GROUP 16</w:t>
            </w:r>
          </w:p>
        </w:tc>
      </w:tr>
      <w:tr w:rsidR="00BB5543" w:rsidRPr="00A14FB6" w:rsidTr="004568B0">
        <w:trPr>
          <w:cantSplit/>
          <w:trHeight w:val="355"/>
        </w:trPr>
        <w:tc>
          <w:tcPr>
            <w:tcW w:w="4857" w:type="dxa"/>
            <w:gridSpan w:val="3"/>
            <w:vMerge/>
            <w:tcBorders>
              <w:bottom w:val="single" w:sz="12" w:space="0" w:color="auto"/>
            </w:tcBorders>
          </w:tcPr>
          <w:p w:rsidR="00BB5543" w:rsidRPr="00A14FB6" w:rsidRDefault="00BB5543" w:rsidP="004568B0">
            <w:pPr>
              <w:rPr>
                <w:b/>
                <w:bCs/>
                <w:sz w:val="26"/>
              </w:rPr>
            </w:pPr>
          </w:p>
        </w:tc>
        <w:tc>
          <w:tcPr>
            <w:tcW w:w="5066" w:type="dxa"/>
            <w:gridSpan w:val="2"/>
            <w:tcBorders>
              <w:bottom w:val="single" w:sz="12" w:space="0" w:color="auto"/>
            </w:tcBorders>
          </w:tcPr>
          <w:p w:rsidR="00BB5543" w:rsidRPr="00A14FB6" w:rsidRDefault="00BB5543" w:rsidP="004568B0">
            <w:pPr>
              <w:jc w:val="right"/>
              <w:rPr>
                <w:b/>
                <w:bCs/>
                <w:sz w:val="28"/>
              </w:rPr>
            </w:pPr>
            <w:r w:rsidRPr="00A14FB6">
              <w:rPr>
                <w:b/>
                <w:bCs/>
                <w:sz w:val="28"/>
              </w:rPr>
              <w:t>Original: English</w:t>
            </w:r>
          </w:p>
        </w:tc>
      </w:tr>
      <w:tr w:rsidR="00BB5543" w:rsidRPr="00A14FB6" w:rsidTr="004568B0">
        <w:trPr>
          <w:cantSplit/>
          <w:trHeight w:val="357"/>
        </w:trPr>
        <w:tc>
          <w:tcPr>
            <w:tcW w:w="1617" w:type="dxa"/>
          </w:tcPr>
          <w:p w:rsidR="00BB5543" w:rsidRPr="00A14FB6" w:rsidRDefault="00BB5543" w:rsidP="004568B0">
            <w:pPr>
              <w:rPr>
                <w:b/>
                <w:bCs/>
              </w:rPr>
            </w:pPr>
            <w:r w:rsidRPr="00A14FB6">
              <w:rPr>
                <w:b/>
                <w:bCs/>
              </w:rPr>
              <w:t>Question(s):</w:t>
            </w:r>
          </w:p>
        </w:tc>
        <w:tc>
          <w:tcPr>
            <w:tcW w:w="3030" w:type="dxa"/>
          </w:tcPr>
          <w:p w:rsidR="00BB5543" w:rsidRPr="00A14FB6" w:rsidRDefault="00BB5543" w:rsidP="004568B0">
            <w:r>
              <w:t>3/16</w:t>
            </w:r>
          </w:p>
        </w:tc>
        <w:tc>
          <w:tcPr>
            <w:tcW w:w="5276" w:type="dxa"/>
            <w:gridSpan w:val="3"/>
          </w:tcPr>
          <w:p w:rsidR="00BB5543" w:rsidRPr="00A14FB6" w:rsidRDefault="00BB5543" w:rsidP="004568B0">
            <w:pPr>
              <w:wordWrap w:val="0"/>
              <w:jc w:val="right"/>
            </w:pPr>
            <w:r>
              <w:rPr>
                <w:rFonts w:eastAsia="Malgun Gothic"/>
                <w:lang w:eastAsia="ko-KR"/>
              </w:rPr>
              <w:t>Oslo</w:t>
            </w:r>
            <w:r w:rsidRPr="00A14FB6">
              <w:rPr>
                <w:rFonts w:eastAsia="Malgun Gothic"/>
                <w:lang w:eastAsia="ko-KR"/>
              </w:rPr>
              <w:t xml:space="preserve">, </w:t>
            </w:r>
            <w:r>
              <w:rPr>
                <w:rFonts w:eastAsia="Malgun Gothic"/>
                <w:lang w:eastAsia="ko-KR"/>
              </w:rPr>
              <w:t>17</w:t>
            </w:r>
            <w:r w:rsidRPr="00A14FB6">
              <w:rPr>
                <w:rFonts w:eastAsia="Malgun Gothic"/>
                <w:lang w:eastAsia="ko-KR"/>
              </w:rPr>
              <w:t xml:space="preserve"> - </w:t>
            </w:r>
            <w:r>
              <w:rPr>
                <w:rFonts w:eastAsia="Malgun Gothic"/>
                <w:lang w:eastAsia="ko-KR"/>
              </w:rPr>
              <w:t>21</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3</w:t>
            </w:r>
          </w:p>
        </w:tc>
      </w:tr>
      <w:tr w:rsidR="00BB5543" w:rsidRPr="00A14FB6" w:rsidTr="004568B0">
        <w:trPr>
          <w:cantSplit/>
          <w:trHeight w:val="357"/>
        </w:trPr>
        <w:tc>
          <w:tcPr>
            <w:tcW w:w="9923" w:type="dxa"/>
            <w:gridSpan w:val="5"/>
          </w:tcPr>
          <w:p w:rsidR="00BB5543" w:rsidRPr="00A14FB6" w:rsidRDefault="00BB5543" w:rsidP="004568B0">
            <w:pPr>
              <w:jc w:val="center"/>
              <w:rPr>
                <w:b/>
                <w:bCs/>
              </w:rPr>
            </w:pPr>
            <w:r w:rsidRPr="00A14FB6">
              <w:rPr>
                <w:b/>
                <w:bCs/>
              </w:rPr>
              <w:t>RAPPORTEUR MEETING DOCUMENT</w:t>
            </w:r>
          </w:p>
        </w:tc>
      </w:tr>
      <w:tr w:rsidR="00BB5543" w:rsidRPr="00A14FB6" w:rsidTr="004568B0">
        <w:trPr>
          <w:cantSplit/>
          <w:trHeight w:val="357"/>
        </w:trPr>
        <w:tc>
          <w:tcPr>
            <w:tcW w:w="1617" w:type="dxa"/>
          </w:tcPr>
          <w:p w:rsidR="00BB5543" w:rsidRPr="00A14FB6" w:rsidRDefault="00BB5543" w:rsidP="004568B0">
            <w:pPr>
              <w:rPr>
                <w:b/>
                <w:bCs/>
              </w:rPr>
            </w:pPr>
            <w:r w:rsidRPr="00A14FB6">
              <w:rPr>
                <w:b/>
                <w:bCs/>
              </w:rPr>
              <w:t>Source:</w:t>
            </w:r>
          </w:p>
        </w:tc>
        <w:tc>
          <w:tcPr>
            <w:tcW w:w="8306" w:type="dxa"/>
            <w:gridSpan w:val="4"/>
          </w:tcPr>
          <w:p w:rsidR="00BB5543" w:rsidRPr="00A14FB6" w:rsidRDefault="00BB5543" w:rsidP="004568B0">
            <w:r w:rsidRPr="00CD0924">
              <w:t>Editor H.248.RTPMUX</w:t>
            </w:r>
          </w:p>
        </w:tc>
      </w:tr>
      <w:tr w:rsidR="00BB5543" w:rsidRPr="00A14FB6" w:rsidTr="004568B0">
        <w:trPr>
          <w:cantSplit/>
          <w:trHeight w:val="357"/>
        </w:trPr>
        <w:tc>
          <w:tcPr>
            <w:tcW w:w="1617" w:type="dxa"/>
          </w:tcPr>
          <w:p w:rsidR="00BB5543" w:rsidRPr="00A14FB6" w:rsidRDefault="00BB5543" w:rsidP="004568B0">
            <w:pPr>
              <w:spacing w:after="120"/>
            </w:pPr>
            <w:r w:rsidRPr="00A14FB6">
              <w:rPr>
                <w:b/>
                <w:bCs/>
              </w:rPr>
              <w:t>Title:</w:t>
            </w:r>
          </w:p>
        </w:tc>
        <w:tc>
          <w:tcPr>
            <w:tcW w:w="8306" w:type="dxa"/>
            <w:gridSpan w:val="4"/>
          </w:tcPr>
          <w:p w:rsidR="00BB5543" w:rsidRPr="00A14FB6" w:rsidRDefault="00BB5543" w:rsidP="00BB5543">
            <w:pPr>
              <w:spacing w:after="120"/>
            </w:pPr>
            <w:r w:rsidRPr="00CD0924">
              <w:t xml:space="preserve">H.248.RTPMUX “Gateway Control Protocol: H.248 support for RTP multiplexing” (New): </w:t>
            </w:r>
            <w:r w:rsidR="009A4F6C">
              <w:rPr>
                <w:rFonts w:hint="eastAsia"/>
                <w:lang w:eastAsia="zh-CN"/>
              </w:rPr>
              <w:t>Out</w:t>
            </w:r>
            <w:r w:rsidRPr="00CD0924">
              <w:t>put draft</w:t>
            </w:r>
          </w:p>
        </w:tc>
      </w:tr>
      <w:tr w:rsidR="00BB5543" w:rsidRPr="00A14FB6" w:rsidTr="004568B0">
        <w:trPr>
          <w:cantSplit/>
          <w:trHeight w:val="357"/>
        </w:trPr>
        <w:tc>
          <w:tcPr>
            <w:tcW w:w="1617" w:type="dxa"/>
            <w:tcBorders>
              <w:bottom w:val="single" w:sz="12" w:space="0" w:color="auto"/>
            </w:tcBorders>
          </w:tcPr>
          <w:p w:rsidR="00BB5543" w:rsidRPr="00A14FB6" w:rsidRDefault="00BB5543" w:rsidP="004568B0">
            <w:pPr>
              <w:spacing w:after="120"/>
            </w:pPr>
            <w:r w:rsidRPr="00A14FB6">
              <w:rPr>
                <w:b/>
                <w:bCs/>
              </w:rPr>
              <w:t>Purpose:</w:t>
            </w:r>
          </w:p>
        </w:tc>
        <w:tc>
          <w:tcPr>
            <w:tcW w:w="8306" w:type="dxa"/>
            <w:gridSpan w:val="4"/>
            <w:tcBorders>
              <w:bottom w:val="single" w:sz="12" w:space="0" w:color="auto"/>
            </w:tcBorders>
          </w:tcPr>
          <w:p w:rsidR="00BB5543" w:rsidRPr="00A14FB6" w:rsidRDefault="00BB5543" w:rsidP="004568B0">
            <w:pPr>
              <w:spacing w:after="120"/>
            </w:pPr>
            <w:r w:rsidRPr="007E5C9C">
              <w:t xml:space="preserve">Proposal </w:t>
            </w:r>
          </w:p>
        </w:tc>
      </w:tr>
    </w:tbl>
    <w:p w:rsidR="00BB5543" w:rsidRPr="00A14FB6" w:rsidRDefault="00BB5543" w:rsidP="00BB5543"/>
    <w:p w:rsidR="00BB5543" w:rsidRPr="00AB2AB7" w:rsidRDefault="00BB5543" w:rsidP="00BB5543">
      <w:pPr>
        <w:pStyle w:val="Headingb"/>
      </w:pPr>
      <w:r w:rsidRPr="00AB2AB7">
        <w:t>1.</w:t>
      </w:r>
      <w:r w:rsidRPr="00AB2AB7">
        <w:tab/>
        <w:t>Introduction</w:t>
      </w:r>
    </w:p>
    <w:p w:rsidR="00BB5543" w:rsidRDefault="00BB5543" w:rsidP="00BB5543">
      <w:pPr>
        <w:rPr>
          <w:lang w:eastAsia="zh-CN"/>
        </w:rPr>
      </w:pPr>
      <w:r w:rsidRPr="00740E3F">
        <w:rPr>
          <w:lang w:eastAsia="zh-CN"/>
        </w:rPr>
        <w:t xml:space="preserve">This document </w:t>
      </w:r>
      <w:r>
        <w:rPr>
          <w:lang w:eastAsia="zh-CN"/>
        </w:rPr>
        <w:t xml:space="preserve">contains the </w:t>
      </w:r>
      <w:proofErr w:type="spellStart"/>
      <w:r>
        <w:rPr>
          <w:lang w:eastAsia="zh-CN"/>
        </w:rPr>
        <w:t>Rapporteur’s</w:t>
      </w:r>
      <w:proofErr w:type="spellEnd"/>
      <w:r>
        <w:rPr>
          <w:lang w:eastAsia="zh-CN"/>
        </w:rPr>
        <w:t xml:space="preserve"> </w:t>
      </w:r>
      <w:r w:rsidR="009A4F6C">
        <w:rPr>
          <w:rFonts w:hint="eastAsia"/>
          <w:lang w:eastAsia="zh-CN"/>
        </w:rPr>
        <w:t>out</w:t>
      </w:r>
      <w:r>
        <w:rPr>
          <w:lang w:eastAsia="zh-CN"/>
        </w:rPr>
        <w:t xml:space="preserve">put draft for </w:t>
      </w:r>
      <w:r w:rsidRPr="002A04F6">
        <w:rPr>
          <w:lang w:eastAsia="zh-CN"/>
        </w:rPr>
        <w:t>draft new H.248. RTPMUX “Gateway Control Protocol: H.248 support for RTP multiplexing”</w:t>
      </w:r>
      <w:r>
        <w:rPr>
          <w:lang w:eastAsia="zh-CN"/>
        </w:rPr>
        <w:t>.</w:t>
      </w:r>
    </w:p>
    <w:p w:rsidR="00BB5543" w:rsidRDefault="00BB5543">
      <w:r>
        <w:br w:type="page"/>
      </w:r>
    </w:p>
    <w:p w:rsidR="00BB5543" w:rsidRDefault="00BB5543"/>
    <w:p w:rsidR="00C921A8" w:rsidRPr="002A04F6" w:rsidRDefault="00C921A8" w:rsidP="00C921A8">
      <w:pPr>
        <w:rPr>
          <w:b/>
          <w:bCs/>
        </w:rPr>
      </w:pPr>
      <w:bookmarkStart w:id="2" w:name="_Toc110697633"/>
      <w:bookmarkStart w:id="3" w:name="_Toc110768492"/>
      <w:bookmarkStart w:id="4" w:name="_Toc110778499"/>
      <w:bookmarkStart w:id="5" w:name="_Toc149874965"/>
      <w:r w:rsidRPr="002A04F6">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C921A8" w:rsidRPr="002A04F6" w:rsidTr="004568B0">
        <w:trPr>
          <w:cantSplit/>
        </w:trPr>
        <w:tc>
          <w:tcPr>
            <w:tcW w:w="9889" w:type="dxa"/>
            <w:gridSpan w:val="2"/>
            <w:shd w:val="clear" w:color="auto" w:fill="E36C0A" w:themeFill="accent6" w:themeFillShade="BF"/>
          </w:tcPr>
          <w:p w:rsidR="00C921A8" w:rsidRPr="002A04F6" w:rsidRDefault="00C921A8" w:rsidP="004568B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2A04F6">
              <w:rPr>
                <w:b/>
                <w:color w:val="FFFFFF"/>
                <w:sz w:val="22"/>
              </w:rPr>
              <w:t>Document History</w:t>
            </w:r>
          </w:p>
        </w:tc>
      </w:tr>
      <w:tr w:rsidR="00C921A8" w:rsidRPr="002A04F6" w:rsidTr="004568B0">
        <w:tc>
          <w:tcPr>
            <w:tcW w:w="2660" w:type="dxa"/>
            <w:shd w:val="clear" w:color="auto" w:fill="E36C0A" w:themeFill="accent6" w:themeFillShade="BF"/>
          </w:tcPr>
          <w:p w:rsidR="00C921A8" w:rsidRPr="002A04F6"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2A04F6">
              <w:rPr>
                <w:b/>
                <w:bCs/>
                <w:color w:val="FFFFFF"/>
                <w:sz w:val="22"/>
              </w:rPr>
              <w:t>Issue</w:t>
            </w:r>
          </w:p>
        </w:tc>
        <w:tc>
          <w:tcPr>
            <w:tcW w:w="7229" w:type="dxa"/>
            <w:shd w:val="clear" w:color="auto" w:fill="E36C0A" w:themeFill="accent6" w:themeFillShade="BF"/>
          </w:tcPr>
          <w:p w:rsidR="00C921A8" w:rsidRPr="002A04F6"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2A04F6">
              <w:rPr>
                <w:b/>
                <w:bCs/>
                <w:color w:val="FFFFFF"/>
                <w:sz w:val="22"/>
              </w:rPr>
              <w:t>Notes</w:t>
            </w:r>
          </w:p>
        </w:tc>
      </w:tr>
      <w:tr w:rsidR="00C921A8" w:rsidRPr="002A04F6" w:rsidTr="004568B0">
        <w:tc>
          <w:tcPr>
            <w:tcW w:w="2660" w:type="dxa"/>
          </w:tcPr>
          <w:p w:rsidR="00C921A8" w:rsidRPr="002A04F6"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2A04F6">
              <w:rPr>
                <w:sz w:val="22"/>
              </w:rPr>
              <w:t>H.248.RTPMUX Ed. 0.</w:t>
            </w:r>
            <w:r w:rsidRPr="002A04F6">
              <w:rPr>
                <w:rFonts w:hint="eastAsia"/>
                <w:sz w:val="22"/>
                <w:lang w:eastAsia="zh-CN"/>
              </w:rPr>
              <w:t>1</w:t>
            </w:r>
          </w:p>
        </w:tc>
        <w:tc>
          <w:tcPr>
            <w:tcW w:w="7229" w:type="dxa"/>
          </w:tcPr>
          <w:p w:rsidR="00C921A8" w:rsidRPr="002A04F6" w:rsidRDefault="00C921A8" w:rsidP="004568B0">
            <w:pPr>
              <w:pStyle w:val="Tabletext"/>
              <w:rPr>
                <w:rFonts w:eastAsiaTheme="minorEastAsia"/>
                <w:szCs w:val="22"/>
                <w:lang w:eastAsia="zh-CN"/>
              </w:rPr>
            </w:pPr>
            <w:r w:rsidRPr="002A04F6">
              <w:rPr>
                <w:rFonts w:eastAsiaTheme="minorEastAsia" w:hint="eastAsia"/>
                <w:szCs w:val="22"/>
                <w:lang w:eastAsia="zh-CN"/>
              </w:rPr>
              <w:t>Initial baseline output</w:t>
            </w:r>
            <w:r w:rsidRPr="002A04F6">
              <w:rPr>
                <w:szCs w:val="22"/>
              </w:rPr>
              <w:t xml:space="preserve"> </w:t>
            </w:r>
            <w:r w:rsidRPr="002A04F6">
              <w:rPr>
                <w:color w:val="000000"/>
                <w:szCs w:val="22"/>
              </w:rPr>
              <w:t>(</w:t>
            </w:r>
            <w:r w:rsidRPr="002A04F6">
              <w:rPr>
                <w:b/>
                <w:bCs/>
                <w:color w:val="000000"/>
                <w:szCs w:val="22"/>
              </w:rPr>
              <w:t>TD</w:t>
            </w:r>
            <w:r w:rsidRPr="002A04F6">
              <w:rPr>
                <w:b/>
                <w:szCs w:val="22"/>
              </w:rPr>
              <w:t> </w:t>
            </w:r>
            <w:del w:id="6" w:author="Weiwei(Tommy) YANG" w:date="2013-06-18T18:15:00Z">
              <w:r w:rsidRPr="002A04F6" w:rsidDel="009A4F6C">
                <w:rPr>
                  <w:b/>
                  <w:szCs w:val="22"/>
                  <w:highlight w:val="yellow"/>
                </w:rPr>
                <w:delText>##</w:delText>
              </w:r>
              <w:r w:rsidRPr="002A04F6" w:rsidDel="009A4F6C">
                <w:rPr>
                  <w:b/>
                  <w:szCs w:val="22"/>
                </w:rPr>
                <w:delText xml:space="preserve"> </w:delText>
              </w:r>
            </w:del>
            <w:ins w:id="7" w:author="Weiwei(Tommy) YANG" w:date="2013-06-18T18:15:00Z">
              <w:r w:rsidR="009A4F6C">
                <w:rPr>
                  <w:rFonts w:eastAsiaTheme="minorEastAsia" w:hint="eastAsia"/>
                  <w:b/>
                  <w:szCs w:val="22"/>
                  <w:lang w:eastAsia="zh-CN"/>
                </w:rPr>
                <w:t>5</w:t>
              </w:r>
            </w:ins>
            <w:ins w:id="8" w:author="Weiwei(Tommy) YANG" w:date="2013-06-18T18:16:00Z">
              <w:r w:rsidR="009A4F6C">
                <w:rPr>
                  <w:rFonts w:eastAsiaTheme="minorEastAsia" w:hint="eastAsia"/>
                  <w:b/>
                  <w:szCs w:val="22"/>
                  <w:lang w:eastAsia="zh-CN"/>
                </w:rPr>
                <w:t>9</w:t>
              </w:r>
            </w:ins>
            <w:ins w:id="9" w:author="Weiwei(Tommy) YANG" w:date="2013-06-18T18:15:00Z">
              <w:r w:rsidR="009A4F6C" w:rsidRPr="002A04F6">
                <w:rPr>
                  <w:b/>
                  <w:szCs w:val="22"/>
                </w:rPr>
                <w:t xml:space="preserve"> </w:t>
              </w:r>
            </w:ins>
            <w:r w:rsidRPr="002A04F6">
              <w:rPr>
                <w:b/>
                <w:szCs w:val="22"/>
              </w:rPr>
              <w:t>(WP</w:t>
            </w:r>
            <w:r w:rsidRPr="002A04F6">
              <w:rPr>
                <w:rFonts w:eastAsiaTheme="minorEastAsia" w:hint="eastAsia"/>
                <w:b/>
                <w:szCs w:val="22"/>
                <w:lang w:eastAsia="zh-CN"/>
              </w:rPr>
              <w:t>1</w:t>
            </w:r>
            <w:r w:rsidRPr="002A04F6">
              <w:rPr>
                <w:b/>
                <w:szCs w:val="22"/>
              </w:rPr>
              <w:t>/16)</w:t>
            </w:r>
            <w:r w:rsidRPr="002A04F6">
              <w:rPr>
                <w:color w:val="000000"/>
                <w:szCs w:val="22"/>
              </w:rPr>
              <w:t xml:space="preserve">) </w:t>
            </w:r>
            <w:r w:rsidRPr="002A04F6">
              <w:rPr>
                <w:rFonts w:eastAsia="SimSun"/>
                <w:szCs w:val="22"/>
                <w:lang w:eastAsia="zh-CN"/>
              </w:rPr>
              <w:t>from ITU-T SG</w:t>
            </w:r>
            <w:r w:rsidRPr="002A04F6">
              <w:rPr>
                <w:szCs w:val="22"/>
              </w:rPr>
              <w:t>16 Geneva meet</w:t>
            </w:r>
            <w:r w:rsidRPr="002A04F6">
              <w:rPr>
                <w:rFonts w:eastAsiaTheme="minorEastAsia" w:hint="eastAsia"/>
                <w:szCs w:val="22"/>
                <w:lang w:eastAsia="zh-CN"/>
              </w:rPr>
              <w:t>ing</w:t>
            </w:r>
            <w:r w:rsidRPr="002A04F6">
              <w:rPr>
                <w:rFonts w:eastAsia="SimSun"/>
                <w:szCs w:val="22"/>
                <w:lang w:eastAsia="zh-CN"/>
              </w:rPr>
              <w:t>, Jan 2013</w:t>
            </w:r>
            <w:r w:rsidRPr="002A04F6">
              <w:rPr>
                <w:rFonts w:eastAsiaTheme="minorEastAsia" w:hint="eastAsia"/>
                <w:szCs w:val="22"/>
                <w:lang w:eastAsia="zh-CN"/>
              </w:rPr>
              <w:t xml:space="preserve">. </w:t>
            </w:r>
            <w:r w:rsidRPr="002A04F6">
              <w:rPr>
                <w:szCs w:val="22"/>
              </w:rPr>
              <w:t xml:space="preserve">Based on </w:t>
            </w:r>
            <w:hyperlink r:id="rId7" w:history="1">
              <w:r w:rsidRPr="002A04F6">
                <w:rPr>
                  <w:rStyle w:val="a3"/>
                  <w:rFonts w:eastAsiaTheme="minorEastAsia" w:hint="eastAsia"/>
                  <w:szCs w:val="22"/>
                  <w:lang w:eastAsia="zh-CN"/>
                </w:rPr>
                <w:t>C.3</w:t>
              </w:r>
              <w:r w:rsidRPr="002A04F6">
                <w:rPr>
                  <w:rStyle w:val="a3"/>
                  <w:szCs w:val="22"/>
                </w:rPr>
                <w:t>4</w:t>
              </w:r>
            </w:hyperlink>
            <w:r w:rsidRPr="002A04F6">
              <w:rPr>
                <w:rFonts w:eastAsiaTheme="minorEastAsia" w:hint="eastAsia"/>
                <w:szCs w:val="22"/>
                <w:lang w:eastAsia="zh-CN"/>
              </w:rPr>
              <w:t xml:space="preserve">, </w:t>
            </w:r>
            <w:hyperlink r:id="rId8" w:history="1">
              <w:r w:rsidRPr="002A04F6">
                <w:rPr>
                  <w:rStyle w:val="a3"/>
                  <w:rFonts w:eastAsiaTheme="minorEastAsia" w:hint="eastAsia"/>
                  <w:szCs w:val="22"/>
                  <w:lang w:eastAsia="zh-CN"/>
                </w:rPr>
                <w:t>C.35</w:t>
              </w:r>
            </w:hyperlink>
            <w:r w:rsidRPr="002A04F6">
              <w:rPr>
                <w:rFonts w:eastAsiaTheme="minorEastAsia" w:hint="eastAsia"/>
                <w:szCs w:val="22"/>
                <w:lang w:eastAsia="zh-CN"/>
              </w:rPr>
              <w:t xml:space="preserve">, </w:t>
            </w:r>
            <w:hyperlink r:id="rId9" w:history="1">
              <w:r w:rsidRPr="002A04F6">
                <w:rPr>
                  <w:rStyle w:val="a3"/>
                  <w:rFonts w:eastAsiaTheme="minorEastAsia" w:hint="eastAsia"/>
                  <w:szCs w:val="22"/>
                  <w:lang w:eastAsia="zh-CN"/>
                </w:rPr>
                <w:t>C.41</w:t>
              </w:r>
            </w:hyperlink>
            <w:r w:rsidRPr="002A04F6">
              <w:rPr>
                <w:rFonts w:eastAsiaTheme="minorEastAsia" w:hint="eastAsia"/>
                <w:szCs w:val="22"/>
                <w:lang w:eastAsia="zh-CN"/>
              </w:rPr>
              <w:t xml:space="preserve">and </w:t>
            </w:r>
            <w:hyperlink r:id="rId10" w:history="1">
              <w:r w:rsidRPr="002A04F6">
                <w:rPr>
                  <w:rStyle w:val="a3"/>
                  <w:rFonts w:eastAsiaTheme="minorEastAsia" w:hint="eastAsia"/>
                  <w:szCs w:val="22"/>
                  <w:lang w:eastAsia="zh-CN"/>
                </w:rPr>
                <w:t>C.53</w:t>
              </w:r>
            </w:hyperlink>
            <w:r w:rsidRPr="002A04F6">
              <w:rPr>
                <w:rFonts w:eastAsiaTheme="minorEastAsia" w:hint="eastAsia"/>
                <w:szCs w:val="22"/>
                <w:lang w:eastAsia="zh-CN"/>
              </w:rPr>
              <w:t>.</w:t>
            </w:r>
          </w:p>
          <w:p w:rsidR="00C921A8" w:rsidRPr="002A04F6" w:rsidRDefault="00C921A8" w:rsidP="004568B0">
            <w:pPr>
              <w:pStyle w:val="Tabletext"/>
              <w:rPr>
                <w:rFonts w:ascii="Arial" w:hAnsi="Arial" w:cs="Arial"/>
                <w:sz w:val="16"/>
                <w:highlight w:val="yellow"/>
              </w:rPr>
            </w:pPr>
            <w:r w:rsidRPr="002A04F6">
              <w:rPr>
                <w:rFonts w:ascii="Arial" w:hAnsi="Arial" w:cs="Arial"/>
                <w:color w:val="000000"/>
                <w:sz w:val="16"/>
              </w:rPr>
              <w:t>Location:</w:t>
            </w:r>
            <w:r w:rsidRPr="002A04F6">
              <w:rPr>
                <w:rFonts w:ascii="Arial" w:hAnsi="Arial" w:cs="Arial"/>
                <w:sz w:val="16"/>
              </w:rPr>
              <w:t xml:space="preserve"> </w:t>
            </w:r>
            <w:ins w:id="10" w:author="Weiwei(Tommy) YANG" w:date="2013-06-18T18:16:00Z">
              <w:r w:rsidR="0037036C">
                <w:rPr>
                  <w:rFonts w:ascii="Arial" w:hAnsi="Arial" w:cs="Arial"/>
                  <w:color w:val="000000"/>
                  <w:sz w:val="16"/>
                </w:rPr>
                <w:fldChar w:fldCharType="begin"/>
              </w:r>
            </w:ins>
            <w:ins w:id="11" w:author="Weiwei(Tommy) YANG" w:date="2013-06-18T18:17:00Z">
              <w:r w:rsidR="009A4F6C">
                <w:rPr>
                  <w:rFonts w:ascii="Arial" w:hAnsi="Arial" w:cs="Arial"/>
                  <w:color w:val="000000"/>
                  <w:sz w:val="16"/>
                </w:rPr>
                <w:instrText>HYPERLINK "http://www.itu.int/md/T13-SG16-130114-TD-WP1-0056/en"</w:instrText>
              </w:r>
            </w:ins>
            <w:ins w:id="12" w:author="Weiwei(Tommy) YANG" w:date="2013-06-18T18:16:00Z">
              <w:r w:rsidR="0037036C">
                <w:rPr>
                  <w:rFonts w:ascii="Arial" w:hAnsi="Arial" w:cs="Arial"/>
                  <w:color w:val="000000"/>
                  <w:sz w:val="16"/>
                </w:rPr>
                <w:fldChar w:fldCharType="separate"/>
              </w:r>
            </w:ins>
            <w:ins w:id="13" w:author="Weiwei(Tommy) YANG" w:date="2013-06-18T18:17:00Z">
              <w:r w:rsidR="009A4F6C">
                <w:rPr>
                  <w:rStyle w:val="a3"/>
                  <w:rFonts w:ascii="Arial" w:hAnsi="Arial" w:cs="Arial"/>
                  <w:sz w:val="16"/>
                </w:rPr>
                <w:t>http://www.itu.int/md/T13-SG16-130114-TD-WP1-0056/en</w:t>
              </w:r>
            </w:ins>
            <w:ins w:id="14" w:author="Weiwei(Tommy) YANG" w:date="2013-06-18T18:16:00Z">
              <w:r w:rsidR="0037036C">
                <w:rPr>
                  <w:rFonts w:ascii="Arial" w:hAnsi="Arial" w:cs="Arial"/>
                  <w:color w:val="000000"/>
                  <w:sz w:val="16"/>
                </w:rPr>
                <w:fldChar w:fldCharType="end"/>
              </w:r>
            </w:ins>
          </w:p>
        </w:tc>
      </w:tr>
      <w:tr w:rsidR="00C921A8" w:rsidRPr="002A04F6" w:rsidTr="004568B0">
        <w:tc>
          <w:tcPr>
            <w:tcW w:w="2660" w:type="dxa"/>
          </w:tcPr>
          <w:p w:rsidR="00C921A8" w:rsidRPr="00BB5543" w:rsidRDefault="00BB5543"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A04F6">
              <w:rPr>
                <w:sz w:val="22"/>
              </w:rPr>
              <w:t>H.248.RTPMUX Ed. 0.</w:t>
            </w:r>
            <w:r>
              <w:rPr>
                <w:sz w:val="22"/>
                <w:lang w:eastAsia="zh-CN"/>
              </w:rPr>
              <w:t>2</w:t>
            </w:r>
          </w:p>
        </w:tc>
        <w:tc>
          <w:tcPr>
            <w:tcW w:w="7229" w:type="dxa"/>
          </w:tcPr>
          <w:p w:rsidR="00AB4195" w:rsidRDefault="001E1F73">
            <w:pPr>
              <w:pStyle w:val="Tabletext"/>
              <w:rPr>
                <w:rFonts w:ascii="Arial" w:hAnsi="Arial" w:cs="Arial"/>
                <w:sz w:val="16"/>
                <w:highlight w:val="yellow"/>
              </w:rPr>
            </w:pPr>
            <w:r w:rsidRPr="001E1F73">
              <w:t>Input draft to</w:t>
            </w:r>
            <w:r w:rsidRPr="001E1F73">
              <w:rPr>
                <w:rFonts w:ascii="Arial" w:hAnsi="Arial" w:cs="Arial"/>
                <w:sz w:val="16"/>
              </w:rPr>
              <w:t xml:space="preserve"> </w:t>
            </w:r>
            <w:r w:rsidR="00BB5543" w:rsidRPr="00BB5543">
              <w:rPr>
                <w:rFonts w:eastAsia="Malgun Gothic"/>
              </w:rPr>
              <w:t>Oslo</w:t>
            </w:r>
            <w:r w:rsidR="00BB5543" w:rsidRPr="00A14FB6">
              <w:rPr>
                <w:rFonts w:eastAsia="Malgun Gothic"/>
              </w:rPr>
              <w:t xml:space="preserve">, </w:t>
            </w:r>
            <w:r w:rsidR="00BB5543">
              <w:rPr>
                <w:rFonts w:eastAsia="Malgun Gothic"/>
              </w:rPr>
              <w:t>17</w:t>
            </w:r>
            <w:r w:rsidR="00BB5543" w:rsidRPr="00A14FB6">
              <w:rPr>
                <w:rFonts w:eastAsia="Malgun Gothic"/>
              </w:rPr>
              <w:t xml:space="preserve"> - </w:t>
            </w:r>
            <w:r w:rsidR="00BB5543">
              <w:rPr>
                <w:rFonts w:eastAsia="Malgun Gothic"/>
              </w:rPr>
              <w:t>21</w:t>
            </w:r>
            <w:r w:rsidR="00BB5543" w:rsidRPr="00A14FB6">
              <w:rPr>
                <w:rFonts w:eastAsia="Malgun Gothic"/>
              </w:rPr>
              <w:t xml:space="preserve"> </w:t>
            </w:r>
            <w:r w:rsidR="00BB5543">
              <w:rPr>
                <w:rFonts w:eastAsia="Malgun Gothic"/>
              </w:rPr>
              <w:t>June</w:t>
            </w:r>
            <w:r w:rsidR="00BB5543" w:rsidRPr="00A14FB6">
              <w:rPr>
                <w:rFonts w:eastAsia="Malgun Gothic"/>
              </w:rPr>
              <w:t xml:space="preserve"> 201</w:t>
            </w:r>
            <w:r w:rsidR="00BB5543">
              <w:rPr>
                <w:rFonts w:eastAsia="Malgun Gothic"/>
              </w:rPr>
              <w:t xml:space="preserve">3 meeting. Based on </w:t>
            </w:r>
            <w:r w:rsidR="00BB5543">
              <w:t>TD 56 (WP1/16).</w:t>
            </w:r>
          </w:p>
        </w:tc>
      </w:tr>
      <w:tr w:rsidR="009A4F6C" w:rsidRPr="002A04F6" w:rsidTr="004568B0">
        <w:tc>
          <w:tcPr>
            <w:tcW w:w="2660" w:type="dxa"/>
          </w:tcPr>
          <w:p w:rsidR="009A4F6C" w:rsidRPr="002A04F6" w:rsidRDefault="009A4F6C" w:rsidP="009A4F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15" w:author="Weiwei(Tommy) YANG" w:date="2013-06-18T18:17:00Z">
              <w:r w:rsidRPr="002A04F6">
                <w:rPr>
                  <w:sz w:val="22"/>
                </w:rPr>
                <w:t>H.248.RTPMUX Ed. 0.</w:t>
              </w:r>
              <w:r>
                <w:rPr>
                  <w:rFonts w:hint="eastAsia"/>
                  <w:sz w:val="22"/>
                  <w:lang w:eastAsia="zh-CN"/>
                </w:rPr>
                <w:t>3</w:t>
              </w:r>
            </w:ins>
          </w:p>
        </w:tc>
        <w:tc>
          <w:tcPr>
            <w:tcW w:w="7229" w:type="dxa"/>
          </w:tcPr>
          <w:p w:rsidR="009A4F6C" w:rsidRPr="002A04F6" w:rsidRDefault="009A4F6C" w:rsidP="004568B0">
            <w:pPr>
              <w:pStyle w:val="Tabletext"/>
              <w:rPr>
                <w:ins w:id="16" w:author="Weiwei(Tommy) YANG" w:date="2013-06-18T18:17:00Z"/>
                <w:rFonts w:eastAsiaTheme="minorEastAsia"/>
                <w:szCs w:val="22"/>
                <w:lang w:eastAsia="zh-CN"/>
              </w:rPr>
            </w:pPr>
            <w:ins w:id="17" w:author="Weiwei(Tommy) YANG" w:date="2013-06-18T18:17:00Z">
              <w:r>
                <w:rPr>
                  <w:rFonts w:eastAsiaTheme="minorEastAsia" w:hint="eastAsia"/>
                  <w:szCs w:val="22"/>
                  <w:lang w:eastAsia="zh-CN"/>
                </w:rPr>
                <w:t>O</w:t>
              </w:r>
              <w:r w:rsidRPr="002A04F6">
                <w:rPr>
                  <w:rFonts w:eastAsiaTheme="minorEastAsia" w:hint="eastAsia"/>
                  <w:szCs w:val="22"/>
                  <w:lang w:eastAsia="zh-CN"/>
                </w:rPr>
                <w:t>utput</w:t>
              </w:r>
              <w:r w:rsidRPr="002A04F6">
                <w:rPr>
                  <w:szCs w:val="22"/>
                </w:rPr>
                <w:t xml:space="preserve"> </w:t>
              </w:r>
              <w:r w:rsidRPr="002A04F6">
                <w:rPr>
                  <w:color w:val="000000"/>
                  <w:szCs w:val="22"/>
                </w:rPr>
                <w:t>(</w:t>
              </w:r>
              <w:r w:rsidRPr="002A04F6">
                <w:rPr>
                  <w:b/>
                  <w:bCs/>
                  <w:color w:val="000000"/>
                  <w:szCs w:val="22"/>
                </w:rPr>
                <w:t>TD</w:t>
              </w:r>
              <w:r>
                <w:rPr>
                  <w:rFonts w:eastAsiaTheme="minorEastAsia" w:hint="eastAsia"/>
                  <w:b/>
                  <w:szCs w:val="22"/>
                  <w:lang w:eastAsia="zh-CN"/>
                </w:rPr>
                <w:t>-24</w:t>
              </w:r>
              <w:r w:rsidRPr="002A04F6">
                <w:rPr>
                  <w:color w:val="000000"/>
                  <w:szCs w:val="22"/>
                </w:rPr>
                <w:t xml:space="preserve">) </w:t>
              </w:r>
              <w:r w:rsidRPr="002A04F6">
                <w:rPr>
                  <w:rFonts w:eastAsia="SimSun"/>
                  <w:szCs w:val="22"/>
                  <w:lang w:eastAsia="zh-CN"/>
                </w:rPr>
                <w:t>from ITU-T SG</w:t>
              </w:r>
              <w:r w:rsidRPr="002A04F6">
                <w:rPr>
                  <w:szCs w:val="22"/>
                </w:rPr>
                <w:t xml:space="preserve">16 </w:t>
              </w:r>
              <w:r>
                <w:rPr>
                  <w:rFonts w:eastAsiaTheme="minorEastAsia" w:hint="eastAsia"/>
                  <w:szCs w:val="22"/>
                  <w:lang w:eastAsia="zh-CN"/>
                </w:rPr>
                <w:t>Oslo</w:t>
              </w:r>
              <w:r w:rsidRPr="002A04F6">
                <w:rPr>
                  <w:szCs w:val="22"/>
                </w:rPr>
                <w:t xml:space="preserve"> meet</w:t>
              </w:r>
              <w:r w:rsidRPr="002A04F6">
                <w:rPr>
                  <w:rFonts w:eastAsiaTheme="minorEastAsia" w:hint="eastAsia"/>
                  <w:szCs w:val="22"/>
                  <w:lang w:eastAsia="zh-CN"/>
                </w:rPr>
                <w:t>ing</w:t>
              </w:r>
              <w:r>
                <w:rPr>
                  <w:rFonts w:eastAsia="SimSun"/>
                  <w:szCs w:val="22"/>
                  <w:lang w:eastAsia="zh-CN"/>
                </w:rPr>
                <w:t>, J</w:t>
              </w:r>
              <w:r>
                <w:rPr>
                  <w:rFonts w:eastAsiaTheme="minorEastAsia" w:hint="eastAsia"/>
                  <w:szCs w:val="22"/>
                  <w:lang w:eastAsia="zh-CN"/>
                </w:rPr>
                <w:t>u</w:t>
              </w:r>
              <w:r w:rsidRPr="002A04F6">
                <w:rPr>
                  <w:rFonts w:eastAsia="SimSun"/>
                  <w:szCs w:val="22"/>
                  <w:lang w:eastAsia="zh-CN"/>
                </w:rPr>
                <w:t>n 2013</w:t>
              </w:r>
              <w:r w:rsidRPr="002A04F6">
                <w:rPr>
                  <w:rFonts w:eastAsiaTheme="minorEastAsia" w:hint="eastAsia"/>
                  <w:szCs w:val="22"/>
                  <w:lang w:eastAsia="zh-CN"/>
                </w:rPr>
                <w:t xml:space="preserve">. </w:t>
              </w:r>
              <w:r w:rsidRPr="002A04F6">
                <w:rPr>
                  <w:szCs w:val="22"/>
                </w:rPr>
                <w:t xml:space="preserve">Based on </w:t>
              </w:r>
              <w:r w:rsidR="0037036C">
                <w:fldChar w:fldCharType="begin"/>
              </w:r>
              <w:r>
                <w:instrText>HYPERLINK "http://ftp3.itu.int/av-arch/avc-site/2013-2016/1306_Osl/AVD-4415.zip"</w:instrText>
              </w:r>
              <w:r w:rsidR="0037036C">
                <w:fldChar w:fldCharType="separate"/>
              </w:r>
              <w:r>
                <w:rPr>
                  <w:rStyle w:val="a3"/>
                  <w:szCs w:val="22"/>
                </w:rPr>
                <w:t>AVD-4415</w:t>
              </w:r>
              <w:r w:rsidR="0037036C">
                <w:fldChar w:fldCharType="end"/>
              </w:r>
              <w:r w:rsidRPr="002A04F6">
                <w:rPr>
                  <w:rFonts w:eastAsiaTheme="minorEastAsia" w:hint="eastAsia"/>
                  <w:szCs w:val="22"/>
                  <w:lang w:eastAsia="zh-CN"/>
                </w:rPr>
                <w:t xml:space="preserve">, </w:t>
              </w:r>
              <w:r w:rsidR="0037036C">
                <w:fldChar w:fldCharType="begin"/>
              </w:r>
              <w:r>
                <w:instrText>HYPERLINK "http://ftp3.itu.int/av-arch/avc-site/2013-2016/1306_Osl/AVD-4450.zip"</w:instrText>
              </w:r>
              <w:r w:rsidR="0037036C">
                <w:fldChar w:fldCharType="separate"/>
              </w:r>
              <w:r>
                <w:rPr>
                  <w:rStyle w:val="a3"/>
                  <w:szCs w:val="22"/>
                </w:rPr>
                <w:t>AVD-4450</w:t>
              </w:r>
              <w:r w:rsidR="0037036C">
                <w:fldChar w:fldCharType="end"/>
              </w:r>
              <w:r>
                <w:rPr>
                  <w:rFonts w:eastAsiaTheme="minorEastAsia" w:hint="eastAsia"/>
                  <w:lang w:eastAsia="zh-CN"/>
                </w:rPr>
                <w:t xml:space="preserve"> </w:t>
              </w:r>
              <w:r w:rsidRPr="002A04F6">
                <w:rPr>
                  <w:rFonts w:eastAsiaTheme="minorEastAsia" w:hint="eastAsia"/>
                  <w:szCs w:val="22"/>
                  <w:lang w:eastAsia="zh-CN"/>
                </w:rPr>
                <w:t xml:space="preserve">and </w:t>
              </w:r>
              <w:r w:rsidR="0037036C">
                <w:fldChar w:fldCharType="begin"/>
              </w:r>
              <w:r>
                <w:instrText>HYPERLINK "http://ftp3.itu.int/av-arch/avc-site/2013-2016/1306_Osl/AVD-4459.zip"</w:instrText>
              </w:r>
              <w:r w:rsidR="0037036C">
                <w:fldChar w:fldCharType="separate"/>
              </w:r>
              <w:r>
                <w:rPr>
                  <w:rStyle w:val="a3"/>
                  <w:szCs w:val="22"/>
                </w:rPr>
                <w:t>AVD-4459</w:t>
              </w:r>
              <w:r w:rsidR="0037036C">
                <w:fldChar w:fldCharType="end"/>
              </w:r>
              <w:r w:rsidRPr="002A04F6">
                <w:rPr>
                  <w:rFonts w:eastAsiaTheme="minorEastAsia" w:hint="eastAsia"/>
                  <w:szCs w:val="22"/>
                  <w:lang w:eastAsia="zh-CN"/>
                </w:rPr>
                <w:t>.</w:t>
              </w:r>
            </w:ins>
          </w:p>
          <w:p w:rsidR="009A4F6C" w:rsidRPr="009A4F6C" w:rsidRDefault="009A4F6C" w:rsidP="009A4F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eastAsia="zh-CN"/>
              </w:rPr>
            </w:pPr>
            <w:ins w:id="18" w:author="Weiwei(Tommy) YANG" w:date="2013-06-18T18:17:00Z">
              <w:r w:rsidRPr="002A04F6">
                <w:rPr>
                  <w:rFonts w:ascii="Arial" w:hAnsi="Arial" w:cs="Arial"/>
                  <w:color w:val="000000"/>
                  <w:sz w:val="16"/>
                </w:rPr>
                <w:t>Location:</w:t>
              </w:r>
              <w:r>
                <w:t xml:space="preserve"> </w:t>
              </w:r>
              <w:r w:rsidR="0037036C">
                <w:rPr>
                  <w:rFonts w:ascii="Arial" w:hAnsi="Arial" w:cs="Arial"/>
                  <w:color w:val="000000"/>
                  <w:sz w:val="16"/>
                </w:rPr>
                <w:fldChar w:fldCharType="begin"/>
              </w:r>
              <w:r>
                <w:rPr>
                  <w:rFonts w:ascii="Arial" w:hAnsi="Arial" w:cs="Arial"/>
                  <w:color w:val="000000"/>
                  <w:sz w:val="16"/>
                </w:rPr>
                <w:instrText xml:space="preserve"> HYPERLINK "</w:instrText>
              </w:r>
              <w:r w:rsidRPr="009A4F6C">
                <w:rPr>
                  <w:rFonts w:ascii="Arial" w:hAnsi="Arial" w:cs="Arial"/>
                  <w:color w:val="000000"/>
                  <w:sz w:val="16"/>
                </w:rPr>
                <w:instrText>http://ftp3.itu.int/av-arch/avc-site/2013-2016/1306_Osl/TD-</w:instrText>
              </w:r>
              <w:r>
                <w:rPr>
                  <w:rFonts w:ascii="Arial" w:hAnsi="Arial" w:cs="Arial" w:hint="eastAsia"/>
                  <w:color w:val="000000"/>
                  <w:sz w:val="16"/>
                  <w:lang w:eastAsia="zh-CN"/>
                </w:rPr>
                <w:instrText>24</w:instrText>
              </w:r>
              <w:r w:rsidRPr="009A4F6C">
                <w:rPr>
                  <w:rFonts w:ascii="Arial" w:hAnsi="Arial" w:cs="Arial"/>
                  <w:color w:val="000000"/>
                  <w:sz w:val="16"/>
                </w:rPr>
                <w:instrText>.zip</w:instrText>
              </w:r>
              <w:r>
                <w:rPr>
                  <w:rFonts w:ascii="Arial" w:hAnsi="Arial" w:cs="Arial"/>
                  <w:color w:val="000000"/>
                  <w:sz w:val="16"/>
                </w:rPr>
                <w:instrText xml:space="preserve">" </w:instrText>
              </w:r>
              <w:r w:rsidR="0037036C">
                <w:rPr>
                  <w:rFonts w:ascii="Arial" w:hAnsi="Arial" w:cs="Arial"/>
                  <w:color w:val="000000"/>
                  <w:sz w:val="16"/>
                </w:rPr>
                <w:fldChar w:fldCharType="separate"/>
              </w:r>
              <w:r w:rsidRPr="00D10CB3">
                <w:rPr>
                  <w:rStyle w:val="a3"/>
                  <w:rFonts w:ascii="Arial" w:hAnsi="Arial" w:cs="Arial"/>
                  <w:sz w:val="16"/>
                </w:rPr>
                <w:t>http://ftp3.itu.int/av-arch/avc-site/2013-2016/1306_Osl/TD-</w:t>
              </w:r>
              <w:r w:rsidRPr="00D10CB3">
                <w:rPr>
                  <w:rStyle w:val="a3"/>
                  <w:rFonts w:ascii="Arial" w:hAnsi="Arial" w:cs="Arial" w:hint="eastAsia"/>
                  <w:sz w:val="16"/>
                  <w:lang w:eastAsia="zh-CN"/>
                </w:rPr>
                <w:t>24</w:t>
              </w:r>
              <w:r w:rsidRPr="00D10CB3">
                <w:rPr>
                  <w:rStyle w:val="a3"/>
                  <w:rFonts w:ascii="Arial" w:hAnsi="Arial" w:cs="Arial"/>
                  <w:sz w:val="16"/>
                </w:rPr>
                <w:t>.zip</w:t>
              </w:r>
              <w:r w:rsidR="0037036C">
                <w:rPr>
                  <w:rFonts w:ascii="Arial" w:hAnsi="Arial" w:cs="Arial"/>
                  <w:color w:val="000000"/>
                  <w:sz w:val="16"/>
                </w:rPr>
                <w:fldChar w:fldCharType="end"/>
              </w:r>
            </w:ins>
          </w:p>
        </w:tc>
      </w:tr>
      <w:tr w:rsidR="009A4F6C" w:rsidRPr="002A04F6" w:rsidTr="004568B0">
        <w:tc>
          <w:tcPr>
            <w:tcW w:w="2660"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A4F6C" w:rsidRPr="002A04F6" w:rsidTr="004568B0">
        <w:tc>
          <w:tcPr>
            <w:tcW w:w="2660"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9A4F6C" w:rsidRPr="002A04F6" w:rsidTr="004568B0">
        <w:tc>
          <w:tcPr>
            <w:tcW w:w="2660"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9A4F6C" w:rsidRPr="002A04F6" w:rsidTr="004568B0">
        <w:tc>
          <w:tcPr>
            <w:tcW w:w="2660"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9A4F6C" w:rsidRPr="002A04F6" w:rsidTr="004568B0">
        <w:tc>
          <w:tcPr>
            <w:tcW w:w="2660"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9A4F6C" w:rsidRPr="002A04F6" w:rsidTr="004568B0">
        <w:tc>
          <w:tcPr>
            <w:tcW w:w="2660"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9A4F6C" w:rsidRPr="002A04F6" w:rsidTr="004568B0">
        <w:tc>
          <w:tcPr>
            <w:tcW w:w="2660"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9A4F6C" w:rsidRPr="002A04F6" w:rsidTr="004568B0">
        <w:tc>
          <w:tcPr>
            <w:tcW w:w="2660"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9A4F6C" w:rsidRPr="002A04F6" w:rsidTr="004568B0">
        <w:tc>
          <w:tcPr>
            <w:tcW w:w="2660"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9A4F6C" w:rsidRPr="002A04F6" w:rsidRDefault="009A4F6C"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C921A8" w:rsidRPr="002A04F6" w:rsidRDefault="00C921A8" w:rsidP="00C921A8">
      <w:bookmarkStart w:id="19" w:name="InsertLogo"/>
      <w:bookmarkStart w:id="20" w:name="_Toc181780606"/>
      <w:bookmarkStart w:id="21" w:name="_Toc181781865"/>
      <w:bookmarkStart w:id="22" w:name="_Toc187814783"/>
      <w:bookmarkStart w:id="23" w:name="_Toc187817577"/>
      <w:bookmarkStart w:id="24" w:name="_Toc189987133"/>
      <w:bookmarkStart w:id="25" w:name="_Toc191712096"/>
      <w:bookmarkStart w:id="26" w:name="_Toc201565909"/>
      <w:bookmarkEnd w:id="19"/>
    </w:p>
    <w:p w:rsidR="00C921A8" w:rsidRPr="002A04F6" w:rsidRDefault="00C921A8" w:rsidP="00C921A8">
      <w:pPr>
        <w:spacing w:before="80"/>
        <w:rPr>
          <w:i/>
          <w:sz w:val="20"/>
        </w:rPr>
      </w:pPr>
    </w:p>
    <w:p w:rsidR="00C921A8" w:rsidRPr="002A04F6" w:rsidRDefault="00C921A8" w:rsidP="00C921A8">
      <w:pPr>
        <w:sectPr w:rsidR="00C921A8" w:rsidRPr="002A04F6" w:rsidSect="00CD0924">
          <w:headerReference w:type="even" r:id="rId11"/>
          <w:headerReference w:type="default" r:id="rId12"/>
          <w:footerReference w:type="first" r:id="rId13"/>
          <w:pgSz w:w="11907" w:h="16840" w:code="9"/>
          <w:pgMar w:top="1417" w:right="1134" w:bottom="1417" w:left="1134" w:header="720" w:footer="720" w:gutter="0"/>
          <w:cols w:space="720"/>
          <w:titlePg/>
          <w:docGrid w:linePitch="326"/>
        </w:sectPr>
      </w:pPr>
    </w:p>
    <w:p w:rsidR="00C921A8" w:rsidRPr="002A04F6" w:rsidRDefault="00C921A8" w:rsidP="00C921A8">
      <w:pPr>
        <w:keepNext/>
        <w:jc w:val="center"/>
        <w:rPr>
          <w:b/>
          <w:bCs/>
        </w:rPr>
      </w:pPr>
      <w:r w:rsidRPr="002A04F6">
        <w:rPr>
          <w:b/>
          <w:bCs/>
        </w:rPr>
        <w:lastRenderedPageBreak/>
        <w:t>CONTENTS</w:t>
      </w:r>
    </w:p>
    <w:tbl>
      <w:tblPr>
        <w:tblW w:w="9889" w:type="dxa"/>
        <w:tblLayout w:type="fixed"/>
        <w:tblLook w:val="04A0"/>
      </w:tblPr>
      <w:tblGrid>
        <w:gridCol w:w="9889"/>
      </w:tblGrid>
      <w:tr w:rsidR="00C921A8" w:rsidRPr="002A04F6" w:rsidTr="004568B0">
        <w:trPr>
          <w:tblHeader/>
        </w:trPr>
        <w:tc>
          <w:tcPr>
            <w:tcW w:w="9889" w:type="dxa"/>
          </w:tcPr>
          <w:p w:rsidR="00C921A8" w:rsidRPr="002A04F6" w:rsidRDefault="00C921A8" w:rsidP="004568B0">
            <w:pPr>
              <w:pStyle w:val="toc0"/>
            </w:pPr>
            <w:r w:rsidRPr="002A04F6">
              <w:tab/>
              <w:t>Page</w:t>
            </w:r>
          </w:p>
        </w:tc>
      </w:tr>
      <w:tr w:rsidR="00C921A8" w:rsidRPr="002A04F6" w:rsidTr="004568B0">
        <w:tc>
          <w:tcPr>
            <w:tcW w:w="9889" w:type="dxa"/>
          </w:tcPr>
          <w:p w:rsidR="0000428F" w:rsidRDefault="0037036C">
            <w:pPr>
              <w:pStyle w:val="10"/>
              <w:rPr>
                <w:rFonts w:asciiTheme="minorHAnsi" w:eastAsiaTheme="minorEastAsia" w:hAnsiTheme="minorHAnsi" w:cstheme="minorBidi"/>
                <w:kern w:val="2"/>
                <w:sz w:val="21"/>
                <w:szCs w:val="22"/>
                <w:lang w:val="en-US" w:eastAsia="zh-CN"/>
              </w:rPr>
            </w:pPr>
            <w:r w:rsidRPr="0037036C">
              <w:fldChar w:fldCharType="begin"/>
            </w:r>
            <w:r w:rsidR="00C921A8" w:rsidRPr="002A04F6">
              <w:instrText xml:space="preserve"> TOC \o "1-3" \h \z \t "Annex_NoTitle,1,Appendix_NoTitle,1,Annex_No &amp; title,1,Appendix_No &amp; title,1" </w:instrText>
            </w:r>
            <w:r w:rsidRPr="0037036C">
              <w:fldChar w:fldCharType="separate"/>
            </w:r>
            <w:hyperlink w:anchor="_Toc359446045" w:history="1">
              <w:r w:rsidR="0000428F" w:rsidRPr="00B3497D">
                <w:rPr>
                  <w:rStyle w:val="a3"/>
                </w:rPr>
                <w:t>1</w:t>
              </w:r>
              <w:r w:rsidR="0000428F">
                <w:rPr>
                  <w:rFonts w:asciiTheme="minorHAnsi" w:eastAsiaTheme="minorEastAsia" w:hAnsiTheme="minorHAnsi" w:cstheme="minorBidi"/>
                  <w:kern w:val="2"/>
                  <w:sz w:val="21"/>
                  <w:szCs w:val="22"/>
                  <w:lang w:val="en-US" w:eastAsia="zh-CN"/>
                </w:rPr>
                <w:tab/>
              </w:r>
              <w:r w:rsidR="0000428F" w:rsidRPr="00B3497D">
                <w:rPr>
                  <w:rStyle w:val="a3"/>
                </w:rPr>
                <w:t>Scope</w:t>
              </w:r>
              <w:r w:rsidR="0000428F">
                <w:rPr>
                  <w:webHidden/>
                </w:rPr>
                <w:tab/>
              </w:r>
              <w:r>
                <w:rPr>
                  <w:webHidden/>
                </w:rPr>
                <w:fldChar w:fldCharType="begin"/>
              </w:r>
              <w:r w:rsidR="0000428F">
                <w:rPr>
                  <w:webHidden/>
                </w:rPr>
                <w:instrText xml:space="preserve"> PAGEREF _Toc359446045 \h </w:instrText>
              </w:r>
              <w:r>
                <w:rPr>
                  <w:webHidden/>
                </w:rPr>
              </w:r>
              <w:r>
                <w:rPr>
                  <w:webHidden/>
                </w:rPr>
                <w:fldChar w:fldCharType="separate"/>
              </w:r>
              <w:r w:rsidR="0000428F">
                <w:rPr>
                  <w:webHidden/>
                </w:rPr>
                <w:t>5</w:t>
              </w:r>
              <w:r>
                <w:rPr>
                  <w:webHidden/>
                </w:rPr>
                <w:fldChar w:fldCharType="end"/>
              </w:r>
            </w:hyperlink>
          </w:p>
          <w:p w:rsidR="0000428F" w:rsidRDefault="0037036C">
            <w:pPr>
              <w:pStyle w:val="10"/>
              <w:rPr>
                <w:rFonts w:asciiTheme="minorHAnsi" w:eastAsiaTheme="minorEastAsia" w:hAnsiTheme="minorHAnsi" w:cstheme="minorBidi"/>
                <w:kern w:val="2"/>
                <w:sz w:val="21"/>
                <w:szCs w:val="22"/>
                <w:lang w:val="en-US" w:eastAsia="zh-CN"/>
              </w:rPr>
            </w:pPr>
            <w:hyperlink w:anchor="_Toc359446046" w:history="1">
              <w:r w:rsidR="0000428F" w:rsidRPr="00B3497D">
                <w:rPr>
                  <w:rStyle w:val="a3"/>
                </w:rPr>
                <w:t>2</w:t>
              </w:r>
              <w:r w:rsidR="0000428F">
                <w:rPr>
                  <w:rFonts w:asciiTheme="minorHAnsi" w:eastAsiaTheme="minorEastAsia" w:hAnsiTheme="minorHAnsi" w:cstheme="minorBidi"/>
                  <w:kern w:val="2"/>
                  <w:sz w:val="21"/>
                  <w:szCs w:val="22"/>
                  <w:lang w:val="en-US" w:eastAsia="zh-CN"/>
                </w:rPr>
                <w:tab/>
              </w:r>
              <w:r w:rsidR="0000428F" w:rsidRPr="00B3497D">
                <w:rPr>
                  <w:rStyle w:val="a3"/>
                </w:rPr>
                <w:t>References</w:t>
              </w:r>
              <w:r w:rsidR="0000428F">
                <w:rPr>
                  <w:webHidden/>
                </w:rPr>
                <w:tab/>
              </w:r>
              <w:r>
                <w:rPr>
                  <w:webHidden/>
                </w:rPr>
                <w:fldChar w:fldCharType="begin"/>
              </w:r>
              <w:r w:rsidR="0000428F">
                <w:rPr>
                  <w:webHidden/>
                </w:rPr>
                <w:instrText xml:space="preserve"> PAGEREF _Toc359446046 \h </w:instrText>
              </w:r>
              <w:r>
                <w:rPr>
                  <w:webHidden/>
                </w:rPr>
              </w:r>
              <w:r>
                <w:rPr>
                  <w:webHidden/>
                </w:rPr>
                <w:fldChar w:fldCharType="separate"/>
              </w:r>
              <w:r w:rsidR="0000428F">
                <w:rPr>
                  <w:webHidden/>
                </w:rPr>
                <w:t>5</w:t>
              </w:r>
              <w:r>
                <w:rPr>
                  <w:webHidden/>
                </w:rPr>
                <w:fldChar w:fldCharType="end"/>
              </w:r>
            </w:hyperlink>
          </w:p>
          <w:p w:rsidR="0000428F" w:rsidRDefault="0037036C">
            <w:pPr>
              <w:pStyle w:val="10"/>
              <w:rPr>
                <w:rFonts w:asciiTheme="minorHAnsi" w:eastAsiaTheme="minorEastAsia" w:hAnsiTheme="minorHAnsi" w:cstheme="minorBidi"/>
                <w:kern w:val="2"/>
                <w:sz w:val="21"/>
                <w:szCs w:val="22"/>
                <w:lang w:val="en-US" w:eastAsia="zh-CN"/>
              </w:rPr>
            </w:pPr>
            <w:hyperlink w:anchor="_Toc359446047" w:history="1">
              <w:r w:rsidR="0000428F" w:rsidRPr="00B3497D">
                <w:rPr>
                  <w:rStyle w:val="a3"/>
                </w:rPr>
                <w:t>3</w:t>
              </w:r>
              <w:r w:rsidR="0000428F">
                <w:rPr>
                  <w:rFonts w:asciiTheme="minorHAnsi" w:eastAsiaTheme="minorEastAsia" w:hAnsiTheme="minorHAnsi" w:cstheme="minorBidi"/>
                  <w:kern w:val="2"/>
                  <w:sz w:val="21"/>
                  <w:szCs w:val="22"/>
                  <w:lang w:val="en-US" w:eastAsia="zh-CN"/>
                </w:rPr>
                <w:tab/>
              </w:r>
              <w:r w:rsidR="0000428F" w:rsidRPr="00B3497D">
                <w:rPr>
                  <w:rStyle w:val="a3"/>
                </w:rPr>
                <w:t>Definitions</w:t>
              </w:r>
              <w:r w:rsidR="0000428F">
                <w:rPr>
                  <w:webHidden/>
                </w:rPr>
                <w:tab/>
              </w:r>
              <w:r>
                <w:rPr>
                  <w:webHidden/>
                </w:rPr>
                <w:fldChar w:fldCharType="begin"/>
              </w:r>
              <w:r w:rsidR="0000428F">
                <w:rPr>
                  <w:webHidden/>
                </w:rPr>
                <w:instrText xml:space="preserve"> PAGEREF _Toc359446047 \h </w:instrText>
              </w:r>
              <w:r>
                <w:rPr>
                  <w:webHidden/>
                </w:rPr>
              </w:r>
              <w:r>
                <w:rPr>
                  <w:webHidden/>
                </w:rPr>
                <w:fldChar w:fldCharType="separate"/>
              </w:r>
              <w:r w:rsidR="0000428F">
                <w:rPr>
                  <w:webHidden/>
                </w:rPr>
                <w:t>5</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48" w:history="1">
              <w:r w:rsidR="0000428F" w:rsidRPr="00B3497D">
                <w:rPr>
                  <w:rStyle w:val="a3"/>
                </w:rPr>
                <w:t>3.1</w:t>
              </w:r>
              <w:r w:rsidR="0000428F">
                <w:rPr>
                  <w:rFonts w:asciiTheme="minorHAnsi" w:eastAsiaTheme="minorEastAsia" w:hAnsiTheme="minorHAnsi" w:cstheme="minorBidi"/>
                  <w:kern w:val="2"/>
                  <w:sz w:val="21"/>
                  <w:szCs w:val="22"/>
                  <w:lang w:val="en-US" w:eastAsia="zh-CN"/>
                </w:rPr>
                <w:tab/>
              </w:r>
              <w:r w:rsidR="0000428F" w:rsidRPr="00B3497D">
                <w:rPr>
                  <w:rStyle w:val="a3"/>
                </w:rPr>
                <w:t>Terms defined elsewhere</w:t>
              </w:r>
              <w:r w:rsidR="0000428F">
                <w:rPr>
                  <w:webHidden/>
                </w:rPr>
                <w:tab/>
              </w:r>
              <w:r>
                <w:rPr>
                  <w:webHidden/>
                </w:rPr>
                <w:fldChar w:fldCharType="begin"/>
              </w:r>
              <w:r w:rsidR="0000428F">
                <w:rPr>
                  <w:webHidden/>
                </w:rPr>
                <w:instrText xml:space="preserve"> PAGEREF _Toc359446048 \h </w:instrText>
              </w:r>
              <w:r>
                <w:rPr>
                  <w:webHidden/>
                </w:rPr>
              </w:r>
              <w:r>
                <w:rPr>
                  <w:webHidden/>
                </w:rPr>
                <w:fldChar w:fldCharType="separate"/>
              </w:r>
              <w:r w:rsidR="0000428F">
                <w:rPr>
                  <w:webHidden/>
                </w:rPr>
                <w:t>5</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49" w:history="1">
              <w:r w:rsidR="0000428F" w:rsidRPr="00B3497D">
                <w:rPr>
                  <w:rStyle w:val="a3"/>
                </w:rPr>
                <w:t>3.2</w:t>
              </w:r>
              <w:r w:rsidR="0000428F">
                <w:rPr>
                  <w:rFonts w:asciiTheme="minorHAnsi" w:eastAsiaTheme="minorEastAsia" w:hAnsiTheme="minorHAnsi" w:cstheme="minorBidi"/>
                  <w:kern w:val="2"/>
                  <w:sz w:val="21"/>
                  <w:szCs w:val="22"/>
                  <w:lang w:val="en-US" w:eastAsia="zh-CN"/>
                </w:rPr>
                <w:tab/>
              </w:r>
              <w:r w:rsidR="0000428F" w:rsidRPr="00B3497D">
                <w:rPr>
                  <w:rStyle w:val="a3"/>
                </w:rPr>
                <w:t>Terms defined in this Recommendation</w:t>
              </w:r>
              <w:r w:rsidR="0000428F">
                <w:rPr>
                  <w:webHidden/>
                </w:rPr>
                <w:tab/>
              </w:r>
              <w:r>
                <w:rPr>
                  <w:webHidden/>
                </w:rPr>
                <w:fldChar w:fldCharType="begin"/>
              </w:r>
              <w:r w:rsidR="0000428F">
                <w:rPr>
                  <w:webHidden/>
                </w:rPr>
                <w:instrText xml:space="preserve"> PAGEREF _Toc359446049 \h </w:instrText>
              </w:r>
              <w:r>
                <w:rPr>
                  <w:webHidden/>
                </w:rPr>
              </w:r>
              <w:r>
                <w:rPr>
                  <w:webHidden/>
                </w:rPr>
                <w:fldChar w:fldCharType="separate"/>
              </w:r>
              <w:r w:rsidR="0000428F">
                <w:rPr>
                  <w:webHidden/>
                </w:rPr>
                <w:t>6</w:t>
              </w:r>
              <w:r>
                <w:rPr>
                  <w:webHidden/>
                </w:rPr>
                <w:fldChar w:fldCharType="end"/>
              </w:r>
            </w:hyperlink>
          </w:p>
          <w:p w:rsidR="0000428F" w:rsidRDefault="0037036C">
            <w:pPr>
              <w:pStyle w:val="10"/>
              <w:rPr>
                <w:rFonts w:asciiTheme="minorHAnsi" w:eastAsiaTheme="minorEastAsia" w:hAnsiTheme="minorHAnsi" w:cstheme="minorBidi"/>
                <w:kern w:val="2"/>
                <w:sz w:val="21"/>
                <w:szCs w:val="22"/>
                <w:lang w:val="en-US" w:eastAsia="zh-CN"/>
              </w:rPr>
            </w:pPr>
            <w:hyperlink w:anchor="_Toc359446050" w:history="1">
              <w:r w:rsidR="0000428F" w:rsidRPr="00B3497D">
                <w:rPr>
                  <w:rStyle w:val="a3"/>
                </w:rPr>
                <w:t>4</w:t>
              </w:r>
              <w:r w:rsidR="0000428F">
                <w:rPr>
                  <w:rFonts w:asciiTheme="minorHAnsi" w:eastAsiaTheme="minorEastAsia" w:hAnsiTheme="minorHAnsi" w:cstheme="minorBidi"/>
                  <w:kern w:val="2"/>
                  <w:sz w:val="21"/>
                  <w:szCs w:val="22"/>
                  <w:lang w:val="en-US" w:eastAsia="zh-CN"/>
                </w:rPr>
                <w:tab/>
              </w:r>
              <w:r w:rsidR="0000428F" w:rsidRPr="00B3497D">
                <w:rPr>
                  <w:rStyle w:val="a3"/>
                </w:rPr>
                <w:t>Abbreviations and acronyms</w:t>
              </w:r>
              <w:r w:rsidR="0000428F">
                <w:rPr>
                  <w:webHidden/>
                </w:rPr>
                <w:tab/>
              </w:r>
              <w:r>
                <w:rPr>
                  <w:webHidden/>
                </w:rPr>
                <w:fldChar w:fldCharType="begin"/>
              </w:r>
              <w:r w:rsidR="0000428F">
                <w:rPr>
                  <w:webHidden/>
                </w:rPr>
                <w:instrText xml:space="preserve"> PAGEREF _Toc359446050 \h </w:instrText>
              </w:r>
              <w:r>
                <w:rPr>
                  <w:webHidden/>
                </w:rPr>
              </w:r>
              <w:r>
                <w:rPr>
                  <w:webHidden/>
                </w:rPr>
                <w:fldChar w:fldCharType="separate"/>
              </w:r>
              <w:r w:rsidR="0000428F">
                <w:rPr>
                  <w:webHidden/>
                </w:rPr>
                <w:t>6</w:t>
              </w:r>
              <w:r>
                <w:rPr>
                  <w:webHidden/>
                </w:rPr>
                <w:fldChar w:fldCharType="end"/>
              </w:r>
            </w:hyperlink>
          </w:p>
          <w:p w:rsidR="0000428F" w:rsidRDefault="0037036C">
            <w:pPr>
              <w:pStyle w:val="10"/>
              <w:rPr>
                <w:rFonts w:asciiTheme="minorHAnsi" w:eastAsiaTheme="minorEastAsia" w:hAnsiTheme="minorHAnsi" w:cstheme="minorBidi"/>
                <w:kern w:val="2"/>
                <w:sz w:val="21"/>
                <w:szCs w:val="22"/>
                <w:lang w:val="en-US" w:eastAsia="zh-CN"/>
              </w:rPr>
            </w:pPr>
            <w:hyperlink w:anchor="_Toc359446051" w:history="1">
              <w:r w:rsidR="0000428F" w:rsidRPr="00B3497D">
                <w:rPr>
                  <w:rStyle w:val="a3"/>
                </w:rPr>
                <w:t>5</w:t>
              </w:r>
              <w:r w:rsidR="0000428F">
                <w:rPr>
                  <w:rFonts w:asciiTheme="minorHAnsi" w:eastAsiaTheme="minorEastAsia" w:hAnsiTheme="minorHAnsi" w:cstheme="minorBidi"/>
                  <w:kern w:val="2"/>
                  <w:sz w:val="21"/>
                  <w:szCs w:val="22"/>
                  <w:lang w:val="en-US" w:eastAsia="zh-CN"/>
                </w:rPr>
                <w:tab/>
              </w:r>
              <w:r w:rsidR="0000428F" w:rsidRPr="00B3497D">
                <w:rPr>
                  <w:rStyle w:val="a3"/>
                </w:rPr>
                <w:t>Conventions</w:t>
              </w:r>
              <w:r w:rsidR="0000428F">
                <w:rPr>
                  <w:webHidden/>
                </w:rPr>
                <w:tab/>
              </w:r>
              <w:r>
                <w:rPr>
                  <w:webHidden/>
                </w:rPr>
                <w:fldChar w:fldCharType="begin"/>
              </w:r>
              <w:r w:rsidR="0000428F">
                <w:rPr>
                  <w:webHidden/>
                </w:rPr>
                <w:instrText xml:space="preserve"> PAGEREF _Toc359446051 \h </w:instrText>
              </w:r>
              <w:r>
                <w:rPr>
                  <w:webHidden/>
                </w:rPr>
              </w:r>
              <w:r>
                <w:rPr>
                  <w:webHidden/>
                </w:rPr>
                <w:fldChar w:fldCharType="separate"/>
              </w:r>
              <w:r w:rsidR="0000428F">
                <w:rPr>
                  <w:webHidden/>
                </w:rPr>
                <w:t>7</w:t>
              </w:r>
              <w:r>
                <w:rPr>
                  <w:webHidden/>
                </w:rPr>
                <w:fldChar w:fldCharType="end"/>
              </w:r>
            </w:hyperlink>
          </w:p>
          <w:p w:rsidR="0000428F" w:rsidRDefault="0037036C">
            <w:pPr>
              <w:pStyle w:val="10"/>
              <w:rPr>
                <w:rFonts w:asciiTheme="minorHAnsi" w:eastAsiaTheme="minorEastAsia" w:hAnsiTheme="minorHAnsi" w:cstheme="minorBidi"/>
                <w:kern w:val="2"/>
                <w:sz w:val="21"/>
                <w:szCs w:val="22"/>
                <w:lang w:val="en-US" w:eastAsia="zh-CN"/>
              </w:rPr>
            </w:pPr>
            <w:hyperlink w:anchor="_Toc359446052" w:history="1">
              <w:r w:rsidR="0000428F" w:rsidRPr="00B3497D">
                <w:rPr>
                  <w:rStyle w:val="a3"/>
                </w:rPr>
                <w:t>6</w:t>
              </w:r>
              <w:r w:rsidR="0000428F">
                <w:rPr>
                  <w:rFonts w:asciiTheme="minorHAnsi" w:eastAsiaTheme="minorEastAsia" w:hAnsiTheme="minorHAnsi" w:cstheme="minorBidi"/>
                  <w:kern w:val="2"/>
                  <w:sz w:val="21"/>
                  <w:szCs w:val="22"/>
                  <w:lang w:val="en-US" w:eastAsia="zh-CN"/>
                </w:rPr>
                <w:tab/>
              </w:r>
              <w:r w:rsidR="0000428F" w:rsidRPr="00B3497D">
                <w:rPr>
                  <w:rStyle w:val="a3"/>
                </w:rPr>
                <w:t>Overview of RTP multiplexing</w:t>
              </w:r>
              <w:r w:rsidR="0000428F">
                <w:rPr>
                  <w:webHidden/>
                </w:rPr>
                <w:tab/>
              </w:r>
              <w:r>
                <w:rPr>
                  <w:webHidden/>
                </w:rPr>
                <w:fldChar w:fldCharType="begin"/>
              </w:r>
              <w:r w:rsidR="0000428F">
                <w:rPr>
                  <w:webHidden/>
                </w:rPr>
                <w:instrText xml:space="preserve"> PAGEREF _Toc359446052 \h </w:instrText>
              </w:r>
              <w:r>
                <w:rPr>
                  <w:webHidden/>
                </w:rPr>
              </w:r>
              <w:r>
                <w:rPr>
                  <w:webHidden/>
                </w:rPr>
                <w:fldChar w:fldCharType="separate"/>
              </w:r>
              <w:r w:rsidR="0000428F">
                <w:rPr>
                  <w:webHidden/>
                </w:rPr>
                <w:t>7</w:t>
              </w:r>
              <w:r>
                <w:rPr>
                  <w:webHidden/>
                </w:rPr>
                <w:fldChar w:fldCharType="end"/>
              </w:r>
            </w:hyperlink>
          </w:p>
          <w:p w:rsidR="0000428F" w:rsidRDefault="0037036C">
            <w:pPr>
              <w:pStyle w:val="10"/>
              <w:rPr>
                <w:rFonts w:asciiTheme="minorHAnsi" w:eastAsiaTheme="minorEastAsia" w:hAnsiTheme="minorHAnsi" w:cstheme="minorBidi"/>
                <w:kern w:val="2"/>
                <w:sz w:val="21"/>
                <w:szCs w:val="22"/>
                <w:lang w:val="en-US" w:eastAsia="zh-CN"/>
              </w:rPr>
            </w:pPr>
            <w:hyperlink w:anchor="_Toc359446053" w:history="1">
              <w:r w:rsidR="0000428F" w:rsidRPr="00B3497D">
                <w:rPr>
                  <w:rStyle w:val="a3"/>
                </w:rPr>
                <w:t>7</w:t>
              </w:r>
              <w:r w:rsidR="0000428F">
                <w:rPr>
                  <w:rFonts w:asciiTheme="minorHAnsi" w:eastAsiaTheme="minorEastAsia" w:hAnsiTheme="minorHAnsi" w:cstheme="minorBidi"/>
                  <w:kern w:val="2"/>
                  <w:sz w:val="21"/>
                  <w:szCs w:val="22"/>
                  <w:lang w:val="en-US" w:eastAsia="zh-CN"/>
                </w:rPr>
                <w:tab/>
              </w:r>
              <w:r w:rsidR="0000428F" w:rsidRPr="00B3497D">
                <w:rPr>
                  <w:rStyle w:val="a3"/>
                </w:rPr>
                <w:t>Use cases with RTP multiplexing</w:t>
              </w:r>
              <w:r w:rsidR="0000428F">
                <w:rPr>
                  <w:webHidden/>
                </w:rPr>
                <w:tab/>
              </w:r>
              <w:r>
                <w:rPr>
                  <w:webHidden/>
                </w:rPr>
                <w:fldChar w:fldCharType="begin"/>
              </w:r>
              <w:r w:rsidR="0000428F">
                <w:rPr>
                  <w:webHidden/>
                </w:rPr>
                <w:instrText xml:space="preserve"> PAGEREF _Toc359446053 \h </w:instrText>
              </w:r>
              <w:r>
                <w:rPr>
                  <w:webHidden/>
                </w:rPr>
              </w:r>
              <w:r>
                <w:rPr>
                  <w:webHidden/>
                </w:rPr>
                <w:fldChar w:fldCharType="separate"/>
              </w:r>
              <w:r w:rsidR="0000428F">
                <w:rPr>
                  <w:webHidden/>
                </w:rPr>
                <w:t>7</w:t>
              </w:r>
              <w:r>
                <w:rPr>
                  <w:webHidden/>
                </w:rPr>
                <w:fldChar w:fldCharType="end"/>
              </w:r>
            </w:hyperlink>
          </w:p>
          <w:p w:rsidR="0000428F" w:rsidRDefault="0037036C">
            <w:pPr>
              <w:pStyle w:val="10"/>
              <w:rPr>
                <w:rFonts w:asciiTheme="minorHAnsi" w:eastAsiaTheme="minorEastAsia" w:hAnsiTheme="minorHAnsi" w:cstheme="minorBidi"/>
                <w:kern w:val="2"/>
                <w:sz w:val="21"/>
                <w:szCs w:val="22"/>
                <w:lang w:val="en-US" w:eastAsia="zh-CN"/>
              </w:rPr>
            </w:pPr>
            <w:hyperlink w:anchor="_Toc359446054" w:history="1">
              <w:r w:rsidR="0000428F" w:rsidRPr="00B3497D">
                <w:rPr>
                  <w:rStyle w:val="a3"/>
                </w:rPr>
                <w:t>8</w:t>
              </w:r>
              <w:r w:rsidR="0000428F">
                <w:rPr>
                  <w:rFonts w:asciiTheme="minorHAnsi" w:eastAsiaTheme="minorEastAsia" w:hAnsiTheme="minorHAnsi" w:cstheme="minorBidi"/>
                  <w:kern w:val="2"/>
                  <w:sz w:val="21"/>
                  <w:szCs w:val="22"/>
                  <w:lang w:val="en-US" w:eastAsia="zh-CN"/>
                </w:rPr>
                <w:tab/>
              </w:r>
              <w:r w:rsidR="0000428F" w:rsidRPr="00B3497D">
                <w:rPr>
                  <w:rStyle w:val="a3"/>
                </w:rPr>
                <w:t>H.248 Native Control of RTP multiplexing</w:t>
              </w:r>
              <w:r w:rsidR="0000428F">
                <w:rPr>
                  <w:webHidden/>
                </w:rPr>
                <w:tab/>
              </w:r>
              <w:r>
                <w:rPr>
                  <w:webHidden/>
                </w:rPr>
                <w:fldChar w:fldCharType="begin"/>
              </w:r>
              <w:r w:rsidR="0000428F">
                <w:rPr>
                  <w:webHidden/>
                </w:rPr>
                <w:instrText xml:space="preserve"> PAGEREF _Toc359446054 \h </w:instrText>
              </w:r>
              <w:r>
                <w:rPr>
                  <w:webHidden/>
                </w:rPr>
              </w:r>
              <w:r>
                <w:rPr>
                  <w:webHidden/>
                </w:rPr>
                <w:fldChar w:fldCharType="separate"/>
              </w:r>
              <w:r w:rsidR="0000428F">
                <w:rPr>
                  <w:webHidden/>
                </w:rPr>
                <w:t>7</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55" w:history="1">
              <w:r w:rsidR="0000428F" w:rsidRPr="00B3497D">
                <w:rPr>
                  <w:rStyle w:val="a3"/>
                </w:rPr>
                <w:t>8.1</w:t>
              </w:r>
              <w:r w:rsidR="0000428F">
                <w:rPr>
                  <w:rFonts w:asciiTheme="minorHAnsi" w:eastAsiaTheme="minorEastAsia" w:hAnsiTheme="minorHAnsi" w:cstheme="minorBidi"/>
                  <w:kern w:val="2"/>
                  <w:sz w:val="21"/>
                  <w:szCs w:val="22"/>
                  <w:lang w:val="en-US" w:eastAsia="zh-CN"/>
                </w:rPr>
                <w:tab/>
              </w:r>
              <w:r w:rsidR="0000428F" w:rsidRPr="00B3497D">
                <w:rPr>
                  <w:rStyle w:val="a3"/>
                </w:rPr>
                <w:t>Assigning a multiplexed RTP stream</w:t>
              </w:r>
              <w:r w:rsidR="0000428F">
                <w:rPr>
                  <w:webHidden/>
                </w:rPr>
                <w:tab/>
              </w:r>
              <w:r>
                <w:rPr>
                  <w:webHidden/>
                </w:rPr>
                <w:fldChar w:fldCharType="begin"/>
              </w:r>
              <w:r w:rsidR="0000428F">
                <w:rPr>
                  <w:webHidden/>
                </w:rPr>
                <w:instrText xml:space="preserve"> PAGEREF _Toc359446055 \h </w:instrText>
              </w:r>
              <w:r>
                <w:rPr>
                  <w:webHidden/>
                </w:rPr>
              </w:r>
              <w:r>
                <w:rPr>
                  <w:webHidden/>
                </w:rPr>
                <w:fldChar w:fldCharType="separate"/>
              </w:r>
              <w:r w:rsidR="0000428F">
                <w:rPr>
                  <w:webHidden/>
                </w:rPr>
                <w:t>7</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56" w:history="1">
              <w:r w:rsidR="0000428F" w:rsidRPr="00B3497D">
                <w:rPr>
                  <w:rStyle w:val="a3"/>
                </w:rPr>
                <w:t>8.2</w:t>
              </w:r>
              <w:r w:rsidR="0000428F">
                <w:rPr>
                  <w:rFonts w:asciiTheme="minorHAnsi" w:eastAsiaTheme="minorEastAsia" w:hAnsiTheme="minorHAnsi" w:cstheme="minorBidi"/>
                  <w:kern w:val="2"/>
                  <w:sz w:val="21"/>
                  <w:szCs w:val="22"/>
                  <w:lang w:val="en-US" w:eastAsia="zh-CN"/>
                </w:rPr>
                <w:tab/>
              </w:r>
              <w:r w:rsidR="0000428F" w:rsidRPr="00B3497D">
                <w:rPr>
                  <w:rStyle w:val="a3"/>
                </w:rPr>
                <w:t>Modification of the multiplex</w:t>
              </w:r>
              <w:r w:rsidR="0000428F">
                <w:rPr>
                  <w:webHidden/>
                </w:rPr>
                <w:tab/>
              </w:r>
              <w:r>
                <w:rPr>
                  <w:webHidden/>
                </w:rPr>
                <w:fldChar w:fldCharType="begin"/>
              </w:r>
              <w:r w:rsidR="0000428F">
                <w:rPr>
                  <w:webHidden/>
                </w:rPr>
                <w:instrText xml:space="preserve"> PAGEREF _Toc359446056 \h </w:instrText>
              </w:r>
              <w:r>
                <w:rPr>
                  <w:webHidden/>
                </w:rPr>
              </w:r>
              <w:r>
                <w:rPr>
                  <w:webHidden/>
                </w:rPr>
                <w:fldChar w:fldCharType="separate"/>
              </w:r>
              <w:r w:rsidR="0000428F">
                <w:rPr>
                  <w:webHidden/>
                </w:rPr>
                <w:t>9</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57" w:history="1">
              <w:r w:rsidR="0000428F" w:rsidRPr="00B3497D">
                <w:rPr>
                  <w:rStyle w:val="a3"/>
                </w:rPr>
                <w:t>8.</w:t>
              </w:r>
              <w:r w:rsidR="0000428F" w:rsidRPr="00B3497D">
                <w:rPr>
                  <w:rStyle w:val="a3"/>
                  <w:lang w:eastAsia="zh-CN"/>
                </w:rPr>
                <w:t>3</w:t>
              </w:r>
              <w:r w:rsidR="0000428F">
                <w:rPr>
                  <w:rFonts w:asciiTheme="minorHAnsi" w:eastAsiaTheme="minorEastAsia" w:hAnsiTheme="minorHAnsi" w:cstheme="minorBidi"/>
                  <w:kern w:val="2"/>
                  <w:sz w:val="21"/>
                  <w:szCs w:val="22"/>
                  <w:lang w:val="en-US" w:eastAsia="zh-CN"/>
                </w:rPr>
                <w:tab/>
              </w:r>
              <w:r w:rsidR="0000428F" w:rsidRPr="00B3497D">
                <w:rPr>
                  <w:rStyle w:val="a3"/>
                </w:rPr>
                <w:t>Scope of Signals / Events and Statistics</w:t>
              </w:r>
              <w:r w:rsidR="0000428F">
                <w:rPr>
                  <w:webHidden/>
                </w:rPr>
                <w:tab/>
              </w:r>
              <w:r>
                <w:rPr>
                  <w:webHidden/>
                </w:rPr>
                <w:fldChar w:fldCharType="begin"/>
              </w:r>
              <w:r w:rsidR="0000428F">
                <w:rPr>
                  <w:webHidden/>
                </w:rPr>
                <w:instrText xml:space="preserve"> PAGEREF _Toc359446057 \h </w:instrText>
              </w:r>
              <w:r>
                <w:rPr>
                  <w:webHidden/>
                </w:rPr>
              </w:r>
              <w:r>
                <w:rPr>
                  <w:webHidden/>
                </w:rPr>
                <w:fldChar w:fldCharType="separate"/>
              </w:r>
              <w:r w:rsidR="0000428F">
                <w:rPr>
                  <w:webHidden/>
                </w:rPr>
                <w:t>9</w:t>
              </w:r>
              <w:r>
                <w:rPr>
                  <w:webHidden/>
                </w:rPr>
                <w:fldChar w:fldCharType="end"/>
              </w:r>
            </w:hyperlink>
          </w:p>
          <w:p w:rsidR="0000428F" w:rsidRDefault="0037036C">
            <w:pPr>
              <w:pStyle w:val="10"/>
              <w:rPr>
                <w:rFonts w:asciiTheme="minorHAnsi" w:eastAsiaTheme="minorEastAsia" w:hAnsiTheme="minorHAnsi" w:cstheme="minorBidi"/>
                <w:kern w:val="2"/>
                <w:sz w:val="21"/>
                <w:szCs w:val="22"/>
                <w:lang w:val="en-US" w:eastAsia="zh-CN"/>
              </w:rPr>
            </w:pPr>
            <w:hyperlink w:anchor="_Toc359446058" w:history="1">
              <w:r w:rsidR="0000428F" w:rsidRPr="00B3497D">
                <w:rPr>
                  <w:rStyle w:val="a3"/>
                </w:rPr>
                <w:t>9</w:t>
              </w:r>
              <w:r w:rsidR="0000428F">
                <w:rPr>
                  <w:rFonts w:asciiTheme="minorHAnsi" w:eastAsiaTheme="minorEastAsia" w:hAnsiTheme="minorHAnsi" w:cstheme="minorBidi"/>
                  <w:kern w:val="2"/>
                  <w:sz w:val="21"/>
                  <w:szCs w:val="22"/>
                  <w:lang w:val="en-US" w:eastAsia="zh-CN"/>
                </w:rPr>
                <w:tab/>
              </w:r>
              <w:r w:rsidR="0000428F" w:rsidRPr="00B3497D">
                <w:rPr>
                  <w:rStyle w:val="a3"/>
                </w:rPr>
                <w:t>Enhanced control of RTP Multiplexing</w:t>
              </w:r>
              <w:r w:rsidR="0000428F">
                <w:rPr>
                  <w:webHidden/>
                </w:rPr>
                <w:tab/>
              </w:r>
              <w:r>
                <w:rPr>
                  <w:webHidden/>
                </w:rPr>
                <w:fldChar w:fldCharType="begin"/>
              </w:r>
              <w:r w:rsidR="0000428F">
                <w:rPr>
                  <w:webHidden/>
                </w:rPr>
                <w:instrText xml:space="preserve"> PAGEREF _Toc359446058 \h </w:instrText>
              </w:r>
              <w:r>
                <w:rPr>
                  <w:webHidden/>
                </w:rPr>
              </w:r>
              <w:r>
                <w:rPr>
                  <w:webHidden/>
                </w:rPr>
                <w:fldChar w:fldCharType="separate"/>
              </w:r>
              <w:r w:rsidR="0000428F">
                <w:rPr>
                  <w:webHidden/>
                </w:rPr>
                <w:t>9</w:t>
              </w:r>
              <w:r>
                <w:rPr>
                  <w:webHidden/>
                </w:rPr>
                <w:fldChar w:fldCharType="end"/>
              </w:r>
            </w:hyperlink>
          </w:p>
          <w:p w:rsidR="0000428F" w:rsidRDefault="0037036C">
            <w:pPr>
              <w:pStyle w:val="10"/>
              <w:rPr>
                <w:rFonts w:asciiTheme="minorHAnsi" w:eastAsiaTheme="minorEastAsia" w:hAnsiTheme="minorHAnsi" w:cstheme="minorBidi"/>
                <w:kern w:val="2"/>
                <w:sz w:val="21"/>
                <w:szCs w:val="22"/>
                <w:lang w:val="en-US" w:eastAsia="zh-CN"/>
              </w:rPr>
            </w:pPr>
            <w:hyperlink w:anchor="_Toc359446059" w:history="1">
              <w:r w:rsidR="0000428F" w:rsidRPr="00B3497D">
                <w:rPr>
                  <w:rStyle w:val="a3"/>
                </w:rPr>
                <w:t>10</w:t>
              </w:r>
              <w:r w:rsidR="0000428F">
                <w:rPr>
                  <w:rFonts w:asciiTheme="minorHAnsi" w:eastAsiaTheme="minorEastAsia" w:hAnsiTheme="minorHAnsi" w:cstheme="minorBidi"/>
                  <w:kern w:val="2"/>
                  <w:sz w:val="21"/>
                  <w:szCs w:val="22"/>
                  <w:lang w:val="en-US" w:eastAsia="zh-CN"/>
                </w:rPr>
                <w:tab/>
              </w:r>
              <w:r w:rsidR="0000428F" w:rsidRPr="00B3497D">
                <w:rPr>
                  <w:rStyle w:val="a3"/>
                </w:rPr>
                <w:t>M</w:t>
              </w:r>
              <w:r w:rsidR="0000428F" w:rsidRPr="00B3497D">
                <w:rPr>
                  <w:rStyle w:val="a3"/>
                  <w:lang w:eastAsia="zh-CN"/>
                </w:rPr>
                <w:t>edia Grouping</w:t>
              </w:r>
              <w:r w:rsidR="0000428F" w:rsidRPr="00B3497D">
                <w:rPr>
                  <w:rStyle w:val="a3"/>
                </w:rPr>
                <w:t xml:space="preserve"> package</w:t>
              </w:r>
              <w:r w:rsidR="0000428F">
                <w:rPr>
                  <w:webHidden/>
                </w:rPr>
                <w:tab/>
              </w:r>
              <w:r>
                <w:rPr>
                  <w:webHidden/>
                </w:rPr>
                <w:fldChar w:fldCharType="begin"/>
              </w:r>
              <w:r w:rsidR="0000428F">
                <w:rPr>
                  <w:webHidden/>
                </w:rPr>
                <w:instrText xml:space="preserve"> PAGEREF _Toc359446059 \h </w:instrText>
              </w:r>
              <w:r>
                <w:rPr>
                  <w:webHidden/>
                </w:rPr>
              </w:r>
              <w:r>
                <w:rPr>
                  <w:webHidden/>
                </w:rPr>
                <w:fldChar w:fldCharType="separate"/>
              </w:r>
              <w:r w:rsidR="0000428F">
                <w:rPr>
                  <w:webHidden/>
                </w:rPr>
                <w:t>10</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60" w:history="1">
              <w:r w:rsidR="0000428F" w:rsidRPr="00B3497D">
                <w:rPr>
                  <w:rStyle w:val="a3"/>
                </w:rPr>
                <w:t>10.1</w:t>
              </w:r>
              <w:r w:rsidR="0000428F">
                <w:rPr>
                  <w:rFonts w:asciiTheme="minorHAnsi" w:eastAsiaTheme="minorEastAsia" w:hAnsiTheme="minorHAnsi" w:cstheme="minorBidi"/>
                  <w:kern w:val="2"/>
                  <w:sz w:val="21"/>
                  <w:szCs w:val="22"/>
                  <w:lang w:val="en-US" w:eastAsia="zh-CN"/>
                </w:rPr>
                <w:tab/>
              </w:r>
              <w:r w:rsidR="0000428F" w:rsidRPr="00B3497D">
                <w:rPr>
                  <w:rStyle w:val="a3"/>
                </w:rPr>
                <w:t>Properties</w:t>
              </w:r>
              <w:r w:rsidR="0000428F">
                <w:rPr>
                  <w:webHidden/>
                </w:rPr>
                <w:tab/>
              </w:r>
              <w:r>
                <w:rPr>
                  <w:webHidden/>
                </w:rPr>
                <w:fldChar w:fldCharType="begin"/>
              </w:r>
              <w:r w:rsidR="0000428F">
                <w:rPr>
                  <w:webHidden/>
                </w:rPr>
                <w:instrText xml:space="preserve"> PAGEREF _Toc359446060 \h </w:instrText>
              </w:r>
              <w:r>
                <w:rPr>
                  <w:webHidden/>
                </w:rPr>
              </w:r>
              <w:r>
                <w:rPr>
                  <w:webHidden/>
                </w:rPr>
                <w:fldChar w:fldCharType="separate"/>
              </w:r>
              <w:r w:rsidR="0000428F">
                <w:rPr>
                  <w:webHidden/>
                </w:rPr>
                <w:t>10</w:t>
              </w:r>
              <w:r>
                <w:rPr>
                  <w:webHidden/>
                </w:rPr>
                <w:fldChar w:fldCharType="end"/>
              </w:r>
            </w:hyperlink>
          </w:p>
          <w:p w:rsidR="0000428F" w:rsidRDefault="0037036C">
            <w:pPr>
              <w:pStyle w:val="30"/>
              <w:rPr>
                <w:rFonts w:asciiTheme="minorHAnsi" w:eastAsiaTheme="minorEastAsia" w:hAnsiTheme="minorHAnsi" w:cstheme="minorBidi"/>
                <w:kern w:val="2"/>
                <w:sz w:val="21"/>
                <w:szCs w:val="22"/>
                <w:lang w:val="en-US" w:eastAsia="zh-CN"/>
              </w:rPr>
            </w:pPr>
            <w:hyperlink w:anchor="_Toc359446061" w:history="1">
              <w:r w:rsidR="0000428F" w:rsidRPr="00B3497D">
                <w:rPr>
                  <w:rStyle w:val="a3"/>
                  <w:lang w:eastAsia="zh-CN"/>
                </w:rPr>
                <w:t>10</w:t>
              </w:r>
              <w:r w:rsidR="0000428F" w:rsidRPr="00B3497D">
                <w:rPr>
                  <w:rStyle w:val="a3"/>
                </w:rPr>
                <w:t>.1.1</w:t>
              </w:r>
              <w:r w:rsidR="0000428F">
                <w:rPr>
                  <w:rFonts w:asciiTheme="minorHAnsi" w:eastAsiaTheme="minorEastAsia" w:hAnsiTheme="minorHAnsi" w:cstheme="minorBidi"/>
                  <w:kern w:val="2"/>
                  <w:sz w:val="21"/>
                  <w:szCs w:val="22"/>
                  <w:lang w:val="en-US" w:eastAsia="zh-CN"/>
                </w:rPr>
                <w:tab/>
              </w:r>
              <w:r w:rsidR="0000428F" w:rsidRPr="00B3497D">
                <w:rPr>
                  <w:rStyle w:val="a3"/>
                </w:rPr>
                <w:t>Group Semantics</w:t>
              </w:r>
              <w:r w:rsidR="0000428F">
                <w:rPr>
                  <w:webHidden/>
                </w:rPr>
                <w:tab/>
              </w:r>
              <w:r>
                <w:rPr>
                  <w:webHidden/>
                </w:rPr>
                <w:fldChar w:fldCharType="begin"/>
              </w:r>
              <w:r w:rsidR="0000428F">
                <w:rPr>
                  <w:webHidden/>
                </w:rPr>
                <w:instrText xml:space="preserve"> PAGEREF _Toc359446061 \h </w:instrText>
              </w:r>
              <w:r>
                <w:rPr>
                  <w:webHidden/>
                </w:rPr>
              </w:r>
              <w:r>
                <w:rPr>
                  <w:webHidden/>
                </w:rPr>
                <w:fldChar w:fldCharType="separate"/>
              </w:r>
              <w:r w:rsidR="0000428F">
                <w:rPr>
                  <w:webHidden/>
                </w:rPr>
                <w:t>10</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62" w:history="1">
              <w:r w:rsidR="0000428F" w:rsidRPr="00B3497D">
                <w:rPr>
                  <w:rStyle w:val="a3"/>
                </w:rPr>
                <w:t>10.2</w:t>
              </w:r>
              <w:r w:rsidR="0000428F">
                <w:rPr>
                  <w:rFonts w:asciiTheme="minorHAnsi" w:eastAsiaTheme="minorEastAsia" w:hAnsiTheme="minorHAnsi" w:cstheme="minorBidi"/>
                  <w:kern w:val="2"/>
                  <w:sz w:val="21"/>
                  <w:szCs w:val="22"/>
                  <w:lang w:val="en-US" w:eastAsia="zh-CN"/>
                </w:rPr>
                <w:tab/>
              </w:r>
              <w:r w:rsidR="0000428F" w:rsidRPr="00B3497D">
                <w:rPr>
                  <w:rStyle w:val="a3"/>
                </w:rPr>
                <w:t>Events</w:t>
              </w:r>
              <w:r w:rsidR="0000428F">
                <w:rPr>
                  <w:webHidden/>
                </w:rPr>
                <w:tab/>
              </w:r>
              <w:r>
                <w:rPr>
                  <w:webHidden/>
                </w:rPr>
                <w:fldChar w:fldCharType="begin"/>
              </w:r>
              <w:r w:rsidR="0000428F">
                <w:rPr>
                  <w:webHidden/>
                </w:rPr>
                <w:instrText xml:space="preserve"> PAGEREF _Toc359446062 \h </w:instrText>
              </w:r>
              <w:r>
                <w:rPr>
                  <w:webHidden/>
                </w:rPr>
              </w:r>
              <w:r>
                <w:rPr>
                  <w:webHidden/>
                </w:rPr>
                <w:fldChar w:fldCharType="separate"/>
              </w:r>
              <w:r w:rsidR="0000428F">
                <w:rPr>
                  <w:webHidden/>
                </w:rPr>
                <w:t>11</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63" w:history="1">
              <w:r w:rsidR="0000428F" w:rsidRPr="00B3497D">
                <w:rPr>
                  <w:rStyle w:val="a3"/>
                </w:rPr>
                <w:t>10.3</w:t>
              </w:r>
              <w:r w:rsidR="0000428F">
                <w:rPr>
                  <w:rFonts w:asciiTheme="minorHAnsi" w:eastAsiaTheme="minorEastAsia" w:hAnsiTheme="minorHAnsi" w:cstheme="minorBidi"/>
                  <w:kern w:val="2"/>
                  <w:sz w:val="21"/>
                  <w:szCs w:val="22"/>
                  <w:lang w:val="en-US" w:eastAsia="zh-CN"/>
                </w:rPr>
                <w:tab/>
              </w:r>
              <w:r w:rsidR="0000428F" w:rsidRPr="00B3497D">
                <w:rPr>
                  <w:rStyle w:val="a3"/>
                </w:rPr>
                <w:t>Signals</w:t>
              </w:r>
              <w:r w:rsidR="0000428F">
                <w:rPr>
                  <w:webHidden/>
                </w:rPr>
                <w:tab/>
              </w:r>
              <w:r>
                <w:rPr>
                  <w:webHidden/>
                </w:rPr>
                <w:fldChar w:fldCharType="begin"/>
              </w:r>
              <w:r w:rsidR="0000428F">
                <w:rPr>
                  <w:webHidden/>
                </w:rPr>
                <w:instrText xml:space="preserve"> PAGEREF _Toc359446063 \h </w:instrText>
              </w:r>
              <w:r>
                <w:rPr>
                  <w:webHidden/>
                </w:rPr>
              </w:r>
              <w:r>
                <w:rPr>
                  <w:webHidden/>
                </w:rPr>
                <w:fldChar w:fldCharType="separate"/>
              </w:r>
              <w:r w:rsidR="0000428F">
                <w:rPr>
                  <w:webHidden/>
                </w:rPr>
                <w:t>11</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64" w:history="1">
              <w:r w:rsidR="0000428F" w:rsidRPr="00B3497D">
                <w:rPr>
                  <w:rStyle w:val="a3"/>
                </w:rPr>
                <w:t>10.4</w:t>
              </w:r>
              <w:r w:rsidR="0000428F">
                <w:rPr>
                  <w:rFonts w:asciiTheme="minorHAnsi" w:eastAsiaTheme="minorEastAsia" w:hAnsiTheme="minorHAnsi" w:cstheme="minorBidi"/>
                  <w:kern w:val="2"/>
                  <w:sz w:val="21"/>
                  <w:szCs w:val="22"/>
                  <w:lang w:val="en-US" w:eastAsia="zh-CN"/>
                </w:rPr>
                <w:tab/>
              </w:r>
              <w:r w:rsidR="0000428F" w:rsidRPr="00B3497D">
                <w:rPr>
                  <w:rStyle w:val="a3"/>
                </w:rPr>
                <w:t>Statistics</w:t>
              </w:r>
              <w:r w:rsidR="0000428F">
                <w:rPr>
                  <w:webHidden/>
                </w:rPr>
                <w:tab/>
              </w:r>
              <w:r>
                <w:rPr>
                  <w:webHidden/>
                </w:rPr>
                <w:fldChar w:fldCharType="begin"/>
              </w:r>
              <w:r w:rsidR="0000428F">
                <w:rPr>
                  <w:webHidden/>
                </w:rPr>
                <w:instrText xml:space="preserve"> PAGEREF _Toc359446064 \h </w:instrText>
              </w:r>
              <w:r>
                <w:rPr>
                  <w:webHidden/>
                </w:rPr>
              </w:r>
              <w:r>
                <w:rPr>
                  <w:webHidden/>
                </w:rPr>
                <w:fldChar w:fldCharType="separate"/>
              </w:r>
              <w:r w:rsidR="0000428F">
                <w:rPr>
                  <w:webHidden/>
                </w:rPr>
                <w:t>11</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65" w:history="1">
              <w:r w:rsidR="0000428F" w:rsidRPr="00B3497D">
                <w:rPr>
                  <w:rStyle w:val="a3"/>
                </w:rPr>
                <w:t>10.5</w:t>
              </w:r>
              <w:r w:rsidR="0000428F">
                <w:rPr>
                  <w:rFonts w:asciiTheme="minorHAnsi" w:eastAsiaTheme="minorEastAsia" w:hAnsiTheme="minorHAnsi" w:cstheme="minorBidi"/>
                  <w:kern w:val="2"/>
                  <w:sz w:val="21"/>
                  <w:szCs w:val="22"/>
                  <w:lang w:val="en-US" w:eastAsia="zh-CN"/>
                </w:rPr>
                <w:tab/>
              </w:r>
              <w:r w:rsidR="0000428F" w:rsidRPr="00B3497D">
                <w:rPr>
                  <w:rStyle w:val="a3"/>
                </w:rPr>
                <w:t>Error Codes</w:t>
              </w:r>
              <w:r w:rsidR="0000428F">
                <w:rPr>
                  <w:webHidden/>
                </w:rPr>
                <w:tab/>
              </w:r>
              <w:r>
                <w:rPr>
                  <w:webHidden/>
                </w:rPr>
                <w:fldChar w:fldCharType="begin"/>
              </w:r>
              <w:r w:rsidR="0000428F">
                <w:rPr>
                  <w:webHidden/>
                </w:rPr>
                <w:instrText xml:space="preserve"> PAGEREF _Toc359446065 \h </w:instrText>
              </w:r>
              <w:r>
                <w:rPr>
                  <w:webHidden/>
                </w:rPr>
              </w:r>
              <w:r>
                <w:rPr>
                  <w:webHidden/>
                </w:rPr>
                <w:fldChar w:fldCharType="separate"/>
              </w:r>
              <w:r w:rsidR="0000428F">
                <w:rPr>
                  <w:webHidden/>
                </w:rPr>
                <w:t>11</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66" w:history="1">
              <w:r w:rsidR="0000428F" w:rsidRPr="00B3497D">
                <w:rPr>
                  <w:rStyle w:val="a3"/>
                </w:rPr>
                <w:t>10.6</w:t>
              </w:r>
              <w:r w:rsidR="0000428F">
                <w:rPr>
                  <w:rFonts w:asciiTheme="minorHAnsi" w:eastAsiaTheme="minorEastAsia" w:hAnsiTheme="minorHAnsi" w:cstheme="minorBidi"/>
                  <w:kern w:val="2"/>
                  <w:sz w:val="21"/>
                  <w:szCs w:val="22"/>
                  <w:lang w:val="en-US" w:eastAsia="zh-CN"/>
                </w:rPr>
                <w:tab/>
              </w:r>
              <w:r w:rsidR="0000428F" w:rsidRPr="00B3497D">
                <w:rPr>
                  <w:rStyle w:val="a3"/>
                </w:rPr>
                <w:t>Procedures</w:t>
              </w:r>
              <w:r w:rsidR="0000428F">
                <w:rPr>
                  <w:webHidden/>
                </w:rPr>
                <w:tab/>
              </w:r>
              <w:r>
                <w:rPr>
                  <w:webHidden/>
                </w:rPr>
                <w:fldChar w:fldCharType="begin"/>
              </w:r>
              <w:r w:rsidR="0000428F">
                <w:rPr>
                  <w:webHidden/>
                </w:rPr>
                <w:instrText xml:space="preserve"> PAGEREF _Toc359446066 \h </w:instrText>
              </w:r>
              <w:r>
                <w:rPr>
                  <w:webHidden/>
                </w:rPr>
              </w:r>
              <w:r>
                <w:rPr>
                  <w:webHidden/>
                </w:rPr>
                <w:fldChar w:fldCharType="separate"/>
              </w:r>
              <w:r w:rsidR="0000428F">
                <w:rPr>
                  <w:webHidden/>
                </w:rPr>
                <w:t>11</w:t>
              </w:r>
              <w:r>
                <w:rPr>
                  <w:webHidden/>
                </w:rPr>
                <w:fldChar w:fldCharType="end"/>
              </w:r>
            </w:hyperlink>
          </w:p>
          <w:p w:rsidR="0000428F" w:rsidRDefault="0037036C">
            <w:pPr>
              <w:pStyle w:val="30"/>
              <w:rPr>
                <w:rFonts w:asciiTheme="minorHAnsi" w:eastAsiaTheme="minorEastAsia" w:hAnsiTheme="minorHAnsi" w:cstheme="minorBidi"/>
                <w:kern w:val="2"/>
                <w:sz w:val="21"/>
                <w:szCs w:val="22"/>
                <w:lang w:val="en-US" w:eastAsia="zh-CN"/>
              </w:rPr>
            </w:pPr>
            <w:hyperlink w:anchor="_Toc359446067" w:history="1">
              <w:r w:rsidR="0000428F" w:rsidRPr="00B3497D">
                <w:rPr>
                  <w:rStyle w:val="a3"/>
                  <w:lang w:eastAsia="zh-CN"/>
                </w:rPr>
                <w:t>10.6.1</w:t>
              </w:r>
              <w:r w:rsidR="0000428F">
                <w:rPr>
                  <w:rFonts w:asciiTheme="minorHAnsi" w:eastAsiaTheme="minorEastAsia" w:hAnsiTheme="minorHAnsi" w:cstheme="minorBidi"/>
                  <w:kern w:val="2"/>
                  <w:sz w:val="21"/>
                  <w:szCs w:val="22"/>
                  <w:lang w:val="en-US" w:eastAsia="zh-CN"/>
                </w:rPr>
                <w:tab/>
              </w:r>
              <w:r w:rsidR="0000428F" w:rsidRPr="00B3497D">
                <w:rPr>
                  <w:rStyle w:val="a3"/>
                  <w:lang w:eastAsia="zh-CN"/>
                </w:rPr>
                <w:t>Mapping of group attributes in H.248</w:t>
              </w:r>
              <w:r w:rsidR="0000428F">
                <w:rPr>
                  <w:webHidden/>
                </w:rPr>
                <w:tab/>
              </w:r>
              <w:r>
                <w:rPr>
                  <w:webHidden/>
                </w:rPr>
                <w:fldChar w:fldCharType="begin"/>
              </w:r>
              <w:r w:rsidR="0000428F">
                <w:rPr>
                  <w:webHidden/>
                </w:rPr>
                <w:instrText xml:space="preserve"> PAGEREF _Toc359446067 \h </w:instrText>
              </w:r>
              <w:r>
                <w:rPr>
                  <w:webHidden/>
                </w:rPr>
              </w:r>
              <w:r>
                <w:rPr>
                  <w:webHidden/>
                </w:rPr>
                <w:fldChar w:fldCharType="separate"/>
              </w:r>
              <w:r w:rsidR="0000428F">
                <w:rPr>
                  <w:webHidden/>
                </w:rPr>
                <w:t>11</w:t>
              </w:r>
              <w:r>
                <w:rPr>
                  <w:webHidden/>
                </w:rPr>
                <w:fldChar w:fldCharType="end"/>
              </w:r>
            </w:hyperlink>
          </w:p>
          <w:p w:rsidR="0000428F" w:rsidRDefault="0037036C">
            <w:pPr>
              <w:pStyle w:val="30"/>
              <w:rPr>
                <w:rFonts w:asciiTheme="minorHAnsi" w:eastAsiaTheme="minorEastAsia" w:hAnsiTheme="minorHAnsi" w:cstheme="minorBidi"/>
                <w:kern w:val="2"/>
                <w:sz w:val="21"/>
                <w:szCs w:val="22"/>
                <w:lang w:val="en-US" w:eastAsia="zh-CN"/>
              </w:rPr>
            </w:pPr>
            <w:hyperlink w:anchor="_Toc359446068" w:history="1">
              <w:r w:rsidR="0000428F" w:rsidRPr="00B3497D">
                <w:rPr>
                  <w:rStyle w:val="a3"/>
                  <w:lang w:eastAsia="zh-CN"/>
                </w:rPr>
                <w:t>10.6.2</w:t>
              </w:r>
              <w:r w:rsidR="0000428F">
                <w:rPr>
                  <w:rFonts w:asciiTheme="minorHAnsi" w:eastAsiaTheme="minorEastAsia" w:hAnsiTheme="minorHAnsi" w:cstheme="minorBidi"/>
                  <w:kern w:val="2"/>
                  <w:sz w:val="21"/>
                  <w:szCs w:val="22"/>
                  <w:lang w:val="en-US" w:eastAsia="zh-CN"/>
                </w:rPr>
                <w:tab/>
              </w:r>
              <w:r w:rsidR="0000428F" w:rsidRPr="00B3497D">
                <w:rPr>
                  <w:rStyle w:val="a3"/>
                  <w:lang w:eastAsia="zh-CN"/>
                </w:rPr>
                <w:t>Error handling</w:t>
              </w:r>
              <w:r w:rsidR="0000428F">
                <w:rPr>
                  <w:webHidden/>
                </w:rPr>
                <w:tab/>
              </w:r>
              <w:r>
                <w:rPr>
                  <w:webHidden/>
                </w:rPr>
                <w:fldChar w:fldCharType="begin"/>
              </w:r>
              <w:r w:rsidR="0000428F">
                <w:rPr>
                  <w:webHidden/>
                </w:rPr>
                <w:instrText xml:space="preserve"> PAGEREF _Toc359446068 \h </w:instrText>
              </w:r>
              <w:r>
                <w:rPr>
                  <w:webHidden/>
                </w:rPr>
              </w:r>
              <w:r>
                <w:rPr>
                  <w:webHidden/>
                </w:rPr>
                <w:fldChar w:fldCharType="separate"/>
              </w:r>
              <w:r w:rsidR="0000428F">
                <w:rPr>
                  <w:webHidden/>
                </w:rPr>
                <w:t>12</w:t>
              </w:r>
              <w:r>
                <w:rPr>
                  <w:webHidden/>
                </w:rPr>
                <w:fldChar w:fldCharType="end"/>
              </w:r>
            </w:hyperlink>
          </w:p>
          <w:p w:rsidR="0000428F" w:rsidRDefault="0037036C">
            <w:pPr>
              <w:pStyle w:val="30"/>
              <w:rPr>
                <w:rFonts w:asciiTheme="minorHAnsi" w:eastAsiaTheme="minorEastAsia" w:hAnsiTheme="minorHAnsi" w:cstheme="minorBidi"/>
                <w:kern w:val="2"/>
                <w:sz w:val="21"/>
                <w:szCs w:val="22"/>
                <w:lang w:val="en-US" w:eastAsia="zh-CN"/>
              </w:rPr>
            </w:pPr>
            <w:hyperlink w:anchor="_Toc359446069" w:history="1">
              <w:r w:rsidR="0000428F" w:rsidRPr="00B3497D">
                <w:rPr>
                  <w:rStyle w:val="a3"/>
                  <w:lang w:eastAsia="zh-CN"/>
                </w:rPr>
                <w:t>10.6.3</w:t>
              </w:r>
              <w:r w:rsidR="0000428F">
                <w:rPr>
                  <w:rFonts w:asciiTheme="minorHAnsi" w:eastAsiaTheme="minorEastAsia" w:hAnsiTheme="minorHAnsi" w:cstheme="minorBidi"/>
                  <w:kern w:val="2"/>
                  <w:sz w:val="21"/>
                  <w:szCs w:val="22"/>
                  <w:lang w:val="en-US" w:eastAsia="zh-CN"/>
                </w:rPr>
                <w:tab/>
              </w:r>
              <w:r w:rsidR="0000428F" w:rsidRPr="00B3497D">
                <w:rPr>
                  <w:rStyle w:val="a3"/>
                  <w:lang w:eastAsia="zh-CN"/>
                </w:rPr>
                <w:t>Usage in RTP Multiplexing</w:t>
              </w:r>
              <w:r w:rsidR="0000428F">
                <w:rPr>
                  <w:webHidden/>
                </w:rPr>
                <w:tab/>
              </w:r>
              <w:r>
                <w:rPr>
                  <w:webHidden/>
                </w:rPr>
                <w:fldChar w:fldCharType="begin"/>
              </w:r>
              <w:r w:rsidR="0000428F">
                <w:rPr>
                  <w:webHidden/>
                </w:rPr>
                <w:instrText xml:space="preserve"> PAGEREF _Toc359446069 \h </w:instrText>
              </w:r>
              <w:r>
                <w:rPr>
                  <w:webHidden/>
                </w:rPr>
              </w:r>
              <w:r>
                <w:rPr>
                  <w:webHidden/>
                </w:rPr>
                <w:fldChar w:fldCharType="separate"/>
              </w:r>
              <w:r w:rsidR="0000428F">
                <w:rPr>
                  <w:webHidden/>
                </w:rPr>
                <w:t>12</w:t>
              </w:r>
              <w:r>
                <w:rPr>
                  <w:webHidden/>
                </w:rPr>
                <w:fldChar w:fldCharType="end"/>
              </w:r>
            </w:hyperlink>
          </w:p>
          <w:p w:rsidR="0000428F" w:rsidRDefault="0037036C">
            <w:pPr>
              <w:pStyle w:val="10"/>
              <w:rPr>
                <w:rFonts w:asciiTheme="minorHAnsi" w:eastAsiaTheme="minorEastAsia" w:hAnsiTheme="minorHAnsi" w:cstheme="minorBidi"/>
                <w:kern w:val="2"/>
                <w:sz w:val="21"/>
                <w:szCs w:val="22"/>
                <w:lang w:val="en-US" w:eastAsia="zh-CN"/>
              </w:rPr>
            </w:pPr>
            <w:hyperlink w:anchor="_Toc359446070" w:history="1">
              <w:r w:rsidR="0000428F" w:rsidRPr="00B3497D">
                <w:rPr>
                  <w:rStyle w:val="a3"/>
                  <w:rFonts w:eastAsia="MS Mincho"/>
                </w:rPr>
                <w:t>Appendix I  Existing H.248 support for RTP multiplexing</w:t>
              </w:r>
              <w:r w:rsidR="0000428F">
                <w:rPr>
                  <w:webHidden/>
                </w:rPr>
                <w:tab/>
              </w:r>
              <w:r>
                <w:rPr>
                  <w:webHidden/>
                </w:rPr>
                <w:fldChar w:fldCharType="begin"/>
              </w:r>
              <w:r w:rsidR="0000428F">
                <w:rPr>
                  <w:webHidden/>
                </w:rPr>
                <w:instrText xml:space="preserve"> PAGEREF _Toc359446070 \h </w:instrText>
              </w:r>
              <w:r>
                <w:rPr>
                  <w:webHidden/>
                </w:rPr>
              </w:r>
              <w:r>
                <w:rPr>
                  <w:webHidden/>
                </w:rPr>
                <w:fldChar w:fldCharType="separate"/>
              </w:r>
              <w:r w:rsidR="0000428F">
                <w:rPr>
                  <w:webHidden/>
                </w:rPr>
                <w:t>14</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71" w:history="1">
              <w:r w:rsidR="0000428F" w:rsidRPr="00B3497D">
                <w:rPr>
                  <w:rStyle w:val="a3"/>
                  <w:lang w:eastAsia="ja-JP"/>
                </w:rPr>
                <w:t>I.1</w:t>
              </w:r>
              <w:r w:rsidR="0000428F">
                <w:rPr>
                  <w:rFonts w:asciiTheme="minorHAnsi" w:eastAsiaTheme="minorEastAsia" w:hAnsiTheme="minorHAnsi" w:cstheme="minorBidi"/>
                  <w:kern w:val="2"/>
                  <w:sz w:val="21"/>
                  <w:szCs w:val="22"/>
                  <w:lang w:val="en-US" w:eastAsia="zh-CN"/>
                </w:rPr>
                <w:tab/>
              </w:r>
              <w:r w:rsidR="0000428F" w:rsidRPr="00B3497D">
                <w:rPr>
                  <w:rStyle w:val="a3"/>
                  <w:lang w:eastAsia="ja-JP"/>
                </w:rPr>
                <w:t>3GPP-defined multiplexing for IP bearers with 3GPP framing protocol</w:t>
              </w:r>
              <w:r w:rsidR="0000428F">
                <w:rPr>
                  <w:webHidden/>
                </w:rPr>
                <w:tab/>
              </w:r>
              <w:r>
                <w:rPr>
                  <w:webHidden/>
                </w:rPr>
                <w:fldChar w:fldCharType="begin"/>
              </w:r>
              <w:r w:rsidR="0000428F">
                <w:rPr>
                  <w:webHidden/>
                </w:rPr>
                <w:instrText xml:space="preserve"> PAGEREF _Toc359446071 \h </w:instrText>
              </w:r>
              <w:r>
                <w:rPr>
                  <w:webHidden/>
                </w:rPr>
              </w:r>
              <w:r>
                <w:rPr>
                  <w:webHidden/>
                </w:rPr>
                <w:fldChar w:fldCharType="separate"/>
              </w:r>
              <w:r w:rsidR="0000428F">
                <w:rPr>
                  <w:webHidden/>
                </w:rPr>
                <w:t>14</w:t>
              </w:r>
              <w:r>
                <w:rPr>
                  <w:webHidden/>
                </w:rPr>
                <w:fldChar w:fldCharType="end"/>
              </w:r>
            </w:hyperlink>
          </w:p>
          <w:p w:rsidR="0000428F" w:rsidRDefault="0037036C">
            <w:pPr>
              <w:pStyle w:val="10"/>
              <w:rPr>
                <w:rFonts w:asciiTheme="minorHAnsi" w:eastAsiaTheme="minorEastAsia" w:hAnsiTheme="minorHAnsi" w:cstheme="minorBidi"/>
                <w:kern w:val="2"/>
                <w:sz w:val="21"/>
                <w:szCs w:val="22"/>
                <w:lang w:val="en-US" w:eastAsia="zh-CN"/>
              </w:rPr>
            </w:pPr>
            <w:hyperlink w:anchor="_Toc359446072" w:history="1">
              <w:r w:rsidR="0000428F" w:rsidRPr="00B3497D">
                <w:rPr>
                  <w:rStyle w:val="a3"/>
                  <w:rFonts w:eastAsia="MS Mincho"/>
                </w:rPr>
                <w:t xml:space="preserve">Appendix II </w:t>
              </w:r>
              <w:r w:rsidR="0000428F" w:rsidRPr="00B3497D">
                <w:rPr>
                  <w:rStyle w:val="a3"/>
                  <w:rFonts w:eastAsia="MS Mincho"/>
                  <w:highlight w:val="yellow"/>
                </w:rPr>
                <w:t>Living List</w:t>
              </w:r>
              <w:r w:rsidR="0000428F" w:rsidRPr="00B3497D">
                <w:rPr>
                  <w:rStyle w:val="a3"/>
                  <w:rFonts w:eastAsia="MS Mincho"/>
                </w:rPr>
                <w:t xml:space="preserve"> related to IETF documents under observation</w:t>
              </w:r>
              <w:r w:rsidR="0000428F">
                <w:rPr>
                  <w:webHidden/>
                </w:rPr>
                <w:tab/>
              </w:r>
              <w:r>
                <w:rPr>
                  <w:webHidden/>
                </w:rPr>
                <w:fldChar w:fldCharType="begin"/>
              </w:r>
              <w:r w:rsidR="0000428F">
                <w:rPr>
                  <w:webHidden/>
                </w:rPr>
                <w:instrText xml:space="preserve"> PAGEREF _Toc359446072 \h </w:instrText>
              </w:r>
              <w:r>
                <w:rPr>
                  <w:webHidden/>
                </w:rPr>
              </w:r>
              <w:r>
                <w:rPr>
                  <w:webHidden/>
                </w:rPr>
                <w:fldChar w:fldCharType="separate"/>
              </w:r>
              <w:r w:rsidR="0000428F">
                <w:rPr>
                  <w:webHidden/>
                </w:rPr>
                <w:t>15</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73" w:history="1">
              <w:r w:rsidR="0000428F" w:rsidRPr="00B3497D">
                <w:rPr>
                  <w:rStyle w:val="a3"/>
                  <w:lang w:eastAsia="ja-JP"/>
                </w:rPr>
                <w:t>II.1</w:t>
              </w:r>
              <w:r w:rsidR="0000428F">
                <w:rPr>
                  <w:rFonts w:asciiTheme="minorHAnsi" w:eastAsiaTheme="minorEastAsia" w:hAnsiTheme="minorHAnsi" w:cstheme="minorBidi"/>
                  <w:kern w:val="2"/>
                  <w:sz w:val="21"/>
                  <w:szCs w:val="22"/>
                  <w:lang w:val="en-US" w:eastAsia="zh-CN"/>
                </w:rPr>
                <w:tab/>
              </w:r>
              <w:r w:rsidR="0000428F" w:rsidRPr="00B3497D">
                <w:rPr>
                  <w:rStyle w:val="a3"/>
                  <w:lang w:eastAsia="ja-JP"/>
                </w:rPr>
                <w:t>Important references</w:t>
              </w:r>
              <w:r w:rsidR="0000428F">
                <w:rPr>
                  <w:webHidden/>
                </w:rPr>
                <w:tab/>
              </w:r>
              <w:r>
                <w:rPr>
                  <w:webHidden/>
                </w:rPr>
                <w:fldChar w:fldCharType="begin"/>
              </w:r>
              <w:r w:rsidR="0000428F">
                <w:rPr>
                  <w:webHidden/>
                </w:rPr>
                <w:instrText xml:space="preserve"> PAGEREF _Toc359446073 \h </w:instrText>
              </w:r>
              <w:r>
                <w:rPr>
                  <w:webHidden/>
                </w:rPr>
              </w:r>
              <w:r>
                <w:rPr>
                  <w:webHidden/>
                </w:rPr>
                <w:fldChar w:fldCharType="separate"/>
              </w:r>
              <w:r w:rsidR="0000428F">
                <w:rPr>
                  <w:webHidden/>
                </w:rPr>
                <w:t>15</w:t>
              </w:r>
              <w:r>
                <w:rPr>
                  <w:webHidden/>
                </w:rPr>
                <w:fldChar w:fldCharType="end"/>
              </w:r>
            </w:hyperlink>
          </w:p>
          <w:p w:rsidR="0000428F" w:rsidRDefault="0037036C">
            <w:pPr>
              <w:pStyle w:val="20"/>
              <w:rPr>
                <w:rFonts w:asciiTheme="minorHAnsi" w:eastAsiaTheme="minorEastAsia" w:hAnsiTheme="minorHAnsi" w:cstheme="minorBidi"/>
                <w:kern w:val="2"/>
                <w:sz w:val="21"/>
                <w:szCs w:val="22"/>
                <w:lang w:val="en-US" w:eastAsia="zh-CN"/>
              </w:rPr>
            </w:pPr>
            <w:hyperlink w:anchor="_Toc359446074" w:history="1">
              <w:r w:rsidR="0000428F" w:rsidRPr="00B3497D">
                <w:rPr>
                  <w:rStyle w:val="a3"/>
                  <w:lang w:eastAsia="ja-JP"/>
                </w:rPr>
                <w:t>II.2</w:t>
              </w:r>
              <w:r w:rsidR="0000428F">
                <w:rPr>
                  <w:rFonts w:asciiTheme="minorHAnsi" w:eastAsiaTheme="minorEastAsia" w:hAnsiTheme="minorHAnsi" w:cstheme="minorBidi"/>
                  <w:kern w:val="2"/>
                  <w:sz w:val="21"/>
                  <w:szCs w:val="22"/>
                  <w:lang w:val="en-US" w:eastAsia="zh-CN"/>
                </w:rPr>
                <w:tab/>
              </w:r>
              <w:r w:rsidR="0000428F" w:rsidRPr="00B3497D">
                <w:rPr>
                  <w:rStyle w:val="a3"/>
                  <w:lang w:eastAsia="ja-JP"/>
                </w:rPr>
                <w:t>Important terminology</w:t>
              </w:r>
              <w:r w:rsidR="0000428F">
                <w:rPr>
                  <w:webHidden/>
                </w:rPr>
                <w:tab/>
              </w:r>
              <w:r>
                <w:rPr>
                  <w:webHidden/>
                </w:rPr>
                <w:fldChar w:fldCharType="begin"/>
              </w:r>
              <w:r w:rsidR="0000428F">
                <w:rPr>
                  <w:webHidden/>
                </w:rPr>
                <w:instrText xml:space="preserve"> PAGEREF _Toc359446074 \h </w:instrText>
              </w:r>
              <w:r>
                <w:rPr>
                  <w:webHidden/>
                </w:rPr>
              </w:r>
              <w:r>
                <w:rPr>
                  <w:webHidden/>
                </w:rPr>
                <w:fldChar w:fldCharType="separate"/>
              </w:r>
              <w:r w:rsidR="0000428F">
                <w:rPr>
                  <w:webHidden/>
                </w:rPr>
                <w:t>16</w:t>
              </w:r>
              <w:r>
                <w:rPr>
                  <w:webHidden/>
                </w:rPr>
                <w:fldChar w:fldCharType="end"/>
              </w:r>
            </w:hyperlink>
          </w:p>
          <w:p w:rsidR="00C921A8" w:rsidRPr="002A04F6" w:rsidRDefault="0037036C" w:rsidP="004568B0">
            <w:pPr>
              <w:pStyle w:val="a4"/>
              <w:rPr>
                <w:rFonts w:eastAsia="Times New Roman"/>
              </w:rPr>
            </w:pPr>
            <w:r w:rsidRPr="002A04F6">
              <w:rPr>
                <w:rFonts w:eastAsia="Batang"/>
              </w:rPr>
              <w:fldChar w:fldCharType="end"/>
            </w:r>
          </w:p>
        </w:tc>
      </w:tr>
    </w:tbl>
    <w:p w:rsidR="00C921A8" w:rsidRPr="002A04F6" w:rsidRDefault="00C921A8" w:rsidP="00C921A8"/>
    <w:p w:rsidR="00C921A8" w:rsidRPr="002A04F6" w:rsidRDefault="00C921A8" w:rsidP="00C921A8">
      <w:pPr>
        <w:keepNext/>
        <w:jc w:val="center"/>
        <w:rPr>
          <w:b/>
          <w:bCs/>
        </w:rPr>
      </w:pPr>
      <w:r w:rsidRPr="002A04F6">
        <w:rPr>
          <w:b/>
          <w:bCs/>
        </w:rPr>
        <w:t>List of Tables</w:t>
      </w:r>
    </w:p>
    <w:tbl>
      <w:tblPr>
        <w:tblW w:w="9889" w:type="dxa"/>
        <w:tblLayout w:type="fixed"/>
        <w:tblLook w:val="04A0"/>
      </w:tblPr>
      <w:tblGrid>
        <w:gridCol w:w="9889"/>
      </w:tblGrid>
      <w:tr w:rsidR="00C921A8" w:rsidRPr="002A04F6" w:rsidTr="004568B0">
        <w:trPr>
          <w:tblHeader/>
        </w:trPr>
        <w:tc>
          <w:tcPr>
            <w:tcW w:w="9889" w:type="dxa"/>
          </w:tcPr>
          <w:p w:rsidR="00C921A8" w:rsidRPr="002A04F6" w:rsidRDefault="00C921A8" w:rsidP="004568B0">
            <w:pPr>
              <w:pStyle w:val="toc0"/>
              <w:keepNext/>
            </w:pPr>
            <w:r w:rsidRPr="002A04F6">
              <w:tab/>
              <w:t>Page</w:t>
            </w:r>
          </w:p>
        </w:tc>
      </w:tr>
      <w:tr w:rsidR="00C921A8" w:rsidRPr="002A04F6" w:rsidTr="004568B0">
        <w:tc>
          <w:tcPr>
            <w:tcW w:w="9889" w:type="dxa"/>
          </w:tcPr>
          <w:p w:rsidR="00C921A8" w:rsidRDefault="0037036C">
            <w:pPr>
              <w:pStyle w:val="a4"/>
              <w:rPr>
                <w:rFonts w:asciiTheme="minorHAnsi" w:eastAsiaTheme="minorEastAsia" w:hAnsiTheme="minorHAnsi" w:cstheme="minorBidi"/>
                <w:noProof/>
                <w:sz w:val="22"/>
                <w:szCs w:val="22"/>
                <w:lang w:val="en-US" w:eastAsia="zh-CN"/>
              </w:rPr>
            </w:pPr>
            <w:r w:rsidRPr="002A04F6">
              <w:rPr>
                <w:rFonts w:eastAsia="Times New Roman"/>
              </w:rPr>
              <w:fldChar w:fldCharType="begin"/>
            </w:r>
            <w:r w:rsidR="00C921A8" w:rsidRPr="002A04F6">
              <w:rPr>
                <w:rFonts w:eastAsia="Times New Roman"/>
              </w:rPr>
              <w:instrText xml:space="preserve"> TOC \h \z \t "Table_No &amp; title" \c </w:instrText>
            </w:r>
            <w:r w:rsidRPr="002A04F6">
              <w:rPr>
                <w:rFonts w:eastAsia="Times New Roman"/>
              </w:rPr>
              <w:fldChar w:fldCharType="separate"/>
            </w:r>
            <w:hyperlink w:anchor="_Toc346560784" w:history="1">
              <w:r w:rsidR="00C921A8" w:rsidRPr="00306335">
                <w:rPr>
                  <w:rStyle w:val="a3"/>
                  <w:noProof/>
                </w:rPr>
                <w:t>Table 1 – Naming of multiplexing options related to transport and media multiplexing</w:t>
              </w:r>
              <w:r w:rsidR="00C921A8">
                <w:rPr>
                  <w:noProof/>
                  <w:webHidden/>
                </w:rPr>
                <w:tab/>
              </w:r>
              <w:r>
                <w:rPr>
                  <w:noProof/>
                  <w:webHidden/>
                </w:rPr>
                <w:fldChar w:fldCharType="begin"/>
              </w:r>
              <w:r w:rsidR="00C921A8">
                <w:rPr>
                  <w:noProof/>
                  <w:webHidden/>
                </w:rPr>
                <w:instrText xml:space="preserve"> PAGEREF _Toc346560784 \h </w:instrText>
              </w:r>
              <w:r>
                <w:rPr>
                  <w:noProof/>
                  <w:webHidden/>
                </w:rPr>
              </w:r>
              <w:r>
                <w:rPr>
                  <w:noProof/>
                  <w:webHidden/>
                </w:rPr>
                <w:fldChar w:fldCharType="separate"/>
              </w:r>
              <w:r w:rsidR="00C921A8">
                <w:rPr>
                  <w:noProof/>
                  <w:webHidden/>
                </w:rPr>
                <w:t>5</w:t>
              </w:r>
              <w:r>
                <w:rPr>
                  <w:noProof/>
                  <w:webHidden/>
                </w:rPr>
                <w:fldChar w:fldCharType="end"/>
              </w:r>
            </w:hyperlink>
          </w:p>
          <w:p w:rsidR="00C921A8" w:rsidRPr="002A04F6" w:rsidRDefault="0037036C" w:rsidP="004568B0">
            <w:pPr>
              <w:pStyle w:val="a4"/>
              <w:rPr>
                <w:rFonts w:eastAsia="Times New Roman"/>
              </w:rPr>
            </w:pPr>
            <w:r w:rsidRPr="002A04F6">
              <w:rPr>
                <w:rFonts w:eastAsia="Times New Roman"/>
              </w:rPr>
              <w:fldChar w:fldCharType="end"/>
            </w:r>
          </w:p>
        </w:tc>
      </w:tr>
    </w:tbl>
    <w:p w:rsidR="00C921A8" w:rsidRPr="002A04F6" w:rsidRDefault="00C921A8" w:rsidP="00C921A8"/>
    <w:p w:rsidR="00C921A8" w:rsidRPr="002A04F6" w:rsidRDefault="00C921A8" w:rsidP="00C921A8">
      <w:pPr>
        <w:keepNext/>
        <w:jc w:val="center"/>
        <w:rPr>
          <w:b/>
          <w:bCs/>
        </w:rPr>
      </w:pPr>
      <w:r w:rsidRPr="002A04F6">
        <w:rPr>
          <w:b/>
          <w:bCs/>
        </w:rPr>
        <w:t>List of Figures</w:t>
      </w:r>
    </w:p>
    <w:tbl>
      <w:tblPr>
        <w:tblW w:w="9889" w:type="dxa"/>
        <w:tblLayout w:type="fixed"/>
        <w:tblLook w:val="04A0"/>
      </w:tblPr>
      <w:tblGrid>
        <w:gridCol w:w="9889"/>
      </w:tblGrid>
      <w:tr w:rsidR="00C921A8" w:rsidRPr="002A04F6" w:rsidTr="004568B0">
        <w:trPr>
          <w:tblHeader/>
        </w:trPr>
        <w:tc>
          <w:tcPr>
            <w:tcW w:w="9889" w:type="dxa"/>
          </w:tcPr>
          <w:p w:rsidR="00C921A8" w:rsidRPr="002A04F6" w:rsidRDefault="00C921A8" w:rsidP="004568B0">
            <w:pPr>
              <w:pStyle w:val="toc0"/>
              <w:keepNext/>
            </w:pPr>
            <w:r w:rsidRPr="002A04F6">
              <w:tab/>
              <w:t>Page</w:t>
            </w:r>
          </w:p>
        </w:tc>
      </w:tr>
      <w:tr w:rsidR="00C921A8" w:rsidRPr="002A04F6" w:rsidTr="004568B0">
        <w:tc>
          <w:tcPr>
            <w:tcW w:w="9889" w:type="dxa"/>
          </w:tcPr>
          <w:p w:rsidR="00B02E05" w:rsidRDefault="0037036C">
            <w:pPr>
              <w:pStyle w:val="a4"/>
              <w:rPr>
                <w:rFonts w:asciiTheme="minorHAnsi" w:eastAsiaTheme="minorEastAsia" w:hAnsiTheme="minorHAnsi" w:cstheme="minorBidi"/>
                <w:noProof/>
                <w:sz w:val="22"/>
                <w:szCs w:val="22"/>
                <w:lang w:val="en-US" w:eastAsia="zh-CN"/>
              </w:rPr>
            </w:pPr>
            <w:r w:rsidRPr="002A04F6">
              <w:rPr>
                <w:rFonts w:eastAsia="Times New Roman"/>
              </w:rPr>
              <w:fldChar w:fldCharType="begin"/>
            </w:r>
            <w:r w:rsidR="00C921A8" w:rsidRPr="002A04F6">
              <w:rPr>
                <w:rFonts w:eastAsia="Times New Roman"/>
              </w:rPr>
              <w:instrText xml:space="preserve"> TOC \h \z \t "Figure_No &amp; title" \c </w:instrText>
            </w:r>
            <w:r w:rsidRPr="002A04F6">
              <w:rPr>
                <w:rFonts w:eastAsia="Times New Roman"/>
              </w:rPr>
              <w:fldChar w:fldCharType="separate"/>
            </w:r>
            <w:hyperlink w:anchor="_Toc346560895" w:history="1">
              <w:r w:rsidR="00B02E05" w:rsidRPr="00BE74D8">
                <w:rPr>
                  <w:rStyle w:val="a3"/>
                  <w:noProof/>
                </w:rPr>
                <w:t>Figure I.1 – Terminology of [1] and the underlying hierarchy (“Interpretation correct?”)</w:t>
              </w:r>
              <w:r w:rsidR="00B02E05">
                <w:rPr>
                  <w:noProof/>
                  <w:webHidden/>
                </w:rPr>
                <w:tab/>
              </w:r>
              <w:r>
                <w:rPr>
                  <w:noProof/>
                  <w:webHidden/>
                </w:rPr>
                <w:fldChar w:fldCharType="begin"/>
              </w:r>
              <w:r w:rsidR="00B02E05">
                <w:rPr>
                  <w:noProof/>
                  <w:webHidden/>
                </w:rPr>
                <w:instrText xml:space="preserve"> PAGEREF _Toc346560895 \h </w:instrText>
              </w:r>
              <w:r>
                <w:rPr>
                  <w:noProof/>
                  <w:webHidden/>
                </w:rPr>
              </w:r>
              <w:r>
                <w:rPr>
                  <w:noProof/>
                  <w:webHidden/>
                </w:rPr>
                <w:fldChar w:fldCharType="separate"/>
              </w:r>
              <w:r w:rsidR="00B02E05">
                <w:rPr>
                  <w:noProof/>
                  <w:webHidden/>
                </w:rPr>
                <w:t>12</w:t>
              </w:r>
              <w:r>
                <w:rPr>
                  <w:noProof/>
                  <w:webHidden/>
                </w:rPr>
                <w:fldChar w:fldCharType="end"/>
              </w:r>
            </w:hyperlink>
          </w:p>
          <w:p w:rsidR="00C921A8" w:rsidRPr="002A04F6" w:rsidRDefault="0037036C" w:rsidP="004568B0">
            <w:pPr>
              <w:pStyle w:val="a4"/>
              <w:rPr>
                <w:rFonts w:eastAsia="Times New Roman"/>
              </w:rPr>
            </w:pPr>
            <w:r w:rsidRPr="002A04F6">
              <w:rPr>
                <w:rFonts w:eastAsia="Times New Roman"/>
              </w:rPr>
              <w:fldChar w:fldCharType="end"/>
            </w:r>
          </w:p>
        </w:tc>
      </w:tr>
    </w:tbl>
    <w:p w:rsidR="00C921A8" w:rsidRPr="002A04F6" w:rsidRDefault="00C921A8" w:rsidP="00C921A8"/>
    <w:p w:rsidR="00C921A8" w:rsidRPr="00CD0924" w:rsidRDefault="00C921A8" w:rsidP="00C921A8">
      <w:pPr>
        <w:keepNext/>
        <w:keepLines/>
        <w:pageBreakBefore/>
        <w:spacing w:before="0"/>
        <w:rPr>
          <w:b/>
          <w:sz w:val="28"/>
          <w:lang w:val="fr-CH"/>
        </w:rPr>
      </w:pPr>
      <w:r w:rsidRPr="00CD0924">
        <w:rPr>
          <w:b/>
          <w:sz w:val="28"/>
          <w:lang w:val="fr-CH"/>
        </w:rPr>
        <w:lastRenderedPageBreak/>
        <w:t>Draft new Recommendation ITU-T H.248.</w:t>
      </w:r>
      <w:r w:rsidRPr="00CD0924">
        <w:rPr>
          <w:b/>
          <w:sz w:val="28"/>
          <w:highlight w:val="yellow"/>
          <w:lang w:val="fr-CH"/>
        </w:rPr>
        <w:t>xx</w:t>
      </w:r>
      <w:r w:rsidRPr="00CD0924">
        <w:rPr>
          <w:b/>
          <w:sz w:val="28"/>
          <w:lang w:val="fr-CH"/>
        </w:rPr>
        <w:t xml:space="preserve"> (ex H.248.RTPMUX)</w:t>
      </w:r>
    </w:p>
    <w:p w:rsidR="00C921A8" w:rsidRPr="002A04F6" w:rsidRDefault="00C921A8" w:rsidP="00C921A8">
      <w:pPr>
        <w:keepNext/>
        <w:keepLines/>
        <w:spacing w:before="360"/>
        <w:jc w:val="center"/>
        <w:rPr>
          <w:b/>
          <w:sz w:val="28"/>
        </w:rPr>
      </w:pPr>
      <w:r w:rsidRPr="002A04F6">
        <w:rPr>
          <w:b/>
          <w:sz w:val="28"/>
        </w:rPr>
        <w:t xml:space="preserve">Gateway Control Protocol: </w:t>
      </w:r>
      <w:r w:rsidRPr="002A04F6">
        <w:rPr>
          <w:b/>
          <w:sz w:val="28"/>
        </w:rPr>
        <w:br/>
        <w:t>H.248 support for RTP multiplexing</w:t>
      </w:r>
    </w:p>
    <w:p w:rsidR="00B02E05" w:rsidRPr="002A04F6" w:rsidRDefault="00B02E05" w:rsidP="00B02E05">
      <w:pPr>
        <w:keepNext/>
        <w:spacing w:before="160"/>
        <w:rPr>
          <w:b/>
        </w:rPr>
      </w:pPr>
      <w:r>
        <w:rPr>
          <w:b/>
        </w:rPr>
        <w:t xml:space="preserve">AAP </w:t>
      </w:r>
      <w:r w:rsidRPr="002A04F6">
        <w:rPr>
          <w:b/>
        </w:rPr>
        <w:t>Summary</w:t>
      </w:r>
    </w:p>
    <w:p w:rsidR="00B02E05" w:rsidRPr="00B02E05" w:rsidRDefault="00B02E05" w:rsidP="00B02E05">
      <w:pPr>
        <w:rPr>
          <w:highlight w:val="yellow"/>
        </w:rPr>
      </w:pPr>
      <w:r w:rsidRPr="00B02E05">
        <w:rPr>
          <w:highlight w:val="yellow"/>
        </w:rPr>
        <w:t>&lt;Mandatory material</w:t>
      </w:r>
      <w:r>
        <w:rPr>
          <w:highlight w:val="yellow"/>
        </w:rPr>
        <w:t xml:space="preserve"> to be provided before Consent </w:t>
      </w:r>
    </w:p>
    <w:p w:rsidR="00C921A8" w:rsidRPr="002A04F6" w:rsidRDefault="00C921A8" w:rsidP="00C921A8">
      <w:pPr>
        <w:keepNext/>
        <w:spacing w:before="160"/>
        <w:rPr>
          <w:b/>
        </w:rPr>
      </w:pPr>
      <w:r w:rsidRPr="002A04F6">
        <w:rPr>
          <w:b/>
        </w:rPr>
        <w:t>Summary</w:t>
      </w:r>
    </w:p>
    <w:p w:rsidR="00C921A8" w:rsidRPr="00B02E05" w:rsidRDefault="00C921A8" w:rsidP="00C921A8">
      <w:pPr>
        <w:rPr>
          <w:highlight w:val="yellow"/>
        </w:rPr>
      </w:pPr>
      <w:r w:rsidRPr="00B02E05">
        <w:rPr>
          <w:highlight w:val="yellow"/>
        </w:rPr>
        <w:t>&lt;Mandatory material&gt;</w:t>
      </w:r>
    </w:p>
    <w:p w:rsidR="00C921A8" w:rsidRPr="002A04F6" w:rsidRDefault="00C921A8" w:rsidP="00C921A8">
      <w:pPr>
        <w:keepNext/>
        <w:spacing w:before="160"/>
        <w:rPr>
          <w:b/>
        </w:rPr>
      </w:pPr>
      <w:r w:rsidRPr="002A04F6">
        <w:rPr>
          <w:b/>
        </w:rPr>
        <w:t>Keywords</w:t>
      </w:r>
    </w:p>
    <w:p w:rsidR="00C921A8" w:rsidRPr="00B02E05" w:rsidRDefault="00C921A8" w:rsidP="00C921A8">
      <w:pPr>
        <w:rPr>
          <w:highlight w:val="yellow"/>
        </w:rPr>
      </w:pPr>
      <w:r w:rsidRPr="00B02E05">
        <w:rPr>
          <w:highlight w:val="yellow"/>
        </w:rPr>
        <w:t>&lt;Optional&gt;</w:t>
      </w:r>
    </w:p>
    <w:p w:rsidR="00C921A8" w:rsidRPr="002A04F6" w:rsidRDefault="00C921A8" w:rsidP="00C921A8">
      <w:pPr>
        <w:keepNext/>
        <w:spacing w:before="160"/>
        <w:rPr>
          <w:b/>
        </w:rPr>
      </w:pPr>
      <w:r w:rsidRPr="002A04F6">
        <w:rPr>
          <w:b/>
        </w:rPr>
        <w:t>Introduction</w:t>
      </w:r>
    </w:p>
    <w:p w:rsidR="00C921A8" w:rsidRPr="00B02E05" w:rsidRDefault="00C921A8" w:rsidP="00C921A8">
      <w:pPr>
        <w:rPr>
          <w:highlight w:val="yellow"/>
        </w:rPr>
      </w:pPr>
      <w:r w:rsidRPr="00B02E05">
        <w:rPr>
          <w:highlight w:val="yellow"/>
        </w:rPr>
        <w:t>&lt;Optional - This clause should appear only if it contains information different from Scope and Summary&gt;</w:t>
      </w:r>
    </w:p>
    <w:p w:rsidR="00C921A8" w:rsidRPr="002A04F6" w:rsidRDefault="00C921A8" w:rsidP="00C921A8">
      <w:pPr>
        <w:pStyle w:val="1"/>
      </w:pPr>
      <w:bookmarkStart w:id="28" w:name="_Toc346221235"/>
      <w:bookmarkStart w:id="29" w:name="_Toc346550327"/>
      <w:bookmarkStart w:id="30" w:name="_Toc359446045"/>
      <w:bookmarkEnd w:id="20"/>
      <w:bookmarkEnd w:id="21"/>
      <w:bookmarkEnd w:id="22"/>
      <w:bookmarkEnd w:id="23"/>
      <w:bookmarkEnd w:id="24"/>
      <w:bookmarkEnd w:id="25"/>
      <w:bookmarkEnd w:id="26"/>
      <w:r w:rsidRPr="002A04F6">
        <w:t>1</w:t>
      </w:r>
      <w:r w:rsidRPr="002A04F6">
        <w:tab/>
        <w:t>Scope</w:t>
      </w:r>
      <w:bookmarkEnd w:id="28"/>
      <w:bookmarkEnd w:id="29"/>
      <w:bookmarkEnd w:id="30"/>
    </w:p>
    <w:p w:rsidR="00C921A8" w:rsidRPr="002A04F6" w:rsidRDefault="00C921A8" w:rsidP="00C921A8"/>
    <w:p w:rsidR="00D823C0" w:rsidRDefault="00D823C0" w:rsidP="00D823C0">
      <w:pPr>
        <w:rPr>
          <w:ins w:id="31" w:author="Weiwei(Tommy) YANG" w:date="2013-06-20T16:59:00Z"/>
          <w:i/>
          <w:iCs/>
          <w:highlight w:val="yellow"/>
          <w:lang w:eastAsia="zh-CN"/>
        </w:rPr>
      </w:pPr>
      <w:bookmarkStart w:id="32" w:name="_Toc346221236"/>
      <w:bookmarkStart w:id="33" w:name="_Toc346550328"/>
      <w:bookmarkStart w:id="34" w:name="_Toc359446046"/>
      <w:ins w:id="35" w:author="Weiwei(Tommy) YANG" w:date="2013-06-20T16:59:00Z">
        <w:r w:rsidRPr="002A04F6">
          <w:rPr>
            <w:i/>
            <w:iCs/>
            <w:highlight w:val="yellow"/>
          </w:rPr>
          <w:t>{Editor’s note (2013-0</w:t>
        </w:r>
        <w:r>
          <w:rPr>
            <w:rFonts w:hint="eastAsia"/>
            <w:i/>
            <w:iCs/>
            <w:highlight w:val="yellow"/>
            <w:lang w:eastAsia="zh-CN"/>
          </w:rPr>
          <w:t>6</w:t>
        </w:r>
        <w:r w:rsidRPr="002A04F6">
          <w:rPr>
            <w:i/>
            <w:iCs/>
            <w:highlight w:val="yellow"/>
          </w:rPr>
          <w:t xml:space="preserve">): the package proposal isn’t yet complete, </w:t>
        </w:r>
        <w:r>
          <w:rPr>
            <w:rFonts w:hint="eastAsia"/>
            <w:i/>
            <w:iCs/>
            <w:highlight w:val="yellow"/>
            <w:lang w:eastAsia="zh-CN"/>
          </w:rPr>
          <w:t xml:space="preserve">the current Media Grouping package </w:t>
        </w:r>
      </w:ins>
      <w:ins w:id="36" w:author="Weiwei(Tommy) YANG" w:date="2013-06-20T17:00:00Z">
        <w:r>
          <w:rPr>
            <w:rFonts w:hint="eastAsia"/>
            <w:i/>
            <w:iCs/>
            <w:highlight w:val="yellow"/>
            <w:lang w:eastAsia="zh-CN"/>
          </w:rPr>
          <w:t xml:space="preserve">in sub-clause 10 </w:t>
        </w:r>
      </w:ins>
      <w:ins w:id="37" w:author="Weiwei(Tommy) YANG" w:date="2013-06-20T16:59:00Z">
        <w:r>
          <w:rPr>
            <w:rFonts w:hint="eastAsia"/>
            <w:i/>
            <w:iCs/>
            <w:highlight w:val="yellow"/>
            <w:lang w:eastAsia="zh-CN"/>
          </w:rPr>
          <w:t xml:space="preserve">is only giving a general way to indicate the group characteristics of multiple media streams, however the following aspects are identified during the </w:t>
        </w:r>
        <w:r>
          <w:rPr>
            <w:i/>
            <w:iCs/>
            <w:highlight w:val="yellow"/>
            <w:lang w:eastAsia="zh-CN"/>
          </w:rPr>
          <w:t>meeting</w:t>
        </w:r>
        <w:r>
          <w:rPr>
            <w:rFonts w:hint="eastAsia"/>
            <w:i/>
            <w:iCs/>
            <w:highlight w:val="yellow"/>
            <w:lang w:eastAsia="zh-CN"/>
          </w:rPr>
          <w:t xml:space="preserve"> for further investigation </w:t>
        </w:r>
        <w:r w:rsidRPr="002A04F6">
          <w:rPr>
            <w:i/>
            <w:iCs/>
            <w:highlight w:val="yellow"/>
            <w:lang w:eastAsia="zh-CN"/>
          </w:rPr>
          <w:t xml:space="preserve">. </w:t>
        </w:r>
      </w:ins>
    </w:p>
    <w:p w:rsidR="00D823C0" w:rsidRPr="00D823C0" w:rsidRDefault="00D823C0" w:rsidP="00D823C0">
      <w:pPr>
        <w:rPr>
          <w:ins w:id="38" w:author="Weiwei(Tommy) YANG" w:date="2013-06-20T16:59:00Z"/>
          <w:i/>
          <w:iCs/>
          <w:highlight w:val="yellow"/>
          <w:lang w:eastAsia="zh-CN"/>
        </w:rPr>
      </w:pPr>
      <w:proofErr w:type="gramStart"/>
      <w:ins w:id="39" w:author="Weiwei(Tommy) YANG" w:date="2013-06-20T16:59:00Z">
        <w:r w:rsidRPr="00D823C0">
          <w:rPr>
            <w:i/>
            <w:iCs/>
            <w:highlight w:val="yellow"/>
            <w:lang w:eastAsia="zh-CN"/>
          </w:rPr>
          <w:t>o</w:t>
        </w:r>
        <w:proofErr w:type="gramEnd"/>
        <w:r w:rsidRPr="00D823C0">
          <w:rPr>
            <w:i/>
            <w:iCs/>
            <w:highlight w:val="yellow"/>
            <w:lang w:eastAsia="zh-CN"/>
          </w:rPr>
          <w:t xml:space="preserve"> RTCP handling needs to be considered and how it relates to bundling.</w:t>
        </w:r>
      </w:ins>
    </w:p>
    <w:p w:rsidR="00D823C0" w:rsidRPr="00D823C0" w:rsidRDefault="00D823C0" w:rsidP="00D823C0">
      <w:pPr>
        <w:rPr>
          <w:ins w:id="40" w:author="Weiwei(Tommy) YANG" w:date="2013-06-20T16:59:00Z"/>
          <w:i/>
          <w:iCs/>
          <w:highlight w:val="yellow"/>
          <w:lang w:eastAsia="zh-CN"/>
        </w:rPr>
      </w:pPr>
      <w:proofErr w:type="gramStart"/>
      <w:ins w:id="41" w:author="Weiwei(Tommy) YANG" w:date="2013-06-20T16:59:00Z">
        <w:r w:rsidRPr="00D823C0">
          <w:rPr>
            <w:i/>
            <w:iCs/>
            <w:highlight w:val="yellow"/>
            <w:lang w:eastAsia="zh-CN"/>
          </w:rPr>
          <w:t>o</w:t>
        </w:r>
        <w:proofErr w:type="gramEnd"/>
        <w:r w:rsidRPr="00D823C0">
          <w:rPr>
            <w:i/>
            <w:iCs/>
            <w:highlight w:val="yellow"/>
            <w:lang w:eastAsia="zh-CN"/>
          </w:rPr>
          <w:t xml:space="preserve"> Explicit port handling considering (i.e. H.248.57) needs to be considered.</w:t>
        </w:r>
      </w:ins>
    </w:p>
    <w:p w:rsidR="00D823C0" w:rsidRPr="00D823C0" w:rsidRDefault="00D823C0" w:rsidP="00D823C0">
      <w:pPr>
        <w:rPr>
          <w:ins w:id="42" w:author="Weiwei(Tommy) YANG" w:date="2013-06-20T16:59:00Z"/>
          <w:i/>
          <w:iCs/>
          <w:highlight w:val="yellow"/>
          <w:lang w:eastAsia="zh-CN"/>
        </w:rPr>
      </w:pPr>
      <w:proofErr w:type="gramStart"/>
      <w:ins w:id="43" w:author="Weiwei(Tommy) YANG" w:date="2013-06-20T16:59:00Z">
        <w:r w:rsidRPr="00D823C0">
          <w:rPr>
            <w:i/>
            <w:iCs/>
            <w:highlight w:val="yellow"/>
            <w:lang w:eastAsia="zh-CN"/>
          </w:rPr>
          <w:t>o</w:t>
        </w:r>
        <w:proofErr w:type="gramEnd"/>
        <w:r w:rsidRPr="00D823C0">
          <w:rPr>
            <w:i/>
            <w:iCs/>
            <w:highlight w:val="yellow"/>
            <w:lang w:eastAsia="zh-CN"/>
          </w:rPr>
          <w:t xml:space="preserve"> </w:t>
        </w:r>
        <w:proofErr w:type="spellStart"/>
        <w:r w:rsidRPr="00D823C0">
          <w:rPr>
            <w:i/>
            <w:iCs/>
            <w:highlight w:val="yellow"/>
            <w:lang w:eastAsia="zh-CN"/>
          </w:rPr>
          <w:t>ReserveGroup</w:t>
        </w:r>
        <w:proofErr w:type="spellEnd"/>
        <w:r w:rsidRPr="00D823C0">
          <w:rPr>
            <w:i/>
            <w:iCs/>
            <w:highlight w:val="yellow"/>
            <w:lang w:eastAsia="zh-CN"/>
          </w:rPr>
          <w:t xml:space="preserve"> do we allow or disallow grouping in grouped streams.</w:t>
        </w:r>
      </w:ins>
    </w:p>
    <w:p w:rsidR="00D823C0" w:rsidRPr="00D823C0" w:rsidRDefault="00D823C0" w:rsidP="00D823C0">
      <w:pPr>
        <w:rPr>
          <w:ins w:id="44" w:author="Weiwei(Tommy) YANG" w:date="2013-06-20T16:59:00Z"/>
          <w:i/>
          <w:iCs/>
          <w:highlight w:val="yellow"/>
          <w:lang w:eastAsia="zh-CN"/>
        </w:rPr>
      </w:pPr>
      <w:proofErr w:type="gramStart"/>
      <w:ins w:id="45" w:author="Weiwei(Tommy) YANG" w:date="2013-06-20T16:59:00Z">
        <w:r w:rsidRPr="00D823C0">
          <w:rPr>
            <w:i/>
            <w:iCs/>
            <w:highlight w:val="yellow"/>
            <w:lang w:eastAsia="zh-CN"/>
          </w:rPr>
          <w:t>o</w:t>
        </w:r>
        <w:proofErr w:type="gramEnd"/>
        <w:r w:rsidRPr="00D823C0">
          <w:rPr>
            <w:i/>
            <w:iCs/>
            <w:highlight w:val="yellow"/>
            <w:lang w:eastAsia="zh-CN"/>
          </w:rPr>
          <w:t xml:space="preserve"> IP endpoint transport multiplexing. Is it only IP or other transports?</w:t>
        </w:r>
      </w:ins>
    </w:p>
    <w:p w:rsidR="00D823C0" w:rsidRPr="00D823C0" w:rsidRDefault="00D823C0" w:rsidP="00D823C0">
      <w:pPr>
        <w:rPr>
          <w:ins w:id="46" w:author="Weiwei(Tommy) YANG" w:date="2013-06-20T16:59:00Z"/>
          <w:i/>
          <w:iCs/>
          <w:highlight w:val="yellow"/>
          <w:lang w:eastAsia="zh-CN"/>
        </w:rPr>
      </w:pPr>
      <w:proofErr w:type="gramStart"/>
      <w:ins w:id="47" w:author="Weiwei(Tommy) YANG" w:date="2013-06-20T16:59:00Z">
        <w:r w:rsidRPr="00D823C0">
          <w:rPr>
            <w:i/>
            <w:iCs/>
            <w:highlight w:val="yellow"/>
            <w:lang w:eastAsia="zh-CN"/>
          </w:rPr>
          <w:t>o</w:t>
        </w:r>
        <w:proofErr w:type="gramEnd"/>
        <w:r w:rsidRPr="00D823C0">
          <w:rPr>
            <w:i/>
            <w:iCs/>
            <w:highlight w:val="yellow"/>
            <w:lang w:eastAsia="zh-CN"/>
          </w:rPr>
          <w:t xml:space="preserve"> The general grouping package is contained in RTP-MUX however it may form its own Recommendation depending on progress.</w:t>
        </w:r>
      </w:ins>
    </w:p>
    <w:p w:rsidR="00D823C0" w:rsidRPr="002A04F6" w:rsidRDefault="00D823C0" w:rsidP="00D823C0">
      <w:pPr>
        <w:rPr>
          <w:ins w:id="48" w:author="Weiwei(Tommy) YANG" w:date="2013-06-20T16:59:00Z"/>
          <w:i/>
          <w:iCs/>
          <w:highlight w:val="yellow"/>
          <w:lang w:eastAsia="zh-CN"/>
        </w:rPr>
      </w:pPr>
      <w:ins w:id="49" w:author="Weiwei(Tommy) YANG" w:date="2013-06-20T16:59:00Z">
        <w:r w:rsidRPr="002A04F6">
          <w:rPr>
            <w:i/>
            <w:iCs/>
            <w:highlight w:val="yellow"/>
            <w:lang w:eastAsia="zh-CN"/>
          </w:rPr>
          <w:t>Contributions are solici</w:t>
        </w:r>
        <w:r w:rsidRPr="002A04F6">
          <w:rPr>
            <w:i/>
            <w:iCs/>
            <w:highlight w:val="yellow"/>
          </w:rPr>
          <w:t>ted.</w:t>
        </w:r>
        <w:r>
          <w:rPr>
            <w:rFonts w:hint="eastAsia"/>
            <w:i/>
            <w:iCs/>
            <w:highlight w:val="yellow"/>
            <w:lang w:eastAsia="zh-CN"/>
          </w:rPr>
          <w:t>}</w:t>
        </w:r>
      </w:ins>
    </w:p>
    <w:p w:rsidR="00C921A8" w:rsidRPr="002A04F6" w:rsidRDefault="00C921A8" w:rsidP="00C921A8">
      <w:pPr>
        <w:pStyle w:val="1"/>
      </w:pPr>
      <w:r w:rsidRPr="002A04F6">
        <w:t>2</w:t>
      </w:r>
      <w:r w:rsidRPr="002A04F6">
        <w:tab/>
        <w:t>References</w:t>
      </w:r>
      <w:bookmarkEnd w:id="32"/>
      <w:bookmarkEnd w:id="33"/>
      <w:bookmarkEnd w:id="34"/>
    </w:p>
    <w:p w:rsidR="00C921A8" w:rsidRPr="002A04F6" w:rsidRDefault="00C921A8" w:rsidP="00C921A8">
      <w:r w:rsidRPr="002A04F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921A8" w:rsidRPr="002A04F6" w:rsidRDefault="00C921A8" w:rsidP="00C921A8">
      <w:r w:rsidRPr="002A04F6">
        <w:t>The reference to a document within this Recommendation does not give it, as a stand-alone document, the status of a Recommendation.</w:t>
      </w:r>
    </w:p>
    <w:p w:rsidR="00376C0F" w:rsidRPr="006160AB" w:rsidRDefault="00376C0F" w:rsidP="00376C0F">
      <w:pPr>
        <w:pStyle w:val="enumlev1"/>
        <w:ind w:left="1985" w:hanging="1985"/>
        <w:rPr>
          <w:ins w:id="50" w:author="Weiwei(Tommy) YANG" w:date="2013-06-19T22:48:00Z"/>
          <w:i/>
          <w:lang w:val="fr-CH" w:eastAsia="zh-CN"/>
        </w:rPr>
      </w:pPr>
      <w:bookmarkStart w:id="51" w:name="_Toc346221237"/>
      <w:bookmarkStart w:id="52" w:name="_Toc346550329"/>
      <w:ins w:id="53" w:author="Weiwei(Tommy) YANG" w:date="2013-06-19T22:48:00Z">
        <w:r w:rsidRPr="006160AB">
          <w:rPr>
            <w:lang w:val="fr-CH"/>
          </w:rPr>
          <w:t xml:space="preserve">[ITU-T </w:t>
        </w:r>
        <w:r w:rsidRPr="006160AB">
          <w:rPr>
            <w:rFonts w:hint="eastAsia"/>
            <w:lang w:val="fr-CH" w:eastAsia="zh-CN"/>
          </w:rPr>
          <w:t>H</w:t>
        </w:r>
        <w:r w:rsidRPr="006160AB">
          <w:rPr>
            <w:lang w:val="fr-CH"/>
          </w:rPr>
          <w:t>.</w:t>
        </w:r>
        <w:r w:rsidRPr="006160AB">
          <w:rPr>
            <w:rFonts w:hint="eastAsia"/>
            <w:lang w:val="fr-CH" w:eastAsia="zh-CN"/>
          </w:rPr>
          <w:t>248.1</w:t>
        </w:r>
        <w:r w:rsidRPr="006160AB">
          <w:rPr>
            <w:lang w:val="fr-CH"/>
          </w:rPr>
          <w:t>]</w:t>
        </w:r>
        <w:r w:rsidRPr="006160AB">
          <w:rPr>
            <w:lang w:val="fr-CH"/>
          </w:rPr>
          <w:tab/>
          <w:t xml:space="preserve">Recommendation ITU-T </w:t>
        </w:r>
        <w:r w:rsidRPr="006160AB">
          <w:rPr>
            <w:rFonts w:hint="eastAsia"/>
            <w:lang w:val="fr-CH" w:eastAsia="zh-CN"/>
          </w:rPr>
          <w:t>H</w:t>
        </w:r>
        <w:r w:rsidRPr="006160AB">
          <w:rPr>
            <w:lang w:val="fr-CH"/>
          </w:rPr>
          <w:t>.</w:t>
        </w:r>
        <w:r w:rsidRPr="006160AB">
          <w:rPr>
            <w:rFonts w:hint="eastAsia"/>
            <w:lang w:val="fr-CH" w:eastAsia="zh-CN"/>
          </w:rPr>
          <w:t>248.1</w:t>
        </w:r>
        <w:r w:rsidRPr="006160AB">
          <w:rPr>
            <w:lang w:val="fr-CH"/>
          </w:rPr>
          <w:t xml:space="preserve"> (</w:t>
        </w:r>
        <w:r w:rsidRPr="006160AB">
          <w:rPr>
            <w:rFonts w:hint="eastAsia"/>
            <w:lang w:val="fr-CH" w:eastAsia="zh-CN"/>
          </w:rPr>
          <w:t>09/2005</w:t>
        </w:r>
        <w:r w:rsidRPr="006160AB">
          <w:rPr>
            <w:lang w:val="fr-CH"/>
          </w:rPr>
          <w:t xml:space="preserve">), </w:t>
        </w:r>
        <w:r w:rsidRPr="006160AB">
          <w:rPr>
            <w:rFonts w:hint="eastAsia"/>
            <w:i/>
            <w:lang w:val="fr-CH" w:eastAsia="zh-CN"/>
          </w:rPr>
          <w:t>Gateway Control Protocol: Version 3</w:t>
        </w:r>
      </w:ins>
    </w:p>
    <w:p w:rsidR="00376C0F" w:rsidRPr="00D440D8" w:rsidRDefault="00376C0F" w:rsidP="00376C0F">
      <w:pPr>
        <w:pStyle w:val="enumlev1"/>
        <w:ind w:left="1985" w:hanging="1985"/>
        <w:rPr>
          <w:ins w:id="54" w:author="Weiwei(Tommy) YANG" w:date="2013-06-19T22:49:00Z"/>
        </w:rPr>
      </w:pPr>
      <w:ins w:id="55" w:author="Weiwei(Tommy) YANG" w:date="2013-06-19T22:49:00Z">
        <w:r w:rsidRPr="00D440D8">
          <w:t>[IETF RFC 4566]</w:t>
        </w:r>
        <w:r w:rsidRPr="00D440D8">
          <w:tab/>
          <w:t xml:space="preserve">IETF RFC 4566 (07/2006), </w:t>
        </w:r>
        <w:r w:rsidRPr="00D440D8">
          <w:rPr>
            <w:i/>
          </w:rPr>
          <w:t>SDP: Session Description Protocol</w:t>
        </w:r>
      </w:ins>
    </w:p>
    <w:p w:rsidR="00376C0F" w:rsidRPr="00D440D8" w:rsidRDefault="00376C0F" w:rsidP="00376C0F">
      <w:pPr>
        <w:pStyle w:val="enumlev1"/>
        <w:ind w:left="1985" w:hanging="1985"/>
        <w:rPr>
          <w:ins w:id="56" w:author="Weiwei(Tommy) YANG" w:date="2013-06-19T22:49:00Z"/>
        </w:rPr>
      </w:pPr>
      <w:ins w:id="57" w:author="Weiwei(Tommy) YANG" w:date="2013-06-19T22:49:00Z">
        <w:r w:rsidRPr="00D440D8">
          <w:lastRenderedPageBreak/>
          <w:t>[IETF RFC 5</w:t>
        </w:r>
      </w:ins>
      <w:ins w:id="58" w:author="Weiwei(Tommy) YANG" w:date="2013-06-19T22:50:00Z">
        <w:r>
          <w:rPr>
            <w:rFonts w:hint="eastAsia"/>
            <w:lang w:eastAsia="zh-CN"/>
          </w:rPr>
          <w:t>888</w:t>
        </w:r>
      </w:ins>
      <w:ins w:id="59" w:author="Weiwei(Tommy) YANG" w:date="2013-06-19T22:49:00Z">
        <w:r w:rsidRPr="00D440D8">
          <w:t>]</w:t>
        </w:r>
        <w:r w:rsidRPr="00D440D8">
          <w:tab/>
          <w:t>IETF</w:t>
        </w:r>
        <w:r w:rsidRPr="00D440D8">
          <w:rPr>
            <w:rFonts w:hint="eastAsia"/>
            <w:lang w:eastAsia="zh-CN"/>
          </w:rPr>
          <w:t xml:space="preserve"> </w:t>
        </w:r>
        <w:r>
          <w:t>RFC </w:t>
        </w:r>
        <w:r w:rsidRPr="00D440D8">
          <w:t>5</w:t>
        </w:r>
      </w:ins>
      <w:ins w:id="60" w:author="Weiwei(Tommy) YANG" w:date="2013-06-19T22:50:00Z">
        <w:r>
          <w:rPr>
            <w:rFonts w:hint="eastAsia"/>
            <w:lang w:eastAsia="zh-CN"/>
          </w:rPr>
          <w:t>888</w:t>
        </w:r>
      </w:ins>
      <w:ins w:id="61" w:author="Weiwei(Tommy) YANG" w:date="2013-06-19T22:49:00Z">
        <w:r w:rsidRPr="00D440D8">
          <w:t xml:space="preserve"> (</w:t>
        </w:r>
      </w:ins>
      <w:ins w:id="62" w:author="Weiwei(Tommy) YANG" w:date="2013-06-19T22:51:00Z">
        <w:r>
          <w:rPr>
            <w:rFonts w:hint="eastAsia"/>
            <w:lang w:eastAsia="zh-CN"/>
          </w:rPr>
          <w:t>2010</w:t>
        </w:r>
      </w:ins>
      <w:ins w:id="63" w:author="Weiwei(Tommy) YANG" w:date="2013-06-19T22:49:00Z">
        <w:r w:rsidRPr="00D440D8">
          <w:t xml:space="preserve">), </w:t>
        </w:r>
      </w:ins>
      <w:proofErr w:type="gramStart"/>
      <w:ins w:id="64" w:author="Weiwei(Tommy) YANG" w:date="2013-06-19T22:51:00Z">
        <w:r w:rsidRPr="00560A03">
          <w:rPr>
            <w:i/>
            <w:iCs/>
            <w:lang w:val="fr-FR"/>
          </w:rPr>
          <w:t>The</w:t>
        </w:r>
        <w:proofErr w:type="gramEnd"/>
        <w:r w:rsidRPr="00560A03">
          <w:rPr>
            <w:i/>
            <w:iCs/>
            <w:lang w:val="fr-FR"/>
          </w:rPr>
          <w:t xml:space="preserve"> Session Description Protocol (SDP) Grouping Framework</w:t>
        </w:r>
      </w:ins>
    </w:p>
    <w:p w:rsidR="00C921A8" w:rsidRPr="002A04F6" w:rsidRDefault="00C921A8" w:rsidP="00C921A8">
      <w:pPr>
        <w:pStyle w:val="1"/>
      </w:pPr>
      <w:bookmarkStart w:id="65" w:name="_Toc359446047"/>
      <w:r w:rsidRPr="002A04F6">
        <w:t>3</w:t>
      </w:r>
      <w:r w:rsidRPr="002A04F6">
        <w:tab/>
        <w:t>Definitions</w:t>
      </w:r>
      <w:bookmarkEnd w:id="51"/>
      <w:bookmarkEnd w:id="52"/>
      <w:bookmarkEnd w:id="65"/>
    </w:p>
    <w:p w:rsidR="00C921A8" w:rsidRPr="002A04F6" w:rsidRDefault="00C921A8" w:rsidP="00C921A8">
      <w:pPr>
        <w:pStyle w:val="2"/>
      </w:pPr>
      <w:bookmarkStart w:id="66" w:name="_Toc346221238"/>
      <w:bookmarkStart w:id="67" w:name="_Toc346550330"/>
      <w:bookmarkStart w:id="68" w:name="_Toc359446048"/>
      <w:r w:rsidRPr="002A04F6">
        <w:t>3.1</w:t>
      </w:r>
      <w:r w:rsidRPr="002A04F6">
        <w:tab/>
        <w:t>Terms defined elsewhere</w:t>
      </w:r>
      <w:bookmarkEnd w:id="66"/>
      <w:bookmarkEnd w:id="67"/>
      <w:bookmarkEnd w:id="68"/>
    </w:p>
    <w:p w:rsidR="00C921A8" w:rsidRPr="002A04F6" w:rsidRDefault="00C921A8" w:rsidP="00C921A8">
      <w:r w:rsidRPr="002A04F6">
        <w:t>This Recommendation uses the following terms defined elsewhere:</w:t>
      </w:r>
    </w:p>
    <w:p w:rsidR="00C921A8" w:rsidRPr="002A04F6" w:rsidRDefault="00C921A8" w:rsidP="00C921A8">
      <w:r w:rsidRPr="002A04F6">
        <w:rPr>
          <w:b/>
        </w:rPr>
        <w:t>3.1</w:t>
      </w:r>
      <w:proofErr w:type="gramStart"/>
      <w:r w:rsidRPr="002A04F6">
        <w:rPr>
          <w:b/>
        </w:rPr>
        <w:t>.y1</w:t>
      </w:r>
      <w:proofErr w:type="gramEnd"/>
      <w:r w:rsidRPr="002A04F6">
        <w:rPr>
          <w:b/>
        </w:rPr>
        <w:tab/>
        <w:t xml:space="preserve">(RTP) endpoint [IETF </w:t>
      </w:r>
      <w:r w:rsidR="001E1F73" w:rsidRPr="001E1F73">
        <w:rPr>
          <w:b/>
          <w:highlight w:val="yellow"/>
        </w:rPr>
        <w:t>XYZ</w:t>
      </w:r>
      <w:r w:rsidRPr="002A04F6">
        <w:rPr>
          <w:b/>
        </w:rPr>
        <w:t>]</w:t>
      </w:r>
      <w:r w:rsidRPr="002A04F6">
        <w:t xml:space="preserve">: </w:t>
      </w:r>
      <w:r w:rsidR="001E1F73" w:rsidRPr="001E1F73">
        <w:rPr>
          <w:highlight w:val="yellow"/>
        </w:rPr>
        <w:t>FIXTHIS</w:t>
      </w:r>
    </w:p>
    <w:p w:rsidR="00C921A8" w:rsidRPr="002A04F6" w:rsidRDefault="00C921A8" w:rsidP="00C921A8">
      <w:r w:rsidRPr="002A04F6">
        <w:rPr>
          <w:b/>
        </w:rPr>
        <w:t>3.1</w:t>
      </w:r>
      <w:proofErr w:type="gramStart"/>
      <w:r w:rsidRPr="002A04F6">
        <w:rPr>
          <w:b/>
        </w:rPr>
        <w:t>.y2</w:t>
      </w:r>
      <w:proofErr w:type="gramEnd"/>
      <w:r w:rsidRPr="002A04F6">
        <w:rPr>
          <w:b/>
        </w:rPr>
        <w:tab/>
        <w:t xml:space="preserve">RTP </w:t>
      </w:r>
      <w:proofErr w:type="spellStart"/>
      <w:r w:rsidRPr="002A04F6">
        <w:rPr>
          <w:b/>
        </w:rPr>
        <w:t>endsystem</w:t>
      </w:r>
      <w:proofErr w:type="spellEnd"/>
      <w:r w:rsidRPr="002A04F6">
        <w:rPr>
          <w:b/>
        </w:rPr>
        <w:t xml:space="preserve"> [IETF </w:t>
      </w:r>
      <w:r w:rsidRPr="002A04F6">
        <w:rPr>
          <w:b/>
          <w:highlight w:val="yellow"/>
        </w:rPr>
        <w:t>XYZ</w:t>
      </w:r>
      <w:r w:rsidRPr="002A04F6">
        <w:rPr>
          <w:b/>
        </w:rPr>
        <w:t>]</w:t>
      </w:r>
      <w:r w:rsidRPr="002A04F6">
        <w:t xml:space="preserve">: </w:t>
      </w:r>
      <w:r w:rsidRPr="002A04F6">
        <w:rPr>
          <w:highlight w:val="yellow"/>
        </w:rPr>
        <w:t>FIXTHIS</w:t>
      </w:r>
    </w:p>
    <w:p w:rsidR="00C921A8" w:rsidRPr="00CD0924" w:rsidRDefault="001E1F73" w:rsidP="00C921A8">
      <w:pPr>
        <w:rPr>
          <w:lang w:val="es-ES"/>
        </w:rPr>
      </w:pPr>
      <w:r w:rsidRPr="001E1F73">
        <w:rPr>
          <w:b/>
          <w:lang w:val="es-ES"/>
        </w:rPr>
        <w:t>3.1.y</w:t>
      </w:r>
      <w:r w:rsidR="00C921A8" w:rsidRPr="00CD0924">
        <w:rPr>
          <w:b/>
          <w:lang w:val="es-ES"/>
        </w:rPr>
        <w:t>3</w:t>
      </w:r>
      <w:r w:rsidRPr="001E1F73">
        <w:rPr>
          <w:b/>
          <w:lang w:val="es-ES"/>
        </w:rPr>
        <w:tab/>
      </w:r>
      <w:r w:rsidR="00C921A8" w:rsidRPr="00CD0924">
        <w:rPr>
          <w:b/>
          <w:lang w:val="es-ES"/>
        </w:rPr>
        <w:t>media source</w:t>
      </w:r>
      <w:r w:rsidRPr="001E1F73">
        <w:rPr>
          <w:b/>
          <w:lang w:val="es-ES"/>
        </w:rPr>
        <w:t xml:space="preserve"> [IETF </w:t>
      </w:r>
      <w:r w:rsidRPr="001E1F73">
        <w:rPr>
          <w:b/>
          <w:highlight w:val="yellow"/>
          <w:lang w:val="es-ES"/>
        </w:rPr>
        <w:t>XYZ</w:t>
      </w:r>
      <w:r w:rsidRPr="001E1F73">
        <w:rPr>
          <w:b/>
          <w:lang w:val="es-ES"/>
        </w:rPr>
        <w:t>]</w:t>
      </w:r>
      <w:r w:rsidRPr="001E1F73">
        <w:rPr>
          <w:lang w:val="es-ES"/>
        </w:rPr>
        <w:t xml:space="preserve">: </w:t>
      </w:r>
      <w:r w:rsidRPr="001E1F73">
        <w:rPr>
          <w:highlight w:val="yellow"/>
          <w:lang w:val="es-ES"/>
        </w:rPr>
        <w:t>FIXTHIS</w:t>
      </w:r>
    </w:p>
    <w:p w:rsidR="00C921A8" w:rsidRPr="00CD0924" w:rsidRDefault="00C921A8" w:rsidP="00C921A8">
      <w:pPr>
        <w:rPr>
          <w:lang w:val="es-ES"/>
        </w:rPr>
      </w:pPr>
      <w:r w:rsidRPr="00CD0924">
        <w:rPr>
          <w:lang w:val="es-ES"/>
        </w:rPr>
        <w:t>+ media sink</w:t>
      </w:r>
    </w:p>
    <w:p w:rsidR="00C921A8" w:rsidRPr="002A04F6" w:rsidRDefault="001E1F73" w:rsidP="00C921A8">
      <w:r w:rsidRPr="001E1F73">
        <w:rPr>
          <w:b/>
        </w:rPr>
        <w:t>3.1</w:t>
      </w:r>
      <w:proofErr w:type="gramStart"/>
      <w:r w:rsidRPr="001E1F73">
        <w:rPr>
          <w:b/>
        </w:rPr>
        <w:t>.y</w:t>
      </w:r>
      <w:r w:rsidR="00C921A8" w:rsidRPr="002A04F6">
        <w:rPr>
          <w:b/>
        </w:rPr>
        <w:t>4</w:t>
      </w:r>
      <w:proofErr w:type="gramEnd"/>
      <w:r w:rsidRPr="001E1F73">
        <w:rPr>
          <w:b/>
        </w:rPr>
        <w:tab/>
        <w:t>(</w:t>
      </w:r>
      <w:r w:rsidR="00C921A8" w:rsidRPr="002A04F6">
        <w:rPr>
          <w:b/>
        </w:rPr>
        <w:t>H.248</w:t>
      </w:r>
      <w:r w:rsidRPr="001E1F73">
        <w:rPr>
          <w:b/>
        </w:rPr>
        <w:t xml:space="preserve">) </w:t>
      </w:r>
      <w:r w:rsidR="00C921A8" w:rsidRPr="002A04F6">
        <w:rPr>
          <w:b/>
        </w:rPr>
        <w:t>media stream</w:t>
      </w:r>
      <w:r w:rsidRPr="001E1F73">
        <w:rPr>
          <w:b/>
        </w:rPr>
        <w:t xml:space="preserve"> [</w:t>
      </w:r>
      <w:r w:rsidR="00C921A8" w:rsidRPr="002A04F6">
        <w:rPr>
          <w:b/>
        </w:rPr>
        <w:t>ITU-T H.248.1</w:t>
      </w:r>
      <w:r w:rsidRPr="001E1F73">
        <w:rPr>
          <w:b/>
        </w:rPr>
        <w:t>]</w:t>
      </w:r>
      <w:r w:rsidRPr="001E1F73">
        <w:t xml:space="preserve">: </w:t>
      </w:r>
      <w:r w:rsidRPr="001E1F73">
        <w:rPr>
          <w:highlight w:val="yellow"/>
        </w:rPr>
        <w:t>FIXTHIS</w:t>
      </w:r>
    </w:p>
    <w:p w:rsidR="00C921A8" w:rsidRPr="00CD0924" w:rsidRDefault="001E1F73" w:rsidP="00C921A8">
      <w:pPr>
        <w:rPr>
          <w:lang w:val="es-ES"/>
        </w:rPr>
      </w:pPr>
      <w:r w:rsidRPr="001E1F73">
        <w:rPr>
          <w:b/>
          <w:lang w:val="es-ES"/>
        </w:rPr>
        <w:t>3.1.y</w:t>
      </w:r>
      <w:r w:rsidR="00C921A8" w:rsidRPr="00CD0924">
        <w:rPr>
          <w:b/>
          <w:lang w:val="es-ES"/>
        </w:rPr>
        <w:t>5</w:t>
      </w:r>
      <w:r w:rsidRPr="001E1F73">
        <w:rPr>
          <w:b/>
          <w:lang w:val="es-ES"/>
        </w:rPr>
        <w:tab/>
        <w:t xml:space="preserve">(RTP) </w:t>
      </w:r>
      <w:r w:rsidR="00C921A8" w:rsidRPr="00CD0924">
        <w:rPr>
          <w:b/>
          <w:lang w:val="es-ES"/>
        </w:rPr>
        <w:t>media format</w:t>
      </w:r>
      <w:r w:rsidRPr="001E1F73">
        <w:rPr>
          <w:b/>
          <w:lang w:val="es-ES"/>
        </w:rPr>
        <w:t xml:space="preserve"> [IETF </w:t>
      </w:r>
      <w:r w:rsidRPr="001E1F73">
        <w:rPr>
          <w:b/>
          <w:highlight w:val="yellow"/>
          <w:lang w:val="es-ES"/>
        </w:rPr>
        <w:t>XYZ</w:t>
      </w:r>
      <w:r w:rsidRPr="001E1F73">
        <w:rPr>
          <w:b/>
          <w:lang w:val="es-ES"/>
        </w:rPr>
        <w:t>]</w:t>
      </w:r>
      <w:r w:rsidRPr="001E1F73">
        <w:rPr>
          <w:lang w:val="es-ES"/>
        </w:rPr>
        <w:t xml:space="preserve">: </w:t>
      </w:r>
      <w:r w:rsidRPr="001E1F73">
        <w:rPr>
          <w:highlight w:val="yellow"/>
          <w:lang w:val="es-ES"/>
        </w:rPr>
        <w:t>FIXTHIS</w:t>
      </w:r>
    </w:p>
    <w:p w:rsidR="00C921A8" w:rsidRPr="002A04F6" w:rsidRDefault="00C921A8" w:rsidP="00C921A8">
      <w:r w:rsidRPr="002A04F6">
        <w:rPr>
          <w:b/>
        </w:rPr>
        <w:t>3.1</w:t>
      </w:r>
      <w:proofErr w:type="gramStart"/>
      <w:r w:rsidRPr="002A04F6">
        <w:rPr>
          <w:b/>
        </w:rPr>
        <w:t>.y6</w:t>
      </w:r>
      <w:proofErr w:type="gramEnd"/>
      <w:r w:rsidRPr="002A04F6">
        <w:rPr>
          <w:b/>
        </w:rPr>
        <w:tab/>
        <w:t xml:space="preserve">(RTP) media stream [IETF </w:t>
      </w:r>
      <w:r w:rsidRPr="002A04F6">
        <w:rPr>
          <w:b/>
          <w:highlight w:val="yellow"/>
        </w:rPr>
        <w:t>XYZ</w:t>
      </w:r>
      <w:r w:rsidRPr="002A04F6">
        <w:rPr>
          <w:b/>
        </w:rPr>
        <w:t>]</w:t>
      </w:r>
      <w:r w:rsidRPr="002A04F6">
        <w:t xml:space="preserve">: </w:t>
      </w:r>
      <w:r w:rsidRPr="002A04F6">
        <w:rPr>
          <w:highlight w:val="yellow"/>
        </w:rPr>
        <w:t>FIXTHIS</w:t>
      </w:r>
    </w:p>
    <w:p w:rsidR="00C921A8" w:rsidRPr="002A04F6" w:rsidRDefault="00C921A8" w:rsidP="00C921A8">
      <w:r w:rsidRPr="002A04F6">
        <w:rPr>
          <w:b/>
        </w:rPr>
        <w:t>3.1</w:t>
      </w:r>
      <w:proofErr w:type="gramStart"/>
      <w:r w:rsidRPr="002A04F6">
        <w:rPr>
          <w:b/>
        </w:rPr>
        <w:t>.y7</w:t>
      </w:r>
      <w:proofErr w:type="gramEnd"/>
      <w:r w:rsidRPr="002A04F6">
        <w:rPr>
          <w:b/>
        </w:rPr>
        <w:tab/>
        <w:t xml:space="preserve">(RTP) media type [IETF </w:t>
      </w:r>
      <w:r w:rsidRPr="002A04F6">
        <w:rPr>
          <w:b/>
          <w:highlight w:val="yellow"/>
        </w:rPr>
        <w:t>XYZ</w:t>
      </w:r>
      <w:r w:rsidRPr="002A04F6">
        <w:rPr>
          <w:b/>
        </w:rPr>
        <w:t>]</w:t>
      </w:r>
      <w:r w:rsidRPr="002A04F6">
        <w:t xml:space="preserve">: </w:t>
      </w:r>
      <w:r w:rsidRPr="002A04F6">
        <w:rPr>
          <w:highlight w:val="yellow"/>
        </w:rPr>
        <w:t>FIXTHIS</w:t>
      </w:r>
    </w:p>
    <w:p w:rsidR="00C921A8" w:rsidRPr="002A04F6" w:rsidRDefault="00C921A8" w:rsidP="00C921A8">
      <w:r w:rsidRPr="002A04F6">
        <w:rPr>
          <w:b/>
        </w:rPr>
        <w:t>3.1</w:t>
      </w:r>
      <w:proofErr w:type="gramStart"/>
      <w:r w:rsidRPr="002A04F6">
        <w:rPr>
          <w:b/>
        </w:rPr>
        <w:t>.y8</w:t>
      </w:r>
      <w:proofErr w:type="gramEnd"/>
      <w:r w:rsidRPr="002A04F6">
        <w:rPr>
          <w:b/>
        </w:rPr>
        <w:tab/>
        <w:t xml:space="preserve">media track [IETF </w:t>
      </w:r>
      <w:r w:rsidRPr="002A04F6">
        <w:rPr>
          <w:b/>
          <w:highlight w:val="yellow"/>
        </w:rPr>
        <w:t>XYZ</w:t>
      </w:r>
      <w:r w:rsidRPr="002A04F6">
        <w:rPr>
          <w:b/>
        </w:rPr>
        <w:t>]</w:t>
      </w:r>
      <w:r w:rsidRPr="002A04F6">
        <w:t xml:space="preserve">: </w:t>
      </w:r>
      <w:r w:rsidRPr="002A04F6">
        <w:rPr>
          <w:highlight w:val="yellow"/>
        </w:rPr>
        <w:t>FIXTHIS</w:t>
      </w:r>
    </w:p>
    <w:p w:rsidR="00C921A8" w:rsidRPr="002A04F6" w:rsidRDefault="001E1F73" w:rsidP="00C921A8">
      <w:r w:rsidRPr="001E1F73">
        <w:rPr>
          <w:b/>
        </w:rPr>
        <w:t>3.1</w:t>
      </w:r>
      <w:proofErr w:type="gramStart"/>
      <w:r w:rsidRPr="001E1F73">
        <w:rPr>
          <w:b/>
        </w:rPr>
        <w:t>.y</w:t>
      </w:r>
      <w:r w:rsidR="00C921A8" w:rsidRPr="002A04F6">
        <w:rPr>
          <w:b/>
        </w:rPr>
        <w:t>9</w:t>
      </w:r>
      <w:proofErr w:type="gramEnd"/>
      <w:r w:rsidRPr="001E1F73">
        <w:rPr>
          <w:b/>
        </w:rPr>
        <w:tab/>
        <w:t xml:space="preserve">RTP </w:t>
      </w:r>
      <w:r w:rsidR="00C921A8" w:rsidRPr="002A04F6">
        <w:rPr>
          <w:b/>
        </w:rPr>
        <w:t>source</w:t>
      </w:r>
      <w:r w:rsidRPr="001E1F73">
        <w:rPr>
          <w:b/>
        </w:rPr>
        <w:t xml:space="preserve"> [IETF </w:t>
      </w:r>
      <w:r w:rsidRPr="001E1F73">
        <w:rPr>
          <w:b/>
          <w:highlight w:val="yellow"/>
        </w:rPr>
        <w:t>XYZ</w:t>
      </w:r>
      <w:r w:rsidRPr="001E1F73">
        <w:rPr>
          <w:b/>
        </w:rPr>
        <w:t>]</w:t>
      </w:r>
      <w:r w:rsidRPr="001E1F73">
        <w:t xml:space="preserve">: </w:t>
      </w:r>
      <w:r w:rsidRPr="001E1F73">
        <w:rPr>
          <w:highlight w:val="yellow"/>
        </w:rPr>
        <w:t>FIXTHIS</w:t>
      </w:r>
    </w:p>
    <w:p w:rsidR="00C921A8" w:rsidRPr="002A04F6" w:rsidRDefault="001E1F73" w:rsidP="00C921A8">
      <w:r w:rsidRPr="001E1F73">
        <w:rPr>
          <w:b/>
        </w:rPr>
        <w:t>3.1</w:t>
      </w:r>
      <w:proofErr w:type="gramStart"/>
      <w:r w:rsidRPr="001E1F73">
        <w:rPr>
          <w:b/>
        </w:rPr>
        <w:t>.y</w:t>
      </w:r>
      <w:r w:rsidR="00C921A8" w:rsidRPr="002A04F6">
        <w:rPr>
          <w:b/>
        </w:rPr>
        <w:t>10</w:t>
      </w:r>
      <w:proofErr w:type="gramEnd"/>
      <w:r w:rsidRPr="001E1F73">
        <w:rPr>
          <w:b/>
        </w:rPr>
        <w:tab/>
        <w:t>RTP</w:t>
      </w:r>
      <w:r w:rsidR="00C921A8" w:rsidRPr="002A04F6">
        <w:rPr>
          <w:b/>
        </w:rPr>
        <w:t xml:space="preserve"> session</w:t>
      </w:r>
      <w:r w:rsidRPr="001E1F73">
        <w:rPr>
          <w:b/>
        </w:rPr>
        <w:t xml:space="preserve"> [IETF </w:t>
      </w:r>
      <w:r w:rsidRPr="001E1F73">
        <w:rPr>
          <w:b/>
          <w:highlight w:val="yellow"/>
        </w:rPr>
        <w:t>XYZ</w:t>
      </w:r>
      <w:r w:rsidRPr="001E1F73">
        <w:rPr>
          <w:b/>
        </w:rPr>
        <w:t>]</w:t>
      </w:r>
      <w:r w:rsidRPr="001E1F73">
        <w:t xml:space="preserve">: </w:t>
      </w:r>
      <w:r w:rsidRPr="001E1F73">
        <w:rPr>
          <w:highlight w:val="yellow"/>
        </w:rPr>
        <w:t>FIXTHIS</w:t>
      </w:r>
    </w:p>
    <w:p w:rsidR="00C921A8" w:rsidRPr="002A04F6" w:rsidRDefault="001E1F73" w:rsidP="00C921A8">
      <w:r w:rsidRPr="001E1F73">
        <w:rPr>
          <w:b/>
        </w:rPr>
        <w:t>3.1</w:t>
      </w:r>
      <w:proofErr w:type="gramStart"/>
      <w:r w:rsidRPr="001E1F73">
        <w:rPr>
          <w:b/>
        </w:rPr>
        <w:t>.y</w:t>
      </w:r>
      <w:r w:rsidR="00C921A8" w:rsidRPr="002A04F6">
        <w:rPr>
          <w:b/>
        </w:rPr>
        <w:t>11</w:t>
      </w:r>
      <w:proofErr w:type="gramEnd"/>
      <w:r w:rsidRPr="001E1F73">
        <w:rPr>
          <w:b/>
        </w:rPr>
        <w:tab/>
      </w:r>
      <w:r w:rsidR="00C921A8" w:rsidRPr="002A04F6">
        <w:rPr>
          <w:b/>
        </w:rPr>
        <w:t xml:space="preserve">RTP session group </w:t>
      </w:r>
      <w:r w:rsidRPr="001E1F73">
        <w:rPr>
          <w:b/>
        </w:rPr>
        <w:t xml:space="preserve">[IETF </w:t>
      </w:r>
      <w:r w:rsidRPr="001E1F73">
        <w:rPr>
          <w:b/>
          <w:highlight w:val="yellow"/>
        </w:rPr>
        <w:t>XYZ</w:t>
      </w:r>
      <w:r w:rsidRPr="001E1F73">
        <w:rPr>
          <w:b/>
        </w:rPr>
        <w:t>]</w:t>
      </w:r>
      <w:r w:rsidRPr="001E1F73">
        <w:t xml:space="preserve">: </w:t>
      </w:r>
      <w:r w:rsidRPr="001E1F73">
        <w:rPr>
          <w:highlight w:val="yellow"/>
        </w:rPr>
        <w:t>FIXTHIS</w:t>
      </w:r>
    </w:p>
    <w:p w:rsidR="00C921A8" w:rsidRPr="002A04F6" w:rsidRDefault="001E1F73" w:rsidP="00C921A8">
      <w:r w:rsidRPr="001E1F73">
        <w:rPr>
          <w:b/>
        </w:rPr>
        <w:t>3.1</w:t>
      </w:r>
      <w:proofErr w:type="gramStart"/>
      <w:r w:rsidRPr="001E1F73">
        <w:rPr>
          <w:b/>
        </w:rPr>
        <w:t>.y1</w:t>
      </w:r>
      <w:r w:rsidR="00C921A8" w:rsidRPr="002A04F6">
        <w:rPr>
          <w:b/>
        </w:rPr>
        <w:t>2</w:t>
      </w:r>
      <w:proofErr w:type="gramEnd"/>
      <w:r w:rsidRPr="001E1F73">
        <w:rPr>
          <w:b/>
        </w:rPr>
        <w:tab/>
        <w:t xml:space="preserve">(RTP) endpoint [IETF </w:t>
      </w:r>
      <w:r w:rsidRPr="001E1F73">
        <w:rPr>
          <w:b/>
          <w:highlight w:val="yellow"/>
        </w:rPr>
        <w:t>XYZ</w:t>
      </w:r>
      <w:r w:rsidRPr="001E1F73">
        <w:rPr>
          <w:b/>
        </w:rPr>
        <w:t>]</w:t>
      </w:r>
      <w:r w:rsidRPr="001E1F73">
        <w:t xml:space="preserve">: </w:t>
      </w:r>
      <w:r w:rsidRPr="001E1F73">
        <w:rPr>
          <w:highlight w:val="yellow"/>
        </w:rPr>
        <w:t>FIXTHIS</w:t>
      </w:r>
    </w:p>
    <w:p w:rsidR="00C921A8" w:rsidRPr="002A04F6" w:rsidRDefault="00C921A8" w:rsidP="00C921A8">
      <w:pPr>
        <w:pStyle w:val="2"/>
      </w:pPr>
      <w:bookmarkStart w:id="69" w:name="_Toc346221239"/>
      <w:bookmarkStart w:id="70" w:name="_Toc346550331"/>
      <w:bookmarkStart w:id="71" w:name="_Toc359446049"/>
      <w:r w:rsidRPr="002A04F6">
        <w:t>3.2</w:t>
      </w:r>
      <w:r w:rsidRPr="002A04F6">
        <w:tab/>
        <w:t>Terms defined in this Recommendation</w:t>
      </w:r>
      <w:bookmarkEnd w:id="69"/>
      <w:bookmarkEnd w:id="70"/>
      <w:bookmarkEnd w:id="71"/>
    </w:p>
    <w:p w:rsidR="00C921A8" w:rsidRPr="002A04F6" w:rsidRDefault="00C921A8" w:rsidP="00C921A8">
      <w:r w:rsidRPr="002A04F6">
        <w:t>This Recommendation defines the following terms:</w:t>
      </w:r>
    </w:p>
    <w:p w:rsidR="00C921A8" w:rsidRPr="002A04F6" w:rsidRDefault="001E1F73" w:rsidP="00C921A8">
      <w:pPr>
        <w:rPr>
          <w:i/>
        </w:rPr>
      </w:pPr>
      <w:r w:rsidRPr="001E1F73">
        <w:rPr>
          <w:i/>
          <w:highlight w:val="yellow"/>
        </w:rPr>
        <w:t>{</w:t>
      </w:r>
      <w:r w:rsidRPr="001E1F73">
        <w:rPr>
          <w:b/>
          <w:i/>
          <w:highlight w:val="yellow"/>
        </w:rPr>
        <w:t>Editor’s note (2013-01 meeting</w:t>
      </w:r>
      <w:r w:rsidR="00C921A8" w:rsidRPr="002A04F6">
        <w:rPr>
          <w:i/>
          <w:highlight w:val="yellow"/>
        </w:rPr>
        <w:t>)</w:t>
      </w:r>
      <w:r w:rsidRPr="001E1F73">
        <w:rPr>
          <w:i/>
          <w:highlight w:val="yellow"/>
        </w:rPr>
        <w:t>: all below listed terminology proposals are just working assumptions and subject of change, primarily dependent on the work progress in IETF on RTP multiplexing models and RTP terminology.}</w:t>
      </w:r>
    </w:p>
    <w:p w:rsidR="00C921A8" w:rsidRPr="002A04F6" w:rsidRDefault="00C921A8" w:rsidP="00C921A8">
      <w:r w:rsidRPr="002A04F6">
        <w:rPr>
          <w:b/>
        </w:rPr>
        <w:t>3.2</w:t>
      </w:r>
      <w:proofErr w:type="gramStart"/>
      <w:r w:rsidRPr="002A04F6">
        <w:rPr>
          <w:b/>
        </w:rPr>
        <w:t>.x1</w:t>
      </w:r>
      <w:proofErr w:type="gramEnd"/>
      <w:r w:rsidRPr="002A04F6">
        <w:rPr>
          <w:b/>
        </w:rPr>
        <w:tab/>
        <w:t>RTP media multiplexing</w:t>
      </w:r>
      <w:r w:rsidRPr="002A04F6">
        <w:t xml:space="preserve">: </w:t>
      </w:r>
      <w:r w:rsidR="001E1F73" w:rsidRPr="001E1F73">
        <w:rPr>
          <w:highlight w:val="yellow"/>
        </w:rPr>
        <w:t>for further studies</w:t>
      </w:r>
    </w:p>
    <w:p w:rsidR="00C921A8" w:rsidRPr="002A04F6" w:rsidRDefault="00C921A8" w:rsidP="00C921A8">
      <w:r w:rsidRPr="002A04F6">
        <w:rPr>
          <w:b/>
        </w:rPr>
        <w:t>3.2</w:t>
      </w:r>
      <w:proofErr w:type="gramStart"/>
      <w:r w:rsidRPr="002A04F6">
        <w:rPr>
          <w:b/>
        </w:rPr>
        <w:t>.x2</w:t>
      </w:r>
      <w:proofErr w:type="gramEnd"/>
      <w:r w:rsidRPr="002A04F6">
        <w:rPr>
          <w:b/>
        </w:rPr>
        <w:tab/>
        <w:t>RTP transport multiplexing</w:t>
      </w:r>
      <w:r w:rsidRPr="002A04F6">
        <w:t>: a single IP transport (L4) port for RTP and RTCP packets</w:t>
      </w:r>
    </w:p>
    <w:p w:rsidR="00C921A8" w:rsidRPr="002A04F6" w:rsidRDefault="00C921A8" w:rsidP="00C921A8">
      <w:r w:rsidRPr="002A04F6">
        <w:rPr>
          <w:b/>
        </w:rPr>
        <w:t>3.3</w:t>
      </w:r>
      <w:proofErr w:type="gramStart"/>
      <w:r w:rsidRPr="002A04F6">
        <w:rPr>
          <w:b/>
        </w:rPr>
        <w:t>.x3</w:t>
      </w:r>
      <w:proofErr w:type="gramEnd"/>
      <w:r w:rsidRPr="002A04F6">
        <w:rPr>
          <w:b/>
        </w:rPr>
        <w:tab/>
        <w:t>RTP multiplexing levels</w:t>
      </w:r>
      <w:r w:rsidRPr="002A04F6">
        <w:t xml:space="preserve">: protocol layer related multiplexing options </w:t>
      </w:r>
      <w:r w:rsidR="001E1F73" w:rsidRPr="001E1F73">
        <w:rPr>
          <w:i/>
        </w:rPr>
        <w:t>transport</w:t>
      </w:r>
      <w:r w:rsidRPr="002A04F6">
        <w:t xml:space="preserve"> (see clause 3.2.x2) and </w:t>
      </w:r>
      <w:r w:rsidR="001E1F73" w:rsidRPr="001E1F73">
        <w:rPr>
          <w:i/>
        </w:rPr>
        <w:t>media</w:t>
      </w:r>
      <w:r w:rsidRPr="002A04F6">
        <w:t xml:space="preserve"> (see clause 3.2.x1) multiplexing could be applied in each combination. Table 1 defines a naming scheme:</w:t>
      </w:r>
    </w:p>
    <w:p w:rsidR="00C921A8" w:rsidRPr="002A04F6" w:rsidRDefault="00C921A8" w:rsidP="00C921A8">
      <w:pPr>
        <w:pStyle w:val="TableNotitle"/>
        <w:rPr>
          <w:lang w:eastAsia="zh-CN"/>
        </w:rPr>
      </w:pPr>
      <w:bookmarkStart w:id="72" w:name="_Toc326747110"/>
      <w:bookmarkStart w:id="73" w:name="_Toc346221253"/>
      <w:bookmarkStart w:id="74" w:name="_Toc346560784"/>
      <w:r w:rsidRPr="002A04F6">
        <w:t xml:space="preserve">Table 1 – </w:t>
      </w:r>
      <w:bookmarkEnd w:id="72"/>
      <w:r w:rsidRPr="002A04F6">
        <w:t>Naming of multiplexing options related to transport and media multiplexing</w:t>
      </w:r>
      <w:bookmarkEnd w:id="73"/>
      <w:bookmarkEnd w:id="74"/>
    </w:p>
    <w:tbl>
      <w:tblPr>
        <w:tblStyle w:val="TableGrid1"/>
        <w:tblW w:w="0" w:type="auto"/>
        <w:jc w:val="center"/>
        <w:tblInd w:w="-348" w:type="dxa"/>
        <w:tblBorders>
          <w:top w:val="single" w:sz="12" w:space="0" w:color="auto"/>
          <w:left w:val="single" w:sz="12" w:space="0" w:color="auto"/>
          <w:bottom w:val="single" w:sz="12" w:space="0" w:color="auto"/>
          <w:right w:val="single" w:sz="12" w:space="0" w:color="auto"/>
        </w:tblBorders>
        <w:tblLook w:val="04A0"/>
      </w:tblPr>
      <w:tblGrid>
        <w:gridCol w:w="1977"/>
        <w:gridCol w:w="1247"/>
        <w:gridCol w:w="1247"/>
        <w:gridCol w:w="3401"/>
      </w:tblGrid>
      <w:tr w:rsidR="00C921A8" w:rsidRPr="00B02E05" w:rsidTr="00B02E05">
        <w:trPr>
          <w:tblHeader/>
          <w:jc w:val="center"/>
        </w:trPr>
        <w:tc>
          <w:tcPr>
            <w:tcW w:w="1977" w:type="dxa"/>
            <w:tcBorders>
              <w:top w:val="single" w:sz="12" w:space="0" w:color="auto"/>
              <w:bottom w:val="single" w:sz="12" w:space="0" w:color="auto"/>
            </w:tcBorders>
            <w:shd w:val="clear" w:color="auto" w:fill="auto"/>
          </w:tcPr>
          <w:p w:rsidR="00C921A8" w:rsidRPr="00B02E05" w:rsidRDefault="00C921A8" w:rsidP="00B02E05">
            <w:pPr>
              <w:pStyle w:val="Tablehead"/>
            </w:pPr>
            <w:r w:rsidRPr="00B02E05">
              <w:t>Multiplexing options</w:t>
            </w:r>
          </w:p>
        </w:tc>
        <w:tc>
          <w:tcPr>
            <w:tcW w:w="1247" w:type="dxa"/>
            <w:tcBorders>
              <w:top w:val="single" w:sz="12" w:space="0" w:color="auto"/>
              <w:bottom w:val="single" w:sz="12" w:space="0" w:color="auto"/>
            </w:tcBorders>
            <w:shd w:val="clear" w:color="auto" w:fill="auto"/>
          </w:tcPr>
          <w:p w:rsidR="00C921A8" w:rsidRPr="00B02E05" w:rsidRDefault="00C921A8" w:rsidP="00B02E05">
            <w:pPr>
              <w:pStyle w:val="Tablehead"/>
            </w:pPr>
            <w:r w:rsidRPr="00B02E05">
              <w:t>Transport</w:t>
            </w:r>
            <w:r w:rsidRPr="00B02E05">
              <w:br/>
              <w:t>(NOTE 1)</w:t>
            </w:r>
          </w:p>
        </w:tc>
        <w:tc>
          <w:tcPr>
            <w:tcW w:w="1247" w:type="dxa"/>
            <w:tcBorders>
              <w:top w:val="single" w:sz="12" w:space="0" w:color="auto"/>
              <w:bottom w:val="single" w:sz="12" w:space="0" w:color="auto"/>
            </w:tcBorders>
            <w:shd w:val="clear" w:color="auto" w:fill="auto"/>
          </w:tcPr>
          <w:p w:rsidR="00C921A8" w:rsidRPr="00B02E05" w:rsidRDefault="00C921A8" w:rsidP="00B02E05">
            <w:pPr>
              <w:pStyle w:val="Tablehead"/>
            </w:pPr>
            <w:r w:rsidRPr="00B02E05">
              <w:t>Media</w:t>
            </w:r>
            <w:r w:rsidRPr="00B02E05">
              <w:br/>
              <w:t>(NOTE 2)</w:t>
            </w:r>
          </w:p>
        </w:tc>
        <w:tc>
          <w:tcPr>
            <w:tcW w:w="3401" w:type="dxa"/>
            <w:tcBorders>
              <w:top w:val="single" w:sz="12" w:space="0" w:color="auto"/>
              <w:bottom w:val="single" w:sz="12" w:space="0" w:color="auto"/>
            </w:tcBorders>
            <w:shd w:val="clear" w:color="auto" w:fill="auto"/>
          </w:tcPr>
          <w:p w:rsidR="00C921A8" w:rsidRPr="00B02E05" w:rsidRDefault="00C921A8" w:rsidP="00B02E05">
            <w:pPr>
              <w:pStyle w:val="Tablehead"/>
            </w:pPr>
            <w:r w:rsidRPr="00B02E05">
              <w:t>Name</w:t>
            </w:r>
          </w:p>
        </w:tc>
      </w:tr>
      <w:tr w:rsidR="00C921A8" w:rsidRPr="00B02E05" w:rsidTr="00B02E05">
        <w:trPr>
          <w:jc w:val="center"/>
        </w:trPr>
        <w:tc>
          <w:tcPr>
            <w:tcW w:w="1977" w:type="dxa"/>
            <w:tcBorders>
              <w:top w:val="single" w:sz="12" w:space="0" w:color="auto"/>
            </w:tcBorders>
            <w:shd w:val="clear" w:color="auto" w:fill="auto"/>
          </w:tcPr>
          <w:p w:rsidR="00C921A8" w:rsidRPr="00B02E05" w:rsidRDefault="00C921A8" w:rsidP="00B02E05">
            <w:pPr>
              <w:pStyle w:val="Tabletext"/>
              <w:jc w:val="center"/>
            </w:pPr>
            <w:r w:rsidRPr="00B02E05">
              <w:t>a)</w:t>
            </w:r>
          </w:p>
        </w:tc>
        <w:tc>
          <w:tcPr>
            <w:tcW w:w="1247" w:type="dxa"/>
            <w:tcBorders>
              <w:top w:val="single" w:sz="12" w:space="0" w:color="auto"/>
            </w:tcBorders>
            <w:shd w:val="clear" w:color="auto" w:fill="auto"/>
          </w:tcPr>
          <w:p w:rsidR="00C921A8" w:rsidRPr="00B02E05" w:rsidRDefault="00C921A8" w:rsidP="00B02E05">
            <w:pPr>
              <w:pStyle w:val="Tabletext"/>
              <w:jc w:val="center"/>
            </w:pPr>
            <w:r w:rsidRPr="00B02E05">
              <w:t>No</w:t>
            </w:r>
          </w:p>
        </w:tc>
        <w:tc>
          <w:tcPr>
            <w:tcW w:w="1247" w:type="dxa"/>
            <w:tcBorders>
              <w:top w:val="single" w:sz="12" w:space="0" w:color="auto"/>
            </w:tcBorders>
            <w:shd w:val="clear" w:color="auto" w:fill="auto"/>
          </w:tcPr>
          <w:p w:rsidR="00C921A8" w:rsidRPr="00B02E05" w:rsidRDefault="00C921A8" w:rsidP="00B02E05">
            <w:pPr>
              <w:pStyle w:val="Tabletext"/>
              <w:jc w:val="center"/>
            </w:pPr>
            <w:r w:rsidRPr="00B02E05">
              <w:t>No</w:t>
            </w:r>
          </w:p>
        </w:tc>
        <w:tc>
          <w:tcPr>
            <w:tcW w:w="3401" w:type="dxa"/>
            <w:tcBorders>
              <w:top w:val="single" w:sz="12" w:space="0" w:color="auto"/>
            </w:tcBorders>
            <w:shd w:val="clear" w:color="auto" w:fill="auto"/>
          </w:tcPr>
          <w:p w:rsidR="00C921A8" w:rsidRPr="00B02E05" w:rsidRDefault="00C921A8" w:rsidP="00B02E05">
            <w:pPr>
              <w:pStyle w:val="Tabletext"/>
            </w:pPr>
            <w:r w:rsidRPr="00B02E05">
              <w:t xml:space="preserve">Fully </w:t>
            </w:r>
            <w:proofErr w:type="spellStart"/>
            <w:r w:rsidRPr="00B02E05">
              <w:t>unmultiplexed</w:t>
            </w:r>
            <w:proofErr w:type="spellEnd"/>
          </w:p>
        </w:tc>
      </w:tr>
      <w:tr w:rsidR="00C921A8" w:rsidRPr="00B02E05" w:rsidTr="00B02E05">
        <w:trPr>
          <w:jc w:val="center"/>
        </w:trPr>
        <w:tc>
          <w:tcPr>
            <w:tcW w:w="1977" w:type="dxa"/>
            <w:shd w:val="clear" w:color="auto" w:fill="auto"/>
          </w:tcPr>
          <w:p w:rsidR="00C921A8" w:rsidRPr="00B02E05" w:rsidRDefault="00C921A8" w:rsidP="00B02E05">
            <w:pPr>
              <w:pStyle w:val="Tabletext"/>
              <w:jc w:val="center"/>
            </w:pPr>
            <w:r w:rsidRPr="00B02E05">
              <w:t>b)</w:t>
            </w:r>
          </w:p>
        </w:tc>
        <w:tc>
          <w:tcPr>
            <w:tcW w:w="1247" w:type="dxa"/>
            <w:shd w:val="clear" w:color="auto" w:fill="auto"/>
          </w:tcPr>
          <w:p w:rsidR="00C921A8" w:rsidRPr="00B02E05" w:rsidRDefault="00C921A8" w:rsidP="00B02E05">
            <w:pPr>
              <w:pStyle w:val="Tabletext"/>
              <w:jc w:val="center"/>
            </w:pPr>
            <w:r w:rsidRPr="00B02E05">
              <w:t>No</w:t>
            </w:r>
          </w:p>
        </w:tc>
        <w:tc>
          <w:tcPr>
            <w:tcW w:w="1247" w:type="dxa"/>
            <w:shd w:val="clear" w:color="auto" w:fill="auto"/>
          </w:tcPr>
          <w:p w:rsidR="00C921A8" w:rsidRPr="00B02E05" w:rsidRDefault="00C921A8" w:rsidP="00B02E05">
            <w:pPr>
              <w:pStyle w:val="Tabletext"/>
              <w:jc w:val="center"/>
            </w:pPr>
            <w:r w:rsidRPr="00B02E05">
              <w:t>Yes</w:t>
            </w:r>
          </w:p>
        </w:tc>
        <w:tc>
          <w:tcPr>
            <w:tcW w:w="3401" w:type="dxa"/>
            <w:shd w:val="clear" w:color="auto" w:fill="auto"/>
          </w:tcPr>
          <w:p w:rsidR="00C921A8" w:rsidRPr="00B02E05" w:rsidRDefault="00C921A8" w:rsidP="00B02E05">
            <w:pPr>
              <w:pStyle w:val="Tabletext"/>
            </w:pPr>
            <w:r w:rsidRPr="00B02E05">
              <w:t>Media type multiplexed</w:t>
            </w:r>
          </w:p>
        </w:tc>
      </w:tr>
      <w:tr w:rsidR="00C921A8" w:rsidRPr="00B02E05" w:rsidTr="00B02E05">
        <w:trPr>
          <w:jc w:val="center"/>
        </w:trPr>
        <w:tc>
          <w:tcPr>
            <w:tcW w:w="1977" w:type="dxa"/>
            <w:shd w:val="clear" w:color="auto" w:fill="auto"/>
          </w:tcPr>
          <w:p w:rsidR="00C921A8" w:rsidRPr="00B02E05" w:rsidRDefault="00C921A8" w:rsidP="00B02E05">
            <w:pPr>
              <w:pStyle w:val="Tabletext"/>
              <w:jc w:val="center"/>
            </w:pPr>
            <w:r w:rsidRPr="00B02E05">
              <w:t>c)</w:t>
            </w:r>
          </w:p>
        </w:tc>
        <w:tc>
          <w:tcPr>
            <w:tcW w:w="1247" w:type="dxa"/>
            <w:shd w:val="clear" w:color="auto" w:fill="auto"/>
          </w:tcPr>
          <w:p w:rsidR="00C921A8" w:rsidRPr="00B02E05" w:rsidRDefault="00C921A8" w:rsidP="00B02E05">
            <w:pPr>
              <w:pStyle w:val="Tabletext"/>
              <w:jc w:val="center"/>
            </w:pPr>
            <w:r w:rsidRPr="00B02E05">
              <w:t>Yes</w:t>
            </w:r>
          </w:p>
        </w:tc>
        <w:tc>
          <w:tcPr>
            <w:tcW w:w="1247" w:type="dxa"/>
            <w:shd w:val="clear" w:color="auto" w:fill="auto"/>
          </w:tcPr>
          <w:p w:rsidR="00C921A8" w:rsidRPr="00B02E05" w:rsidRDefault="00C921A8" w:rsidP="00B02E05">
            <w:pPr>
              <w:pStyle w:val="Tabletext"/>
              <w:jc w:val="center"/>
            </w:pPr>
            <w:r w:rsidRPr="00B02E05">
              <w:t>No</w:t>
            </w:r>
          </w:p>
        </w:tc>
        <w:tc>
          <w:tcPr>
            <w:tcW w:w="3401" w:type="dxa"/>
            <w:shd w:val="clear" w:color="auto" w:fill="auto"/>
          </w:tcPr>
          <w:p w:rsidR="00C921A8" w:rsidRPr="00B02E05" w:rsidRDefault="00C921A8" w:rsidP="00B02E05">
            <w:pPr>
              <w:pStyle w:val="Tabletext"/>
            </w:pPr>
            <w:r w:rsidRPr="00B02E05">
              <w:t>RTP/RTCP multiplexed</w:t>
            </w:r>
          </w:p>
        </w:tc>
      </w:tr>
      <w:tr w:rsidR="00C921A8" w:rsidRPr="00B02E05" w:rsidTr="00B02E05">
        <w:trPr>
          <w:jc w:val="center"/>
        </w:trPr>
        <w:tc>
          <w:tcPr>
            <w:tcW w:w="1977" w:type="dxa"/>
            <w:tcBorders>
              <w:bottom w:val="single" w:sz="12" w:space="0" w:color="auto"/>
            </w:tcBorders>
            <w:shd w:val="clear" w:color="auto" w:fill="auto"/>
          </w:tcPr>
          <w:p w:rsidR="00C921A8" w:rsidRPr="00B02E05" w:rsidRDefault="00C921A8" w:rsidP="00B02E05">
            <w:pPr>
              <w:pStyle w:val="Tabletext"/>
              <w:jc w:val="center"/>
            </w:pPr>
            <w:r w:rsidRPr="00B02E05">
              <w:t>d)</w:t>
            </w:r>
          </w:p>
        </w:tc>
        <w:tc>
          <w:tcPr>
            <w:tcW w:w="1247" w:type="dxa"/>
            <w:tcBorders>
              <w:bottom w:val="single" w:sz="12" w:space="0" w:color="auto"/>
            </w:tcBorders>
            <w:shd w:val="clear" w:color="auto" w:fill="auto"/>
          </w:tcPr>
          <w:p w:rsidR="00C921A8" w:rsidRPr="00B02E05" w:rsidRDefault="00C921A8" w:rsidP="00B02E05">
            <w:pPr>
              <w:pStyle w:val="Tabletext"/>
              <w:jc w:val="center"/>
            </w:pPr>
            <w:r w:rsidRPr="00B02E05">
              <w:t>Yes</w:t>
            </w:r>
          </w:p>
        </w:tc>
        <w:tc>
          <w:tcPr>
            <w:tcW w:w="1247" w:type="dxa"/>
            <w:tcBorders>
              <w:bottom w:val="single" w:sz="12" w:space="0" w:color="auto"/>
            </w:tcBorders>
            <w:shd w:val="clear" w:color="auto" w:fill="auto"/>
          </w:tcPr>
          <w:p w:rsidR="00C921A8" w:rsidRPr="00B02E05" w:rsidRDefault="00C921A8" w:rsidP="00B02E05">
            <w:pPr>
              <w:pStyle w:val="Tabletext"/>
              <w:jc w:val="center"/>
            </w:pPr>
            <w:r w:rsidRPr="00B02E05">
              <w:t>Yes</w:t>
            </w:r>
          </w:p>
        </w:tc>
        <w:tc>
          <w:tcPr>
            <w:tcW w:w="3401" w:type="dxa"/>
            <w:tcBorders>
              <w:bottom w:val="single" w:sz="12" w:space="0" w:color="auto"/>
            </w:tcBorders>
            <w:shd w:val="clear" w:color="auto" w:fill="auto"/>
          </w:tcPr>
          <w:p w:rsidR="00C921A8" w:rsidRPr="00B02E05" w:rsidRDefault="00C921A8" w:rsidP="00B02E05">
            <w:pPr>
              <w:pStyle w:val="Tabletext"/>
            </w:pPr>
            <w:r w:rsidRPr="00B02E05">
              <w:t>Fully multiplexed</w:t>
            </w:r>
          </w:p>
        </w:tc>
      </w:tr>
      <w:tr w:rsidR="00C921A8" w:rsidRPr="00B02E05" w:rsidTr="00B02E05">
        <w:trPr>
          <w:jc w:val="center"/>
        </w:trPr>
        <w:tc>
          <w:tcPr>
            <w:tcW w:w="7872" w:type="dxa"/>
            <w:gridSpan w:val="4"/>
            <w:tcBorders>
              <w:top w:val="single" w:sz="12" w:space="0" w:color="auto"/>
              <w:left w:val="nil"/>
              <w:bottom w:val="nil"/>
              <w:right w:val="nil"/>
            </w:tcBorders>
            <w:shd w:val="clear" w:color="auto" w:fill="auto"/>
          </w:tcPr>
          <w:p w:rsidR="00C921A8" w:rsidRPr="00B02E05" w:rsidRDefault="00C921A8" w:rsidP="00B02E05">
            <w:pPr>
              <w:pStyle w:val="Tablelegend"/>
            </w:pPr>
            <w:r w:rsidRPr="00B02E05">
              <w:lastRenderedPageBreak/>
              <w:t>NOTE 1 – Single L4 port for RTP media flow(s) and RTCP control flow(s).</w:t>
            </w:r>
          </w:p>
          <w:p w:rsidR="00C921A8" w:rsidRPr="00B02E05" w:rsidRDefault="00C921A8" w:rsidP="00B02E05">
            <w:pPr>
              <w:pStyle w:val="Tablelegend"/>
            </w:pPr>
            <w:r w:rsidRPr="00B02E05">
              <w:t>NOTE 2 – Single L4 port for multiple RTP sources. There’s a single SSRC per RTP source.</w:t>
            </w:r>
          </w:p>
        </w:tc>
      </w:tr>
    </w:tbl>
    <w:p w:rsidR="00C921A8" w:rsidRPr="002A04F6" w:rsidRDefault="00C921A8" w:rsidP="00C921A8">
      <w:pPr>
        <w:pStyle w:val="1"/>
      </w:pPr>
      <w:bookmarkStart w:id="75" w:name="_Toc346221240"/>
      <w:bookmarkStart w:id="76" w:name="_Toc346550332"/>
      <w:bookmarkStart w:id="77" w:name="_Toc359446050"/>
      <w:r w:rsidRPr="002A04F6">
        <w:t>4</w:t>
      </w:r>
      <w:r w:rsidRPr="002A04F6">
        <w:tab/>
        <w:t>Abbreviations and acronyms</w:t>
      </w:r>
      <w:bookmarkEnd w:id="75"/>
      <w:bookmarkEnd w:id="76"/>
      <w:bookmarkEnd w:id="77"/>
    </w:p>
    <w:p w:rsidR="00C921A8" w:rsidRPr="002A04F6" w:rsidRDefault="00C921A8" w:rsidP="00C921A8">
      <w:r w:rsidRPr="002A04F6">
        <w:t>This Recommendation uses the following abbreviations and acronyms:</w:t>
      </w:r>
    </w:p>
    <w:tbl>
      <w:tblPr>
        <w:tblW w:w="0" w:type="auto"/>
        <w:tblLayout w:type="fixed"/>
        <w:tblLook w:val="05E0"/>
      </w:tblPr>
      <w:tblGrid>
        <w:gridCol w:w="1417"/>
        <w:gridCol w:w="8277"/>
      </w:tblGrid>
      <w:tr w:rsidR="00C921A8" w:rsidRPr="002A04F6" w:rsidTr="004568B0">
        <w:tc>
          <w:tcPr>
            <w:tcW w:w="1417" w:type="dxa"/>
            <w:shd w:val="clear" w:color="auto" w:fill="auto"/>
          </w:tcPr>
          <w:p w:rsidR="00C921A8" w:rsidRPr="002A04F6" w:rsidRDefault="00C921A8" w:rsidP="004568B0">
            <w:r w:rsidRPr="002A04F6">
              <w:t>IP</w:t>
            </w:r>
          </w:p>
        </w:tc>
        <w:tc>
          <w:tcPr>
            <w:tcW w:w="8277" w:type="dxa"/>
            <w:shd w:val="clear" w:color="auto" w:fill="auto"/>
          </w:tcPr>
          <w:p w:rsidR="00C921A8" w:rsidRPr="002A04F6" w:rsidRDefault="00C921A8" w:rsidP="004568B0">
            <w:r w:rsidRPr="002A04F6">
              <w:t>Internet protocol</w:t>
            </w:r>
          </w:p>
        </w:tc>
      </w:tr>
      <w:tr w:rsidR="00C921A8" w:rsidRPr="002A04F6" w:rsidTr="004568B0">
        <w:tc>
          <w:tcPr>
            <w:tcW w:w="1417" w:type="dxa"/>
            <w:shd w:val="clear" w:color="auto" w:fill="auto"/>
          </w:tcPr>
          <w:p w:rsidR="00C921A8" w:rsidRPr="002A04F6" w:rsidRDefault="00C921A8" w:rsidP="004568B0">
            <w:r w:rsidRPr="002A04F6">
              <w:t>IPv4</w:t>
            </w:r>
          </w:p>
        </w:tc>
        <w:tc>
          <w:tcPr>
            <w:tcW w:w="8277" w:type="dxa"/>
            <w:shd w:val="clear" w:color="auto" w:fill="auto"/>
          </w:tcPr>
          <w:p w:rsidR="00C921A8" w:rsidRPr="002A04F6" w:rsidRDefault="00C921A8" w:rsidP="004568B0">
            <w:r w:rsidRPr="002A04F6">
              <w:t>Internet protocol version 4</w:t>
            </w:r>
          </w:p>
        </w:tc>
      </w:tr>
      <w:tr w:rsidR="00C921A8" w:rsidRPr="002A04F6" w:rsidTr="004568B0">
        <w:tc>
          <w:tcPr>
            <w:tcW w:w="1417" w:type="dxa"/>
            <w:shd w:val="clear" w:color="auto" w:fill="auto"/>
          </w:tcPr>
          <w:p w:rsidR="00C921A8" w:rsidRPr="002A04F6" w:rsidRDefault="00C921A8" w:rsidP="004568B0">
            <w:r w:rsidRPr="002A04F6">
              <w:t>IPv6</w:t>
            </w:r>
          </w:p>
        </w:tc>
        <w:tc>
          <w:tcPr>
            <w:tcW w:w="8277" w:type="dxa"/>
            <w:shd w:val="clear" w:color="auto" w:fill="auto"/>
          </w:tcPr>
          <w:p w:rsidR="00C921A8" w:rsidRPr="002A04F6" w:rsidRDefault="00C921A8" w:rsidP="004568B0">
            <w:r w:rsidRPr="002A04F6">
              <w:t>Internet protocol version 6</w:t>
            </w:r>
          </w:p>
        </w:tc>
      </w:tr>
      <w:tr w:rsidR="00C921A8" w:rsidRPr="002A04F6" w:rsidTr="004568B0">
        <w:tc>
          <w:tcPr>
            <w:tcW w:w="1417" w:type="dxa"/>
            <w:shd w:val="clear" w:color="auto" w:fill="auto"/>
          </w:tcPr>
          <w:p w:rsidR="00C921A8" w:rsidRPr="002A04F6" w:rsidRDefault="00C921A8" w:rsidP="004568B0">
            <w:r w:rsidRPr="002A04F6">
              <w:t>LD</w:t>
            </w:r>
          </w:p>
        </w:tc>
        <w:tc>
          <w:tcPr>
            <w:tcW w:w="8277" w:type="dxa"/>
            <w:shd w:val="clear" w:color="auto" w:fill="auto"/>
          </w:tcPr>
          <w:p w:rsidR="00C921A8" w:rsidRPr="002A04F6" w:rsidRDefault="00C921A8" w:rsidP="004568B0">
            <w:r w:rsidRPr="002A04F6">
              <w:t>Local descriptor</w:t>
            </w:r>
          </w:p>
        </w:tc>
      </w:tr>
      <w:tr w:rsidR="004568B0" w:rsidRPr="002A04F6" w:rsidTr="004568B0">
        <w:trPr>
          <w:ins w:id="78" w:author="Weiwei(Tommy) YANG" w:date="2013-06-19T20:47:00Z"/>
        </w:trPr>
        <w:tc>
          <w:tcPr>
            <w:tcW w:w="1417" w:type="dxa"/>
            <w:shd w:val="clear" w:color="auto" w:fill="auto"/>
          </w:tcPr>
          <w:p w:rsidR="004568B0" w:rsidRPr="002A04F6" w:rsidRDefault="004568B0" w:rsidP="004568B0">
            <w:pPr>
              <w:rPr>
                <w:ins w:id="79" w:author="Weiwei(Tommy) YANG" w:date="2013-06-19T20:47:00Z"/>
              </w:rPr>
            </w:pPr>
            <w:ins w:id="80" w:author="Weiwei(Tommy) YANG" w:date="2013-06-19T20:48:00Z">
              <w:r w:rsidRPr="00560A03">
                <w:rPr>
                  <w:rFonts w:ascii="CG Times" w:eastAsia="宋体" w:hAnsi="CG Times"/>
                  <w:lang w:eastAsia="zh-CN"/>
                </w:rPr>
                <w:t>LS</w:t>
              </w:r>
            </w:ins>
          </w:p>
        </w:tc>
        <w:tc>
          <w:tcPr>
            <w:tcW w:w="8277" w:type="dxa"/>
            <w:shd w:val="clear" w:color="auto" w:fill="auto"/>
          </w:tcPr>
          <w:p w:rsidR="004568B0" w:rsidRPr="002A04F6" w:rsidRDefault="004568B0" w:rsidP="004568B0">
            <w:pPr>
              <w:rPr>
                <w:ins w:id="81" w:author="Weiwei(Tommy) YANG" w:date="2013-06-19T20:47:00Z"/>
              </w:rPr>
            </w:pPr>
            <w:ins w:id="82" w:author="Weiwei(Tommy) YANG" w:date="2013-06-19T20:48:00Z">
              <w:r w:rsidRPr="00560A03">
                <w:rPr>
                  <w:rFonts w:ascii="CG Times" w:eastAsia="宋体" w:hAnsi="CG Times"/>
                  <w:iCs/>
                  <w:lang w:eastAsia="zh-CN"/>
                </w:rPr>
                <w:t>Lip Synchronization</w:t>
              </w:r>
            </w:ins>
          </w:p>
        </w:tc>
      </w:tr>
      <w:tr w:rsidR="00C921A8" w:rsidRPr="002A04F6" w:rsidTr="004568B0">
        <w:tc>
          <w:tcPr>
            <w:tcW w:w="1417" w:type="dxa"/>
            <w:shd w:val="clear" w:color="auto" w:fill="auto"/>
          </w:tcPr>
          <w:p w:rsidR="00C921A8" w:rsidRPr="002A04F6" w:rsidRDefault="00C921A8" w:rsidP="004568B0">
            <w:r w:rsidRPr="002A04F6">
              <w:t>MG</w:t>
            </w:r>
          </w:p>
        </w:tc>
        <w:tc>
          <w:tcPr>
            <w:tcW w:w="8277" w:type="dxa"/>
            <w:shd w:val="clear" w:color="auto" w:fill="auto"/>
          </w:tcPr>
          <w:p w:rsidR="00C921A8" w:rsidRPr="002A04F6" w:rsidRDefault="00C921A8" w:rsidP="004568B0">
            <w:r w:rsidRPr="002A04F6">
              <w:t>Media gateway</w:t>
            </w:r>
          </w:p>
        </w:tc>
      </w:tr>
      <w:tr w:rsidR="00C921A8" w:rsidRPr="002A04F6" w:rsidTr="004568B0">
        <w:tc>
          <w:tcPr>
            <w:tcW w:w="1417" w:type="dxa"/>
            <w:shd w:val="clear" w:color="auto" w:fill="auto"/>
          </w:tcPr>
          <w:p w:rsidR="00C921A8" w:rsidRPr="002A04F6" w:rsidRDefault="00C921A8" w:rsidP="004568B0">
            <w:r w:rsidRPr="002A04F6">
              <w:t>MGC</w:t>
            </w:r>
          </w:p>
        </w:tc>
        <w:tc>
          <w:tcPr>
            <w:tcW w:w="8277" w:type="dxa"/>
            <w:shd w:val="clear" w:color="auto" w:fill="auto"/>
          </w:tcPr>
          <w:p w:rsidR="00C921A8" w:rsidRPr="002A04F6" w:rsidRDefault="00C921A8" w:rsidP="004568B0">
            <w:r w:rsidRPr="002A04F6">
              <w:t>Media gateway controller</w:t>
            </w:r>
          </w:p>
        </w:tc>
      </w:tr>
      <w:tr w:rsidR="00C921A8" w:rsidRPr="002A04F6" w:rsidTr="004568B0">
        <w:tc>
          <w:tcPr>
            <w:tcW w:w="1417" w:type="dxa"/>
            <w:shd w:val="clear" w:color="auto" w:fill="auto"/>
          </w:tcPr>
          <w:p w:rsidR="00C921A8" w:rsidRPr="002A04F6" w:rsidRDefault="00C921A8" w:rsidP="004568B0">
            <w:r w:rsidRPr="002A04F6">
              <w:t>NAT</w:t>
            </w:r>
          </w:p>
        </w:tc>
        <w:tc>
          <w:tcPr>
            <w:tcW w:w="8277" w:type="dxa"/>
            <w:shd w:val="clear" w:color="auto" w:fill="auto"/>
          </w:tcPr>
          <w:p w:rsidR="00C921A8" w:rsidRPr="002A04F6" w:rsidRDefault="00C921A8" w:rsidP="004568B0">
            <w:r w:rsidRPr="002A04F6">
              <w:t>Network address translation</w:t>
            </w:r>
          </w:p>
        </w:tc>
      </w:tr>
      <w:tr w:rsidR="00C921A8" w:rsidRPr="002A04F6" w:rsidTr="004568B0">
        <w:tc>
          <w:tcPr>
            <w:tcW w:w="1417" w:type="dxa"/>
            <w:shd w:val="clear" w:color="auto" w:fill="auto"/>
          </w:tcPr>
          <w:p w:rsidR="00C921A8" w:rsidRPr="002A04F6" w:rsidRDefault="00C921A8" w:rsidP="004568B0">
            <w:r w:rsidRPr="002A04F6">
              <w:t>NAT-T</w:t>
            </w:r>
          </w:p>
        </w:tc>
        <w:tc>
          <w:tcPr>
            <w:tcW w:w="8277" w:type="dxa"/>
            <w:shd w:val="clear" w:color="auto" w:fill="auto"/>
          </w:tcPr>
          <w:p w:rsidR="00C921A8" w:rsidRPr="002A04F6" w:rsidRDefault="00C921A8" w:rsidP="004568B0">
            <w:r w:rsidRPr="002A04F6">
              <w:t>NAT Traversal</w:t>
            </w:r>
          </w:p>
        </w:tc>
      </w:tr>
      <w:tr w:rsidR="00C921A8" w:rsidRPr="002A04F6" w:rsidTr="004568B0">
        <w:tc>
          <w:tcPr>
            <w:tcW w:w="1417" w:type="dxa"/>
            <w:shd w:val="clear" w:color="auto" w:fill="auto"/>
          </w:tcPr>
          <w:p w:rsidR="00C921A8" w:rsidRPr="002A04F6" w:rsidRDefault="00C921A8" w:rsidP="004568B0">
            <w:r w:rsidRPr="002A04F6">
              <w:t>NGN</w:t>
            </w:r>
          </w:p>
        </w:tc>
        <w:tc>
          <w:tcPr>
            <w:tcW w:w="8277" w:type="dxa"/>
            <w:shd w:val="clear" w:color="auto" w:fill="auto"/>
          </w:tcPr>
          <w:p w:rsidR="00C921A8" w:rsidRPr="002A04F6" w:rsidRDefault="00C921A8" w:rsidP="004568B0">
            <w:r w:rsidRPr="002A04F6">
              <w:t>Next generation network</w:t>
            </w:r>
          </w:p>
        </w:tc>
      </w:tr>
      <w:tr w:rsidR="00C921A8" w:rsidRPr="002A04F6" w:rsidTr="004568B0">
        <w:tc>
          <w:tcPr>
            <w:tcW w:w="1417" w:type="dxa"/>
            <w:shd w:val="clear" w:color="auto" w:fill="auto"/>
          </w:tcPr>
          <w:p w:rsidR="00C921A8" w:rsidRPr="002A04F6" w:rsidRDefault="00C921A8" w:rsidP="004568B0">
            <w:r w:rsidRPr="002A04F6">
              <w:t>RD</w:t>
            </w:r>
          </w:p>
        </w:tc>
        <w:tc>
          <w:tcPr>
            <w:tcW w:w="8277" w:type="dxa"/>
            <w:shd w:val="clear" w:color="auto" w:fill="auto"/>
          </w:tcPr>
          <w:p w:rsidR="00C921A8" w:rsidRPr="002A04F6" w:rsidRDefault="00C921A8" w:rsidP="004568B0">
            <w:r w:rsidRPr="002A04F6">
              <w:t>Remote descriptor</w:t>
            </w:r>
          </w:p>
        </w:tc>
      </w:tr>
      <w:tr w:rsidR="00C921A8" w:rsidRPr="002A04F6" w:rsidTr="004568B0">
        <w:tc>
          <w:tcPr>
            <w:tcW w:w="1417" w:type="dxa"/>
            <w:shd w:val="clear" w:color="auto" w:fill="auto"/>
          </w:tcPr>
          <w:p w:rsidR="00C921A8" w:rsidRPr="002A04F6" w:rsidRDefault="00C921A8" w:rsidP="004568B0">
            <w:r w:rsidRPr="002A04F6">
              <w:t>RTCP</w:t>
            </w:r>
          </w:p>
        </w:tc>
        <w:tc>
          <w:tcPr>
            <w:tcW w:w="8277" w:type="dxa"/>
            <w:shd w:val="clear" w:color="auto" w:fill="auto"/>
          </w:tcPr>
          <w:p w:rsidR="00C921A8" w:rsidRPr="002A04F6" w:rsidRDefault="00C921A8" w:rsidP="004568B0"/>
        </w:tc>
      </w:tr>
      <w:tr w:rsidR="00C921A8" w:rsidRPr="002A04F6" w:rsidTr="004568B0">
        <w:tc>
          <w:tcPr>
            <w:tcW w:w="1417" w:type="dxa"/>
            <w:shd w:val="clear" w:color="auto" w:fill="auto"/>
          </w:tcPr>
          <w:p w:rsidR="00C921A8" w:rsidRPr="002A04F6" w:rsidRDefault="00C921A8" w:rsidP="004568B0">
            <w:r w:rsidRPr="002A04F6">
              <w:t>RTP</w:t>
            </w:r>
          </w:p>
        </w:tc>
        <w:tc>
          <w:tcPr>
            <w:tcW w:w="8277" w:type="dxa"/>
            <w:shd w:val="clear" w:color="auto" w:fill="auto"/>
          </w:tcPr>
          <w:p w:rsidR="00C921A8" w:rsidRPr="002A04F6" w:rsidRDefault="00C921A8" w:rsidP="004568B0"/>
        </w:tc>
      </w:tr>
      <w:tr w:rsidR="00C921A8" w:rsidRPr="002A04F6" w:rsidTr="004568B0">
        <w:tc>
          <w:tcPr>
            <w:tcW w:w="1417" w:type="dxa"/>
            <w:shd w:val="clear" w:color="auto" w:fill="auto"/>
          </w:tcPr>
          <w:p w:rsidR="00C921A8" w:rsidRPr="002A04F6" w:rsidRDefault="00C921A8" w:rsidP="004568B0">
            <w:r w:rsidRPr="002A04F6">
              <w:t>SDP</w:t>
            </w:r>
          </w:p>
        </w:tc>
        <w:tc>
          <w:tcPr>
            <w:tcW w:w="8277" w:type="dxa"/>
            <w:shd w:val="clear" w:color="auto" w:fill="auto"/>
          </w:tcPr>
          <w:p w:rsidR="00C921A8" w:rsidRPr="002A04F6" w:rsidRDefault="00C921A8" w:rsidP="004568B0">
            <w:r w:rsidRPr="002A04F6">
              <w:t>Session description protocol</w:t>
            </w:r>
          </w:p>
        </w:tc>
      </w:tr>
      <w:tr w:rsidR="00C921A8" w:rsidRPr="002A04F6" w:rsidTr="004568B0">
        <w:tc>
          <w:tcPr>
            <w:tcW w:w="1417" w:type="dxa"/>
            <w:shd w:val="clear" w:color="auto" w:fill="auto"/>
          </w:tcPr>
          <w:p w:rsidR="00C921A8" w:rsidRPr="002A04F6" w:rsidRDefault="00C921A8" w:rsidP="004568B0">
            <w:r w:rsidRPr="002A04F6">
              <w:t>SEP</w:t>
            </w:r>
          </w:p>
        </w:tc>
        <w:tc>
          <w:tcPr>
            <w:tcW w:w="8277" w:type="dxa"/>
            <w:shd w:val="clear" w:color="auto" w:fill="auto"/>
          </w:tcPr>
          <w:p w:rsidR="00C921A8" w:rsidRPr="002A04F6" w:rsidRDefault="00C921A8" w:rsidP="004568B0">
            <w:r w:rsidRPr="002A04F6">
              <w:t>(H.248) Stream endpoint</w:t>
            </w:r>
          </w:p>
        </w:tc>
      </w:tr>
      <w:tr w:rsidR="00C921A8" w:rsidRPr="002A04F6" w:rsidTr="004568B0">
        <w:tc>
          <w:tcPr>
            <w:tcW w:w="1417" w:type="dxa"/>
            <w:shd w:val="clear" w:color="auto" w:fill="auto"/>
          </w:tcPr>
          <w:p w:rsidR="00C921A8" w:rsidRPr="002A04F6" w:rsidRDefault="00C921A8" w:rsidP="004568B0">
            <w:r w:rsidRPr="002A04F6">
              <w:t>SEPP</w:t>
            </w:r>
          </w:p>
        </w:tc>
        <w:tc>
          <w:tcPr>
            <w:tcW w:w="8277" w:type="dxa"/>
            <w:shd w:val="clear" w:color="auto" w:fill="auto"/>
          </w:tcPr>
          <w:p w:rsidR="00C921A8" w:rsidRPr="002A04F6" w:rsidRDefault="00C921A8" w:rsidP="004568B0">
            <w:r w:rsidRPr="002A04F6">
              <w:t>(H.248) Stream endpoint pair</w:t>
            </w:r>
          </w:p>
        </w:tc>
      </w:tr>
      <w:tr w:rsidR="00C921A8" w:rsidRPr="002A04F6" w:rsidTr="004568B0">
        <w:tc>
          <w:tcPr>
            <w:tcW w:w="1417" w:type="dxa"/>
            <w:shd w:val="clear" w:color="auto" w:fill="auto"/>
          </w:tcPr>
          <w:p w:rsidR="00C921A8" w:rsidRPr="002A04F6" w:rsidRDefault="00C921A8" w:rsidP="004568B0">
            <w:r w:rsidRPr="002A04F6">
              <w:t>SIP</w:t>
            </w:r>
          </w:p>
        </w:tc>
        <w:tc>
          <w:tcPr>
            <w:tcW w:w="8277" w:type="dxa"/>
            <w:shd w:val="clear" w:color="auto" w:fill="auto"/>
          </w:tcPr>
          <w:p w:rsidR="00C921A8" w:rsidRPr="002A04F6" w:rsidRDefault="00C921A8" w:rsidP="004568B0">
            <w:r w:rsidRPr="002A04F6">
              <w:t>Session initiation protocol</w:t>
            </w:r>
          </w:p>
        </w:tc>
      </w:tr>
      <w:tr w:rsidR="00C921A8" w:rsidRPr="002A04F6" w:rsidTr="004568B0">
        <w:tc>
          <w:tcPr>
            <w:tcW w:w="1417" w:type="dxa"/>
            <w:shd w:val="clear" w:color="auto" w:fill="auto"/>
          </w:tcPr>
          <w:p w:rsidR="00C921A8" w:rsidRPr="002A04F6" w:rsidRDefault="00C921A8" w:rsidP="004568B0">
            <w:r w:rsidRPr="002A04F6">
              <w:t>UDP</w:t>
            </w:r>
          </w:p>
        </w:tc>
        <w:tc>
          <w:tcPr>
            <w:tcW w:w="8277" w:type="dxa"/>
            <w:shd w:val="clear" w:color="auto" w:fill="auto"/>
          </w:tcPr>
          <w:p w:rsidR="00C921A8" w:rsidRPr="002A04F6" w:rsidRDefault="00C921A8" w:rsidP="004568B0">
            <w:r w:rsidRPr="002A04F6">
              <w:t>User datagram protocol</w:t>
            </w:r>
          </w:p>
        </w:tc>
      </w:tr>
      <w:tr w:rsidR="00C921A8" w:rsidRPr="002A04F6" w:rsidTr="004568B0">
        <w:tc>
          <w:tcPr>
            <w:tcW w:w="1417" w:type="dxa"/>
            <w:shd w:val="clear" w:color="auto" w:fill="auto"/>
          </w:tcPr>
          <w:p w:rsidR="00C921A8" w:rsidRPr="002A04F6" w:rsidRDefault="00C921A8" w:rsidP="004568B0">
            <w:r w:rsidRPr="002A04F6">
              <w:t>WEBRTC</w:t>
            </w:r>
          </w:p>
        </w:tc>
        <w:tc>
          <w:tcPr>
            <w:tcW w:w="8277" w:type="dxa"/>
            <w:shd w:val="clear" w:color="auto" w:fill="auto"/>
          </w:tcPr>
          <w:p w:rsidR="00C921A8" w:rsidRPr="002A04F6" w:rsidRDefault="00C921A8" w:rsidP="004568B0">
            <w:r w:rsidRPr="002A04F6">
              <w:t>Real-Time Communication in WEB-browsers (as work item in W3C)</w:t>
            </w:r>
          </w:p>
        </w:tc>
      </w:tr>
    </w:tbl>
    <w:p w:rsidR="00C921A8" w:rsidRPr="002A04F6" w:rsidRDefault="00C921A8" w:rsidP="00C921A8">
      <w:pPr>
        <w:pStyle w:val="1"/>
      </w:pPr>
      <w:bookmarkStart w:id="83" w:name="_Toc346221241"/>
      <w:bookmarkStart w:id="84" w:name="_Toc346550333"/>
      <w:bookmarkStart w:id="85" w:name="_Toc359446051"/>
      <w:r w:rsidRPr="002A04F6">
        <w:t>5</w:t>
      </w:r>
      <w:r w:rsidRPr="002A04F6">
        <w:tab/>
        <w:t>Conventions</w:t>
      </w:r>
      <w:bookmarkEnd w:id="83"/>
      <w:bookmarkEnd w:id="84"/>
      <w:bookmarkEnd w:id="85"/>
    </w:p>
    <w:p w:rsidR="00C921A8" w:rsidRPr="002A04F6" w:rsidRDefault="00C921A8" w:rsidP="00C921A8">
      <w:proofErr w:type="gramStart"/>
      <w:r w:rsidRPr="002A04F6">
        <w:t>None.</w:t>
      </w:r>
      <w:proofErr w:type="gramEnd"/>
    </w:p>
    <w:p w:rsidR="00C921A8" w:rsidRPr="002A04F6" w:rsidRDefault="00C921A8" w:rsidP="00C921A8">
      <w:pPr>
        <w:pStyle w:val="1"/>
      </w:pPr>
      <w:bookmarkStart w:id="86" w:name="_Toc346221242"/>
      <w:bookmarkStart w:id="87" w:name="_Toc346550334"/>
      <w:bookmarkStart w:id="88" w:name="_Toc359446052"/>
      <w:r w:rsidRPr="002A04F6">
        <w:t>6</w:t>
      </w:r>
      <w:r w:rsidRPr="002A04F6">
        <w:tab/>
        <w:t>Overview of RTP multiplexing</w:t>
      </w:r>
      <w:bookmarkEnd w:id="86"/>
      <w:bookmarkEnd w:id="87"/>
      <w:bookmarkEnd w:id="88"/>
    </w:p>
    <w:p w:rsidR="00C921A8" w:rsidRPr="002A04F6" w:rsidRDefault="00C921A8" w:rsidP="00C921A8">
      <w:r w:rsidRPr="002A04F6">
        <w:t>FIXTHIS</w:t>
      </w:r>
    </w:p>
    <w:p w:rsidR="00C921A8" w:rsidRPr="002A04F6" w:rsidRDefault="00C921A8" w:rsidP="00C921A8">
      <w:pPr>
        <w:pStyle w:val="1"/>
      </w:pPr>
      <w:bookmarkStart w:id="89" w:name="_Toc346221243"/>
      <w:bookmarkStart w:id="90" w:name="_Toc346550335"/>
      <w:bookmarkStart w:id="91" w:name="_Toc359446053"/>
      <w:r w:rsidRPr="002A04F6">
        <w:t>7</w:t>
      </w:r>
      <w:r w:rsidRPr="002A04F6">
        <w:tab/>
        <w:t>Use cases with RTP multiplexing</w:t>
      </w:r>
      <w:bookmarkEnd w:id="89"/>
      <w:bookmarkEnd w:id="90"/>
      <w:bookmarkEnd w:id="91"/>
    </w:p>
    <w:p w:rsidR="00C921A8" w:rsidRPr="002A04F6" w:rsidRDefault="00C921A8" w:rsidP="00C921A8">
      <w:r w:rsidRPr="002A04F6">
        <w:t>FIXTHIS</w:t>
      </w:r>
    </w:p>
    <w:p w:rsidR="00C921A8" w:rsidRPr="002A04F6" w:rsidRDefault="00C921A8" w:rsidP="00C921A8">
      <w:pPr>
        <w:pStyle w:val="1"/>
      </w:pPr>
      <w:bookmarkStart w:id="92" w:name="_Toc346221244"/>
      <w:bookmarkStart w:id="93" w:name="_Toc346550336"/>
      <w:bookmarkStart w:id="94" w:name="_Toc359446054"/>
      <w:r w:rsidRPr="002A04F6">
        <w:lastRenderedPageBreak/>
        <w:t>8</w:t>
      </w:r>
      <w:r w:rsidRPr="002A04F6">
        <w:tab/>
      </w:r>
      <w:ins w:id="95" w:author="Weiwei(Tommy) YANG" w:date="2013-06-19T20:42:00Z">
        <w:r w:rsidR="004568B0" w:rsidRPr="004568B0">
          <w:t xml:space="preserve">H.248 Native </w:t>
        </w:r>
      </w:ins>
      <w:r w:rsidRPr="002A04F6">
        <w:t>Control of RTP multiplexing</w:t>
      </w:r>
      <w:bookmarkEnd w:id="92"/>
      <w:bookmarkEnd w:id="93"/>
      <w:bookmarkEnd w:id="94"/>
    </w:p>
    <w:p w:rsidR="00AB4195" w:rsidRDefault="00C921A8">
      <w:pPr>
        <w:pStyle w:val="2"/>
      </w:pPr>
      <w:bookmarkStart w:id="96" w:name="_Toc346221245"/>
      <w:bookmarkStart w:id="97" w:name="_Toc346550337"/>
      <w:bookmarkStart w:id="98" w:name="_Toc359446055"/>
      <w:r w:rsidRPr="002A04F6">
        <w:t>8.1</w:t>
      </w:r>
      <w:r w:rsidRPr="002A04F6">
        <w:tab/>
      </w:r>
      <w:ins w:id="99" w:author="Weiwei(Tommy) YANG" w:date="2013-06-19T20:42:00Z">
        <w:r w:rsidR="004568B0" w:rsidRPr="004568B0">
          <w:t>Assigning a multiplexed RTP stream</w:t>
        </w:r>
      </w:ins>
      <w:del w:id="100" w:author="Weiwei(Tommy) YANG" w:date="2013-06-19T20:42:00Z">
        <w:r w:rsidRPr="002A04F6" w:rsidDel="004568B0">
          <w:delText>H.248 control elements</w:delText>
        </w:r>
      </w:del>
      <w:bookmarkEnd w:id="96"/>
      <w:bookmarkEnd w:id="97"/>
      <w:bookmarkEnd w:id="98"/>
    </w:p>
    <w:p w:rsidR="004568B0" w:rsidRDefault="004568B0" w:rsidP="004568B0">
      <w:pPr>
        <w:rPr>
          <w:ins w:id="101" w:author="Weiwei(Tommy) YANG" w:date="2013-06-19T20:43:00Z"/>
          <w:lang w:eastAsia="zh-CN"/>
        </w:rPr>
      </w:pPr>
      <w:ins w:id="102" w:author="Weiwei(Tommy) YANG" w:date="2013-06-19T20:43:00Z">
        <w:r>
          <w:rPr>
            <w:lang w:eastAsia="zh-CN"/>
          </w:rPr>
          <w:t>Typically a single RTP stream is assigned to a single H.248 Stream endpoint by specifying a unique address/port combination in the Local Descriptor per H.248 Stream on a Termination along with the associated media properties. To indicate the use of a multiplexed RTP stream the MGC shall request the same address/port in the Local Descriptor for all H.248 Streams that are to make up the multiplexed RTP Stream.</w:t>
        </w:r>
      </w:ins>
    </w:p>
    <w:p w:rsidR="004568B0" w:rsidRDefault="004568B0" w:rsidP="004568B0">
      <w:pPr>
        <w:rPr>
          <w:ins w:id="103" w:author="Weiwei(Tommy) YANG" w:date="2013-06-19T20:43:00Z"/>
          <w:lang w:eastAsia="zh-CN"/>
        </w:rPr>
      </w:pPr>
      <w:ins w:id="104" w:author="Weiwei(Tommy) YANG" w:date="2013-06-19T20:43:00Z">
        <w:r>
          <w:rPr>
            <w:lang w:eastAsia="zh-CN"/>
          </w:rPr>
          <w:t>For text based H.248 SDP is used for each Local Descriptor. In order to request to the same address/port the following conditions must be must:</w:t>
        </w:r>
      </w:ins>
    </w:p>
    <w:p w:rsidR="004568B0" w:rsidRDefault="004568B0" w:rsidP="004568B0">
      <w:pPr>
        <w:numPr>
          <w:ilvl w:val="0"/>
          <w:numId w:val="15"/>
        </w:numPr>
        <w:tabs>
          <w:tab w:val="left" w:pos="794"/>
          <w:tab w:val="left" w:pos="1191"/>
          <w:tab w:val="left" w:pos="1588"/>
          <w:tab w:val="left" w:pos="1985"/>
        </w:tabs>
        <w:overflowPunct w:val="0"/>
        <w:autoSpaceDE w:val="0"/>
        <w:autoSpaceDN w:val="0"/>
        <w:adjustRightInd w:val="0"/>
        <w:textAlignment w:val="baseline"/>
        <w:rPr>
          <w:ins w:id="105" w:author="Weiwei(Tommy) YANG" w:date="2013-06-19T20:43:00Z"/>
          <w:lang w:eastAsia="zh-CN"/>
        </w:rPr>
      </w:pPr>
      <w:ins w:id="106" w:author="Weiwei(Tommy) YANG" w:date="2013-06-19T20:43:00Z">
        <w:r>
          <w:rPr>
            <w:lang w:eastAsia="zh-CN"/>
          </w:rPr>
          <w:t>The value of the c-line must be the same for each Local Descriptor</w:t>
        </w:r>
      </w:ins>
    </w:p>
    <w:p w:rsidR="004568B0" w:rsidRDefault="004568B0" w:rsidP="004568B0">
      <w:pPr>
        <w:numPr>
          <w:ilvl w:val="0"/>
          <w:numId w:val="15"/>
        </w:numPr>
        <w:tabs>
          <w:tab w:val="left" w:pos="794"/>
          <w:tab w:val="left" w:pos="1191"/>
          <w:tab w:val="left" w:pos="1588"/>
          <w:tab w:val="left" w:pos="1985"/>
        </w:tabs>
        <w:overflowPunct w:val="0"/>
        <w:autoSpaceDE w:val="0"/>
        <w:autoSpaceDN w:val="0"/>
        <w:adjustRightInd w:val="0"/>
        <w:textAlignment w:val="baseline"/>
        <w:rPr>
          <w:ins w:id="107" w:author="Weiwei(Tommy) YANG" w:date="2013-06-19T20:43:00Z"/>
          <w:lang w:eastAsia="zh-CN"/>
        </w:rPr>
      </w:pPr>
      <w:ins w:id="108" w:author="Weiwei(Tommy) YANG" w:date="2013-06-19T20:43:00Z">
        <w:r>
          <w:rPr>
            <w:lang w:eastAsia="zh-CN"/>
          </w:rPr>
          <w:t>The value of m-line [IETF RFC 4566] &lt;port&gt; field is the same for each Local Descriptor.</w:t>
        </w:r>
      </w:ins>
    </w:p>
    <w:p w:rsidR="004568B0" w:rsidRDefault="004568B0" w:rsidP="004568B0">
      <w:pPr>
        <w:rPr>
          <w:ins w:id="109" w:author="Weiwei(Tommy) YANG" w:date="2013-06-19T20:43:00Z"/>
          <w:lang w:eastAsia="zh-CN"/>
        </w:rPr>
      </w:pPr>
      <w:ins w:id="110" w:author="Weiwei(Tommy) YANG" w:date="2013-06-19T20:43:00Z">
        <w:r>
          <w:rPr>
            <w:lang w:eastAsia="zh-CN"/>
          </w:rPr>
          <w:t>A MGC may fully specify the address/port information for multiple H.248 Streams in a single Termination in an Add.req command. However in many cases the MGC will wildcard “choose” this information, in order for the MG to provide the address/</w:t>
        </w:r>
        <w:proofErr w:type="gramStart"/>
        <w:r>
          <w:rPr>
            <w:lang w:eastAsia="zh-CN"/>
          </w:rPr>
          <w:t>port.</w:t>
        </w:r>
        <w:proofErr w:type="gramEnd"/>
        <w:r>
          <w:rPr>
            <w:lang w:eastAsia="zh-CN"/>
          </w:rPr>
          <w:t xml:space="preserve"> In the case where wildcarding is used the MGC can:</w:t>
        </w:r>
      </w:ins>
    </w:p>
    <w:p w:rsidR="004568B0" w:rsidRDefault="004568B0" w:rsidP="004568B0">
      <w:pPr>
        <w:numPr>
          <w:ilvl w:val="0"/>
          <w:numId w:val="16"/>
        </w:numPr>
        <w:tabs>
          <w:tab w:val="left" w:pos="794"/>
          <w:tab w:val="left" w:pos="1191"/>
          <w:tab w:val="left" w:pos="1588"/>
          <w:tab w:val="left" w:pos="1985"/>
        </w:tabs>
        <w:overflowPunct w:val="0"/>
        <w:autoSpaceDE w:val="0"/>
        <w:autoSpaceDN w:val="0"/>
        <w:adjustRightInd w:val="0"/>
        <w:textAlignment w:val="baseline"/>
        <w:rPr>
          <w:ins w:id="111" w:author="Weiwei(Tommy) YANG" w:date="2013-06-19T20:43:00Z"/>
          <w:lang w:eastAsia="zh-CN"/>
        </w:rPr>
      </w:pPr>
      <w:ins w:id="112" w:author="Weiwei(Tommy) YANG" w:date="2013-06-19T20:43:00Z">
        <w:r>
          <w:rPr>
            <w:lang w:eastAsia="zh-CN"/>
          </w:rPr>
          <w:t>request the address/port information for one of the H.248 Streams involved in the multiplex and then use the same address/port information in subsequent Add.req/s for additional H.248 Streams, or</w:t>
        </w:r>
      </w:ins>
    </w:p>
    <w:p w:rsidR="004568B0" w:rsidRDefault="004568B0" w:rsidP="004568B0">
      <w:pPr>
        <w:numPr>
          <w:ilvl w:val="0"/>
          <w:numId w:val="16"/>
        </w:numPr>
        <w:tabs>
          <w:tab w:val="left" w:pos="794"/>
          <w:tab w:val="left" w:pos="1191"/>
          <w:tab w:val="left" w:pos="1588"/>
          <w:tab w:val="left" w:pos="1985"/>
        </w:tabs>
        <w:overflowPunct w:val="0"/>
        <w:autoSpaceDE w:val="0"/>
        <w:autoSpaceDN w:val="0"/>
        <w:adjustRightInd w:val="0"/>
        <w:textAlignment w:val="baseline"/>
        <w:rPr>
          <w:ins w:id="113" w:author="Weiwei(Tommy) YANG" w:date="2013-06-19T20:43:00Z"/>
          <w:lang w:eastAsia="zh-CN"/>
        </w:rPr>
      </w:pPr>
      <w:proofErr w:type="gramStart"/>
      <w:ins w:id="114" w:author="Weiwei(Tommy) YANG" w:date="2013-06-19T20:43:00Z">
        <w:r>
          <w:rPr>
            <w:lang w:eastAsia="zh-CN"/>
          </w:rPr>
          <w:t>request</w:t>
        </w:r>
        <w:proofErr w:type="gramEnd"/>
        <w:r>
          <w:rPr>
            <w:lang w:eastAsia="zh-CN"/>
          </w:rPr>
          <w:t xml:space="preserve"> address/port information for all the H.248 Streams involved in the multiplex and then select the address/port from one of the H.248 Streams and then send a subsequent </w:t>
        </w:r>
        <w:proofErr w:type="spellStart"/>
        <w:r>
          <w:rPr>
            <w:lang w:eastAsia="zh-CN"/>
          </w:rPr>
          <w:t>Modify.request</w:t>
        </w:r>
        <w:proofErr w:type="spellEnd"/>
        <w:r>
          <w:rPr>
            <w:lang w:eastAsia="zh-CN"/>
          </w:rPr>
          <w:t xml:space="preserve"> to modify the address/port information. This has the disadvantage over option a) that some resources may have been allocated to the previous address/port and these allocations would have to be changed.</w:t>
        </w:r>
      </w:ins>
    </w:p>
    <w:p w:rsidR="004568B0" w:rsidRDefault="004568B0" w:rsidP="004568B0">
      <w:pPr>
        <w:ind w:left="360"/>
        <w:rPr>
          <w:ins w:id="115" w:author="Weiwei(Tommy) YANG" w:date="2013-06-19T20:43:00Z"/>
          <w:lang w:eastAsia="zh-CN"/>
        </w:rPr>
      </w:pPr>
      <w:ins w:id="116" w:author="Weiwei(Tommy) YANG" w:date="2013-06-19T20:43:00Z">
        <w:r>
          <w:rPr>
            <w:lang w:eastAsia="zh-CN"/>
          </w:rPr>
          <w:t>Table 1 shows example syntax for a Termination (T1) utilising two RTP Streams and Termination (T2) utilising one RTP Stream for two H.248 Streams.</w:t>
        </w:r>
      </w:ins>
    </w:p>
    <w:p w:rsidR="004568B0" w:rsidRDefault="004568B0" w:rsidP="004568B0">
      <w:pPr>
        <w:ind w:left="360"/>
        <w:rPr>
          <w:ins w:id="117" w:author="Weiwei(Tommy) YANG" w:date="2013-06-19T20:4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4568B0" w:rsidRPr="002F72F1" w:rsidTr="004568B0">
        <w:trPr>
          <w:ins w:id="118" w:author="Weiwei(Tommy) YANG" w:date="2013-06-19T20:43:00Z"/>
        </w:trPr>
        <w:tc>
          <w:tcPr>
            <w:tcW w:w="4927" w:type="dxa"/>
            <w:shd w:val="clear" w:color="auto" w:fill="auto"/>
          </w:tcPr>
          <w:p w:rsidR="004568B0" w:rsidRPr="002F72F1" w:rsidRDefault="004568B0" w:rsidP="004568B0">
            <w:pPr>
              <w:pStyle w:val="Formal"/>
              <w:keepNext/>
              <w:keepLines/>
              <w:rPr>
                <w:ins w:id="119" w:author="Weiwei(Tommy) YANG" w:date="2013-06-19T20:43:00Z"/>
                <w:b/>
              </w:rPr>
            </w:pPr>
            <w:ins w:id="120" w:author="Weiwei(Tommy) YANG" w:date="2013-06-19T20:43:00Z">
              <w:r>
                <w:rPr>
                  <w:lang w:eastAsia="zh-CN"/>
                </w:rPr>
                <w:lastRenderedPageBreak/>
                <w:t xml:space="preserve">   </w:t>
              </w:r>
              <w:r w:rsidRPr="002F72F1">
                <w:rPr>
                  <w:b/>
                  <w:lang w:eastAsia="zh-CN"/>
                </w:rPr>
                <w:t>Tw</w:t>
              </w:r>
              <w:r w:rsidRPr="002F72F1">
                <w:rPr>
                  <w:b/>
                </w:rPr>
                <w:t>o H.248 Streams, Two RTP Streams</w:t>
              </w:r>
            </w:ins>
          </w:p>
        </w:tc>
        <w:tc>
          <w:tcPr>
            <w:tcW w:w="4928" w:type="dxa"/>
            <w:shd w:val="clear" w:color="auto" w:fill="auto"/>
          </w:tcPr>
          <w:p w:rsidR="004568B0" w:rsidRPr="002F72F1" w:rsidRDefault="004568B0" w:rsidP="004568B0">
            <w:pPr>
              <w:pStyle w:val="Formal"/>
              <w:keepNext/>
              <w:keepLines/>
              <w:rPr>
                <w:ins w:id="121" w:author="Weiwei(Tommy) YANG" w:date="2013-06-19T20:43:00Z"/>
                <w:b/>
              </w:rPr>
            </w:pPr>
            <w:ins w:id="122" w:author="Weiwei(Tommy) YANG" w:date="2013-06-19T20:43:00Z">
              <w:r w:rsidRPr="002F72F1">
                <w:rPr>
                  <w:b/>
                </w:rPr>
                <w:t>Two H.248 Streams, One RTP Stream</w:t>
              </w:r>
            </w:ins>
          </w:p>
        </w:tc>
      </w:tr>
      <w:tr w:rsidR="004568B0" w:rsidRPr="002F72F1" w:rsidTr="004568B0">
        <w:trPr>
          <w:ins w:id="123" w:author="Weiwei(Tommy) YANG" w:date="2013-06-19T20:43:00Z"/>
        </w:trPr>
        <w:tc>
          <w:tcPr>
            <w:tcW w:w="4927" w:type="dxa"/>
            <w:shd w:val="clear" w:color="auto" w:fill="auto"/>
          </w:tcPr>
          <w:p w:rsidR="004568B0" w:rsidRPr="00AD116C" w:rsidRDefault="004568B0" w:rsidP="004568B0">
            <w:pPr>
              <w:pStyle w:val="Formal"/>
              <w:keepNext/>
              <w:keepLines/>
              <w:rPr>
                <w:ins w:id="124" w:author="Weiwei(Tommy) YANG" w:date="2013-06-19T20:43:00Z"/>
              </w:rPr>
            </w:pPr>
            <w:ins w:id="125" w:author="Weiwei(Tommy) YANG" w:date="2013-06-19T20:43:00Z">
              <w:r w:rsidRPr="00AD116C">
                <w:t>MEGACO/3 [123.123.123.4]:55555</w:t>
              </w:r>
            </w:ins>
          </w:p>
          <w:p w:rsidR="004568B0" w:rsidRPr="00AD116C" w:rsidRDefault="004568B0" w:rsidP="004568B0">
            <w:pPr>
              <w:pStyle w:val="Formal"/>
              <w:rPr>
                <w:ins w:id="126" w:author="Weiwei(Tommy) YANG" w:date="2013-06-19T20:43:00Z"/>
              </w:rPr>
            </w:pPr>
            <w:ins w:id="127" w:author="Weiwei(Tommy) YANG" w:date="2013-06-19T20:43:00Z">
              <w:r w:rsidRPr="00AD116C">
                <w:t>Transaction = 10003 {</w:t>
              </w:r>
            </w:ins>
          </w:p>
          <w:p w:rsidR="004568B0" w:rsidRPr="00AD116C" w:rsidRDefault="004568B0" w:rsidP="004568B0">
            <w:pPr>
              <w:pStyle w:val="Formal"/>
              <w:rPr>
                <w:ins w:id="128" w:author="Weiwei(Tommy) YANG" w:date="2013-06-19T20:43:00Z"/>
              </w:rPr>
            </w:pPr>
            <w:ins w:id="129" w:author="Weiwei(Tommy) YANG" w:date="2013-06-19T20:43:00Z">
              <w:r w:rsidRPr="00AD116C">
                <w:t xml:space="preserve">    Context = </w:t>
              </w:r>
              <w:r>
                <w:t>1</w:t>
              </w:r>
              <w:r w:rsidRPr="00AD116C">
                <w:t xml:space="preserve"> {</w:t>
              </w:r>
            </w:ins>
          </w:p>
          <w:p w:rsidR="004568B0" w:rsidRPr="00AD116C" w:rsidRDefault="004568B0" w:rsidP="004568B0">
            <w:pPr>
              <w:pStyle w:val="Formal"/>
              <w:rPr>
                <w:ins w:id="130" w:author="Weiwei(Tommy) YANG" w:date="2013-06-19T20:43:00Z"/>
              </w:rPr>
            </w:pPr>
            <w:ins w:id="131" w:author="Weiwei(Tommy) YANG" w:date="2013-06-19T20:43:00Z">
              <w:r w:rsidRPr="00AD116C">
                <w:t xml:space="preserve">       Add = </w:t>
              </w:r>
              <w:r>
                <w:t>T1</w:t>
              </w:r>
              <w:r w:rsidRPr="00AD116C">
                <w:t xml:space="preserve"> {</w:t>
              </w:r>
            </w:ins>
          </w:p>
          <w:p w:rsidR="004568B0" w:rsidRPr="00AD116C" w:rsidRDefault="004568B0" w:rsidP="004568B0">
            <w:pPr>
              <w:pStyle w:val="Formal"/>
              <w:rPr>
                <w:ins w:id="132" w:author="Weiwei(Tommy) YANG" w:date="2013-06-19T20:43:00Z"/>
              </w:rPr>
            </w:pPr>
            <w:ins w:id="133" w:author="Weiwei(Tommy) YANG" w:date="2013-06-19T20:43:00Z">
              <w:r w:rsidRPr="00AD116C">
                <w:t xml:space="preserve">           Media {</w:t>
              </w:r>
            </w:ins>
          </w:p>
          <w:p w:rsidR="004568B0" w:rsidRPr="00AD116C" w:rsidRDefault="004568B0" w:rsidP="004568B0">
            <w:pPr>
              <w:pStyle w:val="Formal"/>
              <w:rPr>
                <w:ins w:id="134" w:author="Weiwei(Tommy) YANG" w:date="2013-06-19T20:43:00Z"/>
              </w:rPr>
            </w:pPr>
            <w:ins w:id="135" w:author="Weiwei(Tommy) YANG" w:date="2013-06-19T20:43:00Z">
              <w:r w:rsidRPr="00AD116C">
                <w:t xml:space="preserve">             Stream = 1 {</w:t>
              </w:r>
            </w:ins>
          </w:p>
          <w:p w:rsidR="004568B0" w:rsidRPr="00AD116C" w:rsidRDefault="004568B0" w:rsidP="004568B0">
            <w:pPr>
              <w:pStyle w:val="Formal"/>
              <w:rPr>
                <w:ins w:id="136" w:author="Weiwei(Tommy) YANG" w:date="2013-06-19T20:43:00Z"/>
              </w:rPr>
            </w:pPr>
            <w:ins w:id="137" w:author="Weiwei(Tommy) YANG" w:date="2013-06-19T20:43:00Z">
              <w:r w:rsidRPr="00AD116C">
                <w:t xml:space="preserve">                Local {</w:t>
              </w:r>
            </w:ins>
          </w:p>
          <w:p w:rsidR="004568B0" w:rsidRPr="00AD116C" w:rsidRDefault="004568B0" w:rsidP="004568B0">
            <w:pPr>
              <w:pStyle w:val="Formal"/>
              <w:rPr>
                <w:ins w:id="138" w:author="Weiwei(Tommy) YANG" w:date="2013-06-19T20:43:00Z"/>
              </w:rPr>
            </w:pPr>
            <w:ins w:id="139" w:author="Weiwei(Tommy) YANG" w:date="2013-06-19T20:43:00Z">
              <w:r w:rsidRPr="00AD116C">
                <w:t xml:space="preserve">v=0                            </w:t>
              </w:r>
            </w:ins>
          </w:p>
          <w:p w:rsidR="004568B0" w:rsidRPr="00AD116C" w:rsidRDefault="004568B0" w:rsidP="004568B0">
            <w:pPr>
              <w:pStyle w:val="Formal"/>
              <w:rPr>
                <w:ins w:id="140" w:author="Weiwei(Tommy) YANG" w:date="2013-06-19T20:43:00Z"/>
              </w:rPr>
            </w:pPr>
            <w:ins w:id="141" w:author="Weiwei(Tommy) YANG" w:date="2013-06-19T20:43:00Z">
              <w:r w:rsidRPr="00AD116C">
                <w:t xml:space="preserve">c=IN IP4 124.124.124.222                            </w:t>
              </w:r>
            </w:ins>
          </w:p>
          <w:p w:rsidR="004568B0" w:rsidRPr="00AD116C" w:rsidRDefault="004568B0" w:rsidP="004568B0">
            <w:pPr>
              <w:pStyle w:val="Formal"/>
              <w:rPr>
                <w:ins w:id="142" w:author="Weiwei(Tommy) YANG" w:date="2013-06-19T20:43:00Z"/>
              </w:rPr>
            </w:pPr>
            <w:ins w:id="143" w:author="Weiwei(Tommy) YANG" w:date="2013-06-19T20:43:00Z">
              <w:r w:rsidRPr="00AD116C">
                <w:t xml:space="preserve">m=audio </w:t>
              </w:r>
              <w:r>
                <w:t>2222</w:t>
              </w:r>
              <w:r w:rsidRPr="00AD116C">
                <w:t xml:space="preserve"> RTP/AVP 4</w:t>
              </w:r>
            </w:ins>
          </w:p>
          <w:p w:rsidR="004568B0" w:rsidRPr="00AD116C" w:rsidRDefault="004568B0" w:rsidP="004568B0">
            <w:pPr>
              <w:pStyle w:val="Formal"/>
              <w:rPr>
                <w:ins w:id="144" w:author="Weiwei(Tommy) YANG" w:date="2013-06-19T20:43:00Z"/>
              </w:rPr>
            </w:pPr>
            <w:ins w:id="145" w:author="Weiwei(Tommy) YANG" w:date="2013-06-19T20:43:00Z">
              <w:r w:rsidRPr="00AD116C">
                <w:t xml:space="preserve">                  }</w:t>
              </w:r>
            </w:ins>
          </w:p>
          <w:p w:rsidR="004568B0" w:rsidRDefault="004568B0" w:rsidP="004568B0">
            <w:pPr>
              <w:pStyle w:val="Formal"/>
              <w:rPr>
                <w:ins w:id="146" w:author="Weiwei(Tommy) YANG" w:date="2013-06-19T20:43:00Z"/>
              </w:rPr>
            </w:pPr>
            <w:ins w:id="147" w:author="Weiwei(Tommy) YANG" w:date="2013-06-19T20:43:00Z">
              <w:r w:rsidRPr="00AD116C">
                <w:t xml:space="preserve">             </w:t>
              </w:r>
              <w:r>
                <w:t xml:space="preserve">   </w:t>
              </w:r>
              <w:r w:rsidRPr="00AD116C">
                <w:t>}</w:t>
              </w:r>
            </w:ins>
          </w:p>
          <w:p w:rsidR="004568B0" w:rsidRPr="00AD116C" w:rsidRDefault="004568B0" w:rsidP="004568B0">
            <w:pPr>
              <w:pStyle w:val="Formal"/>
              <w:rPr>
                <w:ins w:id="148" w:author="Weiwei(Tommy) YANG" w:date="2013-06-19T20:43:00Z"/>
              </w:rPr>
            </w:pPr>
            <w:ins w:id="149" w:author="Weiwei(Tommy) YANG" w:date="2013-06-19T20:43:00Z">
              <w:r w:rsidRPr="00AD116C">
                <w:t xml:space="preserve">             Stream = </w:t>
              </w:r>
              <w:r>
                <w:t>2</w:t>
              </w:r>
              <w:r w:rsidRPr="00AD116C">
                <w:t xml:space="preserve"> {</w:t>
              </w:r>
            </w:ins>
          </w:p>
          <w:p w:rsidR="004568B0" w:rsidRPr="00AD116C" w:rsidRDefault="004568B0" w:rsidP="004568B0">
            <w:pPr>
              <w:pStyle w:val="Formal"/>
              <w:rPr>
                <w:ins w:id="150" w:author="Weiwei(Tommy) YANG" w:date="2013-06-19T20:43:00Z"/>
              </w:rPr>
            </w:pPr>
            <w:ins w:id="151" w:author="Weiwei(Tommy) YANG" w:date="2013-06-19T20:43:00Z">
              <w:r w:rsidRPr="00AD116C">
                <w:t xml:space="preserve">                Local {</w:t>
              </w:r>
            </w:ins>
          </w:p>
          <w:p w:rsidR="004568B0" w:rsidRPr="00AD116C" w:rsidRDefault="004568B0" w:rsidP="004568B0">
            <w:pPr>
              <w:pStyle w:val="Formal"/>
              <w:rPr>
                <w:ins w:id="152" w:author="Weiwei(Tommy) YANG" w:date="2013-06-19T20:43:00Z"/>
              </w:rPr>
            </w:pPr>
            <w:ins w:id="153" w:author="Weiwei(Tommy) YANG" w:date="2013-06-19T20:43:00Z">
              <w:r w:rsidRPr="00AD116C">
                <w:t xml:space="preserve">v=0                            </w:t>
              </w:r>
            </w:ins>
          </w:p>
          <w:p w:rsidR="004568B0" w:rsidRPr="00AD116C" w:rsidRDefault="004568B0" w:rsidP="004568B0">
            <w:pPr>
              <w:pStyle w:val="Formal"/>
              <w:rPr>
                <w:ins w:id="154" w:author="Weiwei(Tommy) YANG" w:date="2013-06-19T20:43:00Z"/>
              </w:rPr>
            </w:pPr>
            <w:ins w:id="155" w:author="Weiwei(Tommy) YANG" w:date="2013-06-19T20:43:00Z">
              <w:r w:rsidRPr="00AD116C">
                <w:t xml:space="preserve">c=IN IP4 124.124.124.222                            </w:t>
              </w:r>
            </w:ins>
          </w:p>
          <w:p w:rsidR="004568B0" w:rsidRPr="00AD116C" w:rsidRDefault="004568B0" w:rsidP="004568B0">
            <w:pPr>
              <w:pStyle w:val="Formal"/>
              <w:rPr>
                <w:ins w:id="156" w:author="Weiwei(Tommy) YANG" w:date="2013-06-19T20:43:00Z"/>
              </w:rPr>
            </w:pPr>
            <w:ins w:id="157" w:author="Weiwei(Tommy) YANG" w:date="2013-06-19T20:43:00Z">
              <w:r w:rsidRPr="00AD116C">
                <w:t>m=</w:t>
              </w:r>
              <w:r>
                <w:t>video</w:t>
              </w:r>
              <w:r w:rsidRPr="00AD116C">
                <w:t xml:space="preserve"> </w:t>
              </w:r>
              <w:r>
                <w:t>2223</w:t>
              </w:r>
              <w:r w:rsidRPr="00AD116C">
                <w:t xml:space="preserve"> RTP/AVP </w:t>
              </w:r>
              <w:r>
                <w:t>3</w:t>
              </w:r>
              <w:r w:rsidRPr="00AD116C">
                <w:t>4</w:t>
              </w:r>
            </w:ins>
          </w:p>
          <w:p w:rsidR="004568B0" w:rsidRPr="00AD116C" w:rsidRDefault="004568B0" w:rsidP="004568B0">
            <w:pPr>
              <w:pStyle w:val="Formal"/>
              <w:rPr>
                <w:ins w:id="158" w:author="Weiwei(Tommy) YANG" w:date="2013-06-19T20:43:00Z"/>
              </w:rPr>
            </w:pPr>
            <w:ins w:id="159" w:author="Weiwei(Tommy) YANG" w:date="2013-06-19T20:43:00Z">
              <w:r w:rsidRPr="00AD116C">
                <w:t xml:space="preserve">                  }</w:t>
              </w:r>
            </w:ins>
          </w:p>
          <w:p w:rsidR="004568B0" w:rsidRDefault="004568B0" w:rsidP="004568B0">
            <w:pPr>
              <w:pStyle w:val="Formal"/>
              <w:rPr>
                <w:ins w:id="160" w:author="Weiwei(Tommy) YANG" w:date="2013-06-19T20:43:00Z"/>
              </w:rPr>
            </w:pPr>
            <w:ins w:id="161" w:author="Weiwei(Tommy) YANG" w:date="2013-06-19T20:43:00Z">
              <w:r w:rsidRPr="00AD116C">
                <w:t xml:space="preserve">             </w:t>
              </w:r>
              <w:r>
                <w:t xml:space="preserve">   </w:t>
              </w:r>
              <w:r w:rsidRPr="00AD116C">
                <w:t>}</w:t>
              </w:r>
            </w:ins>
          </w:p>
          <w:p w:rsidR="004568B0" w:rsidRPr="00AD116C" w:rsidRDefault="004568B0" w:rsidP="004568B0">
            <w:pPr>
              <w:pStyle w:val="Formal"/>
              <w:rPr>
                <w:ins w:id="162" w:author="Weiwei(Tommy) YANG" w:date="2013-06-19T20:43:00Z"/>
              </w:rPr>
            </w:pPr>
            <w:ins w:id="163" w:author="Weiwei(Tommy) YANG" w:date="2013-06-19T20:43:00Z">
              <w:r w:rsidRPr="00AD116C">
                <w:t xml:space="preserve">          } </w:t>
              </w:r>
            </w:ins>
          </w:p>
          <w:p w:rsidR="004568B0" w:rsidRPr="00AD116C" w:rsidRDefault="004568B0" w:rsidP="004568B0">
            <w:pPr>
              <w:pStyle w:val="Formal"/>
              <w:rPr>
                <w:ins w:id="164" w:author="Weiwei(Tommy) YANG" w:date="2013-06-19T20:43:00Z"/>
              </w:rPr>
            </w:pPr>
            <w:ins w:id="165" w:author="Weiwei(Tommy) YANG" w:date="2013-06-19T20:43:00Z">
              <w:r w:rsidRPr="00AD116C">
                <w:t xml:space="preserve">       }</w:t>
              </w:r>
            </w:ins>
          </w:p>
          <w:p w:rsidR="004568B0" w:rsidRPr="00AD116C" w:rsidRDefault="004568B0" w:rsidP="004568B0">
            <w:pPr>
              <w:pStyle w:val="Formal"/>
              <w:rPr>
                <w:ins w:id="166" w:author="Weiwei(Tommy) YANG" w:date="2013-06-19T20:43:00Z"/>
              </w:rPr>
            </w:pPr>
            <w:ins w:id="167" w:author="Weiwei(Tommy) YANG" w:date="2013-06-19T20:43:00Z">
              <w:r w:rsidRPr="00AD116C">
                <w:t xml:space="preserve">    }</w:t>
              </w:r>
            </w:ins>
          </w:p>
          <w:p w:rsidR="004568B0" w:rsidRPr="00AD116C" w:rsidRDefault="004568B0" w:rsidP="004568B0">
            <w:pPr>
              <w:pStyle w:val="Formal"/>
              <w:rPr>
                <w:ins w:id="168" w:author="Weiwei(Tommy) YANG" w:date="2013-06-19T20:43:00Z"/>
              </w:rPr>
            </w:pPr>
            <w:ins w:id="169" w:author="Weiwei(Tommy) YANG" w:date="2013-06-19T20:43:00Z">
              <w:r w:rsidRPr="00AD116C">
                <w:t>}</w:t>
              </w:r>
            </w:ins>
          </w:p>
          <w:p w:rsidR="004568B0" w:rsidRPr="002F72F1" w:rsidRDefault="004568B0" w:rsidP="004568B0">
            <w:pPr>
              <w:rPr>
                <w:ins w:id="170" w:author="Weiwei(Tommy) YANG" w:date="2013-06-19T20:43:00Z"/>
                <w:rFonts w:ascii="timesnewroman" w:hAnsi="timesnewroman" w:cs="timesnewroman" w:hint="eastAsia"/>
                <w:lang w:eastAsia="zh-CN"/>
              </w:rPr>
            </w:pPr>
          </w:p>
        </w:tc>
        <w:tc>
          <w:tcPr>
            <w:tcW w:w="4928" w:type="dxa"/>
            <w:shd w:val="clear" w:color="auto" w:fill="auto"/>
          </w:tcPr>
          <w:p w:rsidR="004568B0" w:rsidRPr="00AD116C" w:rsidRDefault="004568B0" w:rsidP="004568B0">
            <w:pPr>
              <w:pStyle w:val="Formal"/>
              <w:keepNext/>
              <w:keepLines/>
              <w:rPr>
                <w:ins w:id="171" w:author="Weiwei(Tommy) YANG" w:date="2013-06-19T20:43:00Z"/>
              </w:rPr>
            </w:pPr>
            <w:ins w:id="172" w:author="Weiwei(Tommy) YANG" w:date="2013-06-19T20:43:00Z">
              <w:r w:rsidRPr="00AD116C">
                <w:t>MEGACO/3 [123.123.123.4]:55555</w:t>
              </w:r>
            </w:ins>
          </w:p>
          <w:p w:rsidR="004568B0" w:rsidRPr="00AD116C" w:rsidRDefault="004568B0" w:rsidP="004568B0">
            <w:pPr>
              <w:pStyle w:val="Formal"/>
              <w:rPr>
                <w:ins w:id="173" w:author="Weiwei(Tommy) YANG" w:date="2013-06-19T20:43:00Z"/>
              </w:rPr>
            </w:pPr>
            <w:ins w:id="174" w:author="Weiwei(Tommy) YANG" w:date="2013-06-19T20:43:00Z">
              <w:r w:rsidRPr="00AD116C">
                <w:t>Transaction = 1000</w:t>
              </w:r>
              <w:r>
                <w:t>4</w:t>
              </w:r>
              <w:r w:rsidRPr="00AD116C">
                <w:t xml:space="preserve"> {</w:t>
              </w:r>
            </w:ins>
          </w:p>
          <w:p w:rsidR="004568B0" w:rsidRPr="00AD116C" w:rsidRDefault="004568B0" w:rsidP="004568B0">
            <w:pPr>
              <w:pStyle w:val="Formal"/>
              <w:rPr>
                <w:ins w:id="175" w:author="Weiwei(Tommy) YANG" w:date="2013-06-19T20:43:00Z"/>
              </w:rPr>
            </w:pPr>
            <w:ins w:id="176" w:author="Weiwei(Tommy) YANG" w:date="2013-06-19T20:43:00Z">
              <w:r w:rsidRPr="00AD116C">
                <w:t xml:space="preserve">    Context = </w:t>
              </w:r>
              <w:r>
                <w:t>1</w:t>
              </w:r>
              <w:r w:rsidRPr="00AD116C">
                <w:t xml:space="preserve"> {</w:t>
              </w:r>
            </w:ins>
          </w:p>
          <w:p w:rsidR="004568B0" w:rsidRPr="00AD116C" w:rsidRDefault="004568B0" w:rsidP="004568B0">
            <w:pPr>
              <w:pStyle w:val="Formal"/>
              <w:rPr>
                <w:ins w:id="177" w:author="Weiwei(Tommy) YANG" w:date="2013-06-19T20:43:00Z"/>
              </w:rPr>
            </w:pPr>
            <w:ins w:id="178" w:author="Weiwei(Tommy) YANG" w:date="2013-06-19T20:43:00Z">
              <w:r w:rsidRPr="00AD116C">
                <w:t xml:space="preserve">       Add = </w:t>
              </w:r>
              <w:r>
                <w:t>T2</w:t>
              </w:r>
              <w:r w:rsidRPr="00AD116C">
                <w:t xml:space="preserve"> {</w:t>
              </w:r>
            </w:ins>
          </w:p>
          <w:p w:rsidR="004568B0" w:rsidRPr="00AD116C" w:rsidRDefault="004568B0" w:rsidP="004568B0">
            <w:pPr>
              <w:pStyle w:val="Formal"/>
              <w:rPr>
                <w:ins w:id="179" w:author="Weiwei(Tommy) YANG" w:date="2013-06-19T20:43:00Z"/>
              </w:rPr>
            </w:pPr>
            <w:ins w:id="180" w:author="Weiwei(Tommy) YANG" w:date="2013-06-19T20:43:00Z">
              <w:r w:rsidRPr="00AD116C">
                <w:t xml:space="preserve">           Media {</w:t>
              </w:r>
            </w:ins>
          </w:p>
          <w:p w:rsidR="004568B0" w:rsidRPr="00AD116C" w:rsidRDefault="004568B0" w:rsidP="004568B0">
            <w:pPr>
              <w:pStyle w:val="Formal"/>
              <w:rPr>
                <w:ins w:id="181" w:author="Weiwei(Tommy) YANG" w:date="2013-06-19T20:43:00Z"/>
              </w:rPr>
            </w:pPr>
            <w:ins w:id="182" w:author="Weiwei(Tommy) YANG" w:date="2013-06-19T20:43:00Z">
              <w:r w:rsidRPr="00AD116C">
                <w:t xml:space="preserve">             Stream = 1 {</w:t>
              </w:r>
            </w:ins>
          </w:p>
          <w:p w:rsidR="004568B0" w:rsidRPr="00AD116C" w:rsidRDefault="004568B0" w:rsidP="004568B0">
            <w:pPr>
              <w:pStyle w:val="Formal"/>
              <w:rPr>
                <w:ins w:id="183" w:author="Weiwei(Tommy) YANG" w:date="2013-06-19T20:43:00Z"/>
              </w:rPr>
            </w:pPr>
            <w:ins w:id="184" w:author="Weiwei(Tommy) YANG" w:date="2013-06-19T20:43:00Z">
              <w:r w:rsidRPr="00AD116C">
                <w:t xml:space="preserve">                Local {</w:t>
              </w:r>
            </w:ins>
          </w:p>
          <w:p w:rsidR="004568B0" w:rsidRPr="00AD116C" w:rsidRDefault="004568B0" w:rsidP="004568B0">
            <w:pPr>
              <w:pStyle w:val="Formal"/>
              <w:rPr>
                <w:ins w:id="185" w:author="Weiwei(Tommy) YANG" w:date="2013-06-19T20:43:00Z"/>
              </w:rPr>
            </w:pPr>
            <w:ins w:id="186" w:author="Weiwei(Tommy) YANG" w:date="2013-06-19T20:43:00Z">
              <w:r w:rsidRPr="00AD116C">
                <w:t xml:space="preserve">v=0                            </w:t>
              </w:r>
            </w:ins>
          </w:p>
          <w:p w:rsidR="004568B0" w:rsidRPr="00AD116C" w:rsidRDefault="004568B0" w:rsidP="004568B0">
            <w:pPr>
              <w:pStyle w:val="Formal"/>
              <w:rPr>
                <w:ins w:id="187" w:author="Weiwei(Tommy) YANG" w:date="2013-06-19T20:43:00Z"/>
              </w:rPr>
            </w:pPr>
            <w:ins w:id="188" w:author="Weiwei(Tommy) YANG" w:date="2013-06-19T20:43:00Z">
              <w:r w:rsidRPr="00AD116C">
                <w:t xml:space="preserve">c=IN IP4 124.124.124.222                            </w:t>
              </w:r>
            </w:ins>
          </w:p>
          <w:p w:rsidR="004568B0" w:rsidRPr="00AD116C" w:rsidRDefault="004568B0" w:rsidP="004568B0">
            <w:pPr>
              <w:pStyle w:val="Formal"/>
              <w:rPr>
                <w:ins w:id="189" w:author="Weiwei(Tommy) YANG" w:date="2013-06-19T20:43:00Z"/>
              </w:rPr>
            </w:pPr>
            <w:ins w:id="190" w:author="Weiwei(Tommy) YANG" w:date="2013-06-19T20:43:00Z">
              <w:r w:rsidRPr="00AD116C">
                <w:t xml:space="preserve">m=audio </w:t>
              </w:r>
              <w:r>
                <w:t>2222</w:t>
              </w:r>
              <w:r w:rsidRPr="00AD116C">
                <w:t xml:space="preserve"> RTP/AVP 4</w:t>
              </w:r>
            </w:ins>
          </w:p>
          <w:p w:rsidR="004568B0" w:rsidRPr="00AD116C" w:rsidRDefault="004568B0" w:rsidP="004568B0">
            <w:pPr>
              <w:pStyle w:val="Formal"/>
              <w:rPr>
                <w:ins w:id="191" w:author="Weiwei(Tommy) YANG" w:date="2013-06-19T20:43:00Z"/>
              </w:rPr>
            </w:pPr>
            <w:ins w:id="192" w:author="Weiwei(Tommy) YANG" w:date="2013-06-19T20:43:00Z">
              <w:r w:rsidRPr="00AD116C">
                <w:t xml:space="preserve">                  }</w:t>
              </w:r>
            </w:ins>
          </w:p>
          <w:p w:rsidR="004568B0" w:rsidRDefault="004568B0" w:rsidP="004568B0">
            <w:pPr>
              <w:pStyle w:val="Formal"/>
              <w:rPr>
                <w:ins w:id="193" w:author="Weiwei(Tommy) YANG" w:date="2013-06-19T20:43:00Z"/>
              </w:rPr>
            </w:pPr>
            <w:ins w:id="194" w:author="Weiwei(Tommy) YANG" w:date="2013-06-19T20:43:00Z">
              <w:r w:rsidRPr="00AD116C">
                <w:t xml:space="preserve">             </w:t>
              </w:r>
              <w:r>
                <w:t xml:space="preserve">   </w:t>
              </w:r>
              <w:r w:rsidRPr="00AD116C">
                <w:t>}</w:t>
              </w:r>
            </w:ins>
          </w:p>
          <w:p w:rsidR="004568B0" w:rsidRPr="00AD116C" w:rsidRDefault="004568B0" w:rsidP="004568B0">
            <w:pPr>
              <w:pStyle w:val="Formal"/>
              <w:rPr>
                <w:ins w:id="195" w:author="Weiwei(Tommy) YANG" w:date="2013-06-19T20:43:00Z"/>
              </w:rPr>
            </w:pPr>
            <w:ins w:id="196" w:author="Weiwei(Tommy) YANG" w:date="2013-06-19T20:43:00Z">
              <w:r w:rsidRPr="00AD116C">
                <w:t xml:space="preserve">             Stream = </w:t>
              </w:r>
              <w:r>
                <w:t>2</w:t>
              </w:r>
              <w:r w:rsidRPr="00AD116C">
                <w:t xml:space="preserve"> {</w:t>
              </w:r>
            </w:ins>
          </w:p>
          <w:p w:rsidR="004568B0" w:rsidRPr="00AD116C" w:rsidRDefault="004568B0" w:rsidP="004568B0">
            <w:pPr>
              <w:pStyle w:val="Formal"/>
              <w:rPr>
                <w:ins w:id="197" w:author="Weiwei(Tommy) YANG" w:date="2013-06-19T20:43:00Z"/>
              </w:rPr>
            </w:pPr>
            <w:ins w:id="198" w:author="Weiwei(Tommy) YANG" w:date="2013-06-19T20:43:00Z">
              <w:r w:rsidRPr="00AD116C">
                <w:t xml:space="preserve">                Local {</w:t>
              </w:r>
            </w:ins>
          </w:p>
          <w:p w:rsidR="004568B0" w:rsidRPr="00AD116C" w:rsidRDefault="004568B0" w:rsidP="004568B0">
            <w:pPr>
              <w:pStyle w:val="Formal"/>
              <w:rPr>
                <w:ins w:id="199" w:author="Weiwei(Tommy) YANG" w:date="2013-06-19T20:43:00Z"/>
              </w:rPr>
            </w:pPr>
            <w:ins w:id="200" w:author="Weiwei(Tommy) YANG" w:date="2013-06-19T20:43:00Z">
              <w:r w:rsidRPr="00AD116C">
                <w:t xml:space="preserve">v=0                            </w:t>
              </w:r>
            </w:ins>
          </w:p>
          <w:p w:rsidR="004568B0" w:rsidRPr="00AD116C" w:rsidRDefault="004568B0" w:rsidP="004568B0">
            <w:pPr>
              <w:pStyle w:val="Formal"/>
              <w:rPr>
                <w:ins w:id="201" w:author="Weiwei(Tommy) YANG" w:date="2013-06-19T20:43:00Z"/>
              </w:rPr>
            </w:pPr>
            <w:ins w:id="202" w:author="Weiwei(Tommy) YANG" w:date="2013-06-19T20:43:00Z">
              <w:r w:rsidRPr="00AD116C">
                <w:t xml:space="preserve">c=IN IP4 124.124.124.222                            </w:t>
              </w:r>
            </w:ins>
          </w:p>
          <w:p w:rsidR="004568B0" w:rsidRPr="00AD116C" w:rsidRDefault="004568B0" w:rsidP="004568B0">
            <w:pPr>
              <w:pStyle w:val="Formal"/>
              <w:rPr>
                <w:ins w:id="203" w:author="Weiwei(Tommy) YANG" w:date="2013-06-19T20:43:00Z"/>
              </w:rPr>
            </w:pPr>
            <w:ins w:id="204" w:author="Weiwei(Tommy) YANG" w:date="2013-06-19T20:43:00Z">
              <w:r w:rsidRPr="00AD116C">
                <w:t>m=</w:t>
              </w:r>
              <w:r>
                <w:t>video</w:t>
              </w:r>
              <w:r w:rsidRPr="00AD116C">
                <w:t xml:space="preserve"> </w:t>
              </w:r>
              <w:r>
                <w:t>2222</w:t>
              </w:r>
              <w:r w:rsidRPr="00AD116C">
                <w:t xml:space="preserve"> RTP/AVP </w:t>
              </w:r>
              <w:r>
                <w:t>3</w:t>
              </w:r>
              <w:r w:rsidRPr="00AD116C">
                <w:t>4</w:t>
              </w:r>
            </w:ins>
          </w:p>
          <w:p w:rsidR="004568B0" w:rsidRPr="00AD116C" w:rsidRDefault="004568B0" w:rsidP="004568B0">
            <w:pPr>
              <w:pStyle w:val="Formal"/>
              <w:rPr>
                <w:ins w:id="205" w:author="Weiwei(Tommy) YANG" w:date="2013-06-19T20:43:00Z"/>
              </w:rPr>
            </w:pPr>
            <w:ins w:id="206" w:author="Weiwei(Tommy) YANG" w:date="2013-06-19T20:43:00Z">
              <w:r w:rsidRPr="00AD116C">
                <w:t xml:space="preserve">                  }</w:t>
              </w:r>
            </w:ins>
          </w:p>
          <w:p w:rsidR="004568B0" w:rsidRDefault="004568B0" w:rsidP="004568B0">
            <w:pPr>
              <w:pStyle w:val="Formal"/>
              <w:rPr>
                <w:ins w:id="207" w:author="Weiwei(Tommy) YANG" w:date="2013-06-19T20:43:00Z"/>
              </w:rPr>
            </w:pPr>
            <w:ins w:id="208" w:author="Weiwei(Tommy) YANG" w:date="2013-06-19T20:43:00Z">
              <w:r w:rsidRPr="00AD116C">
                <w:t xml:space="preserve">             </w:t>
              </w:r>
              <w:r>
                <w:t xml:space="preserve">   </w:t>
              </w:r>
              <w:r w:rsidRPr="00AD116C">
                <w:t>}</w:t>
              </w:r>
            </w:ins>
          </w:p>
          <w:p w:rsidR="004568B0" w:rsidRPr="00AD116C" w:rsidRDefault="004568B0" w:rsidP="004568B0">
            <w:pPr>
              <w:pStyle w:val="Formal"/>
              <w:rPr>
                <w:ins w:id="209" w:author="Weiwei(Tommy) YANG" w:date="2013-06-19T20:43:00Z"/>
              </w:rPr>
            </w:pPr>
            <w:ins w:id="210" w:author="Weiwei(Tommy) YANG" w:date="2013-06-19T20:43:00Z">
              <w:r w:rsidRPr="00AD116C">
                <w:t xml:space="preserve">          } </w:t>
              </w:r>
            </w:ins>
          </w:p>
          <w:p w:rsidR="004568B0" w:rsidRPr="00AD116C" w:rsidRDefault="004568B0" w:rsidP="004568B0">
            <w:pPr>
              <w:pStyle w:val="Formal"/>
              <w:rPr>
                <w:ins w:id="211" w:author="Weiwei(Tommy) YANG" w:date="2013-06-19T20:43:00Z"/>
              </w:rPr>
            </w:pPr>
            <w:ins w:id="212" w:author="Weiwei(Tommy) YANG" w:date="2013-06-19T20:43:00Z">
              <w:r w:rsidRPr="00AD116C">
                <w:t xml:space="preserve">       }</w:t>
              </w:r>
            </w:ins>
          </w:p>
          <w:p w:rsidR="004568B0" w:rsidRPr="00AD116C" w:rsidRDefault="004568B0" w:rsidP="004568B0">
            <w:pPr>
              <w:pStyle w:val="Formal"/>
              <w:rPr>
                <w:ins w:id="213" w:author="Weiwei(Tommy) YANG" w:date="2013-06-19T20:43:00Z"/>
              </w:rPr>
            </w:pPr>
            <w:ins w:id="214" w:author="Weiwei(Tommy) YANG" w:date="2013-06-19T20:43:00Z">
              <w:r w:rsidRPr="00AD116C">
                <w:t xml:space="preserve">    }</w:t>
              </w:r>
            </w:ins>
          </w:p>
          <w:p w:rsidR="004568B0" w:rsidRPr="00AD116C" w:rsidRDefault="004568B0" w:rsidP="004568B0">
            <w:pPr>
              <w:pStyle w:val="Formal"/>
              <w:rPr>
                <w:ins w:id="215" w:author="Weiwei(Tommy) YANG" w:date="2013-06-19T20:43:00Z"/>
              </w:rPr>
            </w:pPr>
            <w:ins w:id="216" w:author="Weiwei(Tommy) YANG" w:date="2013-06-19T20:43:00Z">
              <w:r w:rsidRPr="00AD116C">
                <w:t>}</w:t>
              </w:r>
            </w:ins>
          </w:p>
          <w:p w:rsidR="004568B0" w:rsidRPr="002F72F1" w:rsidRDefault="004568B0" w:rsidP="004568B0">
            <w:pPr>
              <w:rPr>
                <w:ins w:id="217" w:author="Weiwei(Tommy) YANG" w:date="2013-06-19T20:43:00Z"/>
                <w:rFonts w:ascii="timesnewroman" w:hAnsi="timesnewroman" w:cs="timesnewroman" w:hint="eastAsia"/>
                <w:lang w:eastAsia="zh-CN"/>
              </w:rPr>
            </w:pPr>
          </w:p>
        </w:tc>
      </w:tr>
    </w:tbl>
    <w:p w:rsidR="004568B0" w:rsidRDefault="004568B0" w:rsidP="004568B0">
      <w:pPr>
        <w:pStyle w:val="TableNotitle"/>
        <w:rPr>
          <w:ins w:id="218" w:author="Weiwei(Tommy) YANG" w:date="2013-06-19T20:43:00Z"/>
          <w:lang w:eastAsia="zh-CN"/>
        </w:rPr>
      </w:pPr>
      <w:proofErr w:type="gramStart"/>
      <w:ins w:id="219" w:author="Weiwei(Tommy) YANG" w:date="2013-06-19T20:43:00Z">
        <w:r>
          <w:rPr>
            <w:lang w:eastAsia="zh-CN"/>
          </w:rPr>
          <w:t>Table 1 / ITU-T H.248.RTPMUX– Example single and multiplexed RTP streams.</w:t>
        </w:r>
        <w:proofErr w:type="gramEnd"/>
      </w:ins>
    </w:p>
    <w:p w:rsidR="004568B0" w:rsidRDefault="004568B0" w:rsidP="004568B0">
      <w:pPr>
        <w:rPr>
          <w:ins w:id="220" w:author="Weiwei(Tommy) YANG" w:date="2013-06-19T20:43:00Z"/>
          <w:lang w:eastAsia="zh-CN"/>
        </w:rPr>
      </w:pPr>
      <w:ins w:id="221" w:author="Weiwei(Tommy) YANG" w:date="2013-06-19T20:43:00Z">
        <w:r>
          <w:rPr>
            <w:lang w:eastAsia="zh-CN"/>
          </w:rPr>
          <w:t xml:space="preserve">On reception of an Add, Modify or Move request command with several Local Descriptors from the same Termination containing the same address/port information the MG shall treat the associated H.248 Streams as a multiplexed media stream. Multiplexing is applied according to the type or profile of the stream. For example, in the case that a media profile RTP/AVP is given RTP multiplexing is applied. Each media stream component of the overall multiplexed RTP Stream is coded according to the information Local Descriptor / H.248 Stream for that particular media. </w:t>
        </w:r>
      </w:ins>
    </w:p>
    <w:p w:rsidR="004568B0" w:rsidRDefault="004568B0" w:rsidP="004568B0">
      <w:pPr>
        <w:rPr>
          <w:ins w:id="222" w:author="Weiwei(Tommy) YANG" w:date="2013-06-19T20:43:00Z"/>
          <w:lang w:eastAsia="zh-CN"/>
        </w:rPr>
      </w:pPr>
      <w:ins w:id="223" w:author="Weiwei(Tommy) YANG" w:date="2013-06-19T20:43:00Z">
        <w:r>
          <w:rPr>
            <w:lang w:eastAsia="zh-CN"/>
          </w:rPr>
          <w:t>RTP multiplexing is described by [IETF RFC</w:t>
        </w:r>
      </w:ins>
      <w:ins w:id="224" w:author="Weiwei(Tommy) YANG" w:date="2013-06-19T21:43:00Z">
        <w:r w:rsidR="00FC0FB7">
          <w:rPr>
            <w:rFonts w:hint="eastAsia"/>
            <w:lang w:eastAsia="zh-CN"/>
          </w:rPr>
          <w:t xml:space="preserve"> </w:t>
        </w:r>
      </w:ins>
      <w:proofErr w:type="spellStart"/>
      <w:ins w:id="225" w:author="Weiwei(Tommy) YANG" w:date="2013-06-19T20:43:00Z">
        <w:r>
          <w:rPr>
            <w:lang w:eastAsia="zh-CN"/>
          </w:rPr>
          <w:t>xxxx</w:t>
        </w:r>
        <w:proofErr w:type="spellEnd"/>
        <w:r>
          <w:rPr>
            <w:lang w:eastAsia="zh-CN"/>
          </w:rPr>
          <w:t xml:space="preserve">]. </w:t>
        </w:r>
      </w:ins>
    </w:p>
    <w:p w:rsidR="004568B0" w:rsidRPr="009328A9" w:rsidRDefault="004568B0" w:rsidP="004568B0">
      <w:pPr>
        <w:rPr>
          <w:ins w:id="226" w:author="Weiwei(Tommy) YANG" w:date="2013-06-19T20:43:00Z"/>
          <w:i/>
          <w:lang w:eastAsia="zh-CN"/>
        </w:rPr>
      </w:pPr>
      <w:ins w:id="227" w:author="Weiwei(Tommy) YANG" w:date="2013-06-19T20:43:00Z">
        <w:r w:rsidRPr="009328A9">
          <w:rPr>
            <w:i/>
            <w:lang w:eastAsia="zh-CN"/>
          </w:rPr>
          <w:t>{Editor’s note: a specific reference to the RTP multiplexing procedures as defined by the IETF AVT and MMUSIC groups is expected to be added.}</w:t>
        </w:r>
      </w:ins>
    </w:p>
    <w:p w:rsidR="004568B0" w:rsidRDefault="004568B0" w:rsidP="004568B0">
      <w:pPr>
        <w:rPr>
          <w:ins w:id="228" w:author="Weiwei(Tommy) YANG" w:date="2013-06-19T20:43:00Z"/>
          <w:lang w:eastAsia="zh-CN"/>
        </w:rPr>
      </w:pPr>
      <w:ins w:id="229" w:author="Weiwei(Tommy) YANG" w:date="2013-06-19T20:43:00Z">
        <w:r>
          <w:rPr>
            <w:lang w:eastAsia="zh-CN"/>
          </w:rPr>
          <w:t>This multiplexed media stream may contain more than one media type.</w:t>
        </w:r>
      </w:ins>
    </w:p>
    <w:p w:rsidR="004568B0" w:rsidRDefault="004568B0" w:rsidP="004568B0">
      <w:pPr>
        <w:rPr>
          <w:ins w:id="230" w:author="Weiwei(Tommy) YANG" w:date="2013-06-19T20:43:00Z"/>
          <w:lang w:eastAsia="zh-CN"/>
        </w:rPr>
      </w:pPr>
      <w:ins w:id="231" w:author="Weiwei(Tommy) YANG" w:date="2013-06-19T20:43:00Z">
        <w:r>
          <w:rPr>
            <w:lang w:eastAsia="zh-CN"/>
          </w:rPr>
          <w:t>Multiple multiplexed media streams are also possible on a Termination.</w:t>
        </w:r>
      </w:ins>
    </w:p>
    <w:p w:rsidR="004568B0" w:rsidRDefault="004568B0" w:rsidP="004568B0">
      <w:pPr>
        <w:rPr>
          <w:ins w:id="232" w:author="Weiwei(Tommy) YANG" w:date="2013-06-19T20:43:00Z"/>
          <w:lang w:eastAsia="zh-CN"/>
        </w:rPr>
      </w:pPr>
      <w:ins w:id="233" w:author="Weiwei(Tommy) YANG" w:date="2013-06-19T20:43:00Z">
        <w:r>
          <w:rPr>
            <w:lang w:eastAsia="zh-CN"/>
          </w:rPr>
          <w:t>If a MG does not support RTP multiplexing it should respond with error code “473- Conflicting property values”.</w:t>
        </w:r>
      </w:ins>
    </w:p>
    <w:p w:rsidR="00C921A8" w:rsidRPr="002A04F6" w:rsidDel="004568B0" w:rsidRDefault="00C921A8" w:rsidP="00C921A8">
      <w:pPr>
        <w:rPr>
          <w:del w:id="234" w:author="Weiwei(Tommy) YANG" w:date="2013-06-19T20:43:00Z"/>
        </w:rPr>
      </w:pPr>
      <w:del w:id="235" w:author="Weiwei(Tommy) YANG" w:date="2013-06-19T20:43:00Z">
        <w:r w:rsidRPr="002A04F6" w:rsidDel="004568B0">
          <w:delText xml:space="preserve">Existing H.248 control elements … </w:delText>
        </w:r>
      </w:del>
    </w:p>
    <w:p w:rsidR="00C921A8" w:rsidRPr="002A04F6" w:rsidDel="004568B0" w:rsidRDefault="00C921A8" w:rsidP="00C921A8">
      <w:pPr>
        <w:rPr>
          <w:del w:id="236" w:author="Weiwei(Tommy) YANG" w:date="2013-06-19T20:43:00Z"/>
        </w:rPr>
      </w:pPr>
      <w:del w:id="237" w:author="Weiwei(Tommy) YANG" w:date="2013-06-19T20:43:00Z">
        <w:r w:rsidRPr="002A04F6" w:rsidDel="004568B0">
          <w:delText>FIXTHIS</w:delText>
        </w:r>
      </w:del>
    </w:p>
    <w:p w:rsidR="00C921A8" w:rsidRPr="002A04F6" w:rsidRDefault="00C921A8" w:rsidP="00C921A8">
      <w:pPr>
        <w:pStyle w:val="2"/>
      </w:pPr>
      <w:bookmarkStart w:id="238" w:name="_Toc346221246"/>
      <w:bookmarkStart w:id="239" w:name="_Toc346550338"/>
      <w:bookmarkStart w:id="240" w:name="_Toc359446056"/>
      <w:r w:rsidRPr="002A04F6">
        <w:t>8.2</w:t>
      </w:r>
      <w:r w:rsidRPr="002A04F6">
        <w:tab/>
      </w:r>
      <w:ins w:id="241" w:author="Weiwei(Tommy) YANG" w:date="2013-06-19T20:43:00Z">
        <w:r w:rsidR="004568B0" w:rsidRPr="004568B0">
          <w:t>Modification of the multiplex</w:t>
        </w:r>
      </w:ins>
      <w:del w:id="242" w:author="Weiwei(Tommy) YANG" w:date="2013-06-19T20:43:00Z">
        <w:r w:rsidRPr="002A04F6" w:rsidDel="004568B0">
          <w:delText>SDP control elements</w:delText>
        </w:r>
      </w:del>
      <w:bookmarkEnd w:id="238"/>
      <w:bookmarkEnd w:id="239"/>
      <w:bookmarkEnd w:id="240"/>
    </w:p>
    <w:p w:rsidR="004568B0" w:rsidRDefault="004568B0" w:rsidP="004568B0">
      <w:pPr>
        <w:rPr>
          <w:ins w:id="243" w:author="Weiwei(Tommy) YANG" w:date="2013-06-19T20:43:00Z"/>
          <w:lang w:eastAsia="zh-CN"/>
        </w:rPr>
      </w:pPr>
      <w:ins w:id="244" w:author="Weiwei(Tommy) YANG" w:date="2013-06-19T20:43:00Z">
        <w:r>
          <w:rPr>
            <w:lang w:eastAsia="zh-CN"/>
          </w:rPr>
          <w:t>Individual components of the media multiplex can be modified by changing the Local and/or Remote Descriptors of the related H.248 Stream. If the address/port information of a H.248 Stream is changed to be different from the other components of the multiplexed RTP stream then the media defined by the H.248 Stream will longer be part of the multiplex and it will be its own RTP stream.</w:t>
        </w:r>
      </w:ins>
    </w:p>
    <w:p w:rsidR="00C921A8" w:rsidRPr="002A04F6" w:rsidDel="004568B0" w:rsidRDefault="00C921A8" w:rsidP="00C921A8">
      <w:pPr>
        <w:rPr>
          <w:del w:id="245" w:author="Weiwei(Tommy) YANG" w:date="2013-06-19T20:43:00Z"/>
        </w:rPr>
      </w:pPr>
      <w:del w:id="246" w:author="Weiwei(Tommy) YANG" w:date="2013-06-19T20:43:00Z">
        <w:r w:rsidRPr="002A04F6" w:rsidDel="004568B0">
          <w:delText xml:space="preserve">SDP control elements … </w:delText>
        </w:r>
      </w:del>
    </w:p>
    <w:p w:rsidR="00C921A8" w:rsidRPr="002A04F6" w:rsidDel="004568B0" w:rsidRDefault="00C921A8" w:rsidP="00C921A8">
      <w:pPr>
        <w:rPr>
          <w:del w:id="247" w:author="Weiwei(Tommy) YANG" w:date="2013-06-19T20:43:00Z"/>
        </w:rPr>
      </w:pPr>
      <w:del w:id="248" w:author="Weiwei(Tommy) YANG" w:date="2013-06-19T20:43:00Z">
        <w:r w:rsidRPr="002A04F6" w:rsidDel="004568B0">
          <w:lastRenderedPageBreak/>
          <w:delText>FIXTHIS</w:delText>
        </w:r>
      </w:del>
    </w:p>
    <w:p w:rsidR="004568B0" w:rsidRPr="002A04F6" w:rsidRDefault="004568B0" w:rsidP="004568B0">
      <w:pPr>
        <w:pStyle w:val="2"/>
        <w:rPr>
          <w:ins w:id="249" w:author="Weiwei(Tommy) YANG" w:date="2013-06-19T20:43:00Z"/>
        </w:rPr>
      </w:pPr>
      <w:bookmarkStart w:id="250" w:name="_Toc359446057"/>
      <w:bookmarkStart w:id="251" w:name="_Toc346221247"/>
      <w:bookmarkStart w:id="252" w:name="_Toc346550339"/>
      <w:ins w:id="253" w:author="Weiwei(Tommy) YANG" w:date="2013-06-19T20:43:00Z">
        <w:r w:rsidRPr="002A04F6">
          <w:t>8.</w:t>
        </w:r>
        <w:r>
          <w:rPr>
            <w:rFonts w:eastAsiaTheme="minorEastAsia" w:hint="eastAsia"/>
            <w:lang w:eastAsia="zh-CN"/>
          </w:rPr>
          <w:t>3</w:t>
        </w:r>
        <w:r w:rsidRPr="002A04F6">
          <w:tab/>
        </w:r>
        <w:r w:rsidRPr="004568B0">
          <w:t>Scope of Signals / Events and Statistics</w:t>
        </w:r>
        <w:bookmarkEnd w:id="250"/>
      </w:ins>
    </w:p>
    <w:p w:rsidR="004568B0" w:rsidRDefault="004568B0" w:rsidP="004568B0">
      <w:pPr>
        <w:rPr>
          <w:ins w:id="254" w:author="Weiwei(Tommy) YANG" w:date="2013-06-19T20:44:00Z"/>
          <w:lang w:eastAsia="zh-CN"/>
        </w:rPr>
      </w:pPr>
      <w:ins w:id="255" w:author="Weiwei(Tommy) YANG" w:date="2013-06-19T20:44:00Z">
        <w:r>
          <w:rPr>
            <w:lang w:eastAsia="zh-CN"/>
          </w:rPr>
          <w:t>Signals, Events and Statistics may be set at either a Termination or Stream level.  Generally when set at a Termination level the scope of this elements applies to all of the H.248 Streams on the Termination. For example: the octets sent statistic would be the sum of octets sent by each H.248 Stream and by corollary each RTP stream.</w:t>
        </w:r>
      </w:ins>
    </w:p>
    <w:p w:rsidR="004568B0" w:rsidRDefault="004568B0" w:rsidP="004568B0">
      <w:pPr>
        <w:rPr>
          <w:ins w:id="256" w:author="Weiwei(Tommy) YANG" w:date="2013-06-19T20:44:00Z"/>
          <w:lang w:eastAsia="zh-CN"/>
        </w:rPr>
      </w:pPr>
      <w:ins w:id="257" w:author="Weiwei(Tommy) YANG" w:date="2013-06-19T20:44:00Z">
        <w:r>
          <w:rPr>
            <w:lang w:eastAsia="zh-CN"/>
          </w:rPr>
          <w:t xml:space="preserve">When these elements are set at a Stream level the scope of the element is given by the </w:t>
        </w:r>
        <w:proofErr w:type="spellStart"/>
        <w:r>
          <w:rPr>
            <w:lang w:eastAsia="zh-CN"/>
          </w:rPr>
          <w:t>StreamID</w:t>
        </w:r>
        <w:proofErr w:type="spellEnd"/>
        <w:r>
          <w:rPr>
            <w:lang w:eastAsia="zh-CN"/>
          </w:rPr>
          <w:t xml:space="preserve">. In the case of the octets sent statistic it would contain only the octets sent by the H.248 Stream given by the </w:t>
        </w:r>
        <w:proofErr w:type="spellStart"/>
        <w:r>
          <w:rPr>
            <w:lang w:eastAsia="zh-CN"/>
          </w:rPr>
          <w:t>StreamID</w:t>
        </w:r>
        <w:proofErr w:type="spellEnd"/>
        <w:r>
          <w:rPr>
            <w:lang w:eastAsia="zh-CN"/>
          </w:rPr>
          <w:t>.</w:t>
        </w:r>
      </w:ins>
    </w:p>
    <w:p w:rsidR="004568B0" w:rsidRDefault="004568B0" w:rsidP="004568B0">
      <w:pPr>
        <w:rPr>
          <w:ins w:id="258" w:author="Weiwei(Tommy) YANG" w:date="2013-06-19T20:44:00Z"/>
          <w:lang w:eastAsia="zh-CN"/>
        </w:rPr>
      </w:pPr>
      <w:ins w:id="259" w:author="Weiwei(Tommy) YANG" w:date="2013-06-19T20:44:00Z">
        <w:r>
          <w:rPr>
            <w:lang w:eastAsia="zh-CN"/>
          </w:rPr>
          <w:t xml:space="preserve">When using multiplexed RTP Streams the above behaviour should be considered. Multiplexed RTP Streams may use a sub-set of the total H.248 Streams in a Termination. For example: </w:t>
        </w:r>
        <w:proofErr w:type="spellStart"/>
        <w:proofErr w:type="gramStart"/>
        <w:r>
          <w:rPr>
            <w:lang w:eastAsia="zh-CN"/>
          </w:rPr>
          <w:t>StreamID</w:t>
        </w:r>
        <w:proofErr w:type="spellEnd"/>
        <w:r>
          <w:rPr>
            <w:lang w:eastAsia="zh-CN"/>
          </w:rPr>
          <w:t>(</w:t>
        </w:r>
        <w:proofErr w:type="gramEnd"/>
        <w:r>
          <w:rPr>
            <w:lang w:eastAsia="zh-CN"/>
          </w:rPr>
          <w:t xml:space="preserve">1) could be a single stream, </w:t>
        </w:r>
        <w:proofErr w:type="spellStart"/>
        <w:r>
          <w:rPr>
            <w:lang w:eastAsia="zh-CN"/>
          </w:rPr>
          <w:t>StreamIDs</w:t>
        </w:r>
        <w:proofErr w:type="spellEnd"/>
        <w:r>
          <w:rPr>
            <w:lang w:eastAsia="zh-CN"/>
          </w:rPr>
          <w:t xml:space="preserve">(2&amp;3) could denote a multiplexed RTP Stream. This leads to complications regarding the scope of how Signals, Events and Statistics are applied. For example: A Termination level octets sent Statistic would correctly give the number of octets sent by the Termination however there is no way to request an individual octets sent Statistic related to the multiplexed RTP stream. The MGC would have to request a statistic for </w:t>
        </w:r>
        <w:proofErr w:type="spellStart"/>
        <w:proofErr w:type="gramStart"/>
        <w:r>
          <w:rPr>
            <w:lang w:eastAsia="zh-CN"/>
          </w:rPr>
          <w:t>StreamID</w:t>
        </w:r>
        <w:proofErr w:type="spellEnd"/>
        <w:r>
          <w:rPr>
            <w:lang w:eastAsia="zh-CN"/>
          </w:rPr>
          <w:t>(</w:t>
        </w:r>
        <w:proofErr w:type="gramEnd"/>
        <w:r>
          <w:rPr>
            <w:lang w:eastAsia="zh-CN"/>
          </w:rPr>
          <w:t xml:space="preserve">2) and another statistic for </w:t>
        </w:r>
        <w:proofErr w:type="spellStart"/>
        <w:r>
          <w:rPr>
            <w:lang w:eastAsia="zh-CN"/>
          </w:rPr>
          <w:t>StreamID</w:t>
        </w:r>
        <w:proofErr w:type="spellEnd"/>
        <w:r>
          <w:rPr>
            <w:lang w:eastAsia="zh-CN"/>
          </w:rPr>
          <w:t>(3) and add them together.</w:t>
        </w:r>
      </w:ins>
    </w:p>
    <w:p w:rsidR="004568B0" w:rsidRDefault="004568B0" w:rsidP="004568B0">
      <w:pPr>
        <w:rPr>
          <w:ins w:id="260" w:author="Weiwei(Tommy) YANG" w:date="2013-06-19T20:44:00Z"/>
          <w:lang w:eastAsia="zh-CN"/>
        </w:rPr>
      </w:pPr>
      <w:ins w:id="261" w:author="Weiwei(Tommy) YANG" w:date="2013-06-19T20:44:00Z">
        <w:r>
          <w:rPr>
            <w:lang w:eastAsia="zh-CN"/>
          </w:rPr>
          <w:t xml:space="preserve">This issue is also applicable to Signals and Events. This is no way to indicate that a Signal or Event is only applicable to a particular multiplexed RTP Stream. In order to be unambiguous as to the scope of the Signal or Event a specific </w:t>
        </w:r>
        <w:proofErr w:type="spellStart"/>
        <w:r>
          <w:rPr>
            <w:lang w:eastAsia="zh-CN"/>
          </w:rPr>
          <w:t>StreamID</w:t>
        </w:r>
      </w:ins>
      <w:proofErr w:type="spellEnd"/>
      <w:ins w:id="262" w:author="Weiwei(Tommy) YANG Revised" w:date="2013-06-20T19:06:00Z">
        <w:r w:rsidR="005B2A62">
          <w:rPr>
            <w:rFonts w:hint="eastAsia"/>
            <w:lang w:eastAsia="zh-CN"/>
          </w:rPr>
          <w:t xml:space="preserve"> in the </w:t>
        </w:r>
      </w:ins>
      <w:ins w:id="263" w:author="Weiwei(Tommy) YANG Revised" w:date="2013-06-20T19:07:00Z">
        <w:r w:rsidR="005B2A62">
          <w:rPr>
            <w:rFonts w:hint="eastAsia"/>
            <w:lang w:eastAsia="zh-CN"/>
          </w:rPr>
          <w:t xml:space="preserve">bundled </w:t>
        </w:r>
      </w:ins>
      <w:ins w:id="264" w:author="Weiwei(Tommy) YANG Revised" w:date="2013-06-20T19:06:00Z">
        <w:r w:rsidR="005B2A62">
          <w:rPr>
            <w:rFonts w:hint="eastAsia"/>
            <w:lang w:eastAsia="zh-CN"/>
          </w:rPr>
          <w:t>group</w:t>
        </w:r>
      </w:ins>
      <w:ins w:id="265" w:author="Weiwei(Tommy) YANG" w:date="2013-06-19T20:44:00Z">
        <w:r>
          <w:rPr>
            <w:lang w:eastAsia="zh-CN"/>
          </w:rPr>
          <w:t xml:space="preserve"> should be used.</w:t>
        </w:r>
      </w:ins>
    </w:p>
    <w:p w:rsidR="005B2A62" w:rsidRPr="007E6099" w:rsidRDefault="005B2A62" w:rsidP="005B2A62">
      <w:pPr>
        <w:tabs>
          <w:tab w:val="left" w:pos="794"/>
          <w:tab w:val="left" w:pos="1191"/>
          <w:tab w:val="left" w:pos="1588"/>
          <w:tab w:val="left" w:pos="1985"/>
        </w:tabs>
        <w:rPr>
          <w:ins w:id="266" w:author="Weiwei(Tommy) YANG Revised" w:date="2013-06-20T19:07:00Z"/>
          <w:i/>
          <w:lang w:eastAsia="zh-CN"/>
        </w:rPr>
      </w:pPr>
      <w:bookmarkStart w:id="267" w:name="_Toc359446058"/>
      <w:ins w:id="268" w:author="Weiwei(Tommy) YANG Revised" w:date="2013-06-20T19:07:00Z">
        <w:r w:rsidRPr="002A04F6">
          <w:rPr>
            <w:i/>
            <w:iCs/>
            <w:highlight w:val="yellow"/>
          </w:rPr>
          <w:t>{</w:t>
        </w:r>
        <w:r>
          <w:rPr>
            <w:rFonts w:hint="eastAsia"/>
            <w:i/>
            <w:highlight w:val="yellow"/>
            <w:lang w:eastAsia="zh-CN"/>
          </w:rPr>
          <w:t>Edit</w:t>
        </w:r>
        <w:r w:rsidRPr="007E6099">
          <w:rPr>
            <w:i/>
            <w:highlight w:val="yellow"/>
          </w:rPr>
          <w:t xml:space="preserve">or’s note:  It needs further analysis whether </w:t>
        </w:r>
        <w:r>
          <w:rPr>
            <w:rFonts w:hint="eastAsia"/>
            <w:i/>
            <w:highlight w:val="yellow"/>
            <w:lang w:eastAsia="zh-CN"/>
          </w:rPr>
          <w:t>new information elements are need</w:t>
        </w:r>
      </w:ins>
      <w:ins w:id="269" w:author="Weiwei(Tommy) YANG Revised" w:date="2013-06-20T19:08:00Z">
        <w:r>
          <w:rPr>
            <w:rFonts w:hint="eastAsia"/>
            <w:i/>
            <w:highlight w:val="yellow"/>
            <w:lang w:eastAsia="zh-CN"/>
          </w:rPr>
          <w:t xml:space="preserve">ed to support such </w:t>
        </w:r>
        <w:r>
          <w:rPr>
            <w:i/>
            <w:highlight w:val="yellow"/>
            <w:lang w:eastAsia="zh-CN"/>
          </w:rPr>
          <w:t>behaviour</w:t>
        </w:r>
        <w:r>
          <w:rPr>
            <w:rFonts w:hint="eastAsia"/>
            <w:i/>
            <w:highlight w:val="yellow"/>
            <w:lang w:eastAsia="zh-CN"/>
          </w:rPr>
          <w:t xml:space="preserve">. This may also be applicable for the other grouping semantics, not only to bundle. </w:t>
        </w:r>
      </w:ins>
      <w:ins w:id="270" w:author="Weiwei(Tommy) YANG Revised" w:date="2013-06-20T19:09:00Z">
        <w:r>
          <w:rPr>
            <w:rFonts w:hint="eastAsia"/>
            <w:i/>
            <w:highlight w:val="yellow"/>
            <w:lang w:eastAsia="zh-CN"/>
          </w:rPr>
          <w:t>Further contributions are solicited on the above issues.</w:t>
        </w:r>
      </w:ins>
      <w:ins w:id="271" w:author="Weiwei(Tommy) YANG Revised" w:date="2013-06-20T19:07:00Z">
        <w:r>
          <w:rPr>
            <w:rFonts w:hint="eastAsia"/>
            <w:i/>
            <w:highlight w:val="yellow"/>
            <w:lang w:eastAsia="zh-CN"/>
          </w:rPr>
          <w:t>}</w:t>
        </w:r>
      </w:ins>
    </w:p>
    <w:p w:rsidR="00C921A8" w:rsidRPr="002A04F6" w:rsidRDefault="00C921A8" w:rsidP="00C921A8">
      <w:pPr>
        <w:pStyle w:val="1"/>
      </w:pPr>
      <w:r w:rsidRPr="002A04F6">
        <w:t>9</w:t>
      </w:r>
      <w:r w:rsidRPr="002A04F6">
        <w:tab/>
      </w:r>
      <w:ins w:id="272" w:author="Weiwei(Tommy) YANG" w:date="2013-06-19T22:14:00Z">
        <w:r w:rsidR="00A7692C" w:rsidRPr="00A7692C">
          <w:t>Enhanced control of RTP Multiplexing</w:t>
        </w:r>
      </w:ins>
      <w:del w:id="273" w:author="Weiwei(Tommy) YANG" w:date="2013-06-19T22:14:00Z">
        <w:r w:rsidRPr="002A04F6" w:rsidDel="00A7692C">
          <w:delText>Mapping options of multiplexed media configurations from SIP to H.248</w:delText>
        </w:r>
      </w:del>
      <w:bookmarkEnd w:id="251"/>
      <w:bookmarkEnd w:id="252"/>
      <w:bookmarkEnd w:id="267"/>
    </w:p>
    <w:p w:rsidR="004568B0" w:rsidRDefault="004568B0" w:rsidP="004568B0">
      <w:pPr>
        <w:rPr>
          <w:ins w:id="274" w:author="Weiwei(Tommy) YANG" w:date="2013-06-19T20:44:00Z"/>
        </w:rPr>
      </w:pPr>
      <w:ins w:id="275" w:author="Weiwei(Tommy) YANG" w:date="2013-06-19T20:44:00Z">
        <w:r>
          <w:t>As described above it is possible to request that a MG use a multiplexed RTP stream however there are a number of deficiencies.</w:t>
        </w:r>
      </w:ins>
    </w:p>
    <w:p w:rsidR="004568B0" w:rsidRDefault="004568B0" w:rsidP="004568B0">
      <w:pPr>
        <w:rPr>
          <w:ins w:id="276" w:author="Weiwei(Tommy) YANG" w:date="2013-06-19T20:44:00Z"/>
        </w:rPr>
      </w:pPr>
      <w:ins w:id="277" w:author="Weiwei(Tommy) YANG" w:date="2013-06-19T20:44:00Z">
        <w:r>
          <w:t>Firstly the MGC is unaware if the MG support RTP multiplexing. In order to determine if the MG supports RTP multiplexing the MGC may audit the packages descriptor in order to determine if the “Multiplexing package” (clause 10) is present. If present the MGC can request that multiple H.248 Streams use the same address/port information.</w:t>
        </w:r>
      </w:ins>
    </w:p>
    <w:p w:rsidR="004568B0" w:rsidRPr="007476DE" w:rsidRDefault="004568B0" w:rsidP="004568B0">
      <w:pPr>
        <w:rPr>
          <w:ins w:id="278" w:author="Weiwei(Tommy) YANG" w:date="2013-06-19T20:44:00Z"/>
        </w:rPr>
      </w:pPr>
      <w:ins w:id="279" w:author="Weiwei(Tommy) YANG" w:date="2013-06-19T20:44:00Z">
        <w:r>
          <w:t>Secondly there is no way to wildcard CHOOSE the address/port information from several H.248 Streams and request that a single transport connection (i.e. multiplexed RTP stream) be used. The Multiplexing package contains the “association” property that allows the MGC to indicate that two or more H.248 Streams are multiplexed together. MGs that support the multiplexing package should check the “</w:t>
        </w:r>
        <w:r w:rsidRPr="00291529">
          <w:rPr>
            <w:i/>
          </w:rPr>
          <w:t>association</w:t>
        </w:r>
        <w:r>
          <w:t>” property when processing wildcarding requests for multiple H.248 Streams. If the H.248 Streams match the association given by the “</w:t>
        </w:r>
        <w:r w:rsidRPr="00291529">
          <w:rPr>
            <w:i/>
          </w:rPr>
          <w:t>association</w:t>
        </w:r>
        <w:r>
          <w:t>” property then the same value should be returned for those H.248 Streams.</w:t>
        </w:r>
      </w:ins>
    </w:p>
    <w:p w:rsidR="00C921A8" w:rsidRPr="002A04F6" w:rsidDel="004568B0" w:rsidRDefault="00C921A8" w:rsidP="00C921A8">
      <w:pPr>
        <w:rPr>
          <w:del w:id="280" w:author="Weiwei(Tommy) YANG" w:date="2013-06-19T20:44:00Z"/>
        </w:rPr>
      </w:pPr>
      <w:del w:id="281" w:author="Weiwei(Tommy) YANG" w:date="2013-06-19T20:44:00Z">
        <w:r w:rsidRPr="002A04F6" w:rsidDel="004568B0">
          <w:delText>FIXTHIS</w:delText>
        </w:r>
      </w:del>
    </w:p>
    <w:p w:rsidR="00C921A8" w:rsidRPr="002A04F6" w:rsidDel="00D823C0" w:rsidRDefault="00C921A8" w:rsidP="00C921A8">
      <w:pPr>
        <w:rPr>
          <w:del w:id="282" w:author="Weiwei(Tommy) YANG" w:date="2013-06-20T17:00:00Z"/>
        </w:rPr>
      </w:pPr>
    </w:p>
    <w:p w:rsidR="00C921A8" w:rsidRPr="002A04F6" w:rsidDel="00D823C0" w:rsidRDefault="00C921A8" w:rsidP="00D823C0">
      <w:pPr>
        <w:rPr>
          <w:del w:id="283" w:author="Weiwei(Tommy) YANG" w:date="2013-06-20T17:00:00Z"/>
          <w:i/>
          <w:iCs/>
          <w:highlight w:val="yellow"/>
          <w:lang w:eastAsia="zh-CN"/>
        </w:rPr>
      </w:pPr>
      <w:del w:id="284" w:author="Weiwei(Tommy) YANG" w:date="2013-06-20T17:00:00Z">
        <w:r w:rsidRPr="002A04F6" w:rsidDel="00D823C0">
          <w:rPr>
            <w:i/>
            <w:iCs/>
            <w:highlight w:val="yellow"/>
          </w:rPr>
          <w:delText>{Editor’s note (2013-</w:delText>
        </w:r>
      </w:del>
      <w:del w:id="285" w:author="Weiwei(Tommy) YANG" w:date="2013-06-19T21:18:00Z">
        <w:r w:rsidRPr="002A04F6" w:rsidDel="001628A3">
          <w:rPr>
            <w:i/>
            <w:iCs/>
            <w:highlight w:val="yellow"/>
          </w:rPr>
          <w:delText>01</w:delText>
        </w:r>
      </w:del>
      <w:del w:id="286" w:author="Weiwei(Tommy) YANG" w:date="2013-06-20T17:00:00Z">
        <w:r w:rsidRPr="002A04F6" w:rsidDel="00D823C0">
          <w:rPr>
            <w:i/>
            <w:iCs/>
            <w:highlight w:val="yellow"/>
          </w:rPr>
          <w:delText xml:space="preserve">): the package proposal isn’t yet complete, </w:delText>
        </w:r>
      </w:del>
      <w:del w:id="287" w:author="Weiwei(Tommy) YANG" w:date="2013-06-19T21:19:00Z">
        <w:r w:rsidRPr="002A04F6" w:rsidDel="001628A3">
          <w:rPr>
            <w:i/>
            <w:iCs/>
            <w:highlight w:val="yellow"/>
          </w:rPr>
          <w:delText>just high lighting the concept of a TerminationState level property for “bundling of MG resources”</w:delText>
        </w:r>
      </w:del>
      <w:del w:id="288" w:author="Weiwei(Tommy) YANG" w:date="2013-06-20T17:00:00Z">
        <w:r w:rsidRPr="002A04F6" w:rsidDel="00D823C0">
          <w:rPr>
            <w:i/>
            <w:iCs/>
            <w:highlight w:val="yellow"/>
            <w:lang w:eastAsia="zh-CN"/>
          </w:rPr>
          <w:delText>. Contributions are solici</w:delText>
        </w:r>
        <w:r w:rsidRPr="002A04F6" w:rsidDel="00D823C0">
          <w:rPr>
            <w:i/>
            <w:iCs/>
            <w:highlight w:val="yellow"/>
          </w:rPr>
          <w:delText>ted.</w:delText>
        </w:r>
      </w:del>
    </w:p>
    <w:p w:rsidR="00E45133" w:rsidRPr="00AD116C" w:rsidRDefault="00E45133" w:rsidP="00E45133">
      <w:pPr>
        <w:pStyle w:val="1"/>
        <w:rPr>
          <w:ins w:id="289" w:author="Weiwei(Tommy) YANG" w:date="2013-06-19T20:46:00Z"/>
        </w:rPr>
      </w:pPr>
      <w:bookmarkStart w:id="290" w:name="_Toc359446059"/>
      <w:bookmarkStart w:id="291" w:name="_Toc323896433"/>
      <w:bookmarkStart w:id="292" w:name="_Toc327950201"/>
      <w:ins w:id="293" w:author="Weiwei(Tommy) YANG" w:date="2013-06-19T20:46:00Z">
        <w:r>
          <w:lastRenderedPageBreak/>
          <w:t>10</w:t>
        </w:r>
        <w:r w:rsidRPr="00AD116C">
          <w:tab/>
        </w:r>
        <w:r>
          <w:t>M</w:t>
        </w:r>
      </w:ins>
      <w:ins w:id="294" w:author="Weiwei(Tommy) YANG" w:date="2013-06-19T20:48:00Z">
        <w:r>
          <w:rPr>
            <w:rFonts w:eastAsiaTheme="minorEastAsia" w:hint="eastAsia"/>
            <w:lang w:eastAsia="zh-CN"/>
          </w:rPr>
          <w:t xml:space="preserve">edia </w:t>
        </w:r>
        <w:proofErr w:type="gramStart"/>
        <w:r>
          <w:rPr>
            <w:rFonts w:eastAsiaTheme="minorEastAsia" w:hint="eastAsia"/>
            <w:lang w:eastAsia="zh-CN"/>
          </w:rPr>
          <w:t>Grouping</w:t>
        </w:r>
      </w:ins>
      <w:proofErr w:type="gramEnd"/>
      <w:ins w:id="295" w:author="Weiwei(Tommy) YANG" w:date="2013-06-19T20:46:00Z">
        <w:r>
          <w:t xml:space="preserve"> package</w:t>
        </w:r>
        <w:bookmarkEnd w:id="290"/>
      </w:ins>
    </w:p>
    <w:tbl>
      <w:tblPr>
        <w:tblW w:w="9752" w:type="dxa"/>
        <w:tblLook w:val="01E0"/>
      </w:tblPr>
      <w:tblGrid>
        <w:gridCol w:w="567"/>
        <w:gridCol w:w="2268"/>
        <w:gridCol w:w="6917"/>
      </w:tblGrid>
      <w:tr w:rsidR="00E45133" w:rsidRPr="00AD116C" w:rsidTr="004E3FF8">
        <w:trPr>
          <w:ins w:id="296" w:author="Weiwei(Tommy) YANG" w:date="2013-06-19T20:45:00Z"/>
        </w:trPr>
        <w:tc>
          <w:tcPr>
            <w:tcW w:w="567" w:type="dxa"/>
            <w:shd w:val="clear" w:color="auto" w:fill="auto"/>
          </w:tcPr>
          <w:p w:rsidR="00E45133" w:rsidRPr="00AD116C" w:rsidRDefault="00E45133" w:rsidP="004E3FF8">
            <w:pPr>
              <w:keepNext/>
              <w:rPr>
                <w:ins w:id="297" w:author="Weiwei(Tommy) YANG" w:date="2013-06-19T20:45:00Z"/>
              </w:rPr>
            </w:pPr>
            <w:bookmarkStart w:id="298" w:name="_Toc68483304"/>
            <w:bookmarkStart w:id="299" w:name="_Toc104465606"/>
            <w:bookmarkStart w:id="300" w:name="_Toc111601311"/>
            <w:bookmarkStart w:id="301" w:name="_Toc111601628"/>
            <w:bookmarkStart w:id="302" w:name="_Toc111601947"/>
            <w:bookmarkStart w:id="303" w:name="_Toc118713531"/>
            <w:bookmarkStart w:id="304" w:name="_Toc127083563"/>
            <w:bookmarkStart w:id="305" w:name="_Toc128536037"/>
            <w:bookmarkStart w:id="306" w:name="_Toc130034561"/>
            <w:bookmarkStart w:id="307" w:name="_Toc130975144"/>
            <w:bookmarkStart w:id="308" w:name="_Toc131236743"/>
          </w:p>
        </w:tc>
        <w:tc>
          <w:tcPr>
            <w:tcW w:w="2268" w:type="dxa"/>
            <w:shd w:val="clear" w:color="auto" w:fill="auto"/>
          </w:tcPr>
          <w:p w:rsidR="00E45133" w:rsidRPr="00AD116C" w:rsidRDefault="00E45133" w:rsidP="004E3FF8">
            <w:pPr>
              <w:keepNext/>
              <w:keepLines/>
              <w:rPr>
                <w:ins w:id="309" w:author="Weiwei(Tommy) YANG" w:date="2013-06-19T20:45:00Z"/>
              </w:rPr>
            </w:pPr>
            <w:ins w:id="310" w:author="Weiwei(Tommy) YANG" w:date="2013-06-19T20:45:00Z">
              <w:r w:rsidRPr="002F72F1">
                <w:rPr>
                  <w:b/>
                  <w:bCs/>
                </w:rPr>
                <w:t>Package Name</w:t>
              </w:r>
              <w:r w:rsidRPr="00AD116C">
                <w:t>:</w:t>
              </w:r>
            </w:ins>
          </w:p>
        </w:tc>
        <w:tc>
          <w:tcPr>
            <w:tcW w:w="6917" w:type="dxa"/>
            <w:shd w:val="clear" w:color="auto" w:fill="auto"/>
          </w:tcPr>
          <w:p w:rsidR="00E45133" w:rsidRPr="00883E3A" w:rsidRDefault="00E45133" w:rsidP="004E3FF8">
            <w:pPr>
              <w:keepNext/>
              <w:keepLines/>
              <w:rPr>
                <w:ins w:id="311" w:author="Weiwei(Tommy) YANG" w:date="2013-06-19T20:45:00Z"/>
              </w:rPr>
            </w:pPr>
            <w:ins w:id="312" w:author="Weiwei(Tommy) YANG" w:date="2013-06-19T20:45:00Z">
              <w:r w:rsidRPr="00883E3A">
                <w:rPr>
                  <w:bCs/>
                </w:rPr>
                <w:t>M</w:t>
              </w:r>
            </w:ins>
            <w:ins w:id="313" w:author="Weiwei(Tommy) YANG" w:date="2013-06-19T20:48:00Z">
              <w:r w:rsidRPr="00883E3A">
                <w:rPr>
                  <w:rFonts w:hint="eastAsia"/>
                  <w:bCs/>
                  <w:lang w:eastAsia="zh-CN"/>
                </w:rPr>
                <w:t>edia Grouping</w:t>
              </w:r>
            </w:ins>
          </w:p>
        </w:tc>
      </w:tr>
      <w:tr w:rsidR="00E45133" w:rsidRPr="00AD116C" w:rsidTr="004E3FF8">
        <w:trPr>
          <w:ins w:id="314" w:author="Weiwei(Tommy) YANG" w:date="2013-06-19T20:45:00Z"/>
        </w:trPr>
        <w:tc>
          <w:tcPr>
            <w:tcW w:w="567" w:type="dxa"/>
            <w:shd w:val="clear" w:color="auto" w:fill="auto"/>
          </w:tcPr>
          <w:p w:rsidR="00E45133" w:rsidRPr="00AD116C" w:rsidRDefault="00E45133" w:rsidP="004E3FF8">
            <w:pPr>
              <w:rPr>
                <w:ins w:id="315" w:author="Weiwei(Tommy) YANG" w:date="2013-06-19T20:45:00Z"/>
              </w:rPr>
            </w:pPr>
          </w:p>
        </w:tc>
        <w:tc>
          <w:tcPr>
            <w:tcW w:w="2268" w:type="dxa"/>
            <w:shd w:val="clear" w:color="auto" w:fill="auto"/>
          </w:tcPr>
          <w:p w:rsidR="00E45133" w:rsidRPr="00AD116C" w:rsidRDefault="00E45133" w:rsidP="004E3FF8">
            <w:pPr>
              <w:keepNext/>
              <w:keepLines/>
              <w:rPr>
                <w:ins w:id="316" w:author="Weiwei(Tommy) YANG" w:date="2013-06-19T20:45:00Z"/>
              </w:rPr>
            </w:pPr>
            <w:ins w:id="317" w:author="Weiwei(Tommy) YANG" w:date="2013-06-19T20:45:00Z">
              <w:r w:rsidRPr="002F72F1">
                <w:rPr>
                  <w:b/>
                  <w:bCs/>
                </w:rPr>
                <w:t>Package ID</w:t>
              </w:r>
              <w:r w:rsidRPr="00AD116C">
                <w:t>:</w:t>
              </w:r>
            </w:ins>
          </w:p>
        </w:tc>
        <w:tc>
          <w:tcPr>
            <w:tcW w:w="6917" w:type="dxa"/>
            <w:shd w:val="clear" w:color="auto" w:fill="auto"/>
          </w:tcPr>
          <w:p w:rsidR="00E45133" w:rsidRPr="00AD116C" w:rsidRDefault="00E45133" w:rsidP="004E3FF8">
            <w:pPr>
              <w:keepNext/>
              <w:keepLines/>
              <w:rPr>
                <w:ins w:id="318" w:author="Weiwei(Tommy) YANG" w:date="2013-06-19T20:45:00Z"/>
              </w:rPr>
            </w:pPr>
            <w:proofErr w:type="spellStart"/>
            <w:proofErr w:type="gramStart"/>
            <w:ins w:id="319" w:author="Weiwei(Tommy) YANG" w:date="2013-06-19T20:45:00Z">
              <w:r>
                <w:t>m</w:t>
              </w:r>
            </w:ins>
            <w:ins w:id="320" w:author="Weiwei(Tommy) YANG" w:date="2013-06-19T20:51:00Z">
              <w:r>
                <w:rPr>
                  <w:rFonts w:hint="eastAsia"/>
                  <w:lang w:eastAsia="zh-CN"/>
                </w:rPr>
                <w:t>group</w:t>
              </w:r>
            </w:ins>
            <w:proofErr w:type="spellEnd"/>
            <w:proofErr w:type="gramEnd"/>
            <w:ins w:id="321" w:author="Weiwei(Tommy) YANG" w:date="2013-06-19T20:45:00Z">
              <w:r w:rsidRPr="00AD116C">
                <w:t>, &lt;0x????&gt; &gt;</w:t>
              </w:r>
            </w:ins>
          </w:p>
        </w:tc>
      </w:tr>
      <w:tr w:rsidR="00E45133" w:rsidRPr="00AD116C" w:rsidTr="004E3FF8">
        <w:trPr>
          <w:ins w:id="322" w:author="Weiwei(Tommy) YANG" w:date="2013-06-19T20:45:00Z"/>
        </w:trPr>
        <w:tc>
          <w:tcPr>
            <w:tcW w:w="567" w:type="dxa"/>
            <w:shd w:val="clear" w:color="auto" w:fill="auto"/>
          </w:tcPr>
          <w:p w:rsidR="00E45133" w:rsidRPr="00AD116C" w:rsidRDefault="00E45133" w:rsidP="004E3FF8">
            <w:pPr>
              <w:rPr>
                <w:ins w:id="323" w:author="Weiwei(Tommy) YANG" w:date="2013-06-19T20:45:00Z"/>
              </w:rPr>
            </w:pPr>
          </w:p>
        </w:tc>
        <w:tc>
          <w:tcPr>
            <w:tcW w:w="2268" w:type="dxa"/>
            <w:shd w:val="clear" w:color="auto" w:fill="auto"/>
          </w:tcPr>
          <w:p w:rsidR="00E45133" w:rsidRPr="00AD116C" w:rsidRDefault="00E45133" w:rsidP="004E3FF8">
            <w:pPr>
              <w:rPr>
                <w:ins w:id="324" w:author="Weiwei(Tommy) YANG" w:date="2013-06-19T20:45:00Z"/>
              </w:rPr>
            </w:pPr>
            <w:ins w:id="325" w:author="Weiwei(Tommy) YANG" w:date="2013-06-19T20:45:00Z">
              <w:r w:rsidRPr="002F72F1">
                <w:rPr>
                  <w:b/>
                  <w:bCs/>
                </w:rPr>
                <w:t>Description</w:t>
              </w:r>
              <w:r w:rsidRPr="00AD116C">
                <w:t>:</w:t>
              </w:r>
            </w:ins>
          </w:p>
        </w:tc>
        <w:tc>
          <w:tcPr>
            <w:tcW w:w="6917" w:type="dxa"/>
            <w:shd w:val="clear" w:color="auto" w:fill="auto"/>
          </w:tcPr>
          <w:p w:rsidR="00E45133" w:rsidRPr="00AD116C" w:rsidRDefault="00E45133" w:rsidP="004E3FF8">
            <w:pPr>
              <w:rPr>
                <w:ins w:id="326" w:author="Weiwei(Tommy) YANG" w:date="2013-06-19T20:45:00Z"/>
              </w:rPr>
            </w:pPr>
            <w:ins w:id="327" w:author="Weiwei(Tommy) YANG" w:date="2013-06-19T20:45:00Z">
              <w:r>
                <w:t xml:space="preserve">This package </w:t>
              </w:r>
            </w:ins>
            <w:ins w:id="328" w:author="Weiwei(Tommy) YANG" w:date="2013-06-19T20:57:00Z">
              <w:r>
                <w:rPr>
                  <w:rFonts w:hint="eastAsia"/>
                  <w:lang w:eastAsia="zh-CN"/>
                </w:rPr>
                <w:t>provide</w:t>
              </w:r>
              <w:r w:rsidRPr="00560A03">
                <w:t>s</w:t>
              </w:r>
            </w:ins>
            <w:ins w:id="329" w:author="Weiwei(Tommy) YANG" w:date="2013-06-19T20:58:00Z">
              <w:r>
                <w:rPr>
                  <w:rFonts w:hint="eastAsia"/>
                  <w:lang w:eastAsia="zh-CN"/>
                </w:rPr>
                <w:t xml:space="preserve"> a general way for</w:t>
              </w:r>
            </w:ins>
            <w:ins w:id="330" w:author="Weiwei(Tommy) YANG" w:date="2013-06-19T20:57:00Z">
              <w:r w:rsidRPr="00560A03">
                <w:t xml:space="preserve"> the MGC to instruct the MG to group media streams defined in different stream descriptors within the same media descriptor</w:t>
              </w:r>
            </w:ins>
            <w:ins w:id="331" w:author="Weiwei(Tommy) YANG" w:date="2013-06-19T20:45:00Z">
              <w:r>
                <w:t>.</w:t>
              </w:r>
            </w:ins>
          </w:p>
        </w:tc>
      </w:tr>
      <w:tr w:rsidR="00E45133" w:rsidRPr="00AD116C" w:rsidTr="004E3FF8">
        <w:trPr>
          <w:ins w:id="332" w:author="Weiwei(Tommy) YANG" w:date="2013-06-19T20:45:00Z"/>
        </w:trPr>
        <w:tc>
          <w:tcPr>
            <w:tcW w:w="567" w:type="dxa"/>
            <w:shd w:val="clear" w:color="auto" w:fill="auto"/>
          </w:tcPr>
          <w:p w:rsidR="00E45133" w:rsidRPr="00AD116C" w:rsidRDefault="00E45133" w:rsidP="004E3FF8">
            <w:pPr>
              <w:rPr>
                <w:ins w:id="333" w:author="Weiwei(Tommy) YANG" w:date="2013-06-19T20:45:00Z"/>
              </w:rPr>
            </w:pPr>
          </w:p>
        </w:tc>
        <w:tc>
          <w:tcPr>
            <w:tcW w:w="2268" w:type="dxa"/>
            <w:shd w:val="clear" w:color="auto" w:fill="auto"/>
          </w:tcPr>
          <w:p w:rsidR="00E45133" w:rsidRPr="00AD116C" w:rsidRDefault="00E45133" w:rsidP="004E3FF8">
            <w:pPr>
              <w:rPr>
                <w:ins w:id="334" w:author="Weiwei(Tommy) YANG" w:date="2013-06-19T20:45:00Z"/>
              </w:rPr>
            </w:pPr>
            <w:ins w:id="335" w:author="Weiwei(Tommy) YANG" w:date="2013-06-19T20:45:00Z">
              <w:r w:rsidRPr="002F72F1">
                <w:rPr>
                  <w:b/>
                  <w:bCs/>
                </w:rPr>
                <w:t>Version</w:t>
              </w:r>
              <w:r w:rsidRPr="00AD116C">
                <w:t>:</w:t>
              </w:r>
            </w:ins>
          </w:p>
        </w:tc>
        <w:tc>
          <w:tcPr>
            <w:tcW w:w="6917" w:type="dxa"/>
            <w:shd w:val="clear" w:color="auto" w:fill="auto"/>
          </w:tcPr>
          <w:p w:rsidR="00E45133" w:rsidRPr="00AD116C" w:rsidRDefault="00E45133" w:rsidP="004E3FF8">
            <w:pPr>
              <w:rPr>
                <w:ins w:id="336" w:author="Weiwei(Tommy) YANG" w:date="2013-06-19T20:45:00Z"/>
              </w:rPr>
            </w:pPr>
            <w:ins w:id="337" w:author="Weiwei(Tommy) YANG" w:date="2013-06-19T20:45:00Z">
              <w:r>
                <w:t>1</w:t>
              </w:r>
            </w:ins>
          </w:p>
        </w:tc>
      </w:tr>
      <w:tr w:rsidR="00E45133" w:rsidRPr="00AD116C" w:rsidTr="004E3FF8">
        <w:trPr>
          <w:ins w:id="338" w:author="Weiwei(Tommy) YANG" w:date="2013-06-19T20:45:00Z"/>
        </w:trPr>
        <w:tc>
          <w:tcPr>
            <w:tcW w:w="567" w:type="dxa"/>
            <w:shd w:val="clear" w:color="auto" w:fill="auto"/>
          </w:tcPr>
          <w:p w:rsidR="00E45133" w:rsidRPr="00AD116C" w:rsidRDefault="00E45133" w:rsidP="004E3FF8">
            <w:pPr>
              <w:rPr>
                <w:ins w:id="339" w:author="Weiwei(Tommy) YANG" w:date="2013-06-19T20:45:00Z"/>
              </w:rPr>
            </w:pPr>
          </w:p>
        </w:tc>
        <w:tc>
          <w:tcPr>
            <w:tcW w:w="2268" w:type="dxa"/>
            <w:shd w:val="clear" w:color="auto" w:fill="auto"/>
          </w:tcPr>
          <w:p w:rsidR="00E45133" w:rsidRPr="00AD116C" w:rsidRDefault="00E45133" w:rsidP="004E3FF8">
            <w:pPr>
              <w:rPr>
                <w:ins w:id="340" w:author="Weiwei(Tommy) YANG" w:date="2013-06-19T20:45:00Z"/>
              </w:rPr>
            </w:pPr>
            <w:ins w:id="341" w:author="Weiwei(Tommy) YANG" w:date="2013-06-19T20:45:00Z">
              <w:r w:rsidRPr="002F72F1">
                <w:rPr>
                  <w:b/>
                  <w:bCs/>
                </w:rPr>
                <w:t>Extends</w:t>
              </w:r>
              <w:r w:rsidRPr="00AD116C">
                <w:t>:</w:t>
              </w:r>
            </w:ins>
          </w:p>
        </w:tc>
        <w:tc>
          <w:tcPr>
            <w:tcW w:w="6917" w:type="dxa"/>
            <w:shd w:val="clear" w:color="auto" w:fill="auto"/>
          </w:tcPr>
          <w:p w:rsidR="00E45133" w:rsidRPr="00AD116C" w:rsidRDefault="00E45133" w:rsidP="004E3FF8">
            <w:pPr>
              <w:rPr>
                <w:ins w:id="342" w:author="Weiwei(Tommy) YANG" w:date="2013-06-19T20:45:00Z"/>
              </w:rPr>
            </w:pPr>
            <w:ins w:id="343" w:author="Weiwei(Tommy) YANG" w:date="2013-06-19T20:45:00Z">
              <w:r>
                <w:t>None</w:t>
              </w:r>
            </w:ins>
          </w:p>
        </w:tc>
      </w:tr>
    </w:tbl>
    <w:p w:rsidR="00E45133" w:rsidRPr="00AD116C" w:rsidRDefault="00E45133" w:rsidP="00E45133">
      <w:pPr>
        <w:pStyle w:val="2"/>
        <w:rPr>
          <w:ins w:id="344" w:author="Weiwei(Tommy) YANG" w:date="2013-06-19T20:45:00Z"/>
        </w:rPr>
      </w:pPr>
      <w:bookmarkStart w:id="345" w:name="_Toc359446060"/>
      <w:ins w:id="346" w:author="Weiwei(Tommy) YANG" w:date="2013-06-19T21:24:00Z">
        <w:r>
          <w:rPr>
            <w:rFonts w:hint="eastAsia"/>
          </w:rPr>
          <w:t>10</w:t>
        </w:r>
      </w:ins>
      <w:ins w:id="347" w:author="Weiwei(Tommy) YANG" w:date="2013-06-19T20:45:00Z">
        <w:r w:rsidRPr="00AD116C">
          <w:t>.1</w:t>
        </w:r>
        <w:r w:rsidRPr="00AD116C">
          <w:tab/>
          <w:t>Properties</w:t>
        </w:r>
        <w:bookmarkEnd w:id="298"/>
        <w:bookmarkEnd w:id="299"/>
        <w:bookmarkEnd w:id="300"/>
        <w:bookmarkEnd w:id="301"/>
        <w:bookmarkEnd w:id="302"/>
        <w:bookmarkEnd w:id="303"/>
        <w:bookmarkEnd w:id="304"/>
        <w:bookmarkEnd w:id="305"/>
        <w:bookmarkEnd w:id="306"/>
        <w:bookmarkEnd w:id="307"/>
        <w:bookmarkEnd w:id="308"/>
        <w:bookmarkEnd w:id="345"/>
      </w:ins>
    </w:p>
    <w:p w:rsidR="00E45133" w:rsidRPr="00AD116C" w:rsidRDefault="00E45133" w:rsidP="00E45133">
      <w:pPr>
        <w:pStyle w:val="3"/>
        <w:rPr>
          <w:ins w:id="348" w:author="Weiwei(Tommy) YANG" w:date="2013-06-19T20:45:00Z"/>
        </w:rPr>
      </w:pPr>
      <w:bookmarkStart w:id="349" w:name="_Toc104465607"/>
      <w:bookmarkStart w:id="350" w:name="_Toc111601312"/>
      <w:bookmarkStart w:id="351" w:name="_Toc111601629"/>
      <w:bookmarkStart w:id="352" w:name="_Toc111601948"/>
      <w:bookmarkStart w:id="353" w:name="_Toc169875427"/>
      <w:bookmarkStart w:id="354" w:name="_Toc245042418"/>
      <w:bookmarkStart w:id="355" w:name="_Toc325450928"/>
      <w:bookmarkStart w:id="356" w:name="_Toc359446061"/>
      <w:bookmarkStart w:id="357" w:name="_Toc68483306"/>
      <w:ins w:id="358" w:author="Weiwei(Tommy) YANG" w:date="2013-06-19T21:24:00Z">
        <w:r>
          <w:rPr>
            <w:rFonts w:eastAsiaTheme="minorEastAsia" w:hint="eastAsia"/>
            <w:lang w:eastAsia="zh-CN"/>
          </w:rPr>
          <w:t>10</w:t>
        </w:r>
      </w:ins>
      <w:ins w:id="359" w:author="Weiwei(Tommy) YANG" w:date="2013-06-19T20:45:00Z">
        <w:r w:rsidRPr="00AD116C">
          <w:t>.1.1</w:t>
        </w:r>
        <w:r w:rsidRPr="00AD116C">
          <w:tab/>
        </w:r>
      </w:ins>
      <w:bookmarkEnd w:id="349"/>
      <w:bookmarkEnd w:id="350"/>
      <w:bookmarkEnd w:id="351"/>
      <w:bookmarkEnd w:id="352"/>
      <w:bookmarkEnd w:id="353"/>
      <w:bookmarkEnd w:id="354"/>
      <w:bookmarkEnd w:id="355"/>
      <w:ins w:id="360" w:author="Weiwei(Tommy) YANG" w:date="2013-06-19T20:59:00Z">
        <w:r w:rsidRPr="001F2E0E">
          <w:t>Group Semantics</w:t>
        </w:r>
      </w:ins>
      <w:bookmarkEnd w:id="356"/>
    </w:p>
    <w:tbl>
      <w:tblPr>
        <w:tblW w:w="0" w:type="auto"/>
        <w:tblLook w:val="01E0"/>
      </w:tblPr>
      <w:tblGrid>
        <w:gridCol w:w="567"/>
        <w:gridCol w:w="2268"/>
        <w:gridCol w:w="6917"/>
      </w:tblGrid>
      <w:tr w:rsidR="00E45133" w:rsidRPr="00AD116C" w:rsidTr="004E3FF8">
        <w:trPr>
          <w:ins w:id="361" w:author="Weiwei(Tommy) YANG" w:date="2013-06-19T20:45:00Z"/>
        </w:trPr>
        <w:tc>
          <w:tcPr>
            <w:tcW w:w="567" w:type="dxa"/>
            <w:shd w:val="clear" w:color="auto" w:fill="auto"/>
          </w:tcPr>
          <w:p w:rsidR="00E45133" w:rsidRPr="002F72F1" w:rsidRDefault="00E45133" w:rsidP="004E3FF8">
            <w:pPr>
              <w:rPr>
                <w:ins w:id="362" w:author="Weiwei(Tommy) YANG" w:date="2013-06-19T20:45:00Z"/>
                <w:b/>
              </w:rPr>
            </w:pPr>
            <w:bookmarkStart w:id="363" w:name="_Toc104465608"/>
            <w:bookmarkStart w:id="364" w:name="_Toc111601313"/>
            <w:bookmarkStart w:id="365" w:name="_Toc111601630"/>
            <w:bookmarkStart w:id="366" w:name="_Toc111601949"/>
            <w:bookmarkStart w:id="367" w:name="_Toc118713532"/>
            <w:bookmarkStart w:id="368" w:name="_Toc127083564"/>
            <w:bookmarkStart w:id="369" w:name="_Toc128536038"/>
            <w:bookmarkStart w:id="370" w:name="_Toc130034562"/>
            <w:bookmarkStart w:id="371" w:name="_Toc130975145"/>
            <w:bookmarkStart w:id="372" w:name="_Toc131236744"/>
          </w:p>
        </w:tc>
        <w:tc>
          <w:tcPr>
            <w:tcW w:w="2268" w:type="dxa"/>
            <w:shd w:val="clear" w:color="auto" w:fill="auto"/>
          </w:tcPr>
          <w:p w:rsidR="00E45133" w:rsidRPr="00AD116C" w:rsidRDefault="00E45133" w:rsidP="004E3FF8">
            <w:pPr>
              <w:rPr>
                <w:ins w:id="373" w:author="Weiwei(Tommy) YANG" w:date="2013-06-19T20:45:00Z"/>
              </w:rPr>
            </w:pPr>
            <w:ins w:id="374" w:author="Weiwei(Tommy) YANG" w:date="2013-06-19T20:45:00Z">
              <w:r w:rsidRPr="002F72F1">
                <w:rPr>
                  <w:b/>
                </w:rPr>
                <w:t>Property Name</w:t>
              </w:r>
              <w:r w:rsidRPr="00AD116C">
                <w:t>:</w:t>
              </w:r>
            </w:ins>
          </w:p>
        </w:tc>
        <w:tc>
          <w:tcPr>
            <w:tcW w:w="6917" w:type="dxa"/>
            <w:shd w:val="clear" w:color="auto" w:fill="auto"/>
          </w:tcPr>
          <w:p w:rsidR="00E45133" w:rsidRPr="00AD116C" w:rsidRDefault="00E45133" w:rsidP="004E3FF8">
            <w:pPr>
              <w:rPr>
                <w:ins w:id="375" w:author="Weiwei(Tommy) YANG" w:date="2013-06-19T20:45:00Z"/>
                <w:lang w:eastAsia="zh-CN"/>
              </w:rPr>
            </w:pPr>
            <w:ins w:id="376" w:author="Weiwei(Tommy) YANG" w:date="2013-06-19T20:59:00Z">
              <w:r w:rsidRPr="001F2E0E">
                <w:t>Group Semantics</w:t>
              </w:r>
            </w:ins>
          </w:p>
        </w:tc>
      </w:tr>
      <w:tr w:rsidR="00E45133" w:rsidRPr="00AD116C" w:rsidTr="004E3FF8">
        <w:trPr>
          <w:ins w:id="377" w:author="Weiwei(Tommy) YANG" w:date="2013-06-19T20:45:00Z"/>
        </w:trPr>
        <w:tc>
          <w:tcPr>
            <w:tcW w:w="567" w:type="dxa"/>
            <w:shd w:val="clear" w:color="auto" w:fill="auto"/>
          </w:tcPr>
          <w:p w:rsidR="00E45133" w:rsidRPr="002F72F1" w:rsidRDefault="00E45133" w:rsidP="004E3FF8">
            <w:pPr>
              <w:rPr>
                <w:ins w:id="378" w:author="Weiwei(Tommy) YANG" w:date="2013-06-19T20:45:00Z"/>
                <w:b/>
              </w:rPr>
            </w:pPr>
          </w:p>
        </w:tc>
        <w:tc>
          <w:tcPr>
            <w:tcW w:w="2268" w:type="dxa"/>
            <w:shd w:val="clear" w:color="auto" w:fill="auto"/>
          </w:tcPr>
          <w:p w:rsidR="00E45133" w:rsidRPr="00AD116C" w:rsidRDefault="00E45133" w:rsidP="004E3FF8">
            <w:pPr>
              <w:rPr>
                <w:ins w:id="379" w:author="Weiwei(Tommy) YANG" w:date="2013-06-19T20:45:00Z"/>
              </w:rPr>
            </w:pPr>
            <w:ins w:id="380" w:author="Weiwei(Tommy) YANG" w:date="2013-06-19T20:45:00Z">
              <w:r w:rsidRPr="002F72F1">
                <w:rPr>
                  <w:b/>
                </w:rPr>
                <w:t>Property ID</w:t>
              </w:r>
              <w:r w:rsidRPr="00AD116C">
                <w:t xml:space="preserve">: </w:t>
              </w:r>
            </w:ins>
          </w:p>
        </w:tc>
        <w:tc>
          <w:tcPr>
            <w:tcW w:w="6917" w:type="dxa"/>
            <w:shd w:val="clear" w:color="auto" w:fill="auto"/>
          </w:tcPr>
          <w:p w:rsidR="00E45133" w:rsidRPr="00AD116C" w:rsidRDefault="00E45133" w:rsidP="004E3FF8">
            <w:pPr>
              <w:rPr>
                <w:ins w:id="381" w:author="Weiwei(Tommy) YANG" w:date="2013-06-19T20:45:00Z"/>
              </w:rPr>
            </w:pPr>
            <w:proofErr w:type="spellStart"/>
            <w:ins w:id="382" w:author="Weiwei(Tommy) YANG" w:date="2013-06-19T20:59:00Z">
              <w:r>
                <w:rPr>
                  <w:rFonts w:hint="eastAsia"/>
                  <w:lang w:eastAsia="zh-CN"/>
                </w:rPr>
                <w:t>groups</w:t>
              </w:r>
            </w:ins>
            <w:ins w:id="383" w:author="Weiwei(Tommy) YANG" w:date="2013-06-19T21:08:00Z">
              <w:r>
                <w:rPr>
                  <w:rFonts w:hint="eastAsia"/>
                  <w:lang w:eastAsia="zh-CN"/>
                </w:rPr>
                <w:t>e</w:t>
              </w:r>
            </w:ins>
            <w:proofErr w:type="spellEnd"/>
            <w:ins w:id="384" w:author="Weiwei(Tommy) YANG" w:date="2013-06-19T20:45:00Z">
              <w:r>
                <w:t>, (0x0001</w:t>
              </w:r>
              <w:r w:rsidRPr="00AD116C">
                <w:t>)</w:t>
              </w:r>
            </w:ins>
          </w:p>
        </w:tc>
      </w:tr>
      <w:tr w:rsidR="00E45133" w:rsidRPr="00AD116C" w:rsidTr="004E3FF8">
        <w:trPr>
          <w:ins w:id="385" w:author="Weiwei(Tommy) YANG" w:date="2013-06-19T20:45:00Z"/>
        </w:trPr>
        <w:tc>
          <w:tcPr>
            <w:tcW w:w="567" w:type="dxa"/>
            <w:shd w:val="clear" w:color="auto" w:fill="auto"/>
          </w:tcPr>
          <w:p w:rsidR="00E45133" w:rsidRPr="002F72F1" w:rsidRDefault="00E45133" w:rsidP="004E3FF8">
            <w:pPr>
              <w:rPr>
                <w:ins w:id="386" w:author="Weiwei(Tommy) YANG" w:date="2013-06-19T20:45:00Z"/>
                <w:b/>
              </w:rPr>
            </w:pPr>
          </w:p>
        </w:tc>
        <w:tc>
          <w:tcPr>
            <w:tcW w:w="2268" w:type="dxa"/>
            <w:shd w:val="clear" w:color="auto" w:fill="auto"/>
          </w:tcPr>
          <w:p w:rsidR="00E45133" w:rsidRPr="00AD116C" w:rsidRDefault="00E45133" w:rsidP="004E3FF8">
            <w:pPr>
              <w:rPr>
                <w:ins w:id="387" w:author="Weiwei(Tommy) YANG" w:date="2013-06-19T20:45:00Z"/>
              </w:rPr>
            </w:pPr>
            <w:ins w:id="388" w:author="Weiwei(Tommy) YANG" w:date="2013-06-19T20:45:00Z">
              <w:r w:rsidRPr="002F72F1">
                <w:rPr>
                  <w:b/>
                </w:rPr>
                <w:t>Description</w:t>
              </w:r>
              <w:r w:rsidRPr="00AD116C">
                <w:t xml:space="preserve">: </w:t>
              </w:r>
            </w:ins>
          </w:p>
        </w:tc>
        <w:tc>
          <w:tcPr>
            <w:tcW w:w="6917" w:type="dxa"/>
            <w:shd w:val="clear" w:color="auto" w:fill="auto"/>
          </w:tcPr>
          <w:p w:rsidR="00E45133" w:rsidRDefault="00E45133" w:rsidP="004E3FF8">
            <w:pPr>
              <w:rPr>
                <w:ins w:id="389" w:author="Weiwei(Tommy) YANG" w:date="2013-06-19T20:45:00Z"/>
              </w:rPr>
            </w:pPr>
            <w:ins w:id="390" w:author="Weiwei(Tommy) YANG" w:date="2013-06-19T21:00:00Z">
              <w:r w:rsidRPr="00560A03">
                <w:t xml:space="preserve">This property allows </w:t>
              </w:r>
            </w:ins>
            <w:ins w:id="391" w:author="Weiwei(Tommy) YANG" w:date="2013-06-19T21:01:00Z">
              <w:r>
                <w:rPr>
                  <w:rFonts w:hint="eastAsia"/>
                  <w:lang w:eastAsia="zh-CN"/>
                </w:rPr>
                <w:t>a</w:t>
              </w:r>
            </w:ins>
            <w:ins w:id="392" w:author="Weiwei(Tommy) YANG" w:date="2013-06-19T21:00:00Z">
              <w:r w:rsidRPr="00560A03">
                <w:t xml:space="preserve"> MGC to indicate which media streams to group and for which purpose they are grouped.</w:t>
              </w:r>
              <w:r>
                <w:rPr>
                  <w:rFonts w:hint="eastAsia"/>
                  <w:lang w:eastAsia="zh-CN"/>
                </w:rPr>
                <w:t xml:space="preserve"> </w:t>
              </w:r>
            </w:ins>
            <w:ins w:id="393" w:author="Weiwei(Tommy) YANG" w:date="2013-06-19T20:45:00Z">
              <w:r>
                <w:t xml:space="preserve">This allows the MG to allocate resources accordingly. For example: providing a common address/port in response to a </w:t>
              </w:r>
              <w:proofErr w:type="spellStart"/>
              <w:r>
                <w:t>wildcarded</w:t>
              </w:r>
              <w:proofErr w:type="spellEnd"/>
              <w:r>
                <w:t xml:space="preserve"> request from the MGC</w:t>
              </w:r>
            </w:ins>
            <w:ins w:id="394" w:author="Weiwei(Tommy) YANG" w:date="2013-06-19T21:02:00Z">
              <w:r>
                <w:rPr>
                  <w:rFonts w:hint="eastAsia"/>
                  <w:lang w:eastAsia="zh-CN"/>
                </w:rPr>
                <w:t xml:space="preserve"> in case </w:t>
              </w:r>
            </w:ins>
            <w:ins w:id="395" w:author="Weiwei(Tommy) YANG" w:date="2013-06-19T21:03:00Z">
              <w:r>
                <w:rPr>
                  <w:rFonts w:hint="eastAsia"/>
                  <w:lang w:eastAsia="zh-CN"/>
                </w:rPr>
                <w:t>multiplexing</w:t>
              </w:r>
            </w:ins>
            <w:ins w:id="396" w:author="Weiwei(Tommy) YANG" w:date="2013-06-19T21:02:00Z">
              <w:r>
                <w:rPr>
                  <w:rFonts w:hint="eastAsia"/>
                  <w:lang w:eastAsia="zh-CN"/>
                </w:rPr>
                <w:t xml:space="preserve"> is </w:t>
              </w:r>
            </w:ins>
            <w:ins w:id="397" w:author="Weiwei(Tommy) YANG" w:date="2013-06-19T21:03:00Z">
              <w:r>
                <w:rPr>
                  <w:rFonts w:hint="eastAsia"/>
                  <w:lang w:eastAsia="zh-CN"/>
                </w:rPr>
                <w:t>supporte</w:t>
              </w:r>
            </w:ins>
            <w:ins w:id="398" w:author="Weiwei(Tommy) YANG" w:date="2013-06-19T21:02:00Z">
              <w:r>
                <w:rPr>
                  <w:rFonts w:hint="eastAsia"/>
                  <w:lang w:eastAsia="zh-CN"/>
                </w:rPr>
                <w:t>d</w:t>
              </w:r>
            </w:ins>
            <w:ins w:id="399" w:author="Weiwei(Tommy) YANG" w:date="2013-06-19T20:45:00Z">
              <w:r>
                <w:t>.</w:t>
              </w:r>
            </w:ins>
          </w:p>
          <w:p w:rsidR="00E45133" w:rsidRPr="00AD116C" w:rsidRDefault="00E45133" w:rsidP="004E3FF8">
            <w:pPr>
              <w:rPr>
                <w:ins w:id="400" w:author="Weiwei(Tommy) YANG" w:date="2013-06-19T20:45:00Z"/>
              </w:rPr>
            </w:pPr>
            <w:ins w:id="401" w:author="Weiwei(Tommy) YANG" w:date="2013-06-19T20:45:00Z">
              <w:r>
                <w:t xml:space="preserve">Several sets of </w:t>
              </w:r>
            </w:ins>
            <w:ins w:id="402" w:author="Weiwei(Tommy) YANG" w:date="2013-06-19T21:02:00Z">
              <w:r>
                <w:rPr>
                  <w:rFonts w:hint="eastAsia"/>
                  <w:lang w:eastAsia="zh-CN"/>
                </w:rPr>
                <w:t>group</w:t>
              </w:r>
            </w:ins>
            <w:ins w:id="403" w:author="Weiwei(Tommy) YANG" w:date="2013-06-19T20:45:00Z">
              <w:r>
                <w:t>ed streams are allowed per Termination.</w:t>
              </w:r>
            </w:ins>
          </w:p>
        </w:tc>
      </w:tr>
      <w:tr w:rsidR="00E45133" w:rsidRPr="00AD116C" w:rsidTr="004E3FF8">
        <w:trPr>
          <w:ins w:id="404" w:author="Weiwei(Tommy) YANG" w:date="2013-06-19T20:45:00Z"/>
        </w:trPr>
        <w:tc>
          <w:tcPr>
            <w:tcW w:w="567" w:type="dxa"/>
            <w:shd w:val="clear" w:color="auto" w:fill="auto"/>
          </w:tcPr>
          <w:p w:rsidR="00E45133" w:rsidRPr="002F72F1" w:rsidRDefault="00E45133" w:rsidP="004E3FF8">
            <w:pPr>
              <w:rPr>
                <w:ins w:id="405" w:author="Weiwei(Tommy) YANG" w:date="2013-06-19T20:45:00Z"/>
                <w:b/>
              </w:rPr>
            </w:pPr>
          </w:p>
        </w:tc>
        <w:tc>
          <w:tcPr>
            <w:tcW w:w="2268" w:type="dxa"/>
            <w:shd w:val="clear" w:color="auto" w:fill="auto"/>
          </w:tcPr>
          <w:p w:rsidR="00E45133" w:rsidRPr="00AD116C" w:rsidRDefault="00E45133" w:rsidP="004E3FF8">
            <w:pPr>
              <w:rPr>
                <w:ins w:id="406" w:author="Weiwei(Tommy) YANG" w:date="2013-06-19T20:45:00Z"/>
              </w:rPr>
            </w:pPr>
            <w:ins w:id="407" w:author="Weiwei(Tommy) YANG" w:date="2013-06-19T20:45:00Z">
              <w:r w:rsidRPr="002F72F1">
                <w:rPr>
                  <w:b/>
                </w:rPr>
                <w:t>Type</w:t>
              </w:r>
              <w:r w:rsidRPr="00AD116C">
                <w:t xml:space="preserve">: </w:t>
              </w:r>
            </w:ins>
          </w:p>
        </w:tc>
        <w:tc>
          <w:tcPr>
            <w:tcW w:w="6917" w:type="dxa"/>
            <w:shd w:val="clear" w:color="auto" w:fill="auto"/>
          </w:tcPr>
          <w:p w:rsidR="00E45133" w:rsidRPr="00AD116C" w:rsidRDefault="00E45133" w:rsidP="004E3FF8">
            <w:pPr>
              <w:rPr>
                <w:ins w:id="408" w:author="Weiwei(Tommy) YANG" w:date="2013-06-19T20:45:00Z"/>
              </w:rPr>
            </w:pPr>
            <w:ins w:id="409" w:author="Weiwei(Tommy) YANG" w:date="2013-06-19T20:45:00Z">
              <w:r>
                <w:t>Sub-list of String</w:t>
              </w:r>
            </w:ins>
          </w:p>
        </w:tc>
      </w:tr>
      <w:tr w:rsidR="00E45133" w:rsidRPr="00AD116C" w:rsidTr="004E3FF8">
        <w:trPr>
          <w:ins w:id="410" w:author="Weiwei(Tommy) YANG" w:date="2013-06-19T20:45:00Z"/>
        </w:trPr>
        <w:tc>
          <w:tcPr>
            <w:tcW w:w="567" w:type="dxa"/>
            <w:shd w:val="clear" w:color="auto" w:fill="auto"/>
          </w:tcPr>
          <w:p w:rsidR="00E45133" w:rsidRPr="002F72F1" w:rsidRDefault="00E45133" w:rsidP="004E3FF8">
            <w:pPr>
              <w:rPr>
                <w:ins w:id="411" w:author="Weiwei(Tommy) YANG" w:date="2013-06-19T20:45:00Z"/>
                <w:b/>
              </w:rPr>
            </w:pPr>
          </w:p>
        </w:tc>
        <w:tc>
          <w:tcPr>
            <w:tcW w:w="2268" w:type="dxa"/>
            <w:shd w:val="clear" w:color="auto" w:fill="auto"/>
          </w:tcPr>
          <w:p w:rsidR="00E45133" w:rsidRPr="00AD116C" w:rsidRDefault="00E45133" w:rsidP="004E3FF8">
            <w:pPr>
              <w:rPr>
                <w:ins w:id="412" w:author="Weiwei(Tommy) YANG" w:date="2013-06-19T20:45:00Z"/>
              </w:rPr>
            </w:pPr>
            <w:ins w:id="413" w:author="Weiwei(Tommy) YANG" w:date="2013-06-19T20:45:00Z">
              <w:r w:rsidRPr="002F72F1">
                <w:rPr>
                  <w:b/>
                </w:rPr>
                <w:t>Possible values</w:t>
              </w:r>
              <w:r w:rsidRPr="00AD116C">
                <w:t>:</w:t>
              </w:r>
            </w:ins>
          </w:p>
        </w:tc>
        <w:tc>
          <w:tcPr>
            <w:tcW w:w="6917" w:type="dxa"/>
            <w:shd w:val="clear" w:color="auto" w:fill="auto"/>
          </w:tcPr>
          <w:p w:rsidR="00E45133" w:rsidRDefault="00E45133" w:rsidP="004E3FF8">
            <w:pPr>
              <w:rPr>
                <w:ins w:id="414" w:author="Weiwei(Tommy) YANG" w:date="2013-06-19T20:45:00Z"/>
              </w:rPr>
            </w:pPr>
            <w:ins w:id="415" w:author="Weiwei(Tommy) YANG" w:date="2013-06-19T21:05:00Z">
              <w:r>
                <w:rPr>
                  <w:rFonts w:hint="eastAsia"/>
                  <w:lang w:eastAsia="zh-CN"/>
                </w:rPr>
                <w:t>E</w:t>
              </w:r>
              <w:r>
                <w:t>ach element of the sub-list</w:t>
              </w:r>
              <w:r w:rsidRPr="00560A03">
                <w:t xml:space="preserve"> </w:t>
              </w:r>
            </w:ins>
            <w:ins w:id="416" w:author="Weiwei(Tommy) YANG" w:date="2013-06-19T21:06:00Z">
              <w:r>
                <w:rPr>
                  <w:rFonts w:hint="eastAsia"/>
                  <w:lang w:eastAsia="zh-CN"/>
                </w:rPr>
                <w:t>follows</w:t>
              </w:r>
            </w:ins>
            <w:ins w:id="417" w:author="Weiwei(Tommy) YANG" w:date="2013-06-19T21:04:00Z">
              <w:r w:rsidRPr="00560A03">
                <w:t xml:space="preserve"> the </w:t>
              </w:r>
              <w:r>
                <w:t>group-attribute syntax</w:t>
              </w:r>
              <w:r w:rsidRPr="00560A03">
                <w:t xml:space="preserve"> in [</w:t>
              </w:r>
              <w:r>
                <w:t xml:space="preserve">IETF </w:t>
              </w:r>
              <w:r w:rsidRPr="00560A03">
                <w:t>RCF 5888]</w:t>
              </w:r>
              <w:r>
                <w:rPr>
                  <w:rFonts w:hint="eastAsia"/>
                  <w:lang w:eastAsia="zh-CN"/>
                </w:rPr>
                <w:t xml:space="preserve">, </w:t>
              </w:r>
            </w:ins>
            <w:ins w:id="418" w:author="Weiwei(Tommy) YANG" w:date="2013-06-19T21:05:00Z">
              <w:r>
                <w:rPr>
                  <w:rFonts w:hint="eastAsia"/>
                  <w:lang w:eastAsia="zh-CN"/>
                </w:rPr>
                <w:t xml:space="preserve">with the index of media streams </w:t>
              </w:r>
            </w:ins>
            <w:ins w:id="419" w:author="Weiwei(Tommy) YANG" w:date="2013-06-19T21:06:00Z">
              <w:r>
                <w:rPr>
                  <w:rFonts w:hint="eastAsia"/>
                  <w:lang w:eastAsia="zh-CN"/>
                </w:rPr>
                <w:t>using</w:t>
              </w:r>
            </w:ins>
            <w:ins w:id="420" w:author="Weiwei(Tommy) YANG" w:date="2013-06-19T20:45:00Z">
              <w:r>
                <w:t xml:space="preserve"> type “</w:t>
              </w:r>
              <w:proofErr w:type="spellStart"/>
              <w:r w:rsidRPr="00D040BD">
                <w:rPr>
                  <w:rStyle w:val="FormalChar"/>
                </w:rPr>
                <w:t>StreamIDList</w:t>
              </w:r>
              <w:proofErr w:type="spellEnd"/>
              <w:r>
                <w:t>”:</w:t>
              </w:r>
            </w:ins>
          </w:p>
          <w:p w:rsidR="00E45133" w:rsidRDefault="00E45133" w:rsidP="004E3FF8">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421" w:author="Weiwei(Tommy) YANG" w:date="2013-06-19T20:45:00Z"/>
              </w:rPr>
            </w:pPr>
          </w:p>
          <w:p w:rsidR="00E45133" w:rsidRPr="00D040BD" w:rsidRDefault="00E45133" w:rsidP="004E3FF8">
            <w:pPr>
              <w:pStyle w:val="Formal"/>
              <w:rPr>
                <w:ins w:id="422" w:author="Weiwei(Tommy) YANG" w:date="2013-06-19T20:45:00Z"/>
              </w:rPr>
            </w:pPr>
            <w:ins w:id="423" w:author="Weiwei(Tommy) YANG" w:date="2013-06-19T20:45:00Z">
              <w:r w:rsidRPr="00D040BD">
                <w:t>StreamIDList = StreamID *1(LWSP StreamID)</w:t>
              </w:r>
            </w:ins>
          </w:p>
          <w:p w:rsidR="00E45133" w:rsidRPr="00D040BD" w:rsidRDefault="00E45133" w:rsidP="004E3FF8">
            <w:pPr>
              <w:pStyle w:val="Formal"/>
              <w:rPr>
                <w:ins w:id="424" w:author="Weiwei(Tommy) YANG" w:date="2013-06-19T20:45:00Z"/>
              </w:rPr>
            </w:pPr>
            <w:ins w:id="425" w:author="Weiwei(Tommy) YANG" w:date="2013-06-19T20:45:00Z">
              <w:r w:rsidRPr="00D040BD">
                <w:t>StreamID</w:t>
              </w:r>
              <w:r w:rsidRPr="00D040BD">
                <w:tab/>
                <w:t xml:space="preserve"> = UINT16</w:t>
              </w:r>
            </w:ins>
          </w:p>
          <w:p w:rsidR="00E45133" w:rsidRPr="00AD116C" w:rsidRDefault="00E45133" w:rsidP="004E3FF8">
            <w:pPr>
              <w:rPr>
                <w:ins w:id="426" w:author="Weiwei(Tommy) YANG" w:date="2013-06-19T20:45:00Z"/>
              </w:rPr>
            </w:pPr>
            <w:ins w:id="427" w:author="Weiwei(Tommy) YANG" w:date="2013-06-19T20:45:00Z">
              <w:r>
                <w:t>As defined by [ITU-T H.248.1 Annex B].</w:t>
              </w:r>
            </w:ins>
          </w:p>
        </w:tc>
      </w:tr>
      <w:tr w:rsidR="00E45133" w:rsidRPr="00AD116C" w:rsidTr="004E3FF8">
        <w:trPr>
          <w:ins w:id="428" w:author="Weiwei(Tommy) YANG" w:date="2013-06-19T20:45:00Z"/>
        </w:trPr>
        <w:tc>
          <w:tcPr>
            <w:tcW w:w="567" w:type="dxa"/>
            <w:shd w:val="clear" w:color="auto" w:fill="auto"/>
          </w:tcPr>
          <w:p w:rsidR="00E45133" w:rsidRPr="002F72F1" w:rsidRDefault="00E45133" w:rsidP="004E3FF8">
            <w:pPr>
              <w:rPr>
                <w:ins w:id="429" w:author="Weiwei(Tommy) YANG" w:date="2013-06-19T20:45:00Z"/>
                <w:b/>
              </w:rPr>
            </w:pPr>
          </w:p>
        </w:tc>
        <w:tc>
          <w:tcPr>
            <w:tcW w:w="2268" w:type="dxa"/>
            <w:shd w:val="clear" w:color="auto" w:fill="auto"/>
          </w:tcPr>
          <w:p w:rsidR="00E45133" w:rsidRPr="00AD116C" w:rsidRDefault="00E45133" w:rsidP="004E3FF8">
            <w:pPr>
              <w:rPr>
                <w:ins w:id="430" w:author="Weiwei(Tommy) YANG" w:date="2013-06-19T20:45:00Z"/>
              </w:rPr>
            </w:pPr>
            <w:ins w:id="431" w:author="Weiwei(Tommy) YANG" w:date="2013-06-19T20:45:00Z">
              <w:r w:rsidRPr="002F72F1">
                <w:rPr>
                  <w:b/>
                </w:rPr>
                <w:t>Default</w:t>
              </w:r>
              <w:r w:rsidRPr="00AD116C">
                <w:t xml:space="preserve">: </w:t>
              </w:r>
            </w:ins>
          </w:p>
        </w:tc>
        <w:tc>
          <w:tcPr>
            <w:tcW w:w="6917" w:type="dxa"/>
            <w:shd w:val="clear" w:color="auto" w:fill="auto"/>
          </w:tcPr>
          <w:p w:rsidR="00E45133" w:rsidRPr="00AD116C" w:rsidRDefault="00E45133" w:rsidP="004E3FF8">
            <w:pPr>
              <w:rPr>
                <w:ins w:id="432" w:author="Weiwei(Tommy) YANG" w:date="2013-06-19T20:45:00Z"/>
              </w:rPr>
            </w:pPr>
            <w:ins w:id="433" w:author="Weiwei(Tommy) YANG" w:date="2013-06-19T20:45:00Z">
              <w:r>
                <w:t>None.</w:t>
              </w:r>
            </w:ins>
          </w:p>
        </w:tc>
      </w:tr>
      <w:tr w:rsidR="00E45133" w:rsidRPr="00AD116C" w:rsidTr="004E3FF8">
        <w:trPr>
          <w:ins w:id="434" w:author="Weiwei(Tommy) YANG" w:date="2013-06-19T20:45:00Z"/>
        </w:trPr>
        <w:tc>
          <w:tcPr>
            <w:tcW w:w="567" w:type="dxa"/>
            <w:shd w:val="clear" w:color="auto" w:fill="auto"/>
          </w:tcPr>
          <w:p w:rsidR="00E45133" w:rsidRPr="002F72F1" w:rsidRDefault="00E45133" w:rsidP="004E3FF8">
            <w:pPr>
              <w:rPr>
                <w:ins w:id="435" w:author="Weiwei(Tommy) YANG" w:date="2013-06-19T20:45:00Z"/>
                <w:b/>
              </w:rPr>
            </w:pPr>
          </w:p>
        </w:tc>
        <w:tc>
          <w:tcPr>
            <w:tcW w:w="2268" w:type="dxa"/>
            <w:shd w:val="clear" w:color="auto" w:fill="auto"/>
          </w:tcPr>
          <w:p w:rsidR="00E45133" w:rsidRPr="00AD116C" w:rsidRDefault="00E45133" w:rsidP="004E3FF8">
            <w:pPr>
              <w:rPr>
                <w:ins w:id="436" w:author="Weiwei(Tommy) YANG" w:date="2013-06-19T20:45:00Z"/>
              </w:rPr>
            </w:pPr>
            <w:ins w:id="437" w:author="Weiwei(Tommy) YANG" w:date="2013-06-19T20:45:00Z">
              <w:r w:rsidRPr="002F72F1">
                <w:rPr>
                  <w:b/>
                </w:rPr>
                <w:t>Defined in</w:t>
              </w:r>
              <w:r w:rsidRPr="00AD116C">
                <w:t xml:space="preserve">: </w:t>
              </w:r>
            </w:ins>
          </w:p>
        </w:tc>
        <w:tc>
          <w:tcPr>
            <w:tcW w:w="6917" w:type="dxa"/>
            <w:shd w:val="clear" w:color="auto" w:fill="auto"/>
          </w:tcPr>
          <w:p w:rsidR="00E45133" w:rsidRPr="00AD116C" w:rsidRDefault="00E45133" w:rsidP="004E3FF8">
            <w:pPr>
              <w:rPr>
                <w:ins w:id="438" w:author="Weiwei(Tommy) YANG" w:date="2013-06-19T20:45:00Z"/>
              </w:rPr>
            </w:pPr>
            <w:proofErr w:type="spellStart"/>
            <w:ins w:id="439" w:author="Weiwei(Tommy) YANG" w:date="2013-06-19T20:45:00Z">
              <w:r w:rsidRPr="00AD116C">
                <w:t>TerminationState</w:t>
              </w:r>
              <w:proofErr w:type="spellEnd"/>
            </w:ins>
          </w:p>
        </w:tc>
      </w:tr>
      <w:tr w:rsidR="00E45133" w:rsidRPr="00AD116C" w:rsidTr="004E3FF8">
        <w:trPr>
          <w:ins w:id="440" w:author="Weiwei(Tommy) YANG" w:date="2013-06-19T20:45:00Z"/>
        </w:trPr>
        <w:tc>
          <w:tcPr>
            <w:tcW w:w="567" w:type="dxa"/>
            <w:shd w:val="clear" w:color="auto" w:fill="auto"/>
          </w:tcPr>
          <w:p w:rsidR="00E45133" w:rsidRPr="002F72F1" w:rsidRDefault="00E45133" w:rsidP="004E3FF8">
            <w:pPr>
              <w:rPr>
                <w:ins w:id="441" w:author="Weiwei(Tommy) YANG" w:date="2013-06-19T20:45:00Z"/>
                <w:b/>
              </w:rPr>
            </w:pPr>
          </w:p>
        </w:tc>
        <w:tc>
          <w:tcPr>
            <w:tcW w:w="2268" w:type="dxa"/>
            <w:shd w:val="clear" w:color="auto" w:fill="auto"/>
          </w:tcPr>
          <w:p w:rsidR="00E45133" w:rsidRPr="00AD116C" w:rsidRDefault="00E45133" w:rsidP="004E3FF8">
            <w:pPr>
              <w:rPr>
                <w:ins w:id="442" w:author="Weiwei(Tommy) YANG" w:date="2013-06-19T20:45:00Z"/>
              </w:rPr>
            </w:pPr>
            <w:ins w:id="443" w:author="Weiwei(Tommy) YANG" w:date="2013-06-19T20:45:00Z">
              <w:r w:rsidRPr="002F72F1">
                <w:rPr>
                  <w:b/>
                </w:rPr>
                <w:t>Characteristics</w:t>
              </w:r>
              <w:r w:rsidRPr="00AD116C">
                <w:t xml:space="preserve">: </w:t>
              </w:r>
            </w:ins>
          </w:p>
        </w:tc>
        <w:tc>
          <w:tcPr>
            <w:tcW w:w="6917" w:type="dxa"/>
            <w:shd w:val="clear" w:color="auto" w:fill="auto"/>
          </w:tcPr>
          <w:p w:rsidR="00E45133" w:rsidRPr="00AD116C" w:rsidRDefault="00E45133" w:rsidP="004E3FF8">
            <w:pPr>
              <w:rPr>
                <w:ins w:id="444" w:author="Weiwei(Tommy) YANG" w:date="2013-06-19T20:45:00Z"/>
              </w:rPr>
            </w:pPr>
            <w:ins w:id="445" w:author="Weiwei(Tommy) YANG" w:date="2013-06-19T20:45:00Z">
              <w:r>
                <w:t>Read/Write</w:t>
              </w:r>
            </w:ins>
          </w:p>
        </w:tc>
      </w:tr>
    </w:tbl>
    <w:p w:rsidR="00E45133" w:rsidRPr="007E6099" w:rsidRDefault="00E45133" w:rsidP="00E45133">
      <w:pPr>
        <w:tabs>
          <w:tab w:val="left" w:pos="794"/>
          <w:tab w:val="left" w:pos="1191"/>
          <w:tab w:val="left" w:pos="1588"/>
          <w:tab w:val="left" w:pos="1985"/>
        </w:tabs>
        <w:rPr>
          <w:ins w:id="446" w:author="Weiwei(Tommy) YANG" w:date="2013-06-19T21:07:00Z"/>
          <w:i/>
          <w:lang w:eastAsia="zh-CN"/>
        </w:rPr>
      </w:pPr>
      <w:ins w:id="447" w:author="Weiwei(Tommy) YANG" w:date="2013-06-19T21:07:00Z">
        <w:r w:rsidRPr="002A04F6">
          <w:rPr>
            <w:i/>
            <w:iCs/>
            <w:highlight w:val="yellow"/>
          </w:rPr>
          <w:t>{</w:t>
        </w:r>
      </w:ins>
      <w:ins w:id="448" w:author="Weiwei(Tommy) YANG" w:date="2013-06-19T21:08:00Z">
        <w:r>
          <w:rPr>
            <w:rFonts w:hint="eastAsia"/>
            <w:i/>
            <w:highlight w:val="yellow"/>
            <w:lang w:eastAsia="zh-CN"/>
          </w:rPr>
          <w:t>Edit</w:t>
        </w:r>
      </w:ins>
      <w:ins w:id="449" w:author="Weiwei(Tommy) YANG" w:date="2013-06-19T21:07:00Z">
        <w:r w:rsidRPr="007E6099">
          <w:rPr>
            <w:i/>
            <w:highlight w:val="yellow"/>
          </w:rPr>
          <w:t>or’s note:  It needs further analysis whether different grouping</w:t>
        </w:r>
        <w:r>
          <w:rPr>
            <w:i/>
            <w:highlight w:val="yellow"/>
          </w:rPr>
          <w:t>s</w:t>
        </w:r>
        <w:r w:rsidRPr="007E6099">
          <w:rPr>
            <w:i/>
            <w:highlight w:val="yellow"/>
          </w:rPr>
          <w:t xml:space="preserve"> may apply for received and sent media. It may require a split of the property in two</w:t>
        </w:r>
      </w:ins>
      <w:ins w:id="450" w:author="Weiwei(Tommy) YANG" w:date="2013-06-19T21:08:00Z">
        <w:r>
          <w:rPr>
            <w:rFonts w:hint="eastAsia"/>
            <w:i/>
            <w:highlight w:val="yellow"/>
            <w:lang w:eastAsia="zh-CN"/>
          </w:rPr>
          <w:t>.}</w:t>
        </w:r>
      </w:ins>
    </w:p>
    <w:p w:rsidR="00E45133" w:rsidRPr="00AD116C" w:rsidRDefault="00E45133" w:rsidP="00E45133">
      <w:pPr>
        <w:pStyle w:val="2"/>
        <w:rPr>
          <w:ins w:id="451" w:author="Weiwei(Tommy) YANG" w:date="2013-06-19T20:45:00Z"/>
        </w:rPr>
      </w:pPr>
      <w:bookmarkStart w:id="452" w:name="_Toc359446062"/>
      <w:ins w:id="453" w:author="Weiwei(Tommy) YANG" w:date="2013-06-19T21:24:00Z">
        <w:r>
          <w:rPr>
            <w:rFonts w:hint="eastAsia"/>
          </w:rPr>
          <w:lastRenderedPageBreak/>
          <w:t>10</w:t>
        </w:r>
      </w:ins>
      <w:ins w:id="454" w:author="Weiwei(Tommy) YANG" w:date="2013-06-19T20:45:00Z">
        <w:r w:rsidRPr="00AD116C">
          <w:t>.2</w:t>
        </w:r>
        <w:r w:rsidRPr="00AD116C">
          <w:tab/>
          <w:t>Events</w:t>
        </w:r>
        <w:bookmarkEnd w:id="357"/>
        <w:bookmarkEnd w:id="363"/>
        <w:bookmarkEnd w:id="364"/>
        <w:bookmarkEnd w:id="365"/>
        <w:bookmarkEnd w:id="366"/>
        <w:bookmarkEnd w:id="367"/>
        <w:bookmarkEnd w:id="368"/>
        <w:bookmarkEnd w:id="369"/>
        <w:bookmarkEnd w:id="370"/>
        <w:bookmarkEnd w:id="371"/>
        <w:bookmarkEnd w:id="372"/>
        <w:bookmarkEnd w:id="452"/>
      </w:ins>
    </w:p>
    <w:p w:rsidR="00E45133" w:rsidRPr="00D040BD" w:rsidRDefault="00E45133" w:rsidP="00E45133">
      <w:pPr>
        <w:pStyle w:val="Headingb"/>
        <w:rPr>
          <w:ins w:id="455" w:author="Weiwei(Tommy) YANG" w:date="2013-06-19T20:45:00Z"/>
          <w:b w:val="0"/>
        </w:rPr>
      </w:pPr>
      <w:bookmarkStart w:id="456" w:name="_Toc104465610"/>
      <w:bookmarkStart w:id="457" w:name="_Toc111601315"/>
      <w:bookmarkStart w:id="458" w:name="_Toc111601632"/>
      <w:bookmarkStart w:id="459" w:name="_Toc111601951"/>
      <w:bookmarkStart w:id="460" w:name="_Toc118713533"/>
      <w:bookmarkStart w:id="461" w:name="_Toc127083565"/>
      <w:bookmarkStart w:id="462" w:name="_Toc128536039"/>
      <w:bookmarkStart w:id="463" w:name="_Toc130034563"/>
      <w:bookmarkStart w:id="464" w:name="_Toc130975146"/>
      <w:bookmarkStart w:id="465" w:name="_Toc131236745"/>
      <w:proofErr w:type="gramStart"/>
      <w:ins w:id="466" w:author="Weiwei(Tommy) YANG" w:date="2013-06-19T20:45:00Z">
        <w:r w:rsidRPr="00D040BD">
          <w:rPr>
            <w:b w:val="0"/>
          </w:rPr>
          <w:t>None.</w:t>
        </w:r>
        <w:proofErr w:type="gramEnd"/>
      </w:ins>
    </w:p>
    <w:p w:rsidR="00E45133" w:rsidRPr="00AD116C" w:rsidRDefault="00E45133" w:rsidP="00E45133">
      <w:pPr>
        <w:pStyle w:val="2"/>
        <w:rPr>
          <w:ins w:id="467" w:author="Weiwei(Tommy) YANG" w:date="2013-06-19T20:45:00Z"/>
        </w:rPr>
      </w:pPr>
      <w:bookmarkStart w:id="468" w:name="_Toc359446063"/>
      <w:ins w:id="469" w:author="Weiwei(Tommy) YANG" w:date="2013-06-19T21:24:00Z">
        <w:r>
          <w:rPr>
            <w:rFonts w:hint="eastAsia"/>
          </w:rPr>
          <w:t>10</w:t>
        </w:r>
      </w:ins>
      <w:ins w:id="470" w:author="Weiwei(Tommy) YANG" w:date="2013-06-19T20:45:00Z">
        <w:r w:rsidRPr="00AD116C">
          <w:t>.3</w:t>
        </w:r>
        <w:r w:rsidRPr="00AD116C">
          <w:tab/>
          <w:t>Signals</w:t>
        </w:r>
        <w:bookmarkEnd w:id="456"/>
        <w:bookmarkEnd w:id="457"/>
        <w:bookmarkEnd w:id="458"/>
        <w:bookmarkEnd w:id="459"/>
        <w:bookmarkEnd w:id="460"/>
        <w:bookmarkEnd w:id="461"/>
        <w:bookmarkEnd w:id="462"/>
        <w:bookmarkEnd w:id="463"/>
        <w:bookmarkEnd w:id="464"/>
        <w:bookmarkEnd w:id="465"/>
        <w:bookmarkEnd w:id="468"/>
      </w:ins>
    </w:p>
    <w:p w:rsidR="00E45133" w:rsidRPr="00D040BD" w:rsidRDefault="00E45133" w:rsidP="00E45133">
      <w:pPr>
        <w:pStyle w:val="Headingb"/>
        <w:rPr>
          <w:ins w:id="471" w:author="Weiwei(Tommy) YANG" w:date="2013-06-19T20:45:00Z"/>
          <w:b w:val="0"/>
        </w:rPr>
      </w:pPr>
      <w:bookmarkStart w:id="472" w:name="_Toc104465612"/>
      <w:bookmarkStart w:id="473" w:name="_Toc111601317"/>
      <w:bookmarkStart w:id="474" w:name="_Toc111601634"/>
      <w:bookmarkStart w:id="475" w:name="_Toc111601953"/>
      <w:bookmarkStart w:id="476" w:name="_Toc118713534"/>
      <w:bookmarkStart w:id="477" w:name="_Toc127083566"/>
      <w:bookmarkStart w:id="478" w:name="_Toc128536040"/>
      <w:bookmarkStart w:id="479" w:name="_Toc130034564"/>
      <w:bookmarkStart w:id="480" w:name="_Toc130975147"/>
      <w:bookmarkStart w:id="481" w:name="_Toc131236746"/>
      <w:proofErr w:type="gramStart"/>
      <w:ins w:id="482" w:author="Weiwei(Tommy) YANG" w:date="2013-06-19T20:45:00Z">
        <w:r w:rsidRPr="00D040BD">
          <w:rPr>
            <w:b w:val="0"/>
          </w:rPr>
          <w:t>None.</w:t>
        </w:r>
        <w:proofErr w:type="gramEnd"/>
      </w:ins>
    </w:p>
    <w:p w:rsidR="00E45133" w:rsidRPr="00AD116C" w:rsidRDefault="00E45133" w:rsidP="00E45133">
      <w:pPr>
        <w:pStyle w:val="2"/>
        <w:rPr>
          <w:ins w:id="483" w:author="Weiwei(Tommy) YANG" w:date="2013-06-19T20:45:00Z"/>
        </w:rPr>
      </w:pPr>
      <w:bookmarkStart w:id="484" w:name="_Toc359446064"/>
      <w:ins w:id="485" w:author="Weiwei(Tommy) YANG" w:date="2013-06-19T21:24:00Z">
        <w:r>
          <w:rPr>
            <w:rFonts w:hint="eastAsia"/>
          </w:rPr>
          <w:t>10</w:t>
        </w:r>
      </w:ins>
      <w:ins w:id="486" w:author="Weiwei(Tommy) YANG" w:date="2013-06-19T20:45:00Z">
        <w:r w:rsidRPr="00AD116C">
          <w:t>.4</w:t>
        </w:r>
        <w:r w:rsidRPr="00AD116C">
          <w:tab/>
          <w:t>Statistics</w:t>
        </w:r>
        <w:bookmarkEnd w:id="472"/>
        <w:bookmarkEnd w:id="473"/>
        <w:bookmarkEnd w:id="474"/>
        <w:bookmarkEnd w:id="475"/>
        <w:bookmarkEnd w:id="476"/>
        <w:bookmarkEnd w:id="477"/>
        <w:bookmarkEnd w:id="478"/>
        <w:bookmarkEnd w:id="479"/>
        <w:bookmarkEnd w:id="480"/>
        <w:bookmarkEnd w:id="481"/>
        <w:bookmarkEnd w:id="484"/>
      </w:ins>
    </w:p>
    <w:p w:rsidR="00E45133" w:rsidRPr="00D040BD" w:rsidRDefault="00E45133" w:rsidP="00E45133">
      <w:pPr>
        <w:pStyle w:val="Headingb"/>
        <w:rPr>
          <w:ins w:id="487" w:author="Weiwei(Tommy) YANG" w:date="2013-06-19T20:45:00Z"/>
          <w:b w:val="0"/>
          <w:snapToGrid w:val="0"/>
        </w:rPr>
      </w:pPr>
      <w:bookmarkStart w:id="488" w:name="_Toc104465614"/>
      <w:bookmarkStart w:id="489" w:name="_Toc111601319"/>
      <w:bookmarkStart w:id="490" w:name="_Toc111601636"/>
      <w:bookmarkStart w:id="491" w:name="_Toc111601955"/>
      <w:proofErr w:type="gramStart"/>
      <w:ins w:id="492" w:author="Weiwei(Tommy) YANG" w:date="2013-06-19T20:45:00Z">
        <w:r w:rsidRPr="00D040BD">
          <w:rPr>
            <w:b w:val="0"/>
            <w:snapToGrid w:val="0"/>
          </w:rPr>
          <w:t>None.</w:t>
        </w:r>
        <w:proofErr w:type="gramEnd"/>
      </w:ins>
    </w:p>
    <w:p w:rsidR="00E45133" w:rsidRPr="00127297" w:rsidRDefault="00E45133" w:rsidP="00E45133">
      <w:pPr>
        <w:pStyle w:val="2"/>
        <w:rPr>
          <w:ins w:id="493" w:author="Weiwei(Tommy) YANG" w:date="2013-06-19T20:45:00Z"/>
        </w:rPr>
      </w:pPr>
      <w:bookmarkStart w:id="494" w:name="_Toc359446065"/>
      <w:ins w:id="495" w:author="Weiwei(Tommy) YANG" w:date="2013-06-19T21:24:00Z">
        <w:r w:rsidRPr="00127297">
          <w:rPr>
            <w:rFonts w:hint="eastAsia"/>
          </w:rPr>
          <w:t>10</w:t>
        </w:r>
      </w:ins>
      <w:ins w:id="496" w:author="Weiwei(Tommy) YANG" w:date="2013-06-19T20:45:00Z">
        <w:r w:rsidRPr="00127297">
          <w:t>.5</w:t>
        </w:r>
        <w:r w:rsidRPr="00127297">
          <w:tab/>
          <w:t>Error Codes</w:t>
        </w:r>
        <w:bookmarkEnd w:id="488"/>
        <w:bookmarkEnd w:id="489"/>
        <w:bookmarkEnd w:id="490"/>
        <w:bookmarkEnd w:id="491"/>
        <w:bookmarkEnd w:id="494"/>
      </w:ins>
    </w:p>
    <w:p w:rsidR="00E45133" w:rsidRPr="00D040BD" w:rsidRDefault="00E45133" w:rsidP="00E45133">
      <w:pPr>
        <w:pStyle w:val="Headingb"/>
        <w:rPr>
          <w:ins w:id="497" w:author="Weiwei(Tommy) YANG" w:date="2013-06-19T20:45:00Z"/>
          <w:b w:val="0"/>
        </w:rPr>
      </w:pPr>
      <w:bookmarkStart w:id="498" w:name="_Toc104465615"/>
      <w:bookmarkStart w:id="499" w:name="_Toc111601320"/>
      <w:bookmarkStart w:id="500" w:name="_Toc111601637"/>
      <w:bookmarkStart w:id="501" w:name="_Toc111601956"/>
      <w:bookmarkStart w:id="502" w:name="_Toc118713535"/>
      <w:bookmarkStart w:id="503" w:name="_Toc127083567"/>
      <w:bookmarkStart w:id="504" w:name="_Toc128536041"/>
      <w:bookmarkStart w:id="505" w:name="_Toc130034565"/>
      <w:bookmarkStart w:id="506" w:name="_Toc130975148"/>
      <w:bookmarkStart w:id="507" w:name="_Toc131236747"/>
      <w:proofErr w:type="gramStart"/>
      <w:ins w:id="508" w:author="Weiwei(Tommy) YANG" w:date="2013-06-19T20:45:00Z">
        <w:r w:rsidRPr="00D040BD">
          <w:rPr>
            <w:b w:val="0"/>
          </w:rPr>
          <w:t>None.</w:t>
        </w:r>
        <w:proofErr w:type="gramEnd"/>
      </w:ins>
    </w:p>
    <w:p w:rsidR="00E45133" w:rsidRPr="00AD116C" w:rsidRDefault="00E45133" w:rsidP="00E45133">
      <w:pPr>
        <w:pStyle w:val="2"/>
        <w:rPr>
          <w:ins w:id="509" w:author="Weiwei(Tommy) YANG" w:date="2013-06-19T20:45:00Z"/>
        </w:rPr>
      </w:pPr>
      <w:bookmarkStart w:id="510" w:name="_Toc359446066"/>
      <w:ins w:id="511" w:author="Weiwei(Tommy) YANG" w:date="2013-06-19T21:24:00Z">
        <w:r>
          <w:rPr>
            <w:rFonts w:hint="eastAsia"/>
          </w:rPr>
          <w:t>10</w:t>
        </w:r>
      </w:ins>
      <w:ins w:id="512" w:author="Weiwei(Tommy) YANG" w:date="2013-06-19T20:45:00Z">
        <w:r w:rsidRPr="00AD116C">
          <w:t>.6</w:t>
        </w:r>
        <w:r w:rsidRPr="00AD116C">
          <w:tab/>
          <w:t>Procedures</w:t>
        </w:r>
        <w:bookmarkEnd w:id="498"/>
        <w:bookmarkEnd w:id="499"/>
        <w:bookmarkEnd w:id="500"/>
        <w:bookmarkEnd w:id="501"/>
        <w:bookmarkEnd w:id="502"/>
        <w:bookmarkEnd w:id="503"/>
        <w:bookmarkEnd w:id="504"/>
        <w:bookmarkEnd w:id="505"/>
        <w:bookmarkEnd w:id="506"/>
        <w:bookmarkEnd w:id="507"/>
        <w:bookmarkEnd w:id="510"/>
      </w:ins>
    </w:p>
    <w:p w:rsidR="00E45133" w:rsidRDefault="00E45133" w:rsidP="00E45133">
      <w:pPr>
        <w:rPr>
          <w:ins w:id="513" w:author="Weiwei(Tommy) YANG" w:date="2013-06-19T20:45:00Z"/>
        </w:rPr>
      </w:pPr>
      <w:ins w:id="514" w:author="Weiwei(Tommy) YANG" w:date="2013-06-19T20:45:00Z">
        <w:r>
          <w:t xml:space="preserve">An MGC may audit the Packages Descriptor to determine if a MG supports </w:t>
        </w:r>
      </w:ins>
      <w:ins w:id="515" w:author="Weiwei(Tommy) YANG" w:date="2013-06-19T21:27:00Z">
        <w:r>
          <w:rPr>
            <w:rFonts w:hint="eastAsia"/>
            <w:lang w:eastAsia="zh-CN"/>
          </w:rPr>
          <w:t>media grouping</w:t>
        </w:r>
      </w:ins>
      <w:ins w:id="516" w:author="Weiwei(Tommy) YANG" w:date="2013-06-19T20:45:00Z">
        <w:r>
          <w:t>. If the response contains the “</w:t>
        </w:r>
      </w:ins>
      <w:ins w:id="517" w:author="Weiwei(Tommy) YANG" w:date="2013-06-19T21:26:00Z">
        <w:r>
          <w:rPr>
            <w:rFonts w:hint="eastAsia"/>
            <w:lang w:eastAsia="zh-CN"/>
          </w:rPr>
          <w:t>Media Grouping</w:t>
        </w:r>
      </w:ins>
      <w:ins w:id="518" w:author="Weiwei(Tommy) YANG" w:date="2013-06-19T20:45:00Z">
        <w:r>
          <w:t xml:space="preserve"> Package” (</w:t>
        </w:r>
      </w:ins>
      <w:proofErr w:type="spellStart"/>
      <w:ins w:id="519" w:author="Weiwei(Tommy) YANG" w:date="2013-06-19T21:26:00Z">
        <w:r>
          <w:t>m</w:t>
        </w:r>
        <w:r>
          <w:rPr>
            <w:rFonts w:hint="eastAsia"/>
            <w:lang w:eastAsia="zh-CN"/>
          </w:rPr>
          <w:t>group</w:t>
        </w:r>
      </w:ins>
      <w:proofErr w:type="spellEnd"/>
      <w:ins w:id="520" w:author="Weiwei(Tommy) YANG" w:date="2013-06-19T20:45:00Z">
        <w:r>
          <w:t xml:space="preserve">) it can assume that the MG support </w:t>
        </w:r>
      </w:ins>
      <w:ins w:id="521" w:author="Weiwei(Tommy) YANG" w:date="2013-06-19T21:27:00Z">
        <w:r>
          <w:rPr>
            <w:rFonts w:hint="eastAsia"/>
            <w:lang w:eastAsia="zh-CN"/>
          </w:rPr>
          <w:t>media group</w:t>
        </w:r>
      </w:ins>
      <w:ins w:id="522" w:author="Weiwei(Tommy) YANG" w:date="2013-06-19T20:45:00Z">
        <w:r>
          <w:t>ing.</w:t>
        </w:r>
      </w:ins>
    </w:p>
    <w:p w:rsidR="00E45133" w:rsidRPr="00560A03" w:rsidRDefault="00E45133" w:rsidP="00E45133">
      <w:pPr>
        <w:tabs>
          <w:tab w:val="left" w:pos="794"/>
          <w:tab w:val="left" w:pos="1191"/>
          <w:tab w:val="left" w:pos="1588"/>
          <w:tab w:val="left" w:pos="1985"/>
        </w:tabs>
        <w:rPr>
          <w:ins w:id="523" w:author="Weiwei(Tommy) YANG" w:date="2013-06-19T21:35:00Z"/>
        </w:rPr>
      </w:pPr>
      <w:ins w:id="524" w:author="Weiwei(Tommy) YANG" w:date="2013-06-19T21:35:00Z">
        <w:r w:rsidRPr="00560A03">
          <w:t xml:space="preserve">An MGC controlling a MG that supports the SDP Media Grouping package can instruct the MG to </w:t>
        </w:r>
        <w:r>
          <w:t xml:space="preserve">group two or more media streams. Each media stream is </w:t>
        </w:r>
        <w:r w:rsidRPr="00560A03">
          <w:t xml:space="preserve">described in its own Stream Descriptor and all </w:t>
        </w:r>
        <w:r>
          <w:t>are included in</w:t>
        </w:r>
        <w:r w:rsidRPr="00560A03">
          <w:t xml:space="preserve"> the same Media Descriptor.</w:t>
        </w:r>
      </w:ins>
    </w:p>
    <w:p w:rsidR="00E45133" w:rsidRPr="00560A03" w:rsidRDefault="00E45133" w:rsidP="00E45133">
      <w:pPr>
        <w:tabs>
          <w:tab w:val="left" w:pos="794"/>
          <w:tab w:val="left" w:pos="1191"/>
          <w:tab w:val="left" w:pos="1588"/>
          <w:tab w:val="left" w:pos="1985"/>
        </w:tabs>
        <w:rPr>
          <w:ins w:id="525" w:author="Weiwei(Tommy) YANG" w:date="2013-06-19T21:35:00Z"/>
          <w:lang w:val="en-US" w:eastAsia="zh-CN"/>
        </w:rPr>
      </w:pPr>
      <w:ins w:id="526" w:author="Weiwei(Tommy) YANG" w:date="2013-06-19T21:35:00Z">
        <w:r>
          <w:rPr>
            <w:lang w:val="en-US" w:eastAsia="zh-CN"/>
          </w:rPr>
          <w:t>The MGC can indicate to</w:t>
        </w:r>
        <w:r w:rsidRPr="00560A03">
          <w:rPr>
            <w:lang w:val="en-US" w:eastAsia="zh-CN"/>
          </w:rPr>
          <w:t xml:space="preserve"> the MG:</w:t>
        </w:r>
      </w:ins>
    </w:p>
    <w:p w:rsidR="00E45133" w:rsidRPr="00560A03" w:rsidRDefault="00E45133" w:rsidP="00E45133">
      <w:pPr>
        <w:numPr>
          <w:ilvl w:val="0"/>
          <w:numId w:val="17"/>
        </w:numPr>
        <w:tabs>
          <w:tab w:val="left" w:pos="794"/>
          <w:tab w:val="left" w:pos="1191"/>
          <w:tab w:val="left" w:pos="1588"/>
          <w:tab w:val="left" w:pos="1985"/>
        </w:tabs>
        <w:overflowPunct w:val="0"/>
        <w:autoSpaceDE w:val="0"/>
        <w:autoSpaceDN w:val="0"/>
        <w:adjustRightInd w:val="0"/>
        <w:textAlignment w:val="baseline"/>
        <w:rPr>
          <w:ins w:id="527" w:author="Weiwei(Tommy) YANG" w:date="2013-06-19T21:35:00Z"/>
          <w:lang w:val="en-US" w:eastAsia="zh-CN"/>
        </w:rPr>
      </w:pPr>
      <w:ins w:id="528" w:author="Weiwei(Tommy) YANG" w:date="2013-06-19T21:35:00Z">
        <w:r w:rsidRPr="00560A03">
          <w:rPr>
            <w:lang w:val="en-US" w:eastAsia="zh-CN"/>
          </w:rPr>
          <w:t>Which media streams to group</w:t>
        </w:r>
      </w:ins>
    </w:p>
    <w:p w:rsidR="00E45133" w:rsidRPr="00560A03" w:rsidRDefault="00E45133" w:rsidP="00E45133">
      <w:pPr>
        <w:numPr>
          <w:ilvl w:val="0"/>
          <w:numId w:val="17"/>
        </w:numPr>
        <w:tabs>
          <w:tab w:val="left" w:pos="794"/>
          <w:tab w:val="left" w:pos="1191"/>
          <w:tab w:val="left" w:pos="1588"/>
          <w:tab w:val="left" w:pos="1985"/>
        </w:tabs>
        <w:overflowPunct w:val="0"/>
        <w:autoSpaceDE w:val="0"/>
        <w:autoSpaceDN w:val="0"/>
        <w:adjustRightInd w:val="0"/>
        <w:textAlignment w:val="baseline"/>
        <w:rPr>
          <w:ins w:id="529" w:author="Weiwei(Tommy) YANG" w:date="2013-06-19T21:35:00Z"/>
          <w:lang w:val="en-US" w:eastAsia="zh-CN"/>
        </w:rPr>
      </w:pPr>
      <w:ins w:id="530" w:author="Weiwei(Tommy) YANG" w:date="2013-06-19T21:35:00Z">
        <w:r w:rsidRPr="00560A03">
          <w:rPr>
            <w:lang w:val="en-US" w:eastAsia="zh-CN"/>
          </w:rPr>
          <w:t>For which purpose the media streams are grouped</w:t>
        </w:r>
      </w:ins>
    </w:p>
    <w:p w:rsidR="00E45133" w:rsidRPr="00127297" w:rsidRDefault="00E45133" w:rsidP="00E45133">
      <w:pPr>
        <w:pStyle w:val="3"/>
        <w:rPr>
          <w:ins w:id="531" w:author="Weiwei(Tommy) YANG" w:date="2013-06-19T21:36:00Z"/>
          <w:rFonts w:eastAsiaTheme="minorEastAsia"/>
          <w:lang w:eastAsia="zh-CN"/>
        </w:rPr>
      </w:pPr>
      <w:bookmarkStart w:id="532" w:name="_Toc359446067"/>
      <w:ins w:id="533" w:author="Weiwei(Tommy) YANG" w:date="2013-06-19T21:39:00Z">
        <w:r w:rsidRPr="00127297">
          <w:rPr>
            <w:rFonts w:eastAsiaTheme="minorEastAsia" w:hint="eastAsia"/>
            <w:lang w:eastAsia="zh-CN"/>
          </w:rPr>
          <w:t>10.</w:t>
        </w:r>
      </w:ins>
      <w:ins w:id="534" w:author="Weiwei(Tommy) YANG" w:date="2013-06-19T21:36:00Z">
        <w:r w:rsidRPr="00127297">
          <w:rPr>
            <w:rFonts w:eastAsiaTheme="minorEastAsia"/>
            <w:lang w:eastAsia="zh-CN"/>
          </w:rPr>
          <w:t>6.</w:t>
        </w:r>
      </w:ins>
      <w:ins w:id="535" w:author="Weiwei(Tommy) YANG" w:date="2013-06-19T21:39:00Z">
        <w:r w:rsidRPr="00127297">
          <w:rPr>
            <w:rFonts w:eastAsiaTheme="minorEastAsia" w:hint="eastAsia"/>
            <w:lang w:eastAsia="zh-CN"/>
          </w:rPr>
          <w:t>1</w:t>
        </w:r>
      </w:ins>
      <w:ins w:id="536" w:author="Weiwei(Tommy) YANG" w:date="2013-06-19T21:29:00Z">
        <w:r w:rsidRPr="00127297">
          <w:rPr>
            <w:rFonts w:eastAsiaTheme="minorEastAsia"/>
            <w:lang w:eastAsia="zh-CN"/>
          </w:rPr>
          <w:tab/>
        </w:r>
      </w:ins>
      <w:ins w:id="537" w:author="Weiwei(Tommy) YANG" w:date="2013-06-19T21:36:00Z">
        <w:r w:rsidRPr="00127297">
          <w:rPr>
            <w:rFonts w:eastAsiaTheme="minorEastAsia"/>
            <w:lang w:eastAsia="zh-CN"/>
          </w:rPr>
          <w:t>Mapping of group attributes in H.248</w:t>
        </w:r>
        <w:bookmarkEnd w:id="532"/>
      </w:ins>
    </w:p>
    <w:p w:rsidR="00E45133" w:rsidRPr="00560A03" w:rsidRDefault="00E45133" w:rsidP="00E45133">
      <w:pPr>
        <w:tabs>
          <w:tab w:val="left" w:pos="794"/>
          <w:tab w:val="left" w:pos="1191"/>
          <w:tab w:val="left" w:pos="1588"/>
          <w:tab w:val="left" w:pos="1985"/>
        </w:tabs>
        <w:rPr>
          <w:ins w:id="538" w:author="Weiwei(Tommy) YANG" w:date="2013-06-19T21:36:00Z"/>
          <w:lang w:val="en-US" w:eastAsia="zh-CN"/>
        </w:rPr>
      </w:pPr>
      <w:ins w:id="539" w:author="Weiwei(Tommy) YANG" w:date="2013-06-19T21:36:00Z">
        <w:r w:rsidRPr="00560A03">
          <w:rPr>
            <w:lang w:val="en-US" w:eastAsia="zh-CN"/>
          </w:rPr>
          <w:t xml:space="preserve">An MGC that sends or receives SDP </w:t>
        </w:r>
        <w:r>
          <w:rPr>
            <w:lang w:val="en-US" w:eastAsia="zh-CN"/>
          </w:rPr>
          <w:t xml:space="preserve">media </w:t>
        </w:r>
        <w:r w:rsidRPr="00560A03">
          <w:rPr>
            <w:lang w:val="en-US" w:eastAsia="zh-CN"/>
          </w:rPr>
          <w:t>grouping related attributes in an SDP Offer/Answer dialogue should map those attributes as follows when sending the command to the MG:</w:t>
        </w:r>
      </w:ins>
    </w:p>
    <w:p w:rsidR="00E45133" w:rsidRPr="00560A03" w:rsidRDefault="00E45133" w:rsidP="00E45133">
      <w:pPr>
        <w:numPr>
          <w:ilvl w:val="0"/>
          <w:numId w:val="18"/>
        </w:numPr>
        <w:tabs>
          <w:tab w:val="left" w:pos="794"/>
          <w:tab w:val="left" w:pos="1191"/>
          <w:tab w:val="left" w:pos="1588"/>
          <w:tab w:val="left" w:pos="1985"/>
        </w:tabs>
        <w:overflowPunct w:val="0"/>
        <w:autoSpaceDE w:val="0"/>
        <w:autoSpaceDN w:val="0"/>
        <w:adjustRightInd w:val="0"/>
        <w:textAlignment w:val="baseline"/>
        <w:rPr>
          <w:ins w:id="540" w:author="Weiwei(Tommy) YANG" w:date="2013-06-19T21:36:00Z"/>
          <w:lang w:val="en-US" w:eastAsia="zh-CN"/>
        </w:rPr>
      </w:pPr>
      <w:ins w:id="541" w:author="Weiwei(Tommy) YANG" w:date="2013-06-19T21:36:00Z">
        <w:r w:rsidRPr="00560A03">
          <w:rPr>
            <w:lang w:val="en-US" w:eastAsia="zh-CN"/>
          </w:rPr>
          <w:t xml:space="preserve">Each m-block is mapped into one Stream Descriptor. </w:t>
        </w:r>
      </w:ins>
    </w:p>
    <w:p w:rsidR="00E45133" w:rsidRPr="00560A03" w:rsidRDefault="00E45133" w:rsidP="00E45133">
      <w:pPr>
        <w:numPr>
          <w:ilvl w:val="0"/>
          <w:numId w:val="18"/>
        </w:numPr>
        <w:tabs>
          <w:tab w:val="left" w:pos="794"/>
          <w:tab w:val="left" w:pos="1191"/>
          <w:tab w:val="left" w:pos="1588"/>
          <w:tab w:val="left" w:pos="1985"/>
        </w:tabs>
        <w:overflowPunct w:val="0"/>
        <w:autoSpaceDE w:val="0"/>
        <w:autoSpaceDN w:val="0"/>
        <w:adjustRightInd w:val="0"/>
        <w:textAlignment w:val="baseline"/>
        <w:rPr>
          <w:ins w:id="542" w:author="Weiwei(Tommy) YANG" w:date="2013-06-19T21:36:00Z"/>
          <w:lang w:val="en-US" w:eastAsia="zh-CN"/>
        </w:rPr>
      </w:pPr>
      <w:ins w:id="543" w:author="Weiwei(Tommy) YANG" w:date="2013-06-19T21:36:00Z">
        <w:r w:rsidRPr="00560A03">
          <w:rPr>
            <w:lang w:val="en-US" w:eastAsia="zh-CN"/>
          </w:rPr>
          <w:t xml:space="preserve">The </w:t>
        </w:r>
        <w:r>
          <w:rPr>
            <w:lang w:val="en-US" w:eastAsia="zh-CN"/>
          </w:rPr>
          <w:t>“</w:t>
        </w:r>
        <w:r w:rsidRPr="00560A03">
          <w:rPr>
            <w:lang w:val="en-US" w:eastAsia="zh-CN"/>
          </w:rPr>
          <w:t>a=mid</w:t>
        </w:r>
        <w:r>
          <w:rPr>
            <w:lang w:val="en-US" w:eastAsia="zh-CN"/>
          </w:rPr>
          <w:t>”</w:t>
        </w:r>
        <w:r w:rsidRPr="00560A03">
          <w:rPr>
            <w:lang w:val="en-US" w:eastAsia="zh-CN"/>
          </w:rPr>
          <w:t xml:space="preserve"> attribute of each m-block is </w:t>
        </w:r>
      </w:ins>
      <w:ins w:id="544" w:author="Weiwei(Tommy) YANG" w:date="2013-06-19T21:45:00Z">
        <w:r>
          <w:rPr>
            <w:rFonts w:hint="eastAsia"/>
            <w:lang w:val="en-US" w:eastAsia="zh-CN"/>
          </w:rPr>
          <w:t>dropp</w:t>
        </w:r>
      </w:ins>
      <w:ins w:id="545" w:author="Weiwei(Tommy) YANG" w:date="2013-06-19T21:36:00Z">
        <w:r w:rsidRPr="00560A03">
          <w:rPr>
            <w:lang w:val="en-US" w:eastAsia="zh-CN"/>
          </w:rPr>
          <w:t xml:space="preserve">ed in the Local/Remote Descriptor of the corresponding Stream Descriptor, </w:t>
        </w:r>
      </w:ins>
      <w:ins w:id="546" w:author="Weiwei(Tommy) YANG" w:date="2013-06-19T21:45:00Z">
        <w:r>
          <w:rPr>
            <w:rFonts w:hint="eastAsia"/>
            <w:lang w:val="en-US" w:eastAsia="zh-CN"/>
          </w:rPr>
          <w:t xml:space="preserve">instead the </w:t>
        </w:r>
        <w:proofErr w:type="spellStart"/>
        <w:r>
          <w:rPr>
            <w:rFonts w:hint="eastAsia"/>
            <w:lang w:val="en-US" w:eastAsia="zh-CN"/>
          </w:rPr>
          <w:t>StreamID</w:t>
        </w:r>
        <w:proofErr w:type="spellEnd"/>
        <w:r>
          <w:rPr>
            <w:rFonts w:hint="eastAsia"/>
            <w:lang w:val="en-US" w:eastAsia="zh-CN"/>
          </w:rPr>
          <w:t xml:space="preserve"> is used for </w:t>
        </w:r>
      </w:ins>
      <w:ins w:id="547" w:author="Weiwei(Tommy) YANG" w:date="2013-06-19T21:47:00Z">
        <w:r>
          <w:rPr>
            <w:rFonts w:hint="eastAsia"/>
            <w:lang w:val="en-US" w:eastAsia="zh-CN"/>
          </w:rPr>
          <w:t xml:space="preserve">the index in the </w:t>
        </w:r>
      </w:ins>
      <w:ins w:id="548" w:author="Weiwei(Tommy) YANG" w:date="2013-06-19T21:45:00Z">
        <w:r>
          <w:rPr>
            <w:rFonts w:hint="eastAsia"/>
            <w:lang w:val="en-US" w:eastAsia="zh-CN"/>
          </w:rPr>
          <w:t>group</w:t>
        </w:r>
      </w:ins>
    </w:p>
    <w:p w:rsidR="00E45133" w:rsidRPr="00560A03" w:rsidRDefault="00E45133" w:rsidP="00E45133">
      <w:pPr>
        <w:numPr>
          <w:ilvl w:val="0"/>
          <w:numId w:val="18"/>
        </w:numPr>
        <w:tabs>
          <w:tab w:val="left" w:pos="794"/>
          <w:tab w:val="left" w:pos="1191"/>
          <w:tab w:val="left" w:pos="1588"/>
          <w:tab w:val="left" w:pos="1985"/>
        </w:tabs>
        <w:overflowPunct w:val="0"/>
        <w:autoSpaceDE w:val="0"/>
        <w:autoSpaceDN w:val="0"/>
        <w:adjustRightInd w:val="0"/>
        <w:textAlignment w:val="baseline"/>
        <w:rPr>
          <w:ins w:id="549" w:author="Weiwei(Tommy) YANG" w:date="2013-06-19T21:36:00Z"/>
          <w:lang w:val="en-US" w:eastAsia="zh-CN"/>
        </w:rPr>
      </w:pPr>
      <w:ins w:id="550" w:author="Weiwei(Tommy) YANG" w:date="2013-06-19T21:36:00Z">
        <w:r w:rsidRPr="00560A03">
          <w:rPr>
            <w:lang w:val="en-US" w:eastAsia="zh-CN"/>
          </w:rPr>
          <w:t xml:space="preserve">The </w:t>
        </w:r>
        <w:r>
          <w:rPr>
            <w:lang w:val="en-US" w:eastAsia="zh-CN"/>
          </w:rPr>
          <w:t>“</w:t>
        </w:r>
        <w:r w:rsidRPr="00560A03">
          <w:rPr>
            <w:lang w:val="en-US" w:eastAsia="zh-CN"/>
          </w:rPr>
          <w:t>a=group</w:t>
        </w:r>
        <w:r>
          <w:rPr>
            <w:lang w:val="en-US" w:eastAsia="zh-CN"/>
          </w:rPr>
          <w:t>”</w:t>
        </w:r>
        <w:r w:rsidRPr="00560A03">
          <w:rPr>
            <w:lang w:val="en-US" w:eastAsia="zh-CN"/>
          </w:rPr>
          <w:t xml:space="preserve"> attribute is mapped to the </w:t>
        </w:r>
      </w:ins>
      <w:proofErr w:type="spellStart"/>
      <w:ins w:id="551" w:author="Weiwei(Tommy) YANG" w:date="2013-06-19T21:46:00Z">
        <w:r w:rsidRPr="001C7551">
          <w:rPr>
            <w:i/>
          </w:rPr>
          <w:t>mgroup</w:t>
        </w:r>
        <w:proofErr w:type="spellEnd"/>
        <w:r w:rsidRPr="001C7551">
          <w:rPr>
            <w:i/>
          </w:rPr>
          <w:t>/</w:t>
        </w:r>
        <w:proofErr w:type="spellStart"/>
        <w:r w:rsidRPr="001C7551">
          <w:rPr>
            <w:i/>
          </w:rPr>
          <w:t>groupse</w:t>
        </w:r>
        <w:proofErr w:type="spellEnd"/>
        <w:r>
          <w:t xml:space="preserve"> property</w:t>
        </w:r>
      </w:ins>
      <w:ins w:id="552" w:author="Weiwei(Tommy) YANG" w:date="2013-06-19T21:36:00Z">
        <w:r w:rsidRPr="00560A03">
          <w:rPr>
            <w:lang w:val="en-US" w:eastAsia="zh-CN"/>
          </w:rPr>
          <w:t xml:space="preserve"> and included in the </w:t>
        </w:r>
        <w:proofErr w:type="spellStart"/>
        <w:r w:rsidRPr="00560A03">
          <w:rPr>
            <w:lang w:val="en-US" w:eastAsia="zh-CN"/>
          </w:rPr>
          <w:t>TerminationState</w:t>
        </w:r>
        <w:proofErr w:type="spellEnd"/>
        <w:r w:rsidRPr="00560A03">
          <w:rPr>
            <w:lang w:val="en-US" w:eastAsia="zh-CN"/>
          </w:rPr>
          <w:t xml:space="preserve"> Descriptor. The content of the property, a </w:t>
        </w:r>
      </w:ins>
      <w:ins w:id="553" w:author="Weiwei(Tommy) YANG" w:date="2013-06-19T21:47:00Z">
        <w:r>
          <w:rPr>
            <w:rFonts w:hint="eastAsia"/>
            <w:lang w:val="en-US" w:eastAsia="zh-CN"/>
          </w:rPr>
          <w:t xml:space="preserve">sub-list of </w:t>
        </w:r>
      </w:ins>
      <w:ins w:id="554" w:author="Weiwei(Tommy) YANG" w:date="2013-06-19T21:36:00Z">
        <w:r w:rsidRPr="00560A03">
          <w:rPr>
            <w:lang w:val="en-US" w:eastAsia="zh-CN"/>
          </w:rPr>
          <w:t xml:space="preserve">string, should be </w:t>
        </w:r>
      </w:ins>
      <w:ins w:id="555" w:author="Weiwei(Tommy) YANG" w:date="2013-06-19T21:48:00Z">
        <w:r>
          <w:rPr>
            <w:rFonts w:hint="eastAsia"/>
            <w:lang w:val="en-US" w:eastAsia="zh-CN"/>
          </w:rPr>
          <w:t xml:space="preserve">follow </w:t>
        </w:r>
      </w:ins>
      <w:ins w:id="556" w:author="Weiwei(Tommy) YANG" w:date="2013-06-19T21:36:00Z">
        <w:r w:rsidRPr="00560A03">
          <w:rPr>
            <w:lang w:val="en-US" w:eastAsia="zh-CN"/>
          </w:rPr>
          <w:t xml:space="preserve">a copy of the </w:t>
        </w:r>
        <w:r>
          <w:rPr>
            <w:lang w:val="en-US" w:eastAsia="zh-CN"/>
          </w:rPr>
          <w:t>“</w:t>
        </w:r>
        <w:r w:rsidRPr="00560A03">
          <w:rPr>
            <w:lang w:val="en-US" w:eastAsia="zh-CN"/>
          </w:rPr>
          <w:t>a=group</w:t>
        </w:r>
        <w:r>
          <w:rPr>
            <w:lang w:val="en-US" w:eastAsia="zh-CN"/>
          </w:rPr>
          <w:t>”</w:t>
        </w:r>
        <w:r w:rsidRPr="00560A03">
          <w:rPr>
            <w:lang w:val="en-US" w:eastAsia="zh-CN"/>
          </w:rPr>
          <w:t xml:space="preserve"> attribute</w:t>
        </w:r>
      </w:ins>
      <w:ins w:id="557" w:author="Weiwei(Tommy) YANG" w:date="2013-06-19T21:52:00Z">
        <w:r>
          <w:rPr>
            <w:rFonts w:hint="eastAsia"/>
            <w:lang w:val="en-US" w:eastAsia="zh-CN"/>
          </w:rPr>
          <w:t xml:space="preserve"> that replacing the mid value</w:t>
        </w:r>
      </w:ins>
      <w:ins w:id="558" w:author="Weiwei(Tommy) YANG" w:date="2013-06-19T21:53:00Z">
        <w:r>
          <w:rPr>
            <w:rFonts w:hint="eastAsia"/>
            <w:lang w:val="en-US" w:eastAsia="zh-CN"/>
          </w:rPr>
          <w:t xml:space="preserve"> </w:t>
        </w:r>
      </w:ins>
      <w:ins w:id="559" w:author="Weiwei(Tommy) YANG" w:date="2013-06-19T21:52:00Z">
        <w:r>
          <w:rPr>
            <w:rFonts w:hint="eastAsia"/>
            <w:lang w:val="en-US" w:eastAsia="zh-CN"/>
          </w:rPr>
          <w:t xml:space="preserve">with </w:t>
        </w:r>
      </w:ins>
      <w:ins w:id="560" w:author="Weiwei(Tommy) YANG" w:date="2013-06-19T21:53:00Z">
        <w:r>
          <w:rPr>
            <w:rFonts w:hint="eastAsia"/>
            <w:lang w:val="en-US" w:eastAsia="zh-CN"/>
          </w:rPr>
          <w:t xml:space="preserve">the corresponding </w:t>
        </w:r>
      </w:ins>
      <w:proofErr w:type="spellStart"/>
      <w:ins w:id="561" w:author="Weiwei(Tommy) YANG" w:date="2013-06-19T21:52:00Z">
        <w:r>
          <w:rPr>
            <w:rFonts w:hint="eastAsia"/>
            <w:lang w:val="en-US" w:eastAsia="zh-CN"/>
          </w:rPr>
          <w:t>StreamID</w:t>
        </w:r>
      </w:ins>
      <w:proofErr w:type="spellEnd"/>
      <w:ins w:id="562" w:author="Weiwei(Tommy) YANG" w:date="2013-06-19T21:36:00Z">
        <w:r w:rsidRPr="00560A03">
          <w:rPr>
            <w:lang w:val="en-US" w:eastAsia="zh-CN"/>
          </w:rPr>
          <w:t>.</w:t>
        </w:r>
      </w:ins>
    </w:p>
    <w:p w:rsidR="00E45133" w:rsidRDefault="00E45133" w:rsidP="00E45133">
      <w:pPr>
        <w:tabs>
          <w:tab w:val="left" w:pos="794"/>
          <w:tab w:val="left" w:pos="1191"/>
          <w:tab w:val="left" w:pos="1588"/>
          <w:tab w:val="left" w:pos="1985"/>
        </w:tabs>
        <w:rPr>
          <w:ins w:id="563" w:author="Weiwei(Tommy) YANG" w:date="2013-06-19T21:36:00Z"/>
          <w:lang w:val="en-US" w:eastAsia="zh-CN"/>
        </w:rPr>
      </w:pPr>
      <w:ins w:id="564" w:author="Weiwei(Tommy) YANG" w:date="2013-06-19T21:36:00Z">
        <w:r>
          <w:rPr>
            <w:lang w:val="en-US" w:eastAsia="zh-CN"/>
          </w:rPr>
          <w:t xml:space="preserve">NOTE: The identification tags included in the </w:t>
        </w:r>
      </w:ins>
      <w:proofErr w:type="spellStart"/>
      <w:ins w:id="565" w:author="Weiwei(Tommy) YANG" w:date="2013-06-19T21:54:00Z">
        <w:r w:rsidRPr="001C7551">
          <w:rPr>
            <w:i/>
          </w:rPr>
          <w:t>mgroup</w:t>
        </w:r>
        <w:proofErr w:type="spellEnd"/>
        <w:r w:rsidRPr="001C7551">
          <w:rPr>
            <w:i/>
          </w:rPr>
          <w:t>/</w:t>
        </w:r>
        <w:proofErr w:type="spellStart"/>
        <w:r w:rsidRPr="001C7551">
          <w:rPr>
            <w:i/>
          </w:rPr>
          <w:t>groupse</w:t>
        </w:r>
      </w:ins>
      <w:proofErr w:type="spellEnd"/>
      <w:ins w:id="566" w:author="Weiwei(Tommy) YANG" w:date="2013-06-19T21:36:00Z">
        <w:r>
          <w:rPr>
            <w:lang w:val="en-US" w:eastAsia="zh-CN"/>
          </w:rPr>
          <w:t xml:space="preserve"> property should match the ones sent in the Local or Remote descriptor to the MG</w:t>
        </w:r>
      </w:ins>
      <w:ins w:id="567" w:author="Weiwei(Tommy) YANG" w:date="2013-06-19T21:54:00Z">
        <w:r>
          <w:rPr>
            <w:rFonts w:hint="eastAsia"/>
            <w:lang w:val="en-US" w:eastAsia="zh-CN"/>
          </w:rPr>
          <w:t>.</w:t>
        </w:r>
      </w:ins>
    </w:p>
    <w:p w:rsidR="00E45133" w:rsidRPr="00560A03" w:rsidRDefault="00E45133" w:rsidP="00E45133">
      <w:pPr>
        <w:tabs>
          <w:tab w:val="left" w:pos="794"/>
          <w:tab w:val="left" w:pos="1191"/>
          <w:tab w:val="left" w:pos="1588"/>
          <w:tab w:val="left" w:pos="1985"/>
        </w:tabs>
        <w:rPr>
          <w:ins w:id="568" w:author="Weiwei(Tommy) YANG" w:date="2013-06-19T21:36:00Z"/>
          <w:lang w:val="en-US" w:eastAsia="zh-CN"/>
        </w:rPr>
      </w:pPr>
      <w:ins w:id="569" w:author="Weiwei(Tommy) YANG" w:date="2013-06-19T21:36:00Z">
        <w:r w:rsidRPr="00560A03">
          <w:rPr>
            <w:lang w:val="en-US" w:eastAsia="zh-CN"/>
          </w:rPr>
          <w:t>Example:</w:t>
        </w:r>
      </w:ins>
    </w:p>
    <w:p w:rsidR="00E45133" w:rsidRPr="00560A03" w:rsidRDefault="00E45133" w:rsidP="00E45133">
      <w:pPr>
        <w:tabs>
          <w:tab w:val="left" w:pos="794"/>
          <w:tab w:val="left" w:pos="1191"/>
          <w:tab w:val="left" w:pos="1588"/>
          <w:tab w:val="left" w:pos="1985"/>
        </w:tabs>
        <w:rPr>
          <w:ins w:id="570" w:author="Weiwei(Tommy) YANG" w:date="2013-06-19T21:36:00Z"/>
          <w:lang w:val="en-US" w:eastAsia="zh-CN"/>
        </w:rPr>
      </w:pPr>
      <w:ins w:id="571" w:author="Weiwei(Tommy) YANG" w:date="2013-06-19T21:36:00Z">
        <w:r w:rsidRPr="00560A03">
          <w:rPr>
            <w:lang w:val="en-US" w:eastAsia="zh-CN"/>
          </w:rPr>
          <w:t>An MGC receives an SDP Offer with the following media description:</w:t>
        </w:r>
      </w:ins>
    </w:p>
    <w:p w:rsidR="00E45133" w:rsidRPr="00560A03" w:rsidRDefault="00E45133" w:rsidP="00E45133">
      <w:pPr>
        <w:tabs>
          <w:tab w:val="left" w:pos="794"/>
          <w:tab w:val="left" w:pos="1191"/>
          <w:tab w:val="left" w:pos="1588"/>
          <w:tab w:val="left" w:pos="1985"/>
        </w:tabs>
        <w:rPr>
          <w:ins w:id="572" w:author="Weiwei(Tommy) YANG" w:date="2013-06-19T21:36:00Z"/>
          <w:lang w:val="en-US" w:eastAsia="zh-CN"/>
        </w:rPr>
      </w:pPr>
    </w:p>
    <w:p w:rsidR="00E45133" w:rsidRPr="0021030A"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73" w:author="Weiwei(Tommy) YANG" w:date="2013-06-19T21:36:00Z"/>
          <w:rFonts w:ascii="Courier New" w:eastAsia="Times New Roman" w:hAnsi="Courier New" w:cs="Courier New"/>
          <w:sz w:val="20"/>
          <w:lang w:val="it-IT"/>
        </w:rPr>
      </w:pPr>
      <w:ins w:id="574" w:author="Weiwei(Tommy) YANG" w:date="2013-06-19T21:36:00Z">
        <w:r w:rsidRPr="0021030A">
          <w:rPr>
            <w:rFonts w:ascii="Courier New" w:eastAsia="Times New Roman" w:hAnsi="Courier New" w:cs="Courier New"/>
            <w:sz w:val="20"/>
            <w:lang w:val="it-IT"/>
          </w:rPr>
          <w:t>v=0</w:t>
        </w:r>
      </w:ins>
    </w:p>
    <w:p w:rsidR="00E45133" w:rsidRPr="0021030A"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75" w:author="Weiwei(Tommy) YANG" w:date="2013-06-19T21:36:00Z"/>
          <w:rFonts w:ascii="Courier New" w:eastAsia="Times New Roman" w:hAnsi="Courier New" w:cs="Courier New"/>
          <w:sz w:val="20"/>
          <w:lang w:val="it-IT"/>
        </w:rPr>
      </w:pPr>
      <w:ins w:id="576" w:author="Weiwei(Tommy) YANG" w:date="2013-06-19T21:36:00Z">
        <w:r w:rsidRPr="0021030A">
          <w:rPr>
            <w:rFonts w:ascii="Courier New" w:eastAsia="Times New Roman" w:hAnsi="Courier New" w:cs="Courier New"/>
            <w:sz w:val="20"/>
            <w:lang w:val="it-IT"/>
          </w:rPr>
          <w:t>o=</w:t>
        </w:r>
        <w:r>
          <w:rPr>
            <w:rFonts w:ascii="Courier New" w:eastAsia="Times New Roman" w:hAnsi="Courier New" w:cs="Courier New"/>
            <w:sz w:val="20"/>
            <w:lang w:val="it-IT"/>
          </w:rPr>
          <w:t>Alice</w:t>
        </w:r>
        <w:r w:rsidRPr="0021030A">
          <w:rPr>
            <w:rFonts w:ascii="Courier New" w:eastAsia="Times New Roman" w:hAnsi="Courier New" w:cs="Courier New"/>
            <w:sz w:val="20"/>
            <w:lang w:val="it-IT"/>
          </w:rPr>
          <w:t xml:space="preserve"> 289083124 2890844526 IN IP4 124.124.124.222</w:t>
        </w:r>
      </w:ins>
    </w:p>
    <w:p w:rsidR="00E45133"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77" w:author="Weiwei(Tommy) YANG" w:date="2013-06-19T21:36:00Z"/>
          <w:rFonts w:ascii="Courier New" w:eastAsia="Times New Roman" w:hAnsi="Courier New" w:cs="Courier New"/>
          <w:sz w:val="20"/>
          <w:lang w:val="en-US"/>
        </w:rPr>
      </w:pPr>
      <w:ins w:id="578" w:author="Weiwei(Tommy) YANG" w:date="2013-06-19T21:36:00Z">
        <w:r w:rsidRPr="0021030A">
          <w:rPr>
            <w:rFonts w:ascii="Courier New" w:eastAsia="Times New Roman" w:hAnsi="Courier New" w:cs="Courier New"/>
            <w:sz w:val="20"/>
            <w:lang w:val="it-IT"/>
          </w:rPr>
          <w:t>c=</w:t>
        </w:r>
        <w:r w:rsidRPr="0021030A">
          <w:rPr>
            <w:rFonts w:ascii="Courier New" w:eastAsia="Times New Roman" w:hAnsi="Courier New" w:cs="Courier New"/>
            <w:sz w:val="20"/>
            <w:lang w:val="en-US"/>
          </w:rPr>
          <w:t>IN IP4 124.124.124.222</w:t>
        </w:r>
      </w:ins>
    </w:p>
    <w:p w:rsidR="00E45133" w:rsidRPr="0021030A"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79" w:author="Weiwei(Tommy) YANG" w:date="2013-06-19T21:36:00Z"/>
          <w:rFonts w:ascii="Courier New" w:eastAsia="Times New Roman" w:hAnsi="Courier New" w:cs="Courier New"/>
          <w:sz w:val="20"/>
          <w:lang w:val="it-IT"/>
        </w:rPr>
      </w:pPr>
      <w:ins w:id="580" w:author="Weiwei(Tommy) YANG" w:date="2013-06-19T21:36:00Z">
        <w:r>
          <w:rPr>
            <w:rFonts w:ascii="Courier New" w:eastAsia="Times New Roman" w:hAnsi="Courier New" w:cs="Courier New"/>
            <w:sz w:val="20"/>
            <w:lang w:val="en-US"/>
          </w:rPr>
          <w:t>a=</w:t>
        </w:r>
        <w:proofErr w:type="spellStart"/>
        <w:r>
          <w:rPr>
            <w:rFonts w:ascii="Courier New" w:eastAsia="Times New Roman" w:hAnsi="Courier New" w:cs="Courier New"/>
            <w:sz w:val="20"/>
            <w:lang w:val="en-US"/>
          </w:rPr>
          <w:t>group</w:t>
        </w:r>
        <w:proofErr w:type="gramStart"/>
        <w:r>
          <w:rPr>
            <w:rFonts w:ascii="Courier New" w:eastAsia="Times New Roman" w:hAnsi="Courier New" w:cs="Courier New"/>
            <w:sz w:val="20"/>
            <w:lang w:val="en-US"/>
          </w:rPr>
          <w:t>:LS</w:t>
        </w:r>
        <w:proofErr w:type="spellEnd"/>
        <w:proofErr w:type="gramEnd"/>
        <w:r>
          <w:rPr>
            <w:rFonts w:ascii="Courier New" w:eastAsia="Times New Roman" w:hAnsi="Courier New" w:cs="Courier New"/>
            <w:sz w:val="20"/>
            <w:lang w:val="en-US"/>
          </w:rPr>
          <w:t xml:space="preserve"> 1 2</w:t>
        </w:r>
      </w:ins>
    </w:p>
    <w:p w:rsidR="00E45133"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81" w:author="Weiwei(Tommy) YANG" w:date="2013-06-19T21:36:00Z"/>
          <w:rFonts w:ascii="Courier New" w:eastAsia="Times New Roman" w:hAnsi="Courier New" w:cs="Courier New"/>
          <w:sz w:val="20"/>
          <w:lang w:val="en-US"/>
        </w:rPr>
      </w:pPr>
      <w:ins w:id="582" w:author="Weiwei(Tommy) YANG" w:date="2013-06-19T21:36:00Z">
        <w:r w:rsidRPr="0021030A">
          <w:rPr>
            <w:rFonts w:ascii="Courier New" w:eastAsia="Times New Roman" w:hAnsi="Courier New" w:cs="Courier New"/>
            <w:sz w:val="20"/>
            <w:lang w:val="en-US"/>
          </w:rPr>
          <w:t>m=audio 30002 RTP/AVP 97</w:t>
        </w:r>
      </w:ins>
    </w:p>
    <w:p w:rsidR="00E45133" w:rsidRPr="0021030A"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83" w:author="Weiwei(Tommy) YANG" w:date="2013-06-19T21:36:00Z"/>
          <w:rFonts w:ascii="Courier New" w:eastAsia="Times New Roman" w:hAnsi="Courier New" w:cs="Courier New"/>
          <w:sz w:val="20"/>
          <w:lang w:val="en-US"/>
        </w:rPr>
      </w:pPr>
      <w:ins w:id="584" w:author="Weiwei(Tommy) YANG" w:date="2013-06-19T21:36:00Z">
        <w:r>
          <w:rPr>
            <w:rFonts w:ascii="Courier New" w:eastAsia="Times New Roman" w:hAnsi="Courier New" w:cs="Courier New"/>
            <w:sz w:val="20"/>
            <w:lang w:val="en-US"/>
          </w:rPr>
          <w:t>a=mid 1</w:t>
        </w:r>
      </w:ins>
    </w:p>
    <w:p w:rsidR="00E45133" w:rsidRPr="0021030A"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85" w:author="Weiwei(Tommy) YANG" w:date="2013-06-19T21:36:00Z"/>
          <w:rFonts w:ascii="Courier New" w:eastAsia="Times New Roman" w:hAnsi="Courier New" w:cs="Courier New"/>
          <w:sz w:val="20"/>
          <w:lang w:val="en-US"/>
        </w:rPr>
      </w:pPr>
      <w:ins w:id="586" w:author="Weiwei(Tommy) YANG" w:date="2013-06-19T21:36:00Z">
        <w:r w:rsidRPr="0021030A">
          <w:rPr>
            <w:rFonts w:ascii="Courier New" w:eastAsia="Times New Roman" w:hAnsi="Courier New" w:cs="Courier New"/>
            <w:sz w:val="20"/>
            <w:lang w:val="en-US"/>
          </w:rPr>
          <w:lastRenderedPageBreak/>
          <w:t>a=rtpmap</w:t>
        </w:r>
        <w:proofErr w:type="gramStart"/>
        <w:r w:rsidRPr="0021030A">
          <w:rPr>
            <w:rFonts w:ascii="Courier New" w:eastAsia="Times New Roman" w:hAnsi="Courier New" w:cs="Courier New"/>
            <w:sz w:val="20"/>
            <w:lang w:val="en-US"/>
          </w:rPr>
          <w:t>:97</w:t>
        </w:r>
        <w:proofErr w:type="gramEnd"/>
        <w:r w:rsidRPr="0021030A">
          <w:rPr>
            <w:rFonts w:ascii="Courier New" w:eastAsia="Times New Roman" w:hAnsi="Courier New" w:cs="Courier New"/>
            <w:sz w:val="20"/>
            <w:lang w:val="en-US"/>
          </w:rPr>
          <w:t xml:space="preserve"> AMR/8000</w:t>
        </w:r>
      </w:ins>
    </w:p>
    <w:p w:rsidR="00E45133" w:rsidRPr="0021030A"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87" w:author="Weiwei(Tommy) YANG" w:date="2013-06-19T21:36:00Z"/>
          <w:rFonts w:ascii="Courier New" w:eastAsia="Times New Roman" w:hAnsi="Courier New" w:cs="Courier New"/>
          <w:sz w:val="20"/>
          <w:lang w:val="fr-FR"/>
        </w:rPr>
      </w:pPr>
      <w:ins w:id="588" w:author="Weiwei(Tommy) YANG" w:date="2013-06-19T21:36:00Z">
        <w:r w:rsidRPr="0021030A">
          <w:rPr>
            <w:rFonts w:ascii="Courier New" w:eastAsia="Times New Roman" w:hAnsi="Courier New" w:cs="Courier New"/>
            <w:sz w:val="20"/>
            <w:lang w:val="fr-FR"/>
          </w:rPr>
          <w:t>a=fmtp:97 mode-set=0,2,5,7; mode-change-period=2;</w:t>
        </w:r>
        <w:r>
          <w:rPr>
            <w:rFonts w:ascii="Courier New" w:eastAsia="Times New Roman" w:hAnsi="Courier New" w:cs="Courier New"/>
            <w:sz w:val="20"/>
            <w:lang w:val="fr-FR"/>
          </w:rPr>
          <w:t xml:space="preserve"> \</w:t>
        </w:r>
      </w:ins>
    </w:p>
    <w:p w:rsidR="00E45133" w:rsidRPr="0021030A"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589" w:author="Weiwei(Tommy) YANG" w:date="2013-06-19T21:36:00Z"/>
          <w:rFonts w:ascii="Courier New" w:eastAsia="Times New Roman" w:hAnsi="Courier New" w:cs="Courier New"/>
          <w:sz w:val="20"/>
          <w:lang w:val="en-US"/>
        </w:rPr>
      </w:pPr>
      <w:ins w:id="590" w:author="Weiwei(Tommy) YANG" w:date="2013-06-19T21:36:00Z">
        <w:r>
          <w:rPr>
            <w:rFonts w:ascii="Courier New" w:eastAsia="Times New Roman" w:hAnsi="Courier New" w:cs="Courier New"/>
            <w:sz w:val="20"/>
            <w:lang w:val="fr-FR"/>
          </w:rPr>
          <w:tab/>
        </w:r>
        <w:proofErr w:type="gramStart"/>
        <w:r w:rsidRPr="0021030A">
          <w:rPr>
            <w:rFonts w:ascii="Courier New" w:eastAsia="Times New Roman" w:hAnsi="Courier New" w:cs="Courier New"/>
            <w:sz w:val="20"/>
            <w:lang w:val="en-US"/>
          </w:rPr>
          <w:t>mode-change-neighbor</w:t>
        </w:r>
        <w:proofErr w:type="gramEnd"/>
        <w:r>
          <w:rPr>
            <w:rFonts w:ascii="Courier New" w:eastAsia="Times New Roman" w:hAnsi="Courier New" w:cs="Courier New"/>
            <w:sz w:val="20"/>
            <w:lang w:val="en-US"/>
          </w:rPr>
          <w:t xml:space="preserve"> = 1</w:t>
        </w:r>
        <w:r w:rsidRPr="0021030A">
          <w:rPr>
            <w:rFonts w:ascii="Courier New" w:eastAsia="Times New Roman" w:hAnsi="Courier New" w:cs="Courier New"/>
            <w:sz w:val="20"/>
            <w:lang w:val="en-US"/>
          </w:rPr>
          <w:t xml:space="preserve">; </w:t>
        </w:r>
        <w:r>
          <w:rPr>
            <w:rFonts w:ascii="Courier New" w:eastAsia="Times New Roman" w:hAnsi="Courier New" w:cs="Courier New"/>
            <w:sz w:val="20"/>
            <w:lang w:val="en-US"/>
          </w:rPr>
          <w:t>mode-change-capability=2; max-red=0</w:t>
        </w:r>
      </w:ins>
    </w:p>
    <w:p w:rsidR="00E45133"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91" w:author="Weiwei(Tommy) YANG" w:date="2013-06-19T21:36:00Z"/>
          <w:rFonts w:ascii="Courier New" w:eastAsia="Times New Roman" w:hAnsi="Courier New" w:cs="Courier New"/>
          <w:sz w:val="20"/>
          <w:lang w:val="en-US"/>
        </w:rPr>
      </w:pPr>
      <w:ins w:id="592" w:author="Weiwei(Tommy) YANG" w:date="2013-06-19T21:36:00Z">
        <w:r w:rsidRPr="0021030A">
          <w:rPr>
            <w:rFonts w:ascii="Courier New" w:eastAsia="Times New Roman" w:hAnsi="Courier New" w:cs="Courier New"/>
            <w:sz w:val="20"/>
            <w:lang w:val="en-US"/>
          </w:rPr>
          <w:t>m=video 52738 RTP/AVP 99</w:t>
        </w:r>
      </w:ins>
    </w:p>
    <w:p w:rsidR="00E45133"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93" w:author="Weiwei(Tommy) YANG" w:date="2013-06-19T21:36:00Z"/>
          <w:rFonts w:ascii="Courier New" w:eastAsia="Times New Roman" w:hAnsi="Courier New" w:cs="Courier New"/>
          <w:sz w:val="20"/>
          <w:lang w:val="en-US"/>
        </w:rPr>
      </w:pPr>
      <w:ins w:id="594" w:author="Weiwei(Tommy) YANG" w:date="2013-06-19T21:36:00Z">
        <w:r>
          <w:rPr>
            <w:rFonts w:ascii="Courier New" w:eastAsia="Times New Roman" w:hAnsi="Courier New" w:cs="Courier New"/>
            <w:sz w:val="20"/>
            <w:lang w:val="en-US"/>
          </w:rPr>
          <w:t>a=mid 2</w:t>
        </w:r>
      </w:ins>
    </w:p>
    <w:p w:rsidR="00E45133"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95" w:author="Weiwei(Tommy) YANG" w:date="2013-06-19T21:36:00Z"/>
          <w:rFonts w:ascii="Courier New" w:eastAsia="Times New Roman" w:hAnsi="Courier New" w:cs="Courier New"/>
          <w:sz w:val="20"/>
          <w:lang w:val="en-US"/>
        </w:rPr>
      </w:pPr>
      <w:ins w:id="596" w:author="Weiwei(Tommy) YANG" w:date="2013-06-19T21:36:00Z">
        <w:r>
          <w:rPr>
            <w:rFonts w:ascii="Courier New" w:eastAsia="Times New Roman" w:hAnsi="Courier New" w:cs="Courier New"/>
            <w:sz w:val="20"/>
            <w:lang w:val="en-US"/>
          </w:rPr>
          <w:t>b=TIAS</w:t>
        </w:r>
        <w:proofErr w:type="gramStart"/>
        <w:r>
          <w:rPr>
            <w:rFonts w:ascii="Courier New" w:eastAsia="Times New Roman" w:hAnsi="Courier New" w:cs="Courier New"/>
            <w:sz w:val="20"/>
            <w:lang w:val="en-US"/>
          </w:rPr>
          <w:t>:256000</w:t>
        </w:r>
        <w:proofErr w:type="gramEnd"/>
      </w:ins>
    </w:p>
    <w:p w:rsidR="00E45133" w:rsidRPr="0021030A"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97" w:author="Weiwei(Tommy) YANG" w:date="2013-06-19T21:36:00Z"/>
          <w:rFonts w:ascii="Courier New" w:eastAsia="Times New Roman" w:hAnsi="Courier New" w:cs="Courier New"/>
          <w:sz w:val="20"/>
          <w:lang w:val="en-US"/>
        </w:rPr>
      </w:pPr>
      <w:ins w:id="598" w:author="Weiwei(Tommy) YANG" w:date="2013-06-19T21:36:00Z">
        <w:r>
          <w:rPr>
            <w:rFonts w:ascii="Courier New" w:eastAsia="Times New Roman" w:hAnsi="Courier New" w:cs="Courier New"/>
            <w:sz w:val="20"/>
            <w:lang w:val="en-US"/>
          </w:rPr>
          <w:t>b=AS</w:t>
        </w:r>
        <w:proofErr w:type="gramStart"/>
        <w:r>
          <w:rPr>
            <w:rFonts w:ascii="Courier New" w:eastAsia="Times New Roman" w:hAnsi="Courier New" w:cs="Courier New"/>
            <w:sz w:val="20"/>
            <w:lang w:val="en-US"/>
          </w:rPr>
          <w:t>:270</w:t>
        </w:r>
        <w:proofErr w:type="gramEnd"/>
      </w:ins>
    </w:p>
    <w:p w:rsidR="00E45133" w:rsidRPr="0021030A"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599" w:author="Weiwei(Tommy) YANG" w:date="2013-06-19T21:36:00Z"/>
          <w:rFonts w:ascii="Courier New" w:eastAsia="Times New Roman" w:hAnsi="Courier New" w:cs="Courier New"/>
          <w:sz w:val="20"/>
          <w:lang w:val="pt-BR"/>
        </w:rPr>
      </w:pPr>
      <w:ins w:id="600" w:author="Weiwei(Tommy) YANG" w:date="2013-06-19T21:36:00Z">
        <w:r w:rsidRPr="0021030A">
          <w:rPr>
            <w:rFonts w:ascii="Courier New" w:eastAsia="Times New Roman" w:hAnsi="Courier New" w:cs="Courier New"/>
            <w:sz w:val="20"/>
            <w:lang w:val="pt-BR"/>
          </w:rPr>
          <w:t>a=rtpmap:99 H264/90000</w:t>
        </w:r>
      </w:ins>
    </w:p>
    <w:p w:rsidR="00E45133"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ins w:id="601" w:author="Weiwei(Tommy) YANG" w:date="2013-06-19T21:36:00Z"/>
          <w:rFonts w:ascii="Courier New" w:eastAsia="Times New Roman" w:hAnsi="Courier New" w:cs="Courier New"/>
          <w:sz w:val="20"/>
          <w:lang w:val="pt-BR"/>
        </w:rPr>
      </w:pPr>
      <w:ins w:id="602" w:author="Weiwei(Tommy) YANG" w:date="2013-06-19T21:36:00Z">
        <w:r w:rsidRPr="0021030A">
          <w:rPr>
            <w:rFonts w:ascii="Courier New" w:eastAsia="Times New Roman" w:hAnsi="Courier New" w:cs="Courier New"/>
            <w:sz w:val="20"/>
            <w:lang w:val="pt-BR"/>
          </w:rPr>
          <w:t>a=fmtp:99 profile-level-id=4</w:t>
        </w:r>
        <w:r>
          <w:rPr>
            <w:rFonts w:ascii="Courier New" w:eastAsia="Times New Roman" w:hAnsi="Courier New" w:cs="Courier New"/>
            <w:sz w:val="20"/>
            <w:lang w:val="pt-BR"/>
          </w:rPr>
          <w:t>28014</w:t>
        </w:r>
        <w:r w:rsidRPr="0021030A">
          <w:rPr>
            <w:rFonts w:ascii="Courier New" w:eastAsia="Times New Roman" w:hAnsi="Courier New" w:cs="Courier New"/>
            <w:sz w:val="20"/>
            <w:lang w:val="pt-BR"/>
          </w:rPr>
          <w:t>;</w:t>
        </w:r>
      </w:ins>
    </w:p>
    <w:p w:rsidR="00E45133" w:rsidRPr="00560A03" w:rsidRDefault="00E45133" w:rsidP="00E45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603" w:author="Weiwei(Tommy) YANG" w:date="2013-06-19T21:36:00Z"/>
          <w:rFonts w:ascii="Courier New" w:eastAsia="Times New Roman" w:hAnsi="Courier New" w:cs="Courier New"/>
          <w:sz w:val="20"/>
          <w:lang w:val="en-US"/>
        </w:rPr>
      </w:pPr>
      <w:ins w:id="604" w:author="Weiwei(Tommy) YANG" w:date="2013-06-19T21:36:00Z">
        <w:r>
          <w:rPr>
            <w:rFonts w:ascii="Courier New" w:eastAsia="Times New Roman" w:hAnsi="Courier New" w:cs="Courier New"/>
            <w:sz w:val="20"/>
            <w:lang w:val="pt-BR"/>
          </w:rPr>
          <w:t xml:space="preserve">     a=sendrecv</w:t>
        </w:r>
        <w:r w:rsidRPr="0021030A">
          <w:rPr>
            <w:rFonts w:ascii="Courier New" w:eastAsia="Times New Roman" w:hAnsi="Courier New" w:cs="Courier New"/>
            <w:sz w:val="20"/>
            <w:lang w:val="pt-BR"/>
          </w:rPr>
          <w:t xml:space="preserve"> </w:t>
        </w:r>
        <w:r>
          <w:rPr>
            <w:rFonts w:ascii="Courier New" w:eastAsia="Times New Roman" w:hAnsi="Courier New" w:cs="Courier New"/>
            <w:sz w:val="20"/>
            <w:lang w:val="pt-BR"/>
          </w:rPr>
          <w:t xml:space="preserve"> </w:t>
        </w:r>
      </w:ins>
    </w:p>
    <w:p w:rsidR="00E45133" w:rsidRPr="00560A03" w:rsidRDefault="00E45133" w:rsidP="00E45133">
      <w:pPr>
        <w:tabs>
          <w:tab w:val="left" w:pos="794"/>
          <w:tab w:val="left" w:pos="1191"/>
          <w:tab w:val="left" w:pos="1588"/>
          <w:tab w:val="left" w:pos="1985"/>
        </w:tabs>
        <w:rPr>
          <w:ins w:id="605" w:author="Weiwei(Tommy) YANG" w:date="2013-06-19T21:36:00Z"/>
          <w:lang w:val="en-US" w:eastAsia="zh-CN"/>
        </w:rPr>
      </w:pPr>
      <w:ins w:id="606" w:author="Weiwei(Tommy) YANG" w:date="2013-06-19T21:36:00Z">
        <w:r w:rsidRPr="00560A03">
          <w:rPr>
            <w:lang w:val="en-US"/>
          </w:rPr>
          <w:t xml:space="preserve">It describes a session containing </w:t>
        </w:r>
        <w:r>
          <w:rPr>
            <w:lang w:val="en-US"/>
          </w:rPr>
          <w:t>one video stream and one audio stream</w:t>
        </w:r>
        <w:r w:rsidRPr="00560A03">
          <w:rPr>
            <w:lang w:val="en-US"/>
          </w:rPr>
          <w:t>.</w:t>
        </w:r>
        <w:r>
          <w:rPr>
            <w:lang w:val="en-US"/>
          </w:rPr>
          <w:t xml:space="preserve"> They use the “LS” [IETF RF 5888] grouping semantics to indicate</w:t>
        </w:r>
        <w:r w:rsidRPr="00560A03">
          <w:rPr>
            <w:lang w:val="en-US"/>
          </w:rPr>
          <w:t xml:space="preserve"> </w:t>
        </w:r>
        <w:r>
          <w:rPr>
            <w:lang w:val="en-US"/>
          </w:rPr>
          <w:t xml:space="preserve">that the play-out of both media must be synchronized. </w:t>
        </w:r>
        <w:r w:rsidRPr="00560A03">
          <w:rPr>
            <w:lang w:val="en-US" w:eastAsia="zh-CN"/>
          </w:rPr>
          <w:t xml:space="preserve"> </w:t>
        </w:r>
      </w:ins>
    </w:p>
    <w:p w:rsidR="00E45133" w:rsidRPr="00560A03" w:rsidRDefault="00E45133" w:rsidP="00E45133">
      <w:pPr>
        <w:tabs>
          <w:tab w:val="left" w:pos="794"/>
          <w:tab w:val="left" w:pos="1191"/>
          <w:tab w:val="left" w:pos="1588"/>
          <w:tab w:val="left" w:pos="1985"/>
        </w:tabs>
        <w:rPr>
          <w:ins w:id="607" w:author="Weiwei(Tommy) YANG" w:date="2013-06-19T21:36:00Z"/>
          <w:lang w:val="en-US" w:eastAsia="zh-CN"/>
        </w:rPr>
      </w:pPr>
      <w:ins w:id="608" w:author="Weiwei(Tommy) YANG" w:date="2013-06-19T21:36:00Z">
        <w:r w:rsidRPr="00560A03">
          <w:rPr>
            <w:lang w:val="en-US" w:eastAsia="zh-CN"/>
          </w:rPr>
          <w:t>The MGC map</w:t>
        </w:r>
        <w:r>
          <w:rPr>
            <w:lang w:val="en-US" w:eastAsia="zh-CN"/>
          </w:rPr>
          <w:t>s</w:t>
        </w:r>
        <w:r w:rsidRPr="00560A03">
          <w:rPr>
            <w:lang w:val="en-US" w:eastAsia="zh-CN"/>
          </w:rPr>
          <w:t xml:space="preserve"> this description into the following Media Description</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rPr>
          <w:ins w:id="609" w:author="Weiwei(Tommy) YANG" w:date="2013-06-19T21:36:00Z"/>
          <w:rFonts w:ascii="Courier New" w:hAnsi="Courier New"/>
          <w:noProof/>
          <w:sz w:val="20"/>
          <w:lang w:val="it-IT"/>
        </w:rPr>
      </w:pPr>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rPr>
          <w:ins w:id="610" w:author="Weiwei(Tommy) YANG" w:date="2013-06-19T21:36:00Z"/>
          <w:rFonts w:ascii="Courier New" w:hAnsi="Courier New"/>
          <w:noProof/>
          <w:sz w:val="20"/>
          <w:lang w:val="en-US"/>
        </w:rPr>
      </w:pPr>
      <w:ins w:id="611" w:author="Weiwei(Tommy) YANG" w:date="2013-06-19T21:36:00Z">
        <w:r w:rsidRPr="00560A03">
          <w:rPr>
            <w:rFonts w:ascii="Courier New" w:hAnsi="Courier New"/>
            <w:noProof/>
            <w:sz w:val="20"/>
            <w:lang w:val="en-US"/>
          </w:rPr>
          <w:t xml:space="preserve">Media { </w:t>
        </w:r>
        <w:r w:rsidRPr="00560A03">
          <w:rPr>
            <w:rFonts w:ascii="Courier New" w:hAnsi="Courier New"/>
            <w:noProof/>
            <w:sz w:val="20"/>
            <w:lang w:val="en-US"/>
          </w:rPr>
          <w:br/>
          <w:t xml:space="preserve">  TerminationState { </w:t>
        </w:r>
      </w:ins>
      <w:ins w:id="612" w:author="Weiwei(Tommy) YANG" w:date="2013-06-19T21:55:00Z">
        <w:r w:rsidRPr="00127297">
          <w:rPr>
            <w:rFonts w:ascii="Courier New" w:hAnsi="Courier New"/>
            <w:noProof/>
            <w:sz w:val="20"/>
            <w:lang w:val="en-US"/>
          </w:rPr>
          <w:t>mgroup/groupse</w:t>
        </w:r>
      </w:ins>
      <w:ins w:id="613" w:author="Weiwei(Tommy) YANG" w:date="2013-06-19T21:36:00Z">
        <w:r w:rsidRPr="00560A03">
          <w:rPr>
            <w:rFonts w:ascii="Courier New" w:hAnsi="Courier New"/>
            <w:noProof/>
            <w:sz w:val="20"/>
            <w:lang w:val="en-US"/>
          </w:rPr>
          <w:t xml:space="preserve"> = </w:t>
        </w:r>
        <w:r w:rsidRPr="00560A03">
          <w:rPr>
            <w:rFonts w:ascii="Courier New" w:hAnsi="Courier New"/>
            <w:noProof/>
            <w:color w:val="000000"/>
            <w:sz w:val="20"/>
          </w:rPr>
          <w:t>"</w:t>
        </w:r>
        <w:r>
          <w:rPr>
            <w:rFonts w:ascii="Courier New" w:hAnsi="Courier New"/>
            <w:noProof/>
            <w:sz w:val="20"/>
            <w:lang w:val="en-US"/>
          </w:rPr>
          <w:t>LS</w:t>
        </w:r>
        <w:r w:rsidRPr="00560A03">
          <w:rPr>
            <w:rFonts w:ascii="Courier New" w:hAnsi="Courier New"/>
            <w:noProof/>
            <w:sz w:val="20"/>
            <w:lang w:val="en-US"/>
          </w:rPr>
          <w:t xml:space="preserve"> 1 2</w:t>
        </w:r>
        <w:r w:rsidRPr="00560A03">
          <w:rPr>
            <w:rFonts w:ascii="Courier New" w:hAnsi="Courier New"/>
            <w:noProof/>
            <w:color w:val="000000"/>
            <w:sz w:val="20"/>
          </w:rPr>
          <w:t>"</w:t>
        </w:r>
        <w:r w:rsidRPr="00560A03">
          <w:rPr>
            <w:rFonts w:ascii="Courier New" w:hAnsi="Courier New"/>
            <w:noProof/>
            <w:sz w:val="20"/>
            <w:lang w:val="en-US"/>
          </w:rPr>
          <w:t>},</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rPr>
          <w:ins w:id="614" w:author="Weiwei(Tommy) YANG" w:date="2013-06-19T21:36:00Z"/>
          <w:rFonts w:ascii="Courier New" w:hAnsi="Courier New"/>
          <w:noProof/>
          <w:sz w:val="20"/>
          <w:lang w:val="it-IT"/>
        </w:rPr>
      </w:pPr>
      <w:ins w:id="615" w:author="Weiwei(Tommy) YANG" w:date="2013-06-19T21:36:00Z">
        <w:r w:rsidRPr="00560A03">
          <w:rPr>
            <w:rFonts w:ascii="Courier New" w:hAnsi="Courier New"/>
            <w:noProof/>
            <w:sz w:val="20"/>
            <w:lang w:val="en-US"/>
          </w:rPr>
          <w:t xml:space="preserve">  </w:t>
        </w:r>
        <w:r w:rsidRPr="00560A03">
          <w:rPr>
            <w:rFonts w:ascii="Courier New" w:hAnsi="Courier New"/>
            <w:noProof/>
            <w:sz w:val="20"/>
            <w:lang w:val="it-IT"/>
          </w:rPr>
          <w:t>Stream = 1 {</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rPr>
          <w:ins w:id="616" w:author="Weiwei(Tommy) YANG" w:date="2013-06-19T21:36:00Z"/>
          <w:rFonts w:ascii="Courier New" w:hAnsi="Courier New"/>
          <w:noProof/>
          <w:sz w:val="20"/>
          <w:lang w:val="en-US"/>
        </w:rPr>
      </w:pPr>
      <w:ins w:id="617" w:author="Weiwei(Tommy) YANG" w:date="2013-06-19T21:36:00Z">
        <w:r w:rsidRPr="00560A03">
          <w:rPr>
            <w:rFonts w:ascii="Courier New" w:hAnsi="Courier New"/>
            <w:noProof/>
            <w:sz w:val="20"/>
            <w:lang w:val="en-US"/>
          </w:rPr>
          <w:t xml:space="preserve">     Remote {</w:t>
        </w:r>
      </w:ins>
    </w:p>
    <w:p w:rsidR="00E45133" w:rsidRPr="0056001E"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ins w:id="618" w:author="Weiwei(Tommy) YANG" w:date="2013-06-19T21:36:00Z"/>
          <w:rFonts w:ascii="Courier New" w:eastAsia="Times New Roman" w:hAnsi="Courier New" w:cs="Courier New"/>
          <w:sz w:val="20"/>
          <w:lang w:val="en-US"/>
        </w:rPr>
      </w:pPr>
      <w:ins w:id="619" w:author="Weiwei(Tommy) YANG" w:date="2013-06-19T21:36:00Z">
        <w:r w:rsidRPr="0056001E">
          <w:rPr>
            <w:rFonts w:ascii="Courier New" w:eastAsia="Times New Roman" w:hAnsi="Courier New" w:cs="Courier New"/>
            <w:sz w:val="20"/>
            <w:lang w:val="en-US"/>
          </w:rPr>
          <w:t>c=IN IP4 124.124.124.222</w:t>
        </w:r>
      </w:ins>
    </w:p>
    <w:p w:rsidR="00E45133" w:rsidRPr="0056001E"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ins w:id="620" w:author="Weiwei(Tommy) YANG" w:date="2013-06-19T21:36:00Z"/>
          <w:rFonts w:ascii="Courier New" w:eastAsia="Times New Roman" w:hAnsi="Courier New" w:cs="Courier New"/>
          <w:sz w:val="20"/>
          <w:lang w:val="en-US"/>
        </w:rPr>
      </w:pPr>
      <w:ins w:id="621" w:author="Weiwei(Tommy) YANG" w:date="2013-06-19T21:36:00Z">
        <w:r w:rsidRPr="0056001E">
          <w:rPr>
            <w:rFonts w:ascii="Courier New" w:eastAsia="Times New Roman" w:hAnsi="Courier New" w:cs="Courier New"/>
            <w:sz w:val="20"/>
            <w:lang w:val="en-US"/>
          </w:rPr>
          <w:t>m=audio 30002 RTP/AVP 97</w:t>
        </w:r>
      </w:ins>
    </w:p>
    <w:p w:rsidR="00E45133" w:rsidRPr="0056001E"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ins w:id="622" w:author="Weiwei(Tommy) YANG" w:date="2013-06-19T21:36:00Z"/>
          <w:rFonts w:ascii="Courier New" w:eastAsia="Times New Roman" w:hAnsi="Courier New" w:cs="Courier New"/>
          <w:sz w:val="20"/>
          <w:lang w:val="en-US"/>
        </w:rPr>
      </w:pPr>
      <w:ins w:id="623" w:author="Weiwei(Tommy) YANG" w:date="2013-06-19T21:36:00Z">
        <w:r w:rsidRPr="0056001E">
          <w:rPr>
            <w:rFonts w:ascii="Courier New" w:eastAsia="Times New Roman" w:hAnsi="Courier New" w:cs="Courier New"/>
            <w:sz w:val="20"/>
            <w:lang w:val="en-US"/>
          </w:rPr>
          <w:t>a=rtpmap</w:t>
        </w:r>
        <w:proofErr w:type="gramStart"/>
        <w:r w:rsidRPr="0056001E">
          <w:rPr>
            <w:rFonts w:ascii="Courier New" w:eastAsia="Times New Roman" w:hAnsi="Courier New" w:cs="Courier New"/>
            <w:sz w:val="20"/>
            <w:lang w:val="en-US"/>
          </w:rPr>
          <w:t>:97</w:t>
        </w:r>
        <w:proofErr w:type="gramEnd"/>
        <w:r w:rsidRPr="0056001E">
          <w:rPr>
            <w:rFonts w:ascii="Courier New" w:eastAsia="Times New Roman" w:hAnsi="Courier New" w:cs="Courier New"/>
            <w:sz w:val="20"/>
            <w:lang w:val="en-US"/>
          </w:rPr>
          <w:t xml:space="preserve"> AMR/8000</w:t>
        </w:r>
      </w:ins>
    </w:p>
    <w:p w:rsidR="00E45133" w:rsidRPr="0056001E"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ins w:id="624" w:author="Weiwei(Tommy) YANG" w:date="2013-06-19T21:36:00Z"/>
          <w:rFonts w:ascii="Courier New" w:eastAsia="Times New Roman" w:hAnsi="Courier New" w:cs="Courier New"/>
          <w:sz w:val="20"/>
          <w:lang w:val="en-US"/>
        </w:rPr>
      </w:pPr>
      <w:ins w:id="625" w:author="Weiwei(Tommy) YANG" w:date="2013-06-19T21:36:00Z">
        <w:r w:rsidRPr="0056001E">
          <w:rPr>
            <w:rFonts w:ascii="Courier New" w:eastAsia="Times New Roman" w:hAnsi="Courier New" w:cs="Courier New"/>
            <w:sz w:val="20"/>
            <w:lang w:val="en-US"/>
          </w:rPr>
          <w:t>a=fmtp</w:t>
        </w:r>
        <w:proofErr w:type="gramStart"/>
        <w:r w:rsidRPr="0056001E">
          <w:rPr>
            <w:rFonts w:ascii="Courier New" w:eastAsia="Times New Roman" w:hAnsi="Courier New" w:cs="Courier New"/>
            <w:sz w:val="20"/>
            <w:lang w:val="en-US"/>
          </w:rPr>
          <w:t>:97</w:t>
        </w:r>
        <w:proofErr w:type="gramEnd"/>
        <w:r w:rsidRPr="0056001E">
          <w:rPr>
            <w:rFonts w:ascii="Courier New" w:eastAsia="Times New Roman" w:hAnsi="Courier New" w:cs="Courier New"/>
            <w:sz w:val="20"/>
            <w:lang w:val="en-US"/>
          </w:rPr>
          <w:t xml:space="preserve"> mode-set=0,2,5,7; mode-change-period=2; \</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ins w:id="626" w:author="Weiwei(Tommy) YANG" w:date="2013-06-19T21:36:00Z"/>
          <w:rFonts w:ascii="Courier New" w:hAnsi="Courier New"/>
          <w:noProof/>
          <w:sz w:val="20"/>
        </w:rPr>
      </w:pPr>
      <w:proofErr w:type="gramStart"/>
      <w:ins w:id="627" w:author="Weiwei(Tommy) YANG" w:date="2013-06-19T21:36:00Z">
        <w:r w:rsidRPr="0056001E">
          <w:rPr>
            <w:rFonts w:ascii="Courier New" w:eastAsia="Times New Roman" w:hAnsi="Courier New" w:cs="Courier New"/>
            <w:sz w:val="20"/>
            <w:lang w:val="en-US"/>
          </w:rPr>
          <w:t>mode-change-neighbor</w:t>
        </w:r>
        <w:proofErr w:type="gramEnd"/>
        <w:r w:rsidRPr="0056001E">
          <w:rPr>
            <w:rFonts w:ascii="Courier New" w:eastAsia="Times New Roman" w:hAnsi="Courier New" w:cs="Courier New"/>
            <w:sz w:val="20"/>
            <w:lang w:val="en-US"/>
          </w:rPr>
          <w:t xml:space="preserve"> = 1; mode-change-capability=2; max-red=0</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rPr>
          <w:ins w:id="628" w:author="Weiwei(Tommy) YANG" w:date="2013-06-19T21:36:00Z"/>
          <w:rFonts w:ascii="Courier New" w:hAnsi="Courier New"/>
          <w:noProof/>
          <w:sz w:val="20"/>
        </w:rPr>
      </w:pPr>
      <w:ins w:id="629" w:author="Weiwei(Tommy) YANG" w:date="2013-06-19T21:36:00Z">
        <w:r w:rsidRPr="00560A03">
          <w:rPr>
            <w:rFonts w:ascii="Courier New" w:hAnsi="Courier New"/>
            <w:noProof/>
            <w:sz w:val="20"/>
          </w:rPr>
          <w:t xml:space="preserve">     }  </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rPr>
          <w:ins w:id="630" w:author="Weiwei(Tommy) YANG" w:date="2013-06-19T21:36:00Z"/>
          <w:rFonts w:ascii="Courier New" w:hAnsi="Courier New"/>
          <w:noProof/>
          <w:sz w:val="20"/>
        </w:rPr>
      </w:pPr>
      <w:ins w:id="631" w:author="Weiwei(Tommy) YANG" w:date="2013-06-19T21:36:00Z">
        <w:r w:rsidRPr="00560A03">
          <w:rPr>
            <w:rFonts w:ascii="Courier New" w:hAnsi="Courier New"/>
            <w:noProof/>
            <w:sz w:val="20"/>
          </w:rPr>
          <w:t xml:space="preserve">  },</w:t>
        </w:r>
      </w:ins>
    </w:p>
    <w:p w:rsidR="00E4513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rPr>
          <w:ins w:id="632" w:author="Weiwei(Tommy) YANG" w:date="2013-06-19T21:36:00Z"/>
          <w:rFonts w:ascii="Courier New" w:hAnsi="Courier New"/>
          <w:noProof/>
          <w:sz w:val="20"/>
          <w:lang w:val="en-US"/>
        </w:rPr>
      </w:pPr>
      <w:ins w:id="633" w:author="Weiwei(Tommy) YANG" w:date="2013-06-19T21:36:00Z">
        <w:r w:rsidRPr="00560A03">
          <w:rPr>
            <w:rFonts w:ascii="Courier New" w:hAnsi="Courier New"/>
            <w:noProof/>
            <w:sz w:val="20"/>
            <w:lang w:val="en-US"/>
          </w:rPr>
          <w:t xml:space="preserve">  Stream = 2 {</w:t>
        </w:r>
        <w:r w:rsidRPr="00560A03">
          <w:rPr>
            <w:rFonts w:ascii="Courier New" w:hAnsi="Courier New"/>
            <w:noProof/>
            <w:sz w:val="20"/>
            <w:lang w:val="en-US"/>
          </w:rPr>
          <w:br/>
          <w:t xml:space="preserve">     Remote {</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ins w:id="634" w:author="Weiwei(Tommy) YANG" w:date="2013-06-19T21:36:00Z"/>
          <w:rFonts w:ascii="Courier New" w:eastAsia="Times New Roman" w:hAnsi="Courier New" w:cs="Courier New"/>
          <w:sz w:val="20"/>
          <w:lang w:val="en-US"/>
        </w:rPr>
      </w:pPr>
      <w:ins w:id="635" w:author="Weiwei(Tommy) YANG" w:date="2013-06-19T21:36:00Z">
        <w:r w:rsidRPr="0056001E">
          <w:rPr>
            <w:rFonts w:ascii="Courier New" w:eastAsia="Times New Roman" w:hAnsi="Courier New" w:cs="Courier New"/>
            <w:sz w:val="20"/>
            <w:lang w:val="en-US"/>
          </w:rPr>
          <w:t>c=IN IP4 124.124.124.222</w:t>
        </w:r>
      </w:ins>
    </w:p>
    <w:p w:rsidR="00E45133" w:rsidRPr="0056001E"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ins w:id="636" w:author="Weiwei(Tommy) YANG" w:date="2013-06-19T21:36:00Z"/>
          <w:rFonts w:ascii="Courier New" w:eastAsia="Times New Roman" w:hAnsi="Courier New" w:cs="Courier New"/>
          <w:sz w:val="20"/>
          <w:lang w:val="en-US"/>
        </w:rPr>
      </w:pPr>
      <w:ins w:id="637" w:author="Weiwei(Tommy) YANG" w:date="2013-06-19T21:36:00Z">
        <w:r w:rsidRPr="0056001E">
          <w:rPr>
            <w:rFonts w:ascii="Courier New" w:eastAsia="Times New Roman" w:hAnsi="Courier New" w:cs="Courier New"/>
            <w:sz w:val="20"/>
            <w:lang w:val="en-US"/>
          </w:rPr>
          <w:t>m=video 52738 RTP/AVP 99</w:t>
        </w:r>
      </w:ins>
    </w:p>
    <w:p w:rsidR="00E45133" w:rsidRPr="0056001E"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ins w:id="638" w:author="Weiwei(Tommy) YANG" w:date="2013-06-19T21:36:00Z"/>
          <w:rFonts w:ascii="Courier New" w:eastAsia="Times New Roman" w:hAnsi="Courier New" w:cs="Courier New"/>
          <w:sz w:val="20"/>
          <w:lang w:val="en-US"/>
        </w:rPr>
      </w:pPr>
      <w:ins w:id="639" w:author="Weiwei(Tommy) YANG" w:date="2013-06-19T21:36:00Z">
        <w:r w:rsidRPr="0056001E">
          <w:rPr>
            <w:rFonts w:ascii="Courier New" w:eastAsia="Times New Roman" w:hAnsi="Courier New" w:cs="Courier New"/>
            <w:sz w:val="20"/>
            <w:lang w:val="en-US"/>
          </w:rPr>
          <w:t>b=TIAS</w:t>
        </w:r>
        <w:proofErr w:type="gramStart"/>
        <w:r w:rsidRPr="0056001E">
          <w:rPr>
            <w:rFonts w:ascii="Courier New" w:eastAsia="Times New Roman" w:hAnsi="Courier New" w:cs="Courier New"/>
            <w:sz w:val="20"/>
            <w:lang w:val="en-US"/>
          </w:rPr>
          <w:t>:256000</w:t>
        </w:r>
        <w:proofErr w:type="gramEnd"/>
      </w:ins>
    </w:p>
    <w:p w:rsidR="00E45133" w:rsidRPr="0056001E"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ins w:id="640" w:author="Weiwei(Tommy) YANG" w:date="2013-06-19T21:36:00Z"/>
          <w:rFonts w:ascii="Courier New" w:eastAsia="Times New Roman" w:hAnsi="Courier New" w:cs="Courier New"/>
          <w:sz w:val="20"/>
          <w:lang w:val="en-US"/>
        </w:rPr>
      </w:pPr>
      <w:ins w:id="641" w:author="Weiwei(Tommy) YANG" w:date="2013-06-19T21:36:00Z">
        <w:r w:rsidRPr="0056001E">
          <w:rPr>
            <w:rFonts w:ascii="Courier New" w:eastAsia="Times New Roman" w:hAnsi="Courier New" w:cs="Courier New"/>
            <w:sz w:val="20"/>
            <w:lang w:val="en-US"/>
          </w:rPr>
          <w:t>b=AS</w:t>
        </w:r>
        <w:proofErr w:type="gramStart"/>
        <w:r w:rsidRPr="0056001E">
          <w:rPr>
            <w:rFonts w:ascii="Courier New" w:eastAsia="Times New Roman" w:hAnsi="Courier New" w:cs="Courier New"/>
            <w:sz w:val="20"/>
            <w:lang w:val="en-US"/>
          </w:rPr>
          <w:t>:270</w:t>
        </w:r>
        <w:proofErr w:type="gramEnd"/>
      </w:ins>
    </w:p>
    <w:p w:rsidR="00E45133" w:rsidRPr="0056001E"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ins w:id="642" w:author="Weiwei(Tommy) YANG" w:date="2013-06-19T21:36:00Z"/>
          <w:rFonts w:ascii="Courier New" w:eastAsia="Times New Roman" w:hAnsi="Courier New" w:cs="Courier New"/>
          <w:sz w:val="20"/>
          <w:lang w:val="en-US"/>
        </w:rPr>
      </w:pPr>
      <w:ins w:id="643" w:author="Weiwei(Tommy) YANG" w:date="2013-06-19T21:36:00Z">
        <w:r w:rsidRPr="0056001E">
          <w:rPr>
            <w:rFonts w:ascii="Courier New" w:eastAsia="Times New Roman" w:hAnsi="Courier New" w:cs="Courier New"/>
            <w:sz w:val="20"/>
            <w:lang w:val="en-US"/>
          </w:rPr>
          <w:t>a=rtpmap</w:t>
        </w:r>
        <w:proofErr w:type="gramStart"/>
        <w:r w:rsidRPr="0056001E">
          <w:rPr>
            <w:rFonts w:ascii="Courier New" w:eastAsia="Times New Roman" w:hAnsi="Courier New" w:cs="Courier New"/>
            <w:sz w:val="20"/>
            <w:lang w:val="en-US"/>
          </w:rPr>
          <w:t>:99</w:t>
        </w:r>
        <w:proofErr w:type="gramEnd"/>
        <w:r w:rsidRPr="0056001E">
          <w:rPr>
            <w:rFonts w:ascii="Courier New" w:eastAsia="Times New Roman" w:hAnsi="Courier New" w:cs="Courier New"/>
            <w:sz w:val="20"/>
            <w:lang w:val="en-US"/>
          </w:rPr>
          <w:t xml:space="preserve"> H264/90000</w:t>
        </w:r>
      </w:ins>
    </w:p>
    <w:p w:rsidR="00E45133" w:rsidRPr="0056001E"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ins w:id="644" w:author="Weiwei(Tommy) YANG" w:date="2013-06-19T21:36:00Z"/>
          <w:rFonts w:ascii="Courier New" w:eastAsia="Times New Roman" w:hAnsi="Courier New" w:cs="Courier New"/>
          <w:sz w:val="20"/>
          <w:lang w:val="en-US"/>
        </w:rPr>
      </w:pPr>
      <w:ins w:id="645" w:author="Weiwei(Tommy) YANG" w:date="2013-06-19T21:36:00Z">
        <w:r w:rsidRPr="0056001E">
          <w:rPr>
            <w:rFonts w:ascii="Courier New" w:eastAsia="Times New Roman" w:hAnsi="Courier New" w:cs="Courier New"/>
            <w:sz w:val="20"/>
            <w:lang w:val="en-US"/>
          </w:rPr>
          <w:t>a=fmtp</w:t>
        </w:r>
        <w:proofErr w:type="gramStart"/>
        <w:r w:rsidRPr="0056001E">
          <w:rPr>
            <w:rFonts w:ascii="Courier New" w:eastAsia="Times New Roman" w:hAnsi="Courier New" w:cs="Courier New"/>
            <w:sz w:val="20"/>
            <w:lang w:val="en-US"/>
          </w:rPr>
          <w:t>:99</w:t>
        </w:r>
        <w:proofErr w:type="gramEnd"/>
        <w:r w:rsidRPr="0056001E">
          <w:rPr>
            <w:rFonts w:ascii="Courier New" w:eastAsia="Times New Roman" w:hAnsi="Courier New" w:cs="Courier New"/>
            <w:sz w:val="20"/>
            <w:lang w:val="en-US"/>
          </w:rPr>
          <w:t xml:space="preserve"> profile-level-id=428014;</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ins w:id="646" w:author="Weiwei(Tommy) YANG" w:date="2013-06-19T21:36:00Z"/>
          <w:rFonts w:ascii="Courier New" w:hAnsi="Courier New"/>
          <w:noProof/>
          <w:sz w:val="20"/>
        </w:rPr>
      </w:pPr>
      <w:ins w:id="647" w:author="Weiwei(Tommy) YANG" w:date="2013-06-19T21:36:00Z">
        <w:r w:rsidRPr="0056001E">
          <w:rPr>
            <w:rFonts w:ascii="Courier New" w:eastAsia="Times New Roman" w:hAnsi="Courier New" w:cs="Courier New"/>
            <w:sz w:val="20"/>
            <w:lang w:val="en-US"/>
          </w:rPr>
          <w:t>a=</w:t>
        </w:r>
        <w:proofErr w:type="spellStart"/>
        <w:r w:rsidRPr="0056001E">
          <w:rPr>
            <w:rFonts w:ascii="Courier New" w:eastAsia="Times New Roman" w:hAnsi="Courier New" w:cs="Courier New"/>
            <w:sz w:val="20"/>
            <w:lang w:val="en-US"/>
          </w:rPr>
          <w:t>sendrecv</w:t>
        </w:r>
        <w:proofErr w:type="spellEnd"/>
        <w:r w:rsidRPr="0056001E">
          <w:rPr>
            <w:rFonts w:ascii="Courier New" w:eastAsia="Times New Roman" w:hAnsi="Courier New" w:cs="Courier New"/>
            <w:sz w:val="20"/>
            <w:lang w:val="en-US"/>
          </w:rPr>
          <w:t xml:space="preserve">  </w:t>
        </w:r>
        <w:r w:rsidRPr="00560A03">
          <w:rPr>
            <w:rFonts w:ascii="Courier New" w:hAnsi="Courier New"/>
            <w:noProof/>
            <w:sz w:val="20"/>
          </w:rPr>
          <w:t xml:space="preserve">  </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rPr>
          <w:ins w:id="648" w:author="Weiwei(Tommy) YANG" w:date="2013-06-19T21:36:00Z"/>
          <w:rFonts w:ascii="Courier New" w:hAnsi="Courier New"/>
          <w:noProof/>
          <w:sz w:val="20"/>
          <w:lang w:val="en-US"/>
        </w:rPr>
      </w:pPr>
      <w:ins w:id="649" w:author="Weiwei(Tommy) YANG" w:date="2013-06-19T21:36:00Z">
        <w:r w:rsidRPr="00560A03">
          <w:rPr>
            <w:rFonts w:ascii="Courier New" w:hAnsi="Courier New"/>
            <w:noProof/>
            <w:sz w:val="20"/>
          </w:rPr>
          <w:tab/>
          <w:t>}</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rPr>
          <w:ins w:id="650" w:author="Weiwei(Tommy) YANG" w:date="2013-06-19T21:36:00Z"/>
          <w:rFonts w:ascii="Courier New" w:hAnsi="Courier New"/>
          <w:noProof/>
          <w:sz w:val="20"/>
        </w:rPr>
      </w:pPr>
      <w:ins w:id="651" w:author="Weiwei(Tommy) YANG" w:date="2013-06-19T21:36:00Z">
        <w:r w:rsidRPr="00560A03">
          <w:rPr>
            <w:rFonts w:ascii="Courier New" w:hAnsi="Courier New"/>
            <w:noProof/>
            <w:sz w:val="20"/>
          </w:rPr>
          <w:t xml:space="preserve">  }</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rPr>
          <w:ins w:id="652" w:author="Weiwei(Tommy) YANG" w:date="2013-06-19T21:36:00Z"/>
          <w:rFonts w:ascii="Courier New" w:hAnsi="Courier New"/>
          <w:noProof/>
          <w:sz w:val="20"/>
        </w:rPr>
      </w:pPr>
      <w:ins w:id="653" w:author="Weiwei(Tommy) YANG" w:date="2013-06-19T21:36:00Z">
        <w:r w:rsidRPr="00560A03">
          <w:rPr>
            <w:rFonts w:ascii="Courier New" w:hAnsi="Courier New"/>
            <w:noProof/>
            <w:sz w:val="20"/>
          </w:rPr>
          <w:t>}</w:t>
        </w:r>
      </w:ins>
    </w:p>
    <w:p w:rsidR="00E45133" w:rsidRPr="00560A03" w:rsidRDefault="00E45133" w:rsidP="00E45133">
      <w:pPr>
        <w:tabs>
          <w:tab w:val="left" w:pos="794"/>
          <w:tab w:val="left" w:pos="1191"/>
          <w:tab w:val="left" w:pos="1588"/>
          <w:tab w:val="left" w:pos="1985"/>
        </w:tabs>
        <w:rPr>
          <w:ins w:id="654" w:author="Weiwei(Tommy) YANG" w:date="2013-06-19T21:36:00Z"/>
          <w:lang w:val="en-US" w:eastAsia="zh-CN"/>
        </w:rPr>
      </w:pPr>
      <w:ins w:id="655" w:author="Weiwei(Tommy) YANG" w:date="2013-06-19T21:36:00Z">
        <w:r w:rsidRPr="00560A03">
          <w:rPr>
            <w:lang w:val="en-US" w:eastAsia="zh-CN"/>
          </w:rPr>
          <w:t>Note: A similar mapping would apply to the Local Descriptor. The Local Descriptor is not shown but i</w:t>
        </w:r>
        <w:r>
          <w:rPr>
            <w:lang w:val="en-US" w:eastAsia="zh-CN"/>
          </w:rPr>
          <w:t>t i</w:t>
        </w:r>
        <w:r w:rsidRPr="00560A03">
          <w:rPr>
            <w:lang w:val="en-US" w:eastAsia="zh-CN"/>
          </w:rPr>
          <w:t xml:space="preserve">s also part of the Media Descriptor and </w:t>
        </w:r>
        <w:r>
          <w:rPr>
            <w:lang w:val="en-US" w:eastAsia="zh-CN"/>
          </w:rPr>
          <w:t>will</w:t>
        </w:r>
        <w:r w:rsidRPr="00560A03">
          <w:rPr>
            <w:lang w:val="en-US" w:eastAsia="zh-CN"/>
          </w:rPr>
          <w:t xml:space="preserve"> be sent to the MG.</w:t>
        </w:r>
      </w:ins>
    </w:p>
    <w:p w:rsidR="00E45133" w:rsidRPr="00560A03" w:rsidRDefault="00E45133" w:rsidP="00E45133">
      <w:pPr>
        <w:tabs>
          <w:tab w:val="left" w:pos="567"/>
          <w:tab w:val="left" w:pos="1134"/>
          <w:tab w:val="left" w:pos="1701"/>
          <w:tab w:val="left" w:pos="2268"/>
          <w:tab w:val="left" w:pos="2835"/>
          <w:tab w:val="left" w:pos="3402"/>
          <w:tab w:val="left" w:pos="3969"/>
          <w:tab w:val="left" w:pos="4536"/>
          <w:tab w:val="left" w:pos="5103"/>
          <w:tab w:val="left" w:pos="5670"/>
        </w:tabs>
        <w:spacing w:before="0"/>
        <w:rPr>
          <w:ins w:id="656" w:author="Weiwei(Tommy) YANG" w:date="2013-06-19T21:36:00Z"/>
          <w:rFonts w:ascii="Courier New" w:hAnsi="Courier New"/>
          <w:noProof/>
          <w:sz w:val="20"/>
        </w:rPr>
      </w:pPr>
      <w:ins w:id="657" w:author="Weiwei(Tommy) YANG" w:date="2013-06-19T21:36:00Z">
        <w:r>
          <w:rPr>
            <w:lang w:val="en-US" w:eastAsia="zh-CN"/>
          </w:rPr>
          <w:t xml:space="preserve"> </w:t>
        </w:r>
      </w:ins>
    </w:p>
    <w:p w:rsidR="00E45133" w:rsidRPr="00560A03" w:rsidRDefault="00E45133" w:rsidP="00E45133">
      <w:pPr>
        <w:tabs>
          <w:tab w:val="left" w:pos="794"/>
          <w:tab w:val="left" w:pos="1191"/>
          <w:tab w:val="left" w:pos="1588"/>
          <w:tab w:val="left" w:pos="1985"/>
        </w:tabs>
        <w:rPr>
          <w:ins w:id="658" w:author="Weiwei(Tommy) YANG" w:date="2013-06-19T21:36:00Z"/>
          <w:i/>
          <w:lang w:val="en-US" w:eastAsia="zh-CN"/>
        </w:rPr>
      </w:pPr>
      <w:ins w:id="659" w:author="Weiwei(Tommy) YANG" w:date="2013-06-19T21:42:00Z">
        <w:r>
          <w:rPr>
            <w:rFonts w:hint="eastAsia"/>
            <w:i/>
            <w:highlight w:val="yellow"/>
            <w:lang w:val="en-US" w:eastAsia="zh-CN"/>
          </w:rPr>
          <w:t>{Edito</w:t>
        </w:r>
      </w:ins>
      <w:ins w:id="660" w:author="Weiwei(Tommy) YANG" w:date="2013-06-19T21:36:00Z">
        <w:r w:rsidRPr="00152984">
          <w:rPr>
            <w:i/>
            <w:highlight w:val="yellow"/>
            <w:lang w:val="en-US" w:eastAsia="zh-CN"/>
          </w:rPr>
          <w:t>r’s note: it is not excluded that some s</w:t>
        </w:r>
        <w:r>
          <w:rPr>
            <w:i/>
            <w:highlight w:val="yellow"/>
            <w:lang w:val="en-US" w:eastAsia="zh-CN"/>
          </w:rPr>
          <w:t>pecific grouping semantics will</w:t>
        </w:r>
        <w:r w:rsidRPr="00152984">
          <w:rPr>
            <w:i/>
            <w:highlight w:val="yellow"/>
            <w:lang w:val="en-US" w:eastAsia="zh-CN"/>
          </w:rPr>
          <w:t xml:space="preserve"> require, or at least benefit, from further procedural descriptions, or even new protocol elements</w:t>
        </w:r>
      </w:ins>
      <w:ins w:id="661" w:author="Weiwei(Tommy) YANG" w:date="2013-06-19T21:42:00Z">
        <w:r>
          <w:rPr>
            <w:rFonts w:hint="eastAsia"/>
            <w:i/>
            <w:highlight w:val="yellow"/>
            <w:lang w:val="en-US" w:eastAsia="zh-CN"/>
          </w:rPr>
          <w:t>.}</w:t>
        </w:r>
      </w:ins>
    </w:p>
    <w:p w:rsidR="00E45133" w:rsidRPr="00127297" w:rsidRDefault="00E45133" w:rsidP="00E45133">
      <w:pPr>
        <w:pStyle w:val="3"/>
        <w:rPr>
          <w:ins w:id="662" w:author="Weiwei(Tommy) YANG" w:date="2013-06-19T21:41:00Z"/>
          <w:rFonts w:eastAsiaTheme="minorEastAsia"/>
          <w:lang w:eastAsia="zh-CN"/>
        </w:rPr>
      </w:pPr>
      <w:bookmarkStart w:id="663" w:name="_Toc359446068"/>
      <w:ins w:id="664" w:author="Weiwei(Tommy) YANG" w:date="2013-06-19T21:41:00Z">
        <w:r w:rsidRPr="00127297">
          <w:rPr>
            <w:rFonts w:eastAsiaTheme="minorEastAsia" w:hint="eastAsia"/>
            <w:lang w:eastAsia="zh-CN"/>
          </w:rPr>
          <w:t>10</w:t>
        </w:r>
        <w:r w:rsidRPr="00127297">
          <w:rPr>
            <w:rFonts w:eastAsiaTheme="minorEastAsia"/>
            <w:lang w:eastAsia="zh-CN"/>
          </w:rPr>
          <w:t>.</w:t>
        </w:r>
        <w:r w:rsidRPr="00127297">
          <w:rPr>
            <w:rFonts w:eastAsiaTheme="minorEastAsia" w:hint="eastAsia"/>
            <w:lang w:eastAsia="zh-CN"/>
          </w:rPr>
          <w:t>6</w:t>
        </w:r>
        <w:r w:rsidRPr="00127297">
          <w:rPr>
            <w:rFonts w:eastAsiaTheme="minorEastAsia"/>
            <w:lang w:eastAsia="zh-CN"/>
          </w:rPr>
          <w:t>.</w:t>
        </w:r>
        <w:r w:rsidRPr="00127297">
          <w:rPr>
            <w:rFonts w:eastAsiaTheme="minorEastAsia" w:hint="eastAsia"/>
            <w:lang w:eastAsia="zh-CN"/>
          </w:rPr>
          <w:t>2</w:t>
        </w:r>
      </w:ins>
      <w:ins w:id="665" w:author="Weiwei(Tommy) YANG" w:date="2013-06-19T21:29:00Z">
        <w:r w:rsidRPr="00127297">
          <w:rPr>
            <w:rFonts w:eastAsiaTheme="minorEastAsia"/>
            <w:lang w:eastAsia="zh-CN"/>
          </w:rPr>
          <w:tab/>
        </w:r>
      </w:ins>
      <w:ins w:id="666" w:author="Weiwei(Tommy) YANG" w:date="2013-06-19T21:41:00Z">
        <w:r w:rsidRPr="00127297">
          <w:rPr>
            <w:rFonts w:eastAsiaTheme="minorEastAsia"/>
            <w:lang w:eastAsia="zh-CN"/>
          </w:rPr>
          <w:t>Error handling</w:t>
        </w:r>
        <w:bookmarkEnd w:id="663"/>
      </w:ins>
    </w:p>
    <w:p w:rsidR="00E45133" w:rsidRPr="0086483C" w:rsidRDefault="00E45133" w:rsidP="00E45133">
      <w:pPr>
        <w:rPr>
          <w:ins w:id="667" w:author="Weiwei(Tommy) YANG" w:date="2013-06-19T21:41:00Z"/>
          <w:lang w:eastAsia="zh-CN"/>
        </w:rPr>
      </w:pPr>
      <w:ins w:id="668" w:author="Weiwei(Tommy) YANG" w:date="2013-06-19T21:41:00Z">
        <w:r>
          <w:t xml:space="preserve">If there is a mismatch between the </w:t>
        </w:r>
        <w:proofErr w:type="spellStart"/>
        <w:r w:rsidRPr="001C7551">
          <w:rPr>
            <w:i/>
          </w:rPr>
          <w:t>mgroup</w:t>
        </w:r>
        <w:proofErr w:type="spellEnd"/>
        <w:r w:rsidRPr="001C7551">
          <w:rPr>
            <w:i/>
          </w:rPr>
          <w:t>/</w:t>
        </w:r>
        <w:proofErr w:type="spellStart"/>
        <w:r w:rsidRPr="001C7551">
          <w:rPr>
            <w:i/>
          </w:rPr>
          <w:t>groupse</w:t>
        </w:r>
        <w:proofErr w:type="spellEnd"/>
        <w:r>
          <w:t xml:space="preserve"> property and the Local or Remote Descriptor then error code 473 “Conflicting Property Values” should be returned. For example: if the MGC specifies a </w:t>
        </w:r>
        <w:proofErr w:type="spellStart"/>
        <w:r>
          <w:t>StreamID</w:t>
        </w:r>
        <w:proofErr w:type="spellEnd"/>
        <w:r>
          <w:t xml:space="preserve"> of a H.248 Stream whose Local Descriptor does not have the same address/port as the other H.248 Streams in the </w:t>
        </w:r>
        <w:r>
          <w:rPr>
            <w:rFonts w:hint="eastAsia"/>
            <w:lang w:eastAsia="zh-CN"/>
          </w:rPr>
          <w:t>group</w:t>
        </w:r>
        <w:r>
          <w:t xml:space="preserve"> (and is not updated in the current command).</w:t>
        </w:r>
      </w:ins>
    </w:p>
    <w:p w:rsidR="00D823C0" w:rsidRPr="007E6099" w:rsidRDefault="00D823C0" w:rsidP="00D823C0">
      <w:pPr>
        <w:tabs>
          <w:tab w:val="left" w:pos="794"/>
          <w:tab w:val="left" w:pos="1191"/>
          <w:tab w:val="left" w:pos="1588"/>
          <w:tab w:val="left" w:pos="1985"/>
        </w:tabs>
        <w:rPr>
          <w:ins w:id="669" w:author="Weiwei(Tommy) YANG" w:date="2013-06-20T16:54:00Z"/>
          <w:i/>
          <w:lang w:eastAsia="zh-CN"/>
        </w:rPr>
      </w:pPr>
      <w:bookmarkStart w:id="670" w:name="_Toc359446069"/>
      <w:ins w:id="671" w:author="Weiwei(Tommy) YANG" w:date="2013-06-20T16:54:00Z">
        <w:r w:rsidRPr="002A04F6">
          <w:rPr>
            <w:i/>
            <w:iCs/>
            <w:highlight w:val="yellow"/>
          </w:rPr>
          <w:t>{</w:t>
        </w:r>
        <w:r>
          <w:rPr>
            <w:rFonts w:hint="eastAsia"/>
            <w:i/>
            <w:highlight w:val="yellow"/>
            <w:lang w:eastAsia="zh-CN"/>
          </w:rPr>
          <w:t>Edit</w:t>
        </w:r>
        <w:r w:rsidRPr="007E6099">
          <w:rPr>
            <w:i/>
            <w:highlight w:val="yellow"/>
          </w:rPr>
          <w:t xml:space="preserve">or’s note:  </w:t>
        </w:r>
      </w:ins>
      <w:ins w:id="672" w:author="Weiwei(Tommy) YANG" w:date="2013-06-20T16:55:00Z">
        <w:r>
          <w:rPr>
            <w:rFonts w:hint="eastAsia"/>
            <w:i/>
            <w:highlight w:val="yellow"/>
            <w:lang w:eastAsia="zh-CN"/>
          </w:rPr>
          <w:t>E</w:t>
        </w:r>
      </w:ins>
      <w:ins w:id="673" w:author="Weiwei(Tommy) YANG" w:date="2013-06-20T16:54:00Z">
        <w:r w:rsidRPr="00D823C0">
          <w:rPr>
            <w:i/>
            <w:highlight w:val="yellow"/>
          </w:rPr>
          <w:t xml:space="preserve">rror handling may be dependent on </w:t>
        </w:r>
      </w:ins>
      <w:ins w:id="674" w:author="Weiwei(Tommy) YANG" w:date="2013-06-20T16:55:00Z">
        <w:r>
          <w:rPr>
            <w:rFonts w:hint="eastAsia"/>
            <w:i/>
            <w:highlight w:val="yellow"/>
            <w:lang w:eastAsia="zh-CN"/>
          </w:rPr>
          <w:t xml:space="preserve">grouping </w:t>
        </w:r>
      </w:ins>
      <w:ins w:id="675" w:author="Weiwei(Tommy) YANG" w:date="2013-06-20T16:54:00Z">
        <w:r>
          <w:rPr>
            <w:i/>
            <w:highlight w:val="yellow"/>
          </w:rPr>
          <w:t>semantic</w:t>
        </w:r>
      </w:ins>
      <w:ins w:id="676" w:author="Weiwei(Tommy) YANG" w:date="2013-06-20T16:55:00Z">
        <w:r>
          <w:rPr>
            <w:rFonts w:hint="eastAsia"/>
            <w:i/>
            <w:highlight w:val="yellow"/>
            <w:lang w:eastAsia="zh-CN"/>
          </w:rPr>
          <w:t>s,</w:t>
        </w:r>
      </w:ins>
      <w:ins w:id="677" w:author="Weiwei(Tommy) YANG" w:date="2013-06-20T16:54:00Z">
        <w:r w:rsidRPr="00D823C0">
          <w:rPr>
            <w:i/>
            <w:highlight w:val="yellow"/>
          </w:rPr>
          <w:t xml:space="preserve"> i.e. an address error</w:t>
        </w:r>
      </w:ins>
      <w:ins w:id="678" w:author="Weiwei(Tommy) YANG" w:date="2013-06-20T16:56:00Z">
        <w:r>
          <w:rPr>
            <w:rFonts w:hint="eastAsia"/>
            <w:i/>
            <w:highlight w:val="yellow"/>
            <w:lang w:eastAsia="zh-CN"/>
          </w:rPr>
          <w:t xml:space="preserve"> </w:t>
        </w:r>
      </w:ins>
      <w:ins w:id="679" w:author="Weiwei(Tommy) YANG" w:date="2013-06-20T16:54:00Z">
        <w:r w:rsidRPr="00D823C0">
          <w:rPr>
            <w:i/>
            <w:highlight w:val="yellow"/>
          </w:rPr>
          <w:t>wouldn't be generated for Lip sync</w:t>
        </w:r>
        <w:r>
          <w:rPr>
            <w:rFonts w:hint="eastAsia"/>
            <w:i/>
            <w:highlight w:val="yellow"/>
          </w:rPr>
          <w:t>.</w:t>
        </w:r>
        <w:r>
          <w:rPr>
            <w:rFonts w:hint="eastAsia"/>
            <w:i/>
            <w:highlight w:val="yellow"/>
            <w:lang w:eastAsia="zh-CN"/>
          </w:rPr>
          <w:t>}</w:t>
        </w:r>
      </w:ins>
    </w:p>
    <w:p w:rsidR="00E45133" w:rsidRPr="00127297" w:rsidRDefault="00E45133" w:rsidP="00E45133">
      <w:pPr>
        <w:pStyle w:val="3"/>
        <w:rPr>
          <w:ins w:id="680" w:author="Weiwei(Tommy) YANG" w:date="2013-06-19T21:29:00Z"/>
          <w:rFonts w:eastAsiaTheme="minorEastAsia"/>
          <w:lang w:eastAsia="zh-CN"/>
        </w:rPr>
      </w:pPr>
      <w:ins w:id="681" w:author="Weiwei(Tommy) YANG" w:date="2013-06-19T21:29:00Z">
        <w:r>
          <w:rPr>
            <w:rFonts w:eastAsiaTheme="minorEastAsia" w:hint="eastAsia"/>
            <w:lang w:eastAsia="zh-CN"/>
          </w:rPr>
          <w:t>10</w:t>
        </w:r>
        <w:r w:rsidRPr="00127297">
          <w:rPr>
            <w:rFonts w:eastAsiaTheme="minorEastAsia"/>
            <w:lang w:eastAsia="zh-CN"/>
          </w:rPr>
          <w:t>.</w:t>
        </w:r>
        <w:r>
          <w:rPr>
            <w:rFonts w:eastAsiaTheme="minorEastAsia" w:hint="eastAsia"/>
            <w:lang w:eastAsia="zh-CN"/>
          </w:rPr>
          <w:t>6</w:t>
        </w:r>
        <w:r w:rsidRPr="00127297">
          <w:rPr>
            <w:rFonts w:eastAsiaTheme="minorEastAsia"/>
            <w:lang w:eastAsia="zh-CN"/>
          </w:rPr>
          <w:t>.</w:t>
        </w:r>
      </w:ins>
      <w:ins w:id="682" w:author="Weiwei(Tommy) YANG" w:date="2013-06-19T21:41:00Z">
        <w:r>
          <w:rPr>
            <w:rFonts w:eastAsiaTheme="minorEastAsia" w:hint="eastAsia"/>
            <w:lang w:eastAsia="zh-CN"/>
          </w:rPr>
          <w:t>3</w:t>
        </w:r>
      </w:ins>
      <w:ins w:id="683" w:author="Weiwei(Tommy) YANG" w:date="2013-06-19T21:29:00Z">
        <w:r w:rsidRPr="00127297">
          <w:rPr>
            <w:rFonts w:eastAsiaTheme="minorEastAsia"/>
            <w:lang w:eastAsia="zh-CN"/>
          </w:rPr>
          <w:tab/>
        </w:r>
      </w:ins>
      <w:ins w:id="684" w:author="Weiwei(Tommy) YANG" w:date="2013-06-19T21:41:00Z">
        <w:r>
          <w:rPr>
            <w:rFonts w:eastAsiaTheme="minorEastAsia" w:hint="eastAsia"/>
            <w:lang w:eastAsia="zh-CN"/>
          </w:rPr>
          <w:t xml:space="preserve">Usage in </w:t>
        </w:r>
      </w:ins>
      <w:ins w:id="685" w:author="Weiwei(Tommy) YANG" w:date="2013-06-19T21:29:00Z">
        <w:r>
          <w:rPr>
            <w:rFonts w:eastAsiaTheme="minorEastAsia" w:hint="eastAsia"/>
            <w:lang w:eastAsia="zh-CN"/>
          </w:rPr>
          <w:t>RTP Multiplexing</w:t>
        </w:r>
        <w:bookmarkEnd w:id="670"/>
      </w:ins>
    </w:p>
    <w:p w:rsidR="00E45133" w:rsidRDefault="00E45133" w:rsidP="00E45133">
      <w:pPr>
        <w:rPr>
          <w:ins w:id="686" w:author="Weiwei(Tommy) YANG" w:date="2013-06-19T20:45:00Z"/>
        </w:rPr>
      </w:pPr>
      <w:ins w:id="687" w:author="Weiwei(Tommy) YANG" w:date="2013-06-19T20:45:00Z">
        <w:r>
          <w:t>Multiplexing of multiple H.248 Streams onto one multiplexed Stream is primarily indicated by setting the same address/port information on the applicable H.248 Streams (See clause 8).</w:t>
        </w:r>
      </w:ins>
    </w:p>
    <w:p w:rsidR="00E45133" w:rsidRDefault="00E45133" w:rsidP="00E45133">
      <w:pPr>
        <w:rPr>
          <w:ins w:id="688" w:author="Weiwei(Tommy) YANG" w:date="2013-06-19T20:45:00Z"/>
        </w:rPr>
      </w:pPr>
      <w:ins w:id="689" w:author="Weiwei(Tommy) YANG" w:date="2013-06-19T20:45:00Z">
        <w:r>
          <w:lastRenderedPageBreak/>
          <w:t>Additionally the MGC may set the “association” (</w:t>
        </w:r>
        <w:proofErr w:type="spellStart"/>
        <w:r w:rsidRPr="005C61DA">
          <w:rPr>
            <w:i/>
          </w:rPr>
          <w:t>m</w:t>
        </w:r>
      </w:ins>
      <w:ins w:id="690" w:author="Weiwei(Tommy) YANG" w:date="2013-06-19T21:30:00Z">
        <w:r>
          <w:rPr>
            <w:rFonts w:hint="eastAsia"/>
            <w:i/>
            <w:lang w:eastAsia="zh-CN"/>
          </w:rPr>
          <w:t>group</w:t>
        </w:r>
      </w:ins>
      <w:proofErr w:type="spellEnd"/>
      <w:ins w:id="691" w:author="Weiwei(Tommy) YANG" w:date="2013-06-19T20:45:00Z">
        <w:r w:rsidRPr="005C61DA">
          <w:rPr>
            <w:i/>
          </w:rPr>
          <w:t>/</w:t>
        </w:r>
      </w:ins>
      <w:proofErr w:type="spellStart"/>
      <w:ins w:id="692" w:author="Weiwei(Tommy) YANG" w:date="2013-06-19T21:30:00Z">
        <w:r>
          <w:rPr>
            <w:rFonts w:hint="eastAsia"/>
            <w:i/>
            <w:lang w:eastAsia="zh-CN"/>
          </w:rPr>
          <w:t>groupse</w:t>
        </w:r>
      </w:ins>
      <w:proofErr w:type="spellEnd"/>
      <w:ins w:id="693" w:author="Weiwei(Tommy) YANG" w:date="2013-06-19T20:45:00Z">
        <w:r>
          <w:t>) property indicating which H.248 Streams on a Termination are associated together for the purposes of multiplexing</w:t>
        </w:r>
      </w:ins>
      <w:ins w:id="694" w:author="Weiwei(Tommy) YANG" w:date="2013-06-19T21:30:00Z">
        <w:r>
          <w:rPr>
            <w:rFonts w:hint="eastAsia"/>
            <w:lang w:eastAsia="zh-CN"/>
          </w:rPr>
          <w:t xml:space="preserve">, with the grouping type of </w:t>
        </w:r>
        <w:r>
          <w:rPr>
            <w:lang w:eastAsia="zh-CN"/>
          </w:rPr>
          <w:t>“</w:t>
        </w:r>
        <w:r>
          <w:rPr>
            <w:rFonts w:hint="eastAsia"/>
            <w:lang w:eastAsia="zh-CN"/>
          </w:rPr>
          <w:t>BUNDLE</w:t>
        </w:r>
        <w:r>
          <w:rPr>
            <w:lang w:eastAsia="zh-CN"/>
          </w:rPr>
          <w:t>”</w:t>
        </w:r>
      </w:ins>
      <w:ins w:id="695" w:author="Weiwei(Tommy) YANG" w:date="2013-06-19T20:45:00Z">
        <w:r>
          <w:t xml:space="preserve">. </w:t>
        </w:r>
      </w:ins>
    </w:p>
    <w:p w:rsidR="00E45133" w:rsidRDefault="00E45133" w:rsidP="00E45133">
      <w:pPr>
        <w:rPr>
          <w:ins w:id="696" w:author="Weiwei(Tommy) YANG" w:date="2013-06-19T20:45:00Z"/>
        </w:rPr>
      </w:pPr>
      <w:ins w:id="697" w:author="Weiwei(Tommy) YANG" w:date="2013-06-19T20:45:00Z">
        <w:r>
          <w:t>For example:</w:t>
        </w:r>
      </w:ins>
    </w:p>
    <w:p w:rsidR="00E45133" w:rsidRDefault="00E45133" w:rsidP="00E45133">
      <w:pPr>
        <w:rPr>
          <w:ins w:id="698" w:author="Weiwei(Tommy) YANG" w:date="2013-06-19T20:45:00Z"/>
          <w:rFonts w:hint="eastAsia"/>
          <w:lang w:eastAsia="zh-CN"/>
        </w:rPr>
      </w:pPr>
      <w:ins w:id="699" w:author="Weiwei(Tommy) YANG" w:date="2013-06-19T20:45:00Z">
        <w:r>
          <w:t xml:space="preserve">An MGC may require a Termination (T1) with five Streams. </w:t>
        </w:r>
        <w:proofErr w:type="spellStart"/>
        <w:proofErr w:type="gramStart"/>
        <w:r>
          <w:t>StreamID</w:t>
        </w:r>
        <w:proofErr w:type="spellEnd"/>
        <w:r>
          <w:t>(</w:t>
        </w:r>
        <w:proofErr w:type="gramEnd"/>
        <w:r>
          <w:t xml:space="preserve">1) and (2) are audio streams. </w:t>
        </w:r>
        <w:proofErr w:type="spellStart"/>
        <w:r>
          <w:t>StreamIDs</w:t>
        </w:r>
        <w:proofErr w:type="spellEnd"/>
        <w:r>
          <w:t xml:space="preserve"> (3), (4) and (5) are video streams. </w:t>
        </w:r>
      </w:ins>
      <w:ins w:id="700" w:author="Weiwei(Tommy) YANG Revised" w:date="2013-06-20T19:11:00Z">
        <w:r w:rsidR="005B2A62">
          <w:rPr>
            <w:rFonts w:hint="eastAsia"/>
            <w:lang w:eastAsia="zh-CN"/>
          </w:rPr>
          <w:t>It is assumed that t</w:t>
        </w:r>
      </w:ins>
      <w:ins w:id="701" w:author="Weiwei(Tommy) YANG Revised" w:date="2013-06-20T19:10:00Z">
        <w:r w:rsidR="005B2A62">
          <w:rPr>
            <w:rFonts w:hint="eastAsia"/>
            <w:lang w:eastAsia="zh-CN"/>
          </w:rPr>
          <w:t xml:space="preserve">he values of </w:t>
        </w:r>
        <w:proofErr w:type="spellStart"/>
        <w:r w:rsidR="005B2A62">
          <w:rPr>
            <w:rFonts w:hint="eastAsia"/>
            <w:lang w:eastAsia="zh-CN"/>
          </w:rPr>
          <w:t>StreamID</w:t>
        </w:r>
      </w:ins>
      <w:proofErr w:type="spellEnd"/>
      <w:ins w:id="702" w:author="Weiwei(Tommy) YANG Revised" w:date="2013-06-20T19:11:00Z">
        <w:r w:rsidR="005B2A62">
          <w:rPr>
            <w:rFonts w:hint="eastAsia"/>
            <w:lang w:eastAsia="zh-CN"/>
          </w:rPr>
          <w:t xml:space="preserve"> are </w:t>
        </w:r>
      </w:ins>
      <w:ins w:id="703" w:author="Weiwei(Tommy) YANG Revised" w:date="2013-06-20T19:13:00Z">
        <w:r w:rsidR="005B2A62">
          <w:rPr>
            <w:rFonts w:hint="eastAsia"/>
            <w:lang w:eastAsia="zh-CN"/>
          </w:rPr>
          <w:t xml:space="preserve">already </w:t>
        </w:r>
      </w:ins>
      <w:ins w:id="704" w:author="Weiwei(Tommy) YANG Revised" w:date="2013-06-20T19:11:00Z">
        <w:r w:rsidR="005B2A62">
          <w:rPr>
            <w:rFonts w:hint="eastAsia"/>
            <w:lang w:eastAsia="zh-CN"/>
          </w:rPr>
          <w:t>a</w:t>
        </w:r>
      </w:ins>
      <w:ins w:id="705" w:author="Weiwei(Tommy) YANG Revised" w:date="2013-06-20T19:13:00Z">
        <w:r w:rsidR="005B2A62">
          <w:rPr>
            <w:rFonts w:hint="eastAsia"/>
            <w:lang w:eastAsia="zh-CN"/>
          </w:rPr>
          <w:t>llocated</w:t>
        </w:r>
      </w:ins>
      <w:ins w:id="706" w:author="Weiwei(Tommy) YANG Revised" w:date="2013-06-20T19:11:00Z">
        <w:r w:rsidR="005B2A62">
          <w:rPr>
            <w:rFonts w:hint="eastAsia"/>
            <w:lang w:eastAsia="zh-CN"/>
          </w:rPr>
          <w:t xml:space="preserve"> before the following p</w:t>
        </w:r>
      </w:ins>
      <w:ins w:id="707" w:author="Weiwei(Tommy) YANG Revised" w:date="2013-06-20T19:12:00Z">
        <w:r w:rsidR="005B2A62">
          <w:rPr>
            <w:rFonts w:hint="eastAsia"/>
            <w:lang w:eastAsia="zh-CN"/>
          </w:rPr>
          <w:t>rocessing.</w:t>
        </w:r>
      </w:ins>
    </w:p>
    <w:p w:rsidR="00E45133" w:rsidRDefault="00E45133" w:rsidP="00E45133">
      <w:pPr>
        <w:rPr>
          <w:ins w:id="708" w:author="Weiwei(Tommy) YANG" w:date="2013-06-19T20:45:00Z"/>
        </w:rPr>
      </w:pPr>
      <w:ins w:id="709" w:author="Weiwei(Tommy) YANG" w:date="2013-06-19T20:45:00Z">
        <w:r>
          <w:t xml:space="preserve">In the first example the </w:t>
        </w:r>
      </w:ins>
      <w:proofErr w:type="spellStart"/>
      <w:ins w:id="710" w:author="Weiwei(Tommy) YANG" w:date="2013-06-19T21:31:00Z">
        <w:r w:rsidRPr="001C7551">
          <w:rPr>
            <w:i/>
          </w:rPr>
          <w:t>mgroup</w:t>
        </w:r>
        <w:proofErr w:type="spellEnd"/>
        <w:r w:rsidRPr="001C7551">
          <w:rPr>
            <w:i/>
          </w:rPr>
          <w:t>/</w:t>
        </w:r>
        <w:proofErr w:type="spellStart"/>
        <w:r w:rsidRPr="001C7551">
          <w:rPr>
            <w:i/>
          </w:rPr>
          <w:t>groupse</w:t>
        </w:r>
      </w:ins>
      <w:proofErr w:type="spellEnd"/>
      <w:ins w:id="711" w:author="Weiwei(Tommy) YANG" w:date="2013-06-19T20:45:00Z">
        <w:r>
          <w:t xml:space="preserve"> property indicates that the video streams are associated:</w:t>
        </w:r>
      </w:ins>
    </w:p>
    <w:p w:rsidR="00E45133" w:rsidRDefault="00E45133" w:rsidP="00E45133">
      <w:pPr>
        <w:pStyle w:val="Formal"/>
        <w:rPr>
          <w:ins w:id="712" w:author="Weiwei(Tommy) YANG" w:date="2013-06-19T20:45:00Z"/>
        </w:rPr>
      </w:pPr>
    </w:p>
    <w:p w:rsidR="00E45133" w:rsidRDefault="00E45133" w:rsidP="00E45133">
      <w:pPr>
        <w:pStyle w:val="Formal"/>
        <w:rPr>
          <w:ins w:id="713" w:author="Weiwei(Tommy) YANG" w:date="2013-06-19T20:45:00Z"/>
        </w:rPr>
      </w:pPr>
      <w:ins w:id="714" w:author="Weiwei(Tommy) YANG" w:date="2013-06-19T21:31:00Z">
        <w:r w:rsidRPr="001C7551">
          <w:t>mgroup/groupse</w:t>
        </w:r>
      </w:ins>
      <w:ins w:id="715" w:author="Weiwei(Tommy) YANG" w:date="2013-06-19T20:45:00Z">
        <w:r>
          <w:t xml:space="preserve"> = “</w:t>
        </w:r>
      </w:ins>
      <w:ins w:id="716" w:author="Weiwei(Tommy) YANG" w:date="2013-06-19T21:31:00Z">
        <w:r>
          <w:rPr>
            <w:rFonts w:eastAsiaTheme="minorEastAsia" w:hint="eastAsia"/>
            <w:lang w:eastAsia="zh-CN"/>
          </w:rPr>
          <w:t xml:space="preserve">BUNDLE </w:t>
        </w:r>
      </w:ins>
      <w:ins w:id="717" w:author="Weiwei(Tommy) YANG" w:date="2013-06-19T20:45:00Z">
        <w:r>
          <w:t>3 4 5”</w:t>
        </w:r>
      </w:ins>
    </w:p>
    <w:p w:rsidR="00E45133" w:rsidRDefault="00E45133" w:rsidP="00E45133">
      <w:pPr>
        <w:rPr>
          <w:ins w:id="718" w:author="Weiwei(Tommy) YANG" w:date="2013-06-19T20:45:00Z"/>
        </w:rPr>
      </w:pPr>
      <w:ins w:id="719" w:author="Weiwei(Tommy) YANG" w:date="2013-06-19T20:45:00Z">
        <w:r>
          <w:t xml:space="preserve">In the second example the </w:t>
        </w:r>
      </w:ins>
      <w:proofErr w:type="spellStart"/>
      <w:ins w:id="720" w:author="Weiwei(Tommy) YANG" w:date="2013-06-19T21:32:00Z">
        <w:r w:rsidRPr="001C7551">
          <w:rPr>
            <w:i/>
          </w:rPr>
          <w:t>mgroup</w:t>
        </w:r>
        <w:proofErr w:type="spellEnd"/>
        <w:r w:rsidRPr="001C7551">
          <w:rPr>
            <w:i/>
          </w:rPr>
          <w:t>/</w:t>
        </w:r>
        <w:proofErr w:type="spellStart"/>
        <w:r w:rsidRPr="001C7551">
          <w:rPr>
            <w:i/>
          </w:rPr>
          <w:t>groupse</w:t>
        </w:r>
      </w:ins>
      <w:proofErr w:type="spellEnd"/>
      <w:ins w:id="721" w:author="Weiwei(Tommy) YANG" w:date="2013-06-19T20:45:00Z">
        <w:r>
          <w:t xml:space="preserve"> property indicates that the audio streams are associated together and the video streams are associated together.</w:t>
        </w:r>
      </w:ins>
    </w:p>
    <w:p w:rsidR="00E45133" w:rsidRDefault="00E45133" w:rsidP="00E45133">
      <w:pPr>
        <w:pStyle w:val="Formal"/>
        <w:rPr>
          <w:ins w:id="722" w:author="Weiwei(Tommy) YANG" w:date="2013-06-19T20:45:00Z"/>
        </w:rPr>
      </w:pPr>
    </w:p>
    <w:p w:rsidR="00E45133" w:rsidRDefault="00E45133" w:rsidP="00E45133">
      <w:pPr>
        <w:pStyle w:val="Formal"/>
        <w:rPr>
          <w:ins w:id="723" w:author="Weiwei(Tommy) YANG" w:date="2013-06-19T20:45:00Z"/>
        </w:rPr>
      </w:pPr>
      <w:ins w:id="724" w:author="Weiwei(Tommy) YANG" w:date="2013-06-19T21:32:00Z">
        <w:r w:rsidRPr="001C7551">
          <w:t>mgroup/groupse</w:t>
        </w:r>
      </w:ins>
      <w:ins w:id="725" w:author="Weiwei(Tommy) YANG" w:date="2013-06-19T20:45:00Z">
        <w:r>
          <w:t xml:space="preserve"> = “</w:t>
        </w:r>
      </w:ins>
      <w:ins w:id="726" w:author="Weiwei(Tommy) YANG" w:date="2013-06-19T21:32:00Z">
        <w:r>
          <w:rPr>
            <w:rFonts w:eastAsiaTheme="minorEastAsia" w:hint="eastAsia"/>
            <w:lang w:eastAsia="zh-CN"/>
          </w:rPr>
          <w:t xml:space="preserve">BUNDLE </w:t>
        </w:r>
      </w:ins>
      <w:ins w:id="727" w:author="Weiwei(Tommy) YANG" w:date="2013-06-19T20:45:00Z">
        <w:r>
          <w:t>1 2”, “</w:t>
        </w:r>
      </w:ins>
      <w:ins w:id="728" w:author="Weiwei(Tommy) YANG" w:date="2013-06-19T21:32:00Z">
        <w:r>
          <w:rPr>
            <w:rFonts w:eastAsiaTheme="minorEastAsia" w:hint="eastAsia"/>
            <w:lang w:eastAsia="zh-CN"/>
          </w:rPr>
          <w:t xml:space="preserve">BUNDLE </w:t>
        </w:r>
      </w:ins>
      <w:ins w:id="729" w:author="Weiwei(Tommy) YANG" w:date="2013-06-19T20:45:00Z">
        <w:r>
          <w:t>3 4 5”</w:t>
        </w:r>
      </w:ins>
    </w:p>
    <w:p w:rsidR="00E45133" w:rsidRDefault="00E45133" w:rsidP="00E45133">
      <w:pPr>
        <w:rPr>
          <w:ins w:id="730" w:author="Weiwei(Tommy) YANG" w:date="2013-06-19T20:45:00Z"/>
        </w:rPr>
      </w:pPr>
      <w:ins w:id="731" w:author="Weiwei(Tommy) YANG" w:date="2013-06-19T20:45:00Z">
        <w:r>
          <w:t xml:space="preserve">When adding or removing multiplexed H.248 Streams the MGC shall include an updated </w:t>
        </w:r>
      </w:ins>
      <w:proofErr w:type="spellStart"/>
      <w:ins w:id="732" w:author="Weiwei(Tommy) YANG" w:date="2013-06-19T21:32:00Z">
        <w:r w:rsidRPr="001C7551">
          <w:rPr>
            <w:i/>
          </w:rPr>
          <w:t>mgroup</w:t>
        </w:r>
        <w:proofErr w:type="spellEnd"/>
        <w:r w:rsidRPr="001C7551">
          <w:rPr>
            <w:i/>
          </w:rPr>
          <w:t>/</w:t>
        </w:r>
        <w:proofErr w:type="spellStart"/>
        <w:r w:rsidRPr="001C7551">
          <w:rPr>
            <w:i/>
          </w:rPr>
          <w:t>groupse</w:t>
        </w:r>
      </w:ins>
      <w:proofErr w:type="spellEnd"/>
      <w:ins w:id="733" w:author="Weiwei(Tommy) YANG" w:date="2013-06-19T20:45:00Z">
        <w:r>
          <w:t xml:space="preserve"> property in the same command to ensure consistency between Local and Remote Descriptor settings and the property.  For example: when adding a new H.248 Stream (</w:t>
        </w:r>
        <w:proofErr w:type="spellStart"/>
        <w:r>
          <w:t>StreamID</w:t>
        </w:r>
        <w:proofErr w:type="spellEnd"/>
        <w:r>
          <w:t xml:space="preserve"> 6) to an existing multiplex of </w:t>
        </w:r>
        <w:proofErr w:type="spellStart"/>
        <w:r>
          <w:t>StreamIDs</w:t>
        </w:r>
        <w:proofErr w:type="spellEnd"/>
        <w:r>
          <w:t xml:space="preserve"> 3, 4 &amp; 5.</w:t>
        </w:r>
      </w:ins>
    </w:p>
    <w:p w:rsidR="00E45133" w:rsidRDefault="00E45133" w:rsidP="00E45133">
      <w:pPr>
        <w:pStyle w:val="Formal"/>
        <w:keepNext/>
        <w:keepLines/>
        <w:rPr>
          <w:ins w:id="734" w:author="Weiwei(Tommy) YANG" w:date="2013-06-19T20:45:00Z"/>
        </w:rPr>
      </w:pPr>
    </w:p>
    <w:p w:rsidR="00E45133" w:rsidRPr="00AD116C" w:rsidRDefault="00E45133" w:rsidP="00E45133">
      <w:pPr>
        <w:pStyle w:val="Formal"/>
        <w:keepNext/>
        <w:keepLines/>
        <w:rPr>
          <w:ins w:id="735" w:author="Weiwei(Tommy) YANG" w:date="2013-06-19T20:45:00Z"/>
        </w:rPr>
      </w:pPr>
      <w:ins w:id="736" w:author="Weiwei(Tommy) YANG" w:date="2013-06-19T20:45:00Z">
        <w:r w:rsidRPr="00AD116C">
          <w:t>MEGACO/3 [123.123.123.4]:55555</w:t>
        </w:r>
      </w:ins>
    </w:p>
    <w:p w:rsidR="00E45133" w:rsidRPr="00AD116C" w:rsidRDefault="00E45133" w:rsidP="00E45133">
      <w:pPr>
        <w:pStyle w:val="Formal"/>
        <w:rPr>
          <w:ins w:id="737" w:author="Weiwei(Tommy) YANG" w:date="2013-06-19T20:45:00Z"/>
        </w:rPr>
      </w:pPr>
      <w:ins w:id="738" w:author="Weiwei(Tommy) YANG" w:date="2013-06-19T20:45:00Z">
        <w:r w:rsidRPr="00AD116C">
          <w:t>Transaction = 1000</w:t>
        </w:r>
        <w:r>
          <w:t>4</w:t>
        </w:r>
        <w:r w:rsidRPr="00AD116C">
          <w:t xml:space="preserve"> {</w:t>
        </w:r>
      </w:ins>
    </w:p>
    <w:p w:rsidR="00E45133" w:rsidRPr="00AD116C" w:rsidRDefault="00E45133" w:rsidP="00E45133">
      <w:pPr>
        <w:pStyle w:val="Formal"/>
        <w:rPr>
          <w:ins w:id="739" w:author="Weiwei(Tommy) YANG" w:date="2013-06-19T20:45:00Z"/>
        </w:rPr>
      </w:pPr>
      <w:ins w:id="740" w:author="Weiwei(Tommy) YANG" w:date="2013-06-19T20:45:00Z">
        <w:r w:rsidRPr="00AD116C">
          <w:t xml:space="preserve">    Context = </w:t>
        </w:r>
        <w:r>
          <w:t>1</w:t>
        </w:r>
        <w:r w:rsidRPr="00AD116C">
          <w:t xml:space="preserve"> {</w:t>
        </w:r>
      </w:ins>
    </w:p>
    <w:p w:rsidR="00E45133" w:rsidRDefault="00E45133" w:rsidP="00E45133">
      <w:pPr>
        <w:pStyle w:val="Formal"/>
        <w:rPr>
          <w:ins w:id="741" w:author="Weiwei(Tommy) YANG" w:date="2013-06-19T20:45:00Z"/>
        </w:rPr>
      </w:pPr>
      <w:ins w:id="742" w:author="Weiwei(Tommy) YANG" w:date="2013-06-19T20:45:00Z">
        <w:r w:rsidRPr="00AD116C">
          <w:t xml:space="preserve">       Add = </w:t>
        </w:r>
        <w:r>
          <w:t>T1</w:t>
        </w:r>
        <w:r w:rsidRPr="00AD116C">
          <w:t xml:space="preserve"> {</w:t>
        </w:r>
      </w:ins>
    </w:p>
    <w:p w:rsidR="00E45133" w:rsidRDefault="00E45133" w:rsidP="00E45133">
      <w:pPr>
        <w:pStyle w:val="Formal"/>
        <w:rPr>
          <w:ins w:id="743" w:author="Weiwei(Tommy) YANG" w:date="2013-06-19T20:45:00Z"/>
        </w:rPr>
      </w:pPr>
      <w:ins w:id="744" w:author="Weiwei(Tommy) YANG" w:date="2013-06-19T20:45:00Z">
        <w:r>
          <w:tab/>
        </w:r>
        <w:r>
          <w:tab/>
          <w:t xml:space="preserve"> </w:t>
        </w:r>
        <w:r w:rsidRPr="00AD116C">
          <w:t>Media {</w:t>
        </w:r>
      </w:ins>
    </w:p>
    <w:p w:rsidR="00E45133" w:rsidRDefault="00E45133" w:rsidP="00E45133">
      <w:pPr>
        <w:pStyle w:val="Formal"/>
        <w:rPr>
          <w:ins w:id="745" w:author="Weiwei(Tommy) YANG" w:date="2013-06-19T20:45:00Z"/>
        </w:rPr>
      </w:pPr>
      <w:ins w:id="746" w:author="Weiwei(Tommy) YANG" w:date="2013-06-19T20:45:00Z">
        <w:r>
          <w:t xml:space="preserve">             TermationState { </w:t>
        </w:r>
      </w:ins>
      <w:ins w:id="747" w:author="Weiwei(Tommy) YANG" w:date="2013-06-19T21:33:00Z">
        <w:r w:rsidRPr="0086483C">
          <w:t>mgroup/groupse</w:t>
        </w:r>
      </w:ins>
      <w:ins w:id="748" w:author="Weiwei(Tommy) YANG" w:date="2013-06-19T20:45:00Z">
        <w:r>
          <w:t xml:space="preserve"> = “</w:t>
        </w:r>
      </w:ins>
      <w:ins w:id="749" w:author="Weiwei(Tommy) YANG" w:date="2013-06-19T21:33:00Z">
        <w:r w:rsidRPr="0086483C">
          <w:t xml:space="preserve">BUNDLE </w:t>
        </w:r>
      </w:ins>
      <w:ins w:id="750" w:author="Weiwei(Tommy) YANG" w:date="2013-06-19T20:45:00Z">
        <w:r>
          <w:t>3 4 5 6”},</w:t>
        </w:r>
      </w:ins>
    </w:p>
    <w:p w:rsidR="00E45133" w:rsidRPr="00AD116C" w:rsidRDefault="00E45133" w:rsidP="00E45133">
      <w:pPr>
        <w:pStyle w:val="Formal"/>
        <w:rPr>
          <w:ins w:id="751" w:author="Weiwei(Tommy) YANG" w:date="2013-06-19T20:45:00Z"/>
        </w:rPr>
      </w:pPr>
      <w:ins w:id="752" w:author="Weiwei(Tommy) YANG" w:date="2013-06-19T20:45:00Z">
        <w:r w:rsidRPr="00AD116C">
          <w:t xml:space="preserve">             Stream = </w:t>
        </w:r>
        <w:r>
          <w:t>6</w:t>
        </w:r>
        <w:r w:rsidRPr="00AD116C">
          <w:t xml:space="preserve"> {</w:t>
        </w:r>
      </w:ins>
    </w:p>
    <w:p w:rsidR="00E45133" w:rsidRPr="00AD116C" w:rsidRDefault="00E45133" w:rsidP="00E45133">
      <w:pPr>
        <w:pStyle w:val="Formal"/>
        <w:rPr>
          <w:ins w:id="753" w:author="Weiwei(Tommy) YANG" w:date="2013-06-19T20:45:00Z"/>
        </w:rPr>
      </w:pPr>
      <w:ins w:id="754" w:author="Weiwei(Tommy) YANG" w:date="2013-06-19T20:45:00Z">
        <w:r w:rsidRPr="00AD116C">
          <w:t xml:space="preserve">                Local {</w:t>
        </w:r>
      </w:ins>
    </w:p>
    <w:p w:rsidR="00E45133" w:rsidRPr="00AD116C" w:rsidRDefault="00FE0509" w:rsidP="00FE0509">
      <w:pPr>
        <w:pStyle w:val="Formal"/>
        <w:rPr>
          <w:ins w:id="755" w:author="Weiwei(Tommy) YANG" w:date="2013-06-19T20:45:00Z"/>
        </w:rPr>
      </w:pPr>
      <w:ins w:id="756" w:author="Weiwei(Tommy) YANG" w:date="2013-06-19T23:03: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757" w:author="Weiwei(Tommy) YANG" w:date="2013-06-19T20:45:00Z">
        <w:r w:rsidR="00E45133" w:rsidRPr="00AD116C">
          <w:t>v=0</w:t>
        </w:r>
      </w:ins>
    </w:p>
    <w:p w:rsidR="00E45133" w:rsidRPr="00AD116C" w:rsidRDefault="00FE0509" w:rsidP="00E45133">
      <w:pPr>
        <w:pStyle w:val="Formal"/>
        <w:rPr>
          <w:ins w:id="758" w:author="Weiwei(Tommy) YANG" w:date="2013-06-19T20:45:00Z"/>
        </w:rPr>
      </w:pPr>
      <w:ins w:id="759" w:author="Weiwei(Tommy) YANG" w:date="2013-06-19T23:03: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760" w:author="Weiwei(Tommy) YANG" w:date="2013-06-19T20:45:00Z">
        <w:r w:rsidR="00E45133" w:rsidRPr="00AD116C">
          <w:t xml:space="preserve">c=IN IP4 </w:t>
        </w:r>
        <w:r w:rsidR="00E45133">
          <w:t>$</w:t>
        </w:r>
      </w:ins>
    </w:p>
    <w:p w:rsidR="00E45133" w:rsidRPr="00AD116C" w:rsidRDefault="00FE0509" w:rsidP="00E45133">
      <w:pPr>
        <w:pStyle w:val="Formal"/>
        <w:rPr>
          <w:ins w:id="761" w:author="Weiwei(Tommy) YANG" w:date="2013-06-19T20:45:00Z"/>
        </w:rPr>
      </w:pPr>
      <w:ins w:id="762" w:author="Weiwei(Tommy) YANG" w:date="2013-06-19T23:03: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763" w:author="Weiwei(Tommy) YANG" w:date="2013-06-19T20:45:00Z">
        <w:r w:rsidR="00E45133" w:rsidRPr="00AD116C">
          <w:t>m=</w:t>
        </w:r>
        <w:r w:rsidR="00E45133">
          <w:t>video</w:t>
        </w:r>
        <w:r w:rsidR="00E45133" w:rsidRPr="00AD116C">
          <w:t xml:space="preserve"> </w:t>
        </w:r>
        <w:r w:rsidR="00E45133">
          <w:t>$</w:t>
        </w:r>
        <w:r w:rsidR="00E45133" w:rsidRPr="00AD116C">
          <w:t xml:space="preserve"> RTP/AVP </w:t>
        </w:r>
        <w:r w:rsidR="00E45133">
          <w:t>3</w:t>
        </w:r>
        <w:r w:rsidR="00E45133" w:rsidRPr="00AD116C">
          <w:t>4</w:t>
        </w:r>
      </w:ins>
    </w:p>
    <w:p w:rsidR="00E45133" w:rsidRPr="00AD116C" w:rsidRDefault="00E45133" w:rsidP="00E45133">
      <w:pPr>
        <w:pStyle w:val="Formal"/>
        <w:rPr>
          <w:ins w:id="764" w:author="Weiwei(Tommy) YANG" w:date="2013-06-19T20:45:00Z"/>
        </w:rPr>
      </w:pPr>
      <w:ins w:id="765" w:author="Weiwei(Tommy) YANG" w:date="2013-06-19T20:45:00Z">
        <w:r w:rsidRPr="00AD116C">
          <w:t xml:space="preserve">                  }</w:t>
        </w:r>
      </w:ins>
    </w:p>
    <w:p w:rsidR="00E45133" w:rsidRDefault="00E45133" w:rsidP="00E45133">
      <w:pPr>
        <w:pStyle w:val="Formal"/>
        <w:rPr>
          <w:ins w:id="766" w:author="Weiwei(Tommy) YANG" w:date="2013-06-19T20:45:00Z"/>
        </w:rPr>
      </w:pPr>
      <w:ins w:id="767" w:author="Weiwei(Tommy) YANG" w:date="2013-06-19T20:45:00Z">
        <w:r w:rsidRPr="00AD116C">
          <w:t xml:space="preserve">             </w:t>
        </w:r>
        <w:r>
          <w:t xml:space="preserve"> </w:t>
        </w:r>
        <w:r w:rsidRPr="00AD116C">
          <w:t>}</w:t>
        </w:r>
      </w:ins>
    </w:p>
    <w:p w:rsidR="00E45133" w:rsidRPr="00FE0509" w:rsidRDefault="00E45133" w:rsidP="00E45133">
      <w:pPr>
        <w:pStyle w:val="Formal"/>
        <w:rPr>
          <w:ins w:id="768" w:author="Weiwei(Tommy) YANG" w:date="2013-06-19T20:45:00Z"/>
        </w:rPr>
      </w:pPr>
      <w:ins w:id="769" w:author="Weiwei(Tommy) YANG" w:date="2013-06-19T20:45:00Z">
        <w:r w:rsidRPr="00AD116C">
          <w:t xml:space="preserve">          }</w:t>
        </w:r>
      </w:ins>
    </w:p>
    <w:p w:rsidR="00E45133" w:rsidRPr="00AD116C" w:rsidRDefault="00E45133" w:rsidP="00E45133">
      <w:pPr>
        <w:pStyle w:val="Formal"/>
        <w:rPr>
          <w:ins w:id="770" w:author="Weiwei(Tommy) YANG" w:date="2013-06-19T20:45:00Z"/>
        </w:rPr>
      </w:pPr>
      <w:ins w:id="771" w:author="Weiwei(Tommy) YANG" w:date="2013-06-19T20:45:00Z">
        <w:r w:rsidRPr="00AD116C">
          <w:t xml:space="preserve">       }</w:t>
        </w:r>
      </w:ins>
    </w:p>
    <w:p w:rsidR="00E45133" w:rsidRPr="00AD116C" w:rsidRDefault="00E45133" w:rsidP="00E45133">
      <w:pPr>
        <w:pStyle w:val="Formal"/>
        <w:rPr>
          <w:ins w:id="772" w:author="Weiwei(Tommy) YANG" w:date="2013-06-19T20:45:00Z"/>
        </w:rPr>
      </w:pPr>
      <w:ins w:id="773" w:author="Weiwei(Tommy) YANG" w:date="2013-06-19T20:45:00Z">
        <w:r w:rsidRPr="00AD116C">
          <w:t xml:space="preserve">    }</w:t>
        </w:r>
      </w:ins>
    </w:p>
    <w:p w:rsidR="00E45133" w:rsidRPr="00AD116C" w:rsidRDefault="00E45133" w:rsidP="00E45133">
      <w:pPr>
        <w:pStyle w:val="Formal"/>
        <w:rPr>
          <w:ins w:id="774" w:author="Weiwei(Tommy) YANG" w:date="2013-06-19T20:45:00Z"/>
        </w:rPr>
      </w:pPr>
      <w:ins w:id="775" w:author="Weiwei(Tommy) YANG" w:date="2013-06-19T20:45:00Z">
        <w:r w:rsidRPr="00AD116C">
          <w:t>}</w:t>
        </w:r>
      </w:ins>
    </w:p>
    <w:p w:rsidR="00E45133" w:rsidRPr="00AD116C" w:rsidRDefault="00E45133" w:rsidP="00E45133">
      <w:pPr>
        <w:rPr>
          <w:ins w:id="776" w:author="Weiwei(Tommy) YANG" w:date="2013-06-19T20:45:00Z"/>
        </w:rPr>
      </w:pPr>
      <w:ins w:id="777" w:author="Weiwei(Tommy) YANG" w:date="2013-06-19T20:45:00Z">
        <w:r>
          <w:t xml:space="preserve">On reception of the </w:t>
        </w:r>
      </w:ins>
      <w:proofErr w:type="spellStart"/>
      <w:ins w:id="778" w:author="Weiwei(Tommy) YANG" w:date="2013-06-19T21:35:00Z">
        <w:r w:rsidRPr="001C7551">
          <w:rPr>
            <w:i/>
          </w:rPr>
          <w:t>mgroup</w:t>
        </w:r>
        <w:proofErr w:type="spellEnd"/>
        <w:r w:rsidRPr="001C7551">
          <w:rPr>
            <w:i/>
          </w:rPr>
          <w:t>/</w:t>
        </w:r>
        <w:proofErr w:type="spellStart"/>
        <w:r w:rsidRPr="001C7551">
          <w:rPr>
            <w:i/>
          </w:rPr>
          <w:t>groupse</w:t>
        </w:r>
      </w:ins>
      <w:proofErr w:type="spellEnd"/>
      <w:ins w:id="779" w:author="Weiwei(Tommy) YANG" w:date="2013-06-19T20:45:00Z">
        <w:r>
          <w:t xml:space="preserve"> property the MG shall assign resources in the knowledge that each of the </w:t>
        </w:r>
        <w:proofErr w:type="spellStart"/>
        <w:r>
          <w:t>StreamList</w:t>
        </w:r>
        <w:proofErr w:type="spellEnd"/>
        <w:r>
          <w:t xml:space="preserve"> </w:t>
        </w:r>
        <w:proofErr w:type="gramStart"/>
        <w:r>
          <w:t>element</w:t>
        </w:r>
        <w:proofErr w:type="gramEnd"/>
        <w:r>
          <w:t xml:space="preserve"> contains </w:t>
        </w:r>
        <w:proofErr w:type="spellStart"/>
        <w:r>
          <w:t>StreamIDs</w:t>
        </w:r>
        <w:proofErr w:type="spellEnd"/>
        <w:r>
          <w:t xml:space="preserve"> that are associated with one multiplexed stream. For example: if the MG receives a request to add a H.248 stream with a </w:t>
        </w:r>
        <w:proofErr w:type="spellStart"/>
        <w:r>
          <w:t>wildcarded</w:t>
        </w:r>
        <w:proofErr w:type="spellEnd"/>
        <w:r>
          <w:t xml:space="preserve"> address/port it should return the same as the other H.248 Streams associated with the multiplex.</w:t>
        </w:r>
      </w:ins>
    </w:p>
    <w:p w:rsidR="00C921A8" w:rsidRPr="002A04F6" w:rsidDel="004568B0" w:rsidRDefault="001E1F73" w:rsidP="00B02E05">
      <w:pPr>
        <w:pStyle w:val="1"/>
        <w:rPr>
          <w:del w:id="780" w:author="Weiwei(Tommy) YANG" w:date="2013-06-19T20:45:00Z"/>
          <w:highlight w:val="yellow"/>
          <w:lang w:eastAsia="zh-CN"/>
        </w:rPr>
      </w:pPr>
      <w:del w:id="781" w:author="Weiwei(Tommy) YANG" w:date="2013-06-19T20:45:00Z">
        <w:r w:rsidRPr="001E1F73" w:rsidDel="004568B0">
          <w:rPr>
            <w:highlight w:val="yellow"/>
          </w:rPr>
          <w:delText>XY</w:delText>
        </w:r>
        <w:r w:rsidRPr="001E1F73" w:rsidDel="004568B0">
          <w:rPr>
            <w:highlight w:val="yellow"/>
          </w:rPr>
          <w:tab/>
          <w:delText xml:space="preserve">Bundle </w:delText>
        </w:r>
        <w:r w:rsidRPr="001E1F73" w:rsidDel="004568B0">
          <w:rPr>
            <w:highlight w:val="yellow"/>
            <w:lang w:eastAsia="zh-CN"/>
          </w:rPr>
          <w:delText>package</w:delText>
        </w:r>
        <w:bookmarkEnd w:id="291"/>
        <w:bookmarkEnd w:id="292"/>
      </w:del>
    </w:p>
    <w:p w:rsidR="00C921A8" w:rsidRPr="002A04F6" w:rsidDel="004568B0" w:rsidRDefault="00C921A8" w:rsidP="00C921A8">
      <w:pPr>
        <w:rPr>
          <w:del w:id="782" w:author="Weiwei(Tommy) YANG" w:date="2013-06-19T20:45:00Z"/>
          <w:highlight w:val="yellow"/>
          <w:lang w:eastAsia="zh-CN"/>
        </w:rPr>
      </w:pPr>
    </w:p>
    <w:tbl>
      <w:tblPr>
        <w:tblW w:w="0" w:type="auto"/>
        <w:tblLayout w:type="fixed"/>
        <w:tblLook w:val="0000"/>
      </w:tblPr>
      <w:tblGrid>
        <w:gridCol w:w="567"/>
        <w:gridCol w:w="2268"/>
        <w:gridCol w:w="6917"/>
      </w:tblGrid>
      <w:tr w:rsidR="00C921A8" w:rsidRPr="002A04F6" w:rsidDel="004568B0" w:rsidTr="004568B0">
        <w:trPr>
          <w:del w:id="783" w:author="Weiwei(Tommy) YANG" w:date="2013-06-19T20:45:00Z"/>
        </w:trPr>
        <w:tc>
          <w:tcPr>
            <w:tcW w:w="567" w:type="dxa"/>
          </w:tcPr>
          <w:p w:rsidR="00C921A8" w:rsidRPr="002A04F6" w:rsidDel="004568B0" w:rsidRDefault="00C921A8" w:rsidP="004568B0">
            <w:pPr>
              <w:keepNext/>
              <w:keepLines/>
              <w:rPr>
                <w:del w:id="784" w:author="Weiwei(Tommy) YANG" w:date="2013-06-19T20:45:00Z"/>
                <w:highlight w:val="yellow"/>
              </w:rPr>
            </w:pPr>
          </w:p>
        </w:tc>
        <w:tc>
          <w:tcPr>
            <w:tcW w:w="2268" w:type="dxa"/>
          </w:tcPr>
          <w:p w:rsidR="00C921A8" w:rsidRPr="002A04F6" w:rsidDel="004568B0" w:rsidRDefault="001E1F73" w:rsidP="004568B0">
            <w:pPr>
              <w:keepNext/>
              <w:keepLines/>
              <w:rPr>
                <w:del w:id="785" w:author="Weiwei(Tommy) YANG" w:date="2013-06-19T20:45:00Z"/>
                <w:highlight w:val="yellow"/>
              </w:rPr>
            </w:pPr>
            <w:del w:id="786" w:author="Weiwei(Tommy) YANG" w:date="2013-06-19T20:45:00Z">
              <w:r w:rsidRPr="001E1F73" w:rsidDel="004568B0">
                <w:rPr>
                  <w:b/>
                  <w:bCs/>
                  <w:highlight w:val="yellow"/>
                </w:rPr>
                <w:delText>Package Name</w:delText>
              </w:r>
              <w:r w:rsidRPr="001E1F73" w:rsidDel="004568B0">
                <w:rPr>
                  <w:highlight w:val="yellow"/>
                </w:rPr>
                <w:delText>:</w:delText>
              </w:r>
            </w:del>
          </w:p>
        </w:tc>
        <w:tc>
          <w:tcPr>
            <w:tcW w:w="6917" w:type="dxa"/>
          </w:tcPr>
          <w:p w:rsidR="00C921A8" w:rsidRPr="002A04F6" w:rsidDel="004568B0" w:rsidRDefault="001E1F73" w:rsidP="004568B0">
            <w:pPr>
              <w:keepNext/>
              <w:keepLines/>
              <w:rPr>
                <w:del w:id="787" w:author="Weiwei(Tommy) YANG" w:date="2013-06-19T20:45:00Z"/>
                <w:highlight w:val="yellow"/>
              </w:rPr>
            </w:pPr>
            <w:del w:id="788" w:author="Weiwei(Tommy) YANG" w:date="2013-06-19T20:45:00Z">
              <w:r w:rsidRPr="001E1F73" w:rsidDel="004568B0">
                <w:rPr>
                  <w:highlight w:val="yellow"/>
                </w:rPr>
                <w:delText xml:space="preserve">Bundle </w:delText>
              </w:r>
              <w:r w:rsidRPr="001E1F73" w:rsidDel="004568B0">
                <w:rPr>
                  <w:highlight w:val="yellow"/>
                  <w:lang w:eastAsia="zh-CN"/>
                </w:rPr>
                <w:delText>package</w:delText>
              </w:r>
            </w:del>
          </w:p>
        </w:tc>
      </w:tr>
      <w:tr w:rsidR="00C921A8" w:rsidRPr="002A04F6" w:rsidDel="004568B0" w:rsidTr="004568B0">
        <w:trPr>
          <w:del w:id="789" w:author="Weiwei(Tommy) YANG" w:date="2013-06-19T20:45:00Z"/>
        </w:trPr>
        <w:tc>
          <w:tcPr>
            <w:tcW w:w="567" w:type="dxa"/>
          </w:tcPr>
          <w:p w:rsidR="00C921A8" w:rsidRPr="002A04F6" w:rsidDel="004568B0" w:rsidRDefault="00C921A8" w:rsidP="004568B0">
            <w:pPr>
              <w:keepNext/>
              <w:keepLines/>
              <w:rPr>
                <w:del w:id="790" w:author="Weiwei(Tommy) YANG" w:date="2013-06-19T20:45:00Z"/>
                <w:highlight w:val="yellow"/>
              </w:rPr>
            </w:pPr>
          </w:p>
        </w:tc>
        <w:tc>
          <w:tcPr>
            <w:tcW w:w="2268" w:type="dxa"/>
          </w:tcPr>
          <w:p w:rsidR="00C921A8" w:rsidRPr="002A04F6" w:rsidDel="004568B0" w:rsidRDefault="001E1F73" w:rsidP="004568B0">
            <w:pPr>
              <w:keepNext/>
              <w:keepLines/>
              <w:rPr>
                <w:del w:id="791" w:author="Weiwei(Tommy) YANG" w:date="2013-06-19T20:45:00Z"/>
                <w:highlight w:val="yellow"/>
              </w:rPr>
            </w:pPr>
            <w:del w:id="792" w:author="Weiwei(Tommy) YANG" w:date="2013-06-19T20:45:00Z">
              <w:r w:rsidRPr="001E1F73" w:rsidDel="004568B0">
                <w:rPr>
                  <w:b/>
                  <w:bCs/>
                  <w:highlight w:val="yellow"/>
                </w:rPr>
                <w:delText>Package ID</w:delText>
              </w:r>
              <w:r w:rsidRPr="001E1F73" w:rsidDel="004568B0">
                <w:rPr>
                  <w:highlight w:val="yellow"/>
                </w:rPr>
                <w:delText>:</w:delText>
              </w:r>
            </w:del>
          </w:p>
        </w:tc>
        <w:tc>
          <w:tcPr>
            <w:tcW w:w="6917" w:type="dxa"/>
          </w:tcPr>
          <w:p w:rsidR="00C921A8" w:rsidRPr="002A04F6" w:rsidDel="004568B0" w:rsidRDefault="001E1F73" w:rsidP="004568B0">
            <w:pPr>
              <w:keepNext/>
              <w:keepLines/>
              <w:rPr>
                <w:del w:id="793" w:author="Weiwei(Tommy) YANG" w:date="2013-06-19T20:45:00Z"/>
                <w:rFonts w:eastAsia="SimSun"/>
                <w:highlight w:val="yellow"/>
                <w:lang w:eastAsia="zh-CN"/>
              </w:rPr>
            </w:pPr>
            <w:del w:id="794" w:author="Weiwei(Tommy) YANG" w:date="2013-06-19T20:45:00Z">
              <w:r w:rsidRPr="001E1F73" w:rsidDel="004568B0">
                <w:rPr>
                  <w:highlight w:val="yellow"/>
                </w:rPr>
                <w:delText>bundlepkg (0x####)</w:delText>
              </w:r>
            </w:del>
          </w:p>
        </w:tc>
      </w:tr>
      <w:tr w:rsidR="00C921A8" w:rsidRPr="002A04F6" w:rsidDel="004568B0" w:rsidTr="004568B0">
        <w:trPr>
          <w:del w:id="795" w:author="Weiwei(Tommy) YANG" w:date="2013-06-19T20:45:00Z"/>
        </w:trPr>
        <w:tc>
          <w:tcPr>
            <w:tcW w:w="567" w:type="dxa"/>
          </w:tcPr>
          <w:p w:rsidR="00C921A8" w:rsidRPr="002A04F6" w:rsidDel="004568B0" w:rsidRDefault="00C921A8" w:rsidP="004568B0">
            <w:pPr>
              <w:rPr>
                <w:del w:id="796" w:author="Weiwei(Tommy) YANG" w:date="2013-06-19T20:45:00Z"/>
                <w:highlight w:val="yellow"/>
              </w:rPr>
            </w:pPr>
          </w:p>
        </w:tc>
        <w:tc>
          <w:tcPr>
            <w:tcW w:w="2268" w:type="dxa"/>
          </w:tcPr>
          <w:p w:rsidR="00C921A8" w:rsidRPr="002A04F6" w:rsidDel="004568B0" w:rsidRDefault="001E1F73" w:rsidP="004568B0">
            <w:pPr>
              <w:rPr>
                <w:del w:id="797" w:author="Weiwei(Tommy) YANG" w:date="2013-06-19T20:45:00Z"/>
                <w:highlight w:val="yellow"/>
              </w:rPr>
            </w:pPr>
            <w:del w:id="798" w:author="Weiwei(Tommy) YANG" w:date="2013-06-19T20:45:00Z">
              <w:r w:rsidRPr="001E1F73" w:rsidDel="004568B0">
                <w:rPr>
                  <w:b/>
                  <w:bCs/>
                  <w:highlight w:val="yellow"/>
                </w:rPr>
                <w:delText>Description</w:delText>
              </w:r>
              <w:r w:rsidRPr="001E1F73" w:rsidDel="004568B0">
                <w:rPr>
                  <w:highlight w:val="yellow"/>
                </w:rPr>
                <w:delText>:</w:delText>
              </w:r>
            </w:del>
          </w:p>
        </w:tc>
        <w:tc>
          <w:tcPr>
            <w:tcW w:w="6917" w:type="dxa"/>
          </w:tcPr>
          <w:p w:rsidR="00C921A8" w:rsidRPr="002A04F6" w:rsidDel="004568B0" w:rsidRDefault="001E1F73" w:rsidP="004568B0">
            <w:pPr>
              <w:rPr>
                <w:del w:id="799" w:author="Weiwei(Tommy) YANG" w:date="2013-06-19T20:45:00Z"/>
                <w:highlight w:val="yellow"/>
              </w:rPr>
            </w:pPr>
            <w:del w:id="800" w:author="Weiwei(Tommy) YANG" w:date="2013-06-19T20:45:00Z">
              <w:r w:rsidRPr="001E1F73" w:rsidDel="004568B0">
                <w:rPr>
                  <w:highlight w:val="yellow"/>
                </w:rPr>
                <w:delText xml:space="preserve">A multimedia related media configuration is typically distributed across multiple streams of a single termination. </w:delText>
              </w:r>
            </w:del>
          </w:p>
          <w:p w:rsidR="00C921A8" w:rsidRPr="002A04F6" w:rsidDel="004568B0" w:rsidRDefault="001E1F73" w:rsidP="004568B0">
            <w:pPr>
              <w:rPr>
                <w:del w:id="801" w:author="Weiwei(Tommy) YANG" w:date="2013-06-19T20:45:00Z"/>
                <w:highlight w:val="yellow"/>
              </w:rPr>
            </w:pPr>
            <w:del w:id="802" w:author="Weiwei(Tommy) YANG" w:date="2013-06-19T20:45:00Z">
              <w:r w:rsidRPr="001E1F73" w:rsidDel="004568B0">
                <w:rPr>
                  <w:highlight w:val="yellow"/>
                </w:rPr>
                <w:delText xml:space="preserve">This package allows the control of common, shared resources for such a “bundle of stream endpoints”. Such resource components </w:delText>
              </w:r>
              <w:r w:rsidRPr="001E1F73" w:rsidDel="004568B0">
                <w:rPr>
                  <w:highlight w:val="yellow"/>
                </w:rPr>
                <w:lastRenderedPageBreak/>
                <w:delText>would be MG local resources, which are also completely managed by the MG itself.</w:delText>
              </w:r>
            </w:del>
          </w:p>
          <w:p w:rsidR="00C921A8" w:rsidRPr="002A04F6" w:rsidDel="004568B0" w:rsidRDefault="001E1F73" w:rsidP="004568B0">
            <w:pPr>
              <w:rPr>
                <w:del w:id="803" w:author="Weiwei(Tommy) YANG" w:date="2013-06-19T20:45:00Z"/>
                <w:rFonts w:eastAsia="SimSun"/>
                <w:highlight w:val="yellow"/>
                <w:lang w:eastAsia="zh-CN"/>
              </w:rPr>
            </w:pPr>
            <w:del w:id="804" w:author="Weiwei(Tommy) YANG" w:date="2013-06-19T20:45:00Z">
              <w:r w:rsidRPr="001E1F73" w:rsidDel="004568B0">
                <w:rPr>
                  <w:rFonts w:eastAsia="SimSun"/>
                  <w:highlight w:val="yellow"/>
                  <w:lang w:eastAsia="zh-CN"/>
                </w:rPr>
                <w:delText>The package defines a property at termination level, which allows the MGC to indicate which stream endpoints of the same termination should be “bundled”. The MG takes this information in his local resource management into account.</w:delText>
              </w:r>
            </w:del>
          </w:p>
        </w:tc>
      </w:tr>
      <w:tr w:rsidR="00C921A8" w:rsidRPr="002A04F6" w:rsidDel="004568B0" w:rsidTr="004568B0">
        <w:trPr>
          <w:del w:id="805" w:author="Weiwei(Tommy) YANG" w:date="2013-06-19T20:45:00Z"/>
        </w:trPr>
        <w:tc>
          <w:tcPr>
            <w:tcW w:w="567" w:type="dxa"/>
          </w:tcPr>
          <w:p w:rsidR="00C921A8" w:rsidRPr="002A04F6" w:rsidDel="004568B0" w:rsidRDefault="00C921A8" w:rsidP="004568B0">
            <w:pPr>
              <w:rPr>
                <w:del w:id="806" w:author="Weiwei(Tommy) YANG" w:date="2013-06-19T20:45:00Z"/>
                <w:highlight w:val="yellow"/>
              </w:rPr>
            </w:pPr>
          </w:p>
        </w:tc>
        <w:tc>
          <w:tcPr>
            <w:tcW w:w="2268" w:type="dxa"/>
          </w:tcPr>
          <w:p w:rsidR="00C921A8" w:rsidRPr="002A04F6" w:rsidDel="004568B0" w:rsidRDefault="001E1F73" w:rsidP="004568B0">
            <w:pPr>
              <w:rPr>
                <w:del w:id="807" w:author="Weiwei(Tommy) YANG" w:date="2013-06-19T20:45:00Z"/>
                <w:highlight w:val="yellow"/>
              </w:rPr>
            </w:pPr>
            <w:del w:id="808" w:author="Weiwei(Tommy) YANG" w:date="2013-06-19T20:45:00Z">
              <w:r w:rsidRPr="001E1F73" w:rsidDel="004568B0">
                <w:rPr>
                  <w:b/>
                  <w:bCs/>
                  <w:highlight w:val="yellow"/>
                </w:rPr>
                <w:delText>Version</w:delText>
              </w:r>
              <w:r w:rsidRPr="001E1F73" w:rsidDel="004568B0">
                <w:rPr>
                  <w:highlight w:val="yellow"/>
                </w:rPr>
                <w:delText>:</w:delText>
              </w:r>
            </w:del>
          </w:p>
        </w:tc>
        <w:tc>
          <w:tcPr>
            <w:tcW w:w="6917" w:type="dxa"/>
          </w:tcPr>
          <w:p w:rsidR="00C921A8" w:rsidRPr="002A04F6" w:rsidDel="004568B0" w:rsidRDefault="001E1F73" w:rsidP="004568B0">
            <w:pPr>
              <w:rPr>
                <w:del w:id="809" w:author="Weiwei(Tommy) YANG" w:date="2013-06-19T20:45:00Z"/>
                <w:rFonts w:eastAsia="SimSun"/>
                <w:highlight w:val="yellow"/>
                <w:lang w:eastAsia="zh-CN"/>
              </w:rPr>
            </w:pPr>
            <w:del w:id="810" w:author="Weiwei(Tommy) YANG" w:date="2013-06-19T20:45:00Z">
              <w:r w:rsidRPr="001E1F73" w:rsidDel="004568B0">
                <w:rPr>
                  <w:highlight w:val="yellow"/>
                </w:rPr>
                <w:delText>1</w:delText>
              </w:r>
            </w:del>
          </w:p>
        </w:tc>
      </w:tr>
      <w:tr w:rsidR="00C921A8" w:rsidRPr="002A04F6" w:rsidDel="004568B0" w:rsidTr="004568B0">
        <w:trPr>
          <w:del w:id="811" w:author="Weiwei(Tommy) YANG" w:date="2013-06-19T20:45:00Z"/>
        </w:trPr>
        <w:tc>
          <w:tcPr>
            <w:tcW w:w="567" w:type="dxa"/>
          </w:tcPr>
          <w:p w:rsidR="00C921A8" w:rsidRPr="002A04F6" w:rsidDel="004568B0" w:rsidRDefault="00C921A8" w:rsidP="004568B0">
            <w:pPr>
              <w:rPr>
                <w:del w:id="812" w:author="Weiwei(Tommy) YANG" w:date="2013-06-19T20:45:00Z"/>
                <w:highlight w:val="yellow"/>
              </w:rPr>
            </w:pPr>
          </w:p>
        </w:tc>
        <w:tc>
          <w:tcPr>
            <w:tcW w:w="2268" w:type="dxa"/>
          </w:tcPr>
          <w:p w:rsidR="00C921A8" w:rsidRPr="002A04F6" w:rsidDel="004568B0" w:rsidRDefault="001E1F73" w:rsidP="004568B0">
            <w:pPr>
              <w:rPr>
                <w:del w:id="813" w:author="Weiwei(Tommy) YANG" w:date="2013-06-19T20:45:00Z"/>
                <w:highlight w:val="yellow"/>
              </w:rPr>
            </w:pPr>
            <w:del w:id="814" w:author="Weiwei(Tommy) YANG" w:date="2013-06-19T20:45:00Z">
              <w:r w:rsidRPr="001E1F73" w:rsidDel="004568B0">
                <w:rPr>
                  <w:b/>
                  <w:bCs/>
                  <w:highlight w:val="yellow"/>
                </w:rPr>
                <w:delText>Extends</w:delText>
              </w:r>
              <w:r w:rsidRPr="001E1F73" w:rsidDel="004568B0">
                <w:rPr>
                  <w:highlight w:val="yellow"/>
                </w:rPr>
                <w:delText>:</w:delText>
              </w:r>
            </w:del>
          </w:p>
        </w:tc>
        <w:tc>
          <w:tcPr>
            <w:tcW w:w="6917" w:type="dxa"/>
          </w:tcPr>
          <w:p w:rsidR="00C921A8" w:rsidRPr="002A04F6" w:rsidDel="004568B0" w:rsidRDefault="001E1F73" w:rsidP="004568B0">
            <w:pPr>
              <w:rPr>
                <w:del w:id="815" w:author="Weiwei(Tommy) YANG" w:date="2013-06-19T20:45:00Z"/>
                <w:rFonts w:eastAsia="SimSun"/>
                <w:highlight w:val="yellow"/>
                <w:lang w:eastAsia="zh-CN"/>
              </w:rPr>
            </w:pPr>
            <w:del w:id="816" w:author="Weiwei(Tommy) YANG" w:date="2013-06-19T20:45:00Z">
              <w:r w:rsidRPr="001E1F73" w:rsidDel="004568B0">
                <w:rPr>
                  <w:highlight w:val="yellow"/>
                </w:rPr>
                <w:delText>None</w:delText>
              </w:r>
            </w:del>
          </w:p>
        </w:tc>
      </w:tr>
    </w:tbl>
    <w:p w:rsidR="00C921A8" w:rsidRPr="002A04F6" w:rsidDel="004568B0" w:rsidRDefault="001E1F73" w:rsidP="00B02E05">
      <w:pPr>
        <w:pStyle w:val="2"/>
        <w:rPr>
          <w:del w:id="817" w:author="Weiwei(Tommy) YANG" w:date="2013-06-19T20:45:00Z"/>
          <w:highlight w:val="yellow"/>
        </w:rPr>
      </w:pPr>
      <w:bookmarkStart w:id="818" w:name="_Toc323896434"/>
      <w:bookmarkStart w:id="819" w:name="_Toc327950202"/>
      <w:del w:id="820" w:author="Weiwei(Tommy) YANG" w:date="2013-06-19T20:45:00Z">
        <w:r w:rsidRPr="001E1F73" w:rsidDel="004568B0">
          <w:rPr>
            <w:highlight w:val="yellow"/>
          </w:rPr>
          <w:delText>XY.1</w:delText>
        </w:r>
        <w:r w:rsidRPr="001E1F73" w:rsidDel="004568B0">
          <w:rPr>
            <w:highlight w:val="yellow"/>
          </w:rPr>
          <w:tab/>
          <w:delText>Properties</w:delText>
        </w:r>
        <w:bookmarkEnd w:id="818"/>
        <w:bookmarkEnd w:id="819"/>
      </w:del>
    </w:p>
    <w:p w:rsidR="00C921A8" w:rsidRPr="002A04F6" w:rsidDel="004568B0" w:rsidRDefault="001E1F73" w:rsidP="00B02E05">
      <w:pPr>
        <w:pStyle w:val="3"/>
        <w:rPr>
          <w:del w:id="821" w:author="Weiwei(Tommy) YANG" w:date="2013-06-19T20:45:00Z"/>
          <w:highlight w:val="yellow"/>
        </w:rPr>
      </w:pPr>
      <w:bookmarkStart w:id="822" w:name="_Toc323896435"/>
      <w:bookmarkStart w:id="823" w:name="_Toc327950203"/>
      <w:del w:id="824" w:author="Weiwei(Tommy) YANG" w:date="2013-06-19T20:45:00Z">
        <w:r w:rsidRPr="001E1F73" w:rsidDel="004568B0">
          <w:rPr>
            <w:highlight w:val="yellow"/>
          </w:rPr>
          <w:delText>XY.1.1</w:delText>
        </w:r>
        <w:r w:rsidRPr="001E1F73" w:rsidDel="004568B0">
          <w:rPr>
            <w:highlight w:val="yellow"/>
          </w:rPr>
          <w:tab/>
        </w:r>
        <w:bookmarkEnd w:id="822"/>
        <w:bookmarkEnd w:id="823"/>
        <w:r w:rsidRPr="001E1F73" w:rsidDel="004568B0">
          <w:rPr>
            <w:highlight w:val="yellow"/>
          </w:rPr>
          <w:delText>Bundle</w:delText>
        </w:r>
      </w:del>
    </w:p>
    <w:tbl>
      <w:tblPr>
        <w:tblW w:w="0" w:type="auto"/>
        <w:tblLayout w:type="fixed"/>
        <w:tblLook w:val="0000"/>
      </w:tblPr>
      <w:tblGrid>
        <w:gridCol w:w="567"/>
        <w:gridCol w:w="2268"/>
        <w:gridCol w:w="6917"/>
      </w:tblGrid>
      <w:tr w:rsidR="00C921A8" w:rsidRPr="002A04F6" w:rsidDel="004568B0" w:rsidTr="004568B0">
        <w:trPr>
          <w:del w:id="825" w:author="Weiwei(Tommy) YANG" w:date="2013-06-19T20:45:00Z"/>
        </w:trPr>
        <w:tc>
          <w:tcPr>
            <w:tcW w:w="567" w:type="dxa"/>
          </w:tcPr>
          <w:p w:rsidR="00C921A8" w:rsidRPr="002A04F6" w:rsidDel="004568B0" w:rsidRDefault="00C921A8" w:rsidP="004568B0">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2"/>
              <w:rPr>
                <w:del w:id="826" w:author="Weiwei(Tommy) YANG" w:date="2013-06-19T20:45:00Z"/>
                <w:highlight w:val="yellow"/>
              </w:rPr>
            </w:pPr>
          </w:p>
        </w:tc>
        <w:tc>
          <w:tcPr>
            <w:tcW w:w="2268" w:type="dxa"/>
          </w:tcPr>
          <w:p w:rsidR="00C921A8" w:rsidRPr="002A04F6" w:rsidDel="004568B0" w:rsidRDefault="001E1F73" w:rsidP="004568B0">
            <w:pPr>
              <w:rPr>
                <w:del w:id="827" w:author="Weiwei(Tommy) YANG" w:date="2013-06-19T20:45:00Z"/>
                <w:highlight w:val="yellow"/>
              </w:rPr>
            </w:pPr>
            <w:del w:id="828" w:author="Weiwei(Tommy) YANG" w:date="2013-06-19T20:45:00Z">
              <w:r w:rsidRPr="001E1F73" w:rsidDel="004568B0">
                <w:rPr>
                  <w:b/>
                  <w:bCs/>
                  <w:highlight w:val="yellow"/>
                </w:rPr>
                <w:delText>Property Name</w:delText>
              </w:r>
              <w:r w:rsidRPr="001E1F73" w:rsidDel="004568B0">
                <w:rPr>
                  <w:highlight w:val="yellow"/>
                </w:rPr>
                <w:delText>:</w:delText>
              </w:r>
            </w:del>
          </w:p>
        </w:tc>
        <w:tc>
          <w:tcPr>
            <w:tcW w:w="6917" w:type="dxa"/>
          </w:tcPr>
          <w:p w:rsidR="00C921A8" w:rsidRPr="002A04F6" w:rsidDel="004568B0" w:rsidRDefault="001E1F73" w:rsidP="004568B0">
            <w:pPr>
              <w:rPr>
                <w:del w:id="829" w:author="Weiwei(Tommy) YANG" w:date="2013-06-19T20:45:00Z"/>
                <w:highlight w:val="yellow"/>
              </w:rPr>
            </w:pPr>
            <w:del w:id="830" w:author="Weiwei(Tommy) YANG" w:date="2013-06-19T20:45:00Z">
              <w:r w:rsidRPr="001E1F73" w:rsidDel="004568B0">
                <w:rPr>
                  <w:highlight w:val="yellow"/>
                </w:rPr>
                <w:delText>Bundle</w:delText>
              </w:r>
            </w:del>
          </w:p>
        </w:tc>
      </w:tr>
      <w:tr w:rsidR="00C921A8" w:rsidRPr="002A04F6" w:rsidDel="004568B0" w:rsidTr="004568B0">
        <w:trPr>
          <w:del w:id="831" w:author="Weiwei(Tommy) YANG" w:date="2013-06-19T20:45:00Z"/>
        </w:trPr>
        <w:tc>
          <w:tcPr>
            <w:tcW w:w="567" w:type="dxa"/>
          </w:tcPr>
          <w:p w:rsidR="00C921A8" w:rsidRPr="002A04F6" w:rsidDel="004568B0" w:rsidRDefault="00C921A8" w:rsidP="004568B0">
            <w:pPr>
              <w:rPr>
                <w:del w:id="832" w:author="Weiwei(Tommy) YANG" w:date="2013-06-19T20:45:00Z"/>
                <w:highlight w:val="yellow"/>
              </w:rPr>
            </w:pPr>
          </w:p>
        </w:tc>
        <w:tc>
          <w:tcPr>
            <w:tcW w:w="2268" w:type="dxa"/>
          </w:tcPr>
          <w:p w:rsidR="00C921A8" w:rsidRPr="002A04F6" w:rsidDel="004568B0" w:rsidRDefault="001E1F73" w:rsidP="004568B0">
            <w:pPr>
              <w:rPr>
                <w:del w:id="833" w:author="Weiwei(Tommy) YANG" w:date="2013-06-19T20:45:00Z"/>
                <w:highlight w:val="yellow"/>
              </w:rPr>
            </w:pPr>
            <w:del w:id="834" w:author="Weiwei(Tommy) YANG" w:date="2013-06-19T20:45:00Z">
              <w:r w:rsidRPr="001E1F73" w:rsidDel="004568B0">
                <w:rPr>
                  <w:b/>
                  <w:bCs/>
                  <w:highlight w:val="yellow"/>
                </w:rPr>
                <w:delText>Property ID</w:delText>
              </w:r>
              <w:r w:rsidRPr="001E1F73" w:rsidDel="004568B0">
                <w:rPr>
                  <w:highlight w:val="yellow"/>
                </w:rPr>
                <w:delText>:</w:delText>
              </w:r>
            </w:del>
          </w:p>
        </w:tc>
        <w:tc>
          <w:tcPr>
            <w:tcW w:w="6917" w:type="dxa"/>
          </w:tcPr>
          <w:p w:rsidR="00C921A8" w:rsidRPr="002A04F6" w:rsidDel="004568B0" w:rsidRDefault="001E1F73" w:rsidP="004568B0">
            <w:pPr>
              <w:rPr>
                <w:del w:id="835" w:author="Weiwei(Tommy) YANG" w:date="2013-06-19T20:45:00Z"/>
                <w:highlight w:val="yellow"/>
              </w:rPr>
            </w:pPr>
            <w:del w:id="836" w:author="Weiwei(Tommy) YANG" w:date="2013-06-19T20:45:00Z">
              <w:r w:rsidRPr="001E1F73" w:rsidDel="004568B0">
                <w:rPr>
                  <w:highlight w:val="yellow"/>
                </w:rPr>
                <w:delText>bundle (0x0001)</w:delText>
              </w:r>
            </w:del>
          </w:p>
        </w:tc>
      </w:tr>
      <w:tr w:rsidR="00C921A8" w:rsidRPr="002A04F6" w:rsidDel="004568B0" w:rsidTr="004568B0">
        <w:trPr>
          <w:del w:id="837" w:author="Weiwei(Tommy) YANG" w:date="2013-06-19T20:45:00Z"/>
        </w:trPr>
        <w:tc>
          <w:tcPr>
            <w:tcW w:w="567" w:type="dxa"/>
          </w:tcPr>
          <w:p w:rsidR="00C921A8" w:rsidRPr="002A04F6" w:rsidDel="004568B0" w:rsidRDefault="00C921A8" w:rsidP="004568B0">
            <w:pPr>
              <w:rPr>
                <w:del w:id="838" w:author="Weiwei(Tommy) YANG" w:date="2013-06-19T20:45:00Z"/>
                <w:highlight w:val="yellow"/>
              </w:rPr>
            </w:pPr>
          </w:p>
        </w:tc>
        <w:tc>
          <w:tcPr>
            <w:tcW w:w="2268" w:type="dxa"/>
          </w:tcPr>
          <w:p w:rsidR="00C921A8" w:rsidRPr="002A04F6" w:rsidDel="004568B0" w:rsidRDefault="001E1F73" w:rsidP="004568B0">
            <w:pPr>
              <w:rPr>
                <w:del w:id="839" w:author="Weiwei(Tommy) YANG" w:date="2013-06-19T20:45:00Z"/>
                <w:highlight w:val="yellow"/>
              </w:rPr>
            </w:pPr>
            <w:del w:id="840" w:author="Weiwei(Tommy) YANG" w:date="2013-06-19T20:45:00Z">
              <w:r w:rsidRPr="001E1F73" w:rsidDel="004568B0">
                <w:rPr>
                  <w:b/>
                  <w:bCs/>
                  <w:highlight w:val="yellow"/>
                </w:rPr>
                <w:delText>Description</w:delText>
              </w:r>
              <w:r w:rsidRPr="001E1F73" w:rsidDel="004568B0">
                <w:rPr>
                  <w:highlight w:val="yellow"/>
                </w:rPr>
                <w:delText>:</w:delText>
              </w:r>
            </w:del>
          </w:p>
        </w:tc>
        <w:tc>
          <w:tcPr>
            <w:tcW w:w="6917" w:type="dxa"/>
          </w:tcPr>
          <w:p w:rsidR="00C921A8" w:rsidRPr="002A04F6" w:rsidDel="004568B0" w:rsidRDefault="001E1F73" w:rsidP="004568B0">
            <w:pPr>
              <w:rPr>
                <w:del w:id="841" w:author="Weiwei(Tommy) YANG" w:date="2013-06-19T20:45:00Z"/>
                <w:highlight w:val="yellow"/>
              </w:rPr>
            </w:pPr>
            <w:del w:id="842" w:author="Weiwei(Tommy) YANG" w:date="2013-06-19T20:45:00Z">
              <w:r w:rsidRPr="001E1F73" w:rsidDel="004568B0">
                <w:rPr>
                  <w:highlight w:val="yellow"/>
                </w:rPr>
                <w:delText>This property FIXTHIS (</w:delText>
              </w:r>
              <w:r w:rsidRPr="001E1F73" w:rsidDel="004568B0">
                <w:rPr>
                  <w:i/>
                  <w:highlight w:val="yellow"/>
                </w:rPr>
                <w:delText>which resource components are in scope of “bundle” etc</w:delText>
              </w:r>
              <w:r w:rsidRPr="001E1F73" w:rsidDel="004568B0">
                <w:rPr>
                  <w:highlight w:val="yellow"/>
                </w:rPr>
                <w:delText>)</w:delText>
              </w:r>
            </w:del>
          </w:p>
        </w:tc>
      </w:tr>
      <w:tr w:rsidR="00C921A8" w:rsidRPr="002A04F6" w:rsidDel="004568B0" w:rsidTr="004568B0">
        <w:trPr>
          <w:del w:id="843" w:author="Weiwei(Tommy) YANG" w:date="2013-06-19T20:45:00Z"/>
        </w:trPr>
        <w:tc>
          <w:tcPr>
            <w:tcW w:w="567" w:type="dxa"/>
          </w:tcPr>
          <w:p w:rsidR="00C921A8" w:rsidRPr="002A04F6" w:rsidDel="004568B0" w:rsidRDefault="00C921A8" w:rsidP="004568B0">
            <w:pPr>
              <w:rPr>
                <w:del w:id="844" w:author="Weiwei(Tommy) YANG" w:date="2013-06-19T20:45:00Z"/>
                <w:highlight w:val="yellow"/>
              </w:rPr>
            </w:pPr>
          </w:p>
        </w:tc>
        <w:tc>
          <w:tcPr>
            <w:tcW w:w="2268" w:type="dxa"/>
          </w:tcPr>
          <w:p w:rsidR="00C921A8" w:rsidRPr="002A04F6" w:rsidDel="004568B0" w:rsidRDefault="001E1F73" w:rsidP="004568B0">
            <w:pPr>
              <w:rPr>
                <w:del w:id="845" w:author="Weiwei(Tommy) YANG" w:date="2013-06-19T20:45:00Z"/>
                <w:highlight w:val="yellow"/>
              </w:rPr>
            </w:pPr>
            <w:del w:id="846" w:author="Weiwei(Tommy) YANG" w:date="2013-06-19T20:45:00Z">
              <w:r w:rsidRPr="001E1F73" w:rsidDel="004568B0">
                <w:rPr>
                  <w:b/>
                  <w:bCs/>
                  <w:highlight w:val="yellow"/>
                </w:rPr>
                <w:delText>Type</w:delText>
              </w:r>
              <w:r w:rsidRPr="001E1F73" w:rsidDel="004568B0">
                <w:rPr>
                  <w:highlight w:val="yellow"/>
                </w:rPr>
                <w:delText>:</w:delText>
              </w:r>
            </w:del>
          </w:p>
        </w:tc>
        <w:tc>
          <w:tcPr>
            <w:tcW w:w="6917" w:type="dxa"/>
          </w:tcPr>
          <w:p w:rsidR="00C921A8" w:rsidRPr="002A04F6" w:rsidDel="004568B0" w:rsidRDefault="00C921A8" w:rsidP="004568B0">
            <w:pPr>
              <w:rPr>
                <w:del w:id="847" w:author="Weiwei(Tommy) YANG" w:date="2013-06-19T20:45:00Z"/>
                <w:highlight w:val="yellow"/>
              </w:rPr>
            </w:pPr>
          </w:p>
        </w:tc>
      </w:tr>
      <w:tr w:rsidR="00C921A8" w:rsidRPr="002A04F6" w:rsidDel="004568B0" w:rsidTr="004568B0">
        <w:trPr>
          <w:del w:id="848" w:author="Weiwei(Tommy) YANG" w:date="2013-06-19T20:45:00Z"/>
        </w:trPr>
        <w:tc>
          <w:tcPr>
            <w:tcW w:w="567" w:type="dxa"/>
          </w:tcPr>
          <w:p w:rsidR="00C921A8" w:rsidRPr="002A04F6" w:rsidDel="004568B0" w:rsidRDefault="00C921A8" w:rsidP="004568B0">
            <w:pPr>
              <w:rPr>
                <w:del w:id="849" w:author="Weiwei(Tommy) YANG" w:date="2013-06-19T20:45:00Z"/>
                <w:highlight w:val="yellow"/>
              </w:rPr>
            </w:pPr>
          </w:p>
        </w:tc>
        <w:tc>
          <w:tcPr>
            <w:tcW w:w="2268" w:type="dxa"/>
          </w:tcPr>
          <w:p w:rsidR="00C921A8" w:rsidRPr="002A04F6" w:rsidDel="004568B0" w:rsidRDefault="001E1F73" w:rsidP="004568B0">
            <w:pPr>
              <w:rPr>
                <w:del w:id="850" w:author="Weiwei(Tommy) YANG" w:date="2013-06-19T20:45:00Z"/>
                <w:highlight w:val="yellow"/>
              </w:rPr>
            </w:pPr>
            <w:del w:id="851" w:author="Weiwei(Tommy) YANG" w:date="2013-06-19T20:45:00Z">
              <w:r w:rsidRPr="001E1F73" w:rsidDel="004568B0">
                <w:rPr>
                  <w:b/>
                  <w:bCs/>
                  <w:highlight w:val="yellow"/>
                </w:rPr>
                <w:delText>Possible values</w:delText>
              </w:r>
              <w:r w:rsidRPr="001E1F73" w:rsidDel="004568B0">
                <w:rPr>
                  <w:highlight w:val="yellow"/>
                </w:rPr>
                <w:delText>:</w:delText>
              </w:r>
            </w:del>
          </w:p>
        </w:tc>
        <w:tc>
          <w:tcPr>
            <w:tcW w:w="6917" w:type="dxa"/>
          </w:tcPr>
          <w:p w:rsidR="00C921A8" w:rsidRPr="002A04F6" w:rsidDel="004568B0" w:rsidRDefault="001E1F73" w:rsidP="004568B0">
            <w:pPr>
              <w:tabs>
                <w:tab w:val="left" w:pos="1688"/>
              </w:tabs>
              <w:spacing w:before="80"/>
              <w:rPr>
                <w:del w:id="852" w:author="Weiwei(Tommy) YANG" w:date="2013-06-19T20:45:00Z"/>
                <w:i/>
                <w:highlight w:val="yellow"/>
              </w:rPr>
            </w:pPr>
            <w:del w:id="853" w:author="Weiwei(Tommy) YANG" w:date="2013-06-19T20:45:00Z">
              <w:r w:rsidRPr="001E1F73" w:rsidDel="004568B0">
                <w:rPr>
                  <w:i/>
                  <w:highlight w:val="yellow"/>
                </w:rPr>
                <w:delText>list of StreamIDs</w:delText>
              </w:r>
            </w:del>
          </w:p>
        </w:tc>
      </w:tr>
      <w:tr w:rsidR="00C921A8" w:rsidRPr="002A04F6" w:rsidDel="004568B0" w:rsidTr="004568B0">
        <w:trPr>
          <w:del w:id="854" w:author="Weiwei(Tommy) YANG" w:date="2013-06-19T20:45:00Z"/>
        </w:trPr>
        <w:tc>
          <w:tcPr>
            <w:tcW w:w="567" w:type="dxa"/>
          </w:tcPr>
          <w:p w:rsidR="00C921A8" w:rsidRPr="002A04F6" w:rsidDel="004568B0" w:rsidRDefault="00C921A8" w:rsidP="004568B0">
            <w:pPr>
              <w:rPr>
                <w:del w:id="855" w:author="Weiwei(Tommy) YANG" w:date="2013-06-19T20:45:00Z"/>
                <w:highlight w:val="yellow"/>
              </w:rPr>
            </w:pPr>
          </w:p>
        </w:tc>
        <w:tc>
          <w:tcPr>
            <w:tcW w:w="2268" w:type="dxa"/>
          </w:tcPr>
          <w:p w:rsidR="00C921A8" w:rsidRPr="002A04F6" w:rsidDel="004568B0" w:rsidRDefault="001E1F73" w:rsidP="004568B0">
            <w:pPr>
              <w:rPr>
                <w:del w:id="856" w:author="Weiwei(Tommy) YANG" w:date="2013-06-19T20:45:00Z"/>
                <w:highlight w:val="yellow"/>
              </w:rPr>
            </w:pPr>
            <w:del w:id="857" w:author="Weiwei(Tommy) YANG" w:date="2013-06-19T20:45:00Z">
              <w:r w:rsidRPr="001E1F73" w:rsidDel="004568B0">
                <w:rPr>
                  <w:b/>
                  <w:bCs/>
                  <w:highlight w:val="yellow"/>
                </w:rPr>
                <w:delText>Default</w:delText>
              </w:r>
              <w:r w:rsidRPr="001E1F73" w:rsidDel="004568B0">
                <w:rPr>
                  <w:highlight w:val="yellow"/>
                </w:rPr>
                <w:delText>:</w:delText>
              </w:r>
            </w:del>
          </w:p>
        </w:tc>
        <w:tc>
          <w:tcPr>
            <w:tcW w:w="6917" w:type="dxa"/>
          </w:tcPr>
          <w:p w:rsidR="00C921A8" w:rsidRPr="002A04F6" w:rsidDel="004568B0" w:rsidRDefault="001E1F73" w:rsidP="004568B0">
            <w:pPr>
              <w:rPr>
                <w:del w:id="858" w:author="Weiwei(Tommy) YANG" w:date="2013-06-19T20:45:00Z"/>
                <w:highlight w:val="yellow"/>
              </w:rPr>
            </w:pPr>
            <w:del w:id="859" w:author="Weiwei(Tommy) YANG" w:date="2013-06-19T20:45:00Z">
              <w:r w:rsidRPr="001E1F73" w:rsidDel="004568B0">
                <w:rPr>
                  <w:highlight w:val="yellow"/>
                </w:rPr>
                <w:delText>Provisioned</w:delText>
              </w:r>
            </w:del>
          </w:p>
        </w:tc>
      </w:tr>
      <w:tr w:rsidR="00C921A8" w:rsidRPr="002A04F6" w:rsidDel="004568B0" w:rsidTr="004568B0">
        <w:trPr>
          <w:del w:id="860" w:author="Weiwei(Tommy) YANG" w:date="2013-06-19T20:45:00Z"/>
        </w:trPr>
        <w:tc>
          <w:tcPr>
            <w:tcW w:w="567" w:type="dxa"/>
          </w:tcPr>
          <w:p w:rsidR="00C921A8" w:rsidRPr="002A04F6" w:rsidDel="004568B0" w:rsidRDefault="00C921A8" w:rsidP="004568B0">
            <w:pPr>
              <w:rPr>
                <w:del w:id="861" w:author="Weiwei(Tommy) YANG" w:date="2013-06-19T20:45:00Z"/>
                <w:highlight w:val="yellow"/>
              </w:rPr>
            </w:pPr>
          </w:p>
        </w:tc>
        <w:tc>
          <w:tcPr>
            <w:tcW w:w="2268" w:type="dxa"/>
          </w:tcPr>
          <w:p w:rsidR="00C921A8" w:rsidRPr="002A04F6" w:rsidDel="004568B0" w:rsidRDefault="001E1F73" w:rsidP="004568B0">
            <w:pPr>
              <w:rPr>
                <w:del w:id="862" w:author="Weiwei(Tommy) YANG" w:date="2013-06-19T20:45:00Z"/>
                <w:highlight w:val="yellow"/>
              </w:rPr>
            </w:pPr>
            <w:del w:id="863" w:author="Weiwei(Tommy) YANG" w:date="2013-06-19T20:45:00Z">
              <w:r w:rsidRPr="001E1F73" w:rsidDel="004568B0">
                <w:rPr>
                  <w:b/>
                  <w:bCs/>
                  <w:highlight w:val="yellow"/>
                </w:rPr>
                <w:delText>Defined in</w:delText>
              </w:r>
              <w:r w:rsidRPr="001E1F73" w:rsidDel="004568B0">
                <w:rPr>
                  <w:highlight w:val="yellow"/>
                </w:rPr>
                <w:delText>:</w:delText>
              </w:r>
            </w:del>
          </w:p>
        </w:tc>
        <w:tc>
          <w:tcPr>
            <w:tcW w:w="6917" w:type="dxa"/>
          </w:tcPr>
          <w:p w:rsidR="00C921A8" w:rsidRPr="002A04F6" w:rsidDel="004568B0" w:rsidRDefault="001E1F73" w:rsidP="004568B0">
            <w:pPr>
              <w:rPr>
                <w:del w:id="864" w:author="Weiwei(Tommy) YANG" w:date="2013-06-19T20:45:00Z"/>
                <w:highlight w:val="yellow"/>
              </w:rPr>
            </w:pPr>
            <w:del w:id="865" w:author="Weiwei(Tommy) YANG" w:date="2013-06-19T20:45:00Z">
              <w:r w:rsidRPr="001E1F73" w:rsidDel="004568B0">
                <w:rPr>
                  <w:highlight w:val="yellow"/>
                </w:rPr>
                <w:delText>TerminationState</w:delText>
              </w:r>
            </w:del>
          </w:p>
        </w:tc>
      </w:tr>
      <w:tr w:rsidR="00C921A8" w:rsidRPr="002A04F6" w:rsidDel="004568B0" w:rsidTr="004568B0">
        <w:trPr>
          <w:del w:id="866" w:author="Weiwei(Tommy) YANG" w:date="2013-06-19T20:45:00Z"/>
        </w:trPr>
        <w:tc>
          <w:tcPr>
            <w:tcW w:w="567" w:type="dxa"/>
          </w:tcPr>
          <w:p w:rsidR="00C921A8" w:rsidRPr="002A04F6" w:rsidDel="004568B0" w:rsidRDefault="00C921A8" w:rsidP="004568B0">
            <w:pPr>
              <w:rPr>
                <w:del w:id="867" w:author="Weiwei(Tommy) YANG" w:date="2013-06-19T20:45:00Z"/>
                <w:highlight w:val="yellow"/>
              </w:rPr>
            </w:pPr>
          </w:p>
        </w:tc>
        <w:tc>
          <w:tcPr>
            <w:tcW w:w="2268" w:type="dxa"/>
          </w:tcPr>
          <w:p w:rsidR="00C921A8" w:rsidRPr="002A04F6" w:rsidDel="004568B0" w:rsidRDefault="001E1F73" w:rsidP="004568B0">
            <w:pPr>
              <w:rPr>
                <w:del w:id="868" w:author="Weiwei(Tommy) YANG" w:date="2013-06-19T20:45:00Z"/>
                <w:highlight w:val="yellow"/>
              </w:rPr>
            </w:pPr>
            <w:del w:id="869" w:author="Weiwei(Tommy) YANG" w:date="2013-06-19T20:45:00Z">
              <w:r w:rsidRPr="001E1F73" w:rsidDel="004568B0">
                <w:rPr>
                  <w:b/>
                  <w:bCs/>
                  <w:highlight w:val="yellow"/>
                </w:rPr>
                <w:delText>Characteristics</w:delText>
              </w:r>
              <w:r w:rsidRPr="001E1F73" w:rsidDel="004568B0">
                <w:rPr>
                  <w:highlight w:val="yellow"/>
                </w:rPr>
                <w:delText>:</w:delText>
              </w:r>
            </w:del>
          </w:p>
        </w:tc>
        <w:tc>
          <w:tcPr>
            <w:tcW w:w="6917" w:type="dxa"/>
          </w:tcPr>
          <w:p w:rsidR="00C921A8" w:rsidRPr="002A04F6" w:rsidDel="004568B0" w:rsidRDefault="001E1F73" w:rsidP="004568B0">
            <w:pPr>
              <w:rPr>
                <w:del w:id="870" w:author="Weiwei(Tommy) YANG" w:date="2013-06-19T20:45:00Z"/>
                <w:highlight w:val="yellow"/>
              </w:rPr>
            </w:pPr>
            <w:del w:id="871" w:author="Weiwei(Tommy) YANG" w:date="2013-06-19T20:45:00Z">
              <w:r w:rsidRPr="001E1F73" w:rsidDel="004568B0">
                <w:rPr>
                  <w:highlight w:val="yellow"/>
                </w:rPr>
                <w:delText>Read/Write</w:delText>
              </w:r>
            </w:del>
          </w:p>
        </w:tc>
      </w:tr>
    </w:tbl>
    <w:p w:rsidR="00C921A8" w:rsidRPr="002A04F6" w:rsidDel="004568B0" w:rsidRDefault="001E1F73" w:rsidP="00B02E05">
      <w:pPr>
        <w:pStyle w:val="2"/>
        <w:rPr>
          <w:del w:id="872" w:author="Weiwei(Tommy) YANG" w:date="2013-06-19T20:45:00Z"/>
          <w:highlight w:val="yellow"/>
        </w:rPr>
      </w:pPr>
      <w:bookmarkStart w:id="873" w:name="_Toc323896444"/>
      <w:bookmarkStart w:id="874" w:name="_Toc327950212"/>
      <w:del w:id="875" w:author="Weiwei(Tommy) YANG" w:date="2013-06-19T20:45:00Z">
        <w:r w:rsidRPr="001E1F73" w:rsidDel="004568B0">
          <w:rPr>
            <w:highlight w:val="yellow"/>
          </w:rPr>
          <w:delText>XY.2</w:delText>
        </w:r>
        <w:r w:rsidRPr="001E1F73" w:rsidDel="004568B0">
          <w:rPr>
            <w:highlight w:val="yellow"/>
          </w:rPr>
          <w:tab/>
          <w:delText>Events</w:delText>
        </w:r>
        <w:bookmarkEnd w:id="873"/>
        <w:bookmarkEnd w:id="874"/>
      </w:del>
    </w:p>
    <w:p w:rsidR="00C921A8" w:rsidRPr="002A04F6" w:rsidDel="004568B0" w:rsidRDefault="001E1F73" w:rsidP="00C921A8">
      <w:pPr>
        <w:rPr>
          <w:del w:id="876" w:author="Weiwei(Tommy) YANG" w:date="2013-06-19T20:45:00Z"/>
          <w:highlight w:val="yellow"/>
        </w:rPr>
      </w:pPr>
      <w:bookmarkStart w:id="877" w:name="_Toc323896446"/>
      <w:bookmarkStart w:id="878" w:name="_Toc327950214"/>
      <w:del w:id="879" w:author="Weiwei(Tommy) YANG" w:date="2013-06-19T20:45:00Z">
        <w:r w:rsidRPr="001E1F73" w:rsidDel="004568B0">
          <w:rPr>
            <w:highlight w:val="yellow"/>
          </w:rPr>
          <w:delText>None.</w:delText>
        </w:r>
      </w:del>
    </w:p>
    <w:p w:rsidR="00C921A8" w:rsidRPr="002A04F6" w:rsidDel="004568B0" w:rsidRDefault="001E1F73" w:rsidP="00B02E05">
      <w:pPr>
        <w:pStyle w:val="2"/>
        <w:rPr>
          <w:del w:id="880" w:author="Weiwei(Tommy) YANG" w:date="2013-06-19T20:45:00Z"/>
          <w:highlight w:val="yellow"/>
        </w:rPr>
      </w:pPr>
      <w:del w:id="881" w:author="Weiwei(Tommy) YANG" w:date="2013-06-19T20:45:00Z">
        <w:r w:rsidRPr="001E1F73" w:rsidDel="004568B0">
          <w:rPr>
            <w:highlight w:val="yellow"/>
          </w:rPr>
          <w:delText>XY.3</w:delText>
        </w:r>
        <w:r w:rsidRPr="001E1F73" w:rsidDel="004568B0">
          <w:rPr>
            <w:highlight w:val="yellow"/>
          </w:rPr>
          <w:tab/>
          <w:delText>Signals</w:delText>
        </w:r>
        <w:bookmarkEnd w:id="877"/>
        <w:bookmarkEnd w:id="878"/>
      </w:del>
    </w:p>
    <w:p w:rsidR="00C921A8" w:rsidRPr="002A04F6" w:rsidDel="004568B0" w:rsidRDefault="001E1F73" w:rsidP="00C921A8">
      <w:pPr>
        <w:rPr>
          <w:del w:id="882" w:author="Weiwei(Tommy) YANG" w:date="2013-06-19T20:45:00Z"/>
          <w:highlight w:val="yellow"/>
        </w:rPr>
      </w:pPr>
      <w:bookmarkStart w:id="883" w:name="_Toc323896447"/>
      <w:bookmarkStart w:id="884" w:name="_Toc327950215"/>
      <w:del w:id="885" w:author="Weiwei(Tommy) YANG" w:date="2013-06-19T20:45:00Z">
        <w:r w:rsidRPr="001E1F73" w:rsidDel="004568B0">
          <w:rPr>
            <w:highlight w:val="yellow"/>
          </w:rPr>
          <w:delText>None.</w:delText>
        </w:r>
      </w:del>
    </w:p>
    <w:p w:rsidR="00C921A8" w:rsidRPr="002A04F6" w:rsidDel="004568B0" w:rsidRDefault="001E1F73" w:rsidP="00B02E05">
      <w:pPr>
        <w:pStyle w:val="2"/>
        <w:rPr>
          <w:del w:id="886" w:author="Weiwei(Tommy) YANG" w:date="2013-06-19T20:45:00Z"/>
          <w:highlight w:val="yellow"/>
        </w:rPr>
      </w:pPr>
      <w:del w:id="887" w:author="Weiwei(Tommy) YANG" w:date="2013-06-19T20:45:00Z">
        <w:r w:rsidRPr="001E1F73" w:rsidDel="004568B0">
          <w:rPr>
            <w:highlight w:val="yellow"/>
          </w:rPr>
          <w:delText>XY.4</w:delText>
        </w:r>
        <w:r w:rsidRPr="001E1F73" w:rsidDel="004568B0">
          <w:rPr>
            <w:highlight w:val="yellow"/>
          </w:rPr>
          <w:tab/>
          <w:delText>Statistics</w:delText>
        </w:r>
        <w:bookmarkEnd w:id="883"/>
        <w:bookmarkEnd w:id="884"/>
      </w:del>
    </w:p>
    <w:p w:rsidR="00C921A8" w:rsidRPr="002A04F6" w:rsidDel="004568B0" w:rsidRDefault="001E1F73" w:rsidP="00C921A8">
      <w:pPr>
        <w:rPr>
          <w:del w:id="888" w:author="Weiwei(Tommy) YANG" w:date="2013-06-19T20:45:00Z"/>
          <w:highlight w:val="yellow"/>
        </w:rPr>
      </w:pPr>
      <w:bookmarkStart w:id="889" w:name="_Toc323896453"/>
      <w:bookmarkStart w:id="890" w:name="_Toc327950221"/>
      <w:del w:id="891" w:author="Weiwei(Tommy) YANG" w:date="2013-06-19T20:45:00Z">
        <w:r w:rsidRPr="001E1F73" w:rsidDel="004568B0">
          <w:rPr>
            <w:highlight w:val="yellow"/>
          </w:rPr>
          <w:delText>None.</w:delText>
        </w:r>
      </w:del>
    </w:p>
    <w:p w:rsidR="00C921A8" w:rsidRPr="002A04F6" w:rsidDel="004568B0" w:rsidRDefault="001E1F73" w:rsidP="00B02E05">
      <w:pPr>
        <w:pStyle w:val="2"/>
        <w:rPr>
          <w:del w:id="892" w:author="Weiwei(Tommy) YANG" w:date="2013-06-19T20:45:00Z"/>
          <w:snapToGrid w:val="0"/>
          <w:highlight w:val="yellow"/>
        </w:rPr>
      </w:pPr>
      <w:del w:id="893" w:author="Weiwei(Tommy) YANG" w:date="2013-06-19T20:45:00Z">
        <w:r w:rsidRPr="001E1F73" w:rsidDel="004568B0">
          <w:rPr>
            <w:snapToGrid w:val="0"/>
            <w:highlight w:val="yellow"/>
          </w:rPr>
          <w:delText>XY.5</w:delText>
        </w:r>
        <w:r w:rsidRPr="001E1F73" w:rsidDel="004568B0">
          <w:rPr>
            <w:snapToGrid w:val="0"/>
            <w:highlight w:val="yellow"/>
          </w:rPr>
          <w:tab/>
          <w:delText>Error Codes</w:delText>
        </w:r>
        <w:bookmarkEnd w:id="889"/>
        <w:bookmarkEnd w:id="890"/>
      </w:del>
    </w:p>
    <w:p w:rsidR="00C921A8" w:rsidRPr="002A04F6" w:rsidDel="004568B0" w:rsidRDefault="00C921A8" w:rsidP="00C921A8">
      <w:pPr>
        <w:rPr>
          <w:del w:id="894" w:author="Weiwei(Tommy) YANG" w:date="2013-06-19T20:45:00Z"/>
          <w:i/>
          <w:iCs/>
          <w:highlight w:val="yellow"/>
        </w:rPr>
      </w:pPr>
      <w:del w:id="895" w:author="Weiwei(Tommy) YANG" w:date="2013-06-19T20:45:00Z">
        <w:r w:rsidRPr="002A04F6" w:rsidDel="004568B0">
          <w:rPr>
            <w:i/>
            <w:iCs/>
            <w:highlight w:val="yellow"/>
          </w:rPr>
          <w:delText>FIXTHIS …</w:delText>
        </w:r>
      </w:del>
    </w:p>
    <w:p w:rsidR="00C921A8" w:rsidRPr="002A04F6" w:rsidDel="004568B0" w:rsidRDefault="001E1F73" w:rsidP="00B02E05">
      <w:pPr>
        <w:pStyle w:val="2"/>
        <w:rPr>
          <w:del w:id="896" w:author="Weiwei(Tommy) YANG" w:date="2013-06-19T20:45:00Z"/>
          <w:highlight w:val="yellow"/>
        </w:rPr>
      </w:pPr>
      <w:bookmarkStart w:id="897" w:name="_Toc323896454"/>
      <w:bookmarkStart w:id="898" w:name="_Toc327950222"/>
      <w:del w:id="899" w:author="Weiwei(Tommy) YANG" w:date="2013-06-19T20:45:00Z">
        <w:r w:rsidRPr="001E1F73" w:rsidDel="004568B0">
          <w:rPr>
            <w:highlight w:val="yellow"/>
          </w:rPr>
          <w:delText>XY.6</w:delText>
        </w:r>
        <w:r w:rsidRPr="001E1F73" w:rsidDel="004568B0">
          <w:rPr>
            <w:highlight w:val="yellow"/>
          </w:rPr>
          <w:tab/>
          <w:delText>Procedures</w:delText>
        </w:r>
        <w:bookmarkEnd w:id="897"/>
        <w:bookmarkEnd w:id="898"/>
      </w:del>
    </w:p>
    <w:p w:rsidR="00C921A8" w:rsidRPr="002A04F6" w:rsidDel="004568B0" w:rsidRDefault="001E1F73" w:rsidP="00B02E05">
      <w:pPr>
        <w:pStyle w:val="3"/>
        <w:rPr>
          <w:del w:id="900" w:author="Weiwei(Tommy) YANG" w:date="2013-06-19T20:45:00Z"/>
          <w:highlight w:val="yellow"/>
        </w:rPr>
      </w:pPr>
      <w:bookmarkStart w:id="901" w:name="_Toc323896455"/>
      <w:bookmarkStart w:id="902" w:name="_Toc327950223"/>
      <w:del w:id="903" w:author="Weiwei(Tommy) YANG" w:date="2013-06-19T20:45:00Z">
        <w:r w:rsidRPr="001E1F73" w:rsidDel="004568B0">
          <w:rPr>
            <w:highlight w:val="yellow"/>
          </w:rPr>
          <w:delText>XY.6.1</w:delText>
        </w:r>
        <w:r w:rsidRPr="001E1F73" w:rsidDel="004568B0">
          <w:rPr>
            <w:highlight w:val="yellow"/>
          </w:rPr>
          <w:tab/>
        </w:r>
        <w:bookmarkEnd w:id="901"/>
        <w:bookmarkEnd w:id="902"/>
        <w:r w:rsidRPr="001E1F73" w:rsidDel="004568B0">
          <w:rPr>
            <w:highlight w:val="yellow"/>
          </w:rPr>
          <w:delText>##</w:delText>
        </w:r>
      </w:del>
    </w:p>
    <w:p w:rsidR="00C921A8" w:rsidRPr="002A04F6" w:rsidDel="004568B0" w:rsidRDefault="001E1F73" w:rsidP="00C921A8">
      <w:pPr>
        <w:rPr>
          <w:del w:id="904" w:author="Weiwei(Tommy) YANG" w:date="2013-06-19T20:45:00Z"/>
        </w:rPr>
      </w:pPr>
      <w:del w:id="905" w:author="Weiwei(Tommy) YANG" w:date="2013-06-19T20:45:00Z">
        <w:r w:rsidRPr="001E1F73" w:rsidDel="004568B0">
          <w:rPr>
            <w:highlight w:val="yellow"/>
          </w:rPr>
          <w:delText>}</w:delText>
        </w:r>
      </w:del>
    </w:p>
    <w:p w:rsidR="00C921A8" w:rsidRPr="002A04F6" w:rsidRDefault="00C921A8" w:rsidP="00C921A8"/>
    <w:p w:rsidR="00C921A8" w:rsidRPr="002A04F6" w:rsidRDefault="00C921A8" w:rsidP="00C921A8">
      <w:pPr>
        <w:keepNext/>
        <w:keepLines/>
        <w:pageBreakBefore/>
        <w:spacing w:before="480"/>
        <w:jc w:val="center"/>
        <w:rPr>
          <w:b/>
          <w:sz w:val="28"/>
        </w:rPr>
      </w:pPr>
      <w:r w:rsidRPr="00E45133">
        <w:rPr>
          <w:rFonts w:eastAsia="MS Mincho"/>
          <w:b/>
          <w:sz w:val="28"/>
          <w:szCs w:val="20"/>
          <w:lang w:eastAsia="en-US"/>
        </w:rPr>
        <w:lastRenderedPageBreak/>
        <w:t xml:space="preserve">Annex </w:t>
      </w:r>
      <w:proofErr w:type="gramStart"/>
      <w:r w:rsidRPr="00E45133">
        <w:rPr>
          <w:rFonts w:eastAsia="MS Mincho"/>
          <w:b/>
          <w:sz w:val="28"/>
          <w:szCs w:val="20"/>
          <w:lang w:eastAsia="en-US"/>
        </w:rPr>
        <w:t>A</w:t>
      </w:r>
      <w:proofErr w:type="gramEnd"/>
      <w:r w:rsidRPr="00E45133">
        <w:rPr>
          <w:rFonts w:eastAsia="MS Mincho"/>
          <w:b/>
          <w:sz w:val="28"/>
          <w:szCs w:val="20"/>
          <w:lang w:eastAsia="en-US"/>
        </w:rPr>
        <w:br/>
      </w:r>
      <w:r w:rsidRPr="002A04F6">
        <w:rPr>
          <w:b/>
          <w:sz w:val="28"/>
        </w:rPr>
        <w:br/>
        <w:t>&lt;Annex Title</w:t>
      </w:r>
      <w:r>
        <w:rPr>
          <w:b/>
          <w:sz w:val="28"/>
        </w:rPr>
        <w:t xml:space="preserve"> </w:t>
      </w:r>
      <w:r w:rsidRPr="00C921A8">
        <w:rPr>
          <w:b/>
          <w:sz w:val="28"/>
          <w:highlight w:val="yellow"/>
        </w:rPr>
        <w:t>- Placeholder</w:t>
      </w:r>
      <w:r w:rsidRPr="002A04F6">
        <w:rPr>
          <w:b/>
          <w:sz w:val="28"/>
        </w:rPr>
        <w:t>&gt;</w:t>
      </w:r>
    </w:p>
    <w:p w:rsidR="00C921A8" w:rsidRPr="002A04F6" w:rsidRDefault="00C921A8" w:rsidP="00C921A8">
      <w:pPr>
        <w:jc w:val="center"/>
      </w:pPr>
      <w:r w:rsidRPr="002A04F6">
        <w:t>(This annex forms an integral part of this Recommendation.)</w:t>
      </w:r>
    </w:p>
    <w:p w:rsidR="00C921A8" w:rsidRPr="002A04F6" w:rsidRDefault="00C921A8" w:rsidP="00C921A8">
      <w:r w:rsidRPr="002A04F6">
        <w:t>&lt;Body of annex A&gt;</w:t>
      </w:r>
    </w:p>
    <w:p w:rsidR="00C921A8" w:rsidRPr="002A04F6" w:rsidRDefault="00C921A8" w:rsidP="00C921A8"/>
    <w:p w:rsidR="00AB4195" w:rsidRDefault="00C921A8">
      <w:pPr>
        <w:pStyle w:val="AppendixNotitle"/>
      </w:pPr>
      <w:bookmarkStart w:id="906" w:name="_Toc346221248"/>
      <w:bookmarkStart w:id="907" w:name="_Toc346550340"/>
      <w:bookmarkStart w:id="908" w:name="_Toc359446070"/>
      <w:r w:rsidRPr="002A04F6">
        <w:rPr>
          <w:rFonts w:eastAsia="MS Mincho"/>
        </w:rPr>
        <w:t>Appendix I</w:t>
      </w:r>
      <w:r w:rsidR="00B02E05">
        <w:rPr>
          <w:rFonts w:eastAsia="MS Mincho"/>
        </w:rPr>
        <w:br/>
      </w:r>
      <w:r w:rsidRPr="002A04F6">
        <w:rPr>
          <w:rFonts w:eastAsia="MS Mincho"/>
        </w:rPr>
        <w:br/>
        <w:t>Existing H.248 support for RTP multiplexing</w:t>
      </w:r>
      <w:bookmarkEnd w:id="906"/>
      <w:bookmarkEnd w:id="907"/>
      <w:bookmarkEnd w:id="908"/>
    </w:p>
    <w:p w:rsidR="00C921A8" w:rsidRPr="002A04F6" w:rsidRDefault="00C921A8" w:rsidP="00C921A8">
      <w:pPr>
        <w:keepNext/>
        <w:jc w:val="center"/>
      </w:pPr>
      <w:r w:rsidRPr="002A04F6">
        <w:t>(This appendix does not form an integral part of this Recommendation)</w:t>
      </w:r>
    </w:p>
    <w:p w:rsidR="00C921A8" w:rsidRPr="002A04F6" w:rsidRDefault="00C921A8" w:rsidP="00C921A8"/>
    <w:p w:rsidR="00AB4195" w:rsidRDefault="00C921A8">
      <w:pPr>
        <w:pStyle w:val="2"/>
      </w:pPr>
      <w:bookmarkStart w:id="909" w:name="_Toc346221249"/>
      <w:bookmarkStart w:id="910" w:name="_Toc346550341"/>
      <w:bookmarkStart w:id="911" w:name="_Toc359446071"/>
      <w:r w:rsidRPr="002A04F6">
        <w:rPr>
          <w:lang w:eastAsia="ja-JP"/>
        </w:rPr>
        <w:t>I.1</w:t>
      </w:r>
      <w:r w:rsidRPr="002A04F6">
        <w:rPr>
          <w:lang w:eastAsia="ja-JP"/>
        </w:rPr>
        <w:tab/>
        <w:t>3GPP-defined multiplexing for IP bearers with 3GPP framing protocol</w:t>
      </w:r>
      <w:bookmarkEnd w:id="909"/>
      <w:bookmarkEnd w:id="910"/>
      <w:bookmarkEnd w:id="911"/>
      <w:r w:rsidRPr="002A04F6">
        <w:rPr>
          <w:lang w:eastAsia="ja-JP"/>
        </w:rPr>
        <w:t xml:space="preserve"> </w:t>
      </w:r>
    </w:p>
    <w:p w:rsidR="00C921A8" w:rsidRPr="002A04F6" w:rsidRDefault="00C921A8" w:rsidP="00C921A8">
      <w:r w:rsidRPr="002A04F6">
        <w:t>Reference: see clause 6.4</w:t>
      </w:r>
      <w:proofErr w:type="gramStart"/>
      <w:r w:rsidRPr="002A04F6">
        <w:t>/[</w:t>
      </w:r>
      <w:proofErr w:type="gramEnd"/>
      <w:r w:rsidRPr="002A04F6">
        <w:t>ETSI TS 129.414].</w:t>
      </w:r>
    </w:p>
    <w:p w:rsidR="00C921A8" w:rsidRPr="002A04F6" w:rsidRDefault="00C921A8" w:rsidP="00C921A8">
      <w:r w:rsidRPr="002A04F6">
        <w:t>Motivation: transport capacity reductions (“bandwidth efficiency”).</w:t>
      </w:r>
    </w:p>
    <w:p w:rsidR="00C921A8" w:rsidRPr="002A04F6" w:rsidRDefault="00C921A8" w:rsidP="00C921A8">
      <w:proofErr w:type="gramStart"/>
      <w:r w:rsidRPr="002A04F6">
        <w:t>Multiplexing method: multiple RTP packets mapped into a single PDU augmented by a (3GPP defined) multiplex header (“similar to IETF SHIM approach").</w:t>
      </w:r>
      <w:proofErr w:type="gramEnd"/>
    </w:p>
    <w:p w:rsidR="00C921A8" w:rsidRPr="002A04F6" w:rsidRDefault="00C921A8" w:rsidP="00C921A8">
      <w:r w:rsidRPr="002A04F6">
        <w:t xml:space="preserve">H.248 control: not any </w:t>
      </w:r>
      <w:proofErr w:type="spellStart"/>
      <w:r w:rsidRPr="002A04F6">
        <w:t>signaling</w:t>
      </w:r>
      <w:proofErr w:type="spellEnd"/>
      <w:r w:rsidRPr="002A04F6">
        <w:t xml:space="preserve"> support, thus pure provisioning based approach. </w:t>
      </w:r>
      <w:r w:rsidR="0037036C" w:rsidRPr="002A04F6">
        <w:fldChar w:fldCharType="begin"/>
      </w:r>
      <w:r w:rsidR="0037036C" w:rsidRPr="002A04F6">
        <w:fldChar w:fldCharType="end"/>
      </w:r>
      <w:r w:rsidR="0037036C" w:rsidRPr="002A04F6">
        <w:fldChar w:fldCharType="begin"/>
      </w:r>
      <w:r w:rsidR="0037036C" w:rsidRPr="002A04F6">
        <w:fldChar w:fldCharType="end"/>
      </w:r>
      <w:r w:rsidR="0037036C" w:rsidRPr="002A04F6">
        <w:fldChar w:fldCharType="begin"/>
      </w:r>
      <w:r w:rsidR="0037036C" w:rsidRPr="002A04F6">
        <w:fldChar w:fldCharType="end"/>
      </w:r>
      <w:r w:rsidR="0037036C" w:rsidRPr="002A04F6">
        <w:fldChar w:fldCharType="begin"/>
      </w:r>
      <w:r w:rsidR="0037036C" w:rsidRPr="002A04F6">
        <w:fldChar w:fldCharType="end"/>
      </w:r>
      <w:r w:rsidR="0037036C" w:rsidRPr="002A04F6">
        <w:fldChar w:fldCharType="begin"/>
      </w:r>
      <w:r w:rsidR="0037036C" w:rsidRPr="002A04F6">
        <w:fldChar w:fldCharType="end"/>
      </w:r>
    </w:p>
    <w:p w:rsidR="00C921A8" w:rsidRPr="002A04F6" w:rsidRDefault="00C921A8" w:rsidP="00C921A8"/>
    <w:p w:rsidR="00AB4195" w:rsidRDefault="00C921A8">
      <w:pPr>
        <w:pStyle w:val="AppendixNotitle"/>
      </w:pPr>
      <w:r w:rsidRPr="002A04F6">
        <w:rPr>
          <w:rFonts w:eastAsia="MS Mincho"/>
        </w:rPr>
        <w:br w:type="page"/>
      </w:r>
      <w:bookmarkStart w:id="912" w:name="_Toc288118507"/>
      <w:bookmarkStart w:id="913" w:name="_Toc336870921"/>
      <w:bookmarkStart w:id="914" w:name="_Toc346221250"/>
      <w:bookmarkStart w:id="915" w:name="_Toc346550342"/>
      <w:bookmarkStart w:id="916" w:name="_Toc359446072"/>
      <w:r w:rsidRPr="002A04F6">
        <w:rPr>
          <w:rFonts w:eastAsia="MS Mincho"/>
        </w:rPr>
        <w:lastRenderedPageBreak/>
        <w:t>Appendix II</w:t>
      </w:r>
      <w:r w:rsidRPr="002A04F6">
        <w:rPr>
          <w:rFonts w:eastAsia="MS Mincho"/>
        </w:rPr>
        <w:br/>
      </w:r>
      <w:r w:rsidRPr="002A04F6">
        <w:rPr>
          <w:rFonts w:eastAsia="MS Mincho"/>
          <w:highlight w:val="yellow"/>
        </w:rPr>
        <w:t>Living List</w:t>
      </w:r>
      <w:r w:rsidRPr="002A04F6">
        <w:rPr>
          <w:rFonts w:eastAsia="MS Mincho"/>
        </w:rPr>
        <w:t xml:space="preserve"> </w:t>
      </w:r>
      <w:bookmarkEnd w:id="912"/>
      <w:r w:rsidRPr="002A04F6">
        <w:rPr>
          <w:rFonts w:eastAsia="MS Mincho"/>
        </w:rPr>
        <w:t xml:space="preserve">related to </w:t>
      </w:r>
      <w:bookmarkEnd w:id="913"/>
      <w:r w:rsidRPr="002A04F6">
        <w:rPr>
          <w:rFonts w:eastAsia="MS Mincho"/>
        </w:rPr>
        <w:t>IETF documents under observation</w:t>
      </w:r>
      <w:bookmarkEnd w:id="914"/>
      <w:bookmarkEnd w:id="915"/>
      <w:bookmarkEnd w:id="916"/>
    </w:p>
    <w:p w:rsidR="00C921A8" w:rsidRPr="002A04F6" w:rsidRDefault="00C921A8" w:rsidP="00C921A8">
      <w:pPr>
        <w:keepNext/>
        <w:jc w:val="center"/>
      </w:pPr>
      <w:r w:rsidRPr="002A04F6">
        <w:t>(This appendix does not form an integral part of this Recommendation)</w:t>
      </w:r>
    </w:p>
    <w:p w:rsidR="00C921A8" w:rsidRPr="002A04F6" w:rsidRDefault="00C921A8" w:rsidP="00C921A8">
      <w:pPr>
        <w:ind w:left="600" w:hanging="600"/>
        <w:rPr>
          <w:i/>
          <w:iCs/>
          <w:highlight w:val="yellow"/>
        </w:rPr>
      </w:pPr>
      <w:r w:rsidRPr="002A04F6">
        <w:rPr>
          <w:i/>
          <w:iCs/>
          <w:highlight w:val="yellow"/>
        </w:rPr>
        <w:t>{Editor’s note: This Appendix would be again deleted as soon as the reference (I.1) and terminology (I.2) discussion becomes stable).</w:t>
      </w:r>
    </w:p>
    <w:p w:rsidR="00AB4195" w:rsidRDefault="00C921A8">
      <w:pPr>
        <w:pStyle w:val="2"/>
      </w:pPr>
      <w:bookmarkStart w:id="917" w:name="_Toc335133307"/>
      <w:bookmarkStart w:id="918" w:name="_Toc346221251"/>
      <w:bookmarkStart w:id="919" w:name="_Toc346550343"/>
      <w:bookmarkStart w:id="920" w:name="_Toc359446073"/>
      <w:r w:rsidRPr="002A04F6">
        <w:rPr>
          <w:lang w:eastAsia="ja-JP"/>
        </w:rPr>
        <w:t>II.1</w:t>
      </w:r>
      <w:r w:rsidRPr="002A04F6">
        <w:rPr>
          <w:lang w:eastAsia="ja-JP"/>
        </w:rPr>
        <w:tab/>
        <w:t>Important references</w:t>
      </w:r>
      <w:bookmarkEnd w:id="917"/>
      <w:bookmarkEnd w:id="918"/>
      <w:bookmarkEnd w:id="919"/>
      <w:bookmarkEnd w:id="920"/>
      <w:r w:rsidRPr="002A04F6">
        <w:rPr>
          <w:lang w:eastAsia="ja-JP"/>
        </w:rPr>
        <w:t xml:space="preserve"> </w:t>
      </w:r>
    </w:p>
    <w:p w:rsidR="00C921A8" w:rsidRPr="002A04F6" w:rsidRDefault="00C921A8" w:rsidP="00C921A8">
      <w:r w:rsidRPr="002A04F6">
        <w:t>Following IETF documents (from four IETF working groups) are relevant to the RTP multiplexing discussion:</w:t>
      </w:r>
    </w:p>
    <w:p w:rsidR="004568B0" w:rsidRPr="00814CA0" w:rsidRDefault="004568B0" w:rsidP="004568B0">
      <w:pPr>
        <w:ind w:left="567" w:hanging="567"/>
        <w:rPr>
          <w:ins w:id="921" w:author="ALU" w:date="2013-06-10T10:33:00Z"/>
        </w:rPr>
      </w:pPr>
      <w:ins w:id="922" w:author="ALU" w:date="2013-06-10T10:33:00Z">
        <w:r w:rsidRPr="00814CA0">
          <w:t>[1]</w:t>
        </w:r>
        <w:r w:rsidRPr="00814CA0">
          <w:tab/>
        </w:r>
      </w:ins>
      <w:ins w:id="923" w:author="ALU" w:date="2013-06-10T10:38:00Z">
        <w:r w:rsidRPr="00814CA0">
          <w:rPr>
            <w:b/>
            <w:i/>
          </w:rPr>
          <w:t>A Taxonomy of Grouping Semantics and Mechanisms for Real-Time Transport Protocol (RTP) Sources</w:t>
        </w:r>
      </w:ins>
      <w:ins w:id="924" w:author="ALU" w:date="2013-06-10T10:33:00Z">
        <w:r w:rsidRPr="00814CA0">
          <w:br/>
          <w:t xml:space="preserve">IETF </w:t>
        </w:r>
      </w:ins>
      <w:ins w:id="925" w:author="ALU" w:date="2013-06-10T10:37:00Z">
        <w:r>
          <w:t xml:space="preserve">“RAI </w:t>
        </w:r>
        <w:proofErr w:type="spellStart"/>
        <w:r>
          <w:t>Areaa</w:t>
        </w:r>
        <w:proofErr w:type="spellEnd"/>
        <w:r>
          <w:t xml:space="preserve">” / WG </w:t>
        </w:r>
      </w:ins>
      <w:ins w:id="926" w:author="ALU" w:date="2013-06-10T10:33:00Z">
        <w:r w:rsidRPr="00814CA0">
          <w:t>AVTE</w:t>
        </w:r>
      </w:ins>
      <w:ins w:id="927" w:author="ALU" w:date="2013-06-10T10:37:00Z">
        <w:r>
          <w:t>XT</w:t>
        </w:r>
      </w:ins>
      <w:ins w:id="928" w:author="ALU" w:date="2013-06-10T10:38:00Z">
        <w:r>
          <w:t>?</w:t>
        </w:r>
      </w:ins>
      <w:ins w:id="929" w:author="ALU" w:date="2013-06-10T10:37:00Z">
        <w:r>
          <w:t xml:space="preserve"> (</w:t>
        </w:r>
      </w:ins>
      <w:proofErr w:type="gramStart"/>
      <w:ins w:id="930" w:author="ALU" w:date="2013-06-10T10:38:00Z">
        <w:r>
          <w:t>still</w:t>
        </w:r>
        <w:proofErr w:type="gramEnd"/>
        <w:r>
          <w:t xml:space="preserve"> open</w:t>
        </w:r>
      </w:ins>
      <w:ins w:id="931" w:author="ALU" w:date="2013-06-10T10:37:00Z">
        <w:r>
          <w:t>)</w:t>
        </w:r>
      </w:ins>
      <w:ins w:id="932" w:author="ALU" w:date="2013-06-10T10:33:00Z">
        <w:r w:rsidRPr="00814CA0">
          <w:br/>
          <w:t xml:space="preserve">Draft: </w:t>
        </w:r>
      </w:ins>
      <w:ins w:id="933" w:author="ALU" w:date="2013-06-10T10:38:00Z">
        <w:r w:rsidRPr="00814CA0">
          <w:t>draft-</w:t>
        </w:r>
        <w:proofErr w:type="spellStart"/>
        <w:r w:rsidRPr="00814CA0">
          <w:t>lennox</w:t>
        </w:r>
        <w:proofErr w:type="spellEnd"/>
        <w:r w:rsidRPr="00814CA0">
          <w:t>-</w:t>
        </w:r>
        <w:proofErr w:type="spellStart"/>
        <w:r w:rsidRPr="00814CA0">
          <w:t>raiarea</w:t>
        </w:r>
        <w:proofErr w:type="spellEnd"/>
        <w:r w:rsidRPr="00814CA0">
          <w:t>-</w:t>
        </w:r>
        <w:proofErr w:type="spellStart"/>
        <w:r w:rsidRPr="00814CA0">
          <w:t>rtp</w:t>
        </w:r>
        <w:proofErr w:type="spellEnd"/>
        <w:r w:rsidRPr="00814CA0">
          <w:t>-grouping-taxonomy</w:t>
        </w:r>
      </w:ins>
      <w:ins w:id="934" w:author="ALU" w:date="2013-06-10T10:33:00Z">
        <w:r w:rsidRPr="00814CA0">
          <w:br/>
          <w:t xml:space="preserve">URL: </w:t>
        </w:r>
      </w:ins>
      <w:ins w:id="935" w:author="ALU" w:date="2013-06-10T10:39:00Z">
        <w:r w:rsidR="0037036C">
          <w:fldChar w:fldCharType="begin"/>
        </w:r>
        <w:r>
          <w:instrText xml:space="preserve"> HYPERLINK "</w:instrText>
        </w:r>
        <w:r w:rsidRPr="00814CA0">
          <w:instrText>http://tools.ietf.org/html/draft-lennox-raiarea-rtp-grouping-taxonomy-00</w:instrText>
        </w:r>
        <w:r>
          <w:instrText xml:space="preserve">" </w:instrText>
        </w:r>
        <w:r w:rsidR="0037036C">
          <w:fldChar w:fldCharType="separate"/>
        </w:r>
        <w:r w:rsidRPr="00CC3A5A">
          <w:rPr>
            <w:rStyle w:val="a3"/>
          </w:rPr>
          <w:t>http://tools.ietf.org/html/draft-lennox-raiarea-rtp-grouping-taxonomy-00</w:t>
        </w:r>
        <w:r w:rsidR="0037036C">
          <w:fldChar w:fldCharType="end"/>
        </w:r>
        <w:r>
          <w:t xml:space="preserve"> </w:t>
        </w:r>
      </w:ins>
    </w:p>
    <w:p w:rsidR="00C921A8" w:rsidRPr="002A04F6" w:rsidRDefault="00C921A8" w:rsidP="004568B0">
      <w:pPr>
        <w:ind w:left="567" w:hanging="567"/>
      </w:pPr>
      <w:r w:rsidRPr="002A04F6">
        <w:t>[</w:t>
      </w:r>
      <w:del w:id="936" w:author="Weiwei(Tommy) YANG" w:date="2013-06-19T21:57:00Z">
        <w:r w:rsidRPr="002A04F6" w:rsidDel="00127297">
          <w:delText>1</w:delText>
        </w:r>
      </w:del>
      <w:ins w:id="937" w:author="Weiwei(Tommy) YANG" w:date="2013-06-19T21:57:00Z">
        <w:r w:rsidR="00127297">
          <w:rPr>
            <w:rFonts w:hint="eastAsia"/>
            <w:lang w:eastAsia="zh-CN"/>
          </w:rPr>
          <w:t>2</w:t>
        </w:r>
      </w:ins>
      <w:r w:rsidRPr="002A04F6">
        <w:t>]</w:t>
      </w:r>
      <w:r w:rsidRPr="002A04F6">
        <w:tab/>
      </w:r>
      <w:r w:rsidRPr="002A04F6">
        <w:rPr>
          <w:b/>
          <w:i/>
        </w:rPr>
        <w:t>Guidelines for using the Multiplexing Features of RTP</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 xml:space="preserve">-multiplex-architecture </w:t>
      </w:r>
      <w:r w:rsidRPr="002A04F6">
        <w:br/>
        <w:t xml:space="preserve">URL: </w:t>
      </w:r>
      <w:hyperlink r:id="rId14" w:history="1">
        <w:r w:rsidRPr="002A04F6">
          <w:rPr>
            <w:color w:val="0000FF"/>
            <w:u w:val="single"/>
          </w:rPr>
          <w:t>http://tools.ietf.org/id/draft-westerlund-avtcore-multiplex-architecture-02.txt</w:t>
        </w:r>
      </w:hyperlink>
      <w:r w:rsidRPr="002A04F6">
        <w:t xml:space="preserve"> </w:t>
      </w:r>
    </w:p>
    <w:p w:rsidR="00C921A8" w:rsidRPr="002A04F6" w:rsidRDefault="00C921A8" w:rsidP="00C921A8">
      <w:pPr>
        <w:ind w:left="567" w:hanging="567"/>
      </w:pPr>
      <w:r w:rsidRPr="002A04F6">
        <w:t>[</w:t>
      </w:r>
      <w:del w:id="938" w:author="Weiwei(Tommy) YANG" w:date="2013-06-19T21:57:00Z">
        <w:r w:rsidRPr="002A04F6" w:rsidDel="00127297">
          <w:delText>2</w:delText>
        </w:r>
      </w:del>
      <w:ins w:id="939" w:author="Weiwei(Tommy) YANG" w:date="2013-06-19T21:57:00Z">
        <w:r w:rsidR="00127297">
          <w:rPr>
            <w:rFonts w:hint="eastAsia"/>
            <w:lang w:eastAsia="zh-CN"/>
          </w:rPr>
          <w:t>3</w:t>
        </w:r>
      </w:ins>
      <w:r w:rsidRPr="002A04F6">
        <w:t>]</w:t>
      </w:r>
      <w:r w:rsidRPr="002A04F6">
        <w:tab/>
      </w:r>
      <w:r w:rsidRPr="002A04F6">
        <w:rPr>
          <w:b/>
          <w:i/>
        </w:rPr>
        <w:t>Multiplexing RTP Data and Control Packets on a Single Port</w:t>
      </w:r>
      <w:r w:rsidRPr="002A04F6">
        <w:br/>
        <w:t>IETF MMUSIC</w:t>
      </w:r>
      <w:r w:rsidRPr="002A04F6">
        <w:br/>
        <w:t>RFC 5761</w:t>
      </w:r>
    </w:p>
    <w:p w:rsidR="00C921A8" w:rsidRPr="002A04F6" w:rsidRDefault="00C921A8" w:rsidP="00C921A8">
      <w:pPr>
        <w:ind w:left="567" w:hanging="567"/>
      </w:pPr>
      <w:r w:rsidRPr="002A04F6">
        <w:t>[</w:t>
      </w:r>
      <w:del w:id="940" w:author="Weiwei(Tommy) YANG" w:date="2013-06-19T21:57:00Z">
        <w:r w:rsidRPr="002A04F6" w:rsidDel="00127297">
          <w:delText>3</w:delText>
        </w:r>
      </w:del>
      <w:ins w:id="941" w:author="Weiwei(Tommy) YANG" w:date="2013-06-19T21:57:00Z">
        <w:r w:rsidR="00127297">
          <w:rPr>
            <w:rFonts w:hint="eastAsia"/>
            <w:lang w:eastAsia="zh-CN"/>
          </w:rPr>
          <w:t>4</w:t>
        </w:r>
      </w:ins>
      <w:r w:rsidRPr="002A04F6">
        <w:t>]</w:t>
      </w:r>
      <w:r w:rsidRPr="002A04F6">
        <w:tab/>
      </w:r>
      <w:r w:rsidRPr="002A04F6">
        <w:rPr>
          <w:b/>
          <w:i/>
        </w:rPr>
        <w:t>“BUNDLE”</w:t>
      </w:r>
      <w:r w:rsidRPr="002A04F6">
        <w:rPr>
          <w:b/>
          <w:i/>
        </w:rPr>
        <w:br/>
        <w:t xml:space="preserve">= Multiplexing Negotiation Using SDP Port Numbers </w:t>
      </w:r>
      <w:r w:rsidRPr="002A04F6">
        <w:br/>
        <w:t>IETF MMUSIC</w:t>
      </w:r>
      <w:r w:rsidRPr="002A04F6">
        <w:br/>
        <w:t>Draft: draft-</w:t>
      </w:r>
      <w:proofErr w:type="spellStart"/>
      <w:r w:rsidRPr="002A04F6">
        <w:t>ietf</w:t>
      </w:r>
      <w:proofErr w:type="spellEnd"/>
      <w:r w:rsidRPr="002A04F6">
        <w:t>-</w:t>
      </w:r>
      <w:proofErr w:type="spellStart"/>
      <w:r w:rsidRPr="002A04F6">
        <w:t>mmusic</w:t>
      </w:r>
      <w:proofErr w:type="spellEnd"/>
      <w:r w:rsidRPr="002A04F6">
        <w:t>-</w:t>
      </w:r>
      <w:proofErr w:type="spellStart"/>
      <w:r w:rsidRPr="002A04F6">
        <w:t>sdp</w:t>
      </w:r>
      <w:proofErr w:type="spellEnd"/>
      <w:r w:rsidRPr="002A04F6">
        <w:t>-bundle-negotiation</w:t>
      </w:r>
      <w:r w:rsidRPr="002A04F6">
        <w:br/>
        <w:t xml:space="preserve">URL: </w:t>
      </w:r>
      <w:hyperlink r:id="rId15" w:history="1">
        <w:r w:rsidRPr="002A04F6">
          <w:rPr>
            <w:color w:val="0000FF"/>
            <w:u w:val="single"/>
          </w:rPr>
          <w:t>http://tools.ietf.org/wg/mmusic/draft-ietf-mmusic-sdp-bundle-negotiation/</w:t>
        </w:r>
      </w:hyperlink>
      <w:r w:rsidRPr="002A04F6">
        <w:t xml:space="preserve"> </w:t>
      </w:r>
    </w:p>
    <w:p w:rsidR="00C921A8" w:rsidRPr="002A04F6" w:rsidRDefault="00C921A8" w:rsidP="00C921A8">
      <w:pPr>
        <w:ind w:left="567" w:hanging="567"/>
      </w:pPr>
      <w:r w:rsidRPr="002A04F6">
        <w:t>[</w:t>
      </w:r>
      <w:del w:id="942" w:author="Weiwei(Tommy) YANG" w:date="2013-06-19T21:57:00Z">
        <w:r w:rsidRPr="002A04F6" w:rsidDel="00127297">
          <w:delText>4</w:delText>
        </w:r>
      </w:del>
      <w:ins w:id="943" w:author="Weiwei(Tommy) YANG" w:date="2013-06-19T21:57:00Z">
        <w:r w:rsidR="00127297">
          <w:rPr>
            <w:rFonts w:hint="eastAsia"/>
            <w:lang w:eastAsia="zh-CN"/>
          </w:rPr>
          <w:t>5</w:t>
        </w:r>
      </w:ins>
      <w:r w:rsidRPr="002A04F6">
        <w:t>]</w:t>
      </w:r>
      <w:r w:rsidRPr="002A04F6">
        <w:tab/>
      </w:r>
      <w:r w:rsidRPr="002A04F6">
        <w:rPr>
          <w:b/>
          <w:i/>
        </w:rPr>
        <w:t xml:space="preserve">“RTP for </w:t>
      </w:r>
      <w:proofErr w:type="spellStart"/>
      <w:r w:rsidRPr="002A04F6">
        <w:rPr>
          <w:b/>
          <w:i/>
        </w:rPr>
        <w:t>WebRTC</w:t>
      </w:r>
      <w:proofErr w:type="spellEnd"/>
      <w:r w:rsidRPr="002A04F6">
        <w:rPr>
          <w:b/>
          <w:i/>
        </w:rPr>
        <w:t>”</w:t>
      </w:r>
      <w:r w:rsidRPr="002A04F6">
        <w:rPr>
          <w:b/>
          <w:i/>
        </w:rPr>
        <w:br/>
        <w:t xml:space="preserve"> = Web Real-Time Communication (</w:t>
      </w:r>
      <w:proofErr w:type="spellStart"/>
      <w:r w:rsidRPr="002A04F6">
        <w:rPr>
          <w:b/>
          <w:i/>
        </w:rPr>
        <w:t>WebRTC</w:t>
      </w:r>
      <w:proofErr w:type="spellEnd"/>
      <w:r w:rsidRPr="002A04F6">
        <w:rPr>
          <w:b/>
          <w:i/>
        </w:rPr>
        <w:t>): Media Transport and Use of RTP</w:t>
      </w:r>
      <w:r w:rsidRPr="002A04F6">
        <w:br/>
        <w:t>IETF RTCWEB</w:t>
      </w:r>
      <w:r w:rsidRPr="002A04F6">
        <w:br/>
        <w:t>Draft: draft-</w:t>
      </w:r>
      <w:proofErr w:type="spellStart"/>
      <w:r w:rsidRPr="002A04F6">
        <w:t>ietf</w:t>
      </w:r>
      <w:proofErr w:type="spellEnd"/>
      <w:r w:rsidRPr="002A04F6">
        <w:t>-</w:t>
      </w:r>
      <w:proofErr w:type="spellStart"/>
      <w:r w:rsidRPr="002A04F6">
        <w:t>rtcweb</w:t>
      </w:r>
      <w:proofErr w:type="spellEnd"/>
      <w:r w:rsidRPr="002A04F6">
        <w:t>-</w:t>
      </w:r>
      <w:proofErr w:type="spellStart"/>
      <w:r w:rsidRPr="002A04F6">
        <w:t>rtp</w:t>
      </w:r>
      <w:proofErr w:type="spellEnd"/>
      <w:r w:rsidRPr="002A04F6">
        <w:t>-usage</w:t>
      </w:r>
      <w:r w:rsidRPr="002A04F6">
        <w:br/>
        <w:t xml:space="preserve">URL: </w:t>
      </w:r>
      <w:hyperlink r:id="rId16" w:history="1">
        <w:r w:rsidRPr="002A04F6">
          <w:rPr>
            <w:color w:val="0000FF"/>
            <w:u w:val="single"/>
          </w:rPr>
          <w:t>http://tools.ietf.org/wg/rtcweb/draft-ietf-rtcweb-rtp-usage/</w:t>
        </w:r>
      </w:hyperlink>
      <w:r w:rsidRPr="002A04F6">
        <w:t xml:space="preserve"> </w:t>
      </w:r>
    </w:p>
    <w:p w:rsidR="004568B0" w:rsidRPr="00814CA0" w:rsidRDefault="004568B0" w:rsidP="004568B0">
      <w:pPr>
        <w:ind w:left="567" w:hanging="567"/>
        <w:rPr>
          <w:ins w:id="944" w:author="ALU" w:date="2013-06-10T10:50:00Z"/>
        </w:rPr>
      </w:pPr>
      <w:ins w:id="945" w:author="ALU" w:date="2013-06-10T10:50:00Z">
        <w:r w:rsidRPr="00814CA0">
          <w:t>[</w:t>
        </w:r>
      </w:ins>
      <w:ins w:id="946" w:author="Weiwei(Tommy) YANG" w:date="2013-06-19T21:57:00Z">
        <w:r w:rsidR="00127297">
          <w:rPr>
            <w:rFonts w:hint="eastAsia"/>
            <w:lang w:eastAsia="zh-CN"/>
          </w:rPr>
          <w:t>6</w:t>
        </w:r>
      </w:ins>
      <w:ins w:id="947" w:author="ALU" w:date="2013-06-10T10:50:00Z">
        <w:r w:rsidRPr="00814CA0">
          <w:t>]</w:t>
        </w:r>
        <w:r w:rsidRPr="00814CA0">
          <w:tab/>
        </w:r>
        <w:r w:rsidRPr="00814CA0">
          <w:rPr>
            <w:b/>
            <w:i/>
          </w:rPr>
          <w:t>“</w:t>
        </w:r>
        <w:r w:rsidRPr="00361DF7">
          <w:rPr>
            <w:b/>
            <w:i/>
          </w:rPr>
          <w:t>Multi-Media Concepts and Relations</w:t>
        </w:r>
        <w:r w:rsidRPr="00814CA0">
          <w:rPr>
            <w:b/>
            <w:i/>
          </w:rPr>
          <w:t>”</w:t>
        </w:r>
        <w:r w:rsidRPr="00814CA0">
          <w:t xml:space="preserve"> </w:t>
        </w:r>
        <w:r w:rsidRPr="00814CA0">
          <w:br/>
          <w:t>IETF RTCWEB</w:t>
        </w:r>
        <w:r w:rsidRPr="00814CA0">
          <w:br/>
          <w:t xml:space="preserve">Draft: </w:t>
        </w:r>
      </w:ins>
      <w:ins w:id="948" w:author="ALU" w:date="2013-06-10T10:51:00Z">
        <w:r w:rsidRPr="00361DF7">
          <w:t>draft-</w:t>
        </w:r>
        <w:proofErr w:type="spellStart"/>
        <w:r w:rsidRPr="00361DF7">
          <w:t>burman</w:t>
        </w:r>
        <w:proofErr w:type="spellEnd"/>
        <w:r w:rsidRPr="00361DF7">
          <w:t>-</w:t>
        </w:r>
        <w:proofErr w:type="spellStart"/>
        <w:r w:rsidRPr="00361DF7">
          <w:t>rtcweb</w:t>
        </w:r>
        <w:proofErr w:type="spellEnd"/>
        <w:r w:rsidRPr="00361DF7">
          <w:t>-</w:t>
        </w:r>
        <w:proofErr w:type="spellStart"/>
        <w:r w:rsidRPr="00361DF7">
          <w:t>mmusic</w:t>
        </w:r>
        <w:proofErr w:type="spellEnd"/>
        <w:r w:rsidRPr="00361DF7">
          <w:t>-media-structure</w:t>
        </w:r>
      </w:ins>
      <w:ins w:id="949" w:author="ALU" w:date="2013-06-10T10:50:00Z">
        <w:r w:rsidRPr="00814CA0">
          <w:br/>
          <w:t xml:space="preserve">URL: </w:t>
        </w:r>
      </w:ins>
      <w:ins w:id="950" w:author="ALU" w:date="2013-06-10T10:51:00Z">
        <w:r w:rsidRPr="00361DF7">
          <w:t>http://tools.ietf.org/id/draft-burman-rtcweb-mmusic-media-structure-00.txt</w:t>
        </w:r>
      </w:ins>
      <w:ins w:id="951" w:author="ALU" w:date="2013-06-10T10:50:00Z">
        <w:r w:rsidRPr="00814CA0">
          <w:t xml:space="preserve"> </w:t>
        </w:r>
      </w:ins>
    </w:p>
    <w:p w:rsidR="00C921A8" w:rsidRPr="002A04F6" w:rsidRDefault="00C921A8" w:rsidP="004568B0">
      <w:pPr>
        <w:ind w:left="567" w:hanging="567"/>
      </w:pPr>
      <w:r w:rsidRPr="002A04F6">
        <w:t>[</w:t>
      </w:r>
      <w:del w:id="952" w:author="Weiwei(Tommy) YANG" w:date="2013-06-19T21:57:00Z">
        <w:r w:rsidRPr="002A04F6" w:rsidDel="00127297">
          <w:delText>5</w:delText>
        </w:r>
      </w:del>
      <w:ins w:id="953" w:author="Weiwei(Tommy) YANG" w:date="2013-06-19T21:57:00Z">
        <w:r w:rsidR="00127297">
          <w:rPr>
            <w:rFonts w:hint="eastAsia"/>
            <w:lang w:eastAsia="zh-CN"/>
          </w:rPr>
          <w:t>7</w:t>
        </w:r>
      </w:ins>
      <w:r w:rsidRPr="002A04F6">
        <w:t>]</w:t>
      </w:r>
      <w:r w:rsidRPr="002A04F6">
        <w:tab/>
      </w:r>
      <w:r w:rsidRPr="002A04F6">
        <w:rPr>
          <w:b/>
          <w:i/>
        </w:rPr>
        <w:t xml:space="preserve">“RTP for </w:t>
      </w:r>
      <w:proofErr w:type="spellStart"/>
      <w:r w:rsidRPr="002A04F6">
        <w:rPr>
          <w:b/>
          <w:i/>
        </w:rPr>
        <w:t>Telepresence</w:t>
      </w:r>
      <w:proofErr w:type="spellEnd"/>
      <w:r w:rsidRPr="002A04F6">
        <w:rPr>
          <w:b/>
          <w:i/>
        </w:rPr>
        <w:t>”</w:t>
      </w:r>
      <w:r w:rsidRPr="002A04F6">
        <w:rPr>
          <w:b/>
          <w:i/>
        </w:rPr>
        <w:br/>
        <w:t xml:space="preserve"> = RTP Usage for Telepresence Sessions</w:t>
      </w:r>
      <w:r w:rsidRPr="002A04F6">
        <w:br/>
        <w:t>IETF CLUE</w:t>
      </w:r>
      <w:r w:rsidRPr="002A04F6">
        <w:br/>
        <w:t>Draft: draft-</w:t>
      </w:r>
      <w:proofErr w:type="spellStart"/>
      <w:r w:rsidRPr="002A04F6">
        <w:t>lennox</w:t>
      </w:r>
      <w:proofErr w:type="spellEnd"/>
      <w:r w:rsidRPr="002A04F6">
        <w:t>-clue-</w:t>
      </w:r>
      <w:proofErr w:type="spellStart"/>
      <w:r w:rsidRPr="002A04F6">
        <w:t>rtp</w:t>
      </w:r>
      <w:proofErr w:type="spellEnd"/>
      <w:r w:rsidRPr="002A04F6">
        <w:t>-usage</w:t>
      </w:r>
      <w:r w:rsidRPr="002A04F6">
        <w:br/>
        <w:t xml:space="preserve">URL: </w:t>
      </w:r>
      <w:hyperlink r:id="rId17" w:history="1">
        <w:r w:rsidRPr="002A04F6">
          <w:rPr>
            <w:color w:val="0000FF"/>
            <w:u w:val="single"/>
          </w:rPr>
          <w:t>http://tools.ietf.org/id/draft-lennox-clue-rtp-usage-04.txt /</w:t>
        </w:r>
      </w:hyperlink>
      <w:r w:rsidRPr="002A04F6">
        <w:t xml:space="preserve"> </w:t>
      </w:r>
    </w:p>
    <w:p w:rsidR="00C921A8" w:rsidRPr="002A04F6" w:rsidRDefault="00C921A8" w:rsidP="00C921A8">
      <w:r w:rsidRPr="002A04F6">
        <w:t>Complementary:</w:t>
      </w:r>
    </w:p>
    <w:p w:rsidR="00C921A8" w:rsidRPr="002A04F6" w:rsidRDefault="00C921A8" w:rsidP="00C921A8">
      <w:pPr>
        <w:ind w:left="567" w:hanging="567"/>
      </w:pPr>
      <w:r w:rsidRPr="002A04F6">
        <w:lastRenderedPageBreak/>
        <w:t>[</w:t>
      </w:r>
      <w:del w:id="954" w:author="Weiwei(Tommy) YANG" w:date="2013-06-19T21:57:00Z">
        <w:r w:rsidRPr="002A04F6" w:rsidDel="00127297">
          <w:delText>6</w:delText>
        </w:r>
      </w:del>
      <w:ins w:id="955" w:author="Weiwei(Tommy) YANG" w:date="2013-06-19T21:57:00Z">
        <w:r w:rsidR="00127297">
          <w:rPr>
            <w:rFonts w:hint="eastAsia"/>
            <w:lang w:eastAsia="zh-CN"/>
          </w:rPr>
          <w:t>8</w:t>
        </w:r>
      </w:ins>
      <w:r w:rsidRPr="002A04F6">
        <w:t>]</w:t>
      </w:r>
      <w:r w:rsidRPr="002A04F6">
        <w:tab/>
      </w:r>
      <w:r w:rsidRPr="002A04F6">
        <w:rPr>
          <w:b/>
          <w:i/>
        </w:rPr>
        <w:t>Source-Specific Media Attributes</w:t>
      </w:r>
      <w:r w:rsidRPr="002A04F6">
        <w:br/>
        <w:t>IETF MMUSIC</w:t>
      </w:r>
      <w:r w:rsidRPr="002A04F6">
        <w:br/>
        <w:t>RFC 5576</w:t>
      </w:r>
    </w:p>
    <w:p w:rsidR="00C921A8" w:rsidRPr="002A04F6" w:rsidRDefault="00C921A8" w:rsidP="00C921A8">
      <w:pPr>
        <w:ind w:left="567" w:hanging="567"/>
      </w:pPr>
      <w:del w:id="956" w:author="Weiwei(Tommy) YANG" w:date="2013-06-19T21:57:00Z">
        <w:r w:rsidRPr="002A04F6" w:rsidDel="00127297">
          <w:delText>[7</w:delText>
        </w:r>
      </w:del>
      <w:ins w:id="957" w:author="Weiwei(Tommy) YANG" w:date="2013-06-19T21:57:00Z">
        <w:r w:rsidR="00127297">
          <w:rPr>
            <w:rFonts w:hint="eastAsia"/>
            <w:lang w:eastAsia="zh-CN"/>
          </w:rPr>
          <w:t>9</w:t>
        </w:r>
      </w:ins>
      <w:r w:rsidRPr="002A04F6">
        <w:t>]</w:t>
      </w:r>
      <w:r w:rsidRPr="002A04F6">
        <w:tab/>
      </w:r>
      <w:r w:rsidRPr="002A04F6">
        <w:rPr>
          <w:b/>
          <w:i/>
        </w:rPr>
        <w:t>SDP Grouping Framework</w:t>
      </w:r>
      <w:r w:rsidRPr="002A04F6">
        <w:br/>
        <w:t>IETF MMUSIC</w:t>
      </w:r>
      <w:r w:rsidRPr="002A04F6">
        <w:br/>
        <w:t>RFC 5888</w:t>
      </w:r>
    </w:p>
    <w:p w:rsidR="00C921A8" w:rsidRPr="002A04F6" w:rsidRDefault="00C921A8" w:rsidP="00C921A8">
      <w:pPr>
        <w:ind w:left="567" w:hanging="567"/>
      </w:pPr>
      <w:r w:rsidRPr="002A04F6">
        <w:t>[</w:t>
      </w:r>
      <w:del w:id="958" w:author="Weiwei(Tommy) YANG" w:date="2013-06-19T21:58:00Z">
        <w:r w:rsidRPr="002A04F6" w:rsidDel="00127297">
          <w:delText>8</w:delText>
        </w:r>
      </w:del>
      <w:ins w:id="959" w:author="Weiwei(Tommy) YANG" w:date="2013-06-19T21:58:00Z">
        <w:r w:rsidR="00127297">
          <w:rPr>
            <w:rFonts w:hint="eastAsia"/>
            <w:lang w:eastAsia="zh-CN"/>
          </w:rPr>
          <w:t>10</w:t>
        </w:r>
      </w:ins>
      <w:r w:rsidRPr="002A04F6">
        <w:t>]</w:t>
      </w:r>
      <w:r w:rsidRPr="002A04F6">
        <w:tab/>
      </w:r>
      <w:r w:rsidRPr="002A04F6">
        <w:rPr>
          <w:b/>
          <w:i/>
        </w:rPr>
        <w:t xml:space="preserve">Media multiplexing with RTP </w:t>
      </w:r>
      <w:proofErr w:type="spellStart"/>
      <w:r w:rsidRPr="002A04F6">
        <w:rPr>
          <w:b/>
          <w:i/>
        </w:rPr>
        <w:t>subsessions</w:t>
      </w:r>
      <w:proofErr w:type="spellEnd"/>
      <w:r w:rsidRPr="002A04F6">
        <w:br/>
        <w:t>IETF AVTCORE</w:t>
      </w:r>
      <w:r w:rsidRPr="002A04F6">
        <w:br/>
        <w:t>Draft: draft-</w:t>
      </w:r>
      <w:proofErr w:type="spellStart"/>
      <w:r w:rsidRPr="002A04F6">
        <w:t>ejzak</w:t>
      </w:r>
      <w:proofErr w:type="spellEnd"/>
      <w:r w:rsidRPr="002A04F6">
        <w:t>-</w:t>
      </w:r>
      <w:proofErr w:type="spellStart"/>
      <w:r w:rsidRPr="002A04F6">
        <w:t>avtcore</w:t>
      </w:r>
      <w:proofErr w:type="spellEnd"/>
      <w:r w:rsidRPr="002A04F6">
        <w:t>-</w:t>
      </w:r>
      <w:proofErr w:type="spellStart"/>
      <w:r w:rsidRPr="002A04F6">
        <w:t>rtp</w:t>
      </w:r>
      <w:proofErr w:type="spellEnd"/>
      <w:r w:rsidRPr="002A04F6">
        <w:t>-</w:t>
      </w:r>
      <w:proofErr w:type="spellStart"/>
      <w:r w:rsidRPr="002A04F6">
        <w:t>subsessions</w:t>
      </w:r>
      <w:proofErr w:type="spellEnd"/>
      <w:r w:rsidRPr="002A04F6">
        <w:br/>
        <w:t xml:space="preserve">URL: </w:t>
      </w:r>
      <w:hyperlink r:id="rId18" w:history="1">
        <w:r w:rsidRPr="002A04F6">
          <w:rPr>
            <w:color w:val="0000FF"/>
            <w:u w:val="single"/>
          </w:rPr>
          <w:t>http://tools.ietf.org/id/draft-ejzak-avtcore-rtp-subsessions-01.txt</w:t>
        </w:r>
      </w:hyperlink>
      <w:r w:rsidRPr="002A04F6">
        <w:t xml:space="preserve">  </w:t>
      </w:r>
    </w:p>
    <w:p w:rsidR="00C921A8" w:rsidRPr="002A04F6" w:rsidRDefault="00C921A8" w:rsidP="00C921A8">
      <w:pPr>
        <w:ind w:left="567" w:hanging="567"/>
      </w:pPr>
      <w:r w:rsidRPr="002A04F6">
        <w:t>[</w:t>
      </w:r>
      <w:del w:id="960" w:author="Weiwei(Tommy) YANG" w:date="2013-06-19T21:58:00Z">
        <w:r w:rsidRPr="002A04F6" w:rsidDel="00127297">
          <w:delText>9</w:delText>
        </w:r>
      </w:del>
      <w:ins w:id="961" w:author="Weiwei(Tommy) YANG" w:date="2013-06-19T21:58:00Z">
        <w:r w:rsidR="00127297">
          <w:rPr>
            <w:rFonts w:hint="eastAsia"/>
            <w:lang w:eastAsia="zh-CN"/>
          </w:rPr>
          <w:t>11</w:t>
        </w:r>
      </w:ins>
      <w:r w:rsidRPr="002A04F6">
        <w:t>]</w:t>
      </w:r>
      <w:r w:rsidRPr="002A04F6">
        <w:tab/>
      </w:r>
      <w:r w:rsidRPr="002A04F6">
        <w:rPr>
          <w:b/>
          <w:i/>
        </w:rPr>
        <w:t>Multiple RTP Sessions on a Single Lower-Layer Transport</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 xml:space="preserve">-transport-multiplexing </w:t>
      </w:r>
      <w:r w:rsidRPr="002A04F6">
        <w:br/>
        <w:t xml:space="preserve">URL: </w:t>
      </w:r>
      <w:hyperlink r:id="rId19" w:history="1">
        <w:r w:rsidRPr="002A04F6">
          <w:rPr>
            <w:color w:val="0000FF"/>
            <w:u w:val="single"/>
          </w:rPr>
          <w:t>http://tools.ietf.org/id/draft-westerlund-avtcore-transport-multiplexing-03.txt</w:t>
        </w:r>
      </w:hyperlink>
      <w:r w:rsidRPr="002A04F6">
        <w:t xml:space="preserve"> </w:t>
      </w:r>
    </w:p>
    <w:p w:rsidR="00C921A8" w:rsidRPr="002A04F6" w:rsidRDefault="00C921A8" w:rsidP="00C921A8">
      <w:pPr>
        <w:ind w:left="567" w:hanging="567"/>
      </w:pPr>
      <w:r w:rsidRPr="002A04F6">
        <w:t>[</w:t>
      </w:r>
      <w:del w:id="962" w:author="Weiwei(Tommy) YANG" w:date="2013-06-19T21:58:00Z">
        <w:r w:rsidRPr="002A04F6" w:rsidDel="00127297">
          <w:delText>10</w:delText>
        </w:r>
      </w:del>
      <w:ins w:id="963" w:author="Weiwei(Tommy) YANG" w:date="2013-06-19T21:58:00Z">
        <w:r w:rsidR="00127297" w:rsidRPr="002A04F6">
          <w:t>1</w:t>
        </w:r>
        <w:r w:rsidR="00127297">
          <w:rPr>
            <w:rFonts w:hint="eastAsia"/>
            <w:lang w:eastAsia="zh-CN"/>
          </w:rPr>
          <w:t>2</w:t>
        </w:r>
      </w:ins>
      <w:r w:rsidRPr="002A04F6">
        <w:t>]</w:t>
      </w:r>
      <w:r w:rsidRPr="002A04F6">
        <w:tab/>
      </w:r>
      <w:r w:rsidRPr="002A04F6">
        <w:rPr>
          <w:b/>
          <w:i/>
        </w:rPr>
        <w:t>Multiple Media Types in an RTP Session</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-multi-media-</w:t>
      </w:r>
      <w:proofErr w:type="spellStart"/>
      <w:r w:rsidRPr="002A04F6">
        <w:t>rtp</w:t>
      </w:r>
      <w:proofErr w:type="spellEnd"/>
      <w:r w:rsidRPr="002A04F6">
        <w:t>-session</w:t>
      </w:r>
      <w:r w:rsidRPr="002A04F6">
        <w:br/>
        <w:t xml:space="preserve">URL: </w:t>
      </w:r>
      <w:hyperlink r:id="rId20" w:history="1">
        <w:r w:rsidRPr="002A04F6">
          <w:rPr>
            <w:color w:val="0000FF"/>
            <w:u w:val="single"/>
          </w:rPr>
          <w:t>http://tools.ietf.org/id/draft-westerlund-avtcore-multi-media-rtp-session-00.txt</w:t>
        </w:r>
      </w:hyperlink>
      <w:r w:rsidRPr="002A04F6">
        <w:t xml:space="preserve">  </w:t>
      </w:r>
    </w:p>
    <w:p w:rsidR="00C921A8" w:rsidRPr="002A04F6" w:rsidRDefault="00C921A8" w:rsidP="00C921A8">
      <w:pPr>
        <w:ind w:left="567" w:hanging="567"/>
      </w:pPr>
      <w:r w:rsidRPr="002A04F6">
        <w:t>[</w:t>
      </w:r>
      <w:del w:id="964" w:author="Weiwei(Tommy) YANG" w:date="2013-06-19T21:58:00Z">
        <w:r w:rsidRPr="002A04F6" w:rsidDel="00127297">
          <w:delText>11</w:delText>
        </w:r>
      </w:del>
      <w:ins w:id="965" w:author="Weiwei(Tommy) YANG" w:date="2013-06-19T21:58:00Z">
        <w:r w:rsidR="00127297" w:rsidRPr="002A04F6">
          <w:t>1</w:t>
        </w:r>
        <w:r w:rsidR="00127297">
          <w:rPr>
            <w:rFonts w:hint="eastAsia"/>
            <w:lang w:eastAsia="zh-CN"/>
          </w:rPr>
          <w:t>3</w:t>
        </w:r>
      </w:ins>
      <w:r w:rsidRPr="002A04F6">
        <w:t>]</w:t>
      </w:r>
      <w:r w:rsidRPr="002A04F6">
        <w:tab/>
      </w:r>
      <w:r w:rsidRPr="002A04F6">
        <w:rPr>
          <w:b/>
          <w:i/>
        </w:rPr>
        <w:t>RTP Considerations for Endpoints Sending Multiple Media Streams</w:t>
      </w:r>
      <w:r w:rsidRPr="002A04F6">
        <w:br/>
        <w:t>IETF AVTCORE</w:t>
      </w:r>
      <w:r w:rsidRPr="002A04F6">
        <w:br/>
        <w:t>Draft: draft-</w:t>
      </w:r>
      <w:proofErr w:type="spellStart"/>
      <w:r w:rsidRPr="002A04F6">
        <w:t>lennox</w:t>
      </w:r>
      <w:proofErr w:type="spellEnd"/>
      <w:r w:rsidRPr="002A04F6">
        <w:t>-</w:t>
      </w:r>
      <w:proofErr w:type="spellStart"/>
      <w:r w:rsidRPr="002A04F6">
        <w:t>avtcore</w:t>
      </w:r>
      <w:proofErr w:type="spellEnd"/>
      <w:r w:rsidRPr="002A04F6">
        <w:t>-</w:t>
      </w:r>
      <w:proofErr w:type="spellStart"/>
      <w:r w:rsidRPr="002A04F6">
        <w:t>rtp</w:t>
      </w:r>
      <w:proofErr w:type="spellEnd"/>
      <w:r w:rsidRPr="002A04F6">
        <w:t>-multi-stream</w:t>
      </w:r>
      <w:r w:rsidRPr="002A04F6">
        <w:br/>
        <w:t xml:space="preserve">URL: </w:t>
      </w:r>
      <w:hyperlink r:id="rId21" w:history="1">
        <w:r w:rsidRPr="002A04F6">
          <w:rPr>
            <w:color w:val="0000FF"/>
            <w:u w:val="single"/>
          </w:rPr>
          <w:t>http://tools.ietf.org/id/draft-lennox-avtcore-rtp-multi-stream-00.txt</w:t>
        </w:r>
      </w:hyperlink>
      <w:r w:rsidRPr="002A04F6">
        <w:t xml:space="preserve">  </w:t>
      </w:r>
    </w:p>
    <w:p w:rsidR="00C921A8" w:rsidRPr="002A04F6" w:rsidRDefault="00C921A8" w:rsidP="00C921A8">
      <w:pPr>
        <w:ind w:left="567" w:hanging="567"/>
      </w:pPr>
      <w:r w:rsidRPr="002A04F6">
        <w:t>[</w:t>
      </w:r>
      <w:del w:id="966" w:author="Weiwei(Tommy) YANG" w:date="2013-06-19T21:58:00Z">
        <w:r w:rsidRPr="002A04F6" w:rsidDel="00127297">
          <w:delText>12</w:delText>
        </w:r>
      </w:del>
      <w:ins w:id="967" w:author="Weiwei(Tommy) YANG" w:date="2013-06-19T21:58:00Z">
        <w:r w:rsidR="00127297" w:rsidRPr="002A04F6">
          <w:t>1</w:t>
        </w:r>
        <w:r w:rsidR="00127297">
          <w:rPr>
            <w:rFonts w:hint="eastAsia"/>
            <w:lang w:eastAsia="zh-CN"/>
          </w:rPr>
          <w:t>4</w:t>
        </w:r>
      </w:ins>
      <w:r w:rsidRPr="002A04F6">
        <w:t>]</w:t>
      </w:r>
      <w:r w:rsidRPr="002A04F6">
        <w:tab/>
      </w:r>
      <w:r w:rsidRPr="002A04F6">
        <w:rPr>
          <w:b/>
          <w:i/>
        </w:rPr>
        <w:t>Using Simulcast in RTP sessions</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w:t>
      </w:r>
      <w:proofErr w:type="spellStart"/>
      <w:r w:rsidRPr="002A04F6">
        <w:t>rtp</w:t>
      </w:r>
      <w:proofErr w:type="spellEnd"/>
      <w:r w:rsidRPr="002A04F6">
        <w:t xml:space="preserve">-simulcast </w:t>
      </w:r>
      <w:r w:rsidRPr="002A04F6">
        <w:br/>
        <w:t xml:space="preserve">URL: </w:t>
      </w:r>
      <w:hyperlink r:id="rId22" w:history="1">
        <w:r w:rsidRPr="002A04F6">
          <w:rPr>
            <w:color w:val="0000FF"/>
            <w:u w:val="single"/>
          </w:rPr>
          <w:t>http://tools.ietf.org/id/draft-westerlund-avtcore-rtp-simulcast-01.txt</w:t>
        </w:r>
      </w:hyperlink>
      <w:r w:rsidRPr="002A04F6">
        <w:t xml:space="preserve">  </w:t>
      </w:r>
    </w:p>
    <w:p w:rsidR="00C921A8" w:rsidRPr="002A04F6" w:rsidRDefault="00C921A8" w:rsidP="00C921A8">
      <w:pPr>
        <w:ind w:left="567" w:hanging="567"/>
      </w:pPr>
      <w:r w:rsidRPr="002A04F6">
        <w:t>[</w:t>
      </w:r>
      <w:del w:id="968" w:author="Weiwei(Tommy) YANG" w:date="2013-06-19T21:58:00Z">
        <w:r w:rsidRPr="002A04F6" w:rsidDel="00127297">
          <w:delText>13</w:delText>
        </w:r>
      </w:del>
      <w:ins w:id="969" w:author="Weiwei(Tommy) YANG" w:date="2013-06-19T21:58:00Z">
        <w:r w:rsidR="00127297" w:rsidRPr="002A04F6">
          <w:t>1</w:t>
        </w:r>
        <w:r w:rsidR="00127297">
          <w:rPr>
            <w:rFonts w:hint="eastAsia"/>
            <w:lang w:eastAsia="zh-CN"/>
          </w:rPr>
          <w:t>5</w:t>
        </w:r>
      </w:ins>
      <w:r w:rsidRPr="002A04F6">
        <w:t>]</w:t>
      </w:r>
      <w:r w:rsidRPr="002A04F6">
        <w:tab/>
      </w:r>
      <w:r w:rsidRPr="002A04F6">
        <w:rPr>
          <w:b/>
          <w:i/>
        </w:rPr>
        <w:t>Cross Session Stream Identification in the SDP</w:t>
      </w:r>
      <w:r w:rsidRPr="002A04F6">
        <w:br/>
        <w:t>IETF RTCWEB</w:t>
      </w:r>
      <w:r w:rsidRPr="002A04F6">
        <w:br/>
        <w:t>Draft: draft-</w:t>
      </w:r>
      <w:proofErr w:type="spellStart"/>
      <w:r w:rsidRPr="002A04F6">
        <w:t>alvestrand</w:t>
      </w:r>
      <w:proofErr w:type="spellEnd"/>
      <w:r w:rsidRPr="002A04F6">
        <w:t>-</w:t>
      </w:r>
      <w:proofErr w:type="spellStart"/>
      <w:r w:rsidRPr="002A04F6">
        <w:t>rtcweb</w:t>
      </w:r>
      <w:proofErr w:type="spellEnd"/>
      <w:r w:rsidRPr="002A04F6">
        <w:t>-</w:t>
      </w:r>
      <w:proofErr w:type="spellStart"/>
      <w:r w:rsidRPr="002A04F6">
        <w:t>msid</w:t>
      </w:r>
      <w:proofErr w:type="spellEnd"/>
      <w:r w:rsidRPr="002A04F6">
        <w:br/>
        <w:t xml:space="preserve">URL: </w:t>
      </w:r>
      <w:hyperlink r:id="rId23" w:history="1">
        <w:r w:rsidRPr="002A04F6">
          <w:rPr>
            <w:color w:val="0000FF"/>
            <w:u w:val="single"/>
          </w:rPr>
          <w:t>http://tools.ietf.org/id/draft-alvestrand-rtcweb-msid-02.txt</w:t>
        </w:r>
      </w:hyperlink>
      <w:r w:rsidRPr="002A04F6">
        <w:t xml:space="preserve"> </w:t>
      </w:r>
    </w:p>
    <w:p w:rsidR="00C921A8" w:rsidRPr="002A04F6" w:rsidRDefault="00C921A8" w:rsidP="00C921A8">
      <w:pPr>
        <w:ind w:left="567" w:hanging="567"/>
      </w:pPr>
      <w:r w:rsidRPr="002A04F6">
        <w:t>[</w:t>
      </w:r>
      <w:del w:id="970" w:author="Weiwei(Tommy) YANG" w:date="2013-06-19T21:58:00Z">
        <w:r w:rsidRPr="002A04F6" w:rsidDel="00127297">
          <w:delText>14</w:delText>
        </w:r>
      </w:del>
      <w:ins w:id="971" w:author="Weiwei(Tommy) YANG" w:date="2013-06-19T21:58:00Z">
        <w:r w:rsidR="00127297" w:rsidRPr="002A04F6">
          <w:t>1</w:t>
        </w:r>
        <w:r w:rsidR="00127297">
          <w:rPr>
            <w:rFonts w:hint="eastAsia"/>
            <w:lang w:eastAsia="zh-CN"/>
          </w:rPr>
          <w:t>6</w:t>
        </w:r>
      </w:ins>
      <w:r w:rsidRPr="002A04F6">
        <w:t>]</w:t>
      </w:r>
      <w:r w:rsidRPr="002A04F6">
        <w:tab/>
      </w:r>
      <w:r w:rsidRPr="002A04F6">
        <w:rPr>
          <w:b/>
          <w:i/>
        </w:rPr>
        <w:t>H.248.1v4 Living List: New Appendix V – H.248 Streams “Examples for valid media format suites”</w:t>
      </w:r>
      <w:r w:rsidRPr="002A04F6">
        <w:br/>
        <w:t>ITU-T SG16</w:t>
      </w:r>
      <w:r w:rsidRPr="002A04F6">
        <w:br/>
        <w:t>Draft: AVD-4241</w:t>
      </w:r>
      <w:r w:rsidRPr="002A04F6">
        <w:br/>
        <w:t xml:space="preserve">URL: see </w:t>
      </w:r>
      <w:hyperlink r:id="rId24" w:history="1">
        <w:r w:rsidRPr="002A04F6">
          <w:rPr>
            <w:color w:val="0000FF"/>
            <w:u w:val="single"/>
          </w:rPr>
          <w:t>http://wftp3.itu.int/av-arch/avc-site/2009-2012/1209_Bri/1209_Bri.html</w:t>
        </w:r>
      </w:hyperlink>
      <w:r w:rsidRPr="002A04F6">
        <w:t xml:space="preserve"> </w:t>
      </w:r>
    </w:p>
    <w:p w:rsidR="00C921A8" w:rsidRPr="002A04F6" w:rsidRDefault="00C921A8" w:rsidP="00C921A8"/>
    <w:p w:rsidR="00AB4195" w:rsidRDefault="00C921A8">
      <w:pPr>
        <w:pStyle w:val="2"/>
      </w:pPr>
      <w:bookmarkStart w:id="972" w:name="_Toc335133308"/>
      <w:bookmarkStart w:id="973" w:name="_Toc346221252"/>
      <w:bookmarkStart w:id="974" w:name="_Toc346550344"/>
      <w:bookmarkStart w:id="975" w:name="_Toc359446074"/>
      <w:r w:rsidRPr="002A04F6">
        <w:rPr>
          <w:lang w:eastAsia="ja-JP"/>
        </w:rPr>
        <w:t>II.2</w:t>
      </w:r>
      <w:r w:rsidRPr="002A04F6">
        <w:rPr>
          <w:lang w:eastAsia="ja-JP"/>
        </w:rPr>
        <w:tab/>
        <w:t>Important terminology</w:t>
      </w:r>
      <w:bookmarkEnd w:id="972"/>
      <w:bookmarkEnd w:id="973"/>
      <w:bookmarkEnd w:id="974"/>
      <w:bookmarkEnd w:id="975"/>
    </w:p>
    <w:p w:rsidR="00C921A8" w:rsidRPr="002A04F6" w:rsidRDefault="00C921A8" w:rsidP="00C921A8">
      <w:r w:rsidRPr="002A04F6">
        <w:t xml:space="preserve">Present work on multiplexed RTP did lead to a revision, modification, extension till the </w:t>
      </w:r>
      <w:proofErr w:type="spellStart"/>
      <w:r w:rsidRPr="002A04F6">
        <w:t>semantical</w:t>
      </w:r>
      <w:proofErr w:type="spellEnd"/>
      <w:r w:rsidRPr="002A04F6">
        <w:t xml:space="preserve"> overloading of some RTP related terms. Primarily the terms “media stream” and “RTP session” are used in many slightly different flavours. Following definitions from [1] might be quite useful (“despite the fact that they are not yet fully unambiguous”):</w:t>
      </w:r>
    </w:p>
    <w:p w:rsidR="00C921A8" w:rsidRPr="002A04F6" w:rsidRDefault="00C921A8" w:rsidP="00C921A8">
      <w:r w:rsidRPr="002A04F6">
        <w:t>All that terms are either new or extensions/revisions of RFC 1889/3550 terms:</w:t>
      </w:r>
    </w:p>
    <w:p w:rsidR="00C921A8" w:rsidRPr="002A04F6" w:rsidRDefault="00C921A8" w:rsidP="00C921A8">
      <w:r w:rsidRPr="002A04F6">
        <w:t xml:space="preserve"> </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r w:rsidRPr="002A04F6">
        <w:rPr>
          <w:rFonts w:ascii="Courier New" w:hAnsi="Courier New" w:cs="Courier New"/>
          <w:b/>
          <w:sz w:val="20"/>
          <w:lang w:eastAsia="de-DE"/>
        </w:rPr>
        <w:t>Endpoint</w:t>
      </w:r>
      <w:r w:rsidRPr="002A04F6">
        <w:rPr>
          <w:rFonts w:ascii="Courier New" w:hAnsi="Courier New" w:cs="Courier New"/>
          <w:sz w:val="20"/>
          <w:lang w:eastAsia="de-DE"/>
        </w:rPr>
        <w:t xml:space="preserve">:  A single entity </w:t>
      </w:r>
      <w:r w:rsidRPr="002A04F6">
        <w:rPr>
          <w:rFonts w:ascii="Courier New" w:hAnsi="Courier New" w:cs="Courier New"/>
          <w:sz w:val="20"/>
          <w:highlight w:val="yellow"/>
          <w:lang w:eastAsia="de-DE"/>
        </w:rPr>
        <w:t>sending or receiving RTP packets</w:t>
      </w:r>
      <w:r w:rsidRPr="002A04F6">
        <w:rPr>
          <w:rFonts w:ascii="Courier New" w:hAnsi="Courier New" w:cs="Courier New"/>
          <w:sz w:val="20"/>
          <w:lang w:eastAsia="de-DE"/>
        </w:rPr>
        <w:t>.  It may</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be</w:t>
      </w:r>
      <w:proofErr w:type="gramEnd"/>
      <w:r w:rsidRPr="002A04F6">
        <w:rPr>
          <w:rFonts w:ascii="Courier New" w:hAnsi="Courier New" w:cs="Courier New"/>
          <w:sz w:val="20"/>
          <w:lang w:eastAsia="de-DE"/>
        </w:rPr>
        <w:t xml:space="preserve"> decomposed into several functional blocks, but as long as it</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lastRenderedPageBreak/>
        <w:t xml:space="preserve">      </w:t>
      </w:r>
      <w:proofErr w:type="gramStart"/>
      <w:r w:rsidRPr="002A04F6">
        <w:rPr>
          <w:rFonts w:ascii="Courier New" w:hAnsi="Courier New" w:cs="Courier New"/>
          <w:sz w:val="20"/>
          <w:lang w:eastAsia="de-DE"/>
        </w:rPr>
        <w:t>behaves</w:t>
      </w:r>
      <w:proofErr w:type="gramEnd"/>
      <w:r w:rsidRPr="002A04F6">
        <w:rPr>
          <w:rFonts w:ascii="Courier New" w:hAnsi="Courier New" w:cs="Courier New"/>
          <w:sz w:val="20"/>
          <w:lang w:eastAsia="de-DE"/>
        </w:rPr>
        <w:t xml:space="preserve"> a single RTP stack entity it is classified as a single</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endpoint</w:t>
      </w:r>
      <w:proofErr w:type="gramEnd"/>
      <w:r w:rsidRPr="002A04F6">
        <w:rPr>
          <w:rFonts w:ascii="Courier New" w:hAnsi="Courier New" w:cs="Courier New"/>
          <w:sz w:val="20"/>
          <w:lang w:eastAsia="de-DE"/>
        </w:rPr>
        <w:t>.</w:t>
      </w:r>
    </w:p>
    <w:p w:rsidR="00C921A8" w:rsidRPr="002A04F6" w:rsidRDefault="00C921A8" w:rsidP="00C921A8">
      <w:pPr>
        <w:ind w:left="567"/>
      </w:pPr>
      <w:r w:rsidRPr="002A04F6">
        <w:t xml:space="preserve">Comment: an </w:t>
      </w:r>
      <w:r w:rsidRPr="002A04F6">
        <w:rPr>
          <w:i/>
        </w:rPr>
        <w:t>endpoint</w:t>
      </w:r>
      <w:r w:rsidRPr="002A04F6">
        <w:t xml:space="preserve"> relates to RTP topology “RTP </w:t>
      </w:r>
      <w:proofErr w:type="spellStart"/>
      <w:r w:rsidRPr="002A04F6">
        <w:t>endsystem</w:t>
      </w:r>
      <w:proofErr w:type="spellEnd"/>
      <w:r w:rsidRPr="002A04F6">
        <w:t>” in our understanding (see RFC 5117, H.248.RTPTOPO).</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r w:rsidRPr="002A04F6">
        <w:rPr>
          <w:rFonts w:ascii="Courier New" w:hAnsi="Courier New" w:cs="Courier New"/>
          <w:b/>
          <w:sz w:val="20"/>
          <w:lang w:eastAsia="de-DE"/>
        </w:rPr>
        <w:t>Media Source</w:t>
      </w:r>
      <w:r w:rsidRPr="002A04F6">
        <w:rPr>
          <w:rFonts w:ascii="Courier New" w:hAnsi="Courier New" w:cs="Courier New"/>
          <w:sz w:val="20"/>
          <w:lang w:eastAsia="de-DE"/>
        </w:rPr>
        <w:t xml:space="preserve">:  The source of a stream of data of </w:t>
      </w:r>
      <w:r w:rsidRPr="002A04F6">
        <w:rPr>
          <w:rFonts w:ascii="Courier New" w:hAnsi="Courier New" w:cs="Courier New"/>
          <w:sz w:val="20"/>
          <w:highlight w:val="yellow"/>
          <w:lang w:eastAsia="de-DE"/>
        </w:rPr>
        <w:t>one Media Type</w:t>
      </w:r>
      <w:r w:rsidRPr="002A04F6">
        <w:rPr>
          <w:rFonts w:ascii="Courier New" w:hAnsi="Courier New" w:cs="Courier New"/>
          <w:sz w:val="20"/>
          <w:lang w:eastAsia="de-DE"/>
        </w:rPr>
        <w:t>, It</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can</w:t>
      </w:r>
      <w:proofErr w:type="gramEnd"/>
      <w:r w:rsidRPr="002A04F6">
        <w:rPr>
          <w:rFonts w:ascii="Courier New" w:hAnsi="Courier New" w:cs="Courier New"/>
          <w:sz w:val="20"/>
          <w:lang w:eastAsia="de-DE"/>
        </w:rPr>
        <w:t xml:space="preserve"> either be a </w:t>
      </w:r>
      <w:r w:rsidRPr="002A04F6">
        <w:rPr>
          <w:rFonts w:ascii="Courier New" w:hAnsi="Courier New" w:cs="Courier New"/>
          <w:sz w:val="20"/>
          <w:highlight w:val="yellow"/>
          <w:lang w:eastAsia="de-DE"/>
        </w:rPr>
        <w:t>single media</w:t>
      </w:r>
      <w:r w:rsidRPr="002A04F6">
        <w:rPr>
          <w:rFonts w:ascii="Courier New" w:hAnsi="Courier New" w:cs="Courier New"/>
          <w:sz w:val="20"/>
          <w:lang w:eastAsia="de-DE"/>
        </w:rPr>
        <w:t xml:space="preserve"> capturing </w:t>
      </w:r>
      <w:r w:rsidRPr="002A04F6">
        <w:rPr>
          <w:rFonts w:ascii="Courier New" w:hAnsi="Courier New" w:cs="Courier New"/>
          <w:sz w:val="20"/>
          <w:highlight w:val="yellow"/>
          <w:lang w:eastAsia="de-DE"/>
        </w:rPr>
        <w:t>device</w:t>
      </w:r>
      <w:r w:rsidRPr="002A04F6">
        <w:rPr>
          <w:rFonts w:ascii="Courier New" w:hAnsi="Courier New" w:cs="Courier New"/>
          <w:sz w:val="20"/>
          <w:lang w:eastAsia="de-DE"/>
        </w:rPr>
        <w:t xml:space="preserve"> such as a video</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camera</w:t>
      </w:r>
      <w:proofErr w:type="gramEnd"/>
      <w:r w:rsidRPr="002A04F6">
        <w:rPr>
          <w:rFonts w:ascii="Courier New" w:hAnsi="Courier New" w:cs="Courier New"/>
          <w:sz w:val="20"/>
          <w:lang w:eastAsia="de-DE"/>
        </w:rPr>
        <w:t>, a microphone, or a specific output of a media production</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function</w:t>
      </w:r>
      <w:proofErr w:type="gramEnd"/>
      <w:r w:rsidRPr="002A04F6">
        <w:rPr>
          <w:rFonts w:ascii="Courier New" w:hAnsi="Courier New" w:cs="Courier New"/>
          <w:sz w:val="20"/>
          <w:lang w:eastAsia="de-DE"/>
        </w:rPr>
        <w:t>, such as an audio mixer, or some video editing function.</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Sending data from a Media Source may cause </w:t>
      </w:r>
      <w:r w:rsidRPr="002A04F6">
        <w:rPr>
          <w:rFonts w:ascii="Courier New" w:hAnsi="Courier New" w:cs="Courier New"/>
          <w:sz w:val="20"/>
          <w:highlight w:val="yellow"/>
          <w:lang w:eastAsia="de-DE"/>
        </w:rPr>
        <w:t>multiple RTP sources</w:t>
      </w:r>
      <w:r w:rsidRPr="002A04F6">
        <w:rPr>
          <w:rFonts w:ascii="Courier New" w:hAnsi="Courier New" w:cs="Courier New"/>
          <w:sz w:val="20"/>
          <w:lang w:eastAsia="de-DE"/>
        </w:rPr>
        <w:t xml:space="preserve"> to</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send</w:t>
      </w:r>
      <w:proofErr w:type="gramEnd"/>
      <w:r w:rsidRPr="002A04F6">
        <w:rPr>
          <w:rFonts w:ascii="Courier New" w:hAnsi="Courier New" w:cs="Courier New"/>
          <w:sz w:val="20"/>
          <w:lang w:eastAsia="de-DE"/>
        </w:rPr>
        <w:t xml:space="preserve"> </w:t>
      </w:r>
      <w:r w:rsidRPr="002A04F6">
        <w:rPr>
          <w:rFonts w:ascii="Courier New" w:hAnsi="Courier New" w:cs="Courier New"/>
          <w:sz w:val="20"/>
          <w:highlight w:val="yellow"/>
          <w:lang w:eastAsia="de-DE"/>
        </w:rPr>
        <w:t>multiple Media Streams</w:t>
      </w:r>
      <w:r w:rsidRPr="002A04F6">
        <w:rPr>
          <w:rFonts w:ascii="Courier New" w:hAnsi="Courier New" w:cs="Courier New"/>
          <w:sz w:val="20"/>
          <w:lang w:eastAsia="de-DE"/>
        </w:rPr>
        <w:t>.</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r w:rsidRPr="002A04F6">
        <w:rPr>
          <w:rFonts w:ascii="Courier New" w:hAnsi="Courier New" w:cs="Courier New"/>
          <w:b/>
          <w:sz w:val="20"/>
          <w:lang w:eastAsia="de-DE"/>
        </w:rPr>
        <w:t>Media Stream</w:t>
      </w:r>
      <w:r w:rsidRPr="002A04F6">
        <w:rPr>
          <w:rFonts w:ascii="Courier New" w:hAnsi="Courier New" w:cs="Courier New"/>
          <w:sz w:val="20"/>
          <w:lang w:eastAsia="de-DE"/>
        </w:rPr>
        <w:t xml:space="preserve">:  A sequence of RTP packets using a </w:t>
      </w:r>
      <w:r w:rsidRPr="002A04F6">
        <w:rPr>
          <w:rFonts w:ascii="Courier New" w:hAnsi="Courier New" w:cs="Courier New"/>
          <w:sz w:val="20"/>
          <w:highlight w:val="yellow"/>
          <w:lang w:eastAsia="de-DE"/>
        </w:rPr>
        <w:t>single SSRC</w:t>
      </w:r>
      <w:r w:rsidRPr="002A04F6">
        <w:rPr>
          <w:rFonts w:ascii="Courier New" w:hAnsi="Courier New" w:cs="Courier New"/>
          <w:sz w:val="20"/>
          <w:lang w:eastAsia="de-DE"/>
        </w:rPr>
        <w:t xml:space="preserve"> that</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together</w:t>
      </w:r>
      <w:proofErr w:type="gramEnd"/>
      <w:r w:rsidRPr="002A04F6">
        <w:rPr>
          <w:rFonts w:ascii="Courier New" w:hAnsi="Courier New" w:cs="Courier New"/>
          <w:sz w:val="20"/>
          <w:lang w:eastAsia="de-DE"/>
        </w:rPr>
        <w:t xml:space="preserve"> carries part or all of the content of a </w:t>
      </w:r>
      <w:r w:rsidRPr="002A04F6">
        <w:rPr>
          <w:rFonts w:ascii="Courier New" w:hAnsi="Courier New" w:cs="Courier New"/>
          <w:sz w:val="20"/>
          <w:highlight w:val="yellow"/>
          <w:lang w:eastAsia="de-DE"/>
        </w:rPr>
        <w:t>specific Media</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highlight w:val="yellow"/>
          <w:lang w:eastAsia="de-DE"/>
        </w:rPr>
        <w:t xml:space="preserve">      </w:t>
      </w:r>
      <w:proofErr w:type="gramStart"/>
      <w:r w:rsidRPr="002A04F6">
        <w:rPr>
          <w:rFonts w:ascii="Courier New" w:hAnsi="Courier New" w:cs="Courier New"/>
          <w:sz w:val="20"/>
          <w:highlight w:val="yellow"/>
          <w:lang w:eastAsia="de-DE"/>
        </w:rPr>
        <w:t>Type</w:t>
      </w:r>
      <w:r w:rsidRPr="002A04F6">
        <w:rPr>
          <w:rFonts w:ascii="Courier New" w:hAnsi="Courier New" w:cs="Courier New"/>
          <w:sz w:val="20"/>
          <w:lang w:eastAsia="de-DE"/>
        </w:rPr>
        <w:t xml:space="preserve"> from a specific </w:t>
      </w:r>
      <w:r w:rsidRPr="002A04F6">
        <w:rPr>
          <w:rFonts w:ascii="Courier New" w:hAnsi="Courier New" w:cs="Courier New"/>
          <w:sz w:val="20"/>
          <w:highlight w:val="yellow"/>
          <w:lang w:eastAsia="de-DE"/>
        </w:rPr>
        <w:t>sender source</w:t>
      </w:r>
      <w:r w:rsidRPr="002A04F6">
        <w:rPr>
          <w:rFonts w:ascii="Courier New" w:hAnsi="Courier New" w:cs="Courier New"/>
          <w:sz w:val="20"/>
          <w:lang w:eastAsia="de-DE"/>
        </w:rPr>
        <w:t xml:space="preserve"> within a given RTP session.</w:t>
      </w:r>
      <w:proofErr w:type="gramEnd"/>
    </w:p>
    <w:p w:rsidR="00C921A8" w:rsidRPr="002A04F6" w:rsidRDefault="00C921A8" w:rsidP="00C921A8">
      <w:pPr>
        <w:ind w:left="567"/>
      </w:pPr>
      <w:r w:rsidRPr="002A04F6">
        <w:t xml:space="preserve">Comments: </w:t>
      </w:r>
    </w:p>
    <w:p w:rsidR="00C921A8" w:rsidRPr="002A04F6"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2A04F6">
        <w:t>we need to distinguish between “IETF media stream” and “H.248 media stream”</w:t>
      </w:r>
    </w:p>
    <w:p w:rsidR="00C921A8" w:rsidRPr="002A04F6"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2A04F6">
        <w:t>1:1 relationship between “media stream” and “SSRC” due to “single SSRC”, right?</w:t>
      </w:r>
    </w:p>
    <w:p w:rsidR="00C921A8" w:rsidRPr="002A04F6"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2A04F6">
        <w:t xml:space="preserve">May use different media </w:t>
      </w:r>
      <w:proofErr w:type="gramStart"/>
      <w:r w:rsidRPr="002A04F6">
        <w:t>streams</w:t>
      </w:r>
      <w:proofErr w:type="gramEnd"/>
      <w:r w:rsidRPr="002A04F6">
        <w:t xml:space="preserve"> the same SSRC value? The definition allows both interpretations …</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r w:rsidRPr="002A04F6">
        <w:rPr>
          <w:rFonts w:ascii="Courier New" w:hAnsi="Courier New" w:cs="Courier New"/>
          <w:b/>
          <w:sz w:val="20"/>
          <w:lang w:eastAsia="de-DE"/>
        </w:rPr>
        <w:t>RTP Source</w:t>
      </w:r>
      <w:r w:rsidRPr="002A04F6">
        <w:rPr>
          <w:rFonts w:ascii="Courier New" w:hAnsi="Courier New" w:cs="Courier New"/>
          <w:sz w:val="20"/>
          <w:lang w:eastAsia="de-DE"/>
        </w:rPr>
        <w:t xml:space="preserve">:  The originator or source of a particular </w:t>
      </w:r>
      <w:r w:rsidRPr="002A04F6">
        <w:rPr>
          <w:rFonts w:ascii="Courier New" w:hAnsi="Courier New" w:cs="Courier New"/>
          <w:sz w:val="20"/>
          <w:highlight w:val="yellow"/>
          <w:lang w:eastAsia="de-DE"/>
        </w:rPr>
        <w:t>Media Stream</w:t>
      </w:r>
      <w:r w:rsidRPr="002A04F6">
        <w:rPr>
          <w:rFonts w:ascii="Courier New" w:hAnsi="Courier New" w:cs="Courier New"/>
          <w:sz w:val="20"/>
          <w:lang w:eastAsia="de-DE"/>
        </w:rPr>
        <w:t>.</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 xml:space="preserve">Identified using an </w:t>
      </w:r>
      <w:r w:rsidRPr="002A04F6">
        <w:rPr>
          <w:rFonts w:ascii="Courier New" w:hAnsi="Courier New" w:cs="Courier New"/>
          <w:sz w:val="20"/>
          <w:highlight w:val="yellow"/>
          <w:lang w:eastAsia="de-DE"/>
        </w:rPr>
        <w:t>SSRC</w:t>
      </w:r>
      <w:r w:rsidRPr="002A04F6">
        <w:rPr>
          <w:rFonts w:ascii="Courier New" w:hAnsi="Courier New" w:cs="Courier New"/>
          <w:sz w:val="20"/>
          <w:lang w:eastAsia="de-DE"/>
        </w:rPr>
        <w:t xml:space="preserve"> in a particular RTP session.</w:t>
      </w:r>
      <w:proofErr w:type="gramEnd"/>
      <w:r w:rsidRPr="002A04F6">
        <w:rPr>
          <w:rFonts w:ascii="Courier New" w:hAnsi="Courier New" w:cs="Courier New"/>
          <w:sz w:val="20"/>
          <w:lang w:eastAsia="de-DE"/>
        </w:rPr>
        <w:t xml:space="preserve">  An RTP</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source</w:t>
      </w:r>
      <w:proofErr w:type="gramEnd"/>
      <w:r w:rsidRPr="002A04F6">
        <w:rPr>
          <w:rFonts w:ascii="Courier New" w:hAnsi="Courier New" w:cs="Courier New"/>
          <w:sz w:val="20"/>
          <w:lang w:eastAsia="de-DE"/>
        </w:rPr>
        <w:t xml:space="preserve"> is the source of a </w:t>
      </w:r>
      <w:r w:rsidRPr="002A04F6">
        <w:rPr>
          <w:rFonts w:ascii="Courier New" w:hAnsi="Courier New" w:cs="Courier New"/>
          <w:sz w:val="20"/>
          <w:highlight w:val="yellow"/>
          <w:lang w:eastAsia="de-DE"/>
        </w:rPr>
        <w:t>single media stream</w:t>
      </w:r>
      <w:r w:rsidRPr="002A04F6">
        <w:rPr>
          <w:rFonts w:ascii="Courier New" w:hAnsi="Courier New" w:cs="Courier New"/>
          <w:sz w:val="20"/>
          <w:lang w:eastAsia="de-DE"/>
        </w:rPr>
        <w:t>, and is associated</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with</w:t>
      </w:r>
      <w:proofErr w:type="gramEnd"/>
      <w:r w:rsidRPr="002A04F6">
        <w:rPr>
          <w:rFonts w:ascii="Courier New" w:hAnsi="Courier New" w:cs="Courier New"/>
          <w:sz w:val="20"/>
          <w:lang w:eastAsia="de-DE"/>
        </w:rPr>
        <w:t xml:space="preserve"> a </w:t>
      </w:r>
      <w:r w:rsidRPr="002A04F6">
        <w:rPr>
          <w:rFonts w:ascii="Courier New" w:hAnsi="Courier New" w:cs="Courier New"/>
          <w:sz w:val="20"/>
          <w:highlight w:val="yellow"/>
          <w:lang w:eastAsia="de-DE"/>
        </w:rPr>
        <w:t>single endpoint</w:t>
      </w:r>
      <w:r w:rsidRPr="002A04F6">
        <w:rPr>
          <w:rFonts w:ascii="Courier New" w:hAnsi="Courier New" w:cs="Courier New"/>
          <w:sz w:val="20"/>
          <w:lang w:eastAsia="de-DE"/>
        </w:rPr>
        <w:t xml:space="preserve"> and a </w:t>
      </w:r>
      <w:r w:rsidRPr="002A04F6">
        <w:rPr>
          <w:rFonts w:ascii="Courier New" w:hAnsi="Courier New" w:cs="Courier New"/>
          <w:sz w:val="20"/>
          <w:highlight w:val="yellow"/>
          <w:lang w:eastAsia="de-DE"/>
        </w:rPr>
        <w:t>single Media Source</w:t>
      </w:r>
      <w:r w:rsidRPr="002A04F6">
        <w:rPr>
          <w:rFonts w:ascii="Courier New" w:hAnsi="Courier New" w:cs="Courier New"/>
          <w:sz w:val="20"/>
          <w:lang w:eastAsia="de-DE"/>
        </w:rPr>
        <w:t>.  An RTP Source</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is</w:t>
      </w:r>
      <w:proofErr w:type="gramEnd"/>
      <w:r w:rsidRPr="002A04F6">
        <w:rPr>
          <w:rFonts w:ascii="Courier New" w:hAnsi="Courier New" w:cs="Courier New"/>
          <w:sz w:val="20"/>
          <w:lang w:eastAsia="de-DE"/>
        </w:rPr>
        <w:t xml:space="preserve"> just called a Source in </w:t>
      </w:r>
      <w:hyperlink r:id="rId25" w:history="1">
        <w:r w:rsidRPr="002A04F6">
          <w:rPr>
            <w:rFonts w:ascii="Courier New" w:hAnsi="Courier New" w:cs="Courier New"/>
            <w:color w:val="0000FF"/>
            <w:sz w:val="20"/>
            <w:u w:val="single"/>
            <w:lang w:eastAsia="de-DE"/>
          </w:rPr>
          <w:t>RFC 3550</w:t>
        </w:r>
      </w:hyperlink>
      <w:r w:rsidRPr="002A04F6">
        <w:rPr>
          <w:rFonts w:ascii="Courier New" w:hAnsi="Courier New" w:cs="Courier New"/>
          <w:sz w:val="20"/>
          <w:lang w:eastAsia="de-DE"/>
        </w:rPr>
        <w:t>.</w:t>
      </w:r>
    </w:p>
    <w:p w:rsidR="00C921A8" w:rsidRPr="002A04F6" w:rsidRDefault="00C921A8" w:rsidP="00C921A8">
      <w:pPr>
        <w:ind w:left="567"/>
      </w:pPr>
      <w:r w:rsidRPr="002A04F6">
        <w:t xml:space="preserve">Comments: </w:t>
      </w:r>
    </w:p>
    <w:p w:rsidR="00C921A8" w:rsidRPr="002A04F6"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pPr>
      <w:r w:rsidRPr="002A04F6">
        <w:t>1:1 relationship between “RTP source” and “SSRC”, right?</w:t>
      </w:r>
    </w:p>
    <w:p w:rsidR="00C921A8" w:rsidRPr="002A04F6"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pPr>
      <w:r w:rsidRPr="002A04F6">
        <w:t>May use different RTP sources the same SSRC value? The definition allows both interpretations …</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r w:rsidRPr="002A04F6">
        <w:rPr>
          <w:rFonts w:ascii="Courier New" w:hAnsi="Courier New" w:cs="Courier New"/>
          <w:b/>
          <w:sz w:val="20"/>
          <w:lang w:eastAsia="de-DE"/>
        </w:rPr>
        <w:t>Media Sink</w:t>
      </w:r>
      <w:r w:rsidRPr="002A04F6">
        <w:rPr>
          <w:rFonts w:ascii="Courier New" w:hAnsi="Courier New" w:cs="Courier New"/>
          <w:sz w:val="20"/>
          <w:lang w:eastAsia="de-DE"/>
        </w:rPr>
        <w:t>:  A recipient of a Media Stream.  The endpoint sinking</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media</w:t>
      </w:r>
      <w:proofErr w:type="gramEnd"/>
      <w:r w:rsidRPr="002A04F6">
        <w:rPr>
          <w:rFonts w:ascii="Courier New" w:hAnsi="Courier New" w:cs="Courier New"/>
          <w:sz w:val="20"/>
          <w:lang w:eastAsia="de-DE"/>
        </w:rPr>
        <w:t xml:space="preserve"> are Identified using one or more SSRCs.  There may be </w:t>
      </w:r>
      <w:r w:rsidRPr="002A04F6">
        <w:rPr>
          <w:rFonts w:ascii="Courier New" w:hAnsi="Courier New" w:cs="Courier New"/>
          <w:sz w:val="20"/>
          <w:highlight w:val="yellow"/>
          <w:lang w:eastAsia="de-DE"/>
        </w:rPr>
        <w:t>more</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than</w:t>
      </w:r>
      <w:proofErr w:type="gramEnd"/>
      <w:r w:rsidRPr="002A04F6">
        <w:rPr>
          <w:rFonts w:ascii="Courier New" w:hAnsi="Courier New" w:cs="Courier New"/>
          <w:sz w:val="20"/>
          <w:lang w:eastAsia="de-DE"/>
        </w:rPr>
        <w:t xml:space="preserve"> one Media Sink for one RTP source.</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r w:rsidRPr="002A04F6">
        <w:rPr>
          <w:rFonts w:ascii="Courier New" w:hAnsi="Courier New" w:cs="Courier New"/>
          <w:b/>
          <w:sz w:val="20"/>
          <w:lang w:eastAsia="de-DE"/>
        </w:rPr>
        <w:t>Multiplex</w:t>
      </w:r>
      <w:r w:rsidRPr="002A04F6">
        <w:rPr>
          <w:rFonts w:ascii="Courier New" w:hAnsi="Courier New" w:cs="Courier New"/>
          <w:sz w:val="20"/>
          <w:lang w:eastAsia="de-DE"/>
        </w:rPr>
        <w:t>:  The operation of taking multiple entities as input,</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aggregating</w:t>
      </w:r>
      <w:proofErr w:type="gramEnd"/>
      <w:r w:rsidRPr="002A04F6">
        <w:rPr>
          <w:rFonts w:ascii="Courier New" w:hAnsi="Courier New" w:cs="Courier New"/>
          <w:sz w:val="20"/>
          <w:lang w:eastAsia="de-DE"/>
        </w:rPr>
        <w:t xml:space="preserve"> them onto some common resource while keeping the</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individual</w:t>
      </w:r>
      <w:proofErr w:type="gramEnd"/>
      <w:r w:rsidRPr="002A04F6">
        <w:rPr>
          <w:rFonts w:ascii="Courier New" w:hAnsi="Courier New" w:cs="Courier New"/>
          <w:sz w:val="20"/>
          <w:lang w:eastAsia="de-DE"/>
        </w:rPr>
        <w:t xml:space="preserve"> entities addressable such that they can later be fully</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and</w:t>
      </w:r>
      <w:proofErr w:type="gramEnd"/>
      <w:r w:rsidRPr="002A04F6">
        <w:rPr>
          <w:rFonts w:ascii="Courier New" w:hAnsi="Courier New" w:cs="Courier New"/>
          <w:sz w:val="20"/>
          <w:lang w:eastAsia="de-DE"/>
        </w:rPr>
        <w:t xml:space="preserve"> unambiguously separated (de-multiplexed) again.</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r w:rsidRPr="002A04F6">
        <w:rPr>
          <w:rFonts w:ascii="Courier New" w:hAnsi="Courier New" w:cs="Courier New"/>
          <w:b/>
          <w:sz w:val="20"/>
          <w:lang w:eastAsia="de-DE"/>
        </w:rPr>
        <w:t>RTP Session</w:t>
      </w:r>
      <w:r w:rsidRPr="002A04F6">
        <w:rPr>
          <w:rFonts w:ascii="Courier New" w:hAnsi="Courier New" w:cs="Courier New"/>
          <w:sz w:val="20"/>
          <w:lang w:eastAsia="de-DE"/>
        </w:rPr>
        <w:t>:  As defined by [</w:t>
      </w:r>
      <w:hyperlink r:id="rId26" w:tooltip="&quot;RTP: A Transport Protocol for Real-Time Applications&quot;" w:history="1">
        <w:r w:rsidRPr="002A04F6">
          <w:rPr>
            <w:rFonts w:ascii="Courier New" w:hAnsi="Courier New" w:cs="Courier New"/>
            <w:color w:val="0000FF"/>
            <w:sz w:val="20"/>
            <w:u w:val="single"/>
            <w:lang w:eastAsia="de-DE"/>
          </w:rPr>
          <w:t>RFC3550</w:t>
        </w:r>
      </w:hyperlink>
      <w:r w:rsidRPr="002A04F6">
        <w:rPr>
          <w:rFonts w:ascii="Courier New" w:hAnsi="Courier New" w:cs="Courier New"/>
          <w:sz w:val="20"/>
          <w:lang w:eastAsia="de-DE"/>
        </w:rPr>
        <w:t>], the endpoints belonging to the</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same</w:t>
      </w:r>
      <w:proofErr w:type="gramEnd"/>
      <w:r w:rsidRPr="002A04F6">
        <w:rPr>
          <w:rFonts w:ascii="Courier New" w:hAnsi="Courier New" w:cs="Courier New"/>
          <w:sz w:val="20"/>
          <w:lang w:eastAsia="de-DE"/>
        </w:rPr>
        <w:t xml:space="preserve"> RTP Session are those that share a single SSRC space.  That</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is</w:t>
      </w:r>
      <w:proofErr w:type="gramEnd"/>
      <w:r w:rsidRPr="002A04F6">
        <w:rPr>
          <w:rFonts w:ascii="Courier New" w:hAnsi="Courier New" w:cs="Courier New"/>
          <w:sz w:val="20"/>
          <w:lang w:eastAsia="de-DE"/>
        </w:rPr>
        <w:t>, those endpoints can see an SSRC identifier transmitted by any</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one</w:t>
      </w:r>
      <w:proofErr w:type="gramEnd"/>
      <w:r w:rsidRPr="002A04F6">
        <w:rPr>
          <w:rFonts w:ascii="Courier New" w:hAnsi="Courier New" w:cs="Courier New"/>
          <w:sz w:val="20"/>
          <w:lang w:eastAsia="de-DE"/>
        </w:rPr>
        <w:t xml:space="preserve"> of the other endpoints.  An endpoint can receive an SSRC</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either</w:t>
      </w:r>
      <w:proofErr w:type="gramEnd"/>
      <w:r w:rsidRPr="002A04F6">
        <w:rPr>
          <w:rFonts w:ascii="Courier New" w:hAnsi="Courier New" w:cs="Courier New"/>
          <w:sz w:val="20"/>
          <w:lang w:eastAsia="de-DE"/>
        </w:rPr>
        <w:t xml:space="preserve"> as SSRC or as CSRC in RTP and RTCP packets.  </w:t>
      </w:r>
      <w:r w:rsidRPr="002A04F6">
        <w:rPr>
          <w:rFonts w:ascii="Courier New" w:hAnsi="Courier New" w:cs="Courier New"/>
          <w:sz w:val="20"/>
          <w:highlight w:val="yellow"/>
          <w:lang w:eastAsia="de-DE"/>
        </w:rPr>
        <w:t>Thus, the RTP</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2A04F6">
        <w:rPr>
          <w:rFonts w:ascii="Courier New" w:hAnsi="Courier New" w:cs="Courier New"/>
          <w:sz w:val="20"/>
          <w:highlight w:val="yellow"/>
          <w:lang w:eastAsia="de-DE"/>
        </w:rPr>
        <w:t xml:space="preserve">      Session scope is decided by the endpoints' network interconnection</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2A04F6">
        <w:rPr>
          <w:rFonts w:ascii="Courier New" w:hAnsi="Courier New" w:cs="Courier New"/>
          <w:sz w:val="20"/>
          <w:highlight w:val="yellow"/>
          <w:lang w:eastAsia="de-DE"/>
        </w:rPr>
        <w:t xml:space="preserve">      </w:t>
      </w:r>
      <w:proofErr w:type="gramStart"/>
      <w:r w:rsidRPr="002A04F6">
        <w:rPr>
          <w:rFonts w:ascii="Courier New" w:hAnsi="Courier New" w:cs="Courier New"/>
          <w:sz w:val="20"/>
          <w:highlight w:val="yellow"/>
          <w:lang w:eastAsia="de-DE"/>
        </w:rPr>
        <w:t>topology</w:t>
      </w:r>
      <w:proofErr w:type="gramEnd"/>
      <w:r w:rsidRPr="002A04F6">
        <w:rPr>
          <w:rFonts w:ascii="Courier New" w:hAnsi="Courier New" w:cs="Courier New"/>
          <w:sz w:val="20"/>
          <w:highlight w:val="yellow"/>
          <w:lang w:eastAsia="de-DE"/>
        </w:rPr>
        <w:t>, in combination with RTP and RTCP forwarding strategies</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highlight w:val="yellow"/>
          <w:lang w:eastAsia="de-DE"/>
        </w:rPr>
        <w:t xml:space="preserve">      </w:t>
      </w:r>
      <w:proofErr w:type="gramStart"/>
      <w:r w:rsidRPr="002A04F6">
        <w:rPr>
          <w:rFonts w:ascii="Courier New" w:hAnsi="Courier New" w:cs="Courier New"/>
          <w:sz w:val="20"/>
          <w:highlight w:val="yellow"/>
          <w:lang w:eastAsia="de-DE"/>
        </w:rPr>
        <w:t>deployed</w:t>
      </w:r>
      <w:proofErr w:type="gramEnd"/>
      <w:r w:rsidRPr="002A04F6">
        <w:rPr>
          <w:rFonts w:ascii="Courier New" w:hAnsi="Courier New" w:cs="Courier New"/>
          <w:sz w:val="20"/>
          <w:highlight w:val="yellow"/>
          <w:lang w:eastAsia="de-DE"/>
        </w:rPr>
        <w:t xml:space="preserve"> by endpoints and any interconnecting middle nodes.</w:t>
      </w:r>
    </w:p>
    <w:p w:rsidR="00C921A8" w:rsidRPr="002A04F6" w:rsidRDefault="00C921A8" w:rsidP="00C921A8">
      <w:pPr>
        <w:ind w:left="567"/>
      </w:pPr>
      <w:r w:rsidRPr="002A04F6">
        <w:t xml:space="preserve">Comment: this is an extension of the RFC 3550 RTP session concept in our understanding. The RTP session is NOT any </w:t>
      </w:r>
      <w:r w:rsidRPr="002A04F6">
        <w:rPr>
          <w:i/>
        </w:rPr>
        <w:t>global</w:t>
      </w:r>
      <w:r w:rsidRPr="002A04F6">
        <w:t xml:space="preserve"> concept across all involved RTP entities (such as </w:t>
      </w:r>
      <w:proofErr w:type="spellStart"/>
      <w:r w:rsidRPr="002A04F6">
        <w:t>endsystems</w:t>
      </w:r>
      <w:proofErr w:type="spellEnd"/>
      <w:r w:rsidRPr="002A04F6">
        <w:t xml:space="preserve">, mixers, </w:t>
      </w:r>
      <w:proofErr w:type="gramStart"/>
      <w:r w:rsidRPr="002A04F6">
        <w:t>translators</w:t>
      </w:r>
      <w:proofErr w:type="gramEnd"/>
      <w:r w:rsidRPr="002A04F6">
        <w:t>) of a particular communication application.</w:t>
      </w:r>
      <w:r w:rsidRPr="002A04F6">
        <w:br/>
        <w:t xml:space="preserve">The RTP session is rather a </w:t>
      </w:r>
      <w:r w:rsidRPr="002A04F6">
        <w:rPr>
          <w:i/>
        </w:rPr>
        <w:t>local</w:t>
      </w:r>
      <w:r w:rsidRPr="002A04F6">
        <w:t xml:space="preserve"> concept, given by the perspective of a particular </w:t>
      </w:r>
      <w:r w:rsidRPr="002A04F6">
        <w:rPr>
          <w:i/>
        </w:rPr>
        <w:t>endpoint</w:t>
      </w:r>
      <w:r w:rsidRPr="002A04F6">
        <w:t>.</w:t>
      </w:r>
    </w:p>
    <w:p w:rsidR="00C921A8" w:rsidRPr="002A04F6" w:rsidRDefault="00C921A8" w:rsidP="00C921A8">
      <w:pPr>
        <w:ind w:left="567"/>
      </w:pPr>
      <w:r w:rsidRPr="002A04F6">
        <w:lastRenderedPageBreak/>
        <w:t>Examples: a two-party call (= point to point topology) between A and B, and with different multiplexing models of each endpoint may lead to the effect that e.g. A perceives a single RTP session whereas B observes multiple RTP sessions for the same communication service.</w:t>
      </w:r>
    </w:p>
    <w:p w:rsidR="00C921A8" w:rsidRPr="002A04F6" w:rsidRDefault="00C921A8" w:rsidP="00C921A8">
      <w:pPr>
        <w:ind w:left="567"/>
      </w:pPr>
      <w:r w:rsidRPr="002A04F6">
        <w:t xml:space="preserve">Note: we may agree to such an “RTP session” concept (given that our interpretation is </w:t>
      </w:r>
      <w:proofErr w:type="spellStart"/>
      <w:r w:rsidRPr="002A04F6">
        <w:t>inline</w:t>
      </w:r>
      <w:proofErr w:type="spellEnd"/>
      <w:r w:rsidRPr="002A04F6">
        <w:t xml:space="preserve"> with [1]).</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r w:rsidRPr="002A04F6">
        <w:rPr>
          <w:rFonts w:ascii="Courier New" w:hAnsi="Courier New" w:cs="Courier New"/>
          <w:b/>
          <w:sz w:val="20"/>
          <w:lang w:eastAsia="de-DE"/>
        </w:rPr>
        <w:t>RTP Session Group</w:t>
      </w:r>
      <w:r w:rsidRPr="002A04F6">
        <w:rPr>
          <w:rFonts w:ascii="Courier New" w:hAnsi="Courier New" w:cs="Courier New"/>
          <w:sz w:val="20"/>
          <w:lang w:eastAsia="de-DE"/>
        </w:rPr>
        <w:t xml:space="preserve">:  One or more RTP sessions </w:t>
      </w:r>
      <w:proofErr w:type="gramStart"/>
      <w:r w:rsidRPr="002A04F6">
        <w:rPr>
          <w:rFonts w:ascii="Courier New" w:hAnsi="Courier New" w:cs="Courier New"/>
          <w:sz w:val="20"/>
          <w:lang w:eastAsia="de-DE"/>
        </w:rPr>
        <w:t>that are</w:t>
      </w:r>
      <w:proofErr w:type="gramEnd"/>
      <w:r w:rsidRPr="002A04F6">
        <w:rPr>
          <w:rFonts w:ascii="Courier New" w:hAnsi="Courier New" w:cs="Courier New"/>
          <w:sz w:val="20"/>
          <w:lang w:eastAsia="de-DE"/>
        </w:rPr>
        <w:t xml:space="preserve"> used together</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to</w:t>
      </w:r>
      <w:proofErr w:type="gramEnd"/>
      <w:r w:rsidRPr="002A04F6">
        <w:rPr>
          <w:rFonts w:ascii="Courier New" w:hAnsi="Courier New" w:cs="Courier New"/>
          <w:sz w:val="20"/>
          <w:lang w:eastAsia="de-DE"/>
        </w:rPr>
        <w:t xml:space="preserve"> perform some function.  Examples are multiple RTP sessions used</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to</w:t>
      </w:r>
      <w:proofErr w:type="gramEnd"/>
      <w:r w:rsidRPr="002A04F6">
        <w:rPr>
          <w:rFonts w:ascii="Courier New" w:hAnsi="Courier New" w:cs="Courier New"/>
          <w:sz w:val="20"/>
          <w:lang w:eastAsia="de-DE"/>
        </w:rPr>
        <w:t xml:space="preserve"> carry different layers of a layered encoding.  In an RTP</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Session Group, CNAMEs are assumed to be valid across all RTP</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sessions</w:t>
      </w:r>
      <w:proofErr w:type="gramEnd"/>
      <w:r w:rsidRPr="002A04F6">
        <w:rPr>
          <w:rFonts w:ascii="Courier New" w:hAnsi="Courier New" w:cs="Courier New"/>
          <w:sz w:val="20"/>
          <w:lang w:eastAsia="de-DE"/>
        </w:rPr>
        <w:t>, and designate synchronisation contexts that can cross</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RTP sessions.</w:t>
      </w:r>
      <w:proofErr w:type="gramEnd"/>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r w:rsidRPr="002A04F6">
        <w:rPr>
          <w:rFonts w:ascii="Courier New" w:hAnsi="Courier New" w:cs="Courier New"/>
          <w:b/>
          <w:sz w:val="20"/>
          <w:lang w:eastAsia="de-DE"/>
        </w:rPr>
        <w:t>Source</w:t>
      </w:r>
      <w:r w:rsidRPr="002A04F6">
        <w:rPr>
          <w:rFonts w:ascii="Courier New" w:hAnsi="Courier New" w:cs="Courier New"/>
          <w:sz w:val="20"/>
          <w:lang w:eastAsia="de-DE"/>
        </w:rPr>
        <w:t xml:space="preserve">:  Term that should </w:t>
      </w:r>
      <w:r w:rsidRPr="002A04F6">
        <w:rPr>
          <w:rFonts w:ascii="Courier New" w:hAnsi="Courier New" w:cs="Courier New"/>
          <w:color w:val="FF0000"/>
          <w:sz w:val="20"/>
          <w:lang w:eastAsia="de-DE"/>
        </w:rPr>
        <w:t>not</w:t>
      </w:r>
      <w:r w:rsidRPr="002A04F6">
        <w:rPr>
          <w:rFonts w:ascii="Courier New" w:hAnsi="Courier New" w:cs="Courier New"/>
          <w:sz w:val="20"/>
          <w:lang w:eastAsia="de-DE"/>
        </w:rPr>
        <w:t xml:space="preserve"> be used alone.  An RTP Source, as</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identified</w:t>
      </w:r>
      <w:proofErr w:type="gramEnd"/>
      <w:r w:rsidRPr="002A04F6">
        <w:rPr>
          <w:rFonts w:ascii="Courier New" w:hAnsi="Courier New" w:cs="Courier New"/>
          <w:sz w:val="20"/>
          <w:lang w:eastAsia="de-DE"/>
        </w:rPr>
        <w:t xml:space="preserve"> by its SSRC, is the source of a single Media Stream; a</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Media Source can be the source of </w:t>
      </w:r>
      <w:proofErr w:type="spellStart"/>
      <w:r w:rsidRPr="002A04F6">
        <w:rPr>
          <w:rFonts w:ascii="Courier New" w:hAnsi="Courier New" w:cs="Courier New"/>
          <w:sz w:val="20"/>
          <w:lang w:eastAsia="de-DE"/>
        </w:rPr>
        <w:t>mutiple</w:t>
      </w:r>
      <w:proofErr w:type="spellEnd"/>
      <w:r w:rsidRPr="002A04F6">
        <w:rPr>
          <w:rFonts w:ascii="Courier New" w:hAnsi="Courier New" w:cs="Courier New"/>
          <w:sz w:val="20"/>
          <w:lang w:eastAsia="de-DE"/>
        </w:rPr>
        <w:t xml:space="preserve"> Media Streams.</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SSRC:  An RTP 32-bit unsigned integer used as identifier for a RTP</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Source.</w:t>
      </w:r>
      <w:proofErr w:type="gramEnd"/>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spellStart"/>
      <w:proofErr w:type="gramStart"/>
      <w:r w:rsidRPr="002A04F6">
        <w:rPr>
          <w:rFonts w:ascii="Courier New" w:hAnsi="Courier New" w:cs="Courier New"/>
          <w:sz w:val="20"/>
          <w:lang w:eastAsia="de-DE"/>
        </w:rPr>
        <w:t>tbd</w:t>
      </w:r>
      <w:proofErr w:type="spellEnd"/>
      <w:proofErr w:type="gramEnd"/>
      <w:r w:rsidRPr="002A04F6">
        <w:rPr>
          <w:rFonts w:ascii="Courier New" w:hAnsi="Courier New" w:cs="Courier New"/>
          <w:sz w:val="20"/>
          <w:lang w:eastAsia="de-DE"/>
        </w:rPr>
        <w:t>: The terms "</w:t>
      </w:r>
      <w:r w:rsidRPr="002A04F6">
        <w:rPr>
          <w:rFonts w:ascii="Courier New" w:hAnsi="Courier New" w:cs="Courier New"/>
          <w:sz w:val="20"/>
          <w:highlight w:val="yellow"/>
          <w:lang w:eastAsia="de-DE"/>
        </w:rPr>
        <w:t>SSRC multiplexing</w:t>
      </w:r>
      <w:r w:rsidRPr="002A04F6">
        <w:rPr>
          <w:rFonts w:ascii="Courier New" w:hAnsi="Courier New" w:cs="Courier New"/>
          <w:sz w:val="20"/>
          <w:lang w:eastAsia="de-DE"/>
        </w:rPr>
        <w:t>" and "</w:t>
      </w:r>
      <w:r w:rsidRPr="002A04F6">
        <w:rPr>
          <w:rFonts w:ascii="Courier New" w:hAnsi="Courier New" w:cs="Courier New"/>
          <w:sz w:val="20"/>
          <w:highlight w:val="yellow"/>
          <w:lang w:eastAsia="de-DE"/>
        </w:rPr>
        <w:t>session multiplexing</w:t>
      </w:r>
      <w:r w:rsidRPr="002A04F6">
        <w:rPr>
          <w:rFonts w:ascii="Courier New" w:hAnsi="Courier New" w:cs="Courier New"/>
          <w:sz w:val="20"/>
          <w:lang w:eastAsia="de-DE"/>
        </w:rPr>
        <w:t>" are</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confusing</w:t>
      </w:r>
      <w:proofErr w:type="gramEnd"/>
      <w:r w:rsidRPr="002A04F6">
        <w:rPr>
          <w:rFonts w:ascii="Courier New" w:hAnsi="Courier New" w:cs="Courier New"/>
          <w:sz w:val="20"/>
          <w:lang w:eastAsia="de-DE"/>
        </w:rPr>
        <w:t>, with unclear historical meanings; they need to be removed</w:t>
      </w: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from</w:t>
      </w:r>
      <w:proofErr w:type="gramEnd"/>
      <w:r w:rsidRPr="002A04F6">
        <w:rPr>
          <w:rFonts w:ascii="Courier New" w:hAnsi="Courier New" w:cs="Courier New"/>
          <w:sz w:val="20"/>
          <w:lang w:eastAsia="de-DE"/>
        </w:rPr>
        <w:t xml:space="preserve"> this document in the interests of clarity)</w:t>
      </w:r>
    </w:p>
    <w:p w:rsidR="00C921A8" w:rsidRPr="002A04F6" w:rsidRDefault="00C921A8" w:rsidP="00C921A8"/>
    <w:p w:rsidR="00C921A8" w:rsidRPr="002A04F6" w:rsidRDefault="00C921A8" w:rsidP="00C921A8">
      <w:r w:rsidRPr="002A04F6">
        <w:t>It might be beneficial to illustrate the multiplexing hierarchy of the defined terminology by [1] (Figure I.1 illustrates the traffic source side only):</w:t>
      </w:r>
    </w:p>
    <w:p w:rsidR="00C921A8" w:rsidRPr="002A04F6" w:rsidRDefault="00C921A8" w:rsidP="00B02E05">
      <w:pPr>
        <w:pStyle w:val="Figure"/>
      </w:pPr>
      <w:r w:rsidRPr="002A04F6">
        <w:object w:dxaOrig="11564" w:dyaOrig="7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98.3pt" o:ole="">
            <v:imagedata r:id="rId27" o:title=""/>
          </v:shape>
          <o:OLEObject Type="Embed" ProgID="Visio.Drawing.11" ShapeID="_x0000_i1025" DrawAspect="Content" ObjectID="_1433261169" r:id="rId28"/>
        </w:object>
      </w:r>
    </w:p>
    <w:p w:rsidR="00C921A8" w:rsidRPr="002A04F6" w:rsidRDefault="00C921A8" w:rsidP="00B02E05">
      <w:pPr>
        <w:pStyle w:val="FigureNotitle"/>
      </w:pPr>
      <w:bookmarkStart w:id="976" w:name="_Toc346560895"/>
      <w:r w:rsidRPr="002A04F6">
        <w:t>Figure I.1 – Terminology of [1] and the underlying hierarchy (“Interpretation correct?”)</w:t>
      </w:r>
      <w:bookmarkEnd w:id="976"/>
    </w:p>
    <w:p w:rsidR="00C921A8" w:rsidRPr="002A04F6" w:rsidRDefault="00C921A8" w:rsidP="00C921A8">
      <w:pPr>
        <w:rPr>
          <w:color w:val="FF0000"/>
        </w:rPr>
      </w:pPr>
      <w:r w:rsidRPr="002A04F6">
        <w:rPr>
          <w:color w:val="FF0000"/>
        </w:rPr>
        <w:lastRenderedPageBreak/>
        <w:t xml:space="preserve">NOTE: The terminology in [1] should be further improved. There </w:t>
      </w:r>
      <w:proofErr w:type="gramStart"/>
      <w:r w:rsidRPr="002A04F6">
        <w:rPr>
          <w:color w:val="FF0000"/>
        </w:rPr>
        <w:t>are  already</w:t>
      </w:r>
      <w:proofErr w:type="gramEnd"/>
      <w:r w:rsidRPr="002A04F6">
        <w:rPr>
          <w:color w:val="FF0000"/>
        </w:rPr>
        <w:t xml:space="preserve"> a couple of different interpretations.</w:t>
      </w:r>
    </w:p>
    <w:p w:rsidR="00C921A8" w:rsidRPr="002A04F6" w:rsidRDefault="00C921A8" w:rsidP="00C921A8">
      <w:r w:rsidRPr="002A04F6">
        <w:t>Importation clarifications required (by IETF):</w:t>
      </w:r>
    </w:p>
    <w:p w:rsidR="00C921A8" w:rsidRPr="002A04F6" w:rsidRDefault="00C921A8" w:rsidP="00B02E05">
      <w:pPr>
        <w:numPr>
          <w:ilvl w:val="0"/>
          <w:numId w:val="14"/>
        </w:numPr>
        <w:overflowPunct w:val="0"/>
        <w:autoSpaceDE w:val="0"/>
        <w:autoSpaceDN w:val="0"/>
        <w:adjustRightInd w:val="0"/>
        <w:ind w:left="567" w:hanging="567"/>
        <w:textAlignment w:val="baseline"/>
      </w:pPr>
      <w:r w:rsidRPr="002A04F6">
        <w:t>Exact relationship between entities (e.g., 1:1, 1:N, etc)</w:t>
      </w:r>
    </w:p>
    <w:p w:rsidR="00C921A8" w:rsidRPr="002A04F6" w:rsidRDefault="00C921A8" w:rsidP="00B02E05">
      <w:pPr>
        <w:numPr>
          <w:ilvl w:val="0"/>
          <w:numId w:val="14"/>
        </w:numPr>
        <w:overflowPunct w:val="0"/>
        <w:autoSpaceDE w:val="0"/>
        <w:autoSpaceDN w:val="0"/>
        <w:adjustRightInd w:val="0"/>
        <w:ind w:left="567" w:hanging="567"/>
        <w:textAlignment w:val="baseline"/>
      </w:pPr>
      <w:r w:rsidRPr="002A04F6">
        <w:t>Exact identifier of an entity</w:t>
      </w:r>
      <w:r w:rsidRPr="002A04F6">
        <w:rPr>
          <w:rFonts w:ascii="MS Mincho" w:eastAsia="MS Mincho" w:hAnsi="MS Mincho" w:cs="MS Mincho" w:hint="eastAsia"/>
        </w:rPr>
        <w:t> </w:t>
      </w:r>
      <w:r w:rsidRPr="002A04F6">
        <w:t>(„are there any identifiers, and if, which one, given by an n-tuple of …“)</w:t>
      </w:r>
    </w:p>
    <w:p w:rsidR="00C921A8" w:rsidRPr="002A04F6" w:rsidRDefault="00C921A8" w:rsidP="00C921A8">
      <w:r w:rsidRPr="002A04F6">
        <w:t>It could be concluded that the evaluation of RTP multiplexing model demands for refined RTP terminology as originally introduced by RFC 1889, but the terminology update work by IETF is still not consistent and stable.</w:t>
      </w:r>
    </w:p>
    <w:p w:rsidR="00C921A8" w:rsidRPr="002A04F6" w:rsidRDefault="00C921A8" w:rsidP="00C921A8"/>
    <w:p w:rsidR="00C921A8" w:rsidRPr="002A04F6" w:rsidRDefault="00C921A8" w:rsidP="00C921A8">
      <w:pPr>
        <w:keepNext/>
        <w:keepLines/>
        <w:pageBreakBefore/>
        <w:spacing w:before="480"/>
        <w:jc w:val="center"/>
        <w:rPr>
          <w:b/>
          <w:sz w:val="28"/>
        </w:rPr>
      </w:pPr>
      <w:r w:rsidRPr="002A04F6">
        <w:rPr>
          <w:b/>
          <w:sz w:val="28"/>
        </w:rPr>
        <w:lastRenderedPageBreak/>
        <w:t>Bibliography</w:t>
      </w:r>
    </w:p>
    <w:p w:rsidR="00C921A8" w:rsidRPr="00CD0924" w:rsidRDefault="00C921A8" w:rsidP="00C921A8">
      <w:pPr>
        <w:tabs>
          <w:tab w:val="left" w:pos="2040"/>
          <w:tab w:val="left" w:pos="2880"/>
          <w:tab w:val="left" w:pos="3480"/>
        </w:tabs>
        <w:spacing w:before="80"/>
        <w:ind w:left="2040" w:hanging="2040"/>
        <w:rPr>
          <w:lang w:val="fr-CH"/>
        </w:rPr>
      </w:pPr>
      <w:r w:rsidRPr="00CD0924">
        <w:rPr>
          <w:lang w:val="fr-CH"/>
        </w:rPr>
        <w:t>[b-ITU-T X.yyy]</w:t>
      </w:r>
      <w:r w:rsidRPr="00CD0924">
        <w:rPr>
          <w:lang w:val="fr-CH"/>
        </w:rPr>
        <w:tab/>
        <w:t xml:space="preserve">Recommendation ITU-T X.yyy (date), </w:t>
      </w:r>
      <w:r w:rsidRPr="00CD0924">
        <w:rPr>
          <w:i/>
          <w:lang w:val="fr-CH"/>
        </w:rPr>
        <w:t>Title</w:t>
      </w:r>
    </w:p>
    <w:p w:rsidR="00C921A8" w:rsidRPr="002A04F6" w:rsidRDefault="00C921A8" w:rsidP="00C921A8">
      <w:pPr>
        <w:jc w:val="center"/>
        <w:rPr>
          <w:rFonts w:eastAsia="????"/>
        </w:rPr>
      </w:pPr>
      <w:r w:rsidRPr="002A04F6">
        <w:rPr>
          <w:rFonts w:eastAsia="????"/>
        </w:rPr>
        <w:t>_______________________</w:t>
      </w:r>
    </w:p>
    <w:sectPr w:rsidR="00C921A8" w:rsidRPr="002A04F6" w:rsidSect="00CD0924">
      <w:pgSz w:w="11907" w:h="16840" w:code="9"/>
      <w:pgMar w:top="1417" w:right="1134" w:bottom="1417"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034" w:rsidRDefault="00CF4034">
      <w:pPr>
        <w:spacing w:before="0"/>
      </w:pPr>
      <w:r>
        <w:separator/>
      </w:r>
    </w:p>
  </w:endnote>
  <w:endnote w:type="continuationSeparator" w:id="0">
    <w:p w:rsidR="00CF4034" w:rsidRDefault="00CF4034">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4568B0" w:rsidRPr="00CD0924" w:rsidTr="00CD0924">
      <w:trPr>
        <w:cantSplit/>
        <w:trHeight w:val="204"/>
        <w:jc w:val="center"/>
      </w:trPr>
      <w:tc>
        <w:tcPr>
          <w:tcW w:w="1617" w:type="dxa"/>
          <w:tcBorders>
            <w:top w:val="single" w:sz="12" w:space="0" w:color="auto"/>
          </w:tcBorders>
        </w:tcPr>
        <w:p w:rsidR="004568B0" w:rsidRPr="00CD0924" w:rsidRDefault="004568B0" w:rsidP="004568B0">
          <w:pPr>
            <w:rPr>
              <w:b/>
              <w:bCs/>
              <w:sz w:val="22"/>
            </w:rPr>
          </w:pPr>
          <w:bookmarkStart w:id="27" w:name="dcontent1" w:colFirst="1" w:colLast="1"/>
          <w:r w:rsidRPr="00CD0924">
            <w:rPr>
              <w:b/>
              <w:bCs/>
              <w:sz w:val="22"/>
            </w:rPr>
            <w:t>Contact:</w:t>
          </w:r>
        </w:p>
      </w:tc>
      <w:tc>
        <w:tcPr>
          <w:tcW w:w="4394" w:type="dxa"/>
          <w:tcBorders>
            <w:top w:val="single" w:sz="12" w:space="0" w:color="auto"/>
          </w:tcBorders>
        </w:tcPr>
        <w:p w:rsidR="004568B0" w:rsidRPr="00CD0924" w:rsidRDefault="004568B0" w:rsidP="004568B0">
          <w:pPr>
            <w:rPr>
              <w:sz w:val="22"/>
              <w:lang w:val="de-CH"/>
            </w:rPr>
          </w:pPr>
          <w:r w:rsidRPr="00CD0924">
            <w:rPr>
              <w:sz w:val="22"/>
              <w:lang w:val="de-CH"/>
            </w:rPr>
            <w:t>Weiwei Yang</w:t>
          </w:r>
          <w:r w:rsidRPr="00CD0924">
            <w:rPr>
              <w:sz w:val="22"/>
              <w:lang w:val="de-CH"/>
            </w:rPr>
            <w:br/>
            <w:t>Huawei Technologies</w:t>
          </w:r>
          <w:r w:rsidRPr="00CD0924">
            <w:rPr>
              <w:sz w:val="22"/>
              <w:lang w:val="de-CH"/>
            </w:rPr>
            <w:br/>
            <w:t>China</w:t>
          </w:r>
        </w:p>
      </w:tc>
      <w:tc>
        <w:tcPr>
          <w:tcW w:w="3912" w:type="dxa"/>
          <w:tcBorders>
            <w:top w:val="single" w:sz="12" w:space="0" w:color="auto"/>
          </w:tcBorders>
        </w:tcPr>
        <w:p w:rsidR="004568B0" w:rsidRPr="00CD0924" w:rsidRDefault="004568B0" w:rsidP="004568B0">
          <w:pPr>
            <w:rPr>
              <w:sz w:val="22"/>
            </w:rPr>
          </w:pPr>
          <w:r w:rsidRPr="00CD0924">
            <w:rPr>
              <w:sz w:val="22"/>
            </w:rPr>
            <w:t>Tel:</w:t>
          </w:r>
          <w:r w:rsidRPr="00CD0924">
            <w:rPr>
              <w:sz w:val="22"/>
            </w:rPr>
            <w:tab/>
          </w:r>
          <w:r w:rsidRPr="00CD0924">
            <w:rPr>
              <w:rFonts w:hint="eastAsia"/>
              <w:sz w:val="22"/>
            </w:rPr>
            <w:t>+86 29 87674367</w:t>
          </w:r>
          <w:r w:rsidRPr="00CD0924">
            <w:rPr>
              <w:rFonts w:hint="eastAsia"/>
              <w:sz w:val="22"/>
            </w:rPr>
            <w:br/>
          </w:r>
          <w:r w:rsidRPr="00CD0924">
            <w:rPr>
              <w:sz w:val="22"/>
            </w:rPr>
            <w:t>Fax:</w:t>
          </w:r>
          <w:r w:rsidRPr="00CD0924">
            <w:rPr>
              <w:rFonts w:hint="eastAsia"/>
              <w:sz w:val="22"/>
            </w:rPr>
            <w:t xml:space="preserve"> </w:t>
          </w:r>
          <w:r w:rsidRPr="00CD0924">
            <w:rPr>
              <w:sz w:val="22"/>
            </w:rPr>
            <w:tab/>
          </w:r>
          <w:r w:rsidRPr="00CD0924">
            <w:rPr>
              <w:rFonts w:hint="eastAsia"/>
              <w:sz w:val="22"/>
            </w:rPr>
            <w:t>+86 29 87674151</w:t>
          </w:r>
          <w:r w:rsidRPr="00CD0924">
            <w:rPr>
              <w:rFonts w:hint="eastAsia"/>
              <w:sz w:val="22"/>
            </w:rPr>
            <w:br/>
          </w:r>
          <w:r w:rsidRPr="00CD0924">
            <w:rPr>
              <w:sz w:val="22"/>
            </w:rPr>
            <w:t>Email:</w:t>
          </w:r>
          <w:r w:rsidRPr="00CD0924">
            <w:rPr>
              <w:sz w:val="22"/>
            </w:rPr>
            <w:tab/>
          </w:r>
          <w:hyperlink r:id="rId1" w:history="1">
            <w:r w:rsidRPr="00CD0924">
              <w:rPr>
                <w:rStyle w:val="a3"/>
                <w:rFonts w:hint="eastAsia"/>
                <w:sz w:val="22"/>
              </w:rPr>
              <w:t>tommy@huawei.com</w:t>
            </w:r>
          </w:hyperlink>
        </w:p>
      </w:tc>
    </w:tr>
    <w:bookmarkEnd w:id="27"/>
  </w:tbl>
  <w:p w:rsidR="004568B0" w:rsidRPr="00CD0924" w:rsidRDefault="004568B0" w:rsidP="00CD0924">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034" w:rsidRDefault="00CF4034">
      <w:pPr>
        <w:spacing w:before="0"/>
      </w:pPr>
      <w:r>
        <w:separator/>
      </w:r>
    </w:p>
  </w:footnote>
  <w:footnote w:type="continuationSeparator" w:id="0">
    <w:p w:rsidR="00CF4034" w:rsidRDefault="00CF4034">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8B0" w:rsidRDefault="004568B0">
    <w:pPr>
      <w:pStyle w:val="a5"/>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8B0" w:rsidRPr="00CD0924" w:rsidRDefault="004568B0" w:rsidP="00CD0924">
    <w:pPr>
      <w:pStyle w:val="a5"/>
    </w:pPr>
    <w:r w:rsidRPr="00CD0924">
      <w:t xml:space="preserve">- </w:t>
    </w:r>
    <w:fldSimple w:instr=" PAGE  \* MERGEFORMAT ">
      <w:r w:rsidR="005B2A62">
        <w:rPr>
          <w:noProof/>
        </w:rPr>
        <w:t>12</w:t>
      </w:r>
    </w:fldSimple>
    <w:r w:rsidRPr="00CD0924">
      <w:t xml:space="preserve"> -</w:t>
    </w:r>
  </w:p>
  <w:p w:rsidR="004568B0" w:rsidRPr="00CD0924" w:rsidRDefault="004568B0" w:rsidP="00CD0924">
    <w:pPr>
      <w:pStyle w:val="a5"/>
      <w:spacing w:after="240"/>
    </w:pPr>
    <w:r>
      <w:rPr>
        <w:rFonts w:hint="eastAsia"/>
        <w:lang w:eastAsia="zh-CN"/>
      </w:rPr>
      <w:t>T</w:t>
    </w:r>
    <w:r w:rsidRPr="00980CB0">
      <w:t>D-</w:t>
    </w:r>
    <w:r>
      <w:rPr>
        <w:rFonts w:hint="eastAsia"/>
        <w:lang w:eastAsia="zh-CN"/>
      </w:rPr>
      <w:t>2</w:t>
    </w:r>
    <w:r w:rsidRPr="00980CB0">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9"/>
  </w:num>
  <w:num w:numId="10">
    <w:abstractNumId w:val="0"/>
  </w:num>
  <w:num w:numId="11">
    <w:abstractNumId w:val="5"/>
  </w:num>
  <w:num w:numId="12">
    <w:abstractNumId w:val="1"/>
  </w:num>
  <w:num w:numId="13">
    <w:abstractNumId w:val="3"/>
  </w:num>
  <w:num w:numId="14">
    <w:abstractNumId w:val="7"/>
  </w:num>
  <w:num w:numId="15">
    <w:abstractNumId w:val="4"/>
  </w:num>
  <w:num w:numId="16">
    <w:abstractNumId w:val="2"/>
  </w:num>
  <w:num w:numId="17">
    <w:abstractNumId w:val="6"/>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grammar="clean"/>
  <w:stylePaneFormatFilter w:val="3F01"/>
  <w:stylePaneSortMethod w:val="0000"/>
  <w:trackRevisions/>
  <w:defaultTabStop w:val="567"/>
  <w:drawingGridHorizontalSpacing w:val="120"/>
  <w:displayHorizontalDrawingGridEvery w:val="2"/>
  <w:displayVerticalDrawingGridEvery w:val="2"/>
  <w:characterSpacingControl w:val="doNotCompress"/>
  <w:hdrShapeDefaults>
    <o:shapedefaults v:ext="edit" spidmax="13314"/>
  </w:hdrShapeDefaults>
  <w:footnotePr>
    <w:footnote w:id="-1"/>
    <w:footnote w:id="0"/>
  </w:footnotePr>
  <w:endnotePr>
    <w:endnote w:id="-1"/>
    <w:endnote w:id="0"/>
  </w:endnotePr>
  <w:compat>
    <w:useFELayout/>
  </w:compat>
  <w:rsids>
    <w:rsidRoot w:val="00C921A8"/>
    <w:rsid w:val="000002CE"/>
    <w:rsid w:val="00000339"/>
    <w:rsid w:val="00000FA8"/>
    <w:rsid w:val="0000428F"/>
    <w:rsid w:val="0001104D"/>
    <w:rsid w:val="00012EB5"/>
    <w:rsid w:val="00017FE7"/>
    <w:rsid w:val="00022B29"/>
    <w:rsid w:val="00025502"/>
    <w:rsid w:val="00027A32"/>
    <w:rsid w:val="00030DBC"/>
    <w:rsid w:val="0003117B"/>
    <w:rsid w:val="0004493F"/>
    <w:rsid w:val="00050A24"/>
    <w:rsid w:val="00055464"/>
    <w:rsid w:val="00061AA7"/>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1868"/>
    <w:rsid w:val="000C5FD9"/>
    <w:rsid w:val="000D53FF"/>
    <w:rsid w:val="000D7A19"/>
    <w:rsid w:val="000E2687"/>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27297"/>
    <w:rsid w:val="00131282"/>
    <w:rsid w:val="00131D86"/>
    <w:rsid w:val="00134BB5"/>
    <w:rsid w:val="00137E61"/>
    <w:rsid w:val="00146FED"/>
    <w:rsid w:val="00147EE6"/>
    <w:rsid w:val="001528E6"/>
    <w:rsid w:val="00155DD6"/>
    <w:rsid w:val="00157413"/>
    <w:rsid w:val="001605F4"/>
    <w:rsid w:val="00161BAB"/>
    <w:rsid w:val="001628A3"/>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C7551"/>
    <w:rsid w:val="001D240C"/>
    <w:rsid w:val="001D505A"/>
    <w:rsid w:val="001D5206"/>
    <w:rsid w:val="001D6401"/>
    <w:rsid w:val="001E031A"/>
    <w:rsid w:val="001E1F73"/>
    <w:rsid w:val="001E2CE2"/>
    <w:rsid w:val="001E3A97"/>
    <w:rsid w:val="001E58AB"/>
    <w:rsid w:val="001E5965"/>
    <w:rsid w:val="001E5E42"/>
    <w:rsid w:val="001E6C93"/>
    <w:rsid w:val="001E7D6A"/>
    <w:rsid w:val="001F0D74"/>
    <w:rsid w:val="001F2E0E"/>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11C2"/>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36C"/>
    <w:rsid w:val="0037050B"/>
    <w:rsid w:val="00370AB3"/>
    <w:rsid w:val="00370CF4"/>
    <w:rsid w:val="0037341A"/>
    <w:rsid w:val="00376609"/>
    <w:rsid w:val="00376C0F"/>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568B0"/>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7D55"/>
    <w:rsid w:val="005141DD"/>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33B4"/>
    <w:rsid w:val="00575F9B"/>
    <w:rsid w:val="005771A3"/>
    <w:rsid w:val="0057782F"/>
    <w:rsid w:val="005815CC"/>
    <w:rsid w:val="00583141"/>
    <w:rsid w:val="0058633E"/>
    <w:rsid w:val="00593191"/>
    <w:rsid w:val="00593340"/>
    <w:rsid w:val="005A2A95"/>
    <w:rsid w:val="005B0D58"/>
    <w:rsid w:val="005B1C8B"/>
    <w:rsid w:val="005B2A62"/>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37969"/>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6483C"/>
    <w:rsid w:val="008709E6"/>
    <w:rsid w:val="00870CFD"/>
    <w:rsid w:val="00877486"/>
    <w:rsid w:val="008800C6"/>
    <w:rsid w:val="00882DF8"/>
    <w:rsid w:val="00883E3A"/>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0CB0"/>
    <w:rsid w:val="009847FC"/>
    <w:rsid w:val="00993F54"/>
    <w:rsid w:val="009961B2"/>
    <w:rsid w:val="009A0558"/>
    <w:rsid w:val="009A0FF0"/>
    <w:rsid w:val="009A4F6C"/>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92C"/>
    <w:rsid w:val="00A76ABC"/>
    <w:rsid w:val="00A77A81"/>
    <w:rsid w:val="00A81DD7"/>
    <w:rsid w:val="00A90A92"/>
    <w:rsid w:val="00A91B6A"/>
    <w:rsid w:val="00A9519D"/>
    <w:rsid w:val="00A952C4"/>
    <w:rsid w:val="00AA2313"/>
    <w:rsid w:val="00AA3B47"/>
    <w:rsid w:val="00AA7BFE"/>
    <w:rsid w:val="00AB258E"/>
    <w:rsid w:val="00AB274D"/>
    <w:rsid w:val="00AB4195"/>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5543"/>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D28"/>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21A8"/>
    <w:rsid w:val="00C939FC"/>
    <w:rsid w:val="00C9502D"/>
    <w:rsid w:val="00CA0B6A"/>
    <w:rsid w:val="00CA0E12"/>
    <w:rsid w:val="00CA1EC3"/>
    <w:rsid w:val="00CA318C"/>
    <w:rsid w:val="00CA577E"/>
    <w:rsid w:val="00CA6505"/>
    <w:rsid w:val="00CA7227"/>
    <w:rsid w:val="00CC37DB"/>
    <w:rsid w:val="00CC795E"/>
    <w:rsid w:val="00CD0289"/>
    <w:rsid w:val="00CD0924"/>
    <w:rsid w:val="00CD24B3"/>
    <w:rsid w:val="00CD3809"/>
    <w:rsid w:val="00CD4ACC"/>
    <w:rsid w:val="00CE2E7F"/>
    <w:rsid w:val="00CF1AB3"/>
    <w:rsid w:val="00CF1F92"/>
    <w:rsid w:val="00CF3243"/>
    <w:rsid w:val="00CF4034"/>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23C0"/>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45133"/>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104F7"/>
    <w:rsid w:val="00F11C77"/>
    <w:rsid w:val="00F127BF"/>
    <w:rsid w:val="00F13B70"/>
    <w:rsid w:val="00F150E2"/>
    <w:rsid w:val="00F154A1"/>
    <w:rsid w:val="00F208FE"/>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0FB7"/>
    <w:rsid w:val="00FC1B22"/>
    <w:rsid w:val="00FC253A"/>
    <w:rsid w:val="00FC4278"/>
    <w:rsid w:val="00FC7293"/>
    <w:rsid w:val="00FC73A2"/>
    <w:rsid w:val="00FC7ACB"/>
    <w:rsid w:val="00FE0509"/>
    <w:rsid w:val="00FF4AC9"/>
    <w:rsid w:val="00FF55C6"/>
    <w:rsid w:val="00FF62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58E"/>
    <w:pPr>
      <w:spacing w:before="120"/>
    </w:pPr>
    <w:rPr>
      <w:sz w:val="24"/>
      <w:szCs w:val="24"/>
      <w:lang w:val="en-GB" w:eastAsia="ja-JP"/>
    </w:rPr>
  </w:style>
  <w:style w:type="paragraph" w:styleId="1">
    <w:name w:val="heading 1"/>
    <w:basedOn w:val="a"/>
    <w:next w:val="a"/>
    <w:link w:val="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qFormat/>
    <w:rsid w:val="00C921A8"/>
    <w:pPr>
      <w:spacing w:before="240"/>
      <w:outlineLvl w:val="1"/>
    </w:pPr>
  </w:style>
  <w:style w:type="paragraph" w:styleId="3">
    <w:name w:val="heading 3"/>
    <w:basedOn w:val="1"/>
    <w:next w:val="a"/>
    <w:link w:val="3Char"/>
    <w:qFormat/>
    <w:rsid w:val="00C921A8"/>
    <w:pPr>
      <w:spacing w:before="160"/>
      <w:outlineLvl w:val="2"/>
    </w:pPr>
  </w:style>
  <w:style w:type="paragraph" w:styleId="4">
    <w:name w:val="heading 4"/>
    <w:basedOn w:val="3"/>
    <w:next w:val="a"/>
    <w:link w:val="4Char"/>
    <w:qFormat/>
    <w:rsid w:val="00C921A8"/>
    <w:pPr>
      <w:tabs>
        <w:tab w:val="clear" w:pos="794"/>
        <w:tab w:val="left" w:pos="1021"/>
      </w:tabs>
      <w:ind w:left="1021" w:hanging="1021"/>
      <w:outlineLvl w:val="3"/>
    </w:pPr>
  </w:style>
  <w:style w:type="paragraph" w:styleId="5">
    <w:name w:val="heading 5"/>
    <w:basedOn w:val="4"/>
    <w:next w:val="a"/>
    <w:link w:val="5Char"/>
    <w:qFormat/>
    <w:rsid w:val="00C921A8"/>
    <w:pPr>
      <w:outlineLvl w:val="4"/>
    </w:pPr>
  </w:style>
  <w:style w:type="paragraph" w:styleId="6">
    <w:name w:val="heading 6"/>
    <w:basedOn w:val="4"/>
    <w:next w:val="a"/>
    <w:link w:val="6Char"/>
    <w:qFormat/>
    <w:rsid w:val="00C921A8"/>
    <w:pPr>
      <w:tabs>
        <w:tab w:val="clear" w:pos="1021"/>
        <w:tab w:val="clear" w:pos="1191"/>
      </w:tabs>
      <w:ind w:left="1588" w:hanging="1588"/>
      <w:outlineLvl w:val="5"/>
    </w:pPr>
  </w:style>
  <w:style w:type="paragraph" w:styleId="7">
    <w:name w:val="heading 7"/>
    <w:basedOn w:val="6"/>
    <w:next w:val="a"/>
    <w:link w:val="7Char"/>
    <w:qFormat/>
    <w:rsid w:val="00C921A8"/>
    <w:pPr>
      <w:outlineLvl w:val="6"/>
    </w:pPr>
  </w:style>
  <w:style w:type="paragraph" w:styleId="8">
    <w:name w:val="heading 8"/>
    <w:basedOn w:val="6"/>
    <w:next w:val="a"/>
    <w:link w:val="8Char"/>
    <w:qFormat/>
    <w:rsid w:val="00C921A8"/>
    <w:pPr>
      <w:outlineLvl w:val="7"/>
    </w:pPr>
  </w:style>
  <w:style w:type="paragraph" w:styleId="9">
    <w:name w:val="heading 9"/>
    <w:basedOn w:val="6"/>
    <w:next w:val="a"/>
    <w:link w:val="9Char"/>
    <w:qFormat/>
    <w:rsid w:val="00C921A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rrectionSeparatorBegin">
    <w:name w:val="Correction Separator Begin"/>
    <w:basedOn w:val="a"/>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1Char">
    <w:name w:val="标题 1 Char"/>
    <w:basedOn w:val="a0"/>
    <w:link w:val="1"/>
    <w:rsid w:val="00BB46A0"/>
    <w:rPr>
      <w:rFonts w:eastAsia="Times New Roman"/>
      <w:b/>
      <w:sz w:val="24"/>
      <w:lang w:val="en-GB" w:eastAsia="en-US"/>
    </w:rPr>
  </w:style>
  <w:style w:type="paragraph" w:customStyle="1" w:styleId="Heading1Centered">
    <w:name w:val="Heading 1 Centered"/>
    <w:basedOn w:val="1"/>
    <w:rsid w:val="00BB46A0"/>
    <w:pPr>
      <w:ind w:left="0" w:firstLine="0"/>
      <w:jc w:val="center"/>
    </w:pPr>
  </w:style>
  <w:style w:type="character" w:customStyle="1" w:styleId="2Char">
    <w:name w:val="标题 2 Char"/>
    <w:basedOn w:val="a0"/>
    <w:link w:val="2"/>
    <w:rsid w:val="00BB46A0"/>
    <w:rPr>
      <w:rFonts w:eastAsia="Times New Roman"/>
      <w:b/>
      <w:sz w:val="24"/>
      <w:lang w:val="en-GB" w:eastAsia="en-US"/>
    </w:rPr>
  </w:style>
  <w:style w:type="character" w:customStyle="1" w:styleId="3Char">
    <w:name w:val="标题 3 Char"/>
    <w:basedOn w:val="a0"/>
    <w:link w:val="3"/>
    <w:rsid w:val="00BB46A0"/>
    <w:rPr>
      <w:rFonts w:eastAsia="Times New Roman"/>
      <w:b/>
      <w:sz w:val="24"/>
      <w:lang w:val="en-GB" w:eastAsia="en-US"/>
    </w:rPr>
  </w:style>
  <w:style w:type="character" w:customStyle="1" w:styleId="4Char">
    <w:name w:val="标题 4 Char"/>
    <w:basedOn w:val="a0"/>
    <w:link w:val="4"/>
    <w:rsid w:val="00BB46A0"/>
    <w:rPr>
      <w:rFonts w:eastAsia="Times New Roman"/>
      <w:b/>
      <w:sz w:val="24"/>
      <w:lang w:val="en-GB" w:eastAsia="en-US"/>
    </w:rPr>
  </w:style>
  <w:style w:type="character" w:customStyle="1" w:styleId="5Char">
    <w:name w:val="标题 5 Char"/>
    <w:basedOn w:val="a0"/>
    <w:link w:val="5"/>
    <w:rsid w:val="00BB46A0"/>
    <w:rPr>
      <w:rFonts w:eastAsia="Times New Roman"/>
      <w:b/>
      <w:sz w:val="24"/>
      <w:lang w:val="en-GB" w:eastAsia="en-US"/>
    </w:rPr>
  </w:style>
  <w:style w:type="character" w:customStyle="1" w:styleId="6Char">
    <w:name w:val="标题 6 Char"/>
    <w:basedOn w:val="a0"/>
    <w:link w:val="6"/>
    <w:rsid w:val="00BB46A0"/>
    <w:rPr>
      <w:rFonts w:eastAsia="Times New Roman"/>
      <w:b/>
      <w:sz w:val="24"/>
      <w:lang w:val="en-GB" w:eastAsia="en-US"/>
    </w:rPr>
  </w:style>
  <w:style w:type="character" w:customStyle="1" w:styleId="7Char">
    <w:name w:val="标题 7 Char"/>
    <w:basedOn w:val="a0"/>
    <w:link w:val="7"/>
    <w:rsid w:val="00BB46A0"/>
    <w:rPr>
      <w:rFonts w:eastAsia="Times New Roman"/>
      <w:b/>
      <w:sz w:val="24"/>
      <w:lang w:val="en-GB" w:eastAsia="en-US"/>
    </w:rPr>
  </w:style>
  <w:style w:type="character" w:customStyle="1" w:styleId="8Char">
    <w:name w:val="标题 8 Char"/>
    <w:basedOn w:val="a0"/>
    <w:link w:val="8"/>
    <w:rsid w:val="00BB46A0"/>
    <w:rPr>
      <w:rFonts w:eastAsia="Times New Roman"/>
      <w:b/>
      <w:sz w:val="24"/>
      <w:lang w:val="en-GB" w:eastAsia="en-US"/>
    </w:rPr>
  </w:style>
  <w:style w:type="character" w:customStyle="1" w:styleId="9Char">
    <w:name w:val="标题 9 Char"/>
    <w:basedOn w:val="a0"/>
    <w:link w:val="9"/>
    <w:rsid w:val="00BB46A0"/>
    <w:rPr>
      <w:rFonts w:eastAsia="Times New Roman"/>
      <w:b/>
      <w:sz w:val="24"/>
      <w:lang w:val="en-GB" w:eastAsia="en-US"/>
    </w:rPr>
  </w:style>
  <w:style w:type="paragraph" w:customStyle="1" w:styleId="Headingb">
    <w:name w:val="Heading_b"/>
    <w:basedOn w:val="a"/>
    <w:next w:val="a"/>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a3">
    <w:name w:val="Hyperlink"/>
    <w:basedOn w:val="a0"/>
    <w:uiPriority w:val="99"/>
    <w:rsid w:val="00BB46A0"/>
    <w:rPr>
      <w:color w:val="0000FF"/>
      <w:u w:val="single"/>
    </w:rPr>
  </w:style>
  <w:style w:type="paragraph" w:customStyle="1" w:styleId="LSDeadline">
    <w:name w:val="LSDeadline"/>
    <w:basedOn w:val="a"/>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a"/>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a"/>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a"/>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a"/>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a"/>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a"/>
    <w:next w:val="a"/>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a"/>
    <w:next w:val="a"/>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10">
    <w:name w:val="toc 1"/>
    <w:basedOn w:val="a"/>
    <w:uiPriority w:val="39"/>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B10963"/>
    <w:pPr>
      <w:tabs>
        <w:tab w:val="clear" w:pos="964"/>
      </w:tabs>
      <w:spacing w:before="80"/>
      <w:ind w:left="1531" w:hanging="851"/>
    </w:pPr>
  </w:style>
  <w:style w:type="paragraph" w:styleId="30">
    <w:name w:val="toc 3"/>
    <w:basedOn w:val="20"/>
    <w:uiPriority w:val="39"/>
    <w:rsid w:val="00B10963"/>
    <w:pPr>
      <w:ind w:left="2269"/>
    </w:pPr>
  </w:style>
  <w:style w:type="paragraph" w:customStyle="1" w:styleId="Normalbeforetable">
    <w:name w:val="Normal before table"/>
    <w:basedOn w:val="a"/>
    <w:rsid w:val="00FC7293"/>
    <w:pPr>
      <w:keepNext/>
      <w:spacing w:after="120"/>
    </w:pPr>
    <w:rPr>
      <w:rFonts w:eastAsia="????"/>
      <w:lang w:eastAsia="en-US"/>
    </w:rPr>
  </w:style>
  <w:style w:type="paragraph" w:customStyle="1" w:styleId="Tablehead">
    <w:name w:val="Table_head"/>
    <w:basedOn w:val="a"/>
    <w:next w:val="a"/>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a"/>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a"/>
    <w:rsid w:val="00D50DD7"/>
    <w:rPr>
      <w:b/>
      <w:bCs/>
    </w:rPr>
  </w:style>
  <w:style w:type="paragraph" w:customStyle="1" w:styleId="References">
    <w:name w:val="References"/>
    <w:basedOn w:val="a"/>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a"/>
    <w:rsid w:val="00C02937"/>
    <w:pPr>
      <w:autoSpaceDE w:val="0"/>
      <w:autoSpaceDN w:val="0"/>
      <w:adjustRightInd w:val="0"/>
    </w:pPr>
    <w:rPr>
      <w:rFonts w:cs="Arial"/>
      <w:szCs w:val="20"/>
      <w:lang w:val="en-US" w:eastAsia="en-US"/>
    </w:rPr>
  </w:style>
  <w:style w:type="paragraph" w:customStyle="1" w:styleId="AnnexNotitle">
    <w:name w:val="Annex_No &amp; title"/>
    <w:basedOn w:val="a"/>
    <w:next w:val="a"/>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a"/>
    <w:link w:val="AppendixNotitleChar"/>
    <w:rsid w:val="009B7695"/>
  </w:style>
  <w:style w:type="paragraph" w:customStyle="1" w:styleId="Figurelegend">
    <w:name w:val="Figure_legend"/>
    <w:basedOn w:val="a"/>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a"/>
    <w:next w:val="a"/>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a"/>
    <w:rsid w:val="00167647"/>
  </w:style>
  <w:style w:type="paragraph" w:customStyle="1" w:styleId="Title3">
    <w:name w:val="Title 3"/>
    <w:basedOn w:val="Title2"/>
    <w:next w:val="a"/>
    <w:rsid w:val="00167647"/>
    <w:rPr>
      <w:caps w:val="0"/>
    </w:rPr>
  </w:style>
  <w:style w:type="paragraph" w:customStyle="1" w:styleId="Title4">
    <w:name w:val="Title 4"/>
    <w:basedOn w:val="Title3"/>
    <w:next w:val="1"/>
    <w:rsid w:val="00167647"/>
    <w:rPr>
      <w:b/>
    </w:rPr>
  </w:style>
  <w:style w:type="paragraph" w:customStyle="1" w:styleId="Formal">
    <w:name w:val="Formal"/>
    <w:basedOn w:val="a"/>
    <w:link w:val="FormalChar"/>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a"/>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a4">
    <w:name w:val="table of figures"/>
    <w:basedOn w:val="a"/>
    <w:next w:val="a"/>
    <w:uiPriority w:val="99"/>
    <w:rsid w:val="00AB258E"/>
    <w:pPr>
      <w:tabs>
        <w:tab w:val="right" w:leader="dot" w:pos="9639"/>
      </w:tabs>
    </w:pPr>
    <w:rPr>
      <w:rFonts w:eastAsia="MS Mincho"/>
    </w:rPr>
  </w:style>
  <w:style w:type="paragraph" w:styleId="a5">
    <w:name w:val="header"/>
    <w:basedOn w:val="a"/>
    <w:link w:val="Char"/>
    <w:rsid w:val="00C921A8"/>
    <w:pPr>
      <w:spacing w:before="0"/>
      <w:jc w:val="center"/>
    </w:pPr>
    <w:rPr>
      <w:sz w:val="18"/>
    </w:rPr>
  </w:style>
  <w:style w:type="character" w:customStyle="1" w:styleId="Char">
    <w:name w:val="页眉 Char"/>
    <w:basedOn w:val="a0"/>
    <w:link w:val="a5"/>
    <w:rsid w:val="00C921A8"/>
    <w:rPr>
      <w:sz w:val="18"/>
      <w:szCs w:val="24"/>
      <w:lang w:val="en-GB" w:eastAsia="ja-JP"/>
    </w:rPr>
  </w:style>
  <w:style w:type="paragraph" w:customStyle="1" w:styleId="toc0">
    <w:name w:val="toc 0"/>
    <w:basedOn w:val="a"/>
    <w:next w:val="10"/>
    <w:rsid w:val="00C921A8"/>
    <w:pPr>
      <w:keepLines/>
      <w:tabs>
        <w:tab w:val="right" w:pos="9639"/>
      </w:tabs>
    </w:pPr>
    <w:rPr>
      <w:b/>
    </w:rPr>
  </w:style>
  <w:style w:type="character" w:customStyle="1" w:styleId="AppendixNotitleChar">
    <w:name w:val="Appendix_No &amp; title Char"/>
    <w:basedOn w:val="a0"/>
    <w:link w:val="AppendixNotitle"/>
    <w:locked/>
    <w:rsid w:val="00C921A8"/>
    <w:rPr>
      <w:rFonts w:eastAsia="Times New Roman"/>
      <w:b/>
      <w:sz w:val="28"/>
      <w:lang w:val="en-GB" w:eastAsia="en-US"/>
    </w:rPr>
  </w:style>
  <w:style w:type="table" w:customStyle="1" w:styleId="TableGrid1">
    <w:name w:val="Table Grid1"/>
    <w:basedOn w:val="a1"/>
    <w:next w:val="a6"/>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C92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Char0"/>
    <w:uiPriority w:val="99"/>
    <w:unhideWhenUsed/>
    <w:rsid w:val="00CD0924"/>
    <w:pPr>
      <w:tabs>
        <w:tab w:val="center" w:pos="4680"/>
        <w:tab w:val="right" w:pos="9360"/>
      </w:tabs>
      <w:spacing w:before="0"/>
    </w:pPr>
  </w:style>
  <w:style w:type="character" w:customStyle="1" w:styleId="Char0">
    <w:name w:val="页脚 Char"/>
    <w:basedOn w:val="a0"/>
    <w:link w:val="a7"/>
    <w:uiPriority w:val="99"/>
    <w:rsid w:val="00CD0924"/>
    <w:rPr>
      <w:sz w:val="24"/>
      <w:szCs w:val="24"/>
      <w:lang w:val="en-GB" w:eastAsia="ja-JP"/>
    </w:rPr>
  </w:style>
  <w:style w:type="paragraph" w:styleId="a8">
    <w:name w:val="Balloon Text"/>
    <w:basedOn w:val="a"/>
    <w:link w:val="Char1"/>
    <w:uiPriority w:val="99"/>
    <w:semiHidden/>
    <w:unhideWhenUsed/>
    <w:rsid w:val="00BB5543"/>
    <w:pPr>
      <w:spacing w:before="0"/>
    </w:pPr>
    <w:rPr>
      <w:rFonts w:ascii="Tahoma" w:hAnsi="Tahoma" w:cs="Tahoma"/>
      <w:sz w:val="16"/>
      <w:szCs w:val="16"/>
    </w:rPr>
  </w:style>
  <w:style w:type="character" w:customStyle="1" w:styleId="Char1">
    <w:name w:val="批注框文本 Char"/>
    <w:basedOn w:val="a0"/>
    <w:link w:val="a8"/>
    <w:uiPriority w:val="99"/>
    <w:semiHidden/>
    <w:rsid w:val="00BB5543"/>
    <w:rPr>
      <w:rFonts w:ascii="Tahoma" w:hAnsi="Tahoma" w:cs="Tahoma"/>
      <w:sz w:val="16"/>
      <w:szCs w:val="16"/>
      <w:lang w:val="en-GB" w:eastAsia="ja-JP"/>
    </w:rPr>
  </w:style>
  <w:style w:type="character" w:styleId="a9">
    <w:name w:val="annotation reference"/>
    <w:basedOn w:val="a0"/>
    <w:uiPriority w:val="99"/>
    <w:semiHidden/>
    <w:unhideWhenUsed/>
    <w:rsid w:val="009A4F6C"/>
    <w:rPr>
      <w:sz w:val="21"/>
      <w:szCs w:val="21"/>
    </w:rPr>
  </w:style>
  <w:style w:type="paragraph" w:styleId="aa">
    <w:name w:val="annotation text"/>
    <w:basedOn w:val="a"/>
    <w:link w:val="Char2"/>
    <w:uiPriority w:val="99"/>
    <w:semiHidden/>
    <w:unhideWhenUsed/>
    <w:rsid w:val="009A4F6C"/>
  </w:style>
  <w:style w:type="character" w:customStyle="1" w:styleId="Char2">
    <w:name w:val="批注文字 Char"/>
    <w:basedOn w:val="a0"/>
    <w:link w:val="aa"/>
    <w:uiPriority w:val="99"/>
    <w:semiHidden/>
    <w:rsid w:val="009A4F6C"/>
    <w:rPr>
      <w:sz w:val="24"/>
      <w:szCs w:val="24"/>
      <w:lang w:val="en-GB" w:eastAsia="ja-JP"/>
    </w:rPr>
  </w:style>
  <w:style w:type="paragraph" w:styleId="ab">
    <w:name w:val="annotation subject"/>
    <w:basedOn w:val="aa"/>
    <w:next w:val="aa"/>
    <w:link w:val="Char3"/>
    <w:uiPriority w:val="99"/>
    <w:semiHidden/>
    <w:unhideWhenUsed/>
    <w:rsid w:val="009A4F6C"/>
    <w:rPr>
      <w:b/>
      <w:bCs/>
    </w:rPr>
  </w:style>
  <w:style w:type="character" w:customStyle="1" w:styleId="Char3">
    <w:name w:val="批注主题 Char"/>
    <w:basedOn w:val="Char2"/>
    <w:link w:val="ab"/>
    <w:uiPriority w:val="99"/>
    <w:semiHidden/>
    <w:rsid w:val="009A4F6C"/>
    <w:rPr>
      <w:b/>
      <w:bCs/>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enumlev1">
    <w:name w:val="enumlev1"/>
    <w:basedOn w:val="a"/>
    <w:rsid w:val="00376C0F"/>
    <w:pPr>
      <w:spacing w:before="80"/>
      <w:ind w:left="794" w:hanging="794"/>
    </w:pPr>
  </w:style>
  <w:style w:type="paragraph" w:customStyle="1" w:styleId="Arttitle">
    <w:name w:val="Art_title"/>
    <w:basedOn w:val="a"/>
    <w:next w:val="a"/>
    <w:rsid w:val="00376C0F"/>
    <w:pPr>
      <w:keepNext/>
      <w:keepLines/>
      <w:spacing w:before="240"/>
      <w:jc w:val="center"/>
    </w:pPr>
    <w:rPr>
      <w:rFonts w:eastAsia="SimSun"/>
      <w:b/>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035/en" TargetMode="External"/><Relationship Id="rId13" Type="http://schemas.openxmlformats.org/officeDocument/2006/relationships/footer" Target="footer1.xml"/><Relationship Id="rId18" Type="http://schemas.openxmlformats.org/officeDocument/2006/relationships/hyperlink" Target="http://tools.ietf.org/id/draft-ejzak-avtcore-rtp-subsessions-01.txt" TargetMode="External"/><Relationship Id="rId26" Type="http://schemas.openxmlformats.org/officeDocument/2006/relationships/hyperlink" Target="http://tools.ietf.org/html/rfc3550" TargetMode="External"/><Relationship Id="rId3" Type="http://schemas.openxmlformats.org/officeDocument/2006/relationships/settings" Target="settings.xml"/><Relationship Id="rId21" Type="http://schemas.openxmlformats.org/officeDocument/2006/relationships/hyperlink" Target="http://tools.ietf.org/id/draft-lennox-avtcore-rtp-multi-stream-00.txt" TargetMode="External"/><Relationship Id="rId7" Type="http://schemas.openxmlformats.org/officeDocument/2006/relationships/hyperlink" Target="http://www.itu.int/md/T13-SG16-C-0034/en" TargetMode="External"/><Relationship Id="rId12" Type="http://schemas.openxmlformats.org/officeDocument/2006/relationships/header" Target="header2.xml"/><Relationship Id="rId17" Type="http://schemas.openxmlformats.org/officeDocument/2006/relationships/hyperlink" Target="http://tools.ietf.org/wg/mmusic/draft-ietf-mmusic-sdp-bundle-negotiation/" TargetMode="External"/><Relationship Id="rId25" Type="http://schemas.openxmlformats.org/officeDocument/2006/relationships/hyperlink" Target="http://tools.ietf.org/html/rfc3550" TargetMode="External"/><Relationship Id="rId2" Type="http://schemas.openxmlformats.org/officeDocument/2006/relationships/styles" Target="styles.xml"/><Relationship Id="rId16" Type="http://schemas.openxmlformats.org/officeDocument/2006/relationships/hyperlink" Target="http://tools.ietf.org/wg/rtcweb/draft-ietf-rtcweb-rtp-usage/" TargetMode="External"/><Relationship Id="rId20" Type="http://schemas.openxmlformats.org/officeDocument/2006/relationships/hyperlink" Target="http://tools.ietf.org/id/draft-westerlund-avtcore-multi-media-rtp-session-00.tx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http://wftp3.itu.int/av-arch/avc-site/2009-2012/1209_Bri/1209_Bri.html" TargetMode="External"/><Relationship Id="rId5" Type="http://schemas.openxmlformats.org/officeDocument/2006/relationships/footnotes" Target="footnotes.xml"/><Relationship Id="rId15" Type="http://schemas.openxmlformats.org/officeDocument/2006/relationships/hyperlink" Target="http://tools.ietf.org/wg/mmusic/draft-ietf-mmusic-sdp-bundle-negotiation/" TargetMode="External"/><Relationship Id="rId23" Type="http://schemas.openxmlformats.org/officeDocument/2006/relationships/hyperlink" Target="http://tools.ietf.org/id/draft-alvestrand-rtcweb-msid-02.txt" TargetMode="External"/><Relationship Id="rId28" Type="http://schemas.openxmlformats.org/officeDocument/2006/relationships/oleObject" Target="embeddings/oleObject1.bin"/><Relationship Id="rId10" Type="http://schemas.openxmlformats.org/officeDocument/2006/relationships/hyperlink" Target="http://www.itu.int/md/T13-SG16-C-0053/en" TargetMode="External"/><Relationship Id="rId19" Type="http://schemas.openxmlformats.org/officeDocument/2006/relationships/hyperlink" Target="http://tools.ietf.org/id/draft-westerlund-avtcore-transport-multiplexing-03.txt" TargetMode="External"/><Relationship Id="rId4" Type="http://schemas.openxmlformats.org/officeDocument/2006/relationships/webSettings" Target="webSettings.xml"/><Relationship Id="rId9" Type="http://schemas.openxmlformats.org/officeDocument/2006/relationships/hyperlink" Target="http://www.itu.int/md/T13-SG16-C-0041/en" TargetMode="External"/><Relationship Id="rId14" Type="http://schemas.openxmlformats.org/officeDocument/2006/relationships/hyperlink" Target="http://tools.ietf.org/id/draft-westerlund-avtcore-multiplex-architecture-02.txt" TargetMode="External"/><Relationship Id="rId22" Type="http://schemas.openxmlformats.org/officeDocument/2006/relationships/hyperlink" Target="http://tools.ietf.org/id/draft-westerlund-avtcore-rtp-simulcast-01.txt" TargetMode="External"/><Relationship Id="rId27" Type="http://schemas.openxmlformats.org/officeDocument/2006/relationships/image" Target="media/image1.emf"/><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22</Pages>
  <Words>5411</Words>
  <Characters>30846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Output draft (Geneva, 14– 25 January 2013)</vt:lpstr>
    </vt:vector>
  </TitlesOfParts>
  <Manager>ITU-T</Manager>
  <Company>International Telecommunication Union (ITU)</Company>
  <LinksUpToDate>false</LinksUpToDate>
  <CharactersWithSpaces>36185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 (Geneva, 14– 25 January 2013)</dc:title>
  <dc:subject/>
  <dc:creator>Editor H.248.RTPMUX</dc:creator>
  <cp:keywords>3/16</cp:keywords>
  <dc:description/>
  <cp:lastModifiedBy>Weiwei(Tommy) YANG Revised</cp:lastModifiedBy>
  <cp:revision>7</cp:revision>
  <cp:lastPrinted>2011-04-05T15:28:00Z</cp:lastPrinted>
  <dcterms:created xsi:type="dcterms:W3CDTF">2013-06-18T10:18:00Z</dcterms:created>
  <dcterms:modified xsi:type="dcterms:W3CDTF">2013-06-20T11:19:00Z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56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14-25 January 2013</vt:lpwstr>
  </property>
  <property fmtid="{D5CDD505-2E9C-101B-9397-08002B2CF9AE}" pid="7" name="Docauthor">
    <vt:lpwstr>Editor H.248.RTPMUX</vt:lpwstr>
  </property>
  <property fmtid="{D5CDD505-2E9C-101B-9397-08002B2CF9AE}" pid="8" name="_ms_pID_725343">
    <vt:lpwstr>(1)dIYQzAFfFvz7cHLNtFOEwjhLsPkFD97ufyGJrGzDlLfVJOtsto1xNt7cV8j800hoQw9+ZTqZXK9od2J1cwXIgQuhb5jiQPodZaxkIGe5wngPYFi12xjAwnAdwYumWGNjs+hzugRhntpVSEmJcfK7ZKG8p4u3HCqtvmsHvRGCPR3aREKNXTU6U7cKimnf9XoC7URY4jPZoNzD8TYaInsq/g==</vt:lpwstr>
  </property>
  <property fmtid="{D5CDD505-2E9C-101B-9397-08002B2CF9AE}" pid="9" name="sflag">
    <vt:lpwstr>1371646236</vt:lpwstr>
  </property>
</Properties>
</file>