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2CB" w:rsidRDefault="004D1B89" w:rsidP="004D1B89">
      <w:pPr>
        <w:spacing w:after="0" w:line="240" w:lineRule="auto"/>
      </w:pPr>
      <w:r>
        <w:rPr>
          <w:rFonts w:ascii="Arial" w:hAnsi="Arial" w:cs="Arial"/>
          <w:b/>
          <w:bCs/>
          <w:color w:val="0066CC"/>
          <w:sz w:val="32"/>
          <w:szCs w:val="32"/>
          <w:lang w:val="en-GB"/>
        </w:rPr>
        <w:t>Documents for the Oslo Meeting (17 - 21 June 2013</w:t>
      </w:r>
      <w:r w:rsidR="00BC42CB">
        <w:rPr>
          <w:rFonts w:ascii="Arial" w:hAnsi="Arial" w:cs="Arial"/>
          <w:b/>
          <w:bCs/>
          <w:color w:val="0066CC"/>
          <w:sz w:val="32"/>
          <w:szCs w:val="32"/>
          <w:lang w:val="en-GB"/>
        </w:rPr>
        <w:t>)</w:t>
      </w:r>
    </w:p>
    <w:p w:rsidR="00BC42CB" w:rsidRDefault="00BC42CB" w:rsidP="004D1B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D1B89">
        <w:rPr>
          <w:rFonts w:ascii="Times New Roman" w:hAnsi="Times New Roman" w:cs="Times New Roman"/>
          <w:sz w:val="24"/>
          <w:szCs w:val="24"/>
          <w:lang w:val="en-GB"/>
        </w:rPr>
        <w:t>Rapporteur Me</w:t>
      </w:r>
      <w:r w:rsidR="004D1B89" w:rsidRPr="004D1B89">
        <w:rPr>
          <w:rFonts w:ascii="Times New Roman" w:hAnsi="Times New Roman" w:cs="Times New Roman"/>
          <w:sz w:val="24"/>
          <w:szCs w:val="24"/>
          <w:lang w:val="en-GB"/>
        </w:rPr>
        <w:t>eting of Questions 1, 2, 3, and 5/16</w:t>
      </w:r>
    </w:p>
    <w:p w:rsidR="004D1B89" w:rsidRPr="004D1B89" w:rsidRDefault="004D1B89" w:rsidP="004D1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42CB" w:rsidRPr="004D1B89" w:rsidRDefault="00BC42CB" w:rsidP="004D1B89">
      <w:pPr>
        <w:spacing w:after="0" w:line="240" w:lineRule="auto"/>
        <w:rPr>
          <w:rFonts w:ascii="Times New Roman" w:hAnsi="Times New Roman"/>
          <w:sz w:val="24"/>
        </w:rPr>
      </w:pPr>
      <w:r w:rsidRPr="004D1B89">
        <w:rPr>
          <w:rFonts w:ascii="Times New Roman" w:hAnsi="Times New Roman"/>
          <w:b/>
          <w:bCs/>
          <w:sz w:val="24"/>
          <w:lang w:val="en-GB"/>
        </w:rPr>
        <w:t>Miscellaneous Documents</w:t>
      </w:r>
    </w:p>
    <w:p w:rsidR="00BC42CB" w:rsidRPr="004D1B89" w:rsidRDefault="0024452B" w:rsidP="004D1B89">
      <w:pPr>
        <w:spacing w:after="0" w:line="240" w:lineRule="auto"/>
        <w:rPr>
          <w:rFonts w:ascii="Times New Roman" w:hAnsi="Times New Roman"/>
          <w:sz w:val="24"/>
        </w:rPr>
      </w:pPr>
      <w:hyperlink r:id="rId6" w:history="1">
        <w:r w:rsidR="00BC42CB" w:rsidRPr="004D1B89">
          <w:rPr>
            <w:rStyle w:val="Hyperlink"/>
            <w:rFonts w:ascii="Times New Roman" w:hAnsi="Times New Roman"/>
            <w:sz w:val="24"/>
            <w:lang w:val="en-GB"/>
          </w:rPr>
          <w:t>Meeting Notice</w:t>
        </w:r>
      </w:hyperlink>
      <w:r w:rsidR="00BC42CB" w:rsidRPr="004D1B89">
        <w:rPr>
          <w:rFonts w:ascii="Times New Roman" w:hAnsi="Times New Roman"/>
          <w:sz w:val="24"/>
          <w:lang w:val="en-GB"/>
        </w:rPr>
        <w:t> (</w:t>
      </w:r>
      <w:hyperlink r:id="rId7" w:history="1">
        <w:r w:rsidR="00BC42CB" w:rsidRPr="004D1B89">
          <w:rPr>
            <w:rStyle w:val="Hyperlink"/>
            <w:rFonts w:ascii="Times New Roman" w:hAnsi="Times New Roman"/>
            <w:sz w:val="24"/>
            <w:lang w:val="en-GB"/>
          </w:rPr>
          <w:t>Supplemental Information</w:t>
        </w:r>
      </w:hyperlink>
      <w:r w:rsidR="00BC42CB" w:rsidRPr="004D1B89">
        <w:rPr>
          <w:rFonts w:ascii="Times New Roman" w:hAnsi="Times New Roman"/>
          <w:sz w:val="24"/>
          <w:lang w:val="en-GB"/>
        </w:rPr>
        <w:t>)</w:t>
      </w:r>
    </w:p>
    <w:p w:rsidR="00BC42CB" w:rsidRPr="004D1B89" w:rsidRDefault="0024452B" w:rsidP="004D1B89">
      <w:pPr>
        <w:spacing w:after="0" w:line="240" w:lineRule="auto"/>
        <w:rPr>
          <w:rFonts w:ascii="Times New Roman" w:hAnsi="Times New Roman"/>
          <w:sz w:val="24"/>
        </w:rPr>
      </w:pPr>
      <w:hyperlink r:id="rId8" w:history="1">
        <w:r w:rsidR="00BC42CB" w:rsidRPr="004D1B89">
          <w:rPr>
            <w:rStyle w:val="Hyperlink"/>
            <w:rFonts w:ascii="Times New Roman" w:hAnsi="Times New Roman"/>
            <w:sz w:val="24"/>
            <w:lang w:val="en-GB"/>
          </w:rPr>
          <w:t>AVD Template</w:t>
        </w:r>
      </w:hyperlink>
    </w:p>
    <w:p w:rsidR="00BC42CB" w:rsidRDefault="0024452B" w:rsidP="004D1B89">
      <w:pPr>
        <w:spacing w:after="0" w:line="240" w:lineRule="auto"/>
        <w:rPr>
          <w:rStyle w:val="Hyperlink"/>
          <w:rFonts w:ascii="Times New Roman" w:hAnsi="Times New Roman"/>
          <w:sz w:val="24"/>
          <w:lang w:val="en-GB"/>
        </w:rPr>
      </w:pPr>
      <w:hyperlink r:id="rId9" w:history="1">
        <w:r w:rsidR="00BC42CB" w:rsidRPr="004D1B89">
          <w:rPr>
            <w:rStyle w:val="Hyperlink"/>
            <w:rFonts w:ascii="Times New Roman" w:hAnsi="Times New Roman"/>
            <w:sz w:val="24"/>
            <w:lang w:val="en-GB"/>
          </w:rPr>
          <w:t>Liaison Template</w:t>
        </w:r>
      </w:hyperlink>
    </w:p>
    <w:p w:rsidR="004D1B89" w:rsidRPr="004D1B89" w:rsidRDefault="004D1B89" w:rsidP="004D1B89">
      <w:pPr>
        <w:spacing w:after="0" w:line="240" w:lineRule="auto"/>
        <w:rPr>
          <w:rFonts w:ascii="Times New Roman" w:hAnsi="Times New Roman"/>
          <w:sz w:val="24"/>
        </w:rPr>
      </w:pPr>
    </w:p>
    <w:p w:rsidR="00BC42CB" w:rsidRPr="004D1B89" w:rsidRDefault="00BC42CB" w:rsidP="004D1B89">
      <w:pPr>
        <w:spacing w:after="0" w:line="240" w:lineRule="auto"/>
        <w:rPr>
          <w:rFonts w:ascii="Times New Roman" w:hAnsi="Times New Roman"/>
          <w:sz w:val="24"/>
        </w:rPr>
      </w:pPr>
      <w:r w:rsidRPr="004D1B89">
        <w:rPr>
          <w:rFonts w:ascii="Times New Roman" w:hAnsi="Times New Roman"/>
          <w:b/>
          <w:bCs/>
          <w:sz w:val="24"/>
          <w:lang w:val="en-GB"/>
        </w:rPr>
        <w:t>Contributions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1194"/>
        <w:gridCol w:w="5504"/>
        <w:gridCol w:w="1998"/>
      </w:tblGrid>
      <w:tr w:rsidR="00745F68" w:rsidRPr="007A1131" w:rsidTr="005C3850">
        <w:trPr>
          <w:trHeight w:val="255"/>
        </w:trPr>
        <w:tc>
          <w:tcPr>
            <w:tcW w:w="1221" w:type="dxa"/>
            <w:shd w:val="clear" w:color="auto" w:fill="0070C0"/>
          </w:tcPr>
          <w:p w:rsidR="00CF1C42" w:rsidRPr="00CF1C42" w:rsidRDefault="00CF1C42" w:rsidP="007A113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F1C42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AVD-</w:t>
            </w:r>
          </w:p>
        </w:tc>
        <w:tc>
          <w:tcPr>
            <w:tcW w:w="1161" w:type="dxa"/>
            <w:shd w:val="clear" w:color="auto" w:fill="0070C0"/>
          </w:tcPr>
          <w:p w:rsidR="00CF1C42" w:rsidRPr="00CF1C42" w:rsidRDefault="00CF1C42" w:rsidP="007A1131">
            <w:pPr>
              <w:spacing w:after="0" w:line="240" w:lineRule="auto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CF1C42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Questions</w:t>
            </w:r>
          </w:p>
        </w:tc>
        <w:tc>
          <w:tcPr>
            <w:tcW w:w="0" w:type="auto"/>
            <w:shd w:val="clear" w:color="auto" w:fill="0070C0"/>
          </w:tcPr>
          <w:p w:rsidR="00CF1C42" w:rsidRPr="00CF1C42" w:rsidRDefault="00CF1C42" w:rsidP="007A113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F1C42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Document Title</w:t>
            </w:r>
          </w:p>
        </w:tc>
        <w:tc>
          <w:tcPr>
            <w:tcW w:w="0" w:type="auto"/>
            <w:shd w:val="clear" w:color="auto" w:fill="0070C0"/>
          </w:tcPr>
          <w:p w:rsidR="00CF1C42" w:rsidRPr="00CF1C42" w:rsidRDefault="00CF1C42" w:rsidP="007A113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F1C42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Source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" w:tgtFrame="_parent" w:history="1">
              <w:r w:rsidR="00CB66F9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AVD-4354a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F.7xx Scope and Terminology of Motorized Conferencing Systems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Spranto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Australia Pty Ltd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" w:tgtFrame="_parent" w:history="1">
              <w:r w:rsidR="00CB66F9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AVD-4355a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H.28x Far End Motorized Control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Spranto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Australia Pty Ltd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AVD-4356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H.224 Proposal to add FEMC to the list of standard client IDs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Spranto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Australia Pty Ltd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AVD-4357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H.235.6 Proposed revision for support of cryptographic key lengths greater than 4096 bits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Spranto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Australia Pty Ltd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4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AVD-4358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H.235.0 Proposed revision for support of cryptographic key lengths greater than 4096 bits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Spranto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Australia Pty Ltd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5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AVD-4359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Associative H.323 SET Framework description and proposed call flows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Spranto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Australia Pty Ltd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6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AVD-4360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H.323 Proposed new Annex to describe Associative H.323 SET devices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Spranto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Australia Pty Ltd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7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AVD-4361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H.460.x Proposed new Associative SET feature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Spranto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Australia Pty Ltd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8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AVD-4362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H.248.50 “Gateway control protocol: NAT traversal toolkit packages” (Rev.): Input draft Ed. 0.3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9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AVD-4363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H.248.DPI “Gateway control protocol: H.248 Support for deep packet inspection” (New): Input draft Ed. 0.17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0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AVD-4364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H.248.TLS "Gateway control protocol: H.248 packages for control of transport security" (New): Input draft Ed. 0.8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1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AVD-4365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H.248.TLSPROF "Guidelines on the use of H.248 capabilities for transport security in TLS networks in H.248 Profiles" (New): Input draft Ed. 0.8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2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AVD-4366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H.248.TCP "Gateway control protocol: TCP support packages" (New): Input draft Ed. 0.5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3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AVD-4367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H.248.RTPTOPO "RTP topology dependent RTCP handling by H.248 Media Gateways with IP Terminations" (New): Input draft Ed. 0.15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4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AVD-4368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H.248.RTCPPROF "Guidelines on the use of H.248 capabilities for performance monitoring in RTP networks in H.248 Profiles" (New): Output draft Ed. 0.8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5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AVD-4369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H.248.WEBRTC “Guidelines on the use of H.248 capabilities for Web-based Real-Time Communication Services in H.248 Profiles” (New): Input draft Ed. 0.5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6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AVD-4370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H.248.39 (Rev): New SDP wildcard proposal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7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AVD-4371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H.248.39 (Rev): new clause 6.15.10 - Wildcarding SDP “a=fingerprint:”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8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AVD-4372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H.248.39 (Rev): clause 6.15.9 - Update proposals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9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AVD-4373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H.248.DPI: Update proposal for clauses 1 to 4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0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AVD-4374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H.248.DPI: Update proposal for clause 5 and a new clause 6 (overview)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1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AVD-4375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H.248.DPI: Update proposal for packages (clauses 6 and 7)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2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AVD-4376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H.248.DPI: Update proposal for Appendix I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3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AVD-4377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H.248.DPI: Update proposal for Appendix II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4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AVD-4378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H.248.DPI: Update proposal for Appendix III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5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AVD-4379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H.248.DPI: Update proposal for Appendix IV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6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AVD-4380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H.248.DPI: Update proposal for Appendix V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7" w:tgtFrame="_parent" w:history="1">
              <w:r w:rsidR="00406A88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AVD-4381a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H.248.DPI: Proposal for new Appendix on DPI rule emulation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8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AVD-4382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H.248.78 (Addendum 1 proposal):  New MG located Bearer Level ALG package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9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AVD-4383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H.248.RTCPPROF: Update proposal due to RFC 6776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0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AVD-4384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H.248.RTCPPROF: Update proposal clause 3.2.4 (loopback path options)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1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AVD-4385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H.248.RTCPPROF: Update proposal clause 8.5 (Reporting aspects)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2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AVD-4386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H.248.RTCPPROF: Update proposal clause 8.8 (RTP topologies)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3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AVD-4387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H.248.RTCPPROF: Update proposal clause 9 (profile guidelines)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4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AVD-4388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H.248.RTCPPROF: Update proposal for Appendix III (example metrics)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5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AVD-4389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H.248.RTCPPROF: Update proposal for Table IV.1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8E1917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6" w:tgtFrame="_parent" w:history="1">
              <w:r w:rsidR="007A1131" w:rsidRPr="008E191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AVD-4390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H.248.TCP|H.248.TLS: 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Semantical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SDP issues with GCP control of IP transport connections and IP security sessions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7" w:tgtFrame="_parent" w:history="1">
              <w:r w:rsidR="009553F6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AVD-4391</w:t>
              </w:r>
            </w:hyperlink>
            <w:r w:rsidR="009553F6"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  <w:t>*</w:t>
            </w:r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H.248.TCP|H.248.78</w:t>
            </w:r>
            <w:proofErr w:type="gram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?:</w:t>
            </w:r>
            <w:proofErr w:type="gram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relevance of IETF draft-ietf-straw-b2bua-taxonomy?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8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AVD-4392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H.248.TCP: Deletion of placeholder clause 9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9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AVD-4393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H.248.TCP: Clause 9 – Update of TCP basic connection control package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0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AVD-4394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H.248.TCP: Clause 10 – Update of TCP extended connection control package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1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AVD-4395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H.248.TCP: Clause 11 – Update of TCP retransmission metrics package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2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AVD-4396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H.248.TCP: Clauses 3 to 5 – Update proposals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3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AVD-4397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H.248.TCP: Clause 6 – Update proposal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4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AVD-4398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H.248.TCP: Appendix II – Update proposal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5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AVD-4399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H.248.TLS: Clause 6.2.2 – Update proposal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6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AVD-4400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H.248.TLS: Clause 8 – Update of TLS session control package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7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AVD-4401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H.248.TLS: Clause 9 – Update of TLS capability negotiation package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8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AVD-4402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H.248.TLS: Clause 10 – Update of TLS session maintenance package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9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AVD-4403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H.248.TLS: Clause 11 – Update of TLS traffic volume metrics package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0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AVD-4404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H.248.TLS: Clause 12 – Further discussion of package-less TLS control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1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AVD-4405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H.248.TLS: Appendix I – Update proposal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2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AVD-4406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H.248.TLS: Appendix II – Update proposal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3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AVD-4407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H.248.TLS: 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con't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DTLS discussion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4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AVD-4408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H.248.TLS: use case "T.38-over-UDPTL/DTL/UDP"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5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AVD-4409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H.248.TLSPROF: update proposals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2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6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AVD-4410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H.248.TLSPROF: Discussion - Security risk "if MG as TLS server … size of certificate …"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7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AVD-4411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Review &amp; comments of "Q.3910: Parameters for monitoring NGN protocols" on H.248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8" w:tgtFrame="_parent" w:history="1">
              <w:r w:rsidR="009553F6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AVD-4412</w:t>
              </w:r>
            </w:hyperlink>
            <w:r w:rsidR="009553F6"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  <w:t>*</w:t>
            </w:r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H.248.RTCPPROF: A.5 proposal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9" w:tgtFrame="_parent" w:history="1">
              <w:r w:rsidR="003D4E99">
                <w:rPr>
                  <w:rFonts w:ascii="Arial" w:eastAsia="Times New Roman" w:hAnsi="Arial" w:cs="Arial"/>
                  <w:color w:val="0000FF"/>
                  <w:sz w:val="20"/>
                  <w:szCs w:val="20"/>
                </w:rPr>
                <w:t>AVD-4413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H.248.RTPTOPO: impact of IETF draft-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westerlund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avtcore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rtp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-topologies-update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0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</w:rPr>
                <w:t>AVD-4414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H.248.RTPTOPO: Appendix I - Update proposals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315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1" w:tgtFrame="_parent" w:history="1">
              <w:r w:rsidR="00406A88">
                <w:rPr>
                  <w:rFonts w:ascii="Arial" w:eastAsia="Times New Roman" w:hAnsi="Arial" w:cs="Arial"/>
                  <w:color w:val="0000FF"/>
                  <w:sz w:val="20"/>
                  <w:szCs w:val="20"/>
                </w:rPr>
                <w:t>AVD-4415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H.248.RTPMUX: clause 3 - IETF progress on terminology definitions and clarifications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AVD-4416</w:t>
            </w:r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7A1131" w:rsidRPr="007B4CF8" w:rsidRDefault="007B4CF8" w:rsidP="007A113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</w:pPr>
            <w:r w:rsidRPr="007B4CF8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>Withdrawn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03292" w:rsidRPr="007A1131" w:rsidTr="005C3850">
        <w:trPr>
          <w:trHeight w:val="288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2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AVD-4417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H.248.TLS: additional TLS extended session control package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3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AVD-4418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H.248.DTLS: new WI (request)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4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AVD-4419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H.248.DTLS: initial skeleton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5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AVD-4420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H.248.TLS: Clauses 3 to 5 – Update proposals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6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AVD-4421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H.248.TCP: Clause 12 – Initial input to package-less TCP control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7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AVD-4422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H.248.TLSPROF: clause 8.2 - Client/server role assignment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8" w:tgtFrame="_parent" w:history="1">
              <w:r w:rsidR="009E56ED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AVD-4423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H.325/AMS Message Primitives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Cisco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9" w:tgtFrame="_parent" w:history="1">
              <w:r w:rsidR="009E56ED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AVD-4424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H.325/AMS Signaling using JSON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Cisco</w:t>
            </w:r>
          </w:p>
        </w:tc>
      </w:tr>
      <w:tr w:rsidR="00D03292" w:rsidRPr="007A1131" w:rsidTr="005C3850">
        <w:trPr>
          <w:trHeight w:val="297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0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AVD-4425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H.248.TLS: Appendix III – Update proposal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1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AVD-4426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H.248.40 IG: 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Semantical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clarification of "traffic components" as part of inactivity detection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2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AVD-4427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H.248.53 IG: 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Semantical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clarification of traffic components as part of traffic policing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3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AVD-4428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H.248.WEBRTC: clause 7 - comment on editor's note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4" w:tgtFrame="_parent" w:history="1">
              <w:r w:rsidR="00F5628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AVD-4429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F/H.TPS-Arch “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Telepresence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System Architecture” (New): Input draft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 F/H.TPS-Arch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5" w:tgtFrame="_parent" w:history="1">
              <w:r w:rsidR="00F5628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AVD-4430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H.248.39 "H.248 SDP parameter identification and wildcarding” (Rev.): input draft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 H.248.39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6" w:tgtFrame="_parent" w:history="1">
              <w:r w:rsidR="00F5628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AVD-4431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H.248.66 (ex H.248.RTSP) “Packages for RTSP and H.248 interworking” (New): Input draft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 H.248.66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7" w:tgtFrame="_parent" w:history="1">
              <w:r w:rsidR="00F5628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AVD-4432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H.248.74 (ex H.248.MRCP) “Media Resource Control enhancement Packages” (New): Input draft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 H.248.74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8" w:tgtFrame="_parent" w:history="1">
              <w:r w:rsidR="00F5628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AVD-4433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H.248.80 (ex H.248.SDPMapper) “Usage of the revised SDP offer / answer model with H.248” (New): input draft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 H.248.80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9" w:tgtFrame="_parent" w:history="1">
              <w:r w:rsidR="00F5628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AVD-4434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H.248.1v4: Input draft of Living List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Rapporteur</w:t>
            </w:r>
          </w:p>
        </w:tc>
      </w:tr>
      <w:tr w:rsidR="00D03292" w:rsidRPr="007A1131" w:rsidTr="005C3850">
        <w:trPr>
          <w:trHeight w:val="288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0" w:tgtFrame="_parent" w:history="1">
              <w:r w:rsidR="00F5628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AVD-4435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H.248.RTPMUX “Gateway Control Protocol: H.248 support for RTP multiplexing” (New): Input draft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 H.248.RTPMUX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1" w:tgtFrame="_parent" w:history="1">
              <w:r w:rsidR="00F5628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AVD-4436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H-Series Supplement 2: “H.248.x sub-series packages guide – Release 16” (Rev.): Input draft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 H.Sup2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2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AVD-4437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H.Supp.Prio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Appendix I - Update proposal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3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AVD-4438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H.TPS-AV "Audio/video parameters for 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telepresence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systems" (New): Input Draft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 H.TPS-AV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4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AVD-4439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Q5/16 Living List: Input Draft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Rapporteur Q5/16</w:t>
            </w:r>
          </w:p>
        </w:tc>
      </w:tr>
      <w:tr w:rsidR="00D03292" w:rsidRPr="007A1131" w:rsidTr="005C3850">
        <w:trPr>
          <w:trHeight w:val="288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5" w:tgtFrame="_parent" w:history="1">
              <w:r w:rsidR="00F5628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AVD-4440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Incompatibility in section 7.1.3.3.2 of draft Rec. H.TPS-AV "Audio/video parameters for 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telepresence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systems"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Huawei Technologies Co. Ltd.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6" w:tgtFrame="_parent" w:history="1">
              <w:r w:rsidR="00F5628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AVD-4441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Updates to sections 7.1.3.5 and 7.1.3.6 of draft Rec. H.TPS-AV "Audio/video parameters for 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telepresence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systems"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Huawei Technologies Co. Ltd.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7" w:tgtFrame="_parent" w:history="1">
              <w:r w:rsidR="00F5628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AVD-4442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Update to section 7 of draft Rec. F.TPS-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Reqs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“Definitions, requirements, and use cases for 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Telepresence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Systems”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Huawei Technologies Co. Ltd.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8" w:tgtFrame="_parent" w:history="1">
              <w:r w:rsidR="00D87F78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AVD-4443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H.TPS-AV:  Use of 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UltraHD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Telepresence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Systems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Polycom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9" w:tgtFrame="_parent" w:history="1">
              <w:r w:rsidR="00D87F78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AVD-4444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1,2,5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Integration of Web Services in H.32x series Terminals  and MCUs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Polycom</w:t>
            </w:r>
          </w:p>
        </w:tc>
      </w:tr>
      <w:tr w:rsidR="00D03292" w:rsidRPr="007A1131" w:rsidTr="005C3850">
        <w:trPr>
          <w:trHeight w:val="207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0" w:tgtFrame="_parent" w:history="1">
              <w:r w:rsidR="00F5628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AVD-4445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H.TPS-AV: Alignment with CLUE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Huawei Technologies Co. Ltd.</w:t>
            </w:r>
          </w:p>
        </w:tc>
      </w:tr>
      <w:tr w:rsidR="00D03292" w:rsidRPr="007A1131" w:rsidTr="005C3850">
        <w:trPr>
          <w:trHeight w:val="243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1" w:tgtFrame="_parent" w:history="1">
              <w:r w:rsidR="00F5628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AVD-4446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F.TPS-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Req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Update of requirement language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Huawei Technologies Co., Ltd.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2" w:tgtFrame="_parent" w:history="1">
              <w:r w:rsidR="00F5628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AVD-4447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F/H.TPS-Arch:  Functional components and interfaces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Huawei Technologies Co. Ltd.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3" w:tgtFrame="_parent" w:history="1">
              <w:r w:rsidR="00F5628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AVD-4448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 IG: Additional item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Huawei Technologies Co. Ltd.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4" w:tgtFrame="_parent" w:history="1">
              <w:r w:rsidR="00F5628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AVD-4449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H.248.66: Updates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Huawei Technologies Co. Ltd.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5" w:tgtFrame="_parent" w:history="1">
              <w:r w:rsidR="00F5628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AVD-4450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H.248.RTPMUX: Solution discussion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Huawei Technologies Co. Ltd.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</w:pPr>
            <w:hyperlink r:id="rId106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AVD-4451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F.TPS-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Reqs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“Definitions, requirements, and use cases for 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Telepresence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Systems” (New): Input draft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 F.TPS-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Reqs</w:t>
            </w:r>
            <w:proofErr w:type="spellEnd"/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7" w:tgtFrame="_parent" w:history="1">
              <w:r w:rsidR="00814EC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AVD-4452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F/H.TPS-Arch:  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Telepresence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room characteristics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Huawei Technologies Co., Ltd.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8" w:tgtFrame="_parent" w:history="1">
              <w:r w:rsidR="00814EC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AVD-4453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F.TPS-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Req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 Requirements Mapping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Huawei Technologies Co., Ltd.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</w:pPr>
            <w:hyperlink r:id="rId109" w:tgtFrame="_parent" w:history="1">
              <w:r w:rsidR="00C0230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AVD-4454a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H.225 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Amd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Proposal for language cap negotiation.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Spranto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Australia Pty Ltd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0" w:tgtFrame="_parent" w:history="1">
              <w:r w:rsidR="00814EC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AVD-4455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H.TPS-AV: Some general render related parameters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ZTE Corporation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1" w:tgtFrame="_parent" w:history="1">
              <w:r w:rsidR="00814EC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AVD-4456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H.TPS-AV: Additional render related parameters for general spatial information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ZTE Corporation</w:t>
            </w:r>
          </w:p>
        </w:tc>
      </w:tr>
      <w:tr w:rsidR="00D03292" w:rsidRPr="007A1131" w:rsidTr="005C3850">
        <w:trPr>
          <w:trHeight w:val="207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2" w:tgtFrame="_parent" w:history="1">
              <w:r w:rsidR="00814EC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AVD-4457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H.TPS-AV: Additional render related parameters for general encoding information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ZTE Corporation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3" w:tgtFrame="_parent" w:history="1">
              <w:r w:rsidR="00814EC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AVD-4458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Proposed to start the work on 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Telepresence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system signaling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ZTE Corporation</w:t>
            </w:r>
          </w:p>
        </w:tc>
      </w:tr>
      <w:tr w:rsidR="00D03292" w:rsidRPr="007A1131" w:rsidTr="005C3850">
        <w:trPr>
          <w:trHeight w:val="252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4" w:tgtFrame="_parent" w:history="1">
              <w:r w:rsidR="00406A88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AVD-4459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Support of SDP Media Grouping in H.248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Ericsson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5" w:tgtFrame="_parent" w:history="1">
              <w:r w:rsidR="00814EC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AVD-4460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F/H.TPS-Arch:  Conference Control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Huawei Technologies Co., Ltd.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6" w:tgtFrame="_parent" w:history="1">
              <w:r w:rsidR="00814EC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AVD-4461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H.TPS-AV: Update of texts on parameter usage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Huawei Technologies Co., Ltd.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7" w:tgtFrame="_parent" w:history="1">
              <w:r w:rsidR="00814EC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AVD-4462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F.TPS-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Req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new requirement about composed capture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Huawei Technologies Co., Ltd.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</w:pPr>
            <w:hyperlink r:id="rId118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AVD-4463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H.248.39 (Rev): living list items - further SDP element candidates for "~" wildcarding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Alcatel-Lucent</w:t>
            </w: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AVD-4464</w:t>
            </w:r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7A1131" w:rsidRPr="00F418EE" w:rsidRDefault="00F418EE" w:rsidP="007A113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</w:pPr>
            <w:r w:rsidRPr="00F418EE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>Withdrawn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03292" w:rsidRPr="007A1131" w:rsidTr="005C3850">
        <w:trPr>
          <w:trHeight w:val="270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9" w:tgtFrame="_parent" w:history="1">
              <w:r w:rsidR="0062703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AVD-4465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Reply LS from ITU-T SG12 on one-way delay limits and 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QoE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telepresence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to ITU-T Q5/16 (COM 16 - LS 322 &amp; COM 16 - LS 6)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SG12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0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AVD-4466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Additional requirements for 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telepresence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systems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ETRI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1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AVD-4467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Modified high-level architecture of </w:t>
            </w:r>
            <w:proofErr w:type="spellStart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telepresence</w:t>
            </w:r>
            <w:proofErr w:type="spellEnd"/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system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ETRI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BC42CB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2" w:tgtFrame="_parent" w:history="1">
              <w:r w:rsidR="007A1131" w:rsidRP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AVD-4468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Proposed architectural functions of MCU (F/H.TPS-Arch)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ETRI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</w:tcPr>
          <w:p w:rsidR="00B60D94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3" w:tgtFrame="_parent" w:history="1">
              <w:r w:rsidR="00F5628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AVD-4469</w:t>
              </w:r>
            </w:hyperlink>
          </w:p>
        </w:tc>
        <w:tc>
          <w:tcPr>
            <w:tcW w:w="1161" w:type="dxa"/>
            <w:shd w:val="clear" w:color="auto" w:fill="auto"/>
          </w:tcPr>
          <w:p w:rsidR="00B60D94" w:rsidRPr="007A1131" w:rsidRDefault="00B60D94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B60D94" w:rsidRPr="007A1131" w:rsidRDefault="00B60D94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B60D9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H.Supp.Prio</w:t>
            </w:r>
            <w:proofErr w:type="spellEnd"/>
            <w:r w:rsidRPr="00B60D9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“Priority traffic treatment by H.248 gateways” (New):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Input Draft</w:t>
            </w:r>
          </w:p>
        </w:tc>
        <w:tc>
          <w:tcPr>
            <w:tcW w:w="0" w:type="auto"/>
            <w:shd w:val="clear" w:color="auto" w:fill="auto"/>
          </w:tcPr>
          <w:p w:rsidR="00B60D94" w:rsidRPr="007A1131" w:rsidRDefault="00B60D94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4" w:tgtFrame="_parent" w:history="1">
              <w:r w:rsidR="007E42B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TD-01c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1,2,3,5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Meeting agenda and logistics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Meeting Organizer</w:t>
            </w:r>
          </w:p>
        </w:tc>
      </w:tr>
      <w:tr w:rsidR="00D03292" w:rsidRPr="007A1131" w:rsidTr="005C3850">
        <w:trPr>
          <w:trHeight w:val="297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5" w:tgtFrame="_parent" w:history="1">
              <w:r w:rsidR="00BC42C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TD-02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1,2,3,5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Document List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Document Manager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6" w:tgtFrame="_parent" w:history="1">
              <w:r w:rsidR="007B4CF8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TD-03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Agenda and Documentation for Q1/16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Rapporteur Q1/16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7" w:tgtFrame="_parent" w:history="1">
              <w:r w:rsidR="00EE6719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TD-04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Agenda and Documentation for Q2/16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Rapporteur Q2/16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8" w:tgtFrame="_parent" w:history="1">
              <w:r w:rsidR="009553F6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TD-05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Agenda and Documentation for Q3/16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Rapporteur Q3/16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9" w:tgtFrame="_parent" w:history="1">
              <w:r w:rsidR="00D01F6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TD-06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Agenda and Documentation for Q5/16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Rapporteur Q5/16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30" w:tgtFrame="_parent" w:history="1">
              <w:r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TD-07a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935D69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4168">
              <w:t>Report of</w:t>
            </w:r>
            <w:r>
              <w:t xml:space="preserve"> the Q</w:t>
            </w:r>
            <w:r w:rsidRPr="00EA4168">
              <w:t>1/16 Experts meeting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Rapporteur Q1/16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31" w:tgtFrame="_parent" w:history="1">
              <w:r w:rsidR="005C3850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TD-08a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3A4DE3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t>Report</w:t>
            </w:r>
            <w:r w:rsidRPr="00C941F3">
              <w:t xml:space="preserve"> for Q2/16 “Packet-based conversational multimedia systems and functions”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Rapporteur Q2/16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32" w:tgtFrame="_parent" w:history="1">
              <w:r w:rsidR="0002084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TD-09a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5C3850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t>Report</w:t>
            </w:r>
            <w:r w:rsidRPr="006B308E">
              <w:t xml:space="preserve"> of Question 3/16 "Multimedia Gateway Control Architectures and Protocols"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Rapporteur Q3/16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  <w:hideMark/>
          </w:tcPr>
          <w:p w:rsidR="007A1131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33" w:tgtFrame="_parent" w:history="1">
              <w:r w:rsidR="00BA607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TD-10a</w:t>
              </w:r>
            </w:hyperlink>
          </w:p>
        </w:tc>
        <w:tc>
          <w:tcPr>
            <w:tcW w:w="1161" w:type="dxa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4C641F" w:rsidRDefault="004C641F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C641F">
              <w:rPr>
                <w:rFonts w:ascii="Arial" w:hAnsi="Arial" w:cs="Arial"/>
                <w:sz w:val="20"/>
                <w:szCs w:val="20"/>
              </w:rPr>
              <w:t>Report of the Q5/16 Experts Meeting (Oslo, 17-21 June 2013)</w:t>
            </w:r>
          </w:p>
        </w:tc>
        <w:tc>
          <w:tcPr>
            <w:tcW w:w="0" w:type="auto"/>
            <w:shd w:val="clear" w:color="auto" w:fill="auto"/>
            <w:hideMark/>
          </w:tcPr>
          <w:p w:rsidR="007A1131" w:rsidRPr="007A1131" w:rsidRDefault="007A113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Rapporteur Q5/16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</w:tcPr>
          <w:p w:rsidR="006B5EF6" w:rsidRPr="007A1131" w:rsidRDefault="0024452B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34" w:tgtFrame="_parent" w:history="1">
              <w:r w:rsidR="0000190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TD-11</w:t>
              </w:r>
            </w:hyperlink>
          </w:p>
        </w:tc>
        <w:tc>
          <w:tcPr>
            <w:tcW w:w="1161" w:type="dxa"/>
            <w:shd w:val="clear" w:color="auto" w:fill="auto"/>
          </w:tcPr>
          <w:p w:rsidR="006B5EF6" w:rsidRPr="007A1131" w:rsidRDefault="006B5EF6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B5EF6" w:rsidRPr="007A1131" w:rsidRDefault="006B5EF6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AMS Working Assumptions</w:t>
            </w:r>
          </w:p>
        </w:tc>
        <w:tc>
          <w:tcPr>
            <w:tcW w:w="0" w:type="auto"/>
            <w:shd w:val="clear" w:color="auto" w:fill="auto"/>
          </w:tcPr>
          <w:p w:rsidR="006B5EF6" w:rsidRPr="007A1131" w:rsidRDefault="006B5EF6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</w:tcPr>
          <w:p w:rsidR="00D03292" w:rsidRDefault="0024452B" w:rsidP="007A1131">
            <w:pPr>
              <w:spacing w:after="0" w:line="240" w:lineRule="auto"/>
            </w:pPr>
            <w:hyperlink r:id="rId135" w:tgtFrame="_parent" w:history="1">
              <w:r w:rsidR="00E00B6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TD-12</w:t>
              </w:r>
            </w:hyperlink>
          </w:p>
        </w:tc>
        <w:tc>
          <w:tcPr>
            <w:tcW w:w="1161" w:type="dxa"/>
            <w:shd w:val="clear" w:color="auto" w:fill="auto"/>
          </w:tcPr>
          <w:p w:rsidR="00D03292" w:rsidRDefault="00D0329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D03292" w:rsidRDefault="00D0329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32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H.248.78 “Gateway control protocol: Bearer-level application level gateway” (Rev.): Output draft Ed. 0.1</w:t>
            </w:r>
          </w:p>
        </w:tc>
        <w:tc>
          <w:tcPr>
            <w:tcW w:w="0" w:type="auto"/>
            <w:shd w:val="clear" w:color="auto" w:fill="auto"/>
          </w:tcPr>
          <w:p w:rsidR="00D03292" w:rsidRDefault="00D0329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</w:tcPr>
          <w:p w:rsidR="00D03292" w:rsidRDefault="0024452B" w:rsidP="007A1131">
            <w:pPr>
              <w:spacing w:after="0" w:line="240" w:lineRule="auto"/>
            </w:pPr>
            <w:hyperlink r:id="rId136" w:tgtFrame="_parent" w:history="1">
              <w:r w:rsidR="00E00B6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TD-13</w:t>
              </w:r>
            </w:hyperlink>
          </w:p>
        </w:tc>
        <w:tc>
          <w:tcPr>
            <w:tcW w:w="1161" w:type="dxa"/>
            <w:shd w:val="clear" w:color="auto" w:fill="auto"/>
          </w:tcPr>
          <w:p w:rsidR="00D03292" w:rsidRDefault="00D0329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D03292" w:rsidRDefault="00D0329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t>H.248.DPI “Gateway control protocol: H.248 Support for deep packet inspection” (New): Output draft Ed. 0.18</w:t>
            </w:r>
          </w:p>
        </w:tc>
        <w:tc>
          <w:tcPr>
            <w:tcW w:w="0" w:type="auto"/>
            <w:shd w:val="clear" w:color="auto" w:fill="auto"/>
          </w:tcPr>
          <w:p w:rsidR="00D03292" w:rsidRDefault="00D0329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</w:tcPr>
          <w:p w:rsidR="00D03292" w:rsidRDefault="0024452B" w:rsidP="007A1131">
            <w:pPr>
              <w:spacing w:after="0" w:line="240" w:lineRule="auto"/>
            </w:pPr>
            <w:hyperlink r:id="rId137" w:tgtFrame="_parent" w:history="1">
              <w:r w:rsidR="00E00B6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TD-14</w:t>
              </w:r>
            </w:hyperlink>
          </w:p>
        </w:tc>
        <w:tc>
          <w:tcPr>
            <w:tcW w:w="1161" w:type="dxa"/>
            <w:shd w:val="clear" w:color="auto" w:fill="auto"/>
          </w:tcPr>
          <w:p w:rsidR="00D03292" w:rsidRDefault="00D0329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D03292" w:rsidRDefault="00D0329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3292">
              <w:t>H.248.TLS "Gateway control protocol: H.248 packages for control of transport security" (New): Output draft Ed. 0.9</w:t>
            </w:r>
          </w:p>
        </w:tc>
        <w:tc>
          <w:tcPr>
            <w:tcW w:w="0" w:type="auto"/>
            <w:shd w:val="clear" w:color="auto" w:fill="auto"/>
          </w:tcPr>
          <w:p w:rsidR="00D03292" w:rsidRDefault="00D0329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</w:tcPr>
          <w:p w:rsidR="00D03292" w:rsidRDefault="0024452B" w:rsidP="007A1131">
            <w:pPr>
              <w:spacing w:after="0" w:line="240" w:lineRule="auto"/>
            </w:pPr>
            <w:hyperlink r:id="rId138" w:tgtFrame="_parent" w:history="1">
              <w:r w:rsidR="00E00B6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TD-15</w:t>
              </w:r>
            </w:hyperlink>
          </w:p>
        </w:tc>
        <w:tc>
          <w:tcPr>
            <w:tcW w:w="1161" w:type="dxa"/>
            <w:shd w:val="clear" w:color="auto" w:fill="auto"/>
          </w:tcPr>
          <w:p w:rsidR="00D03292" w:rsidRDefault="00D0329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D03292" w:rsidRDefault="00D0329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32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H.248.TLSPROF "Guidelines on the use of H.248 capabilities for transport security in TLS networks in H.248 Profiles" (New): Output draft Ed. 0.9</w:t>
            </w:r>
          </w:p>
        </w:tc>
        <w:tc>
          <w:tcPr>
            <w:tcW w:w="0" w:type="auto"/>
            <w:shd w:val="clear" w:color="auto" w:fill="auto"/>
          </w:tcPr>
          <w:p w:rsidR="00D03292" w:rsidRDefault="00D0329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</w:tcPr>
          <w:p w:rsidR="00D03292" w:rsidRDefault="0024452B" w:rsidP="007A1131">
            <w:pPr>
              <w:spacing w:after="0" w:line="240" w:lineRule="auto"/>
            </w:pPr>
            <w:hyperlink r:id="rId139" w:tgtFrame="_parent" w:history="1">
              <w:r w:rsidR="00E00B6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TD-16</w:t>
              </w:r>
            </w:hyperlink>
          </w:p>
        </w:tc>
        <w:tc>
          <w:tcPr>
            <w:tcW w:w="1161" w:type="dxa"/>
            <w:shd w:val="clear" w:color="auto" w:fill="auto"/>
          </w:tcPr>
          <w:p w:rsidR="00D03292" w:rsidRDefault="00D0329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D03292" w:rsidRDefault="00D0329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32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H.248.TCP "Gateway control protocol: TCP support packages" (New): Output draft Ed. 0.6</w:t>
            </w:r>
          </w:p>
        </w:tc>
        <w:tc>
          <w:tcPr>
            <w:tcW w:w="0" w:type="auto"/>
            <w:shd w:val="clear" w:color="auto" w:fill="auto"/>
          </w:tcPr>
          <w:p w:rsidR="00D03292" w:rsidRDefault="00D0329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</w:tcPr>
          <w:p w:rsidR="00D03292" w:rsidRDefault="0024452B" w:rsidP="007A1131">
            <w:pPr>
              <w:spacing w:after="0" w:line="240" w:lineRule="auto"/>
            </w:pPr>
            <w:hyperlink r:id="rId140" w:tgtFrame="_parent" w:history="1">
              <w:r w:rsidR="00E00B6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TD-17</w:t>
              </w:r>
            </w:hyperlink>
          </w:p>
        </w:tc>
        <w:tc>
          <w:tcPr>
            <w:tcW w:w="1161" w:type="dxa"/>
            <w:shd w:val="clear" w:color="auto" w:fill="auto"/>
          </w:tcPr>
          <w:p w:rsidR="00D03292" w:rsidRDefault="00D0329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D03292" w:rsidRDefault="00D0329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32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H.248.RTPTOPO "RTP topology dependent RTCP handling by H.248 Media Gateways with IP Terminations" (New): Output draft Ed. 0.16</w:t>
            </w:r>
          </w:p>
        </w:tc>
        <w:tc>
          <w:tcPr>
            <w:tcW w:w="0" w:type="auto"/>
            <w:shd w:val="clear" w:color="auto" w:fill="auto"/>
          </w:tcPr>
          <w:p w:rsidR="00D03292" w:rsidRDefault="00D0329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</w:tcPr>
          <w:p w:rsidR="00D03292" w:rsidRDefault="0024452B" w:rsidP="007A1131">
            <w:pPr>
              <w:spacing w:after="0" w:line="240" w:lineRule="auto"/>
            </w:pPr>
            <w:hyperlink r:id="rId141" w:tgtFrame="_parent" w:history="1">
              <w:r w:rsidR="00E00B6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TD-18</w:t>
              </w:r>
            </w:hyperlink>
          </w:p>
        </w:tc>
        <w:tc>
          <w:tcPr>
            <w:tcW w:w="1161" w:type="dxa"/>
            <w:shd w:val="clear" w:color="auto" w:fill="auto"/>
          </w:tcPr>
          <w:p w:rsidR="00D03292" w:rsidRDefault="00D0329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D03292" w:rsidRDefault="00D0329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32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H.248.RTCPPROF "Guidelines on the use of H.248 capabilities for performance monitoring in RTP networks in H.248 Profiles" (New): Output draft Ed. 0.9</w:t>
            </w:r>
          </w:p>
        </w:tc>
        <w:tc>
          <w:tcPr>
            <w:tcW w:w="0" w:type="auto"/>
            <w:shd w:val="clear" w:color="auto" w:fill="auto"/>
          </w:tcPr>
          <w:p w:rsidR="00D03292" w:rsidRDefault="00D0329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D03292" w:rsidRPr="007A1131" w:rsidTr="005C3850">
        <w:trPr>
          <w:trHeight w:val="255"/>
        </w:trPr>
        <w:tc>
          <w:tcPr>
            <w:tcW w:w="1221" w:type="dxa"/>
            <w:shd w:val="clear" w:color="auto" w:fill="auto"/>
          </w:tcPr>
          <w:p w:rsidR="00D03292" w:rsidRDefault="0024452B" w:rsidP="007A1131">
            <w:pPr>
              <w:spacing w:after="0" w:line="240" w:lineRule="auto"/>
            </w:pPr>
            <w:hyperlink r:id="rId142" w:tgtFrame="_parent" w:history="1">
              <w:r w:rsidR="00E00B6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TD-19</w:t>
              </w:r>
            </w:hyperlink>
          </w:p>
        </w:tc>
        <w:tc>
          <w:tcPr>
            <w:tcW w:w="1161" w:type="dxa"/>
            <w:shd w:val="clear" w:color="auto" w:fill="auto"/>
          </w:tcPr>
          <w:p w:rsidR="00D03292" w:rsidRDefault="00D0329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D03292" w:rsidRDefault="00D0329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032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H.248.WEBRTC “Guidelines on the use of H.248 capabilities for Web-based Real-Time Communication Services in H.248 Profiles” (New): Output draft Ed. 0.6</w:t>
            </w:r>
          </w:p>
        </w:tc>
        <w:tc>
          <w:tcPr>
            <w:tcW w:w="0" w:type="auto"/>
            <w:shd w:val="clear" w:color="auto" w:fill="auto"/>
          </w:tcPr>
          <w:p w:rsidR="00D03292" w:rsidRDefault="00D0329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477FC1" w:rsidRPr="007A1131" w:rsidTr="005C3850">
        <w:trPr>
          <w:trHeight w:val="255"/>
        </w:trPr>
        <w:tc>
          <w:tcPr>
            <w:tcW w:w="1221" w:type="dxa"/>
            <w:shd w:val="clear" w:color="auto" w:fill="auto"/>
          </w:tcPr>
          <w:p w:rsidR="00477FC1" w:rsidRDefault="0024452B" w:rsidP="007A1131">
            <w:pPr>
              <w:spacing w:after="0" w:line="240" w:lineRule="auto"/>
            </w:pPr>
            <w:hyperlink r:id="rId143" w:tgtFrame="_parent" w:history="1">
              <w:r w:rsidR="00403EC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TD-20</w:t>
              </w:r>
            </w:hyperlink>
          </w:p>
        </w:tc>
        <w:tc>
          <w:tcPr>
            <w:tcW w:w="1161" w:type="dxa"/>
            <w:shd w:val="clear" w:color="auto" w:fill="auto"/>
          </w:tcPr>
          <w:p w:rsidR="00477FC1" w:rsidRDefault="00477FC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477FC1" w:rsidRPr="00D03292" w:rsidRDefault="00477FC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t xml:space="preserve">H.248 Sub-series </w:t>
            </w:r>
            <w:proofErr w:type="spellStart"/>
            <w:r>
              <w:t>Implementors</w:t>
            </w:r>
            <w:proofErr w:type="spellEnd"/>
            <w:r>
              <w:t>' Guide (Rev.): Output draft</w:t>
            </w:r>
          </w:p>
        </w:tc>
        <w:tc>
          <w:tcPr>
            <w:tcW w:w="0" w:type="auto"/>
            <w:shd w:val="clear" w:color="auto" w:fill="auto"/>
          </w:tcPr>
          <w:p w:rsidR="00477FC1" w:rsidRDefault="00477FC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477FC1" w:rsidRPr="007A1131" w:rsidTr="005C3850">
        <w:trPr>
          <w:trHeight w:val="255"/>
        </w:trPr>
        <w:tc>
          <w:tcPr>
            <w:tcW w:w="1221" w:type="dxa"/>
            <w:shd w:val="clear" w:color="auto" w:fill="auto"/>
          </w:tcPr>
          <w:p w:rsidR="00477FC1" w:rsidRDefault="0024452B" w:rsidP="007A1131">
            <w:pPr>
              <w:spacing w:after="0" w:line="240" w:lineRule="auto"/>
            </w:pPr>
            <w:hyperlink r:id="rId144" w:tgtFrame="_parent" w:history="1">
              <w:r w:rsidR="00403EC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TD-21</w:t>
              </w:r>
            </w:hyperlink>
          </w:p>
        </w:tc>
        <w:tc>
          <w:tcPr>
            <w:tcW w:w="1161" w:type="dxa"/>
            <w:shd w:val="clear" w:color="auto" w:fill="auto"/>
          </w:tcPr>
          <w:p w:rsidR="00477FC1" w:rsidRDefault="00477FC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477FC1" w:rsidRPr="00D03292" w:rsidRDefault="00477FC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t>H.248.39 "H.248 SDP parameter identification and wildcarding” (Rev.): Output draft</w:t>
            </w:r>
          </w:p>
        </w:tc>
        <w:tc>
          <w:tcPr>
            <w:tcW w:w="0" w:type="auto"/>
            <w:shd w:val="clear" w:color="auto" w:fill="auto"/>
          </w:tcPr>
          <w:p w:rsidR="00477FC1" w:rsidRDefault="00477FC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477FC1" w:rsidRPr="007A1131" w:rsidTr="005C3850">
        <w:trPr>
          <w:trHeight w:val="255"/>
        </w:trPr>
        <w:tc>
          <w:tcPr>
            <w:tcW w:w="1221" w:type="dxa"/>
            <w:shd w:val="clear" w:color="auto" w:fill="auto"/>
          </w:tcPr>
          <w:p w:rsidR="00477FC1" w:rsidRDefault="0024452B" w:rsidP="007A1131">
            <w:pPr>
              <w:spacing w:after="0" w:line="240" w:lineRule="auto"/>
            </w:pPr>
            <w:hyperlink r:id="rId145" w:tgtFrame="_parent" w:history="1">
              <w:r w:rsidR="00BA607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TD-22a</w:t>
              </w:r>
            </w:hyperlink>
          </w:p>
        </w:tc>
        <w:tc>
          <w:tcPr>
            <w:tcW w:w="1161" w:type="dxa"/>
            <w:shd w:val="clear" w:color="auto" w:fill="auto"/>
          </w:tcPr>
          <w:p w:rsidR="00477FC1" w:rsidRDefault="00477FC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477FC1" w:rsidRPr="00D03292" w:rsidRDefault="00477FC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t>F/H.TPS-Arch “</w:t>
            </w:r>
            <w:proofErr w:type="spellStart"/>
            <w:r>
              <w:t>Telepresence</w:t>
            </w:r>
            <w:proofErr w:type="spellEnd"/>
            <w:r>
              <w:t xml:space="preserve"> System Architecture” (New): Output draft</w:t>
            </w:r>
          </w:p>
        </w:tc>
        <w:tc>
          <w:tcPr>
            <w:tcW w:w="0" w:type="auto"/>
            <w:shd w:val="clear" w:color="auto" w:fill="auto"/>
          </w:tcPr>
          <w:p w:rsidR="00477FC1" w:rsidRDefault="00477FC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477FC1" w:rsidRPr="007A1131" w:rsidTr="005C3850">
        <w:trPr>
          <w:trHeight w:val="255"/>
        </w:trPr>
        <w:tc>
          <w:tcPr>
            <w:tcW w:w="1221" w:type="dxa"/>
            <w:shd w:val="clear" w:color="auto" w:fill="auto"/>
          </w:tcPr>
          <w:p w:rsidR="00477FC1" w:rsidRDefault="0024452B" w:rsidP="007A1131">
            <w:pPr>
              <w:spacing w:after="0" w:line="240" w:lineRule="auto"/>
            </w:pPr>
            <w:hyperlink r:id="rId146" w:tgtFrame="_parent" w:history="1">
              <w:r w:rsidR="0018469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TD-23</w:t>
              </w:r>
            </w:hyperlink>
          </w:p>
        </w:tc>
        <w:tc>
          <w:tcPr>
            <w:tcW w:w="1161" w:type="dxa"/>
            <w:shd w:val="clear" w:color="auto" w:fill="auto"/>
          </w:tcPr>
          <w:p w:rsidR="00477FC1" w:rsidRDefault="00477FC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477FC1" w:rsidRPr="00D03292" w:rsidRDefault="00477FC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t>H.248.66 (ex H.248.RTSP) “Packages for RTSP and H.248 interworking” (New): Output draft</w:t>
            </w:r>
          </w:p>
        </w:tc>
        <w:tc>
          <w:tcPr>
            <w:tcW w:w="0" w:type="auto"/>
            <w:shd w:val="clear" w:color="auto" w:fill="auto"/>
          </w:tcPr>
          <w:p w:rsidR="00477FC1" w:rsidRDefault="00477FC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477FC1" w:rsidRPr="007A1131" w:rsidTr="005C3850">
        <w:trPr>
          <w:trHeight w:val="255"/>
        </w:trPr>
        <w:tc>
          <w:tcPr>
            <w:tcW w:w="1221" w:type="dxa"/>
            <w:shd w:val="clear" w:color="auto" w:fill="auto"/>
          </w:tcPr>
          <w:p w:rsidR="00477FC1" w:rsidRDefault="0024452B" w:rsidP="007A1131">
            <w:pPr>
              <w:spacing w:after="0" w:line="240" w:lineRule="auto"/>
            </w:pPr>
            <w:hyperlink r:id="rId147" w:tgtFrame="_parent" w:history="1">
              <w:r w:rsidR="0018469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TD-24</w:t>
              </w:r>
            </w:hyperlink>
          </w:p>
        </w:tc>
        <w:tc>
          <w:tcPr>
            <w:tcW w:w="1161" w:type="dxa"/>
            <w:shd w:val="clear" w:color="auto" w:fill="auto"/>
          </w:tcPr>
          <w:p w:rsidR="00477FC1" w:rsidRDefault="00477FC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477FC1" w:rsidRPr="00D03292" w:rsidRDefault="00477FC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t>H.248.RTPMUX “Gateway Control Protocol: H.248 support for RTP multiplexing” (New): Output draft</w:t>
            </w:r>
          </w:p>
        </w:tc>
        <w:tc>
          <w:tcPr>
            <w:tcW w:w="0" w:type="auto"/>
            <w:shd w:val="clear" w:color="auto" w:fill="auto"/>
          </w:tcPr>
          <w:p w:rsidR="00477FC1" w:rsidRDefault="00477FC1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1B1017" w:rsidRPr="007A1131" w:rsidTr="005C3850">
        <w:trPr>
          <w:trHeight w:val="255"/>
        </w:trPr>
        <w:tc>
          <w:tcPr>
            <w:tcW w:w="1221" w:type="dxa"/>
            <w:shd w:val="clear" w:color="auto" w:fill="auto"/>
          </w:tcPr>
          <w:p w:rsidR="001B1017" w:rsidRDefault="0024452B" w:rsidP="007A1131">
            <w:pPr>
              <w:spacing w:after="0" w:line="240" w:lineRule="auto"/>
            </w:pPr>
            <w:hyperlink r:id="rId148" w:tgtFrame="_parent" w:history="1">
              <w:r w:rsidR="00BA607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TD-25a</w:t>
              </w:r>
            </w:hyperlink>
          </w:p>
        </w:tc>
        <w:tc>
          <w:tcPr>
            <w:tcW w:w="1161" w:type="dxa"/>
            <w:shd w:val="clear" w:color="auto" w:fill="auto"/>
          </w:tcPr>
          <w:p w:rsidR="001B1017" w:rsidRDefault="001B1017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1B1017" w:rsidRDefault="001B1017" w:rsidP="007A1131">
            <w:pPr>
              <w:spacing w:after="0" w:line="240" w:lineRule="auto"/>
            </w:pPr>
            <w:r>
              <w:t xml:space="preserve">H.TPS-AV "Audio/Video Parameters for </w:t>
            </w:r>
            <w:proofErr w:type="spellStart"/>
            <w:r>
              <w:t>Telepresence</w:t>
            </w:r>
            <w:proofErr w:type="spellEnd"/>
            <w:r>
              <w:t xml:space="preserve"> systems" (New): Output Draft</w:t>
            </w:r>
          </w:p>
        </w:tc>
        <w:tc>
          <w:tcPr>
            <w:tcW w:w="0" w:type="auto"/>
            <w:shd w:val="clear" w:color="auto" w:fill="auto"/>
          </w:tcPr>
          <w:p w:rsidR="001B1017" w:rsidRDefault="001B1017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 H.TPS-AV</w:t>
            </w:r>
          </w:p>
        </w:tc>
      </w:tr>
      <w:tr w:rsidR="001B1017" w:rsidRPr="007A1131" w:rsidTr="005C3850">
        <w:trPr>
          <w:trHeight w:val="255"/>
        </w:trPr>
        <w:tc>
          <w:tcPr>
            <w:tcW w:w="1221" w:type="dxa"/>
            <w:shd w:val="clear" w:color="auto" w:fill="auto"/>
          </w:tcPr>
          <w:p w:rsidR="001B1017" w:rsidRDefault="0024452B" w:rsidP="007A1131">
            <w:pPr>
              <w:spacing w:after="0" w:line="240" w:lineRule="auto"/>
            </w:pPr>
            <w:hyperlink r:id="rId149" w:tgtFrame="_parent" w:history="1">
              <w:r w:rsidR="00BA607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TD-26a</w:t>
              </w:r>
            </w:hyperlink>
          </w:p>
        </w:tc>
        <w:tc>
          <w:tcPr>
            <w:tcW w:w="1161" w:type="dxa"/>
            <w:shd w:val="clear" w:color="auto" w:fill="auto"/>
          </w:tcPr>
          <w:p w:rsidR="001B1017" w:rsidRDefault="001B1017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1B1017" w:rsidRDefault="001B1017" w:rsidP="007A1131">
            <w:pPr>
              <w:spacing w:after="0" w:line="240" w:lineRule="auto"/>
            </w:pPr>
            <w:r>
              <w:t>F.TPS-</w:t>
            </w:r>
            <w:proofErr w:type="spellStart"/>
            <w:r>
              <w:t>Reqs</w:t>
            </w:r>
            <w:proofErr w:type="spellEnd"/>
            <w:r>
              <w:t xml:space="preserve"> “Definitions, requirements, and use cases for </w:t>
            </w:r>
            <w:proofErr w:type="spellStart"/>
            <w:r>
              <w:t>Telepresence</w:t>
            </w:r>
            <w:proofErr w:type="spellEnd"/>
            <w:r>
              <w:t xml:space="preserve"> Systems” (New): Output Draft</w:t>
            </w:r>
          </w:p>
        </w:tc>
        <w:tc>
          <w:tcPr>
            <w:tcW w:w="0" w:type="auto"/>
            <w:shd w:val="clear" w:color="auto" w:fill="auto"/>
          </w:tcPr>
          <w:p w:rsidR="001B1017" w:rsidRDefault="001B1017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 F.T</w:t>
            </w:r>
            <w:r w:rsidR="00A554F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S-Reqs</w:t>
            </w:r>
          </w:p>
        </w:tc>
      </w:tr>
      <w:tr w:rsidR="003079E8" w:rsidRPr="007A1131" w:rsidTr="005C3850">
        <w:trPr>
          <w:trHeight w:val="255"/>
        </w:trPr>
        <w:tc>
          <w:tcPr>
            <w:tcW w:w="1221" w:type="dxa"/>
            <w:shd w:val="clear" w:color="auto" w:fill="auto"/>
          </w:tcPr>
          <w:p w:rsidR="003079E8" w:rsidRDefault="0024452B" w:rsidP="007A1131">
            <w:pPr>
              <w:spacing w:after="0" w:line="240" w:lineRule="auto"/>
            </w:pPr>
            <w:hyperlink r:id="rId150" w:tgtFrame="_parent" w:history="1">
              <w:r w:rsidR="00390B80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TD-27</w:t>
              </w:r>
            </w:hyperlink>
          </w:p>
        </w:tc>
        <w:tc>
          <w:tcPr>
            <w:tcW w:w="1161" w:type="dxa"/>
            <w:shd w:val="clear" w:color="auto" w:fill="auto"/>
          </w:tcPr>
          <w:p w:rsidR="003079E8" w:rsidRDefault="003079E8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3079E8" w:rsidRDefault="003079E8" w:rsidP="007A1131">
            <w:pPr>
              <w:spacing w:after="0" w:line="240" w:lineRule="auto"/>
            </w:pPr>
            <w:r>
              <w:t>AMS Working Assumptions (output)</w:t>
            </w:r>
          </w:p>
        </w:tc>
        <w:tc>
          <w:tcPr>
            <w:tcW w:w="0" w:type="auto"/>
            <w:shd w:val="clear" w:color="auto" w:fill="auto"/>
          </w:tcPr>
          <w:p w:rsidR="003079E8" w:rsidRDefault="0015090A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3079E8" w:rsidRPr="007A1131" w:rsidTr="005C3850">
        <w:trPr>
          <w:trHeight w:val="255"/>
        </w:trPr>
        <w:tc>
          <w:tcPr>
            <w:tcW w:w="1221" w:type="dxa"/>
            <w:shd w:val="clear" w:color="auto" w:fill="auto"/>
          </w:tcPr>
          <w:p w:rsidR="003079E8" w:rsidRDefault="0024452B" w:rsidP="007A1131">
            <w:pPr>
              <w:spacing w:after="0" w:line="240" w:lineRule="auto"/>
            </w:pPr>
            <w:hyperlink r:id="rId151" w:tgtFrame="_parent" w:history="1">
              <w:r w:rsidR="003A336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TD-28</w:t>
              </w:r>
            </w:hyperlink>
          </w:p>
        </w:tc>
        <w:tc>
          <w:tcPr>
            <w:tcW w:w="1161" w:type="dxa"/>
            <w:shd w:val="clear" w:color="auto" w:fill="auto"/>
          </w:tcPr>
          <w:p w:rsidR="003079E8" w:rsidRDefault="003079E8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3079E8" w:rsidRDefault="003079E8" w:rsidP="007A1131">
            <w:pPr>
              <w:spacing w:after="0" w:line="240" w:lineRule="auto"/>
            </w:pPr>
            <w:r>
              <w:t xml:space="preserve">List of </w:t>
            </w:r>
            <w:proofErr w:type="spellStart"/>
            <w:r>
              <w:t>Motorised</w:t>
            </w:r>
            <w:proofErr w:type="spellEnd"/>
            <w:r>
              <w:t xml:space="preserve"> Conferencing Control manufacturers and draft letter</w:t>
            </w:r>
          </w:p>
        </w:tc>
        <w:tc>
          <w:tcPr>
            <w:tcW w:w="0" w:type="auto"/>
            <w:shd w:val="clear" w:color="auto" w:fill="auto"/>
          </w:tcPr>
          <w:p w:rsidR="003079E8" w:rsidRDefault="0015090A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Rapporteur Q1/16</w:t>
            </w:r>
          </w:p>
        </w:tc>
      </w:tr>
      <w:tr w:rsidR="003079E8" w:rsidRPr="007A1131" w:rsidTr="005C3850">
        <w:trPr>
          <w:trHeight w:val="368"/>
        </w:trPr>
        <w:tc>
          <w:tcPr>
            <w:tcW w:w="1221" w:type="dxa"/>
            <w:shd w:val="clear" w:color="auto" w:fill="auto"/>
          </w:tcPr>
          <w:p w:rsidR="003079E8" w:rsidRDefault="0024452B" w:rsidP="007A1131">
            <w:pPr>
              <w:spacing w:after="0" w:line="240" w:lineRule="auto"/>
            </w:pPr>
            <w:hyperlink r:id="rId152" w:tgtFrame="_parent" w:history="1">
              <w:r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TD-29a</w:t>
              </w:r>
            </w:hyperlink>
          </w:p>
        </w:tc>
        <w:tc>
          <w:tcPr>
            <w:tcW w:w="1161" w:type="dxa"/>
            <w:shd w:val="clear" w:color="auto" w:fill="auto"/>
          </w:tcPr>
          <w:p w:rsidR="003079E8" w:rsidRDefault="003079E8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1" w:type="dxa"/>
            <w:shd w:val="clear" w:color="auto" w:fill="auto"/>
          </w:tcPr>
          <w:p w:rsidR="003079E8" w:rsidRDefault="003079E8" w:rsidP="007A1131">
            <w:pPr>
              <w:spacing w:after="0" w:line="240" w:lineRule="auto"/>
            </w:pPr>
            <w:r>
              <w:t xml:space="preserve">Liaison to IMTC on </w:t>
            </w:r>
            <w:proofErr w:type="spellStart"/>
            <w:r>
              <w:t>motorised</w:t>
            </w:r>
            <w:proofErr w:type="spellEnd"/>
            <w:r>
              <w:t xml:space="preserve"> conferencing controls</w:t>
            </w:r>
          </w:p>
        </w:tc>
        <w:tc>
          <w:tcPr>
            <w:tcW w:w="2931" w:type="dxa"/>
            <w:shd w:val="clear" w:color="auto" w:fill="auto"/>
          </w:tcPr>
          <w:p w:rsidR="003079E8" w:rsidRDefault="0015090A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Rapporteur Q1/16</w:t>
            </w:r>
          </w:p>
        </w:tc>
      </w:tr>
      <w:tr w:rsidR="003079E8" w:rsidRPr="007A1131" w:rsidTr="005C3850">
        <w:trPr>
          <w:trHeight w:val="255"/>
        </w:trPr>
        <w:tc>
          <w:tcPr>
            <w:tcW w:w="1221" w:type="dxa"/>
            <w:shd w:val="clear" w:color="auto" w:fill="auto"/>
          </w:tcPr>
          <w:p w:rsidR="003079E8" w:rsidRDefault="0024452B" w:rsidP="007A1131">
            <w:pPr>
              <w:spacing w:after="0" w:line="240" w:lineRule="auto"/>
            </w:pPr>
            <w:hyperlink r:id="rId153" w:tgtFrame="_parent" w:history="1">
              <w:r w:rsidR="005B339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TD-30</w:t>
              </w:r>
            </w:hyperlink>
          </w:p>
        </w:tc>
        <w:tc>
          <w:tcPr>
            <w:tcW w:w="1161" w:type="dxa"/>
            <w:shd w:val="clear" w:color="auto" w:fill="auto"/>
          </w:tcPr>
          <w:p w:rsidR="003079E8" w:rsidRDefault="003079E8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3079E8" w:rsidRDefault="003079E8" w:rsidP="007A1131">
            <w:pPr>
              <w:spacing w:after="0" w:line="240" w:lineRule="auto"/>
            </w:pPr>
            <w:r>
              <w:t>F.7FEMC baseline draft</w:t>
            </w:r>
          </w:p>
        </w:tc>
        <w:tc>
          <w:tcPr>
            <w:tcW w:w="0" w:type="auto"/>
            <w:shd w:val="clear" w:color="auto" w:fill="auto"/>
          </w:tcPr>
          <w:p w:rsidR="003079E8" w:rsidRDefault="0015090A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3079E8" w:rsidRPr="007A1131" w:rsidTr="005C3850">
        <w:trPr>
          <w:trHeight w:val="255"/>
        </w:trPr>
        <w:tc>
          <w:tcPr>
            <w:tcW w:w="1221" w:type="dxa"/>
            <w:shd w:val="clear" w:color="auto" w:fill="auto"/>
          </w:tcPr>
          <w:p w:rsidR="003079E8" w:rsidRDefault="0024452B" w:rsidP="007A1131">
            <w:pPr>
              <w:spacing w:after="0" w:line="240" w:lineRule="auto"/>
            </w:pPr>
            <w:hyperlink r:id="rId154" w:tgtFrame="_parent" w:history="1">
              <w:r w:rsidR="005B339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TD-31</w:t>
              </w:r>
            </w:hyperlink>
          </w:p>
        </w:tc>
        <w:tc>
          <w:tcPr>
            <w:tcW w:w="1161" w:type="dxa"/>
            <w:shd w:val="clear" w:color="auto" w:fill="auto"/>
          </w:tcPr>
          <w:p w:rsidR="003079E8" w:rsidRDefault="003079E8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3079E8" w:rsidRDefault="003079E8" w:rsidP="007A1131">
            <w:pPr>
              <w:spacing w:after="0" w:line="240" w:lineRule="auto"/>
            </w:pPr>
            <w:r>
              <w:t>H.FEMC baseline draft</w:t>
            </w:r>
          </w:p>
        </w:tc>
        <w:tc>
          <w:tcPr>
            <w:tcW w:w="0" w:type="auto"/>
            <w:shd w:val="clear" w:color="auto" w:fill="auto"/>
          </w:tcPr>
          <w:p w:rsidR="003079E8" w:rsidRDefault="0015090A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3079E8" w:rsidRPr="007A1131" w:rsidTr="005C3850">
        <w:trPr>
          <w:trHeight w:val="215"/>
        </w:trPr>
        <w:tc>
          <w:tcPr>
            <w:tcW w:w="1221" w:type="dxa"/>
            <w:shd w:val="clear" w:color="auto" w:fill="auto"/>
          </w:tcPr>
          <w:p w:rsidR="003079E8" w:rsidRDefault="0024452B" w:rsidP="007A1131">
            <w:pPr>
              <w:spacing w:after="0" w:line="240" w:lineRule="auto"/>
            </w:pPr>
            <w:hyperlink r:id="rId155" w:tgtFrame="_parent" w:history="1">
              <w:r w:rsidR="00FA02D8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TD-32a</w:t>
              </w:r>
            </w:hyperlink>
          </w:p>
        </w:tc>
        <w:tc>
          <w:tcPr>
            <w:tcW w:w="1161" w:type="dxa"/>
            <w:shd w:val="clear" w:color="auto" w:fill="auto"/>
          </w:tcPr>
          <w:p w:rsidR="003079E8" w:rsidRDefault="003079E8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3079E8" w:rsidRDefault="0015090A" w:rsidP="007A1131">
            <w:pPr>
              <w:spacing w:after="0" w:line="240" w:lineRule="auto"/>
            </w:pPr>
            <w:r>
              <w:t xml:space="preserve">H-Series Supplement </w:t>
            </w:r>
            <w:proofErr w:type="spellStart"/>
            <w:r>
              <w:t>Prio</w:t>
            </w:r>
            <w:proofErr w:type="spellEnd"/>
            <w:r>
              <w:t>: " Gateway control protocol: Priority traffic treatment by H.248 gateways " (New.): Output draft</w:t>
            </w:r>
          </w:p>
        </w:tc>
        <w:tc>
          <w:tcPr>
            <w:tcW w:w="0" w:type="auto"/>
            <w:shd w:val="clear" w:color="auto" w:fill="auto"/>
          </w:tcPr>
          <w:p w:rsidR="003079E8" w:rsidRDefault="0015090A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B57582" w:rsidRPr="007A1131" w:rsidTr="005C3850">
        <w:trPr>
          <w:trHeight w:val="255"/>
        </w:trPr>
        <w:tc>
          <w:tcPr>
            <w:tcW w:w="1221" w:type="dxa"/>
            <w:shd w:val="clear" w:color="auto" w:fill="auto"/>
          </w:tcPr>
          <w:p w:rsidR="00B57582" w:rsidRDefault="0024452B" w:rsidP="00CE6D9A">
            <w:pPr>
              <w:spacing w:after="0" w:line="240" w:lineRule="auto"/>
            </w:pPr>
            <w:hyperlink r:id="rId156" w:tgtFrame="_parent" w:history="1">
              <w:r w:rsidR="00B5758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TD-33</w:t>
              </w:r>
            </w:hyperlink>
          </w:p>
        </w:tc>
        <w:tc>
          <w:tcPr>
            <w:tcW w:w="1161" w:type="dxa"/>
            <w:shd w:val="clear" w:color="auto" w:fill="auto"/>
          </w:tcPr>
          <w:p w:rsidR="00B57582" w:rsidRDefault="00B5758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B57582" w:rsidRDefault="00B57582" w:rsidP="007A1131">
            <w:pPr>
              <w:spacing w:after="0" w:line="240" w:lineRule="auto"/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Q5/16 Living List: Out</w:t>
            </w:r>
            <w:r w:rsidRPr="007A113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put Draft</w:t>
            </w:r>
          </w:p>
        </w:tc>
        <w:tc>
          <w:tcPr>
            <w:tcW w:w="0" w:type="auto"/>
            <w:shd w:val="clear" w:color="auto" w:fill="auto"/>
          </w:tcPr>
          <w:p w:rsidR="00B57582" w:rsidRDefault="00B5758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Rapporteur Q5/16</w:t>
            </w:r>
          </w:p>
        </w:tc>
      </w:tr>
      <w:tr w:rsidR="00BA6072" w:rsidRPr="007A1131" w:rsidTr="005C3850">
        <w:trPr>
          <w:trHeight w:val="255"/>
        </w:trPr>
        <w:tc>
          <w:tcPr>
            <w:tcW w:w="1221" w:type="dxa"/>
            <w:shd w:val="clear" w:color="auto" w:fill="auto"/>
          </w:tcPr>
          <w:p w:rsidR="00BA6072" w:rsidRDefault="0024452B" w:rsidP="00CE6D9A">
            <w:pPr>
              <w:spacing w:after="0" w:line="240" w:lineRule="auto"/>
            </w:pPr>
            <w:hyperlink r:id="rId157" w:tgtFrame="_parent" w:history="1">
              <w:r w:rsidR="00745F68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TD-34</w:t>
              </w:r>
            </w:hyperlink>
          </w:p>
        </w:tc>
        <w:tc>
          <w:tcPr>
            <w:tcW w:w="1161" w:type="dxa"/>
            <w:shd w:val="clear" w:color="auto" w:fill="auto"/>
          </w:tcPr>
          <w:p w:rsidR="00BA6072" w:rsidRDefault="00BA607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BA6072" w:rsidRDefault="00BA607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t>H.248.DTLS "Gateway control protocol: H.248 packages for control of transport security using DTLS" (New): Output draft Ed. 0.1</w:t>
            </w:r>
          </w:p>
        </w:tc>
        <w:tc>
          <w:tcPr>
            <w:tcW w:w="0" w:type="auto"/>
            <w:shd w:val="clear" w:color="auto" w:fill="auto"/>
          </w:tcPr>
          <w:p w:rsidR="00BA6072" w:rsidRDefault="00BA607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Editor</w:t>
            </w:r>
          </w:p>
        </w:tc>
      </w:tr>
      <w:tr w:rsidR="00415AD5" w:rsidRPr="007A1131" w:rsidTr="005C3850">
        <w:trPr>
          <w:trHeight w:val="255"/>
        </w:trPr>
        <w:tc>
          <w:tcPr>
            <w:tcW w:w="1221" w:type="dxa"/>
            <w:shd w:val="clear" w:color="auto" w:fill="auto"/>
          </w:tcPr>
          <w:p w:rsidR="00415AD5" w:rsidRDefault="0024452B" w:rsidP="00CE6D9A">
            <w:pPr>
              <w:spacing w:after="0" w:line="240" w:lineRule="auto"/>
            </w:pPr>
            <w:hyperlink r:id="rId158" w:tgtFrame="_parent" w:history="1">
              <w:r w:rsidR="00FA02D8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TD-35a</w:t>
              </w:r>
            </w:hyperlink>
          </w:p>
        </w:tc>
        <w:tc>
          <w:tcPr>
            <w:tcW w:w="1161" w:type="dxa"/>
            <w:shd w:val="clear" w:color="auto" w:fill="auto"/>
          </w:tcPr>
          <w:p w:rsidR="00415AD5" w:rsidRDefault="00415AD5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415AD5" w:rsidRDefault="00415AD5" w:rsidP="007A1131">
            <w:pPr>
              <w:spacing w:after="0" w:line="240" w:lineRule="auto"/>
            </w:pPr>
            <w:r>
              <w:t>LS to ITU-T SG11 on Q.3910 “Parameters for monitoring NGN protocols”</w:t>
            </w:r>
          </w:p>
        </w:tc>
        <w:tc>
          <w:tcPr>
            <w:tcW w:w="0" w:type="auto"/>
            <w:shd w:val="clear" w:color="auto" w:fill="auto"/>
          </w:tcPr>
          <w:p w:rsidR="00415AD5" w:rsidRDefault="00415AD5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Rapporteur Q3/16</w:t>
            </w:r>
          </w:p>
        </w:tc>
      </w:tr>
      <w:tr w:rsidR="005C34E2" w:rsidRPr="007A1131" w:rsidTr="005C3850">
        <w:trPr>
          <w:trHeight w:val="255"/>
        </w:trPr>
        <w:tc>
          <w:tcPr>
            <w:tcW w:w="1221" w:type="dxa"/>
            <w:shd w:val="clear" w:color="auto" w:fill="auto"/>
          </w:tcPr>
          <w:p w:rsidR="005C34E2" w:rsidRDefault="0024452B" w:rsidP="00CE6D9A">
            <w:pPr>
              <w:spacing w:after="0" w:line="240" w:lineRule="auto"/>
            </w:pPr>
            <w:hyperlink r:id="rId159" w:tgtFrame="_parent" w:history="1">
              <w:r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TD-36a</w:t>
              </w:r>
            </w:hyperlink>
            <w:bookmarkStart w:id="0" w:name="_GoBack"/>
            <w:bookmarkEnd w:id="0"/>
          </w:p>
        </w:tc>
        <w:tc>
          <w:tcPr>
            <w:tcW w:w="1161" w:type="dxa"/>
            <w:shd w:val="clear" w:color="auto" w:fill="auto"/>
          </w:tcPr>
          <w:p w:rsidR="005C34E2" w:rsidRDefault="005C34E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1,2,3,5</w:t>
            </w:r>
          </w:p>
        </w:tc>
        <w:tc>
          <w:tcPr>
            <w:tcW w:w="0" w:type="auto"/>
            <w:shd w:val="clear" w:color="auto" w:fill="auto"/>
          </w:tcPr>
          <w:p w:rsidR="005C34E2" w:rsidRDefault="005C34E2" w:rsidP="007A1131">
            <w:pPr>
              <w:spacing w:after="0" w:line="240" w:lineRule="auto"/>
            </w:pPr>
            <w:r>
              <w:t>List of Participants</w:t>
            </w:r>
          </w:p>
        </w:tc>
        <w:tc>
          <w:tcPr>
            <w:tcW w:w="0" w:type="auto"/>
            <w:shd w:val="clear" w:color="auto" w:fill="auto"/>
          </w:tcPr>
          <w:p w:rsidR="005C34E2" w:rsidRDefault="005C34E2" w:rsidP="007A11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Meeting Organizer</w:t>
            </w:r>
          </w:p>
        </w:tc>
      </w:tr>
    </w:tbl>
    <w:p w:rsidR="0083125B" w:rsidRDefault="0083125B"/>
    <w:p w:rsidR="009553F6" w:rsidRDefault="009553F6" w:rsidP="009553F6">
      <w:r>
        <w:t>* Document submitted after the distribution deadline.</w:t>
      </w:r>
    </w:p>
    <w:sectPr w:rsidR="009553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11263"/>
    <w:multiLevelType w:val="hybridMultilevel"/>
    <w:tmpl w:val="7DD86D68"/>
    <w:lvl w:ilvl="0" w:tplc="A3989B2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131"/>
    <w:rsid w:val="0000190F"/>
    <w:rsid w:val="0002084F"/>
    <w:rsid w:val="0009237F"/>
    <w:rsid w:val="0015090A"/>
    <w:rsid w:val="00184693"/>
    <w:rsid w:val="001B1017"/>
    <w:rsid w:val="0024452B"/>
    <w:rsid w:val="003079E8"/>
    <w:rsid w:val="00390B80"/>
    <w:rsid w:val="003A3363"/>
    <w:rsid w:val="003A4DE3"/>
    <w:rsid w:val="003D4E99"/>
    <w:rsid w:val="003F2251"/>
    <w:rsid w:val="00403ECA"/>
    <w:rsid w:val="00406A88"/>
    <w:rsid w:val="00415AD5"/>
    <w:rsid w:val="00477FC1"/>
    <w:rsid w:val="004C641F"/>
    <w:rsid w:val="004D1B89"/>
    <w:rsid w:val="005B339A"/>
    <w:rsid w:val="005C34E2"/>
    <w:rsid w:val="005C3850"/>
    <w:rsid w:val="0062703E"/>
    <w:rsid w:val="006B5EF6"/>
    <w:rsid w:val="00745F68"/>
    <w:rsid w:val="00771998"/>
    <w:rsid w:val="007A1131"/>
    <w:rsid w:val="007A38B3"/>
    <w:rsid w:val="007B4CF8"/>
    <w:rsid w:val="007E42BA"/>
    <w:rsid w:val="007F45DE"/>
    <w:rsid w:val="00814EC3"/>
    <w:rsid w:val="0083125B"/>
    <w:rsid w:val="008E1917"/>
    <w:rsid w:val="00935D69"/>
    <w:rsid w:val="009553F6"/>
    <w:rsid w:val="00962E09"/>
    <w:rsid w:val="009E56ED"/>
    <w:rsid w:val="00A147C3"/>
    <w:rsid w:val="00A554FA"/>
    <w:rsid w:val="00AE03A0"/>
    <w:rsid w:val="00B11AE5"/>
    <w:rsid w:val="00B57582"/>
    <w:rsid w:val="00B60D94"/>
    <w:rsid w:val="00BA6072"/>
    <w:rsid w:val="00BC42CB"/>
    <w:rsid w:val="00C0230F"/>
    <w:rsid w:val="00C71D88"/>
    <w:rsid w:val="00CB66F9"/>
    <w:rsid w:val="00CE6D9A"/>
    <w:rsid w:val="00CF1C42"/>
    <w:rsid w:val="00D01F63"/>
    <w:rsid w:val="00D03292"/>
    <w:rsid w:val="00D43C0D"/>
    <w:rsid w:val="00D812BC"/>
    <w:rsid w:val="00D87F78"/>
    <w:rsid w:val="00E00B61"/>
    <w:rsid w:val="00EE6719"/>
    <w:rsid w:val="00F418EE"/>
    <w:rsid w:val="00F56283"/>
    <w:rsid w:val="00FA02D8"/>
    <w:rsid w:val="00FC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9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List2-Accent1">
    <w:name w:val="Medium List 2 Accent 1"/>
    <w:basedOn w:val="TableNormal"/>
    <w:uiPriority w:val="66"/>
    <w:rsid w:val="007A113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BC42C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5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9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List2-Accent1">
    <w:name w:val="Medium List 2 Accent 1"/>
    <w:basedOn w:val="TableNormal"/>
    <w:uiPriority w:val="66"/>
    <w:rsid w:val="007A113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BC42C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5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0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ftp3.itu.int/av-arch/avc-site/2013-2016/1306_Osl/AVD-4370.zip" TargetMode="External"/><Relationship Id="rId117" Type="http://schemas.openxmlformats.org/officeDocument/2006/relationships/hyperlink" Target="http://ftp3.itu.int/av-arch/avc-site/2013-2016/1306_Osl/AVD-4462.zip" TargetMode="External"/><Relationship Id="rId21" Type="http://schemas.openxmlformats.org/officeDocument/2006/relationships/hyperlink" Target="http://ftp3.itu.int/av-arch/avc-site/2013-2016/1306_Osl/AVD-4365.zip" TargetMode="External"/><Relationship Id="rId42" Type="http://schemas.openxmlformats.org/officeDocument/2006/relationships/hyperlink" Target="http://ftp3.itu.int/av-arch/avc-site/2013-2016/1306_Osl/AVD-4386.zip" TargetMode="External"/><Relationship Id="rId47" Type="http://schemas.openxmlformats.org/officeDocument/2006/relationships/hyperlink" Target="http://ftp3.itu.int/av-arch/avc-site/2013-2016/1306_Osl/AVD-4391.zip" TargetMode="External"/><Relationship Id="rId63" Type="http://schemas.openxmlformats.org/officeDocument/2006/relationships/hyperlink" Target="http://ftp3.itu.int/av-arch/avc-site/2013-2016/1306_Osl/AVD-4407.zip" TargetMode="External"/><Relationship Id="rId68" Type="http://schemas.openxmlformats.org/officeDocument/2006/relationships/hyperlink" Target="http://ftp3.itu.int/av-arch/avc-site/2013-2016/1306_Osl/AVD-4412.zip" TargetMode="External"/><Relationship Id="rId84" Type="http://schemas.openxmlformats.org/officeDocument/2006/relationships/hyperlink" Target="http://ftp3.itu.int/av-arch/avc-site/2013-2016/1306_Osl/AVD-4429.zip" TargetMode="External"/><Relationship Id="rId89" Type="http://schemas.openxmlformats.org/officeDocument/2006/relationships/hyperlink" Target="http://ftp3.itu.int/av-arch/avc-site/2013-2016/1306_Osl/AVD-4434.zip" TargetMode="External"/><Relationship Id="rId112" Type="http://schemas.openxmlformats.org/officeDocument/2006/relationships/hyperlink" Target="http://ftp3.itu.int/av-arch/avc-site/2013-2016/1306_Osl/AVD-4457.zip" TargetMode="External"/><Relationship Id="rId133" Type="http://schemas.openxmlformats.org/officeDocument/2006/relationships/hyperlink" Target="http://ftp3.itu.int/av-arch/avc-site/2013-2016/1306_Osl/TD-10a.zip" TargetMode="External"/><Relationship Id="rId138" Type="http://schemas.openxmlformats.org/officeDocument/2006/relationships/hyperlink" Target="http://ftp3.itu.int/av-arch/avc-site/2013-2016/1306_Osl/TD-15.zip" TargetMode="External"/><Relationship Id="rId154" Type="http://schemas.openxmlformats.org/officeDocument/2006/relationships/hyperlink" Target="http://ftp3.itu.int/av-arch/avc-site/2013-2016/1306_Osl/TD-31.zip" TargetMode="External"/><Relationship Id="rId159" Type="http://schemas.openxmlformats.org/officeDocument/2006/relationships/hyperlink" Target="http://ftp3.itu.int/av-arch/avc-site/2013-2016/1306_Osl/TD-36a.zip" TargetMode="External"/><Relationship Id="rId16" Type="http://schemas.openxmlformats.org/officeDocument/2006/relationships/hyperlink" Target="http://ftp3.itu.int/av-arch/avc-site/2013-2016/1306_Osl/AVD-4360.zip" TargetMode="External"/><Relationship Id="rId107" Type="http://schemas.openxmlformats.org/officeDocument/2006/relationships/hyperlink" Target="http://ftp3.itu.int/av-arch/avc-site/2013-2016/1306_Osl/AVD-4452.zip" TargetMode="External"/><Relationship Id="rId11" Type="http://schemas.openxmlformats.org/officeDocument/2006/relationships/hyperlink" Target="http://ftp3.itu.int/av-arch/avc-site/2013-2016/1306_Osl/AVD-4355a.zip" TargetMode="External"/><Relationship Id="rId32" Type="http://schemas.openxmlformats.org/officeDocument/2006/relationships/hyperlink" Target="http://ftp3.itu.int/av-arch/avc-site/2013-2016/1306_Osl/AVD-4376.zip" TargetMode="External"/><Relationship Id="rId37" Type="http://schemas.openxmlformats.org/officeDocument/2006/relationships/hyperlink" Target="http://ftp3.itu.int/av-arch/avc-site/2013-2016/1306_Osl/AVD-4381a.zip" TargetMode="External"/><Relationship Id="rId53" Type="http://schemas.openxmlformats.org/officeDocument/2006/relationships/hyperlink" Target="http://ftp3.itu.int/av-arch/avc-site/2013-2016/1306_Osl/AVD-4397.zip" TargetMode="External"/><Relationship Id="rId58" Type="http://schemas.openxmlformats.org/officeDocument/2006/relationships/hyperlink" Target="http://ftp3.itu.int/av-arch/avc-site/2013-2016/1306_Osl/AVD-4402.zip" TargetMode="External"/><Relationship Id="rId74" Type="http://schemas.openxmlformats.org/officeDocument/2006/relationships/hyperlink" Target="http://ftp3.itu.int/av-arch/avc-site/2013-2016/1306_Osl/AVD-4419.zip" TargetMode="External"/><Relationship Id="rId79" Type="http://schemas.openxmlformats.org/officeDocument/2006/relationships/hyperlink" Target="http://ftp3.itu.int/av-arch/avc-site/2013-2016/1306_Osl/AVD-4424.zip" TargetMode="External"/><Relationship Id="rId102" Type="http://schemas.openxmlformats.org/officeDocument/2006/relationships/hyperlink" Target="http://ftp3.itu.int/av-arch/avc-site/2013-2016/1306_Osl/AVD-4447.zip" TargetMode="External"/><Relationship Id="rId123" Type="http://schemas.openxmlformats.org/officeDocument/2006/relationships/hyperlink" Target="http://ftp3.itu.int/av-arch/avc-site/2013-2016/1306_Osl/AVD-4469.zip" TargetMode="External"/><Relationship Id="rId128" Type="http://schemas.openxmlformats.org/officeDocument/2006/relationships/hyperlink" Target="http://ftp3.itu.int/av-arch/avc-site/2013-2016/1306_Osl/TD-05.zip" TargetMode="External"/><Relationship Id="rId144" Type="http://schemas.openxmlformats.org/officeDocument/2006/relationships/hyperlink" Target="http://ftp3.itu.int/av-arch/avc-site/2013-2016/1306_Osl/TD-21.zip" TargetMode="External"/><Relationship Id="rId149" Type="http://schemas.openxmlformats.org/officeDocument/2006/relationships/hyperlink" Target="http://ftp3.itu.int/av-arch/avc-site/2013-2016/1306_Osl/TD-26a.zip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ftp3.itu.int/av-arch/avc-site/2013-2016/1306_Osl/AVD-4435.zip" TargetMode="External"/><Relationship Id="rId95" Type="http://schemas.openxmlformats.org/officeDocument/2006/relationships/hyperlink" Target="http://ftp3.itu.int/av-arch/avc-site/2013-2016/1306_Osl/AVD-4440.zip" TargetMode="External"/><Relationship Id="rId160" Type="http://schemas.openxmlformats.org/officeDocument/2006/relationships/fontTable" Target="fontTable.xml"/><Relationship Id="rId22" Type="http://schemas.openxmlformats.org/officeDocument/2006/relationships/hyperlink" Target="http://ftp3.itu.int/av-arch/avc-site/2013-2016/1306_Osl/AVD-4366.zip" TargetMode="External"/><Relationship Id="rId27" Type="http://schemas.openxmlformats.org/officeDocument/2006/relationships/hyperlink" Target="http://ftp3.itu.int/av-arch/avc-site/2013-2016/1306_Osl/AVD-4371.zip" TargetMode="External"/><Relationship Id="rId43" Type="http://schemas.openxmlformats.org/officeDocument/2006/relationships/hyperlink" Target="http://ftp3.itu.int/av-arch/avc-site/2013-2016/1306_Osl/AVD-4387.zip" TargetMode="External"/><Relationship Id="rId48" Type="http://schemas.openxmlformats.org/officeDocument/2006/relationships/hyperlink" Target="http://ftp3.itu.int/av-arch/avc-site/2013-2016/1306_Osl/AVD-4392.zip" TargetMode="External"/><Relationship Id="rId64" Type="http://schemas.openxmlformats.org/officeDocument/2006/relationships/hyperlink" Target="http://ftp3.itu.int/av-arch/avc-site/2013-2016/1306_Osl/AVD-4408.zip" TargetMode="External"/><Relationship Id="rId69" Type="http://schemas.openxmlformats.org/officeDocument/2006/relationships/hyperlink" Target="http://ftp3.itu.int/av-arch/avc-site/2013-2016/1306_Osl/AVD-4413.zip" TargetMode="External"/><Relationship Id="rId113" Type="http://schemas.openxmlformats.org/officeDocument/2006/relationships/hyperlink" Target="http://ftp3.itu.int/av-arch/avc-site/2013-2016/1306_Osl/AVD-4458.zip" TargetMode="External"/><Relationship Id="rId118" Type="http://schemas.openxmlformats.org/officeDocument/2006/relationships/hyperlink" Target="http://ftp3.itu.int/av-arch/avc-site/2013-2016/1306_Osl/AVD-4463.zip" TargetMode="External"/><Relationship Id="rId134" Type="http://schemas.openxmlformats.org/officeDocument/2006/relationships/hyperlink" Target="http://ftp3.itu.int/av-arch/avc-site/2013-2016/1306_Osl/TD-11.zip" TargetMode="External"/><Relationship Id="rId139" Type="http://schemas.openxmlformats.org/officeDocument/2006/relationships/hyperlink" Target="http://ftp3.itu.int/av-arch/avc-site/2013-2016/1306_Osl/TD-16.zip" TargetMode="External"/><Relationship Id="rId80" Type="http://schemas.openxmlformats.org/officeDocument/2006/relationships/hyperlink" Target="http://ftp3.itu.int/av-arch/avc-site/2013-2016/1306_Osl/AVD-4425.zip" TargetMode="External"/><Relationship Id="rId85" Type="http://schemas.openxmlformats.org/officeDocument/2006/relationships/hyperlink" Target="http://ftp3.itu.int/av-arch/avc-site/2013-2016/1306_Osl/AVD-4430.zip" TargetMode="External"/><Relationship Id="rId150" Type="http://schemas.openxmlformats.org/officeDocument/2006/relationships/hyperlink" Target="http://ftp3.itu.int/av-arch/avc-site/2013-2016/1306_Osl/TD-27.zip" TargetMode="External"/><Relationship Id="rId155" Type="http://schemas.openxmlformats.org/officeDocument/2006/relationships/hyperlink" Target="http://ftp3.itu.int/av-arch/avc-site/2013-2016/1306_Osl/TD-32a.zip" TargetMode="External"/><Relationship Id="rId12" Type="http://schemas.openxmlformats.org/officeDocument/2006/relationships/hyperlink" Target="http://ftp3.itu.int/av-arch/avc-site/2013-2016/1306_Osl/AVD-4356.zip" TargetMode="External"/><Relationship Id="rId17" Type="http://schemas.openxmlformats.org/officeDocument/2006/relationships/hyperlink" Target="http://ftp3.itu.int/av-arch/avc-site/2013-2016/1306_Osl/AVD-4361.zip" TargetMode="External"/><Relationship Id="rId33" Type="http://schemas.openxmlformats.org/officeDocument/2006/relationships/hyperlink" Target="http://ftp3.itu.int/av-arch/avc-site/2013-2016/1306_Osl/AVD-4377.zip" TargetMode="External"/><Relationship Id="rId38" Type="http://schemas.openxmlformats.org/officeDocument/2006/relationships/hyperlink" Target="http://ftp3.itu.int/av-arch/avc-site/2013-2016/1306_Osl/AVD-4382.zip" TargetMode="External"/><Relationship Id="rId59" Type="http://schemas.openxmlformats.org/officeDocument/2006/relationships/hyperlink" Target="http://ftp3.itu.int/av-arch/avc-site/2013-2016/1306_Osl/AVD-4403.zip" TargetMode="External"/><Relationship Id="rId103" Type="http://schemas.openxmlformats.org/officeDocument/2006/relationships/hyperlink" Target="http://ftp3.itu.int/av-arch/avc-site/2013-2016/1306_Osl/AVD-4448zip" TargetMode="External"/><Relationship Id="rId108" Type="http://schemas.openxmlformats.org/officeDocument/2006/relationships/hyperlink" Target="http://ftp3.itu.int/av-arch/avc-site/2013-2016/1306_Osl/AVD-4453.zip" TargetMode="External"/><Relationship Id="rId124" Type="http://schemas.openxmlformats.org/officeDocument/2006/relationships/hyperlink" Target="http://ftp3.itu.int/av-arch/avc-site/2013-2016/1306_Osl/TD-01c.zip" TargetMode="External"/><Relationship Id="rId129" Type="http://schemas.openxmlformats.org/officeDocument/2006/relationships/hyperlink" Target="http://ftp3.itu.int/av-arch/avc-site/2013-2016/1306_Osl/TD-06.zip" TargetMode="External"/><Relationship Id="rId20" Type="http://schemas.openxmlformats.org/officeDocument/2006/relationships/hyperlink" Target="http://ftp3.itu.int/av-arch/avc-site/2013-2016/1306_Osl/AVD-4364.zip" TargetMode="External"/><Relationship Id="rId41" Type="http://schemas.openxmlformats.org/officeDocument/2006/relationships/hyperlink" Target="http://ftp3.itu.int/av-arch/avc-site/2013-2016/1306_Osl/AVD-4385.zip" TargetMode="External"/><Relationship Id="rId54" Type="http://schemas.openxmlformats.org/officeDocument/2006/relationships/hyperlink" Target="http://ftp3.itu.int/av-arch/avc-site/2013-2016/1306_Osl/AVD-4398.zip" TargetMode="External"/><Relationship Id="rId62" Type="http://schemas.openxmlformats.org/officeDocument/2006/relationships/hyperlink" Target="http://ftp3.itu.int/av-arch/avc-site/2013-2016/1306_Osl/AVD-4406.zip" TargetMode="External"/><Relationship Id="rId70" Type="http://schemas.openxmlformats.org/officeDocument/2006/relationships/hyperlink" Target="http://ftp3.itu.int/av-arch/avc-site/2013-2016/1306_Osl/AVD-4414.zip" TargetMode="External"/><Relationship Id="rId75" Type="http://schemas.openxmlformats.org/officeDocument/2006/relationships/hyperlink" Target="http://ftp3.itu.int/av-arch/avc-site/2013-2016/1306_Osl/AVD-4420.zip" TargetMode="External"/><Relationship Id="rId83" Type="http://schemas.openxmlformats.org/officeDocument/2006/relationships/hyperlink" Target="http://ftp3.itu.int/av-arch/avc-site/2013-2016/1306_Osl/AVD-4428.zip" TargetMode="External"/><Relationship Id="rId88" Type="http://schemas.openxmlformats.org/officeDocument/2006/relationships/hyperlink" Target="http://ftp3.itu.int/av-arch/avc-site/2013-2016/1306_Osl/AVD-4433.zip" TargetMode="External"/><Relationship Id="rId91" Type="http://schemas.openxmlformats.org/officeDocument/2006/relationships/hyperlink" Target="http://ftp3.itu.int/av-arch/avc-site/2013-2016/1306_Osl/AVD-4436.zip" TargetMode="External"/><Relationship Id="rId96" Type="http://schemas.openxmlformats.org/officeDocument/2006/relationships/hyperlink" Target="http://ftp3.itu.int/av-arch/avc-site/2013-2016/1306_Osl/AVD-4441.zip" TargetMode="External"/><Relationship Id="rId111" Type="http://schemas.openxmlformats.org/officeDocument/2006/relationships/hyperlink" Target="http://ftp3.itu.int/av-arch/avc-site/2013-2016/1306_Osl/AVD-4456.zip" TargetMode="External"/><Relationship Id="rId132" Type="http://schemas.openxmlformats.org/officeDocument/2006/relationships/hyperlink" Target="http://ftp3.itu.int/av-arch/avc-site/2013-2016/1306_Osl/TD-09a.zip" TargetMode="External"/><Relationship Id="rId140" Type="http://schemas.openxmlformats.org/officeDocument/2006/relationships/hyperlink" Target="http://ftp3.itu.int/av-arch/avc-site/2013-2016/1306_Osl/TD-17.zip" TargetMode="External"/><Relationship Id="rId145" Type="http://schemas.openxmlformats.org/officeDocument/2006/relationships/hyperlink" Target="http://ftp3.itu.int/av-arch/avc-site/2013-2016/1306_Osl/TD-22a.zip" TargetMode="External"/><Relationship Id="rId153" Type="http://schemas.openxmlformats.org/officeDocument/2006/relationships/hyperlink" Target="http://ftp3.itu.int/av-arch/avc-site/2013-2016/1306_Osl/TD-30.zip" TargetMode="External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ftp3.itu.int/av-arch/avc-site/2013-2016/1306_Osl/Notice_1306_Osl.txt" TargetMode="External"/><Relationship Id="rId15" Type="http://schemas.openxmlformats.org/officeDocument/2006/relationships/hyperlink" Target="http://ftp3.itu.int/av-arch/avc-site/2013-2016/1306_Osl/AVD-4359.zip" TargetMode="External"/><Relationship Id="rId23" Type="http://schemas.openxmlformats.org/officeDocument/2006/relationships/hyperlink" Target="http://ftp3.itu.int/av-arch/avc-site/2013-2016/1306_Osl/AVD-4367.zip" TargetMode="External"/><Relationship Id="rId28" Type="http://schemas.openxmlformats.org/officeDocument/2006/relationships/hyperlink" Target="http://ftp3.itu.int/av-arch/avc-site/2013-2016/1306_Osl/AVD-4372.zip" TargetMode="External"/><Relationship Id="rId36" Type="http://schemas.openxmlformats.org/officeDocument/2006/relationships/hyperlink" Target="http://ftp3.itu.int/av-arch/avc-site/2013-2016/1306_Osl/AVD-4380.zip" TargetMode="External"/><Relationship Id="rId49" Type="http://schemas.openxmlformats.org/officeDocument/2006/relationships/hyperlink" Target="http://ftp3.itu.int/av-arch/avc-site/2013-2016/1306_Osl/AVD-4393.zip" TargetMode="External"/><Relationship Id="rId57" Type="http://schemas.openxmlformats.org/officeDocument/2006/relationships/hyperlink" Target="http://ftp3.itu.int/av-arch/avc-site/2013-2016/1306_Osl/AVD-4401.zip" TargetMode="External"/><Relationship Id="rId106" Type="http://schemas.openxmlformats.org/officeDocument/2006/relationships/hyperlink" Target="http://ftp3.itu.int/av-arch/avc-site/2013-2016/1306_Osl/AVD-4451.zip" TargetMode="External"/><Relationship Id="rId114" Type="http://schemas.openxmlformats.org/officeDocument/2006/relationships/hyperlink" Target="http://ftp3.itu.int/av-arch/avc-site/2013-2016/1306_Osl/AVD-4459.zip" TargetMode="External"/><Relationship Id="rId119" Type="http://schemas.openxmlformats.org/officeDocument/2006/relationships/hyperlink" Target="http://ftp3.itu.int/av-arch/avc-site/2013-2016/1306_Osl/AVD-4465.zip" TargetMode="External"/><Relationship Id="rId127" Type="http://schemas.openxmlformats.org/officeDocument/2006/relationships/hyperlink" Target="http://ftp3.itu.int/av-arch/avc-site/2013-2016/1306_Osl/TD-04.zip" TargetMode="External"/><Relationship Id="rId10" Type="http://schemas.openxmlformats.org/officeDocument/2006/relationships/hyperlink" Target="http://ftp3.itu.int/av-arch/avc-site/2013-2016/1306_Osl/AVD-4354a.zip" TargetMode="External"/><Relationship Id="rId31" Type="http://schemas.openxmlformats.org/officeDocument/2006/relationships/hyperlink" Target="http://ftp3.itu.int/av-arch/avc-site/2013-2016/1306_Osl/AVD-4375.zip" TargetMode="External"/><Relationship Id="rId44" Type="http://schemas.openxmlformats.org/officeDocument/2006/relationships/hyperlink" Target="http://ftp3.itu.int/av-arch/avc-site/2013-2016/1306_Osl/AVD-4388.zip" TargetMode="External"/><Relationship Id="rId52" Type="http://schemas.openxmlformats.org/officeDocument/2006/relationships/hyperlink" Target="http://ftp3.itu.int/av-arch/avc-site/2013-2016/1306_Osl/AVD-4396.zip" TargetMode="External"/><Relationship Id="rId60" Type="http://schemas.openxmlformats.org/officeDocument/2006/relationships/hyperlink" Target="http://ftp3.itu.int/av-arch/avc-site/2013-2016/1306_Osl/AVD-4404.zip" TargetMode="External"/><Relationship Id="rId65" Type="http://schemas.openxmlformats.org/officeDocument/2006/relationships/hyperlink" Target="http://ftp3.itu.int/av-arch/avc-site/2013-2016/1306_Osl/AVD-4409.zip" TargetMode="External"/><Relationship Id="rId73" Type="http://schemas.openxmlformats.org/officeDocument/2006/relationships/hyperlink" Target="http://ftp3.itu.int/av-arch/avc-site/2013-2016/1306_Osl/AVD-4418.zip" TargetMode="External"/><Relationship Id="rId78" Type="http://schemas.openxmlformats.org/officeDocument/2006/relationships/hyperlink" Target="http://ftp3.itu.int/av-arch/avc-site/2013-2016/1306_Osl/AVD-4423.zip" TargetMode="External"/><Relationship Id="rId81" Type="http://schemas.openxmlformats.org/officeDocument/2006/relationships/hyperlink" Target="http://ftp3.itu.int/av-arch/avc-site/2013-2016/1306_Osl/AVD-4426.zip" TargetMode="External"/><Relationship Id="rId86" Type="http://schemas.openxmlformats.org/officeDocument/2006/relationships/hyperlink" Target="http://ftp3.itu.int/av-arch/avc-site/2013-2016/1306_Osl/AVD-4431.zip" TargetMode="External"/><Relationship Id="rId94" Type="http://schemas.openxmlformats.org/officeDocument/2006/relationships/hyperlink" Target="http://ftp3.itu.int/av-arch/avc-site/2013-2016/1306_Osl/AVD-4439.zip" TargetMode="External"/><Relationship Id="rId99" Type="http://schemas.openxmlformats.org/officeDocument/2006/relationships/hyperlink" Target="http://ftp3.itu.int/av-arch/avc-site/2013-2016/1306_Osl/AVD-4444.zip" TargetMode="External"/><Relationship Id="rId101" Type="http://schemas.openxmlformats.org/officeDocument/2006/relationships/hyperlink" Target="http://ftp3.itu.int/av-arch/avc-site/2013-2016/1306_Osl/AVD-4446.zip" TargetMode="External"/><Relationship Id="rId122" Type="http://schemas.openxmlformats.org/officeDocument/2006/relationships/hyperlink" Target="http://ftp3.itu.int/av-arch/avc-site/2013-2016/1306_Osl/AVD-4468.zip" TargetMode="External"/><Relationship Id="rId130" Type="http://schemas.openxmlformats.org/officeDocument/2006/relationships/hyperlink" Target="http://ftp3.itu.int/av-arch/avc-site/2013-2016/1306_Osl/TD-07a.zip" TargetMode="External"/><Relationship Id="rId135" Type="http://schemas.openxmlformats.org/officeDocument/2006/relationships/hyperlink" Target="http://ftp3.itu.int/av-arch/avc-site/2013-2016/1306_Osl/TD-12.zip" TargetMode="External"/><Relationship Id="rId143" Type="http://schemas.openxmlformats.org/officeDocument/2006/relationships/hyperlink" Target="http://ftp3.itu.int/av-arch/avc-site/2013-2016/1306_Osl/TD-20.zip" TargetMode="External"/><Relationship Id="rId148" Type="http://schemas.openxmlformats.org/officeDocument/2006/relationships/hyperlink" Target="http://ftp3.itu.int/av-arch/avc-site/2013-2016/1306_Osl/TD-25a.zip" TargetMode="External"/><Relationship Id="rId151" Type="http://schemas.openxmlformats.org/officeDocument/2006/relationships/hyperlink" Target="http://ftp3.itu.int/av-arch/avc-site/2013-2016/1306_Osl/TD-28.zip" TargetMode="External"/><Relationship Id="rId156" Type="http://schemas.openxmlformats.org/officeDocument/2006/relationships/hyperlink" Target="http://ftp3.itu.int/av-arch/avc-site/2013-2016/1306_Osl/TD-33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tp3.itu.int/av-arch/avc-site/2013-2016/1306_Osl/LS_template-1306_Osl" TargetMode="External"/><Relationship Id="rId13" Type="http://schemas.openxmlformats.org/officeDocument/2006/relationships/hyperlink" Target="http://ftp3.itu.int/av-arch/avc-site/2013-2016/1306_Osl/AVD-4357.zip" TargetMode="External"/><Relationship Id="rId18" Type="http://schemas.openxmlformats.org/officeDocument/2006/relationships/hyperlink" Target="http://ftp3.itu.int/av-arch/avc-site/2013-2016/1306_Osl/AVD-4362.zip" TargetMode="External"/><Relationship Id="rId39" Type="http://schemas.openxmlformats.org/officeDocument/2006/relationships/hyperlink" Target="http://ftp3.itu.int/av-arch/avc-site/2013-2016/1306_Osl/AVD-4383.zip" TargetMode="External"/><Relationship Id="rId109" Type="http://schemas.openxmlformats.org/officeDocument/2006/relationships/hyperlink" Target="http://ftp3.itu.int/av-arch/avc-site/2013-2016/1306_Osl/AVD-4454a.zip" TargetMode="External"/><Relationship Id="rId34" Type="http://schemas.openxmlformats.org/officeDocument/2006/relationships/hyperlink" Target="http://ftp3.itu.int/av-arch/avc-site/2013-2016/1306_Osl/AVD-4378.zip" TargetMode="External"/><Relationship Id="rId50" Type="http://schemas.openxmlformats.org/officeDocument/2006/relationships/hyperlink" Target="http://ftp3.itu.int/av-arch/avc-site/2013-2016/1306_Osl/AVD-4394.zip" TargetMode="External"/><Relationship Id="rId55" Type="http://schemas.openxmlformats.org/officeDocument/2006/relationships/hyperlink" Target="http://ftp3.itu.int/av-arch/avc-site/2013-2016/1306_Osl/AVD-4399.zip" TargetMode="External"/><Relationship Id="rId76" Type="http://schemas.openxmlformats.org/officeDocument/2006/relationships/hyperlink" Target="http://ftp3.itu.int/av-arch/avc-site/2013-2016/1306_Osl/AVD-4421.zip" TargetMode="External"/><Relationship Id="rId97" Type="http://schemas.openxmlformats.org/officeDocument/2006/relationships/hyperlink" Target="http://ftp3.itu.int/av-arch/avc-site/2013-2016/1306_Osl/AVD-4442.zip" TargetMode="External"/><Relationship Id="rId104" Type="http://schemas.openxmlformats.org/officeDocument/2006/relationships/hyperlink" Target="http://ftp3.itu.int/av-arch/avc-site/2013-2016/1306_Osl/AVD-4449.zip" TargetMode="External"/><Relationship Id="rId120" Type="http://schemas.openxmlformats.org/officeDocument/2006/relationships/hyperlink" Target="http://ftp3.itu.int/av-arch/avc-site/2013-2016/1306_Osl/AVD-4466.zip" TargetMode="External"/><Relationship Id="rId125" Type="http://schemas.openxmlformats.org/officeDocument/2006/relationships/hyperlink" Target="http://ftp3.itu.int/av-arch/avc-site/2013-2016/1306_Osl/TD-02.zip" TargetMode="External"/><Relationship Id="rId141" Type="http://schemas.openxmlformats.org/officeDocument/2006/relationships/hyperlink" Target="http://ftp3.itu.int/av-arch/avc-site/2013-2016/1306_Osl/TD-18.zip" TargetMode="External"/><Relationship Id="rId146" Type="http://schemas.openxmlformats.org/officeDocument/2006/relationships/hyperlink" Target="http://ftp3.itu.int/av-arch/avc-site/2013-2016/1306_Osl/TD-23.zip" TargetMode="External"/><Relationship Id="rId7" Type="http://schemas.openxmlformats.org/officeDocument/2006/relationships/hyperlink" Target="http://ftp3.itu.int/av-arch/avc-site/2013-2016/1306_Osl/AdditionalInformationOsloLysaker.docx" TargetMode="External"/><Relationship Id="rId71" Type="http://schemas.openxmlformats.org/officeDocument/2006/relationships/hyperlink" Target="http://ftp3.itu.int/av-arch/avc-site/2013-2016/1306_Osl/AVD-4415.zip" TargetMode="External"/><Relationship Id="rId92" Type="http://schemas.openxmlformats.org/officeDocument/2006/relationships/hyperlink" Target="http://ftp3.itu.int/av-arch/avc-site/2013-2016/1306_Osl/AVD-4437.zip" TargetMode="External"/><Relationship Id="rId2" Type="http://schemas.openxmlformats.org/officeDocument/2006/relationships/styles" Target="styles.xml"/><Relationship Id="rId29" Type="http://schemas.openxmlformats.org/officeDocument/2006/relationships/hyperlink" Target="http://ftp3.itu.int/av-arch/avc-site/2013-2016/1306_Osl/AVD-4373.zip" TargetMode="External"/><Relationship Id="rId24" Type="http://schemas.openxmlformats.org/officeDocument/2006/relationships/hyperlink" Target="http://ftp3.itu.int/av-arch/avc-site/2013-2016/1306_Osl/AVD-4368.zip" TargetMode="External"/><Relationship Id="rId40" Type="http://schemas.openxmlformats.org/officeDocument/2006/relationships/hyperlink" Target="http://ftp3.itu.int/av-arch/avc-site/2013-2016/1306_Osl/AVD-4384.zip" TargetMode="External"/><Relationship Id="rId45" Type="http://schemas.openxmlformats.org/officeDocument/2006/relationships/hyperlink" Target="http://ftp3.itu.int/av-arch/avc-site/2013-2016/1306_Osl/AVD-4389.zip" TargetMode="External"/><Relationship Id="rId66" Type="http://schemas.openxmlformats.org/officeDocument/2006/relationships/hyperlink" Target="http://ftp3.itu.int/av-arch/avc-site/2013-2016/1306_Osl/AVD-4410.zip" TargetMode="External"/><Relationship Id="rId87" Type="http://schemas.openxmlformats.org/officeDocument/2006/relationships/hyperlink" Target="http://ftp3.itu.int/av-arch/avc-site/2013-2016/1306_Osl/AVD-4432.zip" TargetMode="External"/><Relationship Id="rId110" Type="http://schemas.openxmlformats.org/officeDocument/2006/relationships/hyperlink" Target="http://ftp3.itu.int/av-arch/avc-site/2013-2016/1306_Osl/AVD-4455.zip" TargetMode="External"/><Relationship Id="rId115" Type="http://schemas.openxmlformats.org/officeDocument/2006/relationships/hyperlink" Target="http://ftp3.itu.int/av-arch/avc-site/2013-2016/1306_Osl/AVD-4460.zip" TargetMode="External"/><Relationship Id="rId131" Type="http://schemas.openxmlformats.org/officeDocument/2006/relationships/hyperlink" Target="http://ftp3.itu.int/av-arch/avc-site/2013-2016/1306_Osl/TD-08a.zip" TargetMode="External"/><Relationship Id="rId136" Type="http://schemas.openxmlformats.org/officeDocument/2006/relationships/hyperlink" Target="http://ftp3.itu.int/av-arch/avc-site/2013-2016/1306_Osl/TD-13.zip" TargetMode="External"/><Relationship Id="rId157" Type="http://schemas.openxmlformats.org/officeDocument/2006/relationships/hyperlink" Target="http://ftp3.itu.int/av-arch/avc-site/2013-2016/1306_Osl/TD-34.zip" TargetMode="External"/><Relationship Id="rId61" Type="http://schemas.openxmlformats.org/officeDocument/2006/relationships/hyperlink" Target="http://ftp3.itu.int/av-arch/avc-site/2013-2016/1306_Osl/AVD-4405.zip" TargetMode="External"/><Relationship Id="rId82" Type="http://schemas.openxmlformats.org/officeDocument/2006/relationships/hyperlink" Target="http://ftp3.itu.int/av-arch/avc-site/2013-2016/1306_Osl/AVD-4427.zip" TargetMode="External"/><Relationship Id="rId152" Type="http://schemas.openxmlformats.org/officeDocument/2006/relationships/hyperlink" Target="http://ftp3.itu.int/av-arch/avc-site/2013-2016/1306_Osl/TD-29a.zip" TargetMode="External"/><Relationship Id="rId19" Type="http://schemas.openxmlformats.org/officeDocument/2006/relationships/hyperlink" Target="http://ftp3.itu.int/av-arch/avc-site/2013-2016/1306_Osl/AVD-4363.zip" TargetMode="External"/><Relationship Id="rId14" Type="http://schemas.openxmlformats.org/officeDocument/2006/relationships/hyperlink" Target="http://ftp3.itu.int/av-arch/avc-site/2013-2016/1306_Osl/AVD-4358.zip" TargetMode="External"/><Relationship Id="rId30" Type="http://schemas.openxmlformats.org/officeDocument/2006/relationships/hyperlink" Target="http://ftp3.itu.int/av-arch/avc-site/2013-2016/1306_Osl/AVD-4374.zip" TargetMode="External"/><Relationship Id="rId35" Type="http://schemas.openxmlformats.org/officeDocument/2006/relationships/hyperlink" Target="http://ftp3.itu.int/av-arch/avc-site/2013-2016/1306_Osl/AVD-4379.zip" TargetMode="External"/><Relationship Id="rId56" Type="http://schemas.openxmlformats.org/officeDocument/2006/relationships/hyperlink" Target="http://ftp3.itu.int/av-arch/avc-site/2013-2016/1306_Osl/AVD-4400.zip" TargetMode="External"/><Relationship Id="rId77" Type="http://schemas.openxmlformats.org/officeDocument/2006/relationships/hyperlink" Target="http://ftp3.itu.int/av-arch/avc-site/2013-2016/1306_Osl/AVD-4422.zip" TargetMode="External"/><Relationship Id="rId100" Type="http://schemas.openxmlformats.org/officeDocument/2006/relationships/hyperlink" Target="http://ftp3.itu.int/av-arch/avc-site/2013-2016/1306_Osl/AVD-4445.zip" TargetMode="External"/><Relationship Id="rId105" Type="http://schemas.openxmlformats.org/officeDocument/2006/relationships/hyperlink" Target="http://ftp3.itu.int/av-arch/avc-site/2013-2016/1306_Osl/AVD-4450.zip" TargetMode="External"/><Relationship Id="rId126" Type="http://schemas.openxmlformats.org/officeDocument/2006/relationships/hyperlink" Target="http://ftp3.itu.int/av-arch/avc-site/2013-2016/1306_Osl/TD-03.zip" TargetMode="External"/><Relationship Id="rId147" Type="http://schemas.openxmlformats.org/officeDocument/2006/relationships/hyperlink" Target="http://ftp3.itu.int/av-arch/avc-site/2013-2016/1306_Osl/TD-24.zip" TargetMode="External"/><Relationship Id="rId8" Type="http://schemas.openxmlformats.org/officeDocument/2006/relationships/hyperlink" Target="http://ftp3.itu.int/av-arch/avc-site/2013-2016/1306_Osl/AVD-template_1306_Osl.dotx" TargetMode="External"/><Relationship Id="rId51" Type="http://schemas.openxmlformats.org/officeDocument/2006/relationships/hyperlink" Target="http://ftp3.itu.int/av-arch/avc-site/2013-2016/1306_Osl/AVD-4395.zip" TargetMode="External"/><Relationship Id="rId72" Type="http://schemas.openxmlformats.org/officeDocument/2006/relationships/hyperlink" Target="http://ftp3.itu.int/av-arch/avc-site/2013-2016/1306_Osl/AVD-4417.zip" TargetMode="External"/><Relationship Id="rId93" Type="http://schemas.openxmlformats.org/officeDocument/2006/relationships/hyperlink" Target="http://ftp3.itu.int/av-arch/avc-site/2013-2016/1306_Osl/AVD-4438.zip" TargetMode="External"/><Relationship Id="rId98" Type="http://schemas.openxmlformats.org/officeDocument/2006/relationships/hyperlink" Target="http://ftp3.itu.int/av-arch/avc-site/2013-2016/1306_Osl/AVD-4443.zip" TargetMode="External"/><Relationship Id="rId121" Type="http://schemas.openxmlformats.org/officeDocument/2006/relationships/hyperlink" Target="http://ftp3.itu.int/av-arch/avc-site/2013-2016/1306_Osl/AVD-4467.zip" TargetMode="External"/><Relationship Id="rId142" Type="http://schemas.openxmlformats.org/officeDocument/2006/relationships/hyperlink" Target="http://ftp3.itu.int/av-arch/avc-site/2013-2016/1306_Osl/TD-19.zip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://ftp3.itu.int/av-arch/avc-site/2013-2016/1306_Osl/AVD-4369.zip" TargetMode="External"/><Relationship Id="rId46" Type="http://schemas.openxmlformats.org/officeDocument/2006/relationships/hyperlink" Target="http://ftp3.itu.int/av-arch/avc-site/2013-2016/1306_Osl/AVD-4390.zip" TargetMode="External"/><Relationship Id="rId67" Type="http://schemas.openxmlformats.org/officeDocument/2006/relationships/hyperlink" Target="http://ftp3.itu.int/av-arch/avc-site/2013-2016/1306_Osl/AVD-4411.zip" TargetMode="External"/><Relationship Id="rId116" Type="http://schemas.openxmlformats.org/officeDocument/2006/relationships/hyperlink" Target="http://ftp3.itu.int/av-arch/avc-site/2013-2016/1306_Osl/AVD-4461.zip" TargetMode="External"/><Relationship Id="rId137" Type="http://schemas.openxmlformats.org/officeDocument/2006/relationships/hyperlink" Target="http://ftp3.itu.int/av-arch/avc-site/2013-2016/1306_Osl/TD-14.zip" TargetMode="External"/><Relationship Id="rId158" Type="http://schemas.openxmlformats.org/officeDocument/2006/relationships/hyperlink" Target="http://ftp3.itu.int/av-arch/avc-site/2013-2016/1306_Osl/TD-35a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4372</Words>
  <Characters>24924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Polycom, Inc.</Company>
  <LinksUpToDate>false</LinksUpToDate>
  <CharactersWithSpaces>29238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Polycom</dc:creator>
  <cp:lastModifiedBy>Polycom</cp:lastModifiedBy>
  <cp:revision>6</cp:revision>
  <dcterms:created xsi:type="dcterms:W3CDTF">2013-06-21T07:20:00Z</dcterms:created>
  <dcterms:modified xsi:type="dcterms:W3CDTF">2013-06-21T08:33:00Z</dcterms:modified>
</cp:coreProperties>
</file>