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99F6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9D5C4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20A8D2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98901F7" w:rsidR="00E61DAC" w:rsidRPr="003D6852" w:rsidRDefault="00BD633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0BB0BD2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D6337">
              <w:rPr>
                <w:lang w:val="en-CA"/>
              </w:rPr>
              <w:t>I</w:t>
            </w:r>
            <w:r w:rsidR="00B91BD8">
              <w:rPr>
                <w:lang w:val="en-CA"/>
              </w:rPr>
              <w:t>0</w:t>
            </w:r>
            <w:r w:rsidR="00166B6B">
              <w:rPr>
                <w:rFonts w:hint="eastAsia"/>
                <w:lang w:val="en-CA" w:eastAsia="zh-CN"/>
              </w:rPr>
              <w:t>323</w:t>
            </w:r>
            <w:r w:rsidR="009B0728">
              <w:rPr>
                <w:rFonts w:hint="eastAsia"/>
                <w:lang w:val="en-CA" w:eastAsia="zh-CN"/>
              </w:rPr>
              <w:t>-v</w:t>
            </w:r>
            <w:r w:rsidR="00166B6B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2FDE1E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BD6337">
              <w:rPr>
                <w:b/>
                <w:szCs w:val="22"/>
                <w:lang w:val="en-CA" w:eastAsia="zh-CN"/>
              </w:rPr>
              <w:t>I</w:t>
            </w:r>
            <w:r w:rsidR="00714355">
              <w:rPr>
                <w:b/>
                <w:szCs w:val="22"/>
                <w:lang w:val="en-CA" w:eastAsia="zh-CN"/>
              </w:rPr>
              <w:t>0</w:t>
            </w:r>
            <w:r w:rsidR="0059211A">
              <w:rPr>
                <w:b/>
                <w:szCs w:val="22"/>
                <w:lang w:val="en-CA" w:eastAsia="zh-CN"/>
              </w:rPr>
              <w:t>0</w:t>
            </w:r>
            <w:r w:rsidR="00166B6B">
              <w:rPr>
                <w:rFonts w:hint="eastAsia"/>
                <w:b/>
                <w:szCs w:val="22"/>
                <w:lang w:val="en-CA" w:eastAsia="zh-CN"/>
              </w:rPr>
              <w:t>96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B56109" w:rsidRPr="00B56109">
              <w:rPr>
                <w:b/>
                <w:szCs w:val="22"/>
                <w:lang w:val="en-CA"/>
              </w:rPr>
              <w:t>AHG12: Fixes for Adaptive Clipping and Sign Prediction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C0EF323" w:rsidR="00623A30" w:rsidRDefault="004042BA" w:rsidP="00BC71E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Hongtao</w:t>
            </w:r>
            <w:r w:rsidR="00E235F9">
              <w:rPr>
                <w:szCs w:val="22"/>
                <w:lang w:val="en-CA" w:eastAsia="zh-CN"/>
              </w:rPr>
              <w:t xml:space="preserve"> Wang</w:t>
            </w:r>
          </w:p>
          <w:p w14:paraId="4B0C5C13" w14:textId="2064B6D3" w:rsidR="00661A57" w:rsidRDefault="00661A57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Kai Cui</w:t>
            </w:r>
          </w:p>
          <w:p w14:paraId="3E9FF261" w14:textId="77777777" w:rsidR="006C6783" w:rsidRDefault="00BC71EA" w:rsidP="006C6783">
            <w:pPr>
              <w:spacing w:before="0"/>
              <w:jc w:val="left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6C6783">
              <w:rPr>
                <w:szCs w:val="22"/>
                <w:lang w:val="en-CA"/>
              </w:rPr>
              <w:t>5775 Morehouse drive</w:t>
            </w:r>
          </w:p>
          <w:p w14:paraId="49D81240" w14:textId="19224B6E" w:rsidR="00BC71EA" w:rsidRPr="003D6852" w:rsidRDefault="006C6783" w:rsidP="006C6783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San Diego, CA 9212</w:t>
            </w:r>
            <w:r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6362A06D" w:rsidR="00BC71EA" w:rsidRPr="003D6852" w:rsidRDefault="004A5157" w:rsidP="00BC71EA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Email:</w:t>
            </w:r>
            <w:r w:rsidR="00623A30"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="00623A30"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29D2A18" w14:textId="7FC8E791" w:rsidR="00BC71EA" w:rsidRDefault="00000000" w:rsidP="00BC71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4042BA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2C2ABFD" w14:textId="25F9EB69" w:rsidR="00661A57" w:rsidRPr="003D6852" w:rsidRDefault="00000000" w:rsidP="00BC71EA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661A57" w:rsidRPr="00CD3784">
                <w:rPr>
                  <w:rStyle w:val="Hyperlink"/>
                  <w:szCs w:val="22"/>
                  <w:lang w:val="en-CA"/>
                </w:rPr>
                <w:t>kaicui@qti.qualcomm.com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FC72D1" w:rsidR="00E61DAC" w:rsidRPr="003D6852" w:rsidRDefault="005921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07AD6AF4" w:rsidR="006147A8" w:rsidRPr="009C0015" w:rsidRDefault="00A55551" w:rsidP="006922BC">
      <w:pPr>
        <w:rPr>
          <w:szCs w:val="22"/>
          <w:lang w:eastAsia="zh-CN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BD6337">
        <w:t>I</w:t>
      </w:r>
      <w:r w:rsidR="00262F98">
        <w:t>00</w:t>
      </w:r>
      <w:r w:rsidR="00B56109">
        <w:rPr>
          <w:rFonts w:hint="eastAsia"/>
          <w:lang w:eastAsia="zh-CN"/>
        </w:rPr>
        <w:t>96</w:t>
      </w:r>
      <w:r w:rsidR="00874A7F">
        <w:rPr>
          <w:rFonts w:hint="eastAsia"/>
          <w:lang w:eastAsia="zh-CN"/>
        </w:rPr>
        <w:t xml:space="preserve"> (</w:t>
      </w:r>
      <w:r w:rsidR="00874A7F" w:rsidRPr="00874A7F">
        <w:rPr>
          <w:lang w:eastAsia="zh-CN"/>
        </w:rPr>
        <w:t>AHG12: Fixes for Adaptive Clipping and Sign Prediction</w:t>
      </w:r>
      <w:r w:rsidR="00874A7F">
        <w:rPr>
          <w:rFonts w:hint="eastAsia"/>
          <w:lang w:eastAsia="zh-CN"/>
        </w:rPr>
        <w:t>)</w:t>
      </w:r>
      <w:r w:rsidR="00124C34">
        <w:rPr>
          <w:rFonts w:hint="eastAsia"/>
          <w:lang w:eastAsia="zh-CN"/>
        </w:rPr>
        <w:t>.</w:t>
      </w:r>
      <w:r w:rsidR="00967776">
        <w:t xml:space="preserve"> </w:t>
      </w:r>
      <w:r w:rsidR="00124C34">
        <w:rPr>
          <w:rFonts w:hint="eastAsia"/>
          <w:lang w:eastAsia="zh-CN"/>
        </w:rPr>
        <w:t>In this contribution,</w:t>
      </w:r>
      <w:r w:rsidR="00ED584D">
        <w:rPr>
          <w:rFonts w:hint="eastAsia"/>
          <w:lang w:eastAsia="zh-CN"/>
        </w:rPr>
        <w:t xml:space="preserve"> fixes </w:t>
      </w:r>
      <w:r w:rsidR="00124C34">
        <w:rPr>
          <w:rFonts w:hint="eastAsia"/>
          <w:lang w:eastAsia="zh-CN"/>
        </w:rPr>
        <w:t>are proposed for</w:t>
      </w:r>
      <w:r w:rsidR="00ED584D">
        <w:rPr>
          <w:rFonts w:hint="eastAsia"/>
          <w:lang w:eastAsia="zh-CN"/>
        </w:rPr>
        <w:t xml:space="preserve"> </w:t>
      </w:r>
      <w:r w:rsidR="0075029D">
        <w:rPr>
          <w:rFonts w:hint="eastAsia"/>
          <w:lang w:eastAsia="zh-CN"/>
        </w:rPr>
        <w:t xml:space="preserve">adaptive clipping and sign prediction in </w:t>
      </w:r>
      <w:r w:rsidR="000307F2">
        <w:rPr>
          <w:rFonts w:hint="eastAsia"/>
          <w:lang w:eastAsia="zh-CN"/>
        </w:rPr>
        <w:t>ECM-13.0 when internal bit-depth is set to 8 and 12</w:t>
      </w:r>
      <w:r w:rsidR="0075029D">
        <w:rPr>
          <w:rFonts w:hint="eastAsia"/>
          <w:lang w:eastAsia="zh-CN"/>
        </w:rPr>
        <w:t>.</w:t>
      </w:r>
      <w:r w:rsidR="00104FBC">
        <w:rPr>
          <w:rFonts w:hint="eastAsia"/>
          <w:lang w:eastAsia="zh-CN"/>
        </w:rPr>
        <w:t xml:space="preserve"> It is reported </w:t>
      </w:r>
      <w:r w:rsidR="002362E7">
        <w:rPr>
          <w:rFonts w:hint="eastAsia"/>
          <w:lang w:eastAsia="zh-CN"/>
        </w:rPr>
        <w:t xml:space="preserve">this contribution fixed the </w:t>
      </w:r>
      <w:r w:rsidR="005453A6">
        <w:rPr>
          <w:rFonts w:hint="eastAsia"/>
          <w:lang w:eastAsia="zh-CN"/>
        </w:rPr>
        <w:t>issue</w:t>
      </w:r>
      <w:r w:rsidR="00F344B6">
        <w:rPr>
          <w:rFonts w:hint="eastAsia"/>
          <w:lang w:eastAsia="zh-CN"/>
        </w:rPr>
        <w:t>s</w:t>
      </w:r>
      <w:r w:rsidR="005453A6">
        <w:rPr>
          <w:rFonts w:hint="eastAsia"/>
          <w:lang w:eastAsia="zh-CN"/>
        </w:rPr>
        <w:t xml:space="preserve"> of and the</w:t>
      </w:r>
      <w:r w:rsidR="00104FBC">
        <w:rPr>
          <w:rFonts w:hint="eastAsia"/>
          <w:lang w:eastAsia="zh-CN"/>
        </w:rPr>
        <w:t xml:space="preserve"> </w:t>
      </w:r>
      <w:r w:rsidR="005317DE">
        <w:rPr>
          <w:rFonts w:hint="eastAsia"/>
          <w:lang w:eastAsia="zh-CN"/>
        </w:rPr>
        <w:t xml:space="preserve">partial results available </w:t>
      </w:r>
      <w:r w:rsidR="00A10DB4">
        <w:rPr>
          <w:rFonts w:hint="eastAsia"/>
          <w:lang w:eastAsia="zh-CN"/>
        </w:rPr>
        <w:t>match thos</w:t>
      </w:r>
      <w:r w:rsidR="006215EF">
        <w:rPr>
          <w:rFonts w:hint="eastAsia"/>
          <w:lang w:eastAsia="zh-CN"/>
        </w:rPr>
        <w:t>e</w:t>
      </w:r>
      <w:r w:rsidR="00A10DB4">
        <w:rPr>
          <w:rFonts w:hint="eastAsia"/>
          <w:lang w:eastAsia="zh-CN"/>
        </w:rPr>
        <w:t xml:space="preserve"> in JVET-AI0096</w:t>
      </w:r>
      <w:r w:rsidR="005453A6">
        <w:rPr>
          <w:rFonts w:hint="eastAsia"/>
          <w:lang w:eastAsia="zh-CN"/>
        </w:rPr>
        <w:t>.</w:t>
      </w:r>
      <w:r w:rsidR="00ED584D">
        <w:rPr>
          <w:rFonts w:hint="eastAsia"/>
          <w:lang w:eastAsia="zh-CN"/>
        </w:rPr>
        <w:t xml:space="preserve"> 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D019333" w:rsidR="001E3BAB" w:rsidRDefault="00547559" w:rsidP="00A55551">
      <w:pPr>
        <w:rPr>
          <w:lang w:val="en-CA"/>
        </w:rPr>
      </w:pPr>
      <w:r>
        <w:rPr>
          <w:lang w:val="en-CA"/>
        </w:rPr>
        <w:t xml:space="preserve">The simulations </w:t>
      </w:r>
      <w:r w:rsidR="0023037A">
        <w:rPr>
          <w:lang w:val="en-CA"/>
        </w:rPr>
        <w:t>were</w:t>
      </w:r>
      <w:r>
        <w:rPr>
          <w:lang w:val="en-CA"/>
        </w:rPr>
        <w:t xml:space="preserve"> conducted</w:t>
      </w:r>
      <w:r w:rsidR="00A41EAA">
        <w:rPr>
          <w:rFonts w:hint="eastAsia"/>
          <w:lang w:val="en-CA" w:eastAsia="zh-CN"/>
        </w:rPr>
        <w:t xml:space="preserve"> </w:t>
      </w:r>
      <w:r w:rsidR="00625AFC">
        <w:rPr>
          <w:rFonts w:hint="eastAsia"/>
          <w:lang w:val="en-CA" w:eastAsia="zh-CN"/>
        </w:rPr>
        <w:t xml:space="preserve">for </w:t>
      </w:r>
      <w:proofErr w:type="spellStart"/>
      <w:r w:rsidR="00625AFC">
        <w:rPr>
          <w:rFonts w:hint="eastAsia"/>
          <w:lang w:val="en-CA" w:eastAsia="zh-CN"/>
        </w:rPr>
        <w:t>intertal</w:t>
      </w:r>
      <w:proofErr w:type="spellEnd"/>
      <w:r w:rsidR="00625AFC">
        <w:rPr>
          <w:rFonts w:hint="eastAsia"/>
          <w:lang w:val="en-CA" w:eastAsia="zh-CN"/>
        </w:rPr>
        <w:t xml:space="preserve"> </w:t>
      </w:r>
      <w:proofErr w:type="spellStart"/>
      <w:r w:rsidR="00625AFC">
        <w:rPr>
          <w:rFonts w:hint="eastAsia"/>
          <w:lang w:val="en-CA" w:eastAsia="zh-CN"/>
        </w:rPr>
        <w:t>bitdepth</w:t>
      </w:r>
      <w:proofErr w:type="spellEnd"/>
      <w:r w:rsidR="00625AFC">
        <w:rPr>
          <w:rFonts w:hint="eastAsia"/>
          <w:lang w:val="en-CA" w:eastAsia="zh-CN"/>
        </w:rPr>
        <w:t xml:space="preserve"> </w:t>
      </w:r>
      <w:r w:rsidR="000D04E9">
        <w:rPr>
          <w:rFonts w:hint="eastAsia"/>
          <w:lang w:val="en-CA" w:eastAsia="zh-CN"/>
        </w:rPr>
        <w:t>8 and 12</w:t>
      </w:r>
      <w:r w:rsidR="00625AFC">
        <w:rPr>
          <w:rFonts w:hint="eastAsia"/>
          <w:lang w:val="en-CA" w:eastAsia="zh-CN"/>
        </w:rPr>
        <w:t xml:space="preserve"> using </w:t>
      </w:r>
      <w:r w:rsidR="00625AFC" w:rsidRPr="00625AFC">
        <w:rPr>
          <w:lang w:val="en-CA" w:eastAsia="zh-CN"/>
        </w:rPr>
        <w:t>VTM-11.0ecm13.0</w:t>
      </w:r>
      <w:r w:rsidR="00625AFC">
        <w:rPr>
          <w:rFonts w:hint="eastAsia"/>
          <w:lang w:val="en-CA" w:eastAsia="zh-CN"/>
        </w:rPr>
        <w:t xml:space="preserve"> as anchor</w:t>
      </w:r>
      <w:r w:rsidR="000D04E9">
        <w:rPr>
          <w:rFonts w:hint="eastAsia"/>
          <w:lang w:val="en-CA" w:eastAsia="zh-CN"/>
        </w:rPr>
        <w:t>.</w:t>
      </w:r>
      <w:r w:rsidR="004D4606">
        <w:rPr>
          <w:lang w:val="en-CA"/>
        </w:rPr>
        <w:t xml:space="preserve"> </w:t>
      </w:r>
      <w:r w:rsidR="00370EBC">
        <w:rPr>
          <w:lang w:eastAsia="zh-CN"/>
        </w:rPr>
        <w:t xml:space="preserve">The full simulation is not finished yet, </w:t>
      </w:r>
      <w:r w:rsidR="00CB17D4">
        <w:rPr>
          <w:lang w:eastAsia="zh-CN"/>
        </w:rPr>
        <w:t xml:space="preserve">the </w:t>
      </w:r>
      <w:r w:rsidR="00370EBC">
        <w:rPr>
          <w:lang w:eastAsia="zh-CN"/>
        </w:rPr>
        <w:t>partial results</w:t>
      </w:r>
      <w:r w:rsidR="00CB17D4">
        <w:rPr>
          <w:lang w:eastAsia="zh-CN"/>
        </w:rPr>
        <w:t xml:space="preserve"> match those provided in JVET-AI00</w:t>
      </w:r>
      <w:r w:rsidR="006215EF">
        <w:rPr>
          <w:rFonts w:hint="eastAsia"/>
          <w:lang w:eastAsia="zh-CN"/>
        </w:rPr>
        <w:t>96.</w:t>
      </w:r>
      <w:r w:rsidR="007A2909">
        <w:rPr>
          <w:rFonts w:hint="eastAsia"/>
          <w:lang w:eastAsia="zh-CN"/>
        </w:rPr>
        <w:t xml:space="preserve"> </w:t>
      </w:r>
    </w:p>
    <w:p w14:paraId="6EBDC625" w14:textId="77777777" w:rsidR="00F53FDC" w:rsidRDefault="00F53FDC" w:rsidP="00A55551">
      <w:pPr>
        <w:rPr>
          <w:lang w:val="en-CA" w:eastAsia="zh-CN"/>
        </w:rPr>
      </w:pPr>
    </w:p>
    <w:p w14:paraId="04EB0F73" w14:textId="1E75D152" w:rsidR="00F53FDC" w:rsidRDefault="00F53FDC" w:rsidP="00F53F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cross-check results </w:t>
      </w:r>
      <w:r w:rsidR="00952A9E">
        <w:rPr>
          <w:rFonts w:hint="eastAsia"/>
          <w:lang w:eastAsia="zh-CN"/>
        </w:rPr>
        <w:t xml:space="preserve">of </w:t>
      </w:r>
      <w:proofErr w:type="gramStart"/>
      <w:r w:rsidR="00952A9E">
        <w:rPr>
          <w:rFonts w:hint="eastAsia"/>
          <w:lang w:eastAsia="zh-CN"/>
        </w:rPr>
        <w:t>8 bit</w:t>
      </w:r>
      <w:proofErr w:type="gramEnd"/>
      <w:r w:rsidR="00952A9E">
        <w:rPr>
          <w:rFonts w:hint="eastAsia"/>
          <w:lang w:eastAsia="zh-CN"/>
        </w:rPr>
        <w:t xml:space="preserve"> coding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13"/>
        <w:gridCol w:w="1113"/>
        <w:gridCol w:w="1113"/>
        <w:gridCol w:w="925"/>
        <w:gridCol w:w="1070"/>
        <w:gridCol w:w="1026"/>
      </w:tblGrid>
      <w:tr w:rsidR="00952A9E" w:rsidRPr="00952A9E" w14:paraId="6E79813A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041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4A7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52A9E" w:rsidRPr="00952A9E" w14:paraId="6C43410E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866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12D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VTM-11.0ecm13.0</w:t>
            </w:r>
          </w:p>
        </w:tc>
      </w:tr>
      <w:tr w:rsidR="00952A9E" w:rsidRPr="00952A9E" w14:paraId="689431EA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A175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EA95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315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CC7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C0A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68F1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64C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952A9E" w:rsidRPr="00952A9E" w14:paraId="64906076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BA3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CD5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57C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615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A1A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ED6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8D8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7A130D6A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88B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223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034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75B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D80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69A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D3D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78719B2D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A20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DC0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CB75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311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A37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900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F6CE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660F42CA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59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73E3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A4BA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3400F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-5.87%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7E7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844.2%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860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368.7%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61C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38608E9C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22E2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6D4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D73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8A2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F71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65D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114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13CF4ED4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CAE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6CF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F50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06D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8FD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E88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60D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2B3949AB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DC4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271A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CFB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596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617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677.0%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BE6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300.5%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AEF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77355D46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FC5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599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DFD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6F4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FD9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8105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88D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1D0D1C3C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8423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0EE2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D348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B0C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F843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E58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44F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67E2C9D8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EA3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E1B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85E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710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A9A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6DA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5EC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A9E" w:rsidRPr="00952A9E" w14:paraId="19910E81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488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FDF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2A9E" w:rsidRPr="00952A9E" w14:paraId="1016EB8B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3B8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CED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VTM-11.0ecm13.0</w:t>
            </w:r>
          </w:p>
        </w:tc>
      </w:tr>
      <w:tr w:rsidR="00952A9E" w:rsidRPr="00952A9E" w14:paraId="62B3E9EA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FA6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02EA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9DD1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6AF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F38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2564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4E9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952A9E" w:rsidRPr="00952A9E" w14:paraId="100D730F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9CA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D36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6E8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258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E9F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2DE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BED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6F8777DF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D35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FEE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9F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19D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1BA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470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8A4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6CFE75D7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A64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3D8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12F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C2E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F9F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7CD5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B3C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403BB0E0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B9AC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EFD8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1B19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-17.59%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05A2A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A32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752.0%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074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1000.2%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E90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50F13327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65B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8C8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AEC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D81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AF4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61D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B63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2A9E" w:rsidRPr="00952A9E" w14:paraId="696EBFF3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35B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591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964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1FB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A31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B3F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32A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21DEE758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CF9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635B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-21.93%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8466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11CA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-18.80%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1B7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762.9%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D54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1082.4%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0D9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2CF04932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E91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0F0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0F9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9BC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0AE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77A5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B71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737D4681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DA75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D856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4BF6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ADB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891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27D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BBE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51350CA3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C3A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33E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713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3E7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71B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F65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400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A9E" w:rsidRPr="00952A9E" w14:paraId="7C034AC3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A1D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23D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52A9E" w:rsidRPr="00952A9E" w14:paraId="7CB9629B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175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6D2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VTM-11.0ecm13.0</w:t>
            </w:r>
          </w:p>
        </w:tc>
      </w:tr>
      <w:tr w:rsidR="00952A9E" w:rsidRPr="00952A9E" w14:paraId="03CC4271" w14:textId="77777777" w:rsidTr="00952A9E">
        <w:trPr>
          <w:trHeight w:val="24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D4A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3371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D27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A45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EB7A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CAAA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4BF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952A9E" w:rsidRPr="00952A9E" w14:paraId="3D860A79" w14:textId="77777777" w:rsidTr="00952A9E">
        <w:trPr>
          <w:trHeight w:val="23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A37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0CB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95B5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E51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A73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674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EC1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2A9E" w:rsidRPr="00952A9E" w14:paraId="544110B9" w14:textId="77777777" w:rsidTr="00952A9E">
        <w:trPr>
          <w:trHeight w:val="23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9A3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72F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334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A6D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D48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4F6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F09A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2A9E" w:rsidRPr="00952A9E" w14:paraId="77002200" w14:textId="77777777" w:rsidTr="00952A9E">
        <w:trPr>
          <w:trHeight w:val="23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5BA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01D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3A2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86C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B5F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976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2521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384E8A21" w14:textId="77777777" w:rsidTr="00952A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50F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0BE7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7E32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215A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-20.90%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64C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559.9%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81A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610.6%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C45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0BCDBC6B" w14:textId="77777777" w:rsidTr="00952A9E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F5F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019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E26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A6D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780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4F1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52C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72890113" w14:textId="77777777" w:rsidTr="00952A9E">
        <w:trPr>
          <w:trHeight w:val="24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0EB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6503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F889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6E7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DA9D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92A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CD6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4FF6B1C7" w14:textId="77777777" w:rsidTr="00952A9E">
        <w:trPr>
          <w:trHeight w:val="23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295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ED18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-18.07%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9858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-21.82%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4898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-21.14%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A337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650.4%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496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783.4%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CA946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63439811" w14:textId="77777777" w:rsidTr="00952A9E">
        <w:trPr>
          <w:trHeight w:val="23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06D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675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F49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FE5F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55F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655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58E8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2A9E" w:rsidRPr="00952A9E" w14:paraId="5AAE5B67" w14:textId="77777777" w:rsidTr="00952A9E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B19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20F5E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877B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36C0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3F04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3912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3F5C" w14:textId="77777777" w:rsidR="00952A9E" w:rsidRPr="00952A9E" w:rsidRDefault="00952A9E" w:rsidP="0095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DC34013" w14:textId="77777777" w:rsidR="00BD1374" w:rsidRDefault="00BD1374" w:rsidP="00A55551">
      <w:pPr>
        <w:rPr>
          <w:lang w:val="en-CA" w:eastAsia="zh-CN"/>
        </w:rPr>
      </w:pPr>
    </w:p>
    <w:p w14:paraId="65F82AEF" w14:textId="46B25688" w:rsidR="00F53FDC" w:rsidRDefault="00F53FDC" w:rsidP="00F53FDC">
      <w:pPr>
        <w:pStyle w:val="Caption"/>
        <w:keepNext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930A26">
        <w:t xml:space="preserve"> cross-check results of </w:t>
      </w:r>
      <w:r w:rsidR="00F344B6">
        <w:rPr>
          <w:rFonts w:hint="eastAsia"/>
          <w:lang w:eastAsia="zh-CN"/>
        </w:rPr>
        <w:t>12-bit coding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FA6BCF" w:rsidRPr="00FA6BCF" w14:paraId="27286F07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DF4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739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12 bit</w:t>
            </w:r>
          </w:p>
        </w:tc>
      </w:tr>
      <w:tr w:rsidR="00FA6BCF" w:rsidRPr="00FA6BCF" w14:paraId="56591EC0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2D1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CB7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VTM-11.0ecm13.0</w:t>
            </w:r>
          </w:p>
        </w:tc>
      </w:tr>
      <w:tr w:rsidR="00FA6BCF" w:rsidRPr="00FA6BCF" w14:paraId="3278B4E5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894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79D3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6301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297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590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0543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8BA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FA6BCF" w:rsidRPr="00FA6BCF" w14:paraId="54DF9386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965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AAE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4B7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FAA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BE6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DC3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0F2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172562E3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70A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322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9FB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389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2F0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290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FDE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2921B3F4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66A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B88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F9E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954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5D4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EF4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036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3788AA2F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653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3E29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79F6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A29B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789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756.2%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7B3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378.5%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F3E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36FEB515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93C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31A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E27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6A7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32A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AE7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0DC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0AC7B0BA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B10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736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D9D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7D7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59A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24D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B0D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57D48095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7EC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367E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5F5A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CECD7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42A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634.9%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C48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338.4%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1EB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0A5ED80A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5BFF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B5B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825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921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06B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DD2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AAB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492FC12E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B0A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FD94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F2DC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A22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860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04D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BD2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42F0D1D1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D6E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49E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625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40C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1EE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8E5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7F7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A6BCF" w:rsidRPr="00FA6BCF" w14:paraId="7E5AF07D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088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24F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12 bit</w:t>
            </w:r>
          </w:p>
        </w:tc>
      </w:tr>
      <w:tr w:rsidR="00FA6BCF" w:rsidRPr="00FA6BCF" w14:paraId="6244FBA2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DB6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D3B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VTM-11.0ecm13.0</w:t>
            </w:r>
          </w:p>
        </w:tc>
      </w:tr>
      <w:tr w:rsidR="00FA6BCF" w:rsidRPr="00FA6BCF" w14:paraId="043F07C7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52C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1E5A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4C15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EA5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E135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F0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66D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FA6BCF" w:rsidRPr="00FA6BCF" w14:paraId="5CADB609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087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159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3EA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BC6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ACF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2DC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2D2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36F971F2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700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9B6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BCB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14E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3DF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8C4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B3C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1AFE8465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219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4F9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24B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A0A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3A6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22D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460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63D6EC73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DA6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D693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-22.33%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AC9E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0C27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37F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744.0%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496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955.7%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01D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0397A3D6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D31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E97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0DB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07B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D61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466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E3C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6BCF" w:rsidRPr="00FA6BCF" w14:paraId="205FBB90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F3B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94A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61F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53B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6D8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0A3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596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5C6A03CA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52E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7A48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-22.30%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0D07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-16.21%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9A999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CAF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741.8%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081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996.6%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BBB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563855D8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521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4A4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13F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5E3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575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6D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2D7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3307A9C3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25F8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7878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A66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646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EE8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7925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8B2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065C5F74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74F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A48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166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3AB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BC7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207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12A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A6BCF" w:rsidRPr="00FA6BCF" w14:paraId="5FCE06FB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882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538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</w:t>
            </w:r>
            <w:proofErr w:type="gramStart"/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  12</w:t>
            </w:r>
            <w:proofErr w:type="gramEnd"/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bit</w:t>
            </w:r>
          </w:p>
        </w:tc>
      </w:tr>
      <w:tr w:rsidR="00FA6BCF" w:rsidRPr="00FA6BCF" w14:paraId="1D1431C1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BA2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446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VTM-11.0ecm13.0</w:t>
            </w:r>
          </w:p>
        </w:tc>
      </w:tr>
      <w:tr w:rsidR="00FA6BCF" w:rsidRPr="00FA6BCF" w14:paraId="5AD96BC1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7DE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B0A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D72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B16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0D3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8C05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767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FA6BCF" w:rsidRPr="00FA6BCF" w14:paraId="57035BC3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BCD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ED0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279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050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849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3A0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D56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6BCF" w:rsidRPr="00FA6BCF" w14:paraId="08FC0EFE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254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DBA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4F3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DDB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317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769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B9A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6BCF" w:rsidRPr="00FA6BCF" w14:paraId="3759E2C6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D92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6D7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F58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FAB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997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748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D4AC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07D3EC2D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87C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F43A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-20.95%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2128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CE019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CB7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613.9%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E85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719.4%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810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6EE3EA41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380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B7B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8FA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944D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072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E09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06D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3DF5463D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B2A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9D6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881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88E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3E97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DD5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BB6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4E326EF2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46F60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167D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-21.90%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9F5F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-20.71%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D70B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564E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634.8%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B3C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796.6%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5B3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530D58A0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1553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021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3C31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DA92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0AC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31F5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70BA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A6BCF" w:rsidRPr="00FA6BCF" w14:paraId="05A294C0" w14:textId="77777777" w:rsidTr="00BE27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CFC9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92DC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253B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29C4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31C2C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C80E6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EB3F" w14:textId="77777777" w:rsidR="00FA6BCF" w:rsidRPr="00FA6BCF" w:rsidRDefault="00FA6BCF" w:rsidP="00FA6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6B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0500AD9" w14:textId="77777777" w:rsidR="00152929" w:rsidRDefault="00152929" w:rsidP="00A55551">
      <w:pPr>
        <w:rPr>
          <w:lang w:val="en-CA" w:eastAsia="zh-CN"/>
        </w:rPr>
      </w:pPr>
    </w:p>
    <w:p w14:paraId="420C727E" w14:textId="77777777" w:rsidR="009A16C0" w:rsidRDefault="009A16C0" w:rsidP="00A55551">
      <w:pPr>
        <w:rPr>
          <w:lang w:val="en-CA" w:eastAsia="zh-CN"/>
        </w:rPr>
      </w:pPr>
    </w:p>
    <w:p w14:paraId="5D3A937A" w14:textId="45C3D31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2DA1A063" w:rsidR="007F1F8B" w:rsidRDefault="004462BC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r w:rsidRPr="004462BC">
        <w:rPr>
          <w:sz w:val="22"/>
          <w:szCs w:val="22"/>
        </w:rPr>
        <w:t>J. Samuelsson-Allendes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4462BC">
        <w:rPr>
          <w:sz w:val="22"/>
          <w:szCs w:val="22"/>
        </w:rPr>
        <w:t>AHG12: Fixes for Adaptive Clipping and Sign Prediction</w:t>
      </w:r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0"/>
      <w:bookmarkEnd w:id="1"/>
      <w:bookmarkEnd w:id="2"/>
      <w:r w:rsidR="005010E4" w:rsidRPr="00BD6337">
        <w:rPr>
          <w:sz w:val="22"/>
          <w:szCs w:val="22"/>
        </w:rPr>
        <w:t>Document of Joint Video Experts Team, JVET-A</w:t>
      </w:r>
      <w:r w:rsidR="00BD6337" w:rsidRPr="00BD6337">
        <w:rPr>
          <w:sz w:val="22"/>
          <w:szCs w:val="22"/>
        </w:rPr>
        <w:t>I0</w:t>
      </w:r>
      <w:r>
        <w:rPr>
          <w:rFonts w:eastAsiaTheme="minorEastAsia" w:hint="eastAsia"/>
          <w:sz w:val="22"/>
          <w:szCs w:val="22"/>
          <w:lang w:eastAsia="zh-CN"/>
        </w:rPr>
        <w:t>096</w:t>
      </w:r>
      <w:r w:rsidR="00FE3AC0" w:rsidRPr="00BD6337">
        <w:rPr>
          <w:sz w:val="22"/>
          <w:szCs w:val="22"/>
        </w:rPr>
        <w:t xml:space="preserve">, </w:t>
      </w:r>
      <w:r w:rsidR="00BD6337" w:rsidRPr="00BD6337">
        <w:rPr>
          <w:sz w:val="22"/>
          <w:szCs w:val="22"/>
        </w:rPr>
        <w:t>Sapporo, JP, 12–19 July 2024</w:t>
      </w:r>
      <w:r w:rsidR="005010E4" w:rsidRPr="00BD6337">
        <w:rPr>
          <w:sz w:val="22"/>
          <w:szCs w:val="22"/>
        </w:rPr>
        <w:t>.</w:t>
      </w:r>
    </w:p>
    <w:p w14:paraId="04FEFC71" w14:textId="6AE4D5ED" w:rsidR="00AD6297" w:rsidRPr="00AD6297" w:rsidRDefault="00AD6297" w:rsidP="00F74E7A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</w:p>
    <w:sectPr w:rsidR="00AD6297" w:rsidRPr="00AD6297" w:rsidSect="00F43DEA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783E1" w14:textId="77777777" w:rsidR="007F5013" w:rsidRDefault="007F5013">
      <w:r>
        <w:separator/>
      </w:r>
    </w:p>
  </w:endnote>
  <w:endnote w:type="continuationSeparator" w:id="0">
    <w:p w14:paraId="21D08D97" w14:textId="77777777" w:rsidR="007F5013" w:rsidRDefault="007F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669DAEE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07F2">
      <w:rPr>
        <w:rStyle w:val="PageNumber"/>
        <w:noProof/>
      </w:rPr>
      <w:t>2024-07-15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3055D" w14:textId="77777777" w:rsidR="007F5013" w:rsidRDefault="007F5013">
      <w:r>
        <w:separator/>
      </w:r>
    </w:p>
  </w:footnote>
  <w:footnote w:type="continuationSeparator" w:id="0">
    <w:p w14:paraId="33644ED0" w14:textId="77777777" w:rsidR="007F5013" w:rsidRDefault="007F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047C9"/>
    <w:rsid w:val="00010870"/>
    <w:rsid w:val="00013252"/>
    <w:rsid w:val="00020B83"/>
    <w:rsid w:val="0002403C"/>
    <w:rsid w:val="00024EE4"/>
    <w:rsid w:val="00025808"/>
    <w:rsid w:val="000307F2"/>
    <w:rsid w:val="000308A3"/>
    <w:rsid w:val="0003482A"/>
    <w:rsid w:val="00034FF5"/>
    <w:rsid w:val="00035E26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4E14"/>
    <w:rsid w:val="00095168"/>
    <w:rsid w:val="000962AC"/>
    <w:rsid w:val="00096DA0"/>
    <w:rsid w:val="000A05B2"/>
    <w:rsid w:val="000B0C0F"/>
    <w:rsid w:val="000B1C6B"/>
    <w:rsid w:val="000B483E"/>
    <w:rsid w:val="000B4FF9"/>
    <w:rsid w:val="000B7682"/>
    <w:rsid w:val="000C09AC"/>
    <w:rsid w:val="000D04E9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4CAB"/>
    <w:rsid w:val="00104FBC"/>
    <w:rsid w:val="001062DF"/>
    <w:rsid w:val="00107BCD"/>
    <w:rsid w:val="001231D3"/>
    <w:rsid w:val="0012366B"/>
    <w:rsid w:val="00124C34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7C"/>
    <w:rsid w:val="00147D83"/>
    <w:rsid w:val="00152929"/>
    <w:rsid w:val="001537C7"/>
    <w:rsid w:val="00153AC0"/>
    <w:rsid w:val="00155526"/>
    <w:rsid w:val="00163C3E"/>
    <w:rsid w:val="001655D2"/>
    <w:rsid w:val="00166B6B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31C3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0466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3517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62E7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018C"/>
    <w:rsid w:val="00262F98"/>
    <w:rsid w:val="00263398"/>
    <w:rsid w:val="00263B99"/>
    <w:rsid w:val="00266F06"/>
    <w:rsid w:val="00267FA8"/>
    <w:rsid w:val="00275BCF"/>
    <w:rsid w:val="00286153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48C2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0EB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A39"/>
    <w:rsid w:val="003E6F90"/>
    <w:rsid w:val="003E73ED"/>
    <w:rsid w:val="003F5238"/>
    <w:rsid w:val="003F5D0F"/>
    <w:rsid w:val="004024E9"/>
    <w:rsid w:val="004042BA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462BC"/>
    <w:rsid w:val="00452DD3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0970"/>
    <w:rsid w:val="004A2A63"/>
    <w:rsid w:val="004A5157"/>
    <w:rsid w:val="004B061F"/>
    <w:rsid w:val="004B210C"/>
    <w:rsid w:val="004B5CEA"/>
    <w:rsid w:val="004C2145"/>
    <w:rsid w:val="004D2C63"/>
    <w:rsid w:val="004D3A0D"/>
    <w:rsid w:val="004D3CB5"/>
    <w:rsid w:val="004D405F"/>
    <w:rsid w:val="004D4606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0527B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7DE"/>
    <w:rsid w:val="00531AE9"/>
    <w:rsid w:val="00532514"/>
    <w:rsid w:val="00532A80"/>
    <w:rsid w:val="00533620"/>
    <w:rsid w:val="00533C7E"/>
    <w:rsid w:val="005358ED"/>
    <w:rsid w:val="00536188"/>
    <w:rsid w:val="00536712"/>
    <w:rsid w:val="00536E5C"/>
    <w:rsid w:val="00536FBC"/>
    <w:rsid w:val="005373D0"/>
    <w:rsid w:val="00540BC9"/>
    <w:rsid w:val="00543977"/>
    <w:rsid w:val="00544A0E"/>
    <w:rsid w:val="005453A6"/>
    <w:rsid w:val="00545F29"/>
    <w:rsid w:val="005462D2"/>
    <w:rsid w:val="00547559"/>
    <w:rsid w:val="00550A66"/>
    <w:rsid w:val="005550AB"/>
    <w:rsid w:val="0055580E"/>
    <w:rsid w:val="0055693E"/>
    <w:rsid w:val="00560FAB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211A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406"/>
    <w:rsid w:val="00616841"/>
    <w:rsid w:val="006215EF"/>
    <w:rsid w:val="00622249"/>
    <w:rsid w:val="00623A30"/>
    <w:rsid w:val="00624604"/>
    <w:rsid w:val="00624B33"/>
    <w:rsid w:val="00625AFC"/>
    <w:rsid w:val="0063041A"/>
    <w:rsid w:val="00630AA2"/>
    <w:rsid w:val="006355DD"/>
    <w:rsid w:val="006359AD"/>
    <w:rsid w:val="0064040F"/>
    <w:rsid w:val="00646707"/>
    <w:rsid w:val="006509BA"/>
    <w:rsid w:val="00650E69"/>
    <w:rsid w:val="00653B17"/>
    <w:rsid w:val="00657F7E"/>
    <w:rsid w:val="00661A57"/>
    <w:rsid w:val="00662E58"/>
    <w:rsid w:val="006637F2"/>
    <w:rsid w:val="006642A5"/>
    <w:rsid w:val="00664902"/>
    <w:rsid w:val="00664DCF"/>
    <w:rsid w:val="00666350"/>
    <w:rsid w:val="00673C5B"/>
    <w:rsid w:val="0067471B"/>
    <w:rsid w:val="006768C8"/>
    <w:rsid w:val="00680BC0"/>
    <w:rsid w:val="00691266"/>
    <w:rsid w:val="006922BC"/>
    <w:rsid w:val="0069593B"/>
    <w:rsid w:val="006A0F22"/>
    <w:rsid w:val="006B07D0"/>
    <w:rsid w:val="006B0FFB"/>
    <w:rsid w:val="006B1F9D"/>
    <w:rsid w:val="006C0F9D"/>
    <w:rsid w:val="006C29C6"/>
    <w:rsid w:val="006C5D39"/>
    <w:rsid w:val="006C63D3"/>
    <w:rsid w:val="006C6783"/>
    <w:rsid w:val="006C713A"/>
    <w:rsid w:val="006D570B"/>
    <w:rsid w:val="006D6D9B"/>
    <w:rsid w:val="006E188D"/>
    <w:rsid w:val="006E2810"/>
    <w:rsid w:val="006E3BD0"/>
    <w:rsid w:val="006E5417"/>
    <w:rsid w:val="006E59CB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029D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2909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28CB"/>
    <w:rsid w:val="007D421C"/>
    <w:rsid w:val="007D4B0E"/>
    <w:rsid w:val="007E01A3"/>
    <w:rsid w:val="007E2E9D"/>
    <w:rsid w:val="007F1F8B"/>
    <w:rsid w:val="007F2A32"/>
    <w:rsid w:val="007F2FD2"/>
    <w:rsid w:val="007F417D"/>
    <w:rsid w:val="007F5013"/>
    <w:rsid w:val="007F67A1"/>
    <w:rsid w:val="008020C0"/>
    <w:rsid w:val="0080419C"/>
    <w:rsid w:val="0080464B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4A7F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44EC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A9E"/>
    <w:rsid w:val="00952D6A"/>
    <w:rsid w:val="00955F6D"/>
    <w:rsid w:val="0096000C"/>
    <w:rsid w:val="00961189"/>
    <w:rsid w:val="00961A96"/>
    <w:rsid w:val="009632D2"/>
    <w:rsid w:val="00963371"/>
    <w:rsid w:val="0096352D"/>
    <w:rsid w:val="00967776"/>
    <w:rsid w:val="00967925"/>
    <w:rsid w:val="00967B41"/>
    <w:rsid w:val="00970381"/>
    <w:rsid w:val="00970B6B"/>
    <w:rsid w:val="009744F3"/>
    <w:rsid w:val="00977C16"/>
    <w:rsid w:val="00980EBC"/>
    <w:rsid w:val="0098551D"/>
    <w:rsid w:val="00985DCB"/>
    <w:rsid w:val="00987E02"/>
    <w:rsid w:val="00992071"/>
    <w:rsid w:val="00994D59"/>
    <w:rsid w:val="0099518F"/>
    <w:rsid w:val="009A16C0"/>
    <w:rsid w:val="009A523D"/>
    <w:rsid w:val="009B02A1"/>
    <w:rsid w:val="009B0728"/>
    <w:rsid w:val="009B3361"/>
    <w:rsid w:val="009B7F3F"/>
    <w:rsid w:val="009C0015"/>
    <w:rsid w:val="009C07FE"/>
    <w:rsid w:val="009C0EDE"/>
    <w:rsid w:val="009C5E60"/>
    <w:rsid w:val="009C7B38"/>
    <w:rsid w:val="009D24E1"/>
    <w:rsid w:val="009D7CE6"/>
    <w:rsid w:val="009E28AD"/>
    <w:rsid w:val="009E2B99"/>
    <w:rsid w:val="009E6E1C"/>
    <w:rsid w:val="009E6E9B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07682"/>
    <w:rsid w:val="00A10DB4"/>
    <w:rsid w:val="00A122FC"/>
    <w:rsid w:val="00A1277D"/>
    <w:rsid w:val="00A13048"/>
    <w:rsid w:val="00A13E75"/>
    <w:rsid w:val="00A220FB"/>
    <w:rsid w:val="00A231A7"/>
    <w:rsid w:val="00A23822"/>
    <w:rsid w:val="00A24A89"/>
    <w:rsid w:val="00A30434"/>
    <w:rsid w:val="00A37AB4"/>
    <w:rsid w:val="00A41974"/>
    <w:rsid w:val="00A41CA9"/>
    <w:rsid w:val="00A41EAA"/>
    <w:rsid w:val="00A46843"/>
    <w:rsid w:val="00A508A8"/>
    <w:rsid w:val="00A55551"/>
    <w:rsid w:val="00A56B97"/>
    <w:rsid w:val="00A6093D"/>
    <w:rsid w:val="00A61C8F"/>
    <w:rsid w:val="00A63559"/>
    <w:rsid w:val="00A640A4"/>
    <w:rsid w:val="00A64794"/>
    <w:rsid w:val="00A65F1F"/>
    <w:rsid w:val="00A708E2"/>
    <w:rsid w:val="00A7186D"/>
    <w:rsid w:val="00A767DC"/>
    <w:rsid w:val="00A76A6D"/>
    <w:rsid w:val="00A820E2"/>
    <w:rsid w:val="00A83253"/>
    <w:rsid w:val="00A84C88"/>
    <w:rsid w:val="00A91556"/>
    <w:rsid w:val="00A9171C"/>
    <w:rsid w:val="00AA2E37"/>
    <w:rsid w:val="00AA547E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289B"/>
    <w:rsid w:val="00B03F24"/>
    <w:rsid w:val="00B07CA7"/>
    <w:rsid w:val="00B10DEC"/>
    <w:rsid w:val="00B1279A"/>
    <w:rsid w:val="00B12DA9"/>
    <w:rsid w:val="00B14745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45"/>
    <w:rsid w:val="00B403C1"/>
    <w:rsid w:val="00B4194A"/>
    <w:rsid w:val="00B420DD"/>
    <w:rsid w:val="00B434D5"/>
    <w:rsid w:val="00B437E8"/>
    <w:rsid w:val="00B5077B"/>
    <w:rsid w:val="00B5105F"/>
    <w:rsid w:val="00B5222E"/>
    <w:rsid w:val="00B53179"/>
    <w:rsid w:val="00B56109"/>
    <w:rsid w:val="00B57A23"/>
    <w:rsid w:val="00B600CD"/>
    <w:rsid w:val="00B60611"/>
    <w:rsid w:val="00B61C96"/>
    <w:rsid w:val="00B65751"/>
    <w:rsid w:val="00B6727F"/>
    <w:rsid w:val="00B728CA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61F3"/>
    <w:rsid w:val="00BB73FD"/>
    <w:rsid w:val="00BC10BA"/>
    <w:rsid w:val="00BC3DD9"/>
    <w:rsid w:val="00BC5AFD"/>
    <w:rsid w:val="00BC71EA"/>
    <w:rsid w:val="00BD0D79"/>
    <w:rsid w:val="00BD1374"/>
    <w:rsid w:val="00BD342A"/>
    <w:rsid w:val="00BD3A85"/>
    <w:rsid w:val="00BD6337"/>
    <w:rsid w:val="00BE1065"/>
    <w:rsid w:val="00BE27EF"/>
    <w:rsid w:val="00BE2DC1"/>
    <w:rsid w:val="00BE4CCE"/>
    <w:rsid w:val="00BE6D8E"/>
    <w:rsid w:val="00BF2BEC"/>
    <w:rsid w:val="00BF48B5"/>
    <w:rsid w:val="00C00DDE"/>
    <w:rsid w:val="00C0250E"/>
    <w:rsid w:val="00C04F43"/>
    <w:rsid w:val="00C0609D"/>
    <w:rsid w:val="00C07E26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773D4"/>
    <w:rsid w:val="00C80288"/>
    <w:rsid w:val="00C84003"/>
    <w:rsid w:val="00C90650"/>
    <w:rsid w:val="00C908B3"/>
    <w:rsid w:val="00C96DD4"/>
    <w:rsid w:val="00C9773A"/>
    <w:rsid w:val="00C97D78"/>
    <w:rsid w:val="00CA4D51"/>
    <w:rsid w:val="00CB17D4"/>
    <w:rsid w:val="00CC0874"/>
    <w:rsid w:val="00CC2AAE"/>
    <w:rsid w:val="00CC2DCD"/>
    <w:rsid w:val="00CC329D"/>
    <w:rsid w:val="00CC5A42"/>
    <w:rsid w:val="00CD0EAB"/>
    <w:rsid w:val="00CD6C52"/>
    <w:rsid w:val="00CD6FB4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1387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C6E4B"/>
    <w:rsid w:val="00DC7AB5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555B"/>
    <w:rsid w:val="00EC73CC"/>
    <w:rsid w:val="00EC7C74"/>
    <w:rsid w:val="00ED03CB"/>
    <w:rsid w:val="00ED584D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15441"/>
    <w:rsid w:val="00F20288"/>
    <w:rsid w:val="00F2269B"/>
    <w:rsid w:val="00F22D06"/>
    <w:rsid w:val="00F2488D"/>
    <w:rsid w:val="00F24E22"/>
    <w:rsid w:val="00F34326"/>
    <w:rsid w:val="00F34395"/>
    <w:rsid w:val="00F344B6"/>
    <w:rsid w:val="00F3531A"/>
    <w:rsid w:val="00F43DEA"/>
    <w:rsid w:val="00F46791"/>
    <w:rsid w:val="00F476AD"/>
    <w:rsid w:val="00F5010F"/>
    <w:rsid w:val="00F53FDC"/>
    <w:rsid w:val="00F601A0"/>
    <w:rsid w:val="00F66831"/>
    <w:rsid w:val="00F712E9"/>
    <w:rsid w:val="00F7210C"/>
    <w:rsid w:val="00F73032"/>
    <w:rsid w:val="00F74E7A"/>
    <w:rsid w:val="00F81B46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A6BCF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  <w:style w:type="paragraph" w:styleId="Caption">
    <w:name w:val="caption"/>
    <w:basedOn w:val="Normal"/>
    <w:next w:val="Normal"/>
    <w:unhideWhenUsed/>
    <w:qFormat/>
    <w:rsid w:val="00F53FD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aicu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91</cp:revision>
  <cp:lastPrinted>1900-01-01T08:00:00Z</cp:lastPrinted>
  <dcterms:created xsi:type="dcterms:W3CDTF">2024-07-12T05:09:00Z</dcterms:created>
  <dcterms:modified xsi:type="dcterms:W3CDTF">2024-07-15T10:35:00Z</dcterms:modified>
</cp:coreProperties>
</file>