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225F7C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F48F6D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003726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698901F7" w:rsidR="00E61DAC" w:rsidRPr="003D6852" w:rsidRDefault="00BD633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424A1FD8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BD6337">
              <w:rPr>
                <w:lang w:val="en-CA"/>
              </w:rPr>
              <w:t>I</w:t>
            </w:r>
            <w:r w:rsidR="00B91BD8">
              <w:rPr>
                <w:lang w:val="en-CA"/>
              </w:rPr>
              <w:t>02</w:t>
            </w:r>
            <w:r w:rsidR="00535C61">
              <w:rPr>
                <w:lang w:val="en-CA"/>
              </w:rPr>
              <w:t>89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690FB9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BD6337">
              <w:rPr>
                <w:b/>
                <w:szCs w:val="22"/>
                <w:lang w:val="en-CA" w:eastAsia="zh-CN"/>
              </w:rPr>
              <w:t>I</w:t>
            </w:r>
            <w:r w:rsidR="00714355">
              <w:rPr>
                <w:b/>
                <w:szCs w:val="22"/>
                <w:lang w:val="en-CA" w:eastAsia="zh-CN"/>
              </w:rPr>
              <w:t>0</w:t>
            </w:r>
            <w:r w:rsidR="00535C61">
              <w:rPr>
                <w:b/>
                <w:szCs w:val="22"/>
                <w:lang w:val="en-CA" w:eastAsia="zh-CN"/>
              </w:rPr>
              <w:t>115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535C61" w:rsidRPr="00535C61">
              <w:rPr>
                <w:b/>
                <w:szCs w:val="22"/>
                <w:lang w:val="en-CA"/>
              </w:rPr>
              <w:t>Non-EE2: Regression-based GPM extension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33053C11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D149D2" w:rsidRPr="00B73969">
              <w:rPr>
                <w:szCs w:val="22"/>
                <w:lang w:val="en-CA"/>
              </w:rPr>
              <w:t>Fangheng Building, No.27, 3rd Ring West Rd, Haidian District, 100098, 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36BA1C32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BD6337">
        <w:t>I</w:t>
      </w:r>
      <w:r w:rsidR="005462D2">
        <w:t>0</w:t>
      </w:r>
      <w:r w:rsidR="00535C61">
        <w:t>115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</w:t>
      </w:r>
      <w:r w:rsidR="00BD6337">
        <w:t xml:space="preserve"> in</w:t>
      </w:r>
      <w:r w:rsidR="00CE2988">
        <w:t xml:space="preserve"> </w:t>
      </w:r>
      <w:r w:rsidR="006C713A">
        <w:t xml:space="preserve">which </w:t>
      </w:r>
      <w:r w:rsidR="00535C61">
        <w:rPr>
          <w:lang w:val="en-CA" w:eastAsia="zh-CN"/>
        </w:rPr>
        <w:t>extend the regression-based GPM mode is extended by applying TM and MMVD</w:t>
      </w:r>
      <w:r w:rsidR="004B5CEA">
        <w:rPr>
          <w:szCs w:val="22"/>
          <w:lang w:val="en-CA"/>
        </w:rPr>
        <w:t>.</w:t>
      </w:r>
      <w:r w:rsidR="00A37AB4">
        <w:rPr>
          <w:szCs w:val="22"/>
          <w:lang w:val="en-CA"/>
        </w:rPr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622249">
        <w:t>A</w:t>
      </w:r>
      <w:r w:rsidR="00BD6337">
        <w:t>I</w:t>
      </w:r>
      <w:r w:rsidR="00622249">
        <w:t>0</w:t>
      </w:r>
      <w:r w:rsidR="00535C61">
        <w:t>115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5971E91A" w:rsidR="001E3BAB" w:rsidRDefault="009F3A63" w:rsidP="00A55551">
      <w:pPr>
        <w:rPr>
          <w:lang w:val="en-CA"/>
        </w:rPr>
      </w:pPr>
      <w:r>
        <w:rPr>
          <w:lang w:val="en-CA"/>
        </w:rPr>
        <w:t>JVET-</w:t>
      </w:r>
      <w:r w:rsidR="00622249">
        <w:t>A</w:t>
      </w:r>
      <w:r w:rsidR="00BD6337">
        <w:t>I</w:t>
      </w:r>
      <w:r w:rsidR="004B5CEA">
        <w:t>0</w:t>
      </w:r>
      <w:r w:rsidR="00535C61">
        <w:t>115</w:t>
      </w:r>
      <w:r w:rsidR="0023037A">
        <w:rPr>
          <w:lang w:val="en-CA"/>
        </w:rPr>
        <w:t xml:space="preserve"> </w:t>
      </w:r>
      <w:r w:rsidR="00D149D2">
        <w:rPr>
          <w:lang w:val="en-CA"/>
        </w:rPr>
        <w:t>was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 w:rsidR="0023037A">
        <w:rPr>
          <w:lang w:val="en-CA" w:eastAsia="ja-JP"/>
        </w:rPr>
        <w:t>-</w:t>
      </w:r>
      <w:r w:rsidR="00581ACE">
        <w:rPr>
          <w:lang w:val="en-CA" w:eastAsia="ja-JP"/>
        </w:rPr>
        <w:t>1</w:t>
      </w:r>
      <w:r w:rsidR="00BD6337">
        <w:rPr>
          <w:lang w:val="en-CA" w:eastAsia="ja-JP"/>
        </w:rPr>
        <w:t>3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 w:rsidR="0023037A"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 EE2</w:t>
      </w:r>
      <w:r w:rsidR="008020C0">
        <w:rPr>
          <w:lang w:val="en-CA"/>
        </w:rPr>
        <w:t xml:space="preserve"> </w:t>
      </w:r>
      <w:r w:rsidR="008020C0">
        <w:rPr>
          <w:lang w:val="en-CA"/>
        </w:rPr>
        <w:fldChar w:fldCharType="begin"/>
      </w:r>
      <w:r w:rsidR="008020C0">
        <w:rPr>
          <w:lang w:val="en-CA"/>
        </w:rPr>
        <w:instrText xml:space="preserve"> REF _Ref164070184 \r \h </w:instrText>
      </w:r>
      <w:r w:rsidR="008020C0">
        <w:rPr>
          <w:lang w:val="en-CA"/>
        </w:rPr>
      </w:r>
      <w:r w:rsidR="008020C0">
        <w:rPr>
          <w:lang w:val="en-CA"/>
        </w:rPr>
        <w:fldChar w:fldCharType="separate"/>
      </w:r>
      <w:r w:rsidR="008020C0">
        <w:rPr>
          <w:lang w:val="en-CA"/>
        </w:rPr>
        <w:t>[2]</w:t>
      </w:r>
      <w:r w:rsidR="008020C0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BB195E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67CD311C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987E02">
        <w:rPr>
          <w:rFonts w:ascii="Times New Roman" w:hAnsi="Times New Roman" w:cs="Times New Roman"/>
          <w:b/>
        </w:rPr>
        <w:t>T</w:t>
      </w:r>
      <w:r w:rsidR="00175537" w:rsidRPr="00700BBA">
        <w:rPr>
          <w:rFonts w:ascii="Times New Roman" w:hAnsi="Times New Roman" w:cs="Times New Roman"/>
          <w:b/>
        </w:rPr>
        <w:t>es</w:t>
      </w:r>
      <w:r w:rsidR="004F7498">
        <w:rPr>
          <w:rFonts w:ascii="Times New Roman" w:hAnsi="Times New Roman" w:cs="Times New Roman"/>
          <w:b/>
        </w:rPr>
        <w:t>t #1</w:t>
      </w:r>
    </w:p>
    <w:tbl>
      <w:tblPr>
        <w:tblW w:w="8379" w:type="dxa"/>
        <w:jc w:val="center"/>
        <w:tblLook w:val="04A0" w:firstRow="1" w:lastRow="0" w:firstColumn="1" w:lastColumn="0" w:noHBand="0" w:noVBand="1"/>
      </w:tblPr>
      <w:tblGrid>
        <w:gridCol w:w="1077"/>
        <w:gridCol w:w="997"/>
        <w:gridCol w:w="997"/>
        <w:gridCol w:w="997"/>
        <w:gridCol w:w="829"/>
        <w:gridCol w:w="829"/>
        <w:gridCol w:w="1320"/>
        <w:gridCol w:w="1333"/>
      </w:tblGrid>
      <w:tr w:rsidR="00622249" w:rsidRPr="00EA263C" w14:paraId="63EDF73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7C6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E2067" w14:textId="6BF10608" w:rsidR="00622249" w:rsidRPr="00324018" w:rsidRDefault="00535C61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22249" w:rsidRPr="00EA263C" w14:paraId="62CE03C8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449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D0FA6" w14:textId="1E4E56CD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BD6337">
              <w:rPr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22249" w:rsidRPr="00EA263C" w14:paraId="0EFE7152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FD8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0FC4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B156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A93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A7E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E2B9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B6EE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E04B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BD6337" w:rsidRPr="00EA263C" w14:paraId="226909D0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E029F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77192" w14:textId="1F167EC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C9F6B" w14:textId="5B9FDE0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C9A3F" w14:textId="495BA398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63C93" w14:textId="312A9324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EBD80" w14:textId="5DDE3881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8B922" w14:textId="48902B69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31AD4" w14:textId="60F8EC5A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D6337" w:rsidRPr="00EA263C" w14:paraId="536742A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A3F63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E961A" w14:textId="771D1DAE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134D2" w14:textId="151F917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419CF" w14:textId="28425E12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ED28B" w14:textId="5C28E768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00F1C" w14:textId="416509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0A59A" w14:textId="514E3C1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DC550" w14:textId="3D0A5AE8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D6337" w:rsidRPr="00EA263C" w14:paraId="02C5201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53ADE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01897" w14:textId="084BE07A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C0656" w14:textId="4902B7A4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BF4E6" w14:textId="6B48200E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EE55C" w14:textId="46D16CCF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1D109" w14:textId="56CE63A4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D4592" w14:textId="6D3CF6A1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2E341" w14:textId="3308A209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35C61" w:rsidRPr="00EA263C" w14:paraId="08483D8E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CB92" w14:textId="77777777" w:rsidR="00535C61" w:rsidRPr="00EA263C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D7E00" w14:textId="3B788305" w:rsidR="00535C61" w:rsidRPr="00535C61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5C61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7AE4E" w14:textId="1947251F" w:rsidR="00535C61" w:rsidRPr="00535C61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5C61"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693D2" w14:textId="5967C29E" w:rsidR="00535C61" w:rsidRPr="00535C61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5C61">
              <w:rPr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9C95" w14:textId="7CA2159D" w:rsidR="00535C61" w:rsidRPr="00535C61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5C61">
              <w:rPr>
                <w:color w:val="000000"/>
                <w:sz w:val="18"/>
                <w:szCs w:val="18"/>
                <w:lang w:eastAsia="zh-CN"/>
              </w:rPr>
              <w:t>108.3%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0C9F0" w14:textId="71242FA7" w:rsidR="00535C61" w:rsidRPr="00535C61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5C61">
              <w:rPr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FAC72" w14:textId="1445112E" w:rsidR="00535C61" w:rsidRPr="00535C61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5C61">
              <w:rPr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743FE" w14:textId="38B0E0C3" w:rsidR="00535C61" w:rsidRPr="00535C61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5C61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D6337" w:rsidRPr="00EA263C" w14:paraId="2B2566B4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E2662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36779" w14:textId="1E0D72C0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5800D" w14:textId="3D4F160B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E2632" w14:textId="61ACCD5B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C4433" w14:textId="6575578E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13212" w14:textId="15F4A54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A9256" w14:textId="024B186C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CD71D" w14:textId="5DA0F104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D6337" w:rsidRPr="00EA263C" w14:paraId="5FF5DE5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C1E9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8DC29" w14:textId="46D65115" w:rsidR="00BD6337" w:rsidRPr="00535C61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30CE6" w14:textId="51911B6F" w:rsidR="00BD6337" w:rsidRPr="00535C61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2C511" w14:textId="1A97EDF9" w:rsidR="00BD6337" w:rsidRPr="00535C61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F247F" w14:textId="77BCA1CB" w:rsidR="00BD6337" w:rsidRPr="00535C61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7F7C7" w14:textId="4E0382C5" w:rsidR="00BD6337" w:rsidRPr="00535C61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F94664" w14:textId="34482015" w:rsidR="00BD6337" w:rsidRPr="00535C61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E2D89" w14:textId="04F7DF8F" w:rsidR="00BD6337" w:rsidRPr="00535C61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35C61" w:rsidRPr="00EA263C" w14:paraId="7CDE90DD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E6A7" w14:textId="77777777" w:rsidR="00535C61" w:rsidRPr="00EA263C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08B34" w14:textId="2917BCF1" w:rsidR="00535C61" w:rsidRPr="00EA263C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5C61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93183" w14:textId="0EB84112" w:rsidR="00535C61" w:rsidRPr="00EA263C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5C61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D76CF" w14:textId="4DA50902" w:rsidR="00535C61" w:rsidRPr="00EA263C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5C61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3C5BA" w14:textId="4F5777C7" w:rsidR="00535C61" w:rsidRPr="00EA263C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5C61">
              <w:rPr>
                <w:color w:val="000000"/>
                <w:sz w:val="18"/>
                <w:szCs w:val="18"/>
                <w:lang w:eastAsia="zh-CN"/>
              </w:rPr>
              <w:t>109.3%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56B61" w14:textId="699AF644" w:rsidR="00535C61" w:rsidRPr="00EA263C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5C61">
              <w:rPr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36EA" w14:textId="78E67AE5" w:rsidR="00535C61" w:rsidRPr="00EA263C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5C61">
              <w:rPr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87E35" w14:textId="3D05AE7C" w:rsidR="00535C61" w:rsidRPr="00EA263C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5C61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D6337" w:rsidRPr="00EA263C" w14:paraId="7F173EB6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877C8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C7F31F" w14:textId="19689468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C6C055" w14:textId="7185144C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D5A93" w14:textId="14AAA4E8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18ABE4" w14:textId="66E9067C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8738A5" w14:textId="13A9748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950496" w14:textId="068411BF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D9E86" w14:textId="068063DF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D6337" w:rsidRPr="00EA263C" w14:paraId="57B4995F" w14:textId="77777777" w:rsidTr="00B24A99">
        <w:trPr>
          <w:trHeight w:val="255"/>
          <w:jc w:val="center"/>
        </w:trPr>
        <w:tc>
          <w:tcPr>
            <w:tcW w:w="10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D14CF" w14:textId="32FE80C9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440D76" w14:textId="02732E63" w:rsidR="00BD6337" w:rsidRPr="005C622B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C52D8D" w14:textId="1876038E" w:rsidR="00BD6337" w:rsidRPr="005C622B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15136" w14:textId="5E665FCC" w:rsidR="00BD6337" w:rsidRPr="005C622B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458066" w14:textId="27901AF1" w:rsidR="00BD6337" w:rsidRPr="005C622B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5BA598" w14:textId="528DDE25" w:rsidR="00BD6337" w:rsidRPr="005C622B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EC7835" w14:textId="3FD7BD81" w:rsidR="00BD6337" w:rsidRPr="005C622B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C67BD" w14:textId="5C1229BA" w:rsidR="00BD6337" w:rsidRPr="005C622B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22249" w:rsidRPr="00EA263C" w14:paraId="318C7F1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DC99F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CBC32" w14:textId="5BFE611D" w:rsidR="00622249" w:rsidRPr="00EA263C" w:rsidRDefault="00535C61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="004B5CEA"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Main 10</w:t>
            </w:r>
          </w:p>
        </w:tc>
      </w:tr>
      <w:tr w:rsidR="00622249" w:rsidRPr="00EA263C" w14:paraId="0CE9C3A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6BCA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B2291" w14:textId="30C99142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BD6337">
              <w:rPr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22249" w:rsidRPr="00EA263C" w14:paraId="47E65B8D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D99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FAD0E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ED045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CD4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7A09D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98B1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8D175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85DE2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622249" w:rsidRPr="00EA263C" w14:paraId="6E166BB4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30FC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04FA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CB34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7D2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B9988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DCCE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9786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BF442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22249" w:rsidRPr="00EA263C" w14:paraId="6164C6DE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CF8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C40B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A874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401B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1897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278FD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8399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C5E16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C622B" w:rsidRPr="00EA263C" w14:paraId="2A357C2C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E110E" w14:textId="7777777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14131" w14:textId="0C8E2199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EDF6D" w14:textId="30D593A6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E1E5A" w14:textId="5947C175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F6704" w14:textId="6672B2F1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FFC43" w14:textId="15B89D2E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D8130" w14:textId="4548D24D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1E907" w14:textId="4D154D71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D6337" w:rsidRPr="00EA263C" w14:paraId="351D1BD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97A86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E5F03" w14:textId="587778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FEB5A" w14:textId="060066E1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BFE0" w14:textId="14F7EB09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1C897" w14:textId="261529F9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94F5B" w14:textId="2D941C79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60B55" w14:textId="0AF67FDE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D9B57" w14:textId="1E03984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33620" w:rsidRPr="00EA263C" w14:paraId="08742E83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0F825" w14:textId="777777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C6766" w14:textId="407D5895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7AA98" w14:textId="46DA51B5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84A55" w14:textId="6974F4A5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872CC" w14:textId="415EB5E5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8E6BB" w14:textId="0E508082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7FFB" w14:textId="789F3210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29754" w14:textId="46244606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33620" w:rsidRPr="00EA263C" w14:paraId="4144482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0585" w14:textId="777777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5A66A" w14:textId="1626049A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E2E50" w14:textId="65C3732A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38C00" w14:textId="317EBA72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ECD25" w14:textId="760178A8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0C2B4" w14:textId="73E3675E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FA716B" w14:textId="7D9262C0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DE03CA" w14:textId="56BBCC1D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35C61" w:rsidRPr="005C622B" w14:paraId="7F6BCF0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FB78" w14:textId="77777777" w:rsidR="00535C61" w:rsidRPr="00EA263C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F107E" w14:textId="78F8AD50" w:rsidR="00535C61" w:rsidRPr="00EA263C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5C61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8B32C" w14:textId="771DDC1B" w:rsidR="00535C61" w:rsidRPr="00EA263C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5C61">
              <w:rPr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E937F" w14:textId="4F91F65D" w:rsidR="00535C61" w:rsidRPr="00EA263C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5C61">
              <w:rPr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D5A49" w14:textId="2DA51FAF" w:rsidR="00535C61" w:rsidRPr="00EA263C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5C61">
              <w:rPr>
                <w:color w:val="000000"/>
                <w:sz w:val="18"/>
                <w:szCs w:val="18"/>
                <w:lang w:eastAsia="zh-CN"/>
              </w:rPr>
              <w:t>107.2%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D729E" w14:textId="32BD4482" w:rsidR="00535C61" w:rsidRPr="00EA263C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5C61">
              <w:rPr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2F7E9" w14:textId="21F9F117" w:rsidR="00535C61" w:rsidRPr="00EA263C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5C61">
              <w:rPr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D5753" w14:textId="0CA2CC3C" w:rsidR="00535C61" w:rsidRPr="00EA263C" w:rsidRDefault="00535C61" w:rsidP="00535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5C61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5C622B" w:rsidRPr="005C622B" w14:paraId="604D71B2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27BD6" w14:textId="7777777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5AC6B" w14:textId="7CD7DC16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43905" w14:textId="3B5667C6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C5ED7" w14:textId="319EFCD6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F38D8" w14:textId="2E7AA1D4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48F09" w14:textId="451AC169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01A93" w14:textId="21E0B8B5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825C3" w14:textId="75964BA4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24A99" w:rsidRPr="005C622B" w14:paraId="56924B12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48920" w14:textId="6D9B54A9" w:rsidR="00B24A99" w:rsidRPr="00EA263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3D5569" w14:textId="4795F689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026D3D" w14:textId="72948A99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5C408" w14:textId="2B7CECC8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DE3EF3" w14:textId="18C3D2DB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1B42A" w14:textId="1A9D1F3B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097878" w14:textId="6032DEE0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F4979" w14:textId="00232AF0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D3A937A" w14:textId="45C3D317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lastRenderedPageBreak/>
        <w:t>References</w:t>
      </w:r>
    </w:p>
    <w:p w14:paraId="32EAF635" w14:textId="5818931F" w:rsidR="007F1F8B" w:rsidRDefault="00535C61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 w:rsidRPr="00535C61">
        <w:rPr>
          <w:sz w:val="22"/>
          <w:szCs w:val="22"/>
        </w:rPr>
        <w:t xml:space="preserve">K. Jia, J. Chen, X. Li, R.-L. Liao, </w:t>
      </w:r>
      <w:r>
        <w:rPr>
          <w:sz w:val="22"/>
          <w:szCs w:val="22"/>
        </w:rPr>
        <w:t xml:space="preserve">and </w:t>
      </w:r>
      <w:r w:rsidRPr="00535C61">
        <w:rPr>
          <w:sz w:val="22"/>
          <w:szCs w:val="22"/>
        </w:rPr>
        <w:t>Y. Ye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Pr="00535C61">
        <w:rPr>
          <w:sz w:val="22"/>
          <w:szCs w:val="22"/>
        </w:rPr>
        <w:t>Non-EE2: Regression-based GPM extension</w:t>
      </w:r>
      <w:r w:rsidR="00AE5E32" w:rsidRPr="00BD6337">
        <w:rPr>
          <w:sz w:val="22"/>
          <w:szCs w:val="22"/>
        </w:rPr>
        <w:t>,</w:t>
      </w:r>
      <w:r w:rsidR="00E8067C" w:rsidRPr="00BD6337">
        <w:rPr>
          <w:sz w:val="22"/>
          <w:szCs w:val="22"/>
        </w:rPr>
        <w:t xml:space="preserve">” </w:t>
      </w:r>
      <w:bookmarkEnd w:id="1"/>
      <w:bookmarkEnd w:id="2"/>
      <w:bookmarkEnd w:id="3"/>
      <w:r w:rsidR="005010E4" w:rsidRPr="00BD6337">
        <w:rPr>
          <w:sz w:val="22"/>
          <w:szCs w:val="22"/>
        </w:rPr>
        <w:t>Document of Joint Video Experts Team, JVET-A</w:t>
      </w:r>
      <w:r w:rsidR="00BD6337" w:rsidRPr="00BD6337">
        <w:rPr>
          <w:sz w:val="22"/>
          <w:szCs w:val="22"/>
        </w:rPr>
        <w:t>I0</w:t>
      </w:r>
      <w:r>
        <w:rPr>
          <w:sz w:val="22"/>
          <w:szCs w:val="22"/>
        </w:rPr>
        <w:t>115</w:t>
      </w:r>
      <w:r w:rsidR="00FE3AC0" w:rsidRPr="00BD6337">
        <w:rPr>
          <w:sz w:val="22"/>
          <w:szCs w:val="22"/>
        </w:rPr>
        <w:t xml:space="preserve">, </w:t>
      </w:r>
      <w:r w:rsidR="00BD6337" w:rsidRPr="00BD6337">
        <w:rPr>
          <w:sz w:val="22"/>
          <w:szCs w:val="22"/>
        </w:rPr>
        <w:t>Sapporo, JP, 12–19 July 2024</w:t>
      </w:r>
      <w:r w:rsidR="005010E4" w:rsidRPr="00BD6337">
        <w:rPr>
          <w:sz w:val="22"/>
          <w:szCs w:val="22"/>
        </w:rPr>
        <w:t>.</w:t>
      </w:r>
    </w:p>
    <w:p w14:paraId="04FEFC71" w14:textId="3B351B29" w:rsidR="00AD6297" w:rsidRPr="00AD6297" w:rsidRDefault="004B5CEA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164070184"/>
      <w:r w:rsidRPr="00BD6337">
        <w:rPr>
          <w:sz w:val="22"/>
          <w:szCs w:val="22"/>
        </w:rPr>
        <w:t>M. Karczewicz, Y. Ye, “Common Test Conditions and evaluation procedures for enhanced compression tool testing”, JVET-AF2017, October 2023.</w:t>
      </w:r>
      <w:bookmarkEnd w:id="4"/>
    </w:p>
    <w:sectPr w:rsidR="00AD6297" w:rsidRPr="00AD6297" w:rsidSect="00F43DEA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510F54" w14:textId="77777777" w:rsidR="00E333A6" w:rsidRDefault="00E333A6">
      <w:r>
        <w:separator/>
      </w:r>
    </w:p>
  </w:endnote>
  <w:endnote w:type="continuationSeparator" w:id="0">
    <w:p w14:paraId="3FD1E7A6" w14:textId="77777777" w:rsidR="00E333A6" w:rsidRDefault="00E33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4EDDE83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AE32DC">
      <w:rPr>
        <w:rStyle w:val="a6"/>
        <w:noProof/>
      </w:rPr>
      <w:t>2024-07-13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458FA1" w14:textId="77777777" w:rsidR="00E333A6" w:rsidRDefault="00E333A6">
      <w:r>
        <w:separator/>
      </w:r>
    </w:p>
  </w:footnote>
  <w:footnote w:type="continuationSeparator" w:id="0">
    <w:p w14:paraId="75568968" w14:textId="77777777" w:rsidR="00E333A6" w:rsidRDefault="00E333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677585835">
    <w:abstractNumId w:val="5"/>
  </w:num>
  <w:num w:numId="34" w16cid:durableId="1737512396">
    <w:abstractNumId w:val="5"/>
  </w:num>
  <w:num w:numId="35" w16cid:durableId="1153527958">
    <w:abstractNumId w:val="5"/>
  </w:num>
  <w:num w:numId="36" w16cid:durableId="1064177908">
    <w:abstractNumId w:val="5"/>
  </w:num>
  <w:num w:numId="37" w16cid:durableId="190193087">
    <w:abstractNumId w:val="5"/>
  </w:num>
  <w:num w:numId="38" w16cid:durableId="2444142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27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0B83"/>
    <w:rsid w:val="0002403C"/>
    <w:rsid w:val="00024EE4"/>
    <w:rsid w:val="00025808"/>
    <w:rsid w:val="000308A3"/>
    <w:rsid w:val="0003482A"/>
    <w:rsid w:val="00034FF5"/>
    <w:rsid w:val="000458BC"/>
    <w:rsid w:val="00045C41"/>
    <w:rsid w:val="0004626A"/>
    <w:rsid w:val="00046C03"/>
    <w:rsid w:val="000515B5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D7131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62DF"/>
    <w:rsid w:val="00107BCD"/>
    <w:rsid w:val="001231D3"/>
    <w:rsid w:val="0012366B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1D78"/>
    <w:rsid w:val="001C2783"/>
    <w:rsid w:val="001C3525"/>
    <w:rsid w:val="001C36D3"/>
    <w:rsid w:val="001C3AFB"/>
    <w:rsid w:val="001C6D81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1F6674"/>
    <w:rsid w:val="002034E9"/>
    <w:rsid w:val="0020390D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3C19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4C79"/>
    <w:rsid w:val="00305966"/>
    <w:rsid w:val="00306206"/>
    <w:rsid w:val="00307D71"/>
    <w:rsid w:val="003101F4"/>
    <w:rsid w:val="00317D85"/>
    <w:rsid w:val="003211A9"/>
    <w:rsid w:val="00324018"/>
    <w:rsid w:val="0032456E"/>
    <w:rsid w:val="00325488"/>
    <w:rsid w:val="00327C56"/>
    <w:rsid w:val="00330840"/>
    <w:rsid w:val="003315A1"/>
    <w:rsid w:val="0033305E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2B0E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B5CEA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4DBE"/>
    <w:rsid w:val="00516CF1"/>
    <w:rsid w:val="005178F8"/>
    <w:rsid w:val="00521AF1"/>
    <w:rsid w:val="00521B27"/>
    <w:rsid w:val="0052441A"/>
    <w:rsid w:val="00525067"/>
    <w:rsid w:val="00527CB3"/>
    <w:rsid w:val="00531AE9"/>
    <w:rsid w:val="00532514"/>
    <w:rsid w:val="00532A80"/>
    <w:rsid w:val="00533620"/>
    <w:rsid w:val="00533C7E"/>
    <w:rsid w:val="005358ED"/>
    <w:rsid w:val="00535C61"/>
    <w:rsid w:val="00536188"/>
    <w:rsid w:val="00536712"/>
    <w:rsid w:val="00536E5C"/>
    <w:rsid w:val="00536FBC"/>
    <w:rsid w:val="005373D0"/>
    <w:rsid w:val="00540BC9"/>
    <w:rsid w:val="00543977"/>
    <w:rsid w:val="00544A0E"/>
    <w:rsid w:val="005462D2"/>
    <w:rsid w:val="00547559"/>
    <w:rsid w:val="00550A66"/>
    <w:rsid w:val="005550AB"/>
    <w:rsid w:val="0055580E"/>
    <w:rsid w:val="0055693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1ACE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B707E"/>
    <w:rsid w:val="005C094C"/>
    <w:rsid w:val="005C385F"/>
    <w:rsid w:val="005C622B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01139"/>
    <w:rsid w:val="006147A8"/>
    <w:rsid w:val="00615995"/>
    <w:rsid w:val="00616155"/>
    <w:rsid w:val="00616841"/>
    <w:rsid w:val="00622249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C713A"/>
    <w:rsid w:val="006D6D9B"/>
    <w:rsid w:val="006E188D"/>
    <w:rsid w:val="006E2810"/>
    <w:rsid w:val="006E3BD0"/>
    <w:rsid w:val="006E5417"/>
    <w:rsid w:val="006F0794"/>
    <w:rsid w:val="006F3029"/>
    <w:rsid w:val="006F5363"/>
    <w:rsid w:val="006F7528"/>
    <w:rsid w:val="00700BBA"/>
    <w:rsid w:val="007023DE"/>
    <w:rsid w:val="00704EFE"/>
    <w:rsid w:val="00712F60"/>
    <w:rsid w:val="00714355"/>
    <w:rsid w:val="007177E8"/>
    <w:rsid w:val="00720E3B"/>
    <w:rsid w:val="00721397"/>
    <w:rsid w:val="007230A7"/>
    <w:rsid w:val="00730696"/>
    <w:rsid w:val="00733A78"/>
    <w:rsid w:val="00733A8C"/>
    <w:rsid w:val="00734739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23DA"/>
    <w:rsid w:val="007C4907"/>
    <w:rsid w:val="007C4E2C"/>
    <w:rsid w:val="007D1181"/>
    <w:rsid w:val="007D421C"/>
    <w:rsid w:val="007D4B0E"/>
    <w:rsid w:val="007E01A3"/>
    <w:rsid w:val="007E2E9D"/>
    <w:rsid w:val="007F1F8B"/>
    <w:rsid w:val="007F2A32"/>
    <w:rsid w:val="007F2FD2"/>
    <w:rsid w:val="007F417D"/>
    <w:rsid w:val="007F67A1"/>
    <w:rsid w:val="008020C0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57790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D758A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87E02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E6E1C"/>
    <w:rsid w:val="009F16BC"/>
    <w:rsid w:val="009F3A63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277D"/>
    <w:rsid w:val="00A13048"/>
    <w:rsid w:val="00A13E75"/>
    <w:rsid w:val="00A220FB"/>
    <w:rsid w:val="00A231A7"/>
    <w:rsid w:val="00A23822"/>
    <w:rsid w:val="00A37AB4"/>
    <w:rsid w:val="00A41974"/>
    <w:rsid w:val="00A41CA9"/>
    <w:rsid w:val="00A46843"/>
    <w:rsid w:val="00A508A8"/>
    <w:rsid w:val="00A55551"/>
    <w:rsid w:val="00A56B97"/>
    <w:rsid w:val="00A6093D"/>
    <w:rsid w:val="00A61C8F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2DC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173D0"/>
    <w:rsid w:val="00B23DBB"/>
    <w:rsid w:val="00B241D5"/>
    <w:rsid w:val="00B24A99"/>
    <w:rsid w:val="00B25C53"/>
    <w:rsid w:val="00B26ADC"/>
    <w:rsid w:val="00B26D61"/>
    <w:rsid w:val="00B3405C"/>
    <w:rsid w:val="00B3640F"/>
    <w:rsid w:val="00B36671"/>
    <w:rsid w:val="00B403C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1BD8"/>
    <w:rsid w:val="00B94B06"/>
    <w:rsid w:val="00B94C28"/>
    <w:rsid w:val="00B96DF4"/>
    <w:rsid w:val="00BA3270"/>
    <w:rsid w:val="00BA3D3D"/>
    <w:rsid w:val="00BA7B01"/>
    <w:rsid w:val="00BB107B"/>
    <w:rsid w:val="00BB195E"/>
    <w:rsid w:val="00BB5274"/>
    <w:rsid w:val="00BB73FD"/>
    <w:rsid w:val="00BC10BA"/>
    <w:rsid w:val="00BC3DD9"/>
    <w:rsid w:val="00BC5AFD"/>
    <w:rsid w:val="00BC71EA"/>
    <w:rsid w:val="00BD0D79"/>
    <w:rsid w:val="00BD342A"/>
    <w:rsid w:val="00BD3A85"/>
    <w:rsid w:val="00BD6337"/>
    <w:rsid w:val="00BE1065"/>
    <w:rsid w:val="00BE2DC1"/>
    <w:rsid w:val="00BE4CCE"/>
    <w:rsid w:val="00BF2BEC"/>
    <w:rsid w:val="00C00DDE"/>
    <w:rsid w:val="00C0250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4728B"/>
    <w:rsid w:val="00C508E2"/>
    <w:rsid w:val="00C513B6"/>
    <w:rsid w:val="00C53600"/>
    <w:rsid w:val="00C606C9"/>
    <w:rsid w:val="00C640AC"/>
    <w:rsid w:val="00C743E2"/>
    <w:rsid w:val="00C744DA"/>
    <w:rsid w:val="00C773D4"/>
    <w:rsid w:val="00C80288"/>
    <w:rsid w:val="00C84003"/>
    <w:rsid w:val="00C90650"/>
    <w:rsid w:val="00C96DD4"/>
    <w:rsid w:val="00C9773A"/>
    <w:rsid w:val="00C97D78"/>
    <w:rsid w:val="00CA4D51"/>
    <w:rsid w:val="00CA54E2"/>
    <w:rsid w:val="00CC0874"/>
    <w:rsid w:val="00CC2AAE"/>
    <w:rsid w:val="00CC329D"/>
    <w:rsid w:val="00CC5A42"/>
    <w:rsid w:val="00CD0EAB"/>
    <w:rsid w:val="00CD6C52"/>
    <w:rsid w:val="00CD6FB4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2582"/>
    <w:rsid w:val="00D74D19"/>
    <w:rsid w:val="00D77B6C"/>
    <w:rsid w:val="00D807BF"/>
    <w:rsid w:val="00D80DE5"/>
    <w:rsid w:val="00D82FCC"/>
    <w:rsid w:val="00D86FCD"/>
    <w:rsid w:val="00D90A4C"/>
    <w:rsid w:val="00DA0231"/>
    <w:rsid w:val="00DA16E6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5AEF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33A6"/>
    <w:rsid w:val="00E36250"/>
    <w:rsid w:val="00E3733E"/>
    <w:rsid w:val="00E430CE"/>
    <w:rsid w:val="00E43E6F"/>
    <w:rsid w:val="00E47F2D"/>
    <w:rsid w:val="00E526D3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2D06"/>
    <w:rsid w:val="00F2488D"/>
    <w:rsid w:val="00F24E22"/>
    <w:rsid w:val="00F34326"/>
    <w:rsid w:val="00F34395"/>
    <w:rsid w:val="00F3531A"/>
    <w:rsid w:val="00F43DEA"/>
    <w:rsid w:val="00F476AD"/>
    <w:rsid w:val="00F5010F"/>
    <w:rsid w:val="00F56159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464"/>
    <w:rsid w:val="00F9282A"/>
    <w:rsid w:val="00F948ED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0DBC"/>
    <w:rsid w:val="00FD2D04"/>
    <w:rsid w:val="00FD46FC"/>
    <w:rsid w:val="00FE3AC0"/>
    <w:rsid w:val="00FE595C"/>
    <w:rsid w:val="00FF0CE3"/>
    <w:rsid w:val="00FF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2</Pages>
  <Words>299</Words>
  <Characters>1708</Characters>
  <Application>Microsoft Office Word</Application>
  <DocSecurity>2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143</cp:revision>
  <cp:lastPrinted>1900-01-01T07:59:17Z</cp:lastPrinted>
  <dcterms:created xsi:type="dcterms:W3CDTF">2019-07-01T03:08:00Z</dcterms:created>
  <dcterms:modified xsi:type="dcterms:W3CDTF">2024-07-13T09:33:00Z</dcterms:modified>
</cp:coreProperties>
</file>