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7A4185" w:rsidR="008A4B4C" w:rsidRPr="005B217D" w:rsidRDefault="00E61DAC" w:rsidP="00E855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8559C" w:rsidRPr="00E8559C">
              <w:rPr>
                <w:lang w:val="en-CA"/>
              </w:rPr>
              <w:t>JVET-AI0052</w:t>
            </w:r>
            <w:r w:rsidR="00E8559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B35D8A" w:rsidR="00E61DAC" w:rsidRPr="005B217D" w:rsidRDefault="00E8559C" w:rsidP="008370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FA6BE8">
              <w:rPr>
                <w:b/>
                <w:szCs w:val="22"/>
                <w:lang w:val="en-CA"/>
              </w:rPr>
              <w:t xml:space="preserve">Add </w:t>
            </w:r>
            <w:r w:rsidR="008370F8">
              <w:rPr>
                <w:b/>
                <w:szCs w:val="22"/>
                <w:lang w:val="en-CA"/>
              </w:rPr>
              <w:t>c</w:t>
            </w:r>
            <w:r w:rsidR="00FA6BE8">
              <w:rPr>
                <w:b/>
                <w:szCs w:val="22"/>
                <w:lang w:val="en-CA"/>
              </w:rPr>
              <w:t>hecksum</w:t>
            </w:r>
            <w:r w:rsidR="008370F8">
              <w:rPr>
                <w:b/>
                <w:szCs w:val="22"/>
                <w:lang w:val="en-CA"/>
              </w:rPr>
              <w:t>s</w:t>
            </w:r>
            <w:r w:rsidR="00FA6BE8">
              <w:rPr>
                <w:b/>
                <w:szCs w:val="22"/>
                <w:lang w:val="en-CA"/>
              </w:rPr>
              <w:t xml:space="preserve"> of sequences to NNVC CTC</w:t>
            </w:r>
            <w:r w:rsidR="008370F8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A8FF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F79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FEDE29" w:rsidR="00E61DAC" w:rsidRPr="005B217D" w:rsidRDefault="00FA6B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Johan Pardo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6BF91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A6BE8" w:rsidRPr="00FA6BE8">
              <w:rPr>
                <w:szCs w:val="22"/>
                <w:lang w:val="en-CA"/>
              </w:rPr>
              <w:t>+49 15222812418</w:t>
            </w:r>
            <w:r w:rsidRPr="005B217D">
              <w:rPr>
                <w:szCs w:val="22"/>
                <w:lang w:val="en-CA"/>
              </w:rPr>
              <w:br/>
            </w:r>
            <w:r w:rsidR="00FA6BE8">
              <w:rPr>
                <w:szCs w:val="22"/>
                <w:lang w:val="en-CA"/>
              </w:rPr>
              <w:t>johan.esprit.pardo@huawei.com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A31C45" w:rsidR="00E61DAC" w:rsidRPr="005B217D" w:rsidRDefault="006D441C">
            <w:pPr>
              <w:spacing w:before="60" w:after="60"/>
              <w:rPr>
                <w:szCs w:val="22"/>
                <w:lang w:val="en-CA"/>
              </w:rPr>
            </w:pPr>
            <w:r w:rsidRPr="006B12F5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24E8842" w14:textId="5FB36176" w:rsidR="00096BCC" w:rsidRPr="00096BCC" w:rsidRDefault="00275BCF" w:rsidP="00096BC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096BCC">
        <w:rPr>
          <w:lang w:val="en-CA"/>
        </w:rPr>
        <w:t xml:space="preserve"> </w:t>
      </w:r>
    </w:p>
    <w:p w14:paraId="6491472C" w14:textId="62281E36" w:rsidR="00A416DF" w:rsidRDefault="003C0F3D" w:rsidP="00FA6BE8">
      <w:pPr>
        <w:rPr>
          <w:lang w:val="en-CA"/>
        </w:rPr>
      </w:pPr>
      <w:r>
        <w:rPr>
          <w:lang w:val="en-CA"/>
        </w:rPr>
        <w:t xml:space="preserve">Checksum is normally used in CTC to check if correct sequence is being used but this is not the case for NNVC CTC. </w:t>
      </w:r>
      <w:r w:rsidR="00FA6BE8">
        <w:rPr>
          <w:lang w:val="en-CA"/>
        </w:rPr>
        <w:t xml:space="preserve">This contribution provides checksum and report of CTC for </w:t>
      </w:r>
      <w:r w:rsidR="00013A7B">
        <w:rPr>
          <w:lang w:val="en-CA"/>
        </w:rPr>
        <w:t>NNVC9.1</w:t>
      </w:r>
    </w:p>
    <w:p w14:paraId="7E711C73" w14:textId="7E82E773" w:rsidR="00FA6BE8" w:rsidRPr="00FA6BE8" w:rsidRDefault="00745F6B" w:rsidP="003D7D27">
      <w:pPr>
        <w:pStyle w:val="Heading1"/>
        <w:rPr>
          <w:lang w:val="en-CA"/>
        </w:rPr>
      </w:pPr>
      <w:r w:rsidRPr="00FA6BE8">
        <w:rPr>
          <w:lang w:val="en-CA"/>
        </w:rPr>
        <w:t xml:space="preserve">Introduction </w:t>
      </w:r>
    </w:p>
    <w:p w14:paraId="17AF173A" w14:textId="5E89F09E" w:rsidR="00A416DF" w:rsidRPr="00A416DF" w:rsidRDefault="00FA6BE8" w:rsidP="00A416DF">
      <w:pPr>
        <w:rPr>
          <w:lang w:val="en-CA"/>
        </w:rPr>
      </w:pPr>
      <w:r>
        <w:rPr>
          <w:lang w:val="en-CA"/>
        </w:rPr>
        <w:t xml:space="preserve">In document JVET-AF2016 no checksum for sequences are provided this has </w:t>
      </w:r>
      <w:r w:rsidR="000058CA">
        <w:rPr>
          <w:lang w:val="en-CA"/>
        </w:rPr>
        <w:t>led</w:t>
      </w:r>
      <w:r>
        <w:rPr>
          <w:lang w:val="en-CA"/>
        </w:rPr>
        <w:t xml:space="preserve"> to different sequences being used between experts. This document recommends to update CTC to specify the following checksum for each </w:t>
      </w:r>
      <w:r w:rsidR="001434A7">
        <w:rPr>
          <w:lang w:val="en-CA"/>
        </w:rPr>
        <w:t>sequence</w:t>
      </w:r>
      <w:r>
        <w:rPr>
          <w:lang w:val="en-CA"/>
        </w:rPr>
        <w:t>.</w:t>
      </w:r>
    </w:p>
    <w:p w14:paraId="56593D43" w14:textId="5AB15266" w:rsidR="00A416DF" w:rsidRDefault="00A416DF" w:rsidP="00A416DF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2"/>
        <w:gridCol w:w="2648"/>
        <w:gridCol w:w="3650"/>
      </w:tblGrid>
      <w:tr w:rsidR="00096BCC" w:rsidRPr="00096BCC" w14:paraId="16D4C837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B18BE28" w14:textId="77777777" w:rsidR="00096BCC" w:rsidRPr="00096BCC" w:rsidRDefault="00096BCC" w:rsidP="00096BCC">
            <w:pPr>
              <w:rPr>
                <w:b/>
              </w:rPr>
            </w:pPr>
            <w:r w:rsidRPr="00096BCC">
              <w:rPr>
                <w:b/>
              </w:rPr>
              <w:t>Class</w:t>
            </w:r>
          </w:p>
        </w:tc>
        <w:tc>
          <w:tcPr>
            <w:tcW w:w="2648" w:type="dxa"/>
            <w:noWrap/>
            <w:hideMark/>
          </w:tcPr>
          <w:p w14:paraId="7F43F2F9" w14:textId="77777777" w:rsidR="00096BCC" w:rsidRPr="00096BCC" w:rsidRDefault="00096BCC" w:rsidP="00096BCC">
            <w:pPr>
              <w:jc w:val="center"/>
              <w:rPr>
                <w:b/>
              </w:rPr>
            </w:pPr>
            <w:r w:rsidRPr="00096BCC">
              <w:rPr>
                <w:b/>
              </w:rPr>
              <w:t>Sequence name</w:t>
            </w:r>
          </w:p>
        </w:tc>
        <w:tc>
          <w:tcPr>
            <w:tcW w:w="2989" w:type="dxa"/>
            <w:noWrap/>
            <w:hideMark/>
          </w:tcPr>
          <w:p w14:paraId="6CCD30C4" w14:textId="5CEE7563" w:rsidR="00096BCC" w:rsidRPr="00096BCC" w:rsidRDefault="00096BCC" w:rsidP="00096BCC">
            <w:pPr>
              <w:jc w:val="center"/>
              <w:rPr>
                <w:b/>
              </w:rPr>
            </w:pPr>
            <w:r w:rsidRPr="00096BCC">
              <w:rPr>
                <w:b/>
              </w:rPr>
              <w:t>MD5 checksum</w:t>
            </w:r>
          </w:p>
        </w:tc>
      </w:tr>
      <w:tr w:rsidR="00096BCC" w:rsidRPr="00096BCC" w14:paraId="4B85C720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C11A6F1" w14:textId="77777777" w:rsidR="00096BCC" w:rsidRPr="00096BCC" w:rsidRDefault="00096BCC">
            <w:r w:rsidRPr="00096BCC">
              <w:t>A1</w:t>
            </w:r>
          </w:p>
        </w:tc>
        <w:tc>
          <w:tcPr>
            <w:tcW w:w="2648" w:type="dxa"/>
            <w:noWrap/>
            <w:hideMark/>
          </w:tcPr>
          <w:p w14:paraId="4C3E57E6" w14:textId="77777777" w:rsidR="00096BCC" w:rsidRPr="00096BCC" w:rsidRDefault="00096BCC">
            <w:r w:rsidRPr="00096BCC">
              <w:t>Tango2</w:t>
            </w:r>
          </w:p>
        </w:tc>
        <w:tc>
          <w:tcPr>
            <w:tcW w:w="2989" w:type="dxa"/>
            <w:noWrap/>
            <w:hideMark/>
          </w:tcPr>
          <w:p w14:paraId="0EBEDF36" w14:textId="77777777" w:rsidR="00096BCC" w:rsidRPr="00096BCC" w:rsidRDefault="00096BCC">
            <w:r w:rsidRPr="00096BCC">
              <w:t>0471a59c423b7059c5c6c8b395e864a9</w:t>
            </w:r>
          </w:p>
        </w:tc>
      </w:tr>
      <w:tr w:rsidR="00096BCC" w:rsidRPr="00096BCC" w14:paraId="450EFAF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634EC6A" w14:textId="77777777" w:rsidR="00096BCC" w:rsidRPr="00096BCC" w:rsidRDefault="00096BCC">
            <w:r w:rsidRPr="00096BCC">
              <w:t>A1</w:t>
            </w:r>
          </w:p>
        </w:tc>
        <w:tc>
          <w:tcPr>
            <w:tcW w:w="2648" w:type="dxa"/>
            <w:noWrap/>
            <w:hideMark/>
          </w:tcPr>
          <w:p w14:paraId="175E9DE4" w14:textId="77777777" w:rsidR="00096BCC" w:rsidRPr="00096BCC" w:rsidRDefault="00096BCC">
            <w:r w:rsidRPr="00096BCC">
              <w:t>FoodMarket4</w:t>
            </w:r>
          </w:p>
        </w:tc>
        <w:tc>
          <w:tcPr>
            <w:tcW w:w="2989" w:type="dxa"/>
            <w:noWrap/>
            <w:hideMark/>
          </w:tcPr>
          <w:p w14:paraId="23DBDF37" w14:textId="77777777" w:rsidR="00096BCC" w:rsidRPr="00096BCC" w:rsidRDefault="00096BCC">
            <w:r w:rsidRPr="00096BCC">
              <w:t>a378b34190f54f688d048a9a8b46a8ac</w:t>
            </w:r>
          </w:p>
        </w:tc>
      </w:tr>
      <w:tr w:rsidR="00096BCC" w:rsidRPr="00096BCC" w14:paraId="07AE2653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ABF12EC" w14:textId="77777777" w:rsidR="00096BCC" w:rsidRPr="00096BCC" w:rsidRDefault="00096BCC">
            <w:r w:rsidRPr="00096BCC">
              <w:t>A1</w:t>
            </w:r>
          </w:p>
        </w:tc>
        <w:tc>
          <w:tcPr>
            <w:tcW w:w="2648" w:type="dxa"/>
            <w:noWrap/>
            <w:hideMark/>
          </w:tcPr>
          <w:p w14:paraId="3F45DA3A" w14:textId="77777777" w:rsidR="00096BCC" w:rsidRPr="00096BCC" w:rsidRDefault="00096BCC">
            <w:r w:rsidRPr="00096BCC">
              <w:t>Campfire</w:t>
            </w:r>
          </w:p>
        </w:tc>
        <w:tc>
          <w:tcPr>
            <w:tcW w:w="2989" w:type="dxa"/>
            <w:noWrap/>
            <w:hideMark/>
          </w:tcPr>
          <w:p w14:paraId="75D1AB86" w14:textId="77777777" w:rsidR="00096BCC" w:rsidRPr="00096BCC" w:rsidRDefault="00096BCC">
            <w:r w:rsidRPr="00096BCC">
              <w:t>63d3d9f9e4e8b5c344e89840e84e6428</w:t>
            </w:r>
          </w:p>
        </w:tc>
      </w:tr>
      <w:tr w:rsidR="00096BCC" w:rsidRPr="00096BCC" w14:paraId="708CF2D2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3F00EE55" w14:textId="77777777" w:rsidR="00096BCC" w:rsidRPr="00477C51" w:rsidRDefault="00096BCC">
            <w:pPr>
              <w:rPr>
                <w:highlight w:val="yellow"/>
              </w:rPr>
            </w:pPr>
            <w:r w:rsidRPr="00477C51">
              <w:rPr>
                <w:highlight w:val="yellow"/>
              </w:rPr>
              <w:t>A2</w:t>
            </w:r>
          </w:p>
        </w:tc>
        <w:tc>
          <w:tcPr>
            <w:tcW w:w="2648" w:type="dxa"/>
            <w:noWrap/>
            <w:hideMark/>
          </w:tcPr>
          <w:p w14:paraId="21C404DA" w14:textId="0A302836" w:rsidR="00096BCC" w:rsidRPr="00477C51" w:rsidRDefault="00096BCC">
            <w:pPr>
              <w:rPr>
                <w:highlight w:val="yellow"/>
              </w:rPr>
            </w:pPr>
            <w:r w:rsidRPr="00477C51">
              <w:rPr>
                <w:highlight w:val="yellow"/>
              </w:rPr>
              <w:t>CatRobot</w:t>
            </w:r>
          </w:p>
        </w:tc>
        <w:tc>
          <w:tcPr>
            <w:tcW w:w="2989" w:type="dxa"/>
            <w:noWrap/>
            <w:hideMark/>
          </w:tcPr>
          <w:p w14:paraId="77FAEE17" w14:textId="77777777" w:rsidR="00096BCC" w:rsidRPr="00477C51" w:rsidRDefault="00096BCC">
            <w:pPr>
              <w:rPr>
                <w:highlight w:val="yellow"/>
              </w:rPr>
            </w:pPr>
            <w:r w:rsidRPr="00477C51">
              <w:rPr>
                <w:highlight w:val="yellow"/>
                <w:lang w:val="en-GB"/>
              </w:rPr>
              <w:t>88ba7c63eaca06397ed3974f55a0f78a</w:t>
            </w:r>
          </w:p>
        </w:tc>
      </w:tr>
      <w:tr w:rsidR="00096BCC" w:rsidRPr="00096BCC" w14:paraId="70A95FE2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A4C55E7" w14:textId="77777777" w:rsidR="00096BCC" w:rsidRPr="00096BCC" w:rsidRDefault="00096BCC">
            <w:r w:rsidRPr="00096BCC">
              <w:t>A2</w:t>
            </w:r>
          </w:p>
        </w:tc>
        <w:tc>
          <w:tcPr>
            <w:tcW w:w="2648" w:type="dxa"/>
            <w:noWrap/>
            <w:hideMark/>
          </w:tcPr>
          <w:p w14:paraId="0D886340" w14:textId="77777777" w:rsidR="00096BCC" w:rsidRPr="00096BCC" w:rsidRDefault="00096BCC">
            <w:r w:rsidRPr="00096BCC">
              <w:t>DaylightRoad2</w:t>
            </w:r>
          </w:p>
        </w:tc>
        <w:tc>
          <w:tcPr>
            <w:tcW w:w="2989" w:type="dxa"/>
            <w:noWrap/>
            <w:hideMark/>
          </w:tcPr>
          <w:p w14:paraId="44544A0B" w14:textId="77777777" w:rsidR="00096BCC" w:rsidRPr="00096BCC" w:rsidRDefault="00096BCC">
            <w:r w:rsidRPr="00096BCC">
              <w:t>bf1d22643afb41b1521749d2749fb5f0</w:t>
            </w:r>
          </w:p>
        </w:tc>
      </w:tr>
      <w:tr w:rsidR="00096BCC" w:rsidRPr="00096BCC" w14:paraId="4A6468D1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2CD063C7" w14:textId="77777777" w:rsidR="00096BCC" w:rsidRPr="00096BCC" w:rsidRDefault="00096BCC">
            <w:r w:rsidRPr="00096BCC">
              <w:t>A2</w:t>
            </w:r>
          </w:p>
        </w:tc>
        <w:tc>
          <w:tcPr>
            <w:tcW w:w="2648" w:type="dxa"/>
            <w:noWrap/>
            <w:hideMark/>
          </w:tcPr>
          <w:p w14:paraId="51909ABD" w14:textId="77777777" w:rsidR="00096BCC" w:rsidRPr="00096BCC" w:rsidRDefault="00096BCC">
            <w:r w:rsidRPr="00096BCC">
              <w:t>ParkRunning3</w:t>
            </w:r>
          </w:p>
        </w:tc>
        <w:tc>
          <w:tcPr>
            <w:tcW w:w="2989" w:type="dxa"/>
            <w:noWrap/>
            <w:hideMark/>
          </w:tcPr>
          <w:p w14:paraId="338D2F82" w14:textId="77777777" w:rsidR="00096BCC" w:rsidRPr="00096BCC" w:rsidRDefault="00096BCC">
            <w:r w:rsidRPr="00096BCC">
              <w:t>e7a1d1ebff269767ec4bffd2998d1154</w:t>
            </w:r>
          </w:p>
        </w:tc>
      </w:tr>
      <w:tr w:rsidR="00096BCC" w:rsidRPr="00096BCC" w14:paraId="2714854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0915E48F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27EDF221" w14:textId="77777777" w:rsidR="00096BCC" w:rsidRPr="00096BCC" w:rsidRDefault="00096BCC">
            <w:r w:rsidRPr="00096BCC">
              <w:t>MarketPlace</w:t>
            </w:r>
          </w:p>
        </w:tc>
        <w:tc>
          <w:tcPr>
            <w:tcW w:w="2989" w:type="dxa"/>
            <w:noWrap/>
            <w:hideMark/>
          </w:tcPr>
          <w:p w14:paraId="6E6EADF5" w14:textId="77777777" w:rsidR="00096BCC" w:rsidRPr="00096BCC" w:rsidRDefault="00096BCC">
            <w:r w:rsidRPr="00096BCC">
              <w:t>dc668e7f28541e4370bdbdd078e61bba</w:t>
            </w:r>
          </w:p>
        </w:tc>
      </w:tr>
      <w:tr w:rsidR="00096BCC" w:rsidRPr="00096BCC" w14:paraId="22D4D960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594965E2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6FD66352" w14:textId="77777777" w:rsidR="00096BCC" w:rsidRPr="00096BCC" w:rsidRDefault="00096BCC">
            <w:r w:rsidRPr="00096BCC">
              <w:t>RitualDance</w:t>
            </w:r>
          </w:p>
        </w:tc>
        <w:tc>
          <w:tcPr>
            <w:tcW w:w="2989" w:type="dxa"/>
            <w:noWrap/>
            <w:hideMark/>
          </w:tcPr>
          <w:p w14:paraId="0EAD20ED" w14:textId="77777777" w:rsidR="00096BCC" w:rsidRPr="00096BCC" w:rsidRDefault="00096BCC">
            <w:r w:rsidRPr="00096BCC">
              <w:t>a3cb399a7b92eb9c5ee0db340abc43e4</w:t>
            </w:r>
          </w:p>
        </w:tc>
      </w:tr>
      <w:tr w:rsidR="00096BCC" w:rsidRPr="00096BCC" w14:paraId="55C8A390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5AA3F0F8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5E6043AB" w14:textId="77777777" w:rsidR="00096BCC" w:rsidRPr="00096BCC" w:rsidRDefault="00096BCC">
            <w:r w:rsidRPr="00096BCC">
              <w:t>Cactus</w:t>
            </w:r>
          </w:p>
        </w:tc>
        <w:tc>
          <w:tcPr>
            <w:tcW w:w="2989" w:type="dxa"/>
            <w:noWrap/>
            <w:hideMark/>
          </w:tcPr>
          <w:p w14:paraId="2E10CE57" w14:textId="77777777" w:rsidR="00096BCC" w:rsidRPr="00096BCC" w:rsidRDefault="00096BCC">
            <w:r w:rsidRPr="00096BCC">
              <w:t>3fddb71486f209f1eb8020a0880ddf82</w:t>
            </w:r>
          </w:p>
        </w:tc>
      </w:tr>
      <w:tr w:rsidR="00096BCC" w:rsidRPr="00096BCC" w14:paraId="739AEB0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0D37C1DA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2F14894F" w14:textId="77777777" w:rsidR="00096BCC" w:rsidRPr="00096BCC" w:rsidRDefault="00096BCC">
            <w:r w:rsidRPr="00096BCC">
              <w:t>BasketballDrive</w:t>
            </w:r>
          </w:p>
        </w:tc>
        <w:tc>
          <w:tcPr>
            <w:tcW w:w="2989" w:type="dxa"/>
            <w:noWrap/>
            <w:hideMark/>
          </w:tcPr>
          <w:p w14:paraId="41E46F9E" w14:textId="77777777" w:rsidR="00096BCC" w:rsidRPr="00096BCC" w:rsidRDefault="00096BCC">
            <w:r w:rsidRPr="00096BCC">
              <w:t>d38951ad478b34cf988d55f9f1bf60ee</w:t>
            </w:r>
          </w:p>
        </w:tc>
      </w:tr>
      <w:tr w:rsidR="00096BCC" w:rsidRPr="00096BCC" w14:paraId="16F84C16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19370ADE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6FA8976D" w14:textId="77777777" w:rsidR="00096BCC" w:rsidRPr="00096BCC" w:rsidRDefault="00096BCC">
            <w:r w:rsidRPr="00096BCC">
              <w:t>BQTerrace</w:t>
            </w:r>
          </w:p>
        </w:tc>
        <w:tc>
          <w:tcPr>
            <w:tcW w:w="2989" w:type="dxa"/>
            <w:noWrap/>
            <w:hideMark/>
          </w:tcPr>
          <w:p w14:paraId="31C613F4" w14:textId="77777777" w:rsidR="00096BCC" w:rsidRPr="00096BCC" w:rsidRDefault="00096BCC">
            <w:r w:rsidRPr="00096BCC">
              <w:t>efde9ce4197dd0b3e777ad32b24959cc</w:t>
            </w:r>
          </w:p>
        </w:tc>
      </w:tr>
      <w:tr w:rsidR="00096BCC" w:rsidRPr="00096BCC" w14:paraId="617ABE8C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E8BB6AB" w14:textId="77777777" w:rsidR="00096BCC" w:rsidRPr="00096BCC" w:rsidRDefault="00096BCC">
            <w:r w:rsidRPr="00096BCC">
              <w:t>C</w:t>
            </w:r>
          </w:p>
        </w:tc>
        <w:tc>
          <w:tcPr>
            <w:tcW w:w="2648" w:type="dxa"/>
            <w:noWrap/>
            <w:hideMark/>
          </w:tcPr>
          <w:p w14:paraId="60EB8D52" w14:textId="77777777" w:rsidR="00096BCC" w:rsidRPr="00096BCC" w:rsidRDefault="00096BCC">
            <w:r w:rsidRPr="00096BCC">
              <w:t>RaceHorses</w:t>
            </w:r>
          </w:p>
        </w:tc>
        <w:tc>
          <w:tcPr>
            <w:tcW w:w="2989" w:type="dxa"/>
            <w:noWrap/>
            <w:hideMark/>
          </w:tcPr>
          <w:p w14:paraId="47995C67" w14:textId="77777777" w:rsidR="00096BCC" w:rsidRPr="00096BCC" w:rsidRDefault="00096BCC">
            <w:r w:rsidRPr="00096BCC">
              <w:t>0a351df99f22d837bc528bd4901c6968</w:t>
            </w:r>
          </w:p>
        </w:tc>
      </w:tr>
      <w:tr w:rsidR="00096BCC" w:rsidRPr="00096BCC" w14:paraId="43982956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3CECE69D" w14:textId="77777777" w:rsidR="00096BCC" w:rsidRPr="00096BCC" w:rsidRDefault="00096BCC">
            <w:r w:rsidRPr="00096BCC">
              <w:t>C</w:t>
            </w:r>
          </w:p>
        </w:tc>
        <w:tc>
          <w:tcPr>
            <w:tcW w:w="2648" w:type="dxa"/>
            <w:noWrap/>
            <w:hideMark/>
          </w:tcPr>
          <w:p w14:paraId="6757E222" w14:textId="77777777" w:rsidR="00096BCC" w:rsidRPr="00096BCC" w:rsidRDefault="00096BCC">
            <w:r w:rsidRPr="00096BCC">
              <w:t>BQMall</w:t>
            </w:r>
          </w:p>
        </w:tc>
        <w:tc>
          <w:tcPr>
            <w:tcW w:w="2989" w:type="dxa"/>
            <w:noWrap/>
            <w:hideMark/>
          </w:tcPr>
          <w:p w14:paraId="318B2F09" w14:textId="77777777" w:rsidR="00096BCC" w:rsidRPr="00096BCC" w:rsidRDefault="00096BCC">
            <w:r w:rsidRPr="00096BCC">
              <w:t>f889efea02b0c9a7d174b0f7a99cb51b</w:t>
            </w:r>
          </w:p>
        </w:tc>
      </w:tr>
      <w:tr w:rsidR="00096BCC" w:rsidRPr="00096BCC" w14:paraId="1417C1DE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3F76A381" w14:textId="77777777" w:rsidR="00096BCC" w:rsidRPr="00096BCC" w:rsidRDefault="00096BCC">
            <w:r w:rsidRPr="00096BCC">
              <w:t>C</w:t>
            </w:r>
          </w:p>
        </w:tc>
        <w:tc>
          <w:tcPr>
            <w:tcW w:w="2648" w:type="dxa"/>
            <w:noWrap/>
            <w:hideMark/>
          </w:tcPr>
          <w:p w14:paraId="456B6ED8" w14:textId="77777777" w:rsidR="00096BCC" w:rsidRPr="00096BCC" w:rsidRDefault="00096BCC">
            <w:r w:rsidRPr="00096BCC">
              <w:t>PartyScene</w:t>
            </w:r>
          </w:p>
        </w:tc>
        <w:tc>
          <w:tcPr>
            <w:tcW w:w="2989" w:type="dxa"/>
            <w:noWrap/>
            <w:hideMark/>
          </w:tcPr>
          <w:p w14:paraId="45882C49" w14:textId="77777777" w:rsidR="00096BCC" w:rsidRPr="00096BCC" w:rsidRDefault="00096BCC">
            <w:r w:rsidRPr="00096BCC">
              <w:t>4766c455665b6d228a6390e3d3ff2647</w:t>
            </w:r>
          </w:p>
        </w:tc>
      </w:tr>
      <w:tr w:rsidR="00096BCC" w:rsidRPr="00096BCC" w14:paraId="245CA98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E7510DA" w14:textId="77777777" w:rsidR="00096BCC" w:rsidRPr="00096BCC" w:rsidRDefault="00096BCC">
            <w:r w:rsidRPr="00096BCC">
              <w:t>C</w:t>
            </w:r>
          </w:p>
        </w:tc>
        <w:tc>
          <w:tcPr>
            <w:tcW w:w="2648" w:type="dxa"/>
            <w:noWrap/>
            <w:hideMark/>
          </w:tcPr>
          <w:p w14:paraId="1C1465AC" w14:textId="77777777" w:rsidR="00096BCC" w:rsidRPr="00096BCC" w:rsidRDefault="00096BCC">
            <w:r w:rsidRPr="00096BCC">
              <w:t>BasketballDrill</w:t>
            </w:r>
          </w:p>
        </w:tc>
        <w:tc>
          <w:tcPr>
            <w:tcW w:w="2989" w:type="dxa"/>
            <w:noWrap/>
            <w:hideMark/>
          </w:tcPr>
          <w:p w14:paraId="558D2F4E" w14:textId="77777777" w:rsidR="00096BCC" w:rsidRPr="00096BCC" w:rsidRDefault="00096BCC">
            <w:r w:rsidRPr="00096BCC">
              <w:t>bd215136fed04067d82c10b2e49b2c7c</w:t>
            </w:r>
          </w:p>
        </w:tc>
      </w:tr>
      <w:tr w:rsidR="00096BCC" w:rsidRPr="00096BCC" w14:paraId="4CF88B6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11E0E3AF" w14:textId="77777777" w:rsidR="00096BCC" w:rsidRPr="00096BCC" w:rsidRDefault="00096BCC">
            <w:r w:rsidRPr="00096BCC">
              <w:t>D</w:t>
            </w:r>
          </w:p>
        </w:tc>
        <w:tc>
          <w:tcPr>
            <w:tcW w:w="2648" w:type="dxa"/>
            <w:noWrap/>
            <w:hideMark/>
          </w:tcPr>
          <w:p w14:paraId="7B8B6E29" w14:textId="77777777" w:rsidR="00096BCC" w:rsidRPr="00096BCC" w:rsidRDefault="00096BCC">
            <w:r w:rsidRPr="00096BCC">
              <w:t>RaceHorses</w:t>
            </w:r>
          </w:p>
        </w:tc>
        <w:tc>
          <w:tcPr>
            <w:tcW w:w="2989" w:type="dxa"/>
            <w:noWrap/>
            <w:hideMark/>
          </w:tcPr>
          <w:p w14:paraId="2F0E26F0" w14:textId="77777777" w:rsidR="00096BCC" w:rsidRPr="00096BCC" w:rsidRDefault="00096BCC">
            <w:r w:rsidRPr="00096BCC">
              <w:t>290a63e86213abc4459fce1dbd39edbe</w:t>
            </w:r>
          </w:p>
        </w:tc>
      </w:tr>
      <w:tr w:rsidR="00096BCC" w:rsidRPr="00096BCC" w14:paraId="4310699B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6088318" w14:textId="77777777" w:rsidR="00096BCC" w:rsidRPr="00096BCC" w:rsidRDefault="00096BCC">
            <w:r w:rsidRPr="00096BCC">
              <w:lastRenderedPageBreak/>
              <w:t>D</w:t>
            </w:r>
          </w:p>
        </w:tc>
        <w:tc>
          <w:tcPr>
            <w:tcW w:w="2648" w:type="dxa"/>
            <w:noWrap/>
            <w:hideMark/>
          </w:tcPr>
          <w:p w14:paraId="3F9A3504" w14:textId="77777777" w:rsidR="00096BCC" w:rsidRPr="00096BCC" w:rsidRDefault="00096BCC">
            <w:r w:rsidRPr="00096BCC">
              <w:t>BQSquare</w:t>
            </w:r>
          </w:p>
        </w:tc>
        <w:tc>
          <w:tcPr>
            <w:tcW w:w="2989" w:type="dxa"/>
            <w:noWrap/>
            <w:hideMark/>
          </w:tcPr>
          <w:p w14:paraId="19F0B9B1" w14:textId="77777777" w:rsidR="00096BCC" w:rsidRPr="00096BCC" w:rsidRDefault="00096BCC">
            <w:r w:rsidRPr="00096BCC">
              <w:t>713ef64958345859b9bae986c3a3f763</w:t>
            </w:r>
          </w:p>
        </w:tc>
      </w:tr>
      <w:tr w:rsidR="00096BCC" w:rsidRPr="00096BCC" w14:paraId="1856C3C8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7B042E3" w14:textId="77777777" w:rsidR="00096BCC" w:rsidRPr="00096BCC" w:rsidRDefault="00096BCC">
            <w:r w:rsidRPr="00096BCC">
              <w:t>D</w:t>
            </w:r>
          </w:p>
        </w:tc>
        <w:tc>
          <w:tcPr>
            <w:tcW w:w="2648" w:type="dxa"/>
            <w:noWrap/>
            <w:hideMark/>
          </w:tcPr>
          <w:p w14:paraId="7002E7A9" w14:textId="77777777" w:rsidR="00096BCC" w:rsidRPr="00096BCC" w:rsidRDefault="00096BCC">
            <w:r w:rsidRPr="00096BCC">
              <w:t>BlowingBubbles</w:t>
            </w:r>
          </w:p>
        </w:tc>
        <w:tc>
          <w:tcPr>
            <w:tcW w:w="2989" w:type="dxa"/>
            <w:noWrap/>
            <w:hideMark/>
          </w:tcPr>
          <w:p w14:paraId="3A7E3F7F" w14:textId="77777777" w:rsidR="00096BCC" w:rsidRPr="00096BCC" w:rsidRDefault="00096BCC">
            <w:r w:rsidRPr="00096BCC">
              <w:t>50a520722f0e906b7884b6b9fea48699</w:t>
            </w:r>
          </w:p>
        </w:tc>
      </w:tr>
      <w:tr w:rsidR="00096BCC" w:rsidRPr="00096BCC" w14:paraId="0A9E3EE6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53A17E8F" w14:textId="77777777" w:rsidR="00096BCC" w:rsidRPr="00096BCC" w:rsidRDefault="00096BCC">
            <w:r w:rsidRPr="00096BCC">
              <w:t>D</w:t>
            </w:r>
          </w:p>
        </w:tc>
        <w:tc>
          <w:tcPr>
            <w:tcW w:w="2648" w:type="dxa"/>
            <w:noWrap/>
            <w:hideMark/>
          </w:tcPr>
          <w:p w14:paraId="758128E9" w14:textId="77777777" w:rsidR="00096BCC" w:rsidRPr="00096BCC" w:rsidRDefault="00096BCC">
            <w:r w:rsidRPr="00096BCC">
              <w:t>BasketballPass</w:t>
            </w:r>
          </w:p>
        </w:tc>
        <w:tc>
          <w:tcPr>
            <w:tcW w:w="2989" w:type="dxa"/>
            <w:noWrap/>
            <w:hideMark/>
          </w:tcPr>
          <w:p w14:paraId="770B613C" w14:textId="77777777" w:rsidR="00096BCC" w:rsidRPr="00096BCC" w:rsidRDefault="00096BCC">
            <w:r w:rsidRPr="00096BCC">
              <w:t>bfd9abbdc677790130dc4023b4e409f0</w:t>
            </w:r>
          </w:p>
        </w:tc>
      </w:tr>
      <w:tr w:rsidR="00096BCC" w:rsidRPr="00096BCC" w14:paraId="313D48D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3DFBA05" w14:textId="77777777" w:rsidR="00096BCC" w:rsidRPr="00096BCC" w:rsidRDefault="00096BCC">
            <w:r w:rsidRPr="00096BCC">
              <w:t>E</w:t>
            </w:r>
          </w:p>
        </w:tc>
        <w:tc>
          <w:tcPr>
            <w:tcW w:w="2648" w:type="dxa"/>
            <w:noWrap/>
            <w:hideMark/>
          </w:tcPr>
          <w:p w14:paraId="68F0420F" w14:textId="77777777" w:rsidR="00096BCC" w:rsidRPr="00096BCC" w:rsidRDefault="00096BCC">
            <w:r w:rsidRPr="00096BCC">
              <w:t>FourPeople</w:t>
            </w:r>
          </w:p>
        </w:tc>
        <w:tc>
          <w:tcPr>
            <w:tcW w:w="2989" w:type="dxa"/>
            <w:noWrap/>
            <w:hideMark/>
          </w:tcPr>
          <w:p w14:paraId="6423172F" w14:textId="77777777" w:rsidR="00096BCC" w:rsidRPr="00096BCC" w:rsidRDefault="00096BCC">
            <w:r w:rsidRPr="00096BCC">
              <w:t>4ce5d72311b32acce62614f63225fba5</w:t>
            </w:r>
          </w:p>
        </w:tc>
      </w:tr>
      <w:tr w:rsidR="00096BCC" w:rsidRPr="00096BCC" w14:paraId="6F10BFA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171FD64B" w14:textId="77777777" w:rsidR="00096BCC" w:rsidRPr="00096BCC" w:rsidRDefault="00096BCC">
            <w:r w:rsidRPr="00096BCC">
              <w:t>E</w:t>
            </w:r>
          </w:p>
        </w:tc>
        <w:tc>
          <w:tcPr>
            <w:tcW w:w="2648" w:type="dxa"/>
            <w:noWrap/>
            <w:hideMark/>
          </w:tcPr>
          <w:p w14:paraId="3B6CB697" w14:textId="77777777" w:rsidR="00096BCC" w:rsidRPr="00096BCC" w:rsidRDefault="00096BCC">
            <w:r w:rsidRPr="00096BCC">
              <w:t>Johnny</w:t>
            </w:r>
          </w:p>
        </w:tc>
        <w:tc>
          <w:tcPr>
            <w:tcW w:w="2989" w:type="dxa"/>
            <w:noWrap/>
            <w:hideMark/>
          </w:tcPr>
          <w:p w14:paraId="54A5934C" w14:textId="77777777" w:rsidR="00096BCC" w:rsidRPr="00096BCC" w:rsidRDefault="00096BCC">
            <w:r w:rsidRPr="00096BCC">
              <w:t>be83259b3ccdada2213fbd8dea20bf6e</w:t>
            </w:r>
          </w:p>
        </w:tc>
      </w:tr>
      <w:tr w:rsidR="00096BCC" w:rsidRPr="00096BCC" w14:paraId="634F824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0951280" w14:textId="77777777" w:rsidR="00096BCC" w:rsidRPr="00096BCC" w:rsidRDefault="00096BCC">
            <w:r w:rsidRPr="00096BCC">
              <w:t>E</w:t>
            </w:r>
          </w:p>
        </w:tc>
        <w:tc>
          <w:tcPr>
            <w:tcW w:w="2648" w:type="dxa"/>
            <w:noWrap/>
            <w:hideMark/>
          </w:tcPr>
          <w:p w14:paraId="21F3B88E" w14:textId="77777777" w:rsidR="00096BCC" w:rsidRPr="00096BCC" w:rsidRDefault="00096BCC">
            <w:r w:rsidRPr="00096BCC">
              <w:t>KristenAndSara</w:t>
            </w:r>
          </w:p>
        </w:tc>
        <w:tc>
          <w:tcPr>
            <w:tcW w:w="2989" w:type="dxa"/>
            <w:noWrap/>
            <w:hideMark/>
          </w:tcPr>
          <w:p w14:paraId="1DFBE366" w14:textId="77777777" w:rsidR="00096BCC" w:rsidRPr="00096BCC" w:rsidRDefault="00096BCC">
            <w:r w:rsidRPr="00096BCC">
              <w:t>aa3931974e34deba15a1018ba3bf5e0c</w:t>
            </w:r>
          </w:p>
        </w:tc>
      </w:tr>
      <w:tr w:rsidR="00096BCC" w:rsidRPr="00096BCC" w14:paraId="3A78D42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C464099" w14:textId="77777777" w:rsidR="00096BCC" w:rsidRPr="00096BCC" w:rsidRDefault="00096BCC">
            <w:r w:rsidRPr="00096BCC">
              <w:t>F</w:t>
            </w:r>
          </w:p>
        </w:tc>
        <w:tc>
          <w:tcPr>
            <w:tcW w:w="2648" w:type="dxa"/>
            <w:noWrap/>
            <w:hideMark/>
          </w:tcPr>
          <w:p w14:paraId="2E29271E" w14:textId="77777777" w:rsidR="00096BCC" w:rsidRPr="00096BCC" w:rsidRDefault="00096BCC">
            <w:r w:rsidRPr="00096BCC">
              <w:t>BasketballDrillText</w:t>
            </w:r>
          </w:p>
        </w:tc>
        <w:tc>
          <w:tcPr>
            <w:tcW w:w="2989" w:type="dxa"/>
            <w:noWrap/>
            <w:hideMark/>
          </w:tcPr>
          <w:p w14:paraId="7BCE7559" w14:textId="77777777" w:rsidR="00096BCC" w:rsidRPr="00096BCC" w:rsidRDefault="00096BCC">
            <w:r w:rsidRPr="00096BCC">
              <w:t>480881343081e3f4adf85075a1ed0f08</w:t>
            </w:r>
          </w:p>
        </w:tc>
      </w:tr>
      <w:tr w:rsidR="00096BCC" w:rsidRPr="00096BCC" w14:paraId="65A72958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8701A69" w14:textId="77777777" w:rsidR="00096BCC" w:rsidRPr="00096BCC" w:rsidRDefault="00096BCC">
            <w:r w:rsidRPr="00096BCC">
              <w:t>F</w:t>
            </w:r>
          </w:p>
        </w:tc>
        <w:tc>
          <w:tcPr>
            <w:tcW w:w="2648" w:type="dxa"/>
            <w:noWrap/>
            <w:hideMark/>
          </w:tcPr>
          <w:p w14:paraId="0FB20F1B" w14:textId="77777777" w:rsidR="00096BCC" w:rsidRPr="00096BCC" w:rsidRDefault="00096BCC">
            <w:r w:rsidRPr="00096BCC">
              <w:t>ArenaOfValor</w:t>
            </w:r>
          </w:p>
        </w:tc>
        <w:tc>
          <w:tcPr>
            <w:tcW w:w="2989" w:type="dxa"/>
            <w:noWrap/>
            <w:hideMark/>
          </w:tcPr>
          <w:p w14:paraId="3CFA33EF" w14:textId="77777777" w:rsidR="00096BCC" w:rsidRPr="00096BCC" w:rsidRDefault="00096BCC">
            <w:r w:rsidRPr="00096BCC">
              <w:t>26ca111ff83ecf4e9c9e3de3dc7d1fe4</w:t>
            </w:r>
          </w:p>
        </w:tc>
      </w:tr>
      <w:tr w:rsidR="00096BCC" w:rsidRPr="00096BCC" w14:paraId="7D51DE86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58EA06C9" w14:textId="77777777" w:rsidR="00096BCC" w:rsidRPr="00096BCC" w:rsidRDefault="00096BCC">
            <w:r w:rsidRPr="00096BCC">
              <w:t>F</w:t>
            </w:r>
          </w:p>
        </w:tc>
        <w:tc>
          <w:tcPr>
            <w:tcW w:w="2648" w:type="dxa"/>
            <w:noWrap/>
            <w:hideMark/>
          </w:tcPr>
          <w:p w14:paraId="2513237D" w14:textId="77777777" w:rsidR="00096BCC" w:rsidRPr="00096BCC" w:rsidRDefault="00096BCC">
            <w:r w:rsidRPr="00096BCC">
              <w:t>SlideEditing</w:t>
            </w:r>
          </w:p>
        </w:tc>
        <w:tc>
          <w:tcPr>
            <w:tcW w:w="2989" w:type="dxa"/>
            <w:noWrap/>
            <w:hideMark/>
          </w:tcPr>
          <w:p w14:paraId="6A453D69" w14:textId="77777777" w:rsidR="00096BCC" w:rsidRPr="00096BCC" w:rsidRDefault="00096BCC">
            <w:r w:rsidRPr="00096BCC">
              <w:t>dbf1d0e765ba9f775c5208adb4dc6c0c</w:t>
            </w:r>
          </w:p>
        </w:tc>
      </w:tr>
      <w:tr w:rsidR="00096BCC" w:rsidRPr="00096BCC" w14:paraId="263136AC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8D2C4C6" w14:textId="77777777" w:rsidR="00096BCC" w:rsidRPr="00096BCC" w:rsidRDefault="00096BCC">
            <w:r w:rsidRPr="00096BCC">
              <w:t>F</w:t>
            </w:r>
          </w:p>
        </w:tc>
        <w:tc>
          <w:tcPr>
            <w:tcW w:w="2648" w:type="dxa"/>
            <w:noWrap/>
            <w:hideMark/>
          </w:tcPr>
          <w:p w14:paraId="58D3B0C7" w14:textId="77777777" w:rsidR="00096BCC" w:rsidRPr="00096BCC" w:rsidRDefault="00096BCC">
            <w:r w:rsidRPr="00096BCC">
              <w:t>SlideShow</w:t>
            </w:r>
          </w:p>
        </w:tc>
        <w:tc>
          <w:tcPr>
            <w:tcW w:w="2989" w:type="dxa"/>
            <w:noWrap/>
            <w:hideMark/>
          </w:tcPr>
          <w:p w14:paraId="4C319BC2" w14:textId="77777777" w:rsidR="00096BCC" w:rsidRPr="00096BCC" w:rsidRDefault="00096BCC">
            <w:r w:rsidRPr="00096BCC">
              <w:t>d6b28f127b9ddf088eb9db9fc5e611bd</w:t>
            </w:r>
          </w:p>
        </w:tc>
      </w:tr>
      <w:tr w:rsidR="00096BCC" w:rsidRPr="00096BCC" w14:paraId="2D0F29F3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90B2C1E" w14:textId="77777777" w:rsidR="00096BCC" w:rsidRPr="00096BCC" w:rsidRDefault="00096BCC">
            <w:r w:rsidRPr="00096BCC">
              <w:t>H2</w:t>
            </w:r>
          </w:p>
        </w:tc>
        <w:tc>
          <w:tcPr>
            <w:tcW w:w="2648" w:type="dxa"/>
            <w:noWrap/>
            <w:hideMark/>
          </w:tcPr>
          <w:p w14:paraId="4CA84740" w14:textId="77777777" w:rsidR="00096BCC" w:rsidRPr="00096BCC" w:rsidRDefault="00096BCC">
            <w:r w:rsidRPr="00096BCC">
              <w:t>DayStreet2</w:t>
            </w:r>
          </w:p>
        </w:tc>
        <w:tc>
          <w:tcPr>
            <w:tcW w:w="2989" w:type="dxa"/>
            <w:noWrap/>
            <w:hideMark/>
          </w:tcPr>
          <w:p w14:paraId="6EC23F9C" w14:textId="77777777" w:rsidR="00096BCC" w:rsidRPr="00096BCC" w:rsidRDefault="00096BCC">
            <w:r w:rsidRPr="00096BCC">
              <w:t>9514f52b27ee9b7bcfcfdd4bbcdbd11c</w:t>
            </w:r>
          </w:p>
        </w:tc>
      </w:tr>
      <w:tr w:rsidR="00096BCC" w:rsidRPr="00096BCC" w14:paraId="0803132F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39C926DF" w14:textId="77777777" w:rsidR="00096BCC" w:rsidRPr="00096BCC" w:rsidRDefault="00096BCC">
            <w:r w:rsidRPr="00096BCC">
              <w:t>H2</w:t>
            </w:r>
          </w:p>
        </w:tc>
        <w:tc>
          <w:tcPr>
            <w:tcW w:w="2648" w:type="dxa"/>
            <w:noWrap/>
            <w:hideMark/>
          </w:tcPr>
          <w:p w14:paraId="74E4F972" w14:textId="77777777" w:rsidR="00096BCC" w:rsidRPr="00096BCC" w:rsidRDefault="00096BCC">
            <w:r w:rsidRPr="00096BCC">
              <w:t>FlyingBirds3</w:t>
            </w:r>
          </w:p>
        </w:tc>
        <w:tc>
          <w:tcPr>
            <w:tcW w:w="2989" w:type="dxa"/>
            <w:noWrap/>
            <w:hideMark/>
          </w:tcPr>
          <w:p w14:paraId="0F4292B6" w14:textId="77777777" w:rsidR="00096BCC" w:rsidRPr="00096BCC" w:rsidRDefault="00096BCC">
            <w:r w:rsidRPr="00096BCC">
              <w:t>5e792f14d966ee08f1ac5c132cacb019</w:t>
            </w:r>
          </w:p>
        </w:tc>
      </w:tr>
      <w:tr w:rsidR="00096BCC" w:rsidRPr="00096BCC" w14:paraId="42EE426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90394FD" w14:textId="77777777" w:rsidR="00096BCC" w:rsidRPr="00096BCC" w:rsidRDefault="00096BCC">
            <w:r w:rsidRPr="00096BCC">
              <w:t>H2</w:t>
            </w:r>
          </w:p>
        </w:tc>
        <w:tc>
          <w:tcPr>
            <w:tcW w:w="2648" w:type="dxa"/>
            <w:noWrap/>
            <w:hideMark/>
          </w:tcPr>
          <w:p w14:paraId="1977A07A" w14:textId="77777777" w:rsidR="00096BCC" w:rsidRPr="00096BCC" w:rsidRDefault="00096BCC">
            <w:r w:rsidRPr="00096BCC">
              <w:t>PeopleInShoppingCenter2</w:t>
            </w:r>
          </w:p>
        </w:tc>
        <w:tc>
          <w:tcPr>
            <w:tcW w:w="2989" w:type="dxa"/>
            <w:noWrap/>
            <w:hideMark/>
          </w:tcPr>
          <w:p w14:paraId="1D5437D2" w14:textId="77777777" w:rsidR="00096BCC" w:rsidRPr="00096BCC" w:rsidRDefault="00096BCC">
            <w:r w:rsidRPr="00096BCC">
              <w:t>d029d8e202f0f8611b4cc6e67d1e78b0</w:t>
            </w:r>
          </w:p>
        </w:tc>
      </w:tr>
      <w:tr w:rsidR="00096BCC" w:rsidRPr="00096BCC" w14:paraId="3EB13FE0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976AF27" w14:textId="77777777" w:rsidR="00096BCC" w:rsidRPr="00096BCC" w:rsidRDefault="00096BCC">
            <w:r w:rsidRPr="00096BCC">
              <w:t>H2</w:t>
            </w:r>
          </w:p>
        </w:tc>
        <w:tc>
          <w:tcPr>
            <w:tcW w:w="2648" w:type="dxa"/>
            <w:noWrap/>
            <w:hideMark/>
          </w:tcPr>
          <w:p w14:paraId="692A526B" w14:textId="77777777" w:rsidR="00096BCC" w:rsidRPr="00096BCC" w:rsidRDefault="00096BCC">
            <w:r w:rsidRPr="00096BCC">
              <w:t>SunsetBeach3</w:t>
            </w:r>
          </w:p>
        </w:tc>
        <w:tc>
          <w:tcPr>
            <w:tcW w:w="2989" w:type="dxa"/>
            <w:noWrap/>
            <w:hideMark/>
          </w:tcPr>
          <w:p w14:paraId="17A8B840" w14:textId="77777777" w:rsidR="00096BCC" w:rsidRPr="00096BCC" w:rsidRDefault="00096BCC">
            <w:r w:rsidRPr="00096BCC">
              <w:t>e103c6455ce64c8dc693fa7192f20219</w:t>
            </w:r>
          </w:p>
        </w:tc>
      </w:tr>
    </w:tbl>
    <w:p w14:paraId="5FB2EE3E" w14:textId="77777777" w:rsidR="00096BCC" w:rsidRPr="00A416DF" w:rsidRDefault="00096BCC" w:rsidP="00A416DF">
      <w:pPr>
        <w:rPr>
          <w:lang w:val="en-CA"/>
        </w:rPr>
      </w:pPr>
    </w:p>
    <w:p w14:paraId="06F04ECF" w14:textId="01FBBA6B" w:rsidR="00FA6BE8" w:rsidRDefault="006D441C" w:rsidP="00FA6BE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44755D3" w14:textId="16B1F26F" w:rsidR="006D441C" w:rsidRDefault="006D441C" w:rsidP="006D441C">
      <w:pPr>
        <w:pStyle w:val="Heading2"/>
        <w:rPr>
          <w:lang w:val="en-CA"/>
        </w:rPr>
      </w:pPr>
      <w:r>
        <w:rPr>
          <w:lang w:val="en-CA"/>
        </w:rPr>
        <w:t xml:space="preserve">NNVC9.1 </w:t>
      </w:r>
      <w:r w:rsidR="00DD5E67">
        <w:rPr>
          <w:lang w:val="en-CA"/>
        </w:rPr>
        <w:t>VTM</w:t>
      </w:r>
      <w:r w:rsidR="009140A2">
        <w:rPr>
          <w:lang w:val="en-CA"/>
        </w:rPr>
        <w:t xml:space="preserve"> RA</w:t>
      </w:r>
      <w:r w:rsidR="00DD5E67">
        <w:rPr>
          <w:lang w:val="en-CA"/>
        </w:rPr>
        <w:t xml:space="preserve"> </w:t>
      </w:r>
      <w:r w:rsidR="00E564CD">
        <w:rPr>
          <w:lang w:val="en-CA"/>
        </w:rPr>
        <w:t>CatRobot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  <w:gridCol w:w="1861"/>
      </w:tblGrid>
      <w:tr w:rsidR="008E2AD3" w:rsidRPr="008E2AD3" w14:paraId="2452F873" w14:textId="77777777" w:rsidTr="000058CA">
        <w:trPr>
          <w:trHeight w:val="270"/>
        </w:trPr>
        <w:tc>
          <w:tcPr>
            <w:tcW w:w="1860" w:type="dxa"/>
            <w:noWrap/>
          </w:tcPr>
          <w:p w14:paraId="38BA5F25" w14:textId="0964A1EC" w:rsidR="008E2AD3" w:rsidRPr="000058CA" w:rsidRDefault="009140A2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QP</w:t>
            </w:r>
          </w:p>
        </w:tc>
        <w:tc>
          <w:tcPr>
            <w:tcW w:w="1861" w:type="dxa"/>
            <w:noWrap/>
          </w:tcPr>
          <w:p w14:paraId="60E0CFB4" w14:textId="0745241B" w:rsidR="008E2AD3" w:rsidRPr="000058CA" w:rsidRDefault="008E2AD3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kbps</w:t>
            </w:r>
          </w:p>
        </w:tc>
        <w:tc>
          <w:tcPr>
            <w:tcW w:w="1861" w:type="dxa"/>
            <w:noWrap/>
          </w:tcPr>
          <w:p w14:paraId="2B8D0E40" w14:textId="0286CEDE" w:rsidR="008E2AD3" w:rsidRPr="000058CA" w:rsidRDefault="008E2AD3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Y-PSNR</w:t>
            </w:r>
          </w:p>
        </w:tc>
        <w:tc>
          <w:tcPr>
            <w:tcW w:w="1861" w:type="dxa"/>
            <w:noWrap/>
          </w:tcPr>
          <w:p w14:paraId="5D686944" w14:textId="08BAD0D3" w:rsidR="008E2AD3" w:rsidRPr="000058CA" w:rsidRDefault="008E2AD3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U-PSNR</w:t>
            </w:r>
          </w:p>
        </w:tc>
        <w:tc>
          <w:tcPr>
            <w:tcW w:w="1861" w:type="dxa"/>
            <w:noWrap/>
          </w:tcPr>
          <w:p w14:paraId="099B4281" w14:textId="01E9EEA6" w:rsidR="008E2AD3" w:rsidRPr="000058CA" w:rsidRDefault="008E2AD3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V-PSNR</w:t>
            </w:r>
          </w:p>
        </w:tc>
      </w:tr>
      <w:tr w:rsidR="000058CA" w:rsidRPr="000058CA" w14:paraId="18F14AC7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6357E8AB" w14:textId="51093683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1861" w:type="dxa"/>
            <w:noWrap/>
            <w:hideMark/>
          </w:tcPr>
          <w:p w14:paraId="3E85E148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 xml:space="preserve">       nan</w:t>
            </w:r>
          </w:p>
        </w:tc>
        <w:tc>
          <w:tcPr>
            <w:tcW w:w="1861" w:type="dxa"/>
            <w:noWrap/>
            <w:hideMark/>
          </w:tcPr>
          <w:p w14:paraId="312055FB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408F5B52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56AF2A29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</w:tr>
      <w:tr w:rsidR="000058CA" w:rsidRPr="000058CA" w14:paraId="01CFFF82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7BCE6CA3" w14:textId="697D1ADA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  <w:tc>
          <w:tcPr>
            <w:tcW w:w="1861" w:type="dxa"/>
            <w:noWrap/>
            <w:hideMark/>
          </w:tcPr>
          <w:p w14:paraId="392A99D5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 xml:space="preserve">       nan</w:t>
            </w:r>
          </w:p>
        </w:tc>
        <w:tc>
          <w:tcPr>
            <w:tcW w:w="1861" w:type="dxa"/>
            <w:noWrap/>
            <w:hideMark/>
          </w:tcPr>
          <w:p w14:paraId="325C5A85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1C096780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2FD46268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</w:tr>
      <w:tr w:rsidR="000058CA" w:rsidRPr="000058CA" w14:paraId="2123022C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2389DBE5" w14:textId="7F7C002C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1861" w:type="dxa"/>
            <w:noWrap/>
            <w:hideMark/>
          </w:tcPr>
          <w:p w14:paraId="7AC5A679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 xml:space="preserve">       nan</w:t>
            </w:r>
          </w:p>
        </w:tc>
        <w:tc>
          <w:tcPr>
            <w:tcW w:w="1861" w:type="dxa"/>
            <w:noWrap/>
            <w:hideMark/>
          </w:tcPr>
          <w:p w14:paraId="0B906F57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3F0C07FD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4B9B5544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</w:tr>
      <w:tr w:rsidR="000058CA" w:rsidRPr="000058CA" w14:paraId="1D4EA778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57171E1C" w14:textId="531F962A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861" w:type="dxa"/>
            <w:noWrap/>
            <w:hideMark/>
          </w:tcPr>
          <w:p w14:paraId="2CEB06FE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2176.9904</w:t>
            </w:r>
          </w:p>
        </w:tc>
        <w:tc>
          <w:tcPr>
            <w:tcW w:w="1861" w:type="dxa"/>
            <w:noWrap/>
            <w:hideMark/>
          </w:tcPr>
          <w:p w14:paraId="4F780A8D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36.8782</w:t>
            </w:r>
          </w:p>
        </w:tc>
        <w:tc>
          <w:tcPr>
            <w:tcW w:w="1861" w:type="dxa"/>
            <w:noWrap/>
            <w:hideMark/>
          </w:tcPr>
          <w:p w14:paraId="4B39999D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39.9697</w:t>
            </w:r>
          </w:p>
        </w:tc>
        <w:tc>
          <w:tcPr>
            <w:tcW w:w="1861" w:type="dxa"/>
            <w:noWrap/>
            <w:hideMark/>
          </w:tcPr>
          <w:p w14:paraId="7BC7066E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39.8019</w:t>
            </w:r>
          </w:p>
        </w:tc>
      </w:tr>
      <w:tr w:rsidR="000058CA" w:rsidRPr="000058CA" w14:paraId="52A9A419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6D7B63A8" w14:textId="7DD09E99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1861" w:type="dxa"/>
            <w:noWrap/>
            <w:hideMark/>
          </w:tcPr>
          <w:p w14:paraId="31AB25A9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1190</w:t>
            </w:r>
          </w:p>
        </w:tc>
        <w:tc>
          <w:tcPr>
            <w:tcW w:w="1861" w:type="dxa"/>
            <w:noWrap/>
            <w:hideMark/>
          </w:tcPr>
          <w:p w14:paraId="0DD0812A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34.8941</w:t>
            </w:r>
          </w:p>
        </w:tc>
        <w:tc>
          <w:tcPr>
            <w:tcW w:w="1861" w:type="dxa"/>
            <w:noWrap/>
            <w:hideMark/>
          </w:tcPr>
          <w:p w14:paraId="12F7E7A6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39.0876</w:t>
            </w:r>
          </w:p>
        </w:tc>
        <w:tc>
          <w:tcPr>
            <w:tcW w:w="1861" w:type="dxa"/>
            <w:noWrap/>
            <w:hideMark/>
          </w:tcPr>
          <w:p w14:paraId="4B7E9868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38.3167</w:t>
            </w:r>
          </w:p>
        </w:tc>
      </w:tr>
    </w:tbl>
    <w:p w14:paraId="5399993E" w14:textId="6DE6411E" w:rsidR="00DD5E67" w:rsidRDefault="00DD5E67" w:rsidP="00DD5E67">
      <w:pPr>
        <w:rPr>
          <w:lang w:val="en-CA"/>
        </w:rPr>
      </w:pPr>
    </w:p>
    <w:p w14:paraId="4BD03406" w14:textId="79368A5D" w:rsidR="00DD5E67" w:rsidRDefault="00DD5E67" w:rsidP="00DD5E67">
      <w:pPr>
        <w:pStyle w:val="Heading2"/>
        <w:rPr>
          <w:lang w:val="en-CA"/>
        </w:rPr>
      </w:pPr>
      <w:r>
        <w:rPr>
          <w:lang w:val="en-CA"/>
        </w:rPr>
        <w:t xml:space="preserve">NNVC9.1 </w:t>
      </w:r>
      <w:r w:rsidR="009140A2">
        <w:rPr>
          <w:lang w:val="en-CA"/>
        </w:rPr>
        <w:t xml:space="preserve">RA </w:t>
      </w:r>
      <w:r>
        <w:rPr>
          <w:lang w:val="en-CA"/>
        </w:rPr>
        <w:t>CatRobot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  <w:gridCol w:w="1861"/>
      </w:tblGrid>
      <w:tr w:rsidR="008E2AD3" w:rsidRPr="00DD5E67" w14:paraId="0D1CB433" w14:textId="77777777" w:rsidTr="000058CA">
        <w:trPr>
          <w:trHeight w:val="270"/>
        </w:trPr>
        <w:tc>
          <w:tcPr>
            <w:tcW w:w="1860" w:type="dxa"/>
            <w:noWrap/>
          </w:tcPr>
          <w:p w14:paraId="7C3A4B3C" w14:textId="0259F0F0" w:rsidR="008E2AD3" w:rsidRPr="000058CA" w:rsidRDefault="009140A2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QP</w:t>
            </w:r>
          </w:p>
        </w:tc>
        <w:tc>
          <w:tcPr>
            <w:tcW w:w="1861" w:type="dxa"/>
            <w:noWrap/>
          </w:tcPr>
          <w:p w14:paraId="63652CD0" w14:textId="4E3889EB" w:rsidR="008E2AD3" w:rsidRPr="000058CA" w:rsidRDefault="008E2AD3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kbps</w:t>
            </w:r>
          </w:p>
        </w:tc>
        <w:tc>
          <w:tcPr>
            <w:tcW w:w="1861" w:type="dxa"/>
            <w:noWrap/>
          </w:tcPr>
          <w:p w14:paraId="3B7516AF" w14:textId="08FBF92F" w:rsidR="008E2AD3" w:rsidRPr="000058CA" w:rsidRDefault="008E2AD3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Y-PSNR</w:t>
            </w:r>
          </w:p>
        </w:tc>
        <w:tc>
          <w:tcPr>
            <w:tcW w:w="1861" w:type="dxa"/>
            <w:noWrap/>
          </w:tcPr>
          <w:p w14:paraId="15F3F95D" w14:textId="1E9D34E6" w:rsidR="008E2AD3" w:rsidRPr="000058CA" w:rsidRDefault="008E2AD3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U-PSNR</w:t>
            </w:r>
          </w:p>
        </w:tc>
        <w:tc>
          <w:tcPr>
            <w:tcW w:w="1861" w:type="dxa"/>
            <w:noWrap/>
          </w:tcPr>
          <w:p w14:paraId="4BB22AB1" w14:textId="79B8CA55" w:rsidR="008E2AD3" w:rsidRPr="000058CA" w:rsidRDefault="008E2AD3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V-PSNR</w:t>
            </w:r>
          </w:p>
        </w:tc>
      </w:tr>
      <w:tr w:rsidR="000058CA" w:rsidRPr="000058CA" w14:paraId="40380920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2E013F74" w14:textId="10723E4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1861" w:type="dxa"/>
            <w:noWrap/>
            <w:hideMark/>
          </w:tcPr>
          <w:p w14:paraId="00EC11DF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 xml:space="preserve">       nan</w:t>
            </w:r>
          </w:p>
        </w:tc>
        <w:tc>
          <w:tcPr>
            <w:tcW w:w="1861" w:type="dxa"/>
            <w:noWrap/>
            <w:hideMark/>
          </w:tcPr>
          <w:p w14:paraId="7B764B7C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043ACC16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5EB4268E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</w:tr>
      <w:tr w:rsidR="000058CA" w:rsidRPr="000058CA" w14:paraId="0C406EDF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40C2EDE9" w14:textId="09CBE8BD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  <w:tc>
          <w:tcPr>
            <w:tcW w:w="1861" w:type="dxa"/>
            <w:noWrap/>
            <w:hideMark/>
          </w:tcPr>
          <w:p w14:paraId="112DE2F5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 xml:space="preserve">       nan</w:t>
            </w:r>
          </w:p>
        </w:tc>
        <w:tc>
          <w:tcPr>
            <w:tcW w:w="1861" w:type="dxa"/>
            <w:noWrap/>
            <w:hideMark/>
          </w:tcPr>
          <w:p w14:paraId="28688648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4CF43140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4F124DD3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</w:tr>
      <w:tr w:rsidR="000058CA" w:rsidRPr="000058CA" w14:paraId="44F43825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1EEA24F9" w14:textId="6EAC3DF3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1861" w:type="dxa"/>
            <w:noWrap/>
            <w:hideMark/>
          </w:tcPr>
          <w:p w14:paraId="179934A2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 xml:space="preserve">       nan</w:t>
            </w:r>
          </w:p>
        </w:tc>
        <w:tc>
          <w:tcPr>
            <w:tcW w:w="1861" w:type="dxa"/>
            <w:noWrap/>
            <w:hideMark/>
          </w:tcPr>
          <w:p w14:paraId="6B84EBF6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655D36A6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  <w:tc>
          <w:tcPr>
            <w:tcW w:w="1861" w:type="dxa"/>
            <w:noWrap/>
            <w:hideMark/>
          </w:tcPr>
          <w:p w14:paraId="440668ED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  <w:highlight w:val="yellow"/>
              </w:rPr>
              <w:t>nan</w:t>
            </w:r>
          </w:p>
        </w:tc>
      </w:tr>
      <w:tr w:rsidR="000058CA" w:rsidRPr="000058CA" w14:paraId="10E02238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681ABA6E" w14:textId="60D18252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861" w:type="dxa"/>
            <w:noWrap/>
            <w:hideMark/>
          </w:tcPr>
          <w:p w14:paraId="646F09BE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2121.5888</w:t>
            </w:r>
          </w:p>
        </w:tc>
        <w:tc>
          <w:tcPr>
            <w:tcW w:w="1861" w:type="dxa"/>
            <w:noWrap/>
            <w:hideMark/>
          </w:tcPr>
          <w:p w14:paraId="12D59A90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37.0945</w:t>
            </w:r>
          </w:p>
        </w:tc>
        <w:tc>
          <w:tcPr>
            <w:tcW w:w="1861" w:type="dxa"/>
            <w:noWrap/>
            <w:hideMark/>
          </w:tcPr>
          <w:p w14:paraId="2797464E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40.2174</w:t>
            </w:r>
          </w:p>
        </w:tc>
        <w:tc>
          <w:tcPr>
            <w:tcW w:w="1861" w:type="dxa"/>
            <w:noWrap/>
            <w:hideMark/>
          </w:tcPr>
          <w:p w14:paraId="7170D674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40.0855</w:t>
            </w:r>
          </w:p>
        </w:tc>
      </w:tr>
      <w:tr w:rsidR="000058CA" w:rsidRPr="000058CA" w14:paraId="7DF382FB" w14:textId="77777777" w:rsidTr="000058CA">
        <w:trPr>
          <w:trHeight w:val="315"/>
        </w:trPr>
        <w:tc>
          <w:tcPr>
            <w:tcW w:w="1860" w:type="dxa"/>
            <w:noWrap/>
            <w:hideMark/>
          </w:tcPr>
          <w:p w14:paraId="018D7E69" w14:textId="6081651F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1861" w:type="dxa"/>
            <w:noWrap/>
            <w:hideMark/>
          </w:tcPr>
          <w:p w14:paraId="2C37413C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1161.7104</w:t>
            </w:r>
          </w:p>
        </w:tc>
        <w:tc>
          <w:tcPr>
            <w:tcW w:w="1861" w:type="dxa"/>
            <w:noWrap/>
            <w:hideMark/>
          </w:tcPr>
          <w:p w14:paraId="5ECE7263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35.1633</w:t>
            </w:r>
          </w:p>
        </w:tc>
        <w:tc>
          <w:tcPr>
            <w:tcW w:w="1861" w:type="dxa"/>
            <w:noWrap/>
            <w:hideMark/>
          </w:tcPr>
          <w:p w14:paraId="31073245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39.4254</w:t>
            </w:r>
          </w:p>
        </w:tc>
        <w:tc>
          <w:tcPr>
            <w:tcW w:w="1861" w:type="dxa"/>
            <w:noWrap/>
            <w:hideMark/>
          </w:tcPr>
          <w:p w14:paraId="7C204B3E" w14:textId="77777777" w:rsidR="000058CA" w:rsidRPr="000058CA" w:rsidRDefault="000058CA" w:rsidP="00005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38.6687</w:t>
            </w:r>
          </w:p>
        </w:tc>
      </w:tr>
    </w:tbl>
    <w:p w14:paraId="14E87118" w14:textId="77777777" w:rsidR="006D441C" w:rsidRPr="006D441C" w:rsidRDefault="006D441C" w:rsidP="006D441C">
      <w:pPr>
        <w:rPr>
          <w:lang w:val="en-CA"/>
        </w:rPr>
      </w:pPr>
    </w:p>
    <w:p w14:paraId="731AAC2B" w14:textId="4B0C71B8" w:rsidR="006D441C" w:rsidRPr="001434A7" w:rsidRDefault="006D441C" w:rsidP="006D441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1F4C1F6" w:rsidR="007F1F8B" w:rsidRPr="005B217D" w:rsidRDefault="00A416DF" w:rsidP="009234A5">
      <w:pPr>
        <w:rPr>
          <w:szCs w:val="22"/>
          <w:lang w:val="en-CA"/>
        </w:rPr>
      </w:pPr>
      <w:r w:rsidRPr="00A416DF">
        <w:rPr>
          <w:b/>
          <w:szCs w:val="22"/>
          <w:lang w:val="en-CA"/>
        </w:rPr>
        <w:t>Huawei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1B63E" w14:textId="77777777" w:rsidR="002462B2" w:rsidRDefault="002462B2">
      <w:r>
        <w:separator/>
      </w:r>
    </w:p>
  </w:endnote>
  <w:endnote w:type="continuationSeparator" w:id="0">
    <w:p w14:paraId="6A76C0AF" w14:textId="77777777" w:rsidR="002462B2" w:rsidRDefault="0024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B09B8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559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70F8">
      <w:rPr>
        <w:rStyle w:val="PageNumber"/>
        <w:noProof/>
      </w:rPr>
      <w:t>2024-07-04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B56C5" w14:textId="77777777" w:rsidR="002462B2" w:rsidRDefault="002462B2">
      <w:r>
        <w:separator/>
      </w:r>
    </w:p>
  </w:footnote>
  <w:footnote w:type="continuationSeparator" w:id="0">
    <w:p w14:paraId="7EBD3E9E" w14:textId="77777777" w:rsidR="002462B2" w:rsidRDefault="00246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8CA"/>
    <w:rsid w:val="00013A7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BC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34A7"/>
    <w:rsid w:val="00146152"/>
    <w:rsid w:val="00155526"/>
    <w:rsid w:val="00171371"/>
    <w:rsid w:val="00175A24"/>
    <w:rsid w:val="00187E58"/>
    <w:rsid w:val="0019708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7BE"/>
    <w:rsid w:val="00227BA7"/>
    <w:rsid w:val="0023011C"/>
    <w:rsid w:val="002375C1"/>
    <w:rsid w:val="002462B2"/>
    <w:rsid w:val="00247E1E"/>
    <w:rsid w:val="00263398"/>
    <w:rsid w:val="00263B99"/>
    <w:rsid w:val="002647D8"/>
    <w:rsid w:val="00266F06"/>
    <w:rsid w:val="00273CBE"/>
    <w:rsid w:val="00275BCF"/>
    <w:rsid w:val="00280613"/>
    <w:rsid w:val="00291E36"/>
    <w:rsid w:val="00292257"/>
    <w:rsid w:val="002A54E0"/>
    <w:rsid w:val="002B1595"/>
    <w:rsid w:val="002B191D"/>
    <w:rsid w:val="002B2E83"/>
    <w:rsid w:val="002B7B68"/>
    <w:rsid w:val="002D0AF6"/>
    <w:rsid w:val="002E7511"/>
    <w:rsid w:val="002F164D"/>
    <w:rsid w:val="003021BC"/>
    <w:rsid w:val="00306206"/>
    <w:rsid w:val="00317D85"/>
    <w:rsid w:val="00327C56"/>
    <w:rsid w:val="003315A1"/>
    <w:rsid w:val="003373EC"/>
    <w:rsid w:val="00342138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0F3D"/>
    <w:rsid w:val="003C20E4"/>
    <w:rsid w:val="003D6342"/>
    <w:rsid w:val="003E6F90"/>
    <w:rsid w:val="003E73ED"/>
    <w:rsid w:val="003F5D0F"/>
    <w:rsid w:val="00413947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77C51"/>
    <w:rsid w:val="0049445A"/>
    <w:rsid w:val="004957D9"/>
    <w:rsid w:val="004A2A63"/>
    <w:rsid w:val="004B210C"/>
    <w:rsid w:val="004B6170"/>
    <w:rsid w:val="004D405F"/>
    <w:rsid w:val="004D514E"/>
    <w:rsid w:val="004E4F4F"/>
    <w:rsid w:val="004E6789"/>
    <w:rsid w:val="004F0C3A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848"/>
    <w:rsid w:val="006C5D39"/>
    <w:rsid w:val="006C6F00"/>
    <w:rsid w:val="006D441C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5B29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C81"/>
    <w:rsid w:val="00811C05"/>
    <w:rsid w:val="008206C8"/>
    <w:rsid w:val="008370F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AD3"/>
    <w:rsid w:val="008E480C"/>
    <w:rsid w:val="00907757"/>
    <w:rsid w:val="009140A2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3A4"/>
    <w:rsid w:val="00955F6D"/>
    <w:rsid w:val="00977C16"/>
    <w:rsid w:val="0098551D"/>
    <w:rsid w:val="00985DCB"/>
    <w:rsid w:val="0099518F"/>
    <w:rsid w:val="009A3DDC"/>
    <w:rsid w:val="009A523D"/>
    <w:rsid w:val="009B02A1"/>
    <w:rsid w:val="009B3361"/>
    <w:rsid w:val="009B7F3F"/>
    <w:rsid w:val="009D7CE6"/>
    <w:rsid w:val="009E448E"/>
    <w:rsid w:val="009F496B"/>
    <w:rsid w:val="009F5AE5"/>
    <w:rsid w:val="00A01439"/>
    <w:rsid w:val="00A02E61"/>
    <w:rsid w:val="00A05CFF"/>
    <w:rsid w:val="00A13048"/>
    <w:rsid w:val="00A416D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2AC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FE7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96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18C2"/>
    <w:rsid w:val="00DA17FC"/>
    <w:rsid w:val="00DA7887"/>
    <w:rsid w:val="00DB2C26"/>
    <w:rsid w:val="00DB45C3"/>
    <w:rsid w:val="00DC749B"/>
    <w:rsid w:val="00DD02F4"/>
    <w:rsid w:val="00DD5E67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64CD"/>
    <w:rsid w:val="00E60EDC"/>
    <w:rsid w:val="00E61DAC"/>
    <w:rsid w:val="00E72B80"/>
    <w:rsid w:val="00E75FE3"/>
    <w:rsid w:val="00E8559C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315A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A6BE8"/>
    <w:rsid w:val="00FB0E84"/>
    <w:rsid w:val="00FB405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0A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A416DF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09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 (A)</cp:lastModifiedBy>
  <cp:revision>17</cp:revision>
  <cp:lastPrinted>1900-01-01T08:00:00Z</cp:lastPrinted>
  <dcterms:created xsi:type="dcterms:W3CDTF">2024-06-12T16:47:00Z</dcterms:created>
  <dcterms:modified xsi:type="dcterms:W3CDTF">2024-07-04T08:58:00Z</dcterms:modified>
</cp:coreProperties>
</file>