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pic="http://schemas.openxmlformats.org/drawingml/2006/picture" xmlns:a14="http://schemas.microsoft.com/office/drawing/2010/main" xmlns:a="http://schemas.openxmlformats.org/drawingml/2006/main" xmlns:arto="http://schemas.microsoft.com/office/word/2006/arto">
                  <w:pict w14:anchorId="69FF3828">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5E1CD1"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141702">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B49A9A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3389E">
              <w:rPr>
                <w:lang w:val="en-CA"/>
              </w:rPr>
              <w:t>0179</w:t>
            </w:r>
            <w:r w:rsidR="006A0E5C" w:rsidRPr="006A0E5C">
              <w:rPr>
                <w:lang w:val="en-CA"/>
              </w:rPr>
              <w:t>-v</w:t>
            </w:r>
            <w:r w:rsidR="00C20069">
              <w:rPr>
                <w:lang w:val="en-CA"/>
              </w:rPr>
              <w:t>2</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850"/>
        <w:gridCol w:w="3690"/>
      </w:tblGrid>
      <w:tr w:rsidR="00E61DAC" w:rsidRPr="005B217D" w14:paraId="188D2B50" w14:textId="77777777" w:rsidTr="0077767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AB1CFC" w:rsidR="00E61DAC" w:rsidRPr="005B217D" w:rsidRDefault="007F11C7" w:rsidP="009D7CE6">
            <w:pPr>
              <w:spacing w:before="60" w:after="60"/>
              <w:rPr>
                <w:b/>
                <w:szCs w:val="22"/>
                <w:lang w:val="en-CA"/>
              </w:rPr>
            </w:pPr>
            <w:r>
              <w:rPr>
                <w:b/>
                <w:szCs w:val="22"/>
                <w:lang w:val="en-CA"/>
              </w:rPr>
              <w:t>AHG15</w:t>
            </w:r>
            <w:r w:rsidR="00B8102E">
              <w:rPr>
                <w:b/>
                <w:szCs w:val="22"/>
                <w:lang w:val="en-CA"/>
              </w:rPr>
              <w:t>:</w:t>
            </w:r>
            <w:r w:rsidR="00812231">
              <w:rPr>
                <w:b/>
                <w:szCs w:val="22"/>
                <w:lang w:val="en-CA"/>
              </w:rPr>
              <w:t xml:space="preserve"> </w:t>
            </w:r>
            <w:r w:rsidR="00C73041">
              <w:rPr>
                <w:b/>
                <w:szCs w:val="22"/>
                <w:lang w:val="en-CA"/>
              </w:rPr>
              <w:t xml:space="preserve">On </w:t>
            </w:r>
            <w:r w:rsidR="00812231">
              <w:rPr>
                <w:b/>
                <w:szCs w:val="22"/>
                <w:lang w:val="en-CA"/>
              </w:rPr>
              <w:t xml:space="preserve">auxiliary information </w:t>
            </w:r>
            <w:r w:rsidR="00DB1F51">
              <w:rPr>
                <w:b/>
                <w:szCs w:val="22"/>
                <w:lang w:val="en-CA"/>
              </w:rPr>
              <w:t>for the</w:t>
            </w:r>
            <w:r w:rsidR="00812231">
              <w:rPr>
                <w:b/>
                <w:szCs w:val="22"/>
                <w:lang w:val="en-CA"/>
              </w:rPr>
              <w:t xml:space="preserve"> </w:t>
            </w:r>
            <w:r w:rsidR="0032690C">
              <w:rPr>
                <w:b/>
                <w:szCs w:val="22"/>
                <w:lang w:val="en-CA"/>
              </w:rPr>
              <w:t>Unity G</w:t>
            </w:r>
            <w:r w:rsidR="007B6E06">
              <w:rPr>
                <w:b/>
                <w:szCs w:val="22"/>
                <w:lang w:val="en-CA"/>
              </w:rPr>
              <w:t>aming sequences proposed by InterDigital</w:t>
            </w:r>
          </w:p>
        </w:tc>
      </w:tr>
      <w:tr w:rsidR="00E61DAC" w:rsidRPr="005B217D" w14:paraId="3D8B01B2" w14:textId="77777777" w:rsidTr="0077767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CE71C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77767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AFABE4" w:rsidR="00E61DAC" w:rsidRPr="005B217D" w:rsidRDefault="004E50D3" w:rsidP="005E1AC6">
            <w:pPr>
              <w:spacing w:before="60" w:after="60"/>
              <w:rPr>
                <w:szCs w:val="22"/>
                <w:lang w:val="en-CA"/>
              </w:rPr>
            </w:pPr>
            <w:r>
              <w:rPr>
                <w:szCs w:val="22"/>
                <w:lang w:val="en-CA"/>
              </w:rPr>
              <w:t>Proposal</w:t>
            </w:r>
          </w:p>
        </w:tc>
      </w:tr>
      <w:tr w:rsidR="00E61DAC" w:rsidRPr="005B217D" w14:paraId="714CD808" w14:textId="77777777" w:rsidTr="0077767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0156AD64" w14:textId="77777777" w:rsidR="00391F36" w:rsidRDefault="004E50D3">
            <w:pPr>
              <w:spacing w:before="60" w:after="60"/>
              <w:rPr>
                <w:szCs w:val="22"/>
                <w:lang w:val="fr-FR"/>
              </w:rPr>
            </w:pPr>
            <w:r w:rsidRPr="00906F08">
              <w:rPr>
                <w:szCs w:val="22"/>
                <w:lang w:val="fr-FR"/>
              </w:rPr>
              <w:t>S</w:t>
            </w:r>
            <w:r w:rsidR="00A52F39">
              <w:rPr>
                <w:szCs w:val="22"/>
                <w:lang w:val="fr-FR"/>
              </w:rPr>
              <w:t>.</w:t>
            </w:r>
            <w:r w:rsidRPr="00906F08">
              <w:rPr>
                <w:szCs w:val="22"/>
                <w:lang w:val="fr-FR"/>
              </w:rPr>
              <w:t xml:space="preserve"> Thiebaud</w:t>
            </w:r>
            <w:r w:rsidR="00A52F39">
              <w:rPr>
                <w:szCs w:val="22"/>
                <w:lang w:val="fr-FR"/>
              </w:rPr>
              <w:t xml:space="preserve">, </w:t>
            </w:r>
          </w:p>
          <w:p w14:paraId="6168DBA9" w14:textId="77777777" w:rsidR="00391F36" w:rsidRDefault="004E50D3">
            <w:pPr>
              <w:spacing w:before="60" w:after="60"/>
              <w:rPr>
                <w:szCs w:val="22"/>
                <w:lang w:val="fr-FR"/>
              </w:rPr>
            </w:pPr>
            <w:r w:rsidRPr="00906F08">
              <w:rPr>
                <w:szCs w:val="22"/>
                <w:lang w:val="fr-FR"/>
              </w:rPr>
              <w:t>S</w:t>
            </w:r>
            <w:r w:rsidR="000D4C5D">
              <w:rPr>
                <w:szCs w:val="22"/>
                <w:lang w:val="fr-FR"/>
              </w:rPr>
              <w:t>.</w:t>
            </w:r>
            <w:r w:rsidRPr="00906F08">
              <w:rPr>
                <w:szCs w:val="22"/>
                <w:lang w:val="fr-FR"/>
              </w:rPr>
              <w:t xml:space="preserve"> Puri</w:t>
            </w:r>
            <w:r w:rsidR="000D4C5D">
              <w:rPr>
                <w:szCs w:val="22"/>
                <w:lang w:val="fr-FR"/>
              </w:rPr>
              <w:t xml:space="preserve">, </w:t>
            </w:r>
          </w:p>
          <w:p w14:paraId="4945D5A9" w14:textId="77777777" w:rsidR="00391F36" w:rsidRDefault="00B058A5">
            <w:pPr>
              <w:spacing w:before="60" w:after="60"/>
              <w:rPr>
                <w:szCs w:val="22"/>
                <w:lang w:val="fr-FR"/>
              </w:rPr>
            </w:pPr>
            <w:r>
              <w:rPr>
                <w:szCs w:val="22"/>
                <w:lang w:val="fr-FR"/>
              </w:rPr>
              <w:t>T</w:t>
            </w:r>
            <w:r w:rsidR="000D4C5D">
              <w:rPr>
                <w:szCs w:val="22"/>
                <w:lang w:val="fr-FR"/>
              </w:rPr>
              <w:t>.</w:t>
            </w:r>
            <w:r w:rsidR="00C13422" w:rsidRPr="00906F08">
              <w:rPr>
                <w:szCs w:val="22"/>
                <w:lang w:val="fr-FR"/>
              </w:rPr>
              <w:t xml:space="preserve"> </w:t>
            </w:r>
            <w:r>
              <w:rPr>
                <w:szCs w:val="22"/>
                <w:lang w:val="fr-FR"/>
              </w:rPr>
              <w:t>Poirier</w:t>
            </w:r>
            <w:r w:rsidR="000D4C5D">
              <w:rPr>
                <w:szCs w:val="22"/>
                <w:lang w:val="fr-FR"/>
              </w:rPr>
              <w:t xml:space="preserve">, </w:t>
            </w:r>
          </w:p>
          <w:p w14:paraId="49D81240" w14:textId="6809566F" w:rsidR="00E61DAC" w:rsidRPr="00455A0D" w:rsidRDefault="00C13422">
            <w:pPr>
              <w:spacing w:before="60" w:after="60"/>
              <w:rPr>
                <w:szCs w:val="22"/>
                <w:lang w:val="fr-FR"/>
              </w:rPr>
            </w:pPr>
            <w:r w:rsidRPr="00455A0D">
              <w:rPr>
                <w:szCs w:val="22"/>
                <w:lang w:val="fr-FR"/>
              </w:rPr>
              <w:t>F</w:t>
            </w:r>
            <w:r w:rsidR="00255902" w:rsidRPr="00455A0D">
              <w:rPr>
                <w:szCs w:val="22"/>
                <w:lang w:val="fr-FR"/>
              </w:rPr>
              <w:t>.</w:t>
            </w:r>
            <w:r w:rsidRPr="00455A0D">
              <w:rPr>
                <w:szCs w:val="22"/>
                <w:lang w:val="fr-FR"/>
              </w:rPr>
              <w:t xml:space="preserve"> Galpin</w:t>
            </w:r>
            <w:r w:rsidR="00E61DAC" w:rsidRPr="00455A0D">
              <w:rPr>
                <w:szCs w:val="22"/>
                <w:lang w:val="fr-FR"/>
              </w:rPr>
              <w:br/>
            </w:r>
          </w:p>
        </w:tc>
        <w:tc>
          <w:tcPr>
            <w:tcW w:w="850" w:type="dxa"/>
          </w:tcPr>
          <w:p w14:paraId="0140ECA2" w14:textId="7585EB5C" w:rsidR="00E61DAC" w:rsidRPr="005B217D" w:rsidRDefault="00E61DAC">
            <w:pPr>
              <w:spacing w:before="60" w:after="60"/>
              <w:rPr>
                <w:szCs w:val="22"/>
                <w:lang w:val="en-CA"/>
              </w:rPr>
            </w:pPr>
            <w:r w:rsidRPr="00801EB0">
              <w:rPr>
                <w:szCs w:val="22"/>
                <w:lang w:val="fr-FR"/>
              </w:rPr>
              <w:br/>
            </w:r>
            <w:r w:rsidRPr="005B217D">
              <w:rPr>
                <w:szCs w:val="22"/>
                <w:lang w:val="en-CA"/>
              </w:rPr>
              <w:t>Email:</w:t>
            </w:r>
          </w:p>
        </w:tc>
        <w:tc>
          <w:tcPr>
            <w:tcW w:w="3690" w:type="dxa"/>
          </w:tcPr>
          <w:p w14:paraId="32C2ABFD" w14:textId="2C1CDD51" w:rsidR="00E61DAC" w:rsidRPr="005B217D" w:rsidRDefault="00E61DAC" w:rsidP="005952A5">
            <w:pPr>
              <w:spacing w:before="60" w:after="60"/>
              <w:rPr>
                <w:szCs w:val="22"/>
                <w:lang w:val="en-CA"/>
              </w:rPr>
            </w:pPr>
            <w:r w:rsidRPr="005B217D">
              <w:rPr>
                <w:szCs w:val="22"/>
                <w:lang w:val="en-CA"/>
              </w:rPr>
              <w:br/>
            </w:r>
            <w:hyperlink r:id="rId10" w:history="1">
              <w:r w:rsidR="0011198D" w:rsidRPr="00A75FB7">
                <w:rPr>
                  <w:rStyle w:val="Hyperlink"/>
                  <w:szCs w:val="22"/>
                  <w:lang w:val="en-CA"/>
                </w:rPr>
                <w:t>sylvain.thiebaud@interdigital.com</w:t>
              </w:r>
            </w:hyperlink>
          </w:p>
        </w:tc>
      </w:tr>
      <w:tr w:rsidR="00E61DAC" w:rsidRPr="005B217D" w14:paraId="49AFAA61" w14:textId="77777777" w:rsidTr="00777675">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AAA4AF" w:rsidR="00E61DAC" w:rsidRPr="005B217D" w:rsidRDefault="008C6AD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C7C262" w14:textId="27483862" w:rsidR="001D4CCF" w:rsidRDefault="00B0217C" w:rsidP="008C6ADA">
      <w:pPr>
        <w:rPr>
          <w:lang w:val="en-CA"/>
        </w:rPr>
      </w:pPr>
      <w:r>
        <w:rPr>
          <w:lang w:val="en-CA"/>
        </w:rPr>
        <w:t>Auxil</w:t>
      </w:r>
      <w:r w:rsidR="008547AA">
        <w:rPr>
          <w:lang w:val="en-CA"/>
        </w:rPr>
        <w:t>ia</w:t>
      </w:r>
      <w:r>
        <w:rPr>
          <w:lang w:val="en-CA"/>
        </w:rPr>
        <w:t xml:space="preserve">ry </w:t>
      </w:r>
      <w:r w:rsidR="003D0818">
        <w:rPr>
          <w:lang w:val="en-CA"/>
        </w:rPr>
        <w:t xml:space="preserve">information associated with gaming content may </w:t>
      </w:r>
      <w:r w:rsidR="00CF40F2">
        <w:rPr>
          <w:lang w:val="en-CA"/>
        </w:rPr>
        <w:t>be used to improve the compression efficiency</w:t>
      </w:r>
      <w:r w:rsidR="00813978">
        <w:rPr>
          <w:lang w:val="en-CA"/>
        </w:rPr>
        <w:t xml:space="preserve">. </w:t>
      </w:r>
      <w:r w:rsidR="00A2717C">
        <w:rPr>
          <w:lang w:val="en-CA"/>
        </w:rPr>
        <w:t>Th</w:t>
      </w:r>
      <w:r w:rsidR="00FC6897">
        <w:rPr>
          <w:lang w:val="en-CA"/>
        </w:rPr>
        <w:t>ese</w:t>
      </w:r>
      <w:r w:rsidR="00A2717C">
        <w:rPr>
          <w:lang w:val="en-CA"/>
        </w:rPr>
        <w:t xml:space="preserve"> improvement</w:t>
      </w:r>
      <w:r w:rsidR="00FC6897">
        <w:rPr>
          <w:lang w:val="en-CA"/>
        </w:rPr>
        <w:t>s</w:t>
      </w:r>
      <w:r w:rsidR="00A2717C">
        <w:rPr>
          <w:lang w:val="en-CA"/>
        </w:rPr>
        <w:t xml:space="preserve"> </w:t>
      </w:r>
      <w:r w:rsidR="0057102A">
        <w:rPr>
          <w:lang w:val="en-CA"/>
        </w:rPr>
        <w:t xml:space="preserve">may be obtained in </w:t>
      </w:r>
      <w:r w:rsidR="006D2BA0">
        <w:rPr>
          <w:lang w:val="en-CA"/>
        </w:rPr>
        <w:t>term of BD-rate</w:t>
      </w:r>
      <w:r w:rsidR="0057102A">
        <w:rPr>
          <w:lang w:val="en-CA"/>
        </w:rPr>
        <w:t>,</w:t>
      </w:r>
      <w:r w:rsidR="006D2BA0">
        <w:rPr>
          <w:lang w:val="en-CA"/>
        </w:rPr>
        <w:t xml:space="preserve"> or in term of encoder </w:t>
      </w:r>
      <w:r w:rsidR="00D91360" w:rsidRPr="4C65CE88">
        <w:rPr>
          <w:lang w:val="en-CA"/>
        </w:rPr>
        <w:t>speed</w:t>
      </w:r>
      <w:r w:rsidR="0057102A">
        <w:rPr>
          <w:lang w:val="en-CA"/>
        </w:rPr>
        <w:t xml:space="preserve"> for instanc</w:t>
      </w:r>
      <w:r w:rsidR="00FC6897">
        <w:rPr>
          <w:lang w:val="en-CA"/>
        </w:rPr>
        <w:t>e</w:t>
      </w:r>
      <w:r w:rsidR="0057102A">
        <w:rPr>
          <w:lang w:val="en-CA"/>
        </w:rPr>
        <w:t xml:space="preserve">. </w:t>
      </w:r>
    </w:p>
    <w:p w14:paraId="723883F2" w14:textId="6E991D4A" w:rsidR="00263398" w:rsidRPr="005B217D" w:rsidRDefault="0014344E" w:rsidP="009234A5">
      <w:pPr>
        <w:rPr>
          <w:lang w:val="en-CA"/>
        </w:rPr>
      </w:pPr>
      <w:r>
        <w:rPr>
          <w:lang w:val="en-CA"/>
        </w:rPr>
        <w:t>This contribution</w:t>
      </w:r>
      <w:r w:rsidR="00AA7DC6">
        <w:rPr>
          <w:lang w:val="en-CA"/>
        </w:rPr>
        <w:t xml:space="preserve"> propose</w:t>
      </w:r>
      <w:r w:rsidR="008B662C">
        <w:rPr>
          <w:lang w:val="en-CA"/>
        </w:rPr>
        <w:t>s</w:t>
      </w:r>
      <w:r w:rsidR="00AA7DC6">
        <w:rPr>
          <w:lang w:val="en-CA"/>
        </w:rPr>
        <w:t xml:space="preserve"> to provide </w:t>
      </w:r>
      <w:r w:rsidR="00BB4A43">
        <w:rPr>
          <w:lang w:val="en-CA"/>
        </w:rPr>
        <w:t>some of these auxiliary information</w:t>
      </w:r>
      <w:r w:rsidR="002D08DD">
        <w:rPr>
          <w:lang w:val="en-CA"/>
        </w:rPr>
        <w:t xml:space="preserve"> provided by the game engine Unity</w:t>
      </w:r>
      <w:r w:rsidR="000120A6">
        <w:rPr>
          <w:lang w:val="en-CA"/>
        </w:rPr>
        <w:t xml:space="preserve">, such as camera parameters, depth map and motion vector maps. </w:t>
      </w:r>
      <w:r w:rsidR="00AB453B">
        <w:rPr>
          <w:lang w:val="en-CA"/>
        </w:rPr>
        <w:t>This information</w:t>
      </w:r>
      <w:r w:rsidR="006A222A">
        <w:rPr>
          <w:lang w:val="en-CA"/>
        </w:rPr>
        <w:t xml:space="preserve"> may be provided </w:t>
      </w:r>
      <w:r w:rsidR="002A3DE2">
        <w:rPr>
          <w:lang w:val="en-CA"/>
        </w:rPr>
        <w:t xml:space="preserve">in </w:t>
      </w:r>
      <w:r w:rsidR="00BC0E21">
        <w:rPr>
          <w:lang w:val="en-CA"/>
        </w:rPr>
        <w:t xml:space="preserve">associated </w:t>
      </w:r>
      <w:r w:rsidR="00D123ED">
        <w:rPr>
          <w:lang w:val="en-CA"/>
        </w:rPr>
        <w:t xml:space="preserve">text </w:t>
      </w:r>
      <w:r w:rsidR="002E2D7E">
        <w:rPr>
          <w:lang w:val="en-CA"/>
        </w:rPr>
        <w:t>files and</w:t>
      </w:r>
      <w:r w:rsidR="00D123ED">
        <w:rPr>
          <w:lang w:val="en-CA"/>
        </w:rPr>
        <w:t xml:space="preserve"> EXR </w:t>
      </w:r>
      <w:r w:rsidR="002A3DE2">
        <w:rPr>
          <w:lang w:val="en-CA"/>
        </w:rPr>
        <w:t>files</w:t>
      </w:r>
      <w:r w:rsidR="002E2D7E">
        <w:rPr>
          <w:lang w:val="en-CA"/>
        </w:rPr>
        <w:t>,</w:t>
      </w:r>
      <w:r w:rsidR="002A3DE2">
        <w:rPr>
          <w:lang w:val="en-CA"/>
        </w:rPr>
        <w:t xml:space="preserve"> </w:t>
      </w:r>
      <w:r w:rsidR="00BC0E21">
        <w:rPr>
          <w:lang w:val="en-CA"/>
        </w:rPr>
        <w:t>synchronized</w:t>
      </w:r>
      <w:r w:rsidR="00637366">
        <w:rPr>
          <w:lang w:val="en-CA"/>
        </w:rPr>
        <w:t xml:space="preserve"> </w:t>
      </w:r>
      <w:r w:rsidR="00D91360" w:rsidRPr="4C65CE88">
        <w:rPr>
          <w:lang w:val="en-CA"/>
        </w:rPr>
        <w:t>with</w:t>
      </w:r>
      <w:r w:rsidR="00637366">
        <w:rPr>
          <w:lang w:val="en-CA"/>
        </w:rPr>
        <w:t xml:space="preserve"> </w:t>
      </w:r>
      <w:r w:rsidR="002A3DE2">
        <w:rPr>
          <w:lang w:val="en-CA"/>
        </w:rPr>
        <w:t xml:space="preserve">the </w:t>
      </w:r>
      <w:r w:rsidR="00AB453B">
        <w:rPr>
          <w:lang w:val="en-CA"/>
        </w:rPr>
        <w:t>gaming sequences.</w:t>
      </w:r>
      <w:r w:rsidR="00BC0E21">
        <w:rPr>
          <w:lang w:val="en-CA"/>
        </w:rPr>
        <w:t xml:space="preserve"> </w:t>
      </w:r>
      <w:r w:rsidR="004043F8">
        <w:rPr>
          <w:lang w:val="en-CA"/>
        </w:rPr>
        <w:t xml:space="preserve">To understand the meaning of these auxiliary information, </w:t>
      </w:r>
      <w:r w:rsidR="006954CE">
        <w:rPr>
          <w:lang w:val="en-CA"/>
        </w:rPr>
        <w:t>a</w:t>
      </w:r>
      <w:r w:rsidR="004043F8">
        <w:rPr>
          <w:lang w:val="en-CA"/>
        </w:rPr>
        <w:t xml:space="preserve"> brief introd</w:t>
      </w:r>
      <w:r w:rsidR="004B14BA">
        <w:rPr>
          <w:lang w:val="en-CA"/>
        </w:rPr>
        <w:t>uc</w:t>
      </w:r>
      <w:r w:rsidR="006954CE">
        <w:rPr>
          <w:lang w:val="en-CA"/>
        </w:rPr>
        <w:t>tion to</w:t>
      </w:r>
      <w:r w:rsidR="004B14BA">
        <w:rPr>
          <w:lang w:val="en-CA"/>
        </w:rPr>
        <w:t xml:space="preserve"> what they represent</w:t>
      </w:r>
      <w:r w:rsidR="005C2A3C">
        <w:rPr>
          <w:lang w:val="en-CA"/>
        </w:rPr>
        <w:t xml:space="preserve"> in the game engine</w:t>
      </w:r>
      <w:r w:rsidR="004B14BA">
        <w:rPr>
          <w:lang w:val="en-CA"/>
        </w:rPr>
        <w:t>, and how the</w:t>
      </w:r>
      <w:r w:rsidR="009418BE">
        <w:rPr>
          <w:lang w:val="en-CA"/>
        </w:rPr>
        <w:t>y</w:t>
      </w:r>
      <w:r w:rsidR="004B14BA">
        <w:rPr>
          <w:lang w:val="en-CA"/>
        </w:rPr>
        <w:t xml:space="preserve"> </w:t>
      </w:r>
      <w:r w:rsidR="009418BE">
        <w:rPr>
          <w:lang w:val="en-CA"/>
        </w:rPr>
        <w:t>can</w:t>
      </w:r>
      <w:r w:rsidR="004B14BA">
        <w:rPr>
          <w:lang w:val="en-CA"/>
        </w:rPr>
        <w:t xml:space="preserve"> be interpreted</w:t>
      </w:r>
      <w:r w:rsidR="00EB56CA">
        <w:rPr>
          <w:lang w:val="en-CA"/>
        </w:rPr>
        <w:t xml:space="preserve"> is provided</w:t>
      </w:r>
      <w:r w:rsidR="004B14BA">
        <w:rPr>
          <w:lang w:val="en-CA"/>
        </w:rPr>
        <w:t xml:space="preserve">. </w:t>
      </w:r>
      <w:r w:rsidR="00246550">
        <w:rPr>
          <w:lang w:val="en-CA"/>
        </w:rPr>
        <w:t xml:space="preserve">The process to compute the 3D depth of the scene </w:t>
      </w:r>
      <w:r w:rsidR="00A916C6">
        <w:rPr>
          <w:lang w:val="en-CA"/>
        </w:rPr>
        <w:t xml:space="preserve">from the depth map and some camera parameters is </w:t>
      </w:r>
      <w:r>
        <w:rPr>
          <w:lang w:val="en-CA"/>
        </w:rPr>
        <w:t xml:space="preserve">also </w:t>
      </w:r>
      <w:r w:rsidR="00A916C6">
        <w:rPr>
          <w:lang w:val="en-CA"/>
        </w:rPr>
        <w:t>described</w:t>
      </w:r>
      <w:r>
        <w:rPr>
          <w:lang w:val="en-CA"/>
        </w:rPr>
        <w:t>.</w:t>
      </w:r>
    </w:p>
    <w:p w14:paraId="7D2AC1F0" w14:textId="772A48DA" w:rsidR="00745F6B" w:rsidRPr="005B217D" w:rsidRDefault="00745F6B" w:rsidP="00E11923">
      <w:pPr>
        <w:pStyle w:val="Heading1"/>
        <w:rPr>
          <w:lang w:val="en-CA"/>
        </w:rPr>
      </w:pPr>
      <w:r w:rsidRPr="005B217D">
        <w:rPr>
          <w:lang w:val="en-CA"/>
        </w:rPr>
        <w:t xml:space="preserve">Introduction </w:t>
      </w:r>
    </w:p>
    <w:p w14:paraId="787A04E4" w14:textId="5E69FE0B" w:rsidR="0008143F" w:rsidRDefault="004379C3" w:rsidP="008D1512">
      <w:pPr>
        <w:rPr>
          <w:szCs w:val="22"/>
          <w:lang w:val="en-CA"/>
        </w:rPr>
      </w:pPr>
      <w:r w:rsidRPr="004379C3">
        <w:rPr>
          <w:szCs w:val="22"/>
          <w:lang w:val="en-CA"/>
        </w:rPr>
        <w:t xml:space="preserve">Associated with the gaming content, </w:t>
      </w:r>
      <w:r w:rsidR="0021071A">
        <w:rPr>
          <w:szCs w:val="22"/>
          <w:lang w:val="en-CA"/>
        </w:rPr>
        <w:t xml:space="preserve">this contribution </w:t>
      </w:r>
      <w:r w:rsidR="003C5855">
        <w:rPr>
          <w:szCs w:val="22"/>
          <w:lang w:val="en-CA"/>
        </w:rPr>
        <w:t>propose</w:t>
      </w:r>
      <w:r w:rsidR="0021071A">
        <w:rPr>
          <w:szCs w:val="22"/>
          <w:lang w:val="en-CA"/>
        </w:rPr>
        <w:t>s</w:t>
      </w:r>
      <w:r w:rsidR="003C5855">
        <w:rPr>
          <w:szCs w:val="22"/>
          <w:lang w:val="en-CA"/>
        </w:rPr>
        <w:t xml:space="preserve"> </w:t>
      </w:r>
      <w:r w:rsidR="0073623E">
        <w:rPr>
          <w:szCs w:val="22"/>
          <w:lang w:val="en-CA"/>
        </w:rPr>
        <w:t>to provide</w:t>
      </w:r>
      <w:r w:rsidR="0008143F">
        <w:rPr>
          <w:szCs w:val="22"/>
          <w:lang w:val="en-CA"/>
        </w:rPr>
        <w:t>:</w:t>
      </w:r>
    </w:p>
    <w:p w14:paraId="6C8FBA69" w14:textId="097C3831" w:rsidR="0008143F" w:rsidRPr="0009394A" w:rsidRDefault="004F2C43" w:rsidP="0008143F">
      <w:pPr>
        <w:pStyle w:val="ListParagraph"/>
        <w:numPr>
          <w:ilvl w:val="0"/>
          <w:numId w:val="19"/>
        </w:numPr>
        <w:rPr>
          <w:rFonts w:ascii="Times New Roman" w:eastAsia="Times New Roman" w:hAnsi="Times New Roman"/>
          <w:sz w:val="22"/>
          <w:lang w:val="en-CA"/>
        </w:rPr>
      </w:pPr>
      <w:r>
        <w:rPr>
          <w:rFonts w:ascii="Times New Roman" w:eastAsia="Times New Roman" w:hAnsi="Times New Roman"/>
          <w:sz w:val="22"/>
          <w:lang w:val="en-CA"/>
        </w:rPr>
        <w:t>S</w:t>
      </w:r>
      <w:r w:rsidR="0073623E" w:rsidRPr="0009394A">
        <w:rPr>
          <w:rFonts w:ascii="Times New Roman" w:eastAsia="Times New Roman" w:hAnsi="Times New Roman"/>
          <w:sz w:val="22"/>
          <w:lang w:val="en-CA"/>
        </w:rPr>
        <w:t xml:space="preserve">ome </w:t>
      </w:r>
      <w:r w:rsidR="005372E0" w:rsidRPr="0009394A">
        <w:rPr>
          <w:rFonts w:ascii="Times New Roman" w:eastAsia="Times New Roman" w:hAnsi="Times New Roman"/>
          <w:sz w:val="22"/>
          <w:lang w:val="en-CA"/>
        </w:rPr>
        <w:t xml:space="preserve">game engine’s </w:t>
      </w:r>
      <w:r w:rsidR="0073623E" w:rsidRPr="0009394A">
        <w:rPr>
          <w:rFonts w:ascii="Times New Roman" w:eastAsia="Times New Roman" w:hAnsi="Times New Roman"/>
          <w:sz w:val="22"/>
          <w:lang w:val="en-CA"/>
        </w:rPr>
        <w:t>camera parameters</w:t>
      </w:r>
      <w:r>
        <w:rPr>
          <w:rFonts w:ascii="Times New Roman" w:eastAsia="Times New Roman" w:hAnsi="Times New Roman"/>
          <w:sz w:val="22"/>
          <w:lang w:val="en-CA"/>
        </w:rPr>
        <w:t>.</w:t>
      </w:r>
    </w:p>
    <w:p w14:paraId="13736354" w14:textId="50FB1A03" w:rsidR="004F2C43" w:rsidRDefault="004F2C43" w:rsidP="0008143F">
      <w:pPr>
        <w:pStyle w:val="ListParagraph"/>
        <w:numPr>
          <w:ilvl w:val="0"/>
          <w:numId w:val="19"/>
        </w:numPr>
        <w:rPr>
          <w:rFonts w:ascii="Times New Roman" w:eastAsia="Times New Roman" w:hAnsi="Times New Roman"/>
          <w:sz w:val="22"/>
          <w:lang w:val="en-CA"/>
        </w:rPr>
      </w:pPr>
      <w:r>
        <w:rPr>
          <w:rFonts w:ascii="Times New Roman" w:eastAsia="Times New Roman" w:hAnsi="Times New Roman"/>
          <w:sz w:val="22"/>
          <w:lang w:val="en-CA"/>
        </w:rPr>
        <w:t>D</w:t>
      </w:r>
      <w:r w:rsidR="00CE1792" w:rsidRPr="0009394A">
        <w:rPr>
          <w:rFonts w:ascii="Times New Roman" w:eastAsia="Times New Roman" w:hAnsi="Times New Roman"/>
          <w:sz w:val="22"/>
          <w:lang w:val="en-CA"/>
        </w:rPr>
        <w:t>epth map</w:t>
      </w:r>
      <w:r w:rsidR="0008143F" w:rsidRPr="0009394A">
        <w:rPr>
          <w:rFonts w:ascii="Times New Roman" w:eastAsia="Times New Roman" w:hAnsi="Times New Roman"/>
          <w:sz w:val="22"/>
          <w:lang w:val="en-CA"/>
        </w:rPr>
        <w:t>s</w:t>
      </w:r>
      <w:r>
        <w:rPr>
          <w:rFonts w:ascii="Times New Roman" w:eastAsia="Times New Roman" w:hAnsi="Times New Roman"/>
          <w:sz w:val="22"/>
          <w:lang w:val="en-CA"/>
        </w:rPr>
        <w:t>.</w:t>
      </w:r>
    </w:p>
    <w:p w14:paraId="17C0B6D0" w14:textId="1A93FD67" w:rsidR="002136CF" w:rsidRPr="004F2C43" w:rsidRDefault="004F2C43" w:rsidP="0009394A">
      <w:pPr>
        <w:pStyle w:val="ListParagraph"/>
        <w:numPr>
          <w:ilvl w:val="0"/>
          <w:numId w:val="19"/>
        </w:numPr>
        <w:rPr>
          <w:lang w:val="en-CA"/>
        </w:rPr>
      </w:pPr>
      <w:r>
        <w:rPr>
          <w:rFonts w:ascii="Times New Roman" w:eastAsia="Times New Roman" w:hAnsi="Times New Roman"/>
          <w:sz w:val="22"/>
          <w:lang w:val="en-CA"/>
        </w:rPr>
        <w:t>M</w:t>
      </w:r>
      <w:r w:rsidR="00CE1792" w:rsidRPr="004F2C43">
        <w:rPr>
          <w:rFonts w:ascii="Times New Roman" w:eastAsia="Times New Roman" w:hAnsi="Times New Roman"/>
          <w:sz w:val="22"/>
          <w:lang w:val="en-CA"/>
        </w:rPr>
        <w:t>otion vectors maps</w:t>
      </w:r>
      <w:r w:rsidR="008D38F7" w:rsidRPr="004F2C43">
        <w:rPr>
          <w:rFonts w:ascii="Times New Roman" w:eastAsia="Times New Roman" w:hAnsi="Times New Roman"/>
          <w:sz w:val="22"/>
          <w:lang w:val="en-CA"/>
        </w:rPr>
        <w:t xml:space="preserve">. </w:t>
      </w:r>
    </w:p>
    <w:p w14:paraId="1539A21D" w14:textId="51FA3BF7" w:rsidR="001F2594" w:rsidRDefault="0050267C" w:rsidP="008D1512">
      <w:pPr>
        <w:rPr>
          <w:lang w:val="en-CA"/>
        </w:rPr>
      </w:pPr>
      <w:r w:rsidRPr="4C65CE88">
        <w:rPr>
          <w:lang w:val="en-CA"/>
        </w:rPr>
        <w:t xml:space="preserve">The camera parameters may be provided </w:t>
      </w:r>
      <w:r w:rsidR="004C5E0A" w:rsidRPr="4C65CE88">
        <w:rPr>
          <w:lang w:val="en-CA"/>
        </w:rPr>
        <w:t>in a text file</w:t>
      </w:r>
      <w:r w:rsidR="008D1512" w:rsidRPr="4C65CE88">
        <w:rPr>
          <w:lang w:val="en-CA"/>
        </w:rPr>
        <w:t xml:space="preserve">. </w:t>
      </w:r>
      <w:r w:rsidR="007F58BE" w:rsidRPr="4C65CE88">
        <w:rPr>
          <w:lang w:val="en-CA"/>
        </w:rPr>
        <w:t>The</w:t>
      </w:r>
      <w:r w:rsidR="000D3028" w:rsidRPr="4C65CE88">
        <w:rPr>
          <w:lang w:val="en-CA"/>
        </w:rPr>
        <w:t>y</w:t>
      </w:r>
      <w:r w:rsidR="007F58BE" w:rsidRPr="4C65CE88">
        <w:rPr>
          <w:lang w:val="en-CA"/>
        </w:rPr>
        <w:t xml:space="preserve"> are synchronized </w:t>
      </w:r>
      <w:r w:rsidR="00F540D1" w:rsidRPr="4C65CE88">
        <w:rPr>
          <w:lang w:val="en-CA"/>
        </w:rPr>
        <w:t>with</w:t>
      </w:r>
      <w:r w:rsidR="007F58BE" w:rsidRPr="4C65CE88">
        <w:rPr>
          <w:lang w:val="en-CA"/>
        </w:rPr>
        <w:t xml:space="preserve"> </w:t>
      </w:r>
      <w:r w:rsidR="00C77F65" w:rsidRPr="4C65CE88">
        <w:rPr>
          <w:lang w:val="en-CA"/>
        </w:rPr>
        <w:t>the gaming sequence, to provide</w:t>
      </w:r>
      <w:r w:rsidR="00F16794" w:rsidRPr="4C65CE88">
        <w:rPr>
          <w:lang w:val="en-CA"/>
        </w:rPr>
        <w:t xml:space="preserve"> game engine’s </w:t>
      </w:r>
      <w:r w:rsidR="00613C60" w:rsidRPr="4C65CE88">
        <w:rPr>
          <w:lang w:val="en-CA"/>
        </w:rPr>
        <w:t xml:space="preserve">camera parameters per frame. </w:t>
      </w:r>
      <w:r w:rsidR="00D1593D" w:rsidRPr="4C65CE88">
        <w:rPr>
          <w:lang w:val="en-CA"/>
        </w:rPr>
        <w:t>To understand the meaning of these parameters</w:t>
      </w:r>
      <w:r w:rsidR="00455A0D" w:rsidRPr="4C65CE88">
        <w:rPr>
          <w:lang w:val="en-CA"/>
        </w:rPr>
        <w:t>,</w:t>
      </w:r>
      <w:r w:rsidR="00D1593D" w:rsidRPr="4C65CE88">
        <w:rPr>
          <w:lang w:val="en-CA"/>
        </w:rPr>
        <w:t xml:space="preserve"> </w:t>
      </w:r>
      <w:r w:rsidR="00455A0D" w:rsidRPr="4C65CE88">
        <w:rPr>
          <w:lang w:val="en-CA"/>
        </w:rPr>
        <w:t>p</w:t>
      </w:r>
      <w:r w:rsidR="005501D0" w:rsidRPr="4C65CE88">
        <w:rPr>
          <w:lang w:val="en-CA"/>
        </w:rPr>
        <w:t xml:space="preserve">aragraph 1 briefly introduces </w:t>
      </w:r>
      <w:r w:rsidR="006B1E36" w:rsidRPr="4C65CE88">
        <w:rPr>
          <w:lang w:val="en-CA"/>
        </w:rPr>
        <w:t xml:space="preserve">how </w:t>
      </w:r>
      <w:r w:rsidR="00115F4A" w:rsidRPr="4C65CE88">
        <w:rPr>
          <w:lang w:val="en-CA"/>
        </w:rPr>
        <w:t>the</w:t>
      </w:r>
      <w:r w:rsidR="006B1E36" w:rsidRPr="4C65CE88">
        <w:rPr>
          <w:lang w:val="en-CA"/>
        </w:rPr>
        <w:t xml:space="preserve"> game </w:t>
      </w:r>
      <w:r w:rsidR="00A40A9A" w:rsidRPr="4C65CE88">
        <w:rPr>
          <w:lang w:val="en-CA"/>
        </w:rPr>
        <w:t xml:space="preserve">engine </w:t>
      </w:r>
      <w:r w:rsidR="00EF56C4" w:rsidRPr="4C65CE88">
        <w:rPr>
          <w:lang w:val="en-CA"/>
        </w:rPr>
        <w:t>works, and how it</w:t>
      </w:r>
      <w:r w:rsidR="00ED6121" w:rsidRPr="4C65CE88">
        <w:rPr>
          <w:lang w:val="en-CA"/>
        </w:rPr>
        <w:t>s</w:t>
      </w:r>
      <w:r w:rsidR="00C2130F" w:rsidRPr="4C65CE88">
        <w:rPr>
          <w:lang w:val="en-CA"/>
        </w:rPr>
        <w:t xml:space="preserve"> </w:t>
      </w:r>
      <w:r w:rsidR="00ED6121" w:rsidRPr="4C65CE88">
        <w:rPr>
          <w:lang w:val="en-CA"/>
        </w:rPr>
        <w:t xml:space="preserve">virtual camera </w:t>
      </w:r>
      <w:r w:rsidR="00B82940" w:rsidRPr="4C65CE88">
        <w:rPr>
          <w:lang w:val="en-CA"/>
        </w:rPr>
        <w:t xml:space="preserve">performs </w:t>
      </w:r>
      <w:r w:rsidR="00ED6121" w:rsidRPr="4C65CE88">
        <w:rPr>
          <w:lang w:val="en-CA"/>
        </w:rPr>
        <w:t>the</w:t>
      </w:r>
      <w:r w:rsidR="00173A19" w:rsidRPr="4C65CE88">
        <w:rPr>
          <w:lang w:val="en-CA"/>
        </w:rPr>
        <w:t xml:space="preserve"> projection</w:t>
      </w:r>
      <w:r w:rsidR="00B82940" w:rsidRPr="4C65CE88">
        <w:rPr>
          <w:lang w:val="en-CA"/>
        </w:rPr>
        <w:t>.</w:t>
      </w:r>
    </w:p>
    <w:p w14:paraId="56DC4C0C" w14:textId="1C27C2BD" w:rsidR="005955DB" w:rsidRDefault="00E10A67" w:rsidP="008D1512">
      <w:pPr>
        <w:rPr>
          <w:szCs w:val="22"/>
          <w:lang w:val="en-CA"/>
        </w:rPr>
      </w:pPr>
      <w:r>
        <w:rPr>
          <w:szCs w:val="22"/>
          <w:lang w:val="en-CA"/>
        </w:rPr>
        <w:t>D</w:t>
      </w:r>
      <w:r w:rsidR="005955DB">
        <w:rPr>
          <w:szCs w:val="22"/>
          <w:lang w:val="en-CA"/>
        </w:rPr>
        <w:t xml:space="preserve">epth map and </w:t>
      </w:r>
      <w:r w:rsidR="00FC62F2">
        <w:rPr>
          <w:szCs w:val="22"/>
          <w:lang w:val="en-CA"/>
        </w:rPr>
        <w:t xml:space="preserve">the motion vectors maps </w:t>
      </w:r>
      <w:r>
        <w:rPr>
          <w:szCs w:val="22"/>
          <w:lang w:val="en-CA"/>
        </w:rPr>
        <w:t xml:space="preserve">can be provided by the game engine </w:t>
      </w:r>
      <w:r w:rsidR="00924ED2">
        <w:rPr>
          <w:szCs w:val="22"/>
          <w:lang w:val="en-CA"/>
        </w:rPr>
        <w:t>in floating point representation.</w:t>
      </w:r>
      <w:r w:rsidR="007C52B9">
        <w:rPr>
          <w:szCs w:val="22"/>
          <w:lang w:val="en-CA"/>
        </w:rPr>
        <w:t xml:space="preserve"> This contribution</w:t>
      </w:r>
      <w:r w:rsidR="00924ED2">
        <w:rPr>
          <w:szCs w:val="22"/>
          <w:lang w:val="en-CA"/>
        </w:rPr>
        <w:t xml:space="preserve"> propose</w:t>
      </w:r>
      <w:r w:rsidR="007C52B9">
        <w:rPr>
          <w:szCs w:val="22"/>
          <w:lang w:val="en-CA"/>
        </w:rPr>
        <w:t>s</w:t>
      </w:r>
      <w:r w:rsidR="00924ED2">
        <w:rPr>
          <w:szCs w:val="22"/>
          <w:lang w:val="en-CA"/>
        </w:rPr>
        <w:t xml:space="preserve"> to store these maps in EXR files</w:t>
      </w:r>
      <w:r w:rsidR="00A40A9A">
        <w:rPr>
          <w:szCs w:val="22"/>
          <w:lang w:val="en-CA"/>
        </w:rPr>
        <w:t xml:space="preserve">, </w:t>
      </w:r>
      <w:r w:rsidR="00924ED2">
        <w:rPr>
          <w:szCs w:val="22"/>
          <w:lang w:val="en-CA"/>
        </w:rPr>
        <w:t xml:space="preserve">one file per </w:t>
      </w:r>
      <w:r w:rsidR="00032AA2">
        <w:rPr>
          <w:szCs w:val="22"/>
          <w:lang w:val="en-CA"/>
        </w:rPr>
        <w:t xml:space="preserve">gaming frame. Since the depth map provided </w:t>
      </w:r>
      <w:r w:rsidR="00112998">
        <w:rPr>
          <w:szCs w:val="22"/>
          <w:lang w:val="en-CA"/>
        </w:rPr>
        <w:t xml:space="preserve">by the game engine does not represent the real depth of the 3D scene, paragraph 2 describes the way this 3D information may be computed from the map and </w:t>
      </w:r>
      <w:r w:rsidR="006F5BC3">
        <w:rPr>
          <w:szCs w:val="22"/>
          <w:lang w:val="en-CA"/>
        </w:rPr>
        <w:t>parameters provided by the game engine.</w:t>
      </w:r>
    </w:p>
    <w:p w14:paraId="54EB6E75" w14:textId="12F6C4C8" w:rsidR="00031FB2" w:rsidRPr="00CF5273" w:rsidRDefault="00031FB2" w:rsidP="00031FB2">
      <w:pPr>
        <w:pStyle w:val="Heading2"/>
      </w:pPr>
      <w:bookmarkStart w:id="0" w:name="_Toc100140066"/>
      <w:r>
        <w:t>3D model and matrices in the game engine</w:t>
      </w:r>
      <w:bookmarkEnd w:id="0"/>
      <w:r w:rsidRPr="00966E4D">
        <w:t xml:space="preserve"> </w:t>
      </w:r>
    </w:p>
    <w:p w14:paraId="66F97317" w14:textId="034E4141" w:rsidR="00031FB2" w:rsidRDefault="00031FB2" w:rsidP="00031FB2">
      <w:r>
        <w:t>A 3D engine (Unity for instance</w:t>
      </w:r>
      <w:r w:rsidR="00894153">
        <w:t xml:space="preserve"> in our case</w:t>
      </w:r>
      <w:r>
        <w:t>) uses a virtual camera to project the 3D scene onto a plane, a 2D image. In the pinhole camera model</w:t>
      </w:r>
      <w:r w:rsidR="001B1E36">
        <w:t xml:space="preserve"> </w:t>
      </w:r>
      <w:r w:rsidR="001B1E36">
        <w:fldChar w:fldCharType="begin"/>
      </w:r>
      <w:r w:rsidR="001B1E36">
        <w:instrText xml:space="preserve"> REF _Ref100045146 \h </w:instrText>
      </w:r>
      <w:r w:rsidR="001B1E36">
        <w:fldChar w:fldCharType="separate"/>
      </w:r>
      <w:r w:rsidR="007737A7" w:rsidRPr="000259E1">
        <w:rPr>
          <w:sz w:val="24"/>
          <w:szCs w:val="24"/>
        </w:rPr>
        <w:t xml:space="preserve">Figure </w:t>
      </w:r>
      <w:r w:rsidR="007737A7">
        <w:rPr>
          <w:noProof/>
          <w:sz w:val="24"/>
          <w:szCs w:val="24"/>
        </w:rPr>
        <w:t>1</w:t>
      </w:r>
      <w:r w:rsidR="001B1E36">
        <w:fldChar w:fldCharType="end"/>
      </w:r>
      <w:r>
        <w:t xml:space="preserve">, the physical characteristics of the camera (focal length, sensor size, field of view, …) can be used to compute a projection matrix. This matrix, also called the intrinsic matrix of the camera, defines where a point in the 3D space is projected in the 2D image. For </w:t>
      </w:r>
      <w:r>
        <w:lastRenderedPageBreak/>
        <w:t>instance</w:t>
      </w:r>
      <w:r w:rsidR="00F540D1">
        <w:t>,</w:t>
      </w:r>
      <w:r w:rsidR="00A12A1B">
        <w:t xml:space="preserve"> </w:t>
      </w:r>
      <w:r>
        <w:t>the 3D point P</w:t>
      </w:r>
      <w:r w:rsidR="00EC1B5E">
        <w:t xml:space="preserve"> </w:t>
      </w:r>
      <w:r>
        <w:t xml:space="preserve">(X, Y, Z) of the 3D object is projected in the 2D image at position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EC1B5E">
        <w:t xml:space="preserve"> </w:t>
      </w:r>
      <w:r>
        <w:t>(x, y). The way this matrix is built is described below</w:t>
      </w:r>
      <w:r w:rsidR="00362558">
        <w:t xml:space="preserve">. More details </w:t>
      </w:r>
      <w:r w:rsidR="005F7EF9">
        <w:t>are</w:t>
      </w:r>
      <w:r w:rsidR="00362558">
        <w:t xml:space="preserve"> available</w:t>
      </w:r>
      <w:r>
        <w:t xml:space="preserve"> in OpenGL</w:t>
      </w:r>
      <w:r w:rsidR="007674FF">
        <w:t>,</w:t>
      </w:r>
      <w:r>
        <w:t xml:space="preserve"> DirectX</w:t>
      </w:r>
      <w:r w:rsidR="00D5671D">
        <w:t xml:space="preserve">, or </w:t>
      </w:r>
      <w:r w:rsidR="002A3436">
        <w:t xml:space="preserve">generic documentation </w:t>
      </w:r>
      <w:r w:rsidR="001570A4">
        <w:t>about</w:t>
      </w:r>
      <w:r w:rsidR="002A3436">
        <w:t xml:space="preserve"> </w:t>
      </w:r>
      <w:r w:rsidR="002F5644">
        <w:t>projection matrices</w:t>
      </w:r>
      <w:r w:rsidR="00E74907">
        <w:t xml:space="preserve"> [1]</w:t>
      </w:r>
      <w:r w:rsidR="004B6A60">
        <w:t xml:space="preserve">. </w:t>
      </w:r>
    </w:p>
    <w:p w14:paraId="0AC12B7A" w14:textId="77777777" w:rsidR="00031FB2" w:rsidRDefault="00031FB2" w:rsidP="00031FB2"/>
    <w:p w14:paraId="2FAD8CF0" w14:textId="77777777" w:rsidR="00031FB2" w:rsidRDefault="00031FB2" w:rsidP="00031FB2">
      <w:pPr>
        <w:keepNext/>
        <w:jc w:val="center"/>
      </w:pPr>
      <w:r>
        <w:rPr>
          <w:noProof/>
        </w:rPr>
        <mc:AlternateContent>
          <mc:Choice Requires="wpc">
            <w:drawing>
              <wp:inline distT="0" distB="0" distL="0" distR="0" wp14:anchorId="1AEF7355" wp14:editId="6DA0027D">
                <wp:extent cx="6480175" cy="3459089"/>
                <wp:effectExtent l="0" t="0" r="15875" b="27305"/>
                <wp:docPr id="1845266609" name="Canvas 18452666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83578545" name="Straight Arrow Connector 883578545"/>
                        <wps:cNvCnPr/>
                        <wps:spPr>
                          <a:xfrm>
                            <a:off x="1119341" y="2514706"/>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1487559" name="Straight Arrow Connector 311487559"/>
                        <wps:cNvCnPr/>
                        <wps:spPr>
                          <a:xfrm flipH="1">
                            <a:off x="683288" y="2463869"/>
                            <a:ext cx="518178" cy="2515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4255029" name="Straight Arrow Connector 534255029"/>
                        <wps:cNvCnPr/>
                        <wps:spPr>
                          <a:xfrm flipV="1">
                            <a:off x="1119341" y="1753007"/>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0421428" name="Text Box 500421428"/>
                        <wps:cNvSpPr txBox="1"/>
                        <wps:spPr>
                          <a:xfrm>
                            <a:off x="54801" y="2101153"/>
                            <a:ext cx="1146664" cy="704850"/>
                          </a:xfrm>
                          <a:prstGeom prst="rect">
                            <a:avLst/>
                          </a:prstGeom>
                          <a:noFill/>
                          <a:ln w="6350">
                            <a:noFill/>
                          </a:ln>
                        </wps:spPr>
                        <wps:txbx>
                          <w:txbxContent>
                            <w:p w14:paraId="0458CA55" w14:textId="77777777" w:rsidR="00031FB2" w:rsidRDefault="00031FB2" w:rsidP="0009394A">
                              <w:pPr>
                                <w:spacing w:before="0"/>
                                <w:jc w:val="center"/>
                                <w:rPr>
                                  <w:lang w:val="fr-FR"/>
                                </w:rPr>
                              </w:pPr>
                              <w:r>
                                <w:rPr>
                                  <w:lang w:val="fr-FR"/>
                                </w:rPr>
                                <w:t>Camera</w:t>
                              </w:r>
                            </w:p>
                            <w:p w14:paraId="5D56D8B9" w14:textId="77777777" w:rsidR="00031FB2" w:rsidRPr="00CC7C39" w:rsidRDefault="00031FB2" w:rsidP="0009394A">
                              <w:pPr>
                                <w:spacing w:before="0"/>
                                <w:jc w:val="center"/>
                                <w:rPr>
                                  <w:lang w:val="fr-FR"/>
                                </w:rPr>
                              </w:pPr>
                              <w:proofErr w:type="spellStart"/>
                              <w:proofErr w:type="gramStart"/>
                              <w:r>
                                <w:rPr>
                                  <w:lang w:val="fr-FR"/>
                                </w:rPr>
                                <w:t>optical</w:t>
                              </w:r>
                              <w:proofErr w:type="spellEnd"/>
                              <w:proofErr w:type="gramEnd"/>
                              <w:r>
                                <w:rPr>
                                  <w:lang w:val="fr-FR"/>
                                </w:rPr>
                                <w:t xml:space="preserve"> center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2664041" name="Text Box 916"/>
                        <wps:cNvSpPr txBox="1"/>
                        <wps:spPr>
                          <a:xfrm>
                            <a:off x="1618553" y="2735643"/>
                            <a:ext cx="534375" cy="342698"/>
                          </a:xfrm>
                          <a:prstGeom prst="rect">
                            <a:avLst/>
                          </a:prstGeom>
                          <a:noFill/>
                          <a:ln w="6350">
                            <a:noFill/>
                          </a:ln>
                        </wps:spPr>
                        <wps:txbx>
                          <w:txbxContent>
                            <w:p w14:paraId="0E930E08" w14:textId="77777777" w:rsidR="00031FB2" w:rsidRDefault="00031FB2" w:rsidP="00031FB2">
                              <w:pPr>
                                <w:rPr>
                                  <w:szCs w:val="24"/>
                                </w:rPr>
                              </w:pPr>
                              <w:proofErr w:type="spellStart"/>
                              <w:r>
                                <w:t>Xcam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3362016" name="Text Box 916"/>
                        <wps:cNvSpPr txBox="1"/>
                        <wps:spPr>
                          <a:xfrm>
                            <a:off x="864436" y="1420662"/>
                            <a:ext cx="534375" cy="342698"/>
                          </a:xfrm>
                          <a:prstGeom prst="rect">
                            <a:avLst/>
                          </a:prstGeom>
                          <a:noFill/>
                          <a:ln w="6350">
                            <a:noFill/>
                          </a:ln>
                        </wps:spPr>
                        <wps:txbx>
                          <w:txbxContent>
                            <w:p w14:paraId="77202A5A" w14:textId="77777777" w:rsidR="00031FB2" w:rsidRDefault="00031FB2" w:rsidP="00031FB2">
                              <w:pPr>
                                <w:rPr>
                                  <w:szCs w:val="24"/>
                                </w:rPr>
                              </w:pPr>
                              <w:proofErr w:type="spellStart"/>
                              <w:r>
                                <w:t>Ycam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0704563" name="Text Box 916"/>
                        <wps:cNvSpPr txBox="1"/>
                        <wps:spPr>
                          <a:xfrm>
                            <a:off x="549595" y="2696731"/>
                            <a:ext cx="534375" cy="342698"/>
                          </a:xfrm>
                          <a:prstGeom prst="rect">
                            <a:avLst/>
                          </a:prstGeom>
                          <a:noFill/>
                          <a:ln w="6350">
                            <a:noFill/>
                          </a:ln>
                        </wps:spPr>
                        <wps:txbx>
                          <w:txbxContent>
                            <w:p w14:paraId="7F625055" w14:textId="77777777" w:rsidR="00031FB2" w:rsidRDefault="00031FB2" w:rsidP="00031FB2">
                              <w:pPr>
                                <w:rPr>
                                  <w:szCs w:val="24"/>
                                </w:rPr>
                              </w:pPr>
                              <w:proofErr w:type="spellStart"/>
                              <w:r>
                                <w:t>Zcam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2479425" name="Rectangle 917"/>
                        <wps:cNvSpPr/>
                        <wps:spPr>
                          <a:xfrm>
                            <a:off x="2195667" y="592222"/>
                            <a:ext cx="1752600" cy="2123630"/>
                          </a:xfrm>
                          <a:custGeom>
                            <a:avLst/>
                            <a:gdLst>
                              <a:gd name="connsiteX0" fmla="*/ 0 w 2571750"/>
                              <a:gd name="connsiteY0" fmla="*/ 0 h 1304774"/>
                              <a:gd name="connsiteX1" fmla="*/ 2571750 w 2571750"/>
                              <a:gd name="connsiteY1" fmla="*/ 0 h 1304774"/>
                              <a:gd name="connsiteX2" fmla="*/ 2571750 w 2571750"/>
                              <a:gd name="connsiteY2" fmla="*/ 1304774 h 1304774"/>
                              <a:gd name="connsiteX3" fmla="*/ 0 w 2571750"/>
                              <a:gd name="connsiteY3" fmla="*/ 1304774 h 1304774"/>
                              <a:gd name="connsiteX4" fmla="*/ 0 w 2571750"/>
                              <a:gd name="connsiteY4" fmla="*/ 0 h 1304774"/>
                              <a:gd name="connsiteX0" fmla="*/ 0 w 2571750"/>
                              <a:gd name="connsiteY0" fmla="*/ 0 h 2323949"/>
                              <a:gd name="connsiteX1" fmla="*/ 2571750 w 2571750"/>
                              <a:gd name="connsiteY1" fmla="*/ 0 h 2323949"/>
                              <a:gd name="connsiteX2" fmla="*/ 1685925 w 2571750"/>
                              <a:gd name="connsiteY2" fmla="*/ 2323949 h 2323949"/>
                              <a:gd name="connsiteX3" fmla="*/ 0 w 2571750"/>
                              <a:gd name="connsiteY3" fmla="*/ 1304774 h 2323949"/>
                              <a:gd name="connsiteX4" fmla="*/ 0 w 2571750"/>
                              <a:gd name="connsiteY4" fmla="*/ 0 h 2323949"/>
                              <a:gd name="connsiteX0" fmla="*/ 0 w 1752600"/>
                              <a:gd name="connsiteY0" fmla="*/ 0 h 2323949"/>
                              <a:gd name="connsiteX1" fmla="*/ 1752600 w 1752600"/>
                              <a:gd name="connsiteY1" fmla="*/ 866775 h 2323949"/>
                              <a:gd name="connsiteX2" fmla="*/ 1685925 w 1752600"/>
                              <a:gd name="connsiteY2" fmla="*/ 2323949 h 2323949"/>
                              <a:gd name="connsiteX3" fmla="*/ 0 w 1752600"/>
                              <a:gd name="connsiteY3" fmla="*/ 1304774 h 2323949"/>
                              <a:gd name="connsiteX4" fmla="*/ 0 w 1752600"/>
                              <a:gd name="connsiteY4" fmla="*/ 0 h 232394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2600" h="2323949">
                                <a:moveTo>
                                  <a:pt x="0" y="0"/>
                                </a:moveTo>
                                <a:lnTo>
                                  <a:pt x="1752600" y="866775"/>
                                </a:lnTo>
                                <a:lnTo>
                                  <a:pt x="1685925" y="2323949"/>
                                </a:lnTo>
                                <a:lnTo>
                                  <a:pt x="0" y="1304774"/>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947882" name="Cube 888947882"/>
                        <wps:cNvSpPr/>
                        <wps:spPr>
                          <a:xfrm rot="16014430">
                            <a:off x="4644901" y="1161728"/>
                            <a:ext cx="596386" cy="613022"/>
                          </a:xfrm>
                          <a:prstGeom prst="cube">
                            <a:avLst>
                              <a:gd name="adj" fmla="val 42456"/>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909045" name="Straight Connector 1206909045"/>
                        <wps:cNvCnPr/>
                        <wps:spPr>
                          <a:xfrm flipV="1">
                            <a:off x="1156749" y="1776387"/>
                            <a:ext cx="3757888" cy="71694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26225435" name="Straight Connector 1426225435"/>
                        <wps:cNvCnPr/>
                        <wps:spPr>
                          <a:xfrm flipV="1">
                            <a:off x="1119341" y="1172004"/>
                            <a:ext cx="3493170" cy="13320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88358601" name="Rectangle 927"/>
                        <wps:cNvSpPr/>
                        <wps:spPr>
                          <a:xfrm>
                            <a:off x="3391138" y="1644077"/>
                            <a:ext cx="310482" cy="339878"/>
                          </a:xfrm>
                          <a:custGeom>
                            <a:avLst/>
                            <a:gdLst>
                              <a:gd name="connsiteX0" fmla="*/ 0 w 333375"/>
                              <a:gd name="connsiteY0" fmla="*/ 0 h 257133"/>
                              <a:gd name="connsiteX1" fmla="*/ 333375 w 333375"/>
                              <a:gd name="connsiteY1" fmla="*/ 0 h 257133"/>
                              <a:gd name="connsiteX2" fmla="*/ 333375 w 333375"/>
                              <a:gd name="connsiteY2" fmla="*/ 257133 h 257133"/>
                              <a:gd name="connsiteX3" fmla="*/ 0 w 333375"/>
                              <a:gd name="connsiteY3" fmla="*/ 257133 h 257133"/>
                              <a:gd name="connsiteX4" fmla="*/ 0 w 333375"/>
                              <a:gd name="connsiteY4" fmla="*/ 0 h 257133"/>
                              <a:gd name="connsiteX0" fmla="*/ 190500 w 523875"/>
                              <a:gd name="connsiteY0" fmla="*/ 0 h 257133"/>
                              <a:gd name="connsiteX1" fmla="*/ 523875 w 523875"/>
                              <a:gd name="connsiteY1" fmla="*/ 0 h 257133"/>
                              <a:gd name="connsiteX2" fmla="*/ 523875 w 523875"/>
                              <a:gd name="connsiteY2" fmla="*/ 257133 h 257133"/>
                              <a:gd name="connsiteX3" fmla="*/ 0 w 523875"/>
                              <a:gd name="connsiteY3" fmla="*/ 161883 h 257133"/>
                              <a:gd name="connsiteX4" fmla="*/ 190500 w 523875"/>
                              <a:gd name="connsiteY4" fmla="*/ 0 h 257133"/>
                              <a:gd name="connsiteX0" fmla="*/ 28575 w 523875"/>
                              <a:gd name="connsiteY0" fmla="*/ 0 h 295233"/>
                              <a:gd name="connsiteX1" fmla="*/ 523875 w 523875"/>
                              <a:gd name="connsiteY1" fmla="*/ 38100 h 295233"/>
                              <a:gd name="connsiteX2" fmla="*/ 523875 w 523875"/>
                              <a:gd name="connsiteY2" fmla="*/ 295233 h 295233"/>
                              <a:gd name="connsiteX3" fmla="*/ 0 w 523875"/>
                              <a:gd name="connsiteY3" fmla="*/ 199983 h 295233"/>
                              <a:gd name="connsiteX4" fmla="*/ 28575 w 523875"/>
                              <a:gd name="connsiteY4" fmla="*/ 0 h 295233"/>
                              <a:gd name="connsiteX0" fmla="*/ 28575 w 523875"/>
                              <a:gd name="connsiteY0" fmla="*/ 0 h 295233"/>
                              <a:gd name="connsiteX1" fmla="*/ 523875 w 523875"/>
                              <a:gd name="connsiteY1" fmla="*/ 85717 h 295233"/>
                              <a:gd name="connsiteX2" fmla="*/ 523875 w 523875"/>
                              <a:gd name="connsiteY2" fmla="*/ 295233 h 295233"/>
                              <a:gd name="connsiteX3" fmla="*/ 0 w 523875"/>
                              <a:gd name="connsiteY3" fmla="*/ 199983 h 295233"/>
                              <a:gd name="connsiteX4" fmla="*/ 28575 w 523875"/>
                              <a:gd name="connsiteY4" fmla="*/ 0 h 295233"/>
                              <a:gd name="connsiteX0" fmla="*/ 0 w 495300"/>
                              <a:gd name="connsiteY0" fmla="*/ 0 h 295233"/>
                              <a:gd name="connsiteX1" fmla="*/ 495300 w 495300"/>
                              <a:gd name="connsiteY1" fmla="*/ 85717 h 295233"/>
                              <a:gd name="connsiteX2" fmla="*/ 495300 w 495300"/>
                              <a:gd name="connsiteY2" fmla="*/ 295233 h 295233"/>
                              <a:gd name="connsiteX3" fmla="*/ 0 w 495300"/>
                              <a:gd name="connsiteY3" fmla="*/ 199983 h 295233"/>
                              <a:gd name="connsiteX4" fmla="*/ 0 w 495300"/>
                              <a:gd name="connsiteY4" fmla="*/ 0 h 295233"/>
                              <a:gd name="connsiteX0" fmla="*/ 171450 w 495300"/>
                              <a:gd name="connsiteY0" fmla="*/ 0 h 393798"/>
                              <a:gd name="connsiteX1" fmla="*/ 495300 w 495300"/>
                              <a:gd name="connsiteY1" fmla="*/ 184282 h 393798"/>
                              <a:gd name="connsiteX2" fmla="*/ 495300 w 495300"/>
                              <a:gd name="connsiteY2" fmla="*/ 393798 h 393798"/>
                              <a:gd name="connsiteX3" fmla="*/ 0 w 495300"/>
                              <a:gd name="connsiteY3" fmla="*/ 298548 h 393798"/>
                              <a:gd name="connsiteX4" fmla="*/ 171450 w 495300"/>
                              <a:gd name="connsiteY4" fmla="*/ 0 h 393798"/>
                              <a:gd name="connsiteX0" fmla="*/ 38100 w 361950"/>
                              <a:gd name="connsiteY0" fmla="*/ 0 h 393798"/>
                              <a:gd name="connsiteX1" fmla="*/ 361950 w 361950"/>
                              <a:gd name="connsiteY1" fmla="*/ 184282 h 393798"/>
                              <a:gd name="connsiteX2" fmla="*/ 361950 w 361950"/>
                              <a:gd name="connsiteY2" fmla="*/ 393798 h 393798"/>
                              <a:gd name="connsiteX3" fmla="*/ 0 w 361950"/>
                              <a:gd name="connsiteY3" fmla="*/ 243789 h 393798"/>
                              <a:gd name="connsiteX4" fmla="*/ 38100 w 361950"/>
                              <a:gd name="connsiteY4" fmla="*/ 0 h 393798"/>
                              <a:gd name="connsiteX0" fmla="*/ 0 w 366629"/>
                              <a:gd name="connsiteY0" fmla="*/ 0 h 390723"/>
                              <a:gd name="connsiteX1" fmla="*/ 366629 w 366629"/>
                              <a:gd name="connsiteY1" fmla="*/ 181207 h 390723"/>
                              <a:gd name="connsiteX2" fmla="*/ 366629 w 366629"/>
                              <a:gd name="connsiteY2" fmla="*/ 390723 h 390723"/>
                              <a:gd name="connsiteX3" fmla="*/ 4679 w 366629"/>
                              <a:gd name="connsiteY3" fmla="*/ 240714 h 390723"/>
                              <a:gd name="connsiteX4" fmla="*/ 0 w 366629"/>
                              <a:gd name="connsiteY4" fmla="*/ 0 h 390723"/>
                              <a:gd name="connsiteX0" fmla="*/ 0 w 366629"/>
                              <a:gd name="connsiteY0" fmla="*/ 0 h 390723"/>
                              <a:gd name="connsiteX1" fmla="*/ 366629 w 366629"/>
                              <a:gd name="connsiteY1" fmla="*/ 181207 h 390723"/>
                              <a:gd name="connsiteX2" fmla="*/ 310482 w 366629"/>
                              <a:gd name="connsiteY2" fmla="*/ 390723 h 390723"/>
                              <a:gd name="connsiteX3" fmla="*/ 4679 w 366629"/>
                              <a:gd name="connsiteY3" fmla="*/ 240714 h 390723"/>
                              <a:gd name="connsiteX4" fmla="*/ 0 w 366629"/>
                              <a:gd name="connsiteY4" fmla="*/ 0 h 390723"/>
                              <a:gd name="connsiteX0" fmla="*/ 0 w 310482"/>
                              <a:gd name="connsiteY0" fmla="*/ 0 h 390723"/>
                              <a:gd name="connsiteX1" fmla="*/ 305135 w 310482"/>
                              <a:gd name="connsiteY1" fmla="*/ 153539 h 390723"/>
                              <a:gd name="connsiteX2" fmla="*/ 310482 w 310482"/>
                              <a:gd name="connsiteY2" fmla="*/ 390723 h 390723"/>
                              <a:gd name="connsiteX3" fmla="*/ 4679 w 310482"/>
                              <a:gd name="connsiteY3" fmla="*/ 240714 h 390723"/>
                              <a:gd name="connsiteX4" fmla="*/ 0 w 310482"/>
                              <a:gd name="connsiteY4" fmla="*/ 0 h 3907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0482" h="390723">
                                <a:moveTo>
                                  <a:pt x="0" y="0"/>
                                </a:moveTo>
                                <a:lnTo>
                                  <a:pt x="305135" y="153539"/>
                                </a:lnTo>
                                <a:lnTo>
                                  <a:pt x="310482" y="390723"/>
                                </a:lnTo>
                                <a:lnTo>
                                  <a:pt x="4679" y="240714"/>
                                </a:lnTo>
                                <a:cubicBezTo>
                                  <a:pt x="3119" y="160476"/>
                                  <a:pt x="1560" y="80238"/>
                                  <a:pt x="0" y="0"/>
                                </a:cubicBez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509384" name="Text Box 1049509384"/>
                        <wps:cNvSpPr txBox="1"/>
                        <wps:spPr>
                          <a:xfrm>
                            <a:off x="4738843" y="1804782"/>
                            <a:ext cx="723900" cy="314744"/>
                          </a:xfrm>
                          <a:prstGeom prst="rect">
                            <a:avLst/>
                          </a:prstGeom>
                          <a:solidFill>
                            <a:schemeClr val="lt1"/>
                          </a:solidFill>
                          <a:ln w="6350">
                            <a:noFill/>
                          </a:ln>
                        </wps:spPr>
                        <wps:txbx>
                          <w:txbxContent>
                            <w:p w14:paraId="647727FB" w14:textId="77777777" w:rsidR="00031FB2" w:rsidRPr="00AF573B" w:rsidRDefault="00031FB2" w:rsidP="00031FB2">
                              <w:pPr>
                                <w:rPr>
                                  <w:lang w:val="fr-FR"/>
                                </w:rPr>
                              </w:pPr>
                              <w:r>
                                <w:rPr>
                                  <w:lang w:val="fr-FR"/>
                                </w:rPr>
                                <w:t>P(</w:t>
                              </w:r>
                              <w:proofErr w:type="gramStart"/>
                              <w:r>
                                <w:rPr>
                                  <w:lang w:val="fr-FR"/>
                                </w:rPr>
                                <w:t>X,Y</w:t>
                              </w:r>
                              <w:proofErr w:type="gramEnd"/>
                              <w:r>
                                <w:rPr>
                                  <w:lang w:val="fr-FR"/>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8184157" name="Oval 748184157"/>
                        <wps:cNvSpPr/>
                        <wps:spPr>
                          <a:xfrm>
                            <a:off x="4876536" y="1725467"/>
                            <a:ext cx="72000" cy="72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0675041" name="Text Box 916"/>
                        <wps:cNvSpPr txBox="1"/>
                        <wps:spPr>
                          <a:xfrm>
                            <a:off x="3385317" y="2000674"/>
                            <a:ext cx="810600" cy="342265"/>
                          </a:xfrm>
                          <a:prstGeom prst="rect">
                            <a:avLst/>
                          </a:prstGeom>
                          <a:noFill/>
                          <a:ln w="6350">
                            <a:noFill/>
                          </a:ln>
                        </wps:spPr>
                        <wps:txbx>
                          <w:txbxContent>
                            <w:p w14:paraId="70B56030" w14:textId="77777777" w:rsidR="00031FB2" w:rsidRPr="00BD35A2" w:rsidRDefault="00031FB2" w:rsidP="00031FB2">
                              <w:pPr>
                                <w:rPr>
                                  <w:szCs w:val="24"/>
                                  <w:lang w:val="fr-FR"/>
                                </w:rPr>
                              </w:pPr>
                              <w:r>
                                <w:rPr>
                                  <w:lang w:val="fr-FR"/>
                                </w:rPr>
                                <w:t>Pi(</w:t>
                              </w:r>
                              <w:proofErr w:type="spellStart"/>
                              <w:proofErr w:type="gramStart"/>
                              <w:r>
                                <w:rPr>
                                  <w:lang w:val="fr-FR"/>
                                </w:rPr>
                                <w:t>x,y</w:t>
                              </w:r>
                              <w:proofErr w:type="spellEnd"/>
                              <w:proofErr w:type="gramEnd"/>
                              <w:r>
                                <w:rPr>
                                  <w:lang w:val="fr-FR"/>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769580" name="Oval 286769580"/>
                        <wps:cNvSpPr/>
                        <wps:spPr>
                          <a:xfrm>
                            <a:off x="3671067" y="1953207"/>
                            <a:ext cx="71755" cy="7175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0403887" name="Text Box 1750403887"/>
                        <wps:cNvSpPr txBox="1"/>
                        <wps:spPr>
                          <a:xfrm rot="1518783">
                            <a:off x="2690973" y="763071"/>
                            <a:ext cx="1152525" cy="343386"/>
                          </a:xfrm>
                          <a:prstGeom prst="rect">
                            <a:avLst/>
                          </a:prstGeom>
                          <a:noFill/>
                          <a:ln w="6350">
                            <a:noFill/>
                          </a:ln>
                        </wps:spPr>
                        <wps:txbx>
                          <w:txbxContent>
                            <w:p w14:paraId="758863A7" w14:textId="77777777" w:rsidR="00031FB2" w:rsidRPr="001E2070" w:rsidRDefault="00031FB2" w:rsidP="00031FB2">
                              <w:pPr>
                                <w:rPr>
                                  <w:lang w:val="fr-FR"/>
                                </w:rPr>
                              </w:pPr>
                              <w:r>
                                <w:rPr>
                                  <w:lang w:val="fr-FR"/>
                                </w:rPr>
                                <w:t>Image plane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0088237" name="Straight Arrow Connector 2130088237"/>
                        <wps:cNvCnPr/>
                        <wps:spPr>
                          <a:xfrm flipV="1">
                            <a:off x="1138392" y="1610678"/>
                            <a:ext cx="1902576" cy="883097"/>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8398357" name="Text Box 916"/>
                        <wps:cNvSpPr txBox="1"/>
                        <wps:spPr>
                          <a:xfrm rot="20095146">
                            <a:off x="1206597" y="1777531"/>
                            <a:ext cx="1429725" cy="342265"/>
                          </a:xfrm>
                          <a:prstGeom prst="rect">
                            <a:avLst/>
                          </a:prstGeom>
                          <a:noFill/>
                          <a:ln w="6350">
                            <a:noFill/>
                          </a:ln>
                        </wps:spPr>
                        <wps:txbx>
                          <w:txbxContent>
                            <w:p w14:paraId="70910277" w14:textId="77777777" w:rsidR="00031FB2" w:rsidRPr="00EC2CD3" w:rsidRDefault="00031FB2" w:rsidP="00031FB2">
                              <w:pPr>
                                <w:rPr>
                                  <w:szCs w:val="24"/>
                                  <w:lang w:val="fr-FR"/>
                                </w:rPr>
                              </w:pPr>
                              <w:r>
                                <w:rPr>
                                  <w:lang w:val="fr-FR"/>
                                </w:rPr>
                                <w:t>Focal length 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8621189" name="Straight Arrow Connector 1438621189"/>
                        <wps:cNvCnPr/>
                        <wps:spPr>
                          <a:xfrm flipV="1">
                            <a:off x="3767806" y="572756"/>
                            <a:ext cx="723807"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39939712" name="Straight Arrow Connector 739939712"/>
                        <wps:cNvCnPr/>
                        <wps:spPr>
                          <a:xfrm flipH="1" flipV="1">
                            <a:off x="3639610" y="190919"/>
                            <a:ext cx="120581" cy="67279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451810850" name="Straight Arrow Connector 451810850"/>
                        <wps:cNvCnPr/>
                        <wps:spPr>
                          <a:xfrm>
                            <a:off x="3758118" y="864682"/>
                            <a:ext cx="207039"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367131110" name="Text Box 899"/>
                        <wps:cNvSpPr txBox="1"/>
                        <wps:spPr>
                          <a:xfrm>
                            <a:off x="981636" y="2877186"/>
                            <a:ext cx="1354455" cy="466090"/>
                          </a:xfrm>
                          <a:prstGeom prst="rect">
                            <a:avLst/>
                          </a:prstGeom>
                          <a:noFill/>
                          <a:ln w="6350">
                            <a:noFill/>
                          </a:ln>
                        </wps:spPr>
                        <wps:txbx>
                          <w:txbxContent>
                            <w:p w14:paraId="775D45D4" w14:textId="77777777" w:rsidR="00031FB2" w:rsidRDefault="00031FB2" w:rsidP="0009394A">
                              <w:pPr>
                                <w:spacing w:before="0"/>
                                <w:rPr>
                                  <w:szCs w:val="24"/>
                                </w:rPr>
                              </w:pPr>
                              <w:r>
                                <w:t>Camera</w:t>
                              </w:r>
                            </w:p>
                            <w:p w14:paraId="504CD70B" w14:textId="77777777" w:rsidR="00031FB2" w:rsidRDefault="00031FB2" w:rsidP="0009394A">
                              <w:pPr>
                                <w:spacing w:before="0"/>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043261" name="Text Box 899"/>
                        <wps:cNvSpPr txBox="1"/>
                        <wps:spPr>
                          <a:xfrm>
                            <a:off x="3717020" y="10230"/>
                            <a:ext cx="1353820" cy="643255"/>
                          </a:xfrm>
                          <a:prstGeom prst="rect">
                            <a:avLst/>
                          </a:prstGeom>
                          <a:noFill/>
                          <a:ln w="6350">
                            <a:noFill/>
                          </a:ln>
                        </wps:spPr>
                        <wps:txbx>
                          <w:txbxContent>
                            <w:p w14:paraId="45246362" w14:textId="77777777" w:rsidR="00031FB2" w:rsidRDefault="00031FB2" w:rsidP="0009394A">
                              <w:pPr>
                                <w:spacing w:before="0"/>
                                <w:rPr>
                                  <w:szCs w:val="24"/>
                                </w:rPr>
                              </w:pPr>
                              <w:r>
                                <w:t>3D world</w:t>
                              </w:r>
                            </w:p>
                            <w:p w14:paraId="200570B5" w14:textId="77777777" w:rsidR="00031FB2" w:rsidRDefault="00031FB2" w:rsidP="0009394A">
                              <w:pPr>
                                <w:spacing w:before="0"/>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8091140" name="Text Box 4"/>
                        <wps:cNvSpPr txBox="1"/>
                        <wps:spPr>
                          <a:xfrm>
                            <a:off x="4932975" y="1056288"/>
                            <a:ext cx="1124925" cy="353124"/>
                          </a:xfrm>
                          <a:prstGeom prst="rect">
                            <a:avLst/>
                          </a:prstGeom>
                          <a:noFill/>
                          <a:ln w="6350">
                            <a:noFill/>
                          </a:ln>
                        </wps:spPr>
                        <wps:txbx>
                          <w:txbxContent>
                            <w:p w14:paraId="19CC18C5" w14:textId="77777777" w:rsidR="00031FB2" w:rsidRPr="000E34EF" w:rsidRDefault="00031FB2" w:rsidP="00031FB2">
                              <w:pPr>
                                <w:jc w:val="center"/>
                                <w:rPr>
                                  <w:lang w:val="fr-FR"/>
                                </w:rPr>
                              </w:pPr>
                              <w:r>
                                <w:rPr>
                                  <w:lang w:val="fr-FR"/>
                                </w:rPr>
                                <w:t xml:space="preserve">3D </w:t>
                              </w:r>
                              <w:proofErr w:type="spellStart"/>
                              <w:r>
                                <w:rPr>
                                  <w:lang w:val="fr-FR"/>
                                </w:rPr>
                                <w:t>object</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AEF7355" id="Canvas 1845266609" o:spid="_x0000_s1026" editas="canvas" style="width:510.25pt;height:272.35pt;mso-position-horizontal-relative:char;mso-position-vertical-relative:line" coordsize="64801,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GxEQ4AAORpAAAOAAAAZHJzL2Uyb0RvYy54bWzsXetv48YR/16g/wOhjwUac7l8GvEFF6dp&#10;CwTJIXdt0o80RVkqJFIleWdf/vr+Zh/kkpa4lM6+OGfeAdaDuzu7O8+dmR19/c39but8yKt6UxZX&#10;C/aVu3DyIiuXm+L2avGvd9//NV44dZMWy3RbFvnV4mNeL7559ec/fX23v8y9cl1ul3nlYJCivrzb&#10;Xy3WTbO/vLios3W+S+uvyn1e4OGqrHZpg4/V7cWySu8w+m574blueHFXVst9VWZ5XePb7+TDxSsx&#10;/mqVZ81Pq1WdN872aoG5NeJvJf7e0N+LV1+nl7dVul9vMjWN9IxZ7NJNAaDtUN+lTeq8rzYPhtpt&#10;sqqsy1XzVVbuLsrVapPlYg1YDXMHq7lOiw9pLRaTYXf0BPHuEce9uaV51+V2s/x+s93Sh31VN9fb&#10;yvmQYtfu1psmp3266LW6wCwuqS+93gGPOfXcFg8GE6jM2+Gae3ZgMNlTjKnGutuDIOp9Sxr1py35&#10;7Trd52In68vsxw9vKmezvFrEMQ+iOPCDhVOkO5Dn26ZKN7frxnldVeWdc10WBUiorJyuJXaC5oZB&#10;ros3lfpU799UtPL7VbWjVyDWuQc/MJZwny2cj1cLL2B+5IaS4vL7xsnQwE9YwPnCydCAhzxigdoc&#10;PRCh4u95uXPozdWiVvNrJ8YE1aUffqgbiSLdocNGk262fyuWTvNxjxU21SYtbrcao4QwbHt9KVcg&#10;3jUfNTJ/zlfYJ1qIADNAZZpledFodG4LtCaoK1BR29G1d1TtqWsuOPaUzm0PAbksmrbzblOU1SHo&#10;HQWuZHu9A3LdtAU35fKjwK3YGpChxPmT0yNnzI+jIEis9Ni1tNKjs9pu9v/QOFSUGcbciyGbiTD9&#10;kMdh0ifMgMUswnMiTFBu4HszYXa0NYGqvyzCDLjvBYHr2QmzazmNMP89IExTZLIo4K4b9SkTWpyI&#10;MgpC1xX6G3pplpaQ0S+PKF3X95jvQUxJ7f2O1Oq35b0TtE86InwLFe0093hMFKe+P6K3Az92ldZm&#10;LoOK7pMgpHQYhr4iRNePAwshVjAixhR1UZLphTmRHeTcXS1CjiHpY/sEVH5AVzf3N/dqKVJnOVUp&#10;bdx6n32/gc3wQ1o3b9IKRi0YB4Z68xP+rLYlgJTq3cJZl9Vvh76n9rC78HTh3MFIhgHyv/dplS+c&#10;7T8LWGQJ832yqsUHP4g8fKjMJzfmk+L97rqERYmdxezEW2rfbPXbVVXufoE9/5qg4lFaZIANm0W/&#10;vW6k6Y7zQJa/fi0awY7ep80PxVuyiqWdQjbQu/tf0mqvzKYGhPFjqW3A9HJgL8m2crtfv2/K1UYY&#10;U50loCyEz2cIQPJ5oDCXbMcBbSdM2JA0Odigp1A1C1kcgJaF0o94EPoDuobs5hFsYWGN+l6YxONK&#10;/0nJWhjoLaNOpe6ZWukg8pnNVj/iPMT5NXxEYo1D3+cYEKoeIt4NQ2GA4oigTk7Pj1bFBDuZYZfE&#10;M63+DrQKg8GNXD8IIQcfTbIGfhIkEJx0WAqTMOJCbj1nYhWSfybWntvk+ZkBEfP8KMHRS9PqzzAk&#10;hfvGSZg4FxlmwLhJ67EkCMNI0GiQePg3sGnJ4sCBSp74mQdv1NCozd5LXxQZStqCgsdziU2kr26X&#10;iqEyeM1qOA1/xWir3Ram518uHNe5c7wggmGjna7D5v/pN187jLt+FPlyng9Hh2nUjq5GtsMwO7mO&#10;FYZ3Dgyzk1qDHRLEUbuaCXtlNp8MAyeWU2D0m1v3qo++k7HtcY8nvnJDPRG2LTB6iAtjsElgpyiz&#10;kxof2LZAMtF3NrYtMPros+Kj39y6giG2xYlFOmQOiIIHvG2Zu8mmamRgwgLD7BRD1kWBHREm9liL&#10;cgsgs9PZKLfAMCmkY3DLtvVxaN2wfvMeyuFuaAV7upZqMr3M7gsl7PEOx3PE+KSbYl/WFO8wJT9s&#10;If0R2IdywpDoRZrC0hl4NDvrAMO0zsCN2Vm7rad1xqabnYWRNHna2E2zs9BburN8VXtHx2aKR25F&#10;PLKBC+RqUS0cxCNvpK6DP4O2nLaK3pJDSFOLs4aJqSQlPd/BifOuFC0bwgDYEpPQ+9093RZmq3Y0&#10;tJWcohCkm+nXvRhUMYYYWgOXCNXt9KtsLydhqG8sX7fQr2ZLPV39LNuWdS4B0PoF6bR7QltpGCKd&#10;g4xMoVrE4cS7A1Es71A4SEexaA/rdbrMZdgTLsTWvdzGvcRMDge6JkTIPnega9vG5iyBLvtR9ZBz&#10;8Jk7DbMGPCU9iC/GbRjHceJHcQwhKM+21+9vcsSu9bfgqfEDg6QEFrpw7ML+J55QAUMf/phEOcUZ&#10;PIkR3O4YzjjjJhRGlOeHELwvDxjg1iPBmQxTEwDEUYJGao2+dPlfbakiBcHxPRzXlYBSjTGsGeie&#10;hcDRaPcsBF6aEGDwliZuAh+XlgJvdVZLmzbiGI06oXAkoUUkEDyM0wZhhOMamRssisD7gzgtIgmQ&#10;RCqFIGIh3BiKh48IhO2mMASCUv+I5FD6C4kHmVtEbP9dWq+lll7iXWu6KL/3uA0wQU8fVvATwquf&#10;W8E/40wW+OxDzwt8PkqEXaNzibDLr2JQSQj79pUS9xPOItijFNJinFOS3UyFyK3sEvK0/SsZ7stK&#10;W/FcytuLYc5oUWg4UL3THKicJ4xxmTLFYAy50VDgMWQCwPIS0VOexEifknuq5Z15bDnLf8rxD/FZ&#10;jGoYS8Yh2/Tu4TQPbytyCw+3/tV0lshx4WAZB2B2Id/pOADsROtsnAjA7CIHt0Ix3STkSBtfgdl6&#10;IoC+j8QGoN/atkWmD40lLo6cWEHgQZU+AZLluFYA5yN5IoBHQPL4FplIppSHmFupyETbRESYXezM&#10;YGLaiwN4Jk9GdIJVT+LmiXgwEc1jBtoDuY4CMTE3EYjZRQ5uhWKiz84PZmuWJIlE9ugyTMxNw4XZ&#10;w75NzxzXoD4WWbFgIm7G9VG+M3FNxIo8AGSsHtG5D4Mgo3RqMqgc1wrA7HI6nicCMUnjTJ4e36ZP&#10;5Gk7Hs7nZxYxP7AD6JPF2uEJj2Qy3QHDrWeKTcSBiWgWIwXWA0ePQzHRNhGK2UUOboVi4s6+T2Zr&#10;L8FFnNgKwMTdRGyYXUh8j++TiTupF2H0hciemMzW4+ObqJPjgq3HAZhdzsD2RCiPgO3xZfSwjUzT&#10;OLEiw0TdNGSYPU5DNpErR143LjkcPjM9kN88cSPvqG4wsSbHtQIwu+ACjueSoh6H0sOamL0VSq+L&#10;WIIViok6P4wSKwyzg4ezMvOtMPqYs+Gi39q2SyZTfwF4Fp4GKw5mPDtc+mQen5/dgHE6xI0D6PFz&#10;wAMuJd6Y1OghrcXz6DJ6Xc7n51EYj8HPowCO8zNifXMqitAylPowKYMGmwl/d+sZfNxUFEXylImi&#10;VBP5I7tUk0OZHd1TneMhW3HBRzKIJPiDVC+WqVvpV9VaUhCtrVOKR1uTnpIpK0L/DEZG+HmTfZv/&#10;ZqbF4FKtCmiFyDxVV7UlaIbrhmKw2IV/ThoIhxbaH3ZOZKEKAp8cYZhj2C8uhu3iiOomPIYkG9zS&#10;gAzQjyAr7k6/BofbSnGMq28ich2D0RG0EQaCvloEmz7RmfAcRRt8LT91IEennqjbhbZrcL3aGm0u&#10;mQxgd6Tda3X6LVBxXU5MlLZk6nW5P2BeV/PisroiP8apnwW4vCF54SfKiuq+7bOB+iSzILrsK53G&#10;FUdhoO/VRQjQ40rIgPgp71EEMSmebomW51vUlqhH0jYm1BaZszLlJg3Lj8xZmSI98I9/mdtzkZGF&#10;e0+Pepmb8zhAaos0cMGnSMbqMzJCeu19LlTv8EJLaSGbFmtzLMk6P7VGgdBOYgKnaKf5guzvcUE2&#10;DqMwCWIoAUPbeO23p2gbHkagQkmk8KAj/WqobXATARlioqCLeIvRcaA7YmjN2oYK2ukyW5OKXXX2&#10;5SffAXgG3PgSc/rBFq7v4sjSmn9tmRvjUZ8rR+vcqBx/VPiKYm6m+OPquptE8mCEhF447fsaBYVw&#10;PPxXGW4+NJDOyj/Cr0+vUtpSKPOB5wuqfuPh+ggyNz3eknybwT6sy2g07VjgtDx2HvMELnRKEA5J&#10;Ww3utSAfDKmC6mILksnAIsQWx7VUfUaNxt7hf+Ai6LK8e63Webo8UNaRLLNdvkSFphwFWekdJpte&#10;HikCebC18KjOyfR6B4bnMkI+WbGfrxoUZyBRKlWqTbJWA5xYDEqKfhzrExQjDU3ZT/dBAlC2YIMI&#10;V6eHJUyQ0J/AX6CF/3M4Twg+nM8T8nI2mLY7KRPHF+UzKWXmw07wGIvttSNZ1/Q8Yc4jiG/U2CUq&#10;RjU61IjsWzDw7MY4gojzhod0fleH1Y4YMKeKchKnIqVUsNYRmSuVx4FifvWBK8vzdSUlap+2EHTE&#10;k4QnKLejJexRg6NrOY1E/wGzAjch4CYd3qBDhZ0EBocUubC8EXvEkN2FWojkIEZfOhyHIObE4oud&#10;ifWF3GryqTizS0VHlYfmKLF2La3ESpSnYgS4YxRDXgvCRBm+cBgfgxfH5ZDmRJgoK+V5ukLHLEWV&#10;f0YWTZ9wY/TLum5H7j7kUJBMGwRt40QIN5LlJxYtTWIWqniVF0cRkz4HQ0rywPe1DxFleXHxefx4&#10;9vROCXGAnO3S526XglRdn3shVOyjUSt+wSFCtEfqdGQKqZxxnVmAnEEe02Oh0wEchCvNwSOi8+mJ&#10;teXLqR60Z+AGfnkpACilAAMRpUsf0Gqb8nGiXMXFeBzocZ4nv5cbhPRrEH3zE7UnUQBP0iroFh9/&#10;b1qVd/dnyXq+ZIXjKqNfEhL+S/WzR/RbReZn4d7qfpzp1f8BAAD//wMAUEsDBBQABgAIAAAAIQAZ&#10;3OhT3AAAAAYBAAAPAAAAZHJzL2Rvd25yZXYueG1sTI/BasMwEETvhf6D2EIvpZFqkjY4lkMJ5FJo&#10;S1x/gGJtLGNrZSQlcf6+Si/NZWGYYeZtsZ7swE7oQ+dIwstMAENqnO6olVD/bJ+XwEJUpNXgCCVc&#10;MMC6vL8rVK7dmXZ4qmLLUgmFXEkwMY4556ExaFWYuREpeQfnrYpJ+pZrr86p3A48E+KVW9VRWjBq&#10;xI3Bpq+OVsL352Zbffin/ivuLpnRVFN96KV8fJjeV8AiTvE/DFf8hA5lYtq7I+nABgnpkfh3r57I&#10;xALYXsJiPn8DXhb8Fr/8BQAA//8DAFBLAQItABQABgAIAAAAIQC2gziS/gAAAOEBAAATAAAAAAAA&#10;AAAAAAAAAAAAAABbQ29udGVudF9UeXBlc10ueG1sUEsBAi0AFAAGAAgAAAAhADj9If/WAAAAlAEA&#10;AAsAAAAAAAAAAAAAAAAALwEAAF9yZWxzLy5yZWxzUEsBAi0AFAAGAAgAAAAhAFNowbERDgAA5GkA&#10;AA4AAAAAAAAAAAAAAAAALgIAAGRycy9lMm9Eb2MueG1sUEsBAi0AFAAGAAgAAAAhABnc6FPcAAAA&#10;BgEAAA8AAAAAAAAAAAAAAAAAaxAAAGRycy9kb3ducmV2LnhtbFBLBQYAAAAABAAEAPMAAAB0E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801;height:34588;visibility:visible;mso-wrap-style:square" filled="t" stroked="t" strokecolor="black [3213]">
                  <v:fill o:detectmouseclick="t"/>
                  <v:path o:connecttype="none"/>
                </v:shape>
                <v:shapetype id="_x0000_t32" coordsize="21600,21600" o:spt="32" o:oned="t" path="m,l21600,21600e" filled="f">
                  <v:path arrowok="t" fillok="f" o:connecttype="none"/>
                  <o:lock v:ext="edit" shapetype="t"/>
                </v:shapetype>
                <v:shape id="Straight Arrow Connector 883578545" o:spid="_x0000_s1028" type="#_x0000_t32" style="position:absolute;left:11193;top:25147;width:4915;height:36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qdgyAAAAOIAAAAPAAAAZHJzL2Rvd25yZXYueG1sRI9PS8NA&#10;EMXvgt9hGcFLaTeticbYbRFB9GpsxeOQHbOh2dmQHdv027uC4PHx/vx46+3ke3WkMXaBDSwXGSji&#10;JtiOWwO79+d5CSoKssU+MBk4U4Tt5vJijZUNJ36jYy2tSiMcKzTgRIZK69g48hgXYSBO3lcYPUqS&#10;Y6vtiKc07nu9yrJb7bHjRHA40JOj5lB/+8Sl3WpWF7P7/PCC+88PJ+d8KcZcX02PD6CEJvkP/7Vf&#10;rYGyvCnuyiIv4PdSugN68wMAAP//AwBQSwECLQAUAAYACAAAACEA2+H2y+4AAACFAQAAEwAAAAAA&#10;AAAAAAAAAAAAAAAAW0NvbnRlbnRfVHlwZXNdLnhtbFBLAQItABQABgAIAAAAIQBa9CxbvwAAABUB&#10;AAALAAAAAAAAAAAAAAAAAB8BAABfcmVscy8ucmVsc1BLAQItABQABgAIAAAAIQAn0qdgyAAAAOIA&#10;AAAPAAAAAAAAAAAAAAAAAAcCAABkcnMvZG93bnJldi54bWxQSwUGAAAAAAMAAwC3AAAA/AIAAAAA&#10;" strokecolor="#4472c4 [3204]" strokeweight=".5pt">
                  <v:stroke endarrow="block" joinstyle="miter"/>
                </v:shape>
                <v:shape id="Straight Arrow Connector 311487559" o:spid="_x0000_s1029" type="#_x0000_t32" style="position:absolute;left:6832;top:24638;width:5182;height:25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xwbzAAAAOIAAAAPAAAAZHJzL2Rvd25yZXYueG1sRI9BS8NA&#10;FITvQv/D8gQv0m5iG21jt0VTBK/Wgu3tkX3NpmbfxuyaRn+9Kwgeh5n5hlmuB9uInjpfO1aQThIQ&#10;xKXTNVcKdq9P4zkIH5A1No5JwRd5WK9GF0vMtTvzC/XbUIkIYZ+jAhNCm0vpS0MW/cS1xNE7us5i&#10;iLKrpO7wHOG2kTdJcist1hwXDLZUGCrft59WweGY6f6x2NSl2RfTt+vZ98dpv1Hq6nJ4uAcRaAj/&#10;4b/2s1YwTdPZ/C7LFvB7Kd4BufoBAAD//wMAUEsBAi0AFAAGAAgAAAAhANvh9svuAAAAhQEAABMA&#10;AAAAAAAAAAAAAAAAAAAAAFtDb250ZW50X1R5cGVzXS54bWxQSwECLQAUAAYACAAAACEAWvQsW78A&#10;AAAVAQAACwAAAAAAAAAAAAAAAAAfAQAAX3JlbHMvLnJlbHNQSwECLQAUAAYACAAAACEA7rccG8wA&#10;AADiAAAADwAAAAAAAAAAAAAAAAAHAgAAZHJzL2Rvd25yZXYueG1sUEsFBgAAAAADAAMAtwAAAAAD&#10;AAAAAA==&#10;" strokecolor="#4472c4 [3204]" strokeweight=".5pt">
                  <v:stroke endarrow="block" joinstyle="miter"/>
                </v:shape>
                <v:shape id="Straight Arrow Connector 534255029" o:spid="_x0000_s1030" type="#_x0000_t32" style="position:absolute;left:11193;top:17530;width:0;height:75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VnwzAAAAOIAAAAPAAAAZHJzL2Rvd25yZXYueG1sRI9BS8NA&#10;FITvhf6H5QlexG5MG9HYbbEpglerYL09sq/Z2OzbNLumaX+9Kwg9DjPzDTNfDrYRPXW+dqzgbpKA&#10;IC6drrlS8PH+cvsAwgdkjY1jUnAiD8vFeDTHXLsjv1G/CZWIEPY5KjAhtLmUvjRk0U9cSxy9ness&#10;hii7SuoOjxFuG5kmyb20WHNcMNhSYajcb36sgq9dpvtVsa5Lsy2mnzez8+F7u1bq+mp4fgIRaAiX&#10;8H/7VSvIprM0y5L0Ef4uxTsgF78AAAD//wMAUEsBAi0AFAAGAAgAAAAhANvh9svuAAAAhQEAABMA&#10;AAAAAAAAAAAAAAAAAAAAAFtDb250ZW50X1R5cGVzXS54bWxQSwECLQAUAAYACAAAACEAWvQsW78A&#10;AAAVAQAACwAAAAAAAAAAAAAAAAAfAQAAX3JlbHMvLnJlbHNQSwECLQAUAAYACAAAACEA2GFZ8MwA&#10;AADiAAAADwAAAAAAAAAAAAAAAAAHAgAAZHJzL2Rvd25yZXYueG1sUEsFBgAAAAADAAMAtwAAAAAD&#10;AAAAAA==&#10;" strokecolor="#4472c4 [3204]" strokeweight=".5pt">
                  <v:stroke endarrow="block" joinstyle="miter"/>
                </v:shape>
                <v:shapetype id="_x0000_t202" coordsize="21600,21600" o:spt="202" path="m,l,21600r21600,l21600,xe">
                  <v:stroke joinstyle="miter"/>
                  <v:path gradientshapeok="t" o:connecttype="rect"/>
                </v:shapetype>
                <v:shape id="Text Box 500421428" o:spid="_x0000_s1031" type="#_x0000_t202" style="position:absolute;left:548;top:21011;width:11466;height:7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Xn5yAAAAOIAAAAPAAAAZHJzL2Rvd25yZXYueG1sRE/LisIw&#10;FN0P+A/hDrgbE4uKdIwiBRkZdOFj4+5Oc23LNDe1yWjHrzcLweXhvGeLztbiSq2vHGsYDhQI4tyZ&#10;igsNx8PqYwrCB2SDtWPS8E8eFvPe2wxT4268o+s+FCKGsE9RQxlCk0rp85Is+oFriCN3dq3FEGFb&#10;SNPiLYbbWiZKTaTFimNDiQ1lJeW/+z+r4TtbbXH3k9jpvc6+Nudlczmexlr337vlJ4hAXXiJn+61&#10;0TBWapQMR0ncHC/FOyDnDwAAAP//AwBQSwECLQAUAAYACAAAACEA2+H2y+4AAACFAQAAEwAAAAAA&#10;AAAAAAAAAAAAAAAAW0NvbnRlbnRfVHlwZXNdLnhtbFBLAQItABQABgAIAAAAIQBa9CxbvwAAABUB&#10;AAALAAAAAAAAAAAAAAAAAB8BAABfcmVscy8ucmVsc1BLAQItABQABgAIAAAAIQAlPXn5yAAAAOIA&#10;AAAPAAAAAAAAAAAAAAAAAAcCAABkcnMvZG93bnJldi54bWxQSwUGAAAAAAMAAwC3AAAA/AIAAAAA&#10;" filled="f" stroked="f" strokeweight=".5pt">
                  <v:textbox>
                    <w:txbxContent>
                      <w:p w14:paraId="0458CA55" w14:textId="77777777" w:rsidR="00031FB2" w:rsidRDefault="00031FB2" w:rsidP="0009394A">
                        <w:pPr>
                          <w:spacing w:before="0"/>
                          <w:jc w:val="center"/>
                          <w:rPr>
                            <w:lang w:val="fr-FR"/>
                          </w:rPr>
                        </w:pPr>
                        <w:r>
                          <w:rPr>
                            <w:lang w:val="fr-FR"/>
                          </w:rPr>
                          <w:t>Camera</w:t>
                        </w:r>
                      </w:p>
                      <w:p w14:paraId="5D56D8B9" w14:textId="77777777" w:rsidR="00031FB2" w:rsidRPr="00CC7C39" w:rsidRDefault="00031FB2" w:rsidP="0009394A">
                        <w:pPr>
                          <w:spacing w:before="0"/>
                          <w:jc w:val="center"/>
                          <w:rPr>
                            <w:lang w:val="fr-FR"/>
                          </w:rPr>
                        </w:pPr>
                        <w:proofErr w:type="spellStart"/>
                        <w:proofErr w:type="gramStart"/>
                        <w:r>
                          <w:rPr>
                            <w:lang w:val="fr-FR"/>
                          </w:rPr>
                          <w:t>optical</w:t>
                        </w:r>
                        <w:proofErr w:type="spellEnd"/>
                        <w:proofErr w:type="gramEnd"/>
                        <w:r>
                          <w:rPr>
                            <w:lang w:val="fr-FR"/>
                          </w:rPr>
                          <w:t xml:space="preserve"> center</w:t>
                        </w:r>
                      </w:p>
                    </w:txbxContent>
                  </v:textbox>
                </v:shape>
                <v:shape id="Text Box 916" o:spid="_x0000_s1032" type="#_x0000_t202" style="position:absolute;left:16185;top:2735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A1kyQAAAOMAAAAPAAAAZHJzL2Rvd25yZXYueG1sRE/NasJA&#10;EL4LvsMyQm+6MWgq0VUkIC2lHrRevI3ZMQlmZ9PsVqNP7xYKPc73P4tVZ2pxpdZVlhWMRxEI4tzq&#10;igsFh6/NcAbCeWSNtWVScCcHq2W/t8BU2xvv6Lr3hQgh7FJUUHrfpFK6vCSDbmQb4sCdbWvQh7Mt&#10;pG7xFsJNLeMoSqTBikNDiQ1lJeWX/Y9R8JFttrg7xWb2qLO3z/O6+T4cp0q9DLr1HISnzv+L/9zv&#10;Osx/ncZJMokmY/j9KQAgl08AAAD//wMAUEsBAi0AFAAGAAgAAAAhANvh9svuAAAAhQEAABMAAAAA&#10;AAAAAAAAAAAAAAAAAFtDb250ZW50X1R5cGVzXS54bWxQSwECLQAUAAYACAAAACEAWvQsW78AAAAV&#10;AQAACwAAAAAAAAAAAAAAAAAfAQAAX3JlbHMvLnJlbHNQSwECLQAUAAYACAAAACEAXUgNZMkAAADj&#10;AAAADwAAAAAAAAAAAAAAAAAHAgAAZHJzL2Rvd25yZXYueG1sUEsFBgAAAAADAAMAtwAAAP0CAAAA&#10;AA==&#10;" filled="f" stroked="f" strokeweight=".5pt">
                  <v:textbox>
                    <w:txbxContent>
                      <w:p w14:paraId="0E930E08" w14:textId="77777777" w:rsidR="00031FB2" w:rsidRDefault="00031FB2" w:rsidP="00031FB2">
                        <w:pPr>
                          <w:rPr>
                            <w:szCs w:val="24"/>
                          </w:rPr>
                        </w:pPr>
                        <w:proofErr w:type="spellStart"/>
                        <w:r>
                          <w:t>Xcam</w:t>
                        </w:r>
                        <w:proofErr w:type="spellEnd"/>
                      </w:p>
                    </w:txbxContent>
                  </v:textbox>
                </v:shape>
                <v:shape id="Text Box 916" o:spid="_x0000_s1033" type="#_x0000_t202" style="position:absolute;left:8644;top:1420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i+UzAAAAOIAAAAPAAAAZHJzL2Rvd25yZXYueG1sRI9Pa8JA&#10;FMTvBb/D8gre6sbYRomuIgFpKfXgn4u3Z/aZhGbfxuyqaT99tyB4HGbmN8xs0ZlaXKl1lWUFw0EE&#10;gji3uuJCwX63epmAcB5ZY22ZFPyQg8W89zTDVNsbb+i69YUIEHYpKii9b1IpXV6SQTewDXHwTrY1&#10;6INsC6lbvAW4qWUcRYk0WHFYKLGhrKT8e3sxCj6z1Ro3x9hMfuvs/eu0bM77w5tS/eduOQXhqfOP&#10;8L39oRW8jkejJI6GCfxfCndAzv8AAAD//wMAUEsBAi0AFAAGAAgAAAAhANvh9svuAAAAhQEAABMA&#10;AAAAAAAAAAAAAAAAAAAAAFtDb250ZW50X1R5cGVzXS54bWxQSwECLQAUAAYACAAAACEAWvQsW78A&#10;AAAVAQAACwAAAAAAAAAAAAAAAAAfAQAAX3JlbHMvLnJlbHNQSwECLQAUAAYACAAAACEANDovlMwA&#10;AADiAAAADwAAAAAAAAAAAAAAAAAHAgAAZHJzL2Rvd25yZXYueG1sUEsFBgAAAAADAAMAtwAAAAAD&#10;AAAAAA==&#10;" filled="f" stroked="f" strokeweight=".5pt">
                  <v:textbox>
                    <w:txbxContent>
                      <w:p w14:paraId="77202A5A" w14:textId="77777777" w:rsidR="00031FB2" w:rsidRDefault="00031FB2" w:rsidP="00031FB2">
                        <w:pPr>
                          <w:rPr>
                            <w:szCs w:val="24"/>
                          </w:rPr>
                        </w:pPr>
                        <w:proofErr w:type="spellStart"/>
                        <w:r>
                          <w:t>Ycam</w:t>
                        </w:r>
                        <w:proofErr w:type="spellEnd"/>
                      </w:p>
                    </w:txbxContent>
                  </v:textbox>
                </v:shape>
                <v:shape id="Text Box 916" o:spid="_x0000_s1034" type="#_x0000_t202" style="position:absolute;left:5495;top:2696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VzAAAAOMAAAAPAAAAZHJzL2Rvd25yZXYueG1sRI9Ba8JA&#10;FITvhf6H5RW81V1TtZK6igREKfWg9dLba/aZhGbfptlVU399VxA8DjPzDTOdd7YWJ2p95VjDoK9A&#10;EOfOVFxo2H8unycgfEA2WDsmDX/kYT57fJhiatyZt3TahUJECPsUNZQhNKmUPi/Jou+7hjh6B9da&#10;DFG2hTQtniPc1jJRaiwtVhwXSmwoKyn/2R2thvdsucHtd2InlzpbfRwWze/+a6R176lbvIEI1IV7&#10;+NZeGw3JYKhe1XA0foHrp/gH5OwfAAD//wMAUEsBAi0AFAAGAAgAAAAhANvh9svuAAAAhQEAABMA&#10;AAAAAAAAAAAAAAAAAAAAAFtDb250ZW50X1R5cGVzXS54bWxQSwECLQAUAAYACAAAACEAWvQsW78A&#10;AAAVAQAACwAAAAAAAAAAAAAAAAAfAQAAX3JlbHMvLnJlbHNQSwECLQAUAAYACAAAACEArlv1lcwA&#10;AADjAAAADwAAAAAAAAAAAAAAAAAHAgAAZHJzL2Rvd25yZXYueG1sUEsFBgAAAAADAAMAtwAAAAAD&#10;AAAAAA==&#10;" filled="f" stroked="f" strokeweight=".5pt">
                  <v:textbox>
                    <w:txbxContent>
                      <w:p w14:paraId="7F625055" w14:textId="77777777" w:rsidR="00031FB2" w:rsidRDefault="00031FB2" w:rsidP="00031FB2">
                        <w:pPr>
                          <w:rPr>
                            <w:szCs w:val="24"/>
                          </w:rPr>
                        </w:pPr>
                        <w:proofErr w:type="spellStart"/>
                        <w:r>
                          <w:t>Zcam</w:t>
                        </w:r>
                        <w:proofErr w:type="spellEnd"/>
                      </w:p>
                    </w:txbxContent>
                  </v:textbox>
                </v:shape>
                <v:shape id="Rectangle 917" o:spid="_x0000_s1035" style="position:absolute;left:21956;top:5922;width:17526;height:21236;visibility:visible;mso-wrap-style:square;v-text-anchor:middle" coordsize="1752600,232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OjIzAAAAOIAAAAPAAAAZHJzL2Rvd25yZXYueG1sRI9PS8NA&#10;FMTvgt9heUJvdtO0Nhq7LSqUFnrpP9DjI/uaRLNvw+6apn76riB4HGbmN8xs0ZtGdOR8bVnBaJiA&#10;IC6srrlUcDws7x9B+ICssbFMCi7kYTG/vZlhru2Zd9TtQykihH2OCqoQ2lxKX1Rk0A9tSxy9k3UG&#10;Q5SulNrhOcJNI9MkmUqDNceFClt6q6j42n8bBckuO/m16/rj+8draj5/xpvDdqXU4K5/eQYRqA//&#10;4b/2WivIRukke5qkD/B7Kd4BOb8CAAD//wMAUEsBAi0AFAAGAAgAAAAhANvh9svuAAAAhQEAABMA&#10;AAAAAAAAAAAAAAAAAAAAAFtDb250ZW50X1R5cGVzXS54bWxQSwECLQAUAAYACAAAACEAWvQsW78A&#10;AAAVAQAACwAAAAAAAAAAAAAAAAAfAQAAX3JlbHMvLnJlbHNQSwECLQAUAAYACAAAACEAVnjoyMwA&#10;AADiAAAADwAAAAAAAAAAAAAAAAAHAgAAZHJzL2Rvd25yZXYueG1sUEsFBgAAAAADAAMAtwAAAAAD&#10;AAAAAA==&#10;" path="m,l1752600,866775r-66675,1457174l,1304774,,xe" filled="f" strokecolor="#1f3763 [1604]" strokeweight="1pt">
                  <v:stroke joinstyle="miter"/>
                  <v:path arrowok="t" o:connecttype="custom" o:connectlocs="0,0;1752600,792061;1685925,2123630;0,1192306;0,0" o:connectangles="0,0,0,0,0"/>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888947882" o:spid="_x0000_s1036" type="#_x0000_t16" style="position:absolute;left:46449;top:11616;width:5964;height:6131;rotation:-61009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S9yQAAAOIAAAAPAAAAZHJzL2Rvd25yZXYueG1sRI9RS8Mw&#10;FIXfBf9DuMLeXNIyNKvLxhhMBgPBqTDfLs21LTY3JYlr/fdGEHw8nHO+w1ltJteLC4XYeTZQzBUI&#10;4trbjhsDry/7Ww0iJmSLvWcy8E0RNuvrqxVW1o/8TJdTakSGcKzQQJvSUEkZ65YcxrkfiLP34YPD&#10;lGVopA04ZrjrZanUnXTYcV5ocaBdS/Xn6csZGGt9OBbD0/nRlcfwvk+q6N6UMbObafsAItGU/sN/&#10;7YM1oLVeLu61LuH3Ur4Dcv0DAAD//wMAUEsBAi0AFAAGAAgAAAAhANvh9svuAAAAhQEAABMAAAAA&#10;AAAAAAAAAAAAAAAAAFtDb250ZW50X1R5cGVzXS54bWxQSwECLQAUAAYACAAAACEAWvQsW78AAAAV&#10;AQAACwAAAAAAAAAAAAAAAAAfAQAAX3JlbHMvLnJlbHNQSwECLQAUAAYACAAAACEAKVP0vckAAADi&#10;AAAADwAAAAAAAAAAAAAAAAAHAgAAZHJzL2Rvd25yZXYueG1sUEsFBgAAAAADAAMAtwAAAP0CAAAA&#10;AA==&#10;" adj="9170" filled="f" strokecolor="#1f3763 [1604]" strokeweight="1pt"/>
                <v:line id="Straight Connector 1206909045" o:spid="_x0000_s1037" style="position:absolute;flip:y;visibility:visible;mso-wrap-style:square" from="11567,17763" to="49146,24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RRFyAAAAOMAAAAPAAAAZHJzL2Rvd25yZXYueG1sRE9fa8Iw&#10;EH8f7DuEG/g2E2UWW40iOkE2GKhjez2as602l9JE7fz0izDY4/3+33Te2VpcqPWVYw2DvgJBnDtT&#10;caHhc79+HoPwAdlg7Zg0/JCH+ezxYYqZcVfe0mUXChFD2GeooQyhyaT0eUkWfd81xJE7uNZiiGdb&#10;SNPiNYbbWg6VSqTFimNDiQ0tS8pPu7PVsH67+ffvJrWvyXi13H6tjh+p3Gvde+oWExCBuvAv/nNv&#10;TJw/VEmqUvUygvtPEQA5+wUAAP//AwBQSwECLQAUAAYACAAAACEA2+H2y+4AAACFAQAAEwAAAAAA&#10;AAAAAAAAAAAAAAAAW0NvbnRlbnRfVHlwZXNdLnhtbFBLAQItABQABgAIAAAAIQBa9CxbvwAAABUB&#10;AAALAAAAAAAAAAAAAAAAAB8BAABfcmVscy8ucmVsc1BLAQItABQABgAIAAAAIQAHORRFyAAAAOMA&#10;AAAPAAAAAAAAAAAAAAAAAAcCAABkcnMvZG93bnJldi54bWxQSwUGAAAAAAMAAwC3AAAA/AIAAAAA&#10;" strokecolor="#4472c4 [3204]" strokeweight=".5pt">
                  <v:stroke dashstyle="dash" joinstyle="miter"/>
                </v:line>
                <v:line id="Straight Connector 1426225435" o:spid="_x0000_s1038" style="position:absolute;flip:y;visibility:visible;mso-wrap-style:square" from="11193,11720" to="46125,2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4OmyQAAAOMAAAAPAAAAZHJzL2Rvd25yZXYueG1sRE9La8JA&#10;EL4L/odlBG+6MWrQ1FWKDygVBLW01yE7TWKzsyG71bS/3i0IPc73nsWqNZW4UuNKywpGwwgEcWZ1&#10;ybmCt/NuMAPhPLLGyjIp+CEHq2W3s8BU2xsf6XryuQgh7FJUUHhfp1K6rCCDbmhr4sB92sagD2eT&#10;S93gLYSbSsZRlEiDJYeGAmtaF5R9nb6Ngt3rr9t/1HOzTWab9fF9cznM5Vmpfq99fgLhqfX/4of7&#10;RYf5kziJ4+lkPIW/nwIAcnkHAAD//wMAUEsBAi0AFAAGAAgAAAAhANvh9svuAAAAhQEAABMAAAAA&#10;AAAAAAAAAAAAAAAAAFtDb250ZW50X1R5cGVzXS54bWxQSwECLQAUAAYACAAAACEAWvQsW78AAAAV&#10;AQAACwAAAAAAAAAAAAAAAAAfAQAAX3JlbHMvLnJlbHNQSwECLQAUAAYACAAAACEA/bODpskAAADj&#10;AAAADwAAAAAAAAAAAAAAAAAHAgAAZHJzL2Rvd25yZXYueG1sUEsFBgAAAAADAAMAtwAAAP0CAAAA&#10;AA==&#10;" strokecolor="#4472c4 [3204]" strokeweight=".5pt">
                  <v:stroke dashstyle="dash" joinstyle="miter"/>
                </v:line>
                <v:shape id="Rectangle 927" o:spid="_x0000_s1039" style="position:absolute;left:33911;top:16440;width:3105;height:3399;visibility:visible;mso-wrap-style:square;v-text-anchor:middle" coordsize="310482,390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4gIygAAAOMAAAAPAAAAZHJzL2Rvd25yZXYueG1sRI9BSwMx&#10;FITvgv8hPMGbTVq1LtumpVQKglKwWnp9bF43SzcvSxK723/fCILHYWa+YebLwbXiTCE2njWMRwoE&#10;ceVNw7WG76/NQwEiJmSDrWfScKEIy8XtzRxL43v+pPMu1SJDOJaowabUlVLGypLDOPIdcfaOPjhM&#10;WYZamoB9hrtWTpSaSocN5wWLHa0tVafdj9PwdJS2wu51ezq8b/qX/eFDBY5a398NqxmIREP6D/+1&#10;34yGiSqKx+diqsbw+yn/Abm4AgAA//8DAFBLAQItABQABgAIAAAAIQDb4fbL7gAAAIUBAAATAAAA&#10;AAAAAAAAAAAAAAAAAABbQ29udGVudF9UeXBlc10ueG1sUEsBAi0AFAAGAAgAAAAhAFr0LFu/AAAA&#10;FQEAAAsAAAAAAAAAAAAAAAAAHwEAAF9yZWxzLy5yZWxzUEsBAi0AFAAGAAgAAAAhAHp3iAjKAAAA&#10;4wAAAA8AAAAAAAAAAAAAAAAABwIAAGRycy9kb3ducmV2LnhtbFBLBQYAAAAAAwADALcAAAD+AgAA&#10;AAA=&#10;" path="m,l305135,153539r5347,237184l4679,240714c3119,160476,1560,80238,,xe" filled="f" strokecolor="#1f3763 [1604]" strokeweight="1pt">
                  <v:stroke joinstyle="miter"/>
                  <v:path arrowok="t" o:connecttype="custom" o:connectlocs="0,0;305135,133559;310482,339878;4679,209390;0,0" o:connectangles="0,0,0,0,0"/>
                </v:shape>
                <v:shape id="Text Box 1049509384" o:spid="_x0000_s1040" type="#_x0000_t202" style="position:absolute;left:47388;top:18047;width:7239;height:3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qygAAAOMAAAAPAAAAZHJzL2Rvd25yZXYueG1sRE9LS8NA&#10;EL4X/A/LCF6K3bVptY3dliK2FW82PvA2ZMckmJ0N2TWJ/94VCj3O957VZrC16Kj1lWMNNxMFgjh3&#10;puJCw2u2u16A8AHZYO2YNPySh836YrTC1LieX6g7hkLEEPYpaihDaFIpfV6SRT9xDXHkvlxrMcSz&#10;LaRpsY/htpZTpW6lxYpjQ4kNPZSUfx9/rIbPcfHx7If9W5/Mk+bx0GV37ybT+upy2N6DCDSEs/jk&#10;fjJxvpot52qZLGbw/1MEQK7/AAAA//8DAFBLAQItABQABgAIAAAAIQDb4fbL7gAAAIUBAAATAAAA&#10;AAAAAAAAAAAAAAAAAABbQ29udGVudF9UeXBlc10ueG1sUEsBAi0AFAAGAAgAAAAhAFr0LFu/AAAA&#10;FQEAAAsAAAAAAAAAAAAAAAAAHwEAAF9yZWxzLy5yZWxzUEsBAi0AFAAGAAgAAAAhAH+NaGrKAAAA&#10;4wAAAA8AAAAAAAAAAAAAAAAABwIAAGRycy9kb3ducmV2LnhtbFBLBQYAAAAAAwADALcAAAD+AgAA&#10;AAA=&#10;" fillcolor="white [3201]" stroked="f" strokeweight=".5pt">
                  <v:textbox>
                    <w:txbxContent>
                      <w:p w14:paraId="647727FB" w14:textId="77777777" w:rsidR="00031FB2" w:rsidRPr="00AF573B" w:rsidRDefault="00031FB2" w:rsidP="00031FB2">
                        <w:pPr>
                          <w:rPr>
                            <w:lang w:val="fr-FR"/>
                          </w:rPr>
                        </w:pPr>
                        <w:r>
                          <w:rPr>
                            <w:lang w:val="fr-FR"/>
                          </w:rPr>
                          <w:t>P(</w:t>
                        </w:r>
                        <w:proofErr w:type="gramStart"/>
                        <w:r>
                          <w:rPr>
                            <w:lang w:val="fr-FR"/>
                          </w:rPr>
                          <w:t>X,Y</w:t>
                        </w:r>
                        <w:proofErr w:type="gramEnd"/>
                        <w:r>
                          <w:rPr>
                            <w:lang w:val="fr-FR"/>
                          </w:rPr>
                          <w:t>,Z)</w:t>
                        </w:r>
                      </w:p>
                    </w:txbxContent>
                  </v:textbox>
                </v:shape>
                <v:oval id="Oval 748184157" o:spid="_x0000_s1041" style="position:absolute;left:48765;top:1725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kJlygAAAOIAAAAPAAAAZHJzL2Rvd25yZXYueG1sRI9BS8NA&#10;FITvQv/D8gre7CYl2ph2W4oQqIIHY7w/sq/J0uzbkN220V/vCkKPw8x8w2x2k+3FhUZvHCtIFwkI&#10;4sZpw62C+rN8yEH4gKyxd0wKvsnDbju722Ch3ZU/6FKFVkQI+wIVdCEMhZS+6ciiX7iBOHpHN1oM&#10;UY6t1CNeI9z2cpkkT9Ki4bjQ4UAvHTWn6mwV/BzK2oTzc5Un9dvpPXstnTRfSt3Pp/0aRKAp3ML/&#10;7YNWsMryNM/SxxX8XYp3QG5/AQAA//8DAFBLAQItABQABgAIAAAAIQDb4fbL7gAAAIUBAAATAAAA&#10;AAAAAAAAAAAAAAAAAABbQ29udGVudF9UeXBlc10ueG1sUEsBAi0AFAAGAAgAAAAhAFr0LFu/AAAA&#10;FQEAAAsAAAAAAAAAAAAAAAAAHwEAAF9yZWxzLy5yZWxzUEsBAi0AFAAGAAgAAAAhAPW2QmXKAAAA&#10;4gAAAA8AAAAAAAAAAAAAAAAABwIAAGRycy9kb3ducmV2LnhtbFBLBQYAAAAAAwADALcAAAD+AgAA&#10;AAA=&#10;" fillcolor="#4472c4 [3204]" strokecolor="#1f3763 [1604]" strokeweight="1pt">
                  <v:stroke joinstyle="miter"/>
                </v:oval>
                <v:shape id="Text Box 916" o:spid="_x0000_s1042" type="#_x0000_t202" style="position:absolute;left:33853;top:20006;width:8106;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6mzAAAAOMAAAAPAAAAZHJzL2Rvd25yZXYueG1sRI9Pa8JA&#10;FMTvhX6H5RW81V1DtRJdRQJSEXvwz8XbM/tMQrNv0+yqaT99VxB6HGbmN8x03tlaXKn1lWMNg74C&#10;QZw7U3Gh4bBfvo5B+IBssHZMGn7Iw3z2/DTF1Lgbb+m6C4WIEPYpaihDaFIpfV6SRd93DXH0zq61&#10;GKJsC2lavEW4rWWi1EharDgulNhQVlL+tbtYDets+YnbU2LHv3X2sTkvmu/Dcah176VbTEAE6sJ/&#10;+NFeGQ2JStTofajeBnD/FP+AnP0BAAD//wMAUEsBAi0AFAAGAAgAAAAhANvh9svuAAAAhQEAABMA&#10;AAAAAAAAAAAAAAAAAAAAAFtDb250ZW50X1R5cGVzXS54bWxQSwECLQAUAAYACAAAACEAWvQsW78A&#10;AAAVAQAACwAAAAAAAAAAAAAAAAAfAQAAX3JlbHMvLnJlbHNQSwECLQAUAAYACAAAACEAnMYupswA&#10;AADjAAAADwAAAAAAAAAAAAAAAAAHAgAAZHJzL2Rvd25yZXYueG1sUEsFBgAAAAADAAMAtwAAAAAD&#10;AAAAAA==&#10;" filled="f" stroked="f" strokeweight=".5pt">
                  <v:textbox>
                    <w:txbxContent>
                      <w:p w14:paraId="70B56030" w14:textId="77777777" w:rsidR="00031FB2" w:rsidRPr="00BD35A2" w:rsidRDefault="00031FB2" w:rsidP="00031FB2">
                        <w:pPr>
                          <w:rPr>
                            <w:szCs w:val="24"/>
                            <w:lang w:val="fr-FR"/>
                          </w:rPr>
                        </w:pPr>
                        <w:r>
                          <w:rPr>
                            <w:lang w:val="fr-FR"/>
                          </w:rPr>
                          <w:t>Pi(</w:t>
                        </w:r>
                        <w:proofErr w:type="spellStart"/>
                        <w:proofErr w:type="gramStart"/>
                        <w:r>
                          <w:rPr>
                            <w:lang w:val="fr-FR"/>
                          </w:rPr>
                          <w:t>x,y</w:t>
                        </w:r>
                        <w:proofErr w:type="spellEnd"/>
                        <w:proofErr w:type="gramEnd"/>
                        <w:r>
                          <w:rPr>
                            <w:lang w:val="fr-FR"/>
                          </w:rPr>
                          <w:t>)</w:t>
                        </w:r>
                      </w:p>
                    </w:txbxContent>
                  </v:textbox>
                </v:shape>
                <v:oval id="Oval 286769580" o:spid="_x0000_s1043" style="position:absolute;left:36710;top:19532;width:71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YzmyQAAAOIAAAAPAAAAZHJzL2Rvd25yZXYueG1sRI/NasJA&#10;FIX3hb7DcAvdNZOKjTE6ShECVujCNN1fMtdkMHMnZEZN+/SdhdDl4fzxrbeT7cWVRm8cK3hNUhDE&#10;jdOGWwX1V/mSg/ABWWPvmBT8kIft5vFhjYV2Nz7StQqtiCPsC1TQhTAUUvqmI4s+cQNx9E5utBii&#10;HFupR7zFcdvLWZpm0qLh+NDhQLuOmnN1sQp+92VtwmVZ5Wl9OH/OP0onzbdSz0/T+wpEoCn8h+/t&#10;vVYwy7NFtnzLI0REijggN38AAAD//wMAUEsBAi0AFAAGAAgAAAAhANvh9svuAAAAhQEAABMAAAAA&#10;AAAAAAAAAAAAAAAAAFtDb250ZW50X1R5cGVzXS54bWxQSwECLQAUAAYACAAAACEAWvQsW78AAAAV&#10;AQAACwAAAAAAAAAAAAAAAAAfAQAAX3JlbHMvLnJlbHNQSwECLQAUAAYACAAAACEAQVGM5skAAADi&#10;AAAADwAAAAAAAAAAAAAAAAAHAgAAZHJzL2Rvd25yZXYueG1sUEsFBgAAAAADAAMAtwAAAP0CAAAA&#10;AA==&#10;" fillcolor="#4472c4 [3204]" strokecolor="#1f3763 [1604]" strokeweight="1pt">
                  <v:stroke joinstyle="miter"/>
                </v:oval>
                <v:shape id="Text Box 1750403887" o:spid="_x0000_s1044" type="#_x0000_t202" style="position:absolute;left:26909;top:7630;width:11525;height:3434;rotation:16589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ryAAAAOMAAAAPAAAAZHJzL2Rvd25yZXYueG1sRE/NSgMx&#10;EL4LvkMYwZtNqra7rE1LEYWKPdjqweOQjJulm8mSxHb16Y0geJzvfxar0ffiSDF1gTVMJwoEsQm2&#10;41bD2+vjVQ0iZWSLfWDS8EUJVsvzswU2Npx4R8d9bkUJ4dSgBpfz0EiZjCOPaRIG4sJ9hOgxlzO2&#10;0kY8lXDfy2ul5tJjx6XB4UD3jsxh/+k1bJ/ql+lh4+K8wuHhfbY2z7tvo/Xlxbi+A5FpzP/iP/fG&#10;lvnVTN2qm7qu4PenAoBc/gAAAP//AwBQSwECLQAUAAYACAAAACEA2+H2y+4AAACFAQAAEwAAAAAA&#10;AAAAAAAAAAAAAAAAW0NvbnRlbnRfVHlwZXNdLnhtbFBLAQItABQABgAIAAAAIQBa9CxbvwAAABUB&#10;AAALAAAAAAAAAAAAAAAAAB8BAABfcmVscy8ucmVsc1BLAQItABQABgAIAAAAIQDS+WaryAAAAOMA&#10;AAAPAAAAAAAAAAAAAAAAAAcCAABkcnMvZG93bnJldi54bWxQSwUGAAAAAAMAAwC3AAAA/AIAAAAA&#10;" filled="f" stroked="f" strokeweight=".5pt">
                  <v:textbox>
                    <w:txbxContent>
                      <w:p w14:paraId="758863A7" w14:textId="77777777" w:rsidR="00031FB2" w:rsidRPr="001E2070" w:rsidRDefault="00031FB2" w:rsidP="00031FB2">
                        <w:pPr>
                          <w:rPr>
                            <w:lang w:val="fr-FR"/>
                          </w:rPr>
                        </w:pPr>
                        <w:r>
                          <w:rPr>
                            <w:lang w:val="fr-FR"/>
                          </w:rPr>
                          <w:t>Image plane</w:t>
                        </w:r>
                      </w:p>
                    </w:txbxContent>
                  </v:textbox>
                </v:shape>
                <v:shape id="Straight Arrow Connector 2130088237" o:spid="_x0000_s1045" type="#_x0000_t32" style="position:absolute;left:11383;top:16106;width:19026;height:88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CyJywAAAOMAAAAPAAAAZHJzL2Rvd25yZXYueG1sRI9RS8Mw&#10;FIXfhf2HcAe+uaTdmKVbNsZ0IgiCVWGPl+ba1jU3JYlb/fdGEHw8nHO+w1lvR9uLM/nQOdaQzRQI&#10;4tqZjhsNb6+HmwJEiMgGe8ek4ZsCbDeTqzWWxl34hc5VbESCcChRQxvjUEoZ6pYshpkbiJP34bzF&#10;mKRvpPF4SXDby1yppbTYcVpocaB9S/Wp+rIaFg+LQ+xU4/ujz97v98+fy6fqTuvr6bhbgYg0xv/w&#10;X/vRaMizuVJFkc9v4fdT+gNy8wMAAP//AwBQSwECLQAUAAYACAAAACEA2+H2y+4AAACFAQAAEwAA&#10;AAAAAAAAAAAAAAAAAAAAW0NvbnRlbnRfVHlwZXNdLnhtbFBLAQItABQABgAIAAAAIQBa9CxbvwAA&#10;ABUBAAALAAAAAAAAAAAAAAAAAB8BAABfcmVscy8ucmVsc1BLAQItABQABgAIAAAAIQA4WCyJywAA&#10;AOMAAAAPAAAAAAAAAAAAAAAAAAcCAABkcnMvZG93bnJldi54bWxQSwUGAAAAAAMAAwC3AAAA/wIA&#10;AAAA&#10;" strokecolor="black [3213]" strokeweight=".5pt">
                  <v:stroke startarrow="block" endarrow="block" joinstyle="miter"/>
                </v:shape>
                <v:shape id="Text Box 916" o:spid="_x0000_s1046" type="#_x0000_t202" style="position:absolute;left:12065;top:17775;width:14298;height:3422;rotation:-164370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uCCywAAAOIAAAAPAAAAZHJzL2Rvd25yZXYueG1sRI9Pa8JA&#10;FMTvQr/D8gq96SaGtjF1FRFsvXjwD9XjI/uaTZt9G7Jbjd++KxQ8DjPzG2Y6720jztT52rGCdJSA&#10;IC6drrlScNivhjkIH5A1No5JwZU8zGcPgykW2l14S+ddqESEsC9QgQmhLaT0pSGLfuRa4uh9uc5i&#10;iLKrpO7wEuG2keMkeZEWa44LBltaGip/dr9Wwfe7nxyux/16YyqPp/ajThefS6WeHvvFG4hAfbiH&#10;/9trrSBL82ySZ8+vcLsU74Cc/QEAAP//AwBQSwECLQAUAAYACAAAACEA2+H2y+4AAACFAQAAEwAA&#10;AAAAAAAAAAAAAAAAAAAAW0NvbnRlbnRfVHlwZXNdLnhtbFBLAQItABQABgAIAAAAIQBa9CxbvwAA&#10;ABUBAAALAAAAAAAAAAAAAAAAAB8BAABfcmVscy8ucmVsc1BLAQItABQABgAIAAAAIQDA0uCCywAA&#10;AOIAAAAPAAAAAAAAAAAAAAAAAAcCAABkcnMvZG93bnJldi54bWxQSwUGAAAAAAMAAwC3AAAA/wIA&#10;AAAA&#10;" filled="f" stroked="f" strokeweight=".5pt">
                  <v:textbox>
                    <w:txbxContent>
                      <w:p w14:paraId="70910277" w14:textId="77777777" w:rsidR="00031FB2" w:rsidRPr="00EC2CD3" w:rsidRDefault="00031FB2" w:rsidP="00031FB2">
                        <w:pPr>
                          <w:rPr>
                            <w:szCs w:val="24"/>
                            <w:lang w:val="fr-FR"/>
                          </w:rPr>
                        </w:pPr>
                        <w:r>
                          <w:rPr>
                            <w:lang w:val="fr-FR"/>
                          </w:rPr>
                          <w:t>Focal length f</w:t>
                        </w:r>
                      </w:p>
                    </w:txbxContent>
                  </v:textbox>
                </v:shape>
                <v:shape id="Straight Arrow Connector 1438621189" o:spid="_x0000_s1047" type="#_x0000_t32" style="position:absolute;left:37678;top:5727;width:7238;height:29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UoHywAAAOMAAAAPAAAAZHJzL2Rvd25yZXYueG1sRI9Ba8Mw&#10;DIXvhf0Ho8FurZOshCytW0bZYIce2nQ77CZiNQ6N5RB7afrv58GgR+m97+lpvZ1sJ0YafOtYQbpI&#10;QBDXTrfcKPg8vc8LED4ga+wck4IbedhuHmZrLLW78pHGKjQihrAvUYEJoS+l9LUhi37heuKond1g&#10;McRxaKQe8BrDbSezJMmlxZbjBYM97QzVl+rHxhpZ33x9822fnE132NGUv42HXKmnx+l1BSLQFO7m&#10;f/pDR275XORZmhYv8PdTXIDc/AIAAP//AwBQSwECLQAUAAYACAAAACEA2+H2y+4AAACFAQAAEwAA&#10;AAAAAAAAAAAAAAAAAAAAW0NvbnRlbnRfVHlwZXNdLnhtbFBLAQItABQABgAIAAAAIQBa9CxbvwAA&#10;ABUBAAALAAAAAAAAAAAAAAAAAB8BAABfcmVscy8ucmVsc1BLAQItABQABgAIAAAAIQATiUoHywAA&#10;AOMAAAAPAAAAAAAAAAAAAAAAAAcCAABkcnMvZG93bnJldi54bWxQSwUGAAAAAAMAAwC3AAAA/wIA&#10;AAAA&#10;" strokecolor="#4472c4 [3204]" strokeweight="2.25pt">
                  <v:stroke endarrow="block" joinstyle="miter"/>
                </v:shape>
                <v:shape id="Straight Arrow Connector 739939712" o:spid="_x0000_s1048" type="#_x0000_t32" style="position:absolute;left:36396;top:1909;width:1205;height:67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WknywAAAOIAAAAPAAAAZHJzL2Rvd25yZXYueG1sRI9BawIx&#10;FITvBf9DeIK3mlWhdrdGKYJiSylo2/vr5jW77eZlSaK79dcbodDjMDPfMItVbxtxIh9qxwom4wwE&#10;cel0zUbB+9vm9h5EiMgaG8ek4JcCrJaDmwUW2nW8p9MhGpEgHApUUMXYFlKGsiKLYexa4uR9OW8x&#10;JumN1B67BLeNnGbZnbRYc1qosKV1ReXP4WgV9E/f58+dz7qPbdwbeX45OvP8qtRo2D8+gIjUx//w&#10;X3unFcxneT7L55MpXC+lOyCXFwAAAP//AwBQSwECLQAUAAYACAAAACEA2+H2y+4AAACFAQAAEwAA&#10;AAAAAAAAAAAAAAAAAAAAW0NvbnRlbnRfVHlwZXNdLnhtbFBLAQItABQABgAIAAAAIQBa9CxbvwAA&#10;ABUBAAALAAAAAAAAAAAAAAAAAB8BAABfcmVscy8ucmVsc1BLAQItABQABgAIAAAAIQB6bWknywAA&#10;AOIAAAAPAAAAAAAAAAAAAAAAAAcCAABkcnMvZG93bnJldi54bWxQSwUGAAAAAAMAAwC3AAAA/wIA&#10;AAAA&#10;" strokecolor="#4472c4 [3204]" strokeweight="2.25pt">
                  <v:stroke endarrow="block" joinstyle="miter"/>
                </v:shape>
                <v:shape id="Straight Arrow Connector 451810850" o:spid="_x0000_s1049" type="#_x0000_t32" style="position:absolute;left:37581;top:8646;width:2070;height:21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BDVyAAAAOIAAAAPAAAAZHJzL2Rvd25yZXYueG1sRI/LasMw&#10;EEX3hf6DmEJ2jeyQh3GiBFMIZBOa16LLqTWx3VojI6mO8/fVIpDl5b44q81gWtGT841lBek4AUFc&#10;Wt1wpeBy3r5nIHxA1thaJgV38rBZv76sMNf2xkfqT6EScYR9jgrqELpcSl/WZNCPbUccvat1BkOU&#10;rpLa4S2Om1ZOkmQuDTYcH2rs6KOm8vf0ZxS0Mkz2h8+iwJ/t1/6b74tjP3VKjd6GYgki0BCe4Ud7&#10;pxVMZ2mWJtksQkSkiANy/Q8AAP//AwBQSwECLQAUAAYACAAAACEA2+H2y+4AAACFAQAAEwAAAAAA&#10;AAAAAAAAAAAAAAAAW0NvbnRlbnRfVHlwZXNdLnhtbFBLAQItABQABgAIAAAAIQBa9CxbvwAAABUB&#10;AAALAAAAAAAAAAAAAAAAAB8BAABfcmVscy8ucmVsc1BLAQItABQABgAIAAAAIQB8NBDVyAAAAOIA&#10;AAAPAAAAAAAAAAAAAAAAAAcCAABkcnMvZG93bnJldi54bWxQSwUGAAAAAAMAAwC3AAAA/AIAAAAA&#10;" strokecolor="#4472c4 [3204]" strokeweight="2.25pt">
                  <v:stroke endarrow="block" joinstyle="miter"/>
                </v:shape>
                <v:shape id="Text Box 899" o:spid="_x0000_s1050" type="#_x0000_t202" style="position:absolute;left:9816;top:28771;width:13544;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AtkygAAAOIAAAAPAAAAZHJzL2Rvd25yZXYueG1sRI/LasJA&#10;FIb3Bd9hOIXu6mSUqkRHkYC0FF142bg7Zo5JaOZMzEw17dM7C8Hlz3/jmy06W4srtb5yrEH1ExDE&#10;uTMVFxoO+9X7BIQPyAZrx6Thjzws5r2XGabG3XhL110oRBxhn6KGMoQmldLnJVn0fdcQR+/sWosh&#10;yraQpsVbHLe1HCTJSFqsOD6U2FBWUv6z+7UavrPVBrengZ3819nn+rxsLofjh9Zvr91yCiJQF57h&#10;R/vLaBiOxmqolIoQESnigJzfAQAA//8DAFBLAQItABQABgAIAAAAIQDb4fbL7gAAAIUBAAATAAAA&#10;AAAAAAAAAAAAAAAAAABbQ29udGVudF9UeXBlc10ueG1sUEsBAi0AFAAGAAgAAAAhAFr0LFu/AAAA&#10;FQEAAAsAAAAAAAAAAAAAAAAAHwEAAF9yZWxzLy5yZWxzUEsBAi0AFAAGAAgAAAAhAMeoC2TKAAAA&#10;4gAAAA8AAAAAAAAAAAAAAAAABwIAAGRycy9kb3ducmV2LnhtbFBLBQYAAAAAAwADALcAAAD+AgAA&#10;AAA=&#10;" filled="f" stroked="f" strokeweight=".5pt">
                  <v:textbox>
                    <w:txbxContent>
                      <w:p w14:paraId="775D45D4" w14:textId="77777777" w:rsidR="00031FB2" w:rsidRDefault="00031FB2" w:rsidP="0009394A">
                        <w:pPr>
                          <w:spacing w:before="0"/>
                          <w:rPr>
                            <w:szCs w:val="24"/>
                          </w:rPr>
                        </w:pPr>
                        <w:r>
                          <w:t>Camera</w:t>
                        </w:r>
                      </w:p>
                      <w:p w14:paraId="504CD70B" w14:textId="77777777" w:rsidR="00031FB2" w:rsidRDefault="00031FB2" w:rsidP="0009394A">
                        <w:pPr>
                          <w:spacing w:before="0"/>
                        </w:pPr>
                        <w:r>
                          <w:t xml:space="preserve">coordinate </w:t>
                        </w:r>
                        <w:proofErr w:type="gramStart"/>
                        <w:r>
                          <w:t>system</w:t>
                        </w:r>
                        <w:proofErr w:type="gramEnd"/>
                      </w:p>
                    </w:txbxContent>
                  </v:textbox>
                </v:shape>
                <v:shape id="Text Box 899" o:spid="_x0000_s1051" type="#_x0000_t202" style="position:absolute;left:37170;top:102;width:13538;height:6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9OtyQAAAOMAAAAPAAAAZHJzL2Rvd25yZXYueG1sRE9La8JA&#10;EL4X+h+WKfRWN4kPJLqKBMRS9ODj0ts0OybB7GzMbjX667sFweN875nOO1OLC7Wusqwg7kUgiHOr&#10;Ky4UHPbLjzEI55E11pZJwY0czGevL1NMtb3yli47X4gQwi5FBaX3TSqly0sy6Hq2IQ7c0bYGfTjb&#10;QuoWryHc1DKJopE0WHFoKLGhrKT8tPs1Cr6y5Qa3P4kZ3+tstT4umvPhe6jU+1u3mIDw1Pmn+OH+&#10;1GF+3I+jQT8ZxfD/UwBAzv4AAAD//wMAUEsBAi0AFAAGAAgAAAAhANvh9svuAAAAhQEAABMAAAAA&#10;AAAAAAAAAAAAAAAAAFtDb250ZW50X1R5cGVzXS54bWxQSwECLQAUAAYACAAAACEAWvQsW78AAAAV&#10;AQAACwAAAAAAAAAAAAAAAAAfAQAAX3JlbHMvLnJlbHNQSwECLQAUAAYACAAAACEAbu/TrckAAADj&#10;AAAADwAAAAAAAAAAAAAAAAAHAgAAZHJzL2Rvd25yZXYueG1sUEsFBgAAAAADAAMAtwAAAP0CAAAA&#10;AA==&#10;" filled="f" stroked="f" strokeweight=".5pt">
                  <v:textbox>
                    <w:txbxContent>
                      <w:p w14:paraId="45246362" w14:textId="77777777" w:rsidR="00031FB2" w:rsidRDefault="00031FB2" w:rsidP="0009394A">
                        <w:pPr>
                          <w:spacing w:before="0"/>
                          <w:rPr>
                            <w:szCs w:val="24"/>
                          </w:rPr>
                        </w:pPr>
                        <w:r>
                          <w:t>3D world</w:t>
                        </w:r>
                      </w:p>
                      <w:p w14:paraId="200570B5" w14:textId="77777777" w:rsidR="00031FB2" w:rsidRDefault="00031FB2" w:rsidP="0009394A">
                        <w:pPr>
                          <w:spacing w:before="0"/>
                        </w:pPr>
                        <w:r>
                          <w:t xml:space="preserve">coordinate </w:t>
                        </w:r>
                        <w:proofErr w:type="gramStart"/>
                        <w:r>
                          <w:t>system</w:t>
                        </w:r>
                        <w:proofErr w:type="gramEnd"/>
                      </w:p>
                    </w:txbxContent>
                  </v:textbox>
                </v:shape>
                <v:shape id="Text Box 4" o:spid="_x0000_s1052" type="#_x0000_t202" style="position:absolute;left:49329;top:10562;width:11250;height:3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4+vygAAAOIAAAAPAAAAZHJzL2Rvd25yZXYueG1sRI/LasJA&#10;FIb3Bd9hOIXu6iRSNY2OIgGxSF142XR3zByT0MyZmBk19ek7C8Hlz3/jm847U4srta6yrCDuRyCI&#10;c6srLhQc9sv3BITzyBpry6TgjxzMZ72XKaba3nhL150vRBhhl6KC0vsmldLlJRl0fdsQB+9kW4M+&#10;yLaQusVbGDe1HETRSBqsODyU2FBWUv67uxgF62y5we1xYJJ7na2+T4vmfPgZKvX22i0mIDx1/hl+&#10;tL+0guE4iT7j+CNABKSAA3L2DwAA//8DAFBLAQItABQABgAIAAAAIQDb4fbL7gAAAIUBAAATAAAA&#10;AAAAAAAAAAAAAAAAAABbQ29udGVudF9UeXBlc10ueG1sUEsBAi0AFAAGAAgAAAAhAFr0LFu/AAAA&#10;FQEAAAsAAAAAAAAAAAAAAAAAHwEAAF9yZWxzLy5yZWxzUEsBAi0AFAAGAAgAAAAhAF7Tj6/KAAAA&#10;4gAAAA8AAAAAAAAAAAAAAAAABwIAAGRycy9kb3ducmV2LnhtbFBLBQYAAAAAAwADALcAAAD+AgAA&#10;AAA=&#10;" filled="f" stroked="f" strokeweight=".5pt">
                  <v:textbox>
                    <w:txbxContent>
                      <w:p w14:paraId="19CC18C5" w14:textId="77777777" w:rsidR="00031FB2" w:rsidRPr="000E34EF" w:rsidRDefault="00031FB2" w:rsidP="00031FB2">
                        <w:pPr>
                          <w:jc w:val="center"/>
                          <w:rPr>
                            <w:lang w:val="fr-FR"/>
                          </w:rPr>
                        </w:pPr>
                        <w:r>
                          <w:rPr>
                            <w:lang w:val="fr-FR"/>
                          </w:rPr>
                          <w:t xml:space="preserve">3D </w:t>
                        </w:r>
                        <w:proofErr w:type="spellStart"/>
                        <w:r>
                          <w:rPr>
                            <w:lang w:val="fr-FR"/>
                          </w:rPr>
                          <w:t>object</w:t>
                        </w:r>
                        <w:proofErr w:type="spellEnd"/>
                      </w:p>
                    </w:txbxContent>
                  </v:textbox>
                </v:shape>
                <w10:anchorlock/>
              </v:group>
            </w:pict>
          </mc:Fallback>
        </mc:AlternateContent>
      </w:r>
    </w:p>
    <w:p w14:paraId="30048DB5" w14:textId="0C4594EE" w:rsidR="00031FB2" w:rsidRDefault="00031FB2" w:rsidP="00031FB2">
      <w:pPr>
        <w:pStyle w:val="Caption"/>
        <w:jc w:val="center"/>
      </w:pPr>
      <w:bookmarkStart w:id="1" w:name="_Ref100045146"/>
      <w:r w:rsidRPr="000259E1">
        <w:rPr>
          <w:sz w:val="24"/>
          <w:szCs w:val="24"/>
        </w:rPr>
        <w:t xml:space="preserve">Figure </w:t>
      </w:r>
      <w:r w:rsidRPr="000259E1">
        <w:rPr>
          <w:sz w:val="24"/>
          <w:szCs w:val="24"/>
        </w:rPr>
        <w:fldChar w:fldCharType="begin"/>
      </w:r>
      <w:r w:rsidRPr="000259E1">
        <w:rPr>
          <w:sz w:val="24"/>
          <w:szCs w:val="24"/>
        </w:rPr>
        <w:instrText xml:space="preserve"> SEQ Figure \* ARABIC </w:instrText>
      </w:r>
      <w:r w:rsidRPr="000259E1">
        <w:rPr>
          <w:sz w:val="24"/>
          <w:szCs w:val="24"/>
        </w:rPr>
        <w:fldChar w:fldCharType="separate"/>
      </w:r>
      <w:r w:rsidR="007737A7">
        <w:rPr>
          <w:noProof/>
          <w:sz w:val="24"/>
          <w:szCs w:val="24"/>
        </w:rPr>
        <w:t>1</w:t>
      </w:r>
      <w:r w:rsidRPr="000259E1">
        <w:rPr>
          <w:sz w:val="24"/>
          <w:szCs w:val="24"/>
        </w:rPr>
        <w:fldChar w:fldCharType="end"/>
      </w:r>
      <w:bookmarkEnd w:id="1"/>
      <w:r w:rsidRPr="000259E1">
        <w:rPr>
          <w:sz w:val="24"/>
          <w:szCs w:val="24"/>
        </w:rPr>
        <w:t xml:space="preserve"> : </w:t>
      </w:r>
      <w:r>
        <w:rPr>
          <w:sz w:val="24"/>
          <w:szCs w:val="24"/>
        </w:rPr>
        <w:t xml:space="preserve">The pinhole camera </w:t>
      </w:r>
      <w:r w:rsidR="00207B36">
        <w:rPr>
          <w:sz w:val="24"/>
          <w:szCs w:val="24"/>
        </w:rPr>
        <w:t>model.</w:t>
      </w:r>
    </w:p>
    <w:p w14:paraId="297EAC13" w14:textId="41DE344A" w:rsidR="00031FB2" w:rsidRDefault="005F7EF9" w:rsidP="00031FB2">
      <w:r>
        <w:t>I</w:t>
      </w:r>
      <w:r w:rsidR="00031FB2">
        <w:t xml:space="preserve">nstead of projecting the 3D points located between 0 and the infinity like a physical camera does, a game engine camera only projects the 3D points located between two planes, the near and the far planes in </w:t>
      </w:r>
      <w:r w:rsidR="00031FB2">
        <w:fldChar w:fldCharType="begin"/>
      </w:r>
      <w:r w:rsidR="00031FB2">
        <w:instrText xml:space="preserve"> REF _Ref100045176 \h </w:instrText>
      </w:r>
      <w:r w:rsidR="00031FB2">
        <w:fldChar w:fldCharType="separate"/>
      </w:r>
      <w:r w:rsidR="007737A7" w:rsidRPr="000259E1">
        <w:rPr>
          <w:sz w:val="24"/>
          <w:szCs w:val="24"/>
        </w:rPr>
        <w:t xml:space="preserve">Figure </w:t>
      </w:r>
      <w:r w:rsidR="007737A7">
        <w:rPr>
          <w:noProof/>
          <w:sz w:val="24"/>
          <w:szCs w:val="24"/>
        </w:rPr>
        <w:t>2</w:t>
      </w:r>
      <w:r w:rsidR="00031FB2">
        <w:fldChar w:fldCharType="end"/>
      </w:r>
      <w:r w:rsidR="00031FB2">
        <w:t>. It means that these two planes represent the minimal and maximal depth used for the rendering. The near plane (Z</w:t>
      </w:r>
      <w:r w:rsidR="00031FB2" w:rsidRPr="005617E6">
        <w:rPr>
          <w:vertAlign w:val="subscript"/>
        </w:rPr>
        <w:t>N</w:t>
      </w:r>
      <w:r w:rsidR="00031FB2">
        <w:t>) is usually mapped to depth 0 and the far plane (Z</w:t>
      </w:r>
      <w:r w:rsidR="00031FB2">
        <w:rPr>
          <w:vertAlign w:val="subscript"/>
        </w:rPr>
        <w:t>F</w:t>
      </w:r>
      <w:r w:rsidR="00031FB2">
        <w:t xml:space="preserve">) to depth 1. </w:t>
      </w:r>
      <w:r w:rsidR="006E2961">
        <w:t xml:space="preserve">These 2 planes </w:t>
      </w:r>
      <w:r w:rsidR="009A0421">
        <w:t xml:space="preserve">represent the limits of a </w:t>
      </w:r>
      <w:r w:rsidR="00F25B11">
        <w:t xml:space="preserve">truncated pyramid </w:t>
      </w:r>
      <w:r w:rsidR="00892240">
        <w:t xml:space="preserve">of the </w:t>
      </w:r>
      <w:r w:rsidR="009A0421">
        <w:t>viewing volume</w:t>
      </w:r>
      <w:r w:rsidR="00681B06">
        <w:t xml:space="preserve">. </w:t>
      </w:r>
      <w:r w:rsidR="00201FD1">
        <w:t>Then, t</w:t>
      </w:r>
      <w:r w:rsidR="00293FEB">
        <w:t>his volume i</w:t>
      </w:r>
      <w:r w:rsidR="00201FD1">
        <w:t xml:space="preserve">s mapped </w:t>
      </w:r>
      <w:r w:rsidR="00616FCC">
        <w:t xml:space="preserve">to </w:t>
      </w:r>
      <w:r w:rsidR="00811F7D">
        <w:t>Normalized Device Coordinates</w:t>
      </w:r>
      <w:r w:rsidR="00323F62">
        <w:t xml:space="preserve"> (NDC)</w:t>
      </w:r>
      <w:r w:rsidR="00811F7D">
        <w:t xml:space="preserve">, </w:t>
      </w:r>
      <w:r w:rsidR="00475120">
        <w:t>from coordinates (</w:t>
      </w:r>
      <w:r w:rsidR="006610B1">
        <w:t>-</w:t>
      </w:r>
      <w:proofErr w:type="gramStart"/>
      <w:r w:rsidR="006610B1">
        <w:t>1,-</w:t>
      </w:r>
      <w:proofErr w:type="gramEnd"/>
      <w:r w:rsidR="006610B1">
        <w:t>1,-1) to (1,1,1).</w:t>
      </w:r>
      <w:r w:rsidR="00811F7D">
        <w:t xml:space="preserve"> </w:t>
      </w:r>
      <w:r w:rsidR="0089333A">
        <w:t>We w</w:t>
      </w:r>
      <w:r w:rsidR="00B47459">
        <w:t xml:space="preserve">ill </w:t>
      </w:r>
      <w:r w:rsidR="000E3E1B">
        <w:t xml:space="preserve">see </w:t>
      </w:r>
      <w:r w:rsidR="00B47459">
        <w:t xml:space="preserve">later that to </w:t>
      </w:r>
      <w:r w:rsidR="000E3E1B">
        <w:t xml:space="preserve">be used properly, the projection matrix must be applied </w:t>
      </w:r>
      <w:r w:rsidR="006106E2">
        <w:t>to pixels expressed in this NDC representation.</w:t>
      </w:r>
    </w:p>
    <w:p w14:paraId="2F83BA2C" w14:textId="77777777" w:rsidR="00031FB2" w:rsidRDefault="00031FB2" w:rsidP="00031FB2">
      <w:pPr>
        <w:keepNext/>
      </w:pPr>
      <w:r>
        <w:rPr>
          <w:noProof/>
        </w:rPr>
        <w:lastRenderedPageBreak/>
        <mc:AlternateContent>
          <mc:Choice Requires="wpc">
            <w:drawing>
              <wp:inline distT="0" distB="0" distL="0" distR="0" wp14:anchorId="79587C41" wp14:editId="18857E63">
                <wp:extent cx="6480175" cy="3458845"/>
                <wp:effectExtent l="0" t="0" r="15875" b="27305"/>
                <wp:docPr id="1046649622" name="Canvas 10466496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9525" cap="flat" cmpd="sng" algn="ctr">
                          <a:solidFill>
                            <a:schemeClr val="tx1"/>
                          </a:solidFill>
                          <a:prstDash val="solid"/>
                          <a:round/>
                          <a:headEnd type="none" w="med" len="med"/>
                          <a:tailEnd type="none" w="med" len="med"/>
                        </a:ln>
                      </wpc:whole>
                      <wpg:wgp>
                        <wpg:cNvPr id="295797604" name="Group 295797604"/>
                        <wpg:cNvGrpSpPr/>
                        <wpg:grpSpPr>
                          <a:xfrm>
                            <a:off x="74320" y="151849"/>
                            <a:ext cx="6405855" cy="3050317"/>
                            <a:chOff x="74320" y="151849"/>
                            <a:chExt cx="6405855" cy="3050317"/>
                          </a:xfrm>
                        </wpg:grpSpPr>
                        <wps:wsp>
                          <wps:cNvPr id="1320108641" name="Straight Arrow Connector 1320108641"/>
                          <wps:cNvCnPr/>
                          <wps:spPr>
                            <a:xfrm>
                              <a:off x="1119341" y="2514706"/>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09717363" name="Straight Arrow Connector 1609717363"/>
                          <wps:cNvCnPr/>
                          <wps:spPr>
                            <a:xfrm flipV="1">
                              <a:off x="1119341" y="1753007"/>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8047114" name="Text Box 916"/>
                          <wps:cNvSpPr txBox="1"/>
                          <wps:spPr>
                            <a:xfrm>
                              <a:off x="1351575" y="2859468"/>
                              <a:ext cx="534375" cy="342698"/>
                            </a:xfrm>
                            <a:prstGeom prst="rect">
                              <a:avLst/>
                            </a:prstGeom>
                            <a:noFill/>
                            <a:ln w="6350">
                              <a:noFill/>
                            </a:ln>
                          </wps:spPr>
                          <wps:txbx>
                            <w:txbxContent>
                              <w:p w14:paraId="140E8D77" w14:textId="77777777" w:rsidR="00031FB2" w:rsidRDefault="00031FB2" w:rsidP="00031FB2">
                                <w:pPr>
                                  <w:rPr>
                                    <w:szCs w:val="24"/>
                                  </w:rPr>
                                </w:pPr>
                                <w:proofErr w:type="spellStart"/>
                                <w:r>
                                  <w:t>Xcam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325724" name="Text Box 916"/>
                          <wps:cNvSpPr txBox="1"/>
                          <wps:spPr>
                            <a:xfrm>
                              <a:off x="864436" y="1420662"/>
                              <a:ext cx="534375" cy="342698"/>
                            </a:xfrm>
                            <a:prstGeom prst="rect">
                              <a:avLst/>
                            </a:prstGeom>
                            <a:noFill/>
                            <a:ln w="6350">
                              <a:noFill/>
                            </a:ln>
                          </wps:spPr>
                          <wps:txbx>
                            <w:txbxContent>
                              <w:p w14:paraId="2FA43B07" w14:textId="77777777" w:rsidR="00031FB2" w:rsidRDefault="00031FB2" w:rsidP="00031FB2">
                                <w:pPr>
                                  <w:rPr>
                                    <w:szCs w:val="24"/>
                                  </w:rPr>
                                </w:pPr>
                                <w:proofErr w:type="spellStart"/>
                                <w:r>
                                  <w:t>Ycam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62394834" name="Text Box 916"/>
                          <wps:cNvSpPr txBox="1"/>
                          <wps:spPr>
                            <a:xfrm>
                              <a:off x="549595" y="2696731"/>
                              <a:ext cx="534375" cy="342698"/>
                            </a:xfrm>
                            <a:prstGeom prst="rect">
                              <a:avLst/>
                            </a:prstGeom>
                            <a:noFill/>
                            <a:ln w="6350">
                              <a:noFill/>
                            </a:ln>
                          </wps:spPr>
                          <wps:txbx>
                            <w:txbxContent>
                              <w:p w14:paraId="2B156A8D" w14:textId="77777777" w:rsidR="00031FB2" w:rsidRDefault="00031FB2" w:rsidP="00031FB2">
                                <w:pPr>
                                  <w:rPr>
                                    <w:szCs w:val="24"/>
                                  </w:rPr>
                                </w:pPr>
                                <w:proofErr w:type="spellStart"/>
                                <w:r>
                                  <w:t>Zcam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2582556" name="Text Box 899"/>
                          <wps:cNvSpPr txBox="1"/>
                          <wps:spPr>
                            <a:xfrm>
                              <a:off x="74320" y="1890793"/>
                              <a:ext cx="1009650" cy="844850"/>
                            </a:xfrm>
                            <a:prstGeom prst="rect">
                              <a:avLst/>
                            </a:prstGeom>
                            <a:noFill/>
                            <a:ln w="6350">
                              <a:noFill/>
                            </a:ln>
                          </wps:spPr>
                          <wps:txbx>
                            <w:txbxContent>
                              <w:p w14:paraId="39F2698A" w14:textId="77777777" w:rsidR="00031FB2" w:rsidRDefault="00031FB2" w:rsidP="0009394A">
                                <w:pPr>
                                  <w:spacing w:before="0"/>
                                  <w:jc w:val="right"/>
                                  <w:rPr>
                                    <w:szCs w:val="24"/>
                                  </w:rPr>
                                </w:pPr>
                                <w:r>
                                  <w:t>Camera</w:t>
                                </w:r>
                              </w:p>
                              <w:p w14:paraId="23C79A18" w14:textId="77777777" w:rsidR="00031FB2" w:rsidRDefault="00031FB2" w:rsidP="0009394A">
                                <w:pPr>
                                  <w:spacing w:before="0"/>
                                  <w:jc w:val="right"/>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172497469" name="Group 1172497469"/>
                          <wpg:cNvGrpSpPr/>
                          <wpg:grpSpPr>
                            <a:xfrm>
                              <a:off x="3148588" y="151849"/>
                              <a:ext cx="1431230" cy="940323"/>
                              <a:chOff x="4491613" y="837649"/>
                              <a:chExt cx="1431230" cy="940323"/>
                            </a:xfrm>
                          </wpg:grpSpPr>
                          <wps:wsp>
                            <wps:cNvPr id="184600643" name="Straight Arrow Connector 184600643"/>
                            <wps:cNvCnPr/>
                            <wps:spPr>
                              <a:xfrm flipV="1">
                                <a:off x="4619809" y="1266825"/>
                                <a:ext cx="723807"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2066562160" name="Straight Arrow Connector 2066562160"/>
                            <wps:cNvCnPr/>
                            <wps:spPr>
                              <a:xfrm flipH="1" flipV="1">
                                <a:off x="4491613" y="894513"/>
                                <a:ext cx="120581" cy="67279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33502136" name="Straight Arrow Connector 833502136"/>
                            <wps:cNvCnPr/>
                            <wps:spPr>
                              <a:xfrm>
                                <a:off x="4610121" y="1558751"/>
                                <a:ext cx="207039"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136781562" name="Text Box 899"/>
                            <wps:cNvSpPr txBox="1"/>
                            <wps:spPr>
                              <a:xfrm>
                                <a:off x="4569023" y="837649"/>
                                <a:ext cx="1353820" cy="643255"/>
                              </a:xfrm>
                              <a:prstGeom prst="rect">
                                <a:avLst/>
                              </a:prstGeom>
                              <a:noFill/>
                              <a:ln w="6350">
                                <a:noFill/>
                              </a:ln>
                            </wps:spPr>
                            <wps:txbx>
                              <w:txbxContent>
                                <w:p w14:paraId="35C5F4EE" w14:textId="77777777" w:rsidR="00031FB2" w:rsidRDefault="00031FB2" w:rsidP="0009394A">
                                  <w:pPr>
                                    <w:spacing w:before="0"/>
                                    <w:rPr>
                                      <w:szCs w:val="24"/>
                                    </w:rPr>
                                  </w:pPr>
                                  <w:r>
                                    <w:t>3D world</w:t>
                                  </w:r>
                                </w:p>
                                <w:p w14:paraId="0652315F" w14:textId="77777777" w:rsidR="00031FB2" w:rsidRDefault="00031FB2" w:rsidP="0009394A">
                                  <w:pPr>
                                    <w:spacing w:before="0"/>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544226215" name="Rectangle 169"/>
                          <wps:cNvSpPr/>
                          <wps:spPr>
                            <a:xfrm>
                              <a:off x="1476375" y="1905000"/>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chemeClr val="bg1">
                                <a:lumMod val="85000"/>
                              </a:scheme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6382804" name="Rectangle 169"/>
                          <wps:cNvSpPr/>
                          <wps:spPr>
                            <a:xfrm>
                              <a:off x="2247900" y="1009651"/>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chemeClr val="bg1">
                                <a:lumMod val="85000"/>
                              </a:schemeClr>
                            </a:solidFill>
                            <a:ln w="190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9598346" name="Straight Connector 2079598346"/>
                          <wps:cNvCnPr/>
                          <wps:spPr>
                            <a:xfrm flipV="1">
                              <a:off x="1476375" y="1009651"/>
                              <a:ext cx="771525"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8251369" name="Straight Connector 1158251369"/>
                          <wps:cNvCnPr/>
                          <wps:spPr>
                            <a:xfrm flipV="1">
                              <a:off x="1905000" y="1466850"/>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2283430" name="Straight Connector 792283430"/>
                          <wps:cNvCnPr/>
                          <wps:spPr>
                            <a:xfrm flipV="1">
                              <a:off x="1885950" y="2316013"/>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8208448" name="Straight Connector 1078208448"/>
                          <wps:cNvCnPr/>
                          <wps:spPr>
                            <a:xfrm>
                              <a:off x="2247900" y="1009651"/>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8391729" name="Straight Connector 88391729"/>
                          <wps:cNvCnPr/>
                          <wps:spPr>
                            <a:xfrm>
                              <a:off x="2276475" y="1800226"/>
                              <a:ext cx="819150" cy="4953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24199909" name="Straight Connector 1324199909"/>
                          <wps:cNvCnPr/>
                          <wps:spPr>
                            <a:xfrm flipV="1">
                              <a:off x="3067050" y="1466850"/>
                              <a:ext cx="457200"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0885933" name="Straight Connector 1800885933"/>
                          <wps:cNvCnPr/>
                          <wps:spPr>
                            <a:xfrm>
                              <a:off x="2247900" y="1009651"/>
                              <a:ext cx="1266825" cy="457199"/>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412335" name="Straight Connector 215412335"/>
                          <wps:cNvCnPr/>
                          <wps:spPr>
                            <a:xfrm flipV="1">
                              <a:off x="1704975" y="1400175"/>
                              <a:ext cx="1562100"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59961426" name="Straight Connector 1959961426"/>
                          <wps:cNvCnPr/>
                          <wps:spPr>
                            <a:xfrm flipH="1">
                              <a:off x="1476375" y="1800226"/>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7902947" name="Oval 267902947"/>
                          <wps:cNvSpPr/>
                          <wps:spPr>
                            <a:xfrm>
                              <a:off x="1629924" y="2194950"/>
                              <a:ext cx="72000" cy="72000"/>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797459" name="Oval 461797459"/>
                          <wps:cNvSpPr/>
                          <wps:spPr>
                            <a:xfrm>
                              <a:off x="2694600" y="1637325"/>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5986730" name="Straight Arrow Connector 2075986730"/>
                          <wps:cNvCnPr/>
                          <wps:spPr>
                            <a:xfrm flipH="1">
                              <a:off x="683288" y="2219325"/>
                              <a:ext cx="983587" cy="4960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7233853" name="Text Box 916"/>
                          <wps:cNvSpPr txBox="1"/>
                          <wps:spPr>
                            <a:xfrm rot="1245497">
                              <a:off x="2697775" y="990128"/>
                              <a:ext cx="858225" cy="342698"/>
                            </a:xfrm>
                            <a:prstGeom prst="rect">
                              <a:avLst/>
                            </a:prstGeom>
                            <a:noFill/>
                            <a:ln w="6350">
                              <a:noFill/>
                            </a:ln>
                          </wps:spPr>
                          <wps:txbx>
                            <w:txbxContent>
                              <w:p w14:paraId="25D2171A" w14:textId="77777777" w:rsidR="00031FB2" w:rsidRPr="009F38D9" w:rsidRDefault="00031FB2" w:rsidP="00031FB2">
                                <w:pPr>
                                  <w:rPr>
                                    <w:szCs w:val="24"/>
                                    <w:lang w:val="fr-FR"/>
                                  </w:rPr>
                                </w:pPr>
                                <w:r>
                                  <w:rPr>
                                    <w:lang w:val="fr-FR"/>
                                  </w:rPr>
                                  <w:t>Far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5579555" name="Text Box 916"/>
                          <wps:cNvSpPr txBox="1"/>
                          <wps:spPr>
                            <a:xfrm rot="2118234">
                              <a:off x="1297534" y="2481593"/>
                              <a:ext cx="927997" cy="342698"/>
                            </a:xfrm>
                            <a:prstGeom prst="rect">
                              <a:avLst/>
                            </a:prstGeom>
                            <a:noFill/>
                            <a:ln w="6350">
                              <a:noFill/>
                            </a:ln>
                          </wps:spPr>
                          <wps:txbx>
                            <w:txbxContent>
                              <w:p w14:paraId="61C3FC35" w14:textId="77777777" w:rsidR="00031FB2" w:rsidRPr="009F38D9" w:rsidRDefault="00031FB2" w:rsidP="00031FB2">
                                <w:pPr>
                                  <w:rPr>
                                    <w:szCs w:val="24"/>
                                    <w:lang w:val="fr-FR"/>
                                  </w:rPr>
                                </w:pPr>
                                <w:r>
                                  <w:rPr>
                                    <w:lang w:val="fr-FR"/>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962004" name="Text Box 916"/>
                          <wps:cNvSpPr txBox="1"/>
                          <wps:spPr>
                            <a:xfrm>
                              <a:off x="1982036" y="734862"/>
                              <a:ext cx="534375" cy="342698"/>
                            </a:xfrm>
                            <a:prstGeom prst="rect">
                              <a:avLst/>
                            </a:prstGeom>
                            <a:noFill/>
                            <a:ln w="6350">
                              <a:noFill/>
                            </a:ln>
                          </wps:spPr>
                          <wps:txbx>
                            <w:txbxContent>
                              <w:p w14:paraId="03675A75" w14:textId="77777777" w:rsidR="00031FB2" w:rsidRPr="00D87E1B" w:rsidRDefault="00031FB2" w:rsidP="00031FB2">
                                <w:pPr>
                                  <w:rPr>
                                    <w:szCs w:val="24"/>
                                    <w:lang w:val="fr-FR"/>
                                  </w:rPr>
                                </w:pPr>
                                <w:r>
                                  <w:rPr>
                                    <w:lang w:val="fr-FR"/>
                                  </w:rPr>
                                  <w:t>Z</w:t>
                                </w:r>
                                <w:r w:rsidRPr="00D87E1B">
                                  <w:rPr>
                                    <w:vertAlign w:val="subscript"/>
                                    <w:lang w:val="fr-FR"/>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182500" name="Text Box 916"/>
                          <wps:cNvSpPr txBox="1"/>
                          <wps:spPr>
                            <a:xfrm>
                              <a:off x="1176950" y="1769710"/>
                              <a:ext cx="534375" cy="342698"/>
                            </a:xfrm>
                            <a:prstGeom prst="rect">
                              <a:avLst/>
                            </a:prstGeom>
                            <a:noFill/>
                            <a:ln w="6350">
                              <a:noFill/>
                            </a:ln>
                          </wps:spPr>
                          <wps:txbx>
                            <w:txbxContent>
                              <w:p w14:paraId="1364B264" w14:textId="77777777" w:rsidR="00031FB2" w:rsidRPr="00D87E1B" w:rsidRDefault="00031FB2" w:rsidP="00031FB2">
                                <w:pPr>
                                  <w:rPr>
                                    <w:szCs w:val="24"/>
                                    <w:lang w:val="fr-FR"/>
                                  </w:rPr>
                                </w:pPr>
                                <w:r>
                                  <w:rPr>
                                    <w:lang w:val="fr-FR"/>
                                  </w:rPr>
                                  <w:t>Z</w:t>
                                </w:r>
                                <w:r>
                                  <w:rPr>
                                    <w:vertAlign w:val="subscript"/>
                                    <w:lang w:val="fr-FR"/>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1229607" name="Text Box 899"/>
                          <wps:cNvSpPr txBox="1"/>
                          <wps:spPr>
                            <a:xfrm>
                              <a:off x="620274" y="849162"/>
                              <a:ext cx="1009650" cy="844850"/>
                            </a:xfrm>
                            <a:prstGeom prst="rect">
                              <a:avLst/>
                            </a:prstGeom>
                            <a:noFill/>
                            <a:ln w="6350">
                              <a:noFill/>
                            </a:ln>
                          </wps:spPr>
                          <wps:txbx>
                            <w:txbxContent>
                              <w:p w14:paraId="7093FB29" w14:textId="77777777" w:rsidR="00031FB2" w:rsidRPr="009C6F96" w:rsidRDefault="00031FB2" w:rsidP="00031FB2">
                                <w:pPr>
                                  <w:jc w:val="right"/>
                                  <w:rPr>
                                    <w:lang w:val="fr-FR"/>
                                  </w:rPr>
                                </w:pPr>
                                <w:proofErr w:type="spellStart"/>
                                <w:r>
                                  <w:rPr>
                                    <w:lang w:val="fr-FR"/>
                                  </w:rPr>
                                  <w:t>Viewing</w:t>
                                </w:r>
                                <w:proofErr w:type="spellEnd"/>
                                <w:r>
                                  <w:rPr>
                                    <w:lang w:val="fr-FR"/>
                                  </w:rPr>
                                  <w:t xml:space="preserve"> volume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8261158" name="Arc 1388261158"/>
                          <wps:cNvSpPr/>
                          <wps:spPr>
                            <a:xfrm>
                              <a:off x="1230258" y="1171575"/>
                              <a:ext cx="717689" cy="738268"/>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90550390" name="Group 1490550390"/>
                          <wpg:cNvGrpSpPr/>
                          <wpg:grpSpPr>
                            <a:xfrm>
                              <a:off x="3267075" y="715812"/>
                              <a:ext cx="3213100" cy="2383219"/>
                              <a:chOff x="3267075" y="715812"/>
                              <a:chExt cx="3213100" cy="2383219"/>
                            </a:xfrm>
                          </wpg:grpSpPr>
                          <wps:wsp>
                            <wps:cNvPr id="30838104" name="Rectangle 13"/>
                            <wps:cNvSpPr>
                              <a:spLocks noChangeAspect="1"/>
                            </wps:cNvSpPr>
                            <wps:spPr>
                              <a:xfrm>
                                <a:off x="4936758" y="125536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3971646" name="Straight Connector 923971646"/>
                            <wps:cNvCnPr/>
                            <wps:spPr>
                              <a:xfrm flipV="1">
                                <a:off x="3267075" y="1171575"/>
                                <a:ext cx="438150"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9442592" name="Rectangle 13"/>
                            <wps:cNvSpPr>
                              <a:spLocks noChangeAspect="1"/>
                            </wps:cNvSpPr>
                            <wps:spPr>
                              <a:xfrm>
                                <a:off x="4505323" y="1774553"/>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FFFFFF">
                                  <a:alpha val="61961"/>
                                </a:srgb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377902" name="Straight Connector 478377902"/>
                            <wps:cNvCnPr/>
                            <wps:spPr>
                              <a:xfrm flipH="1">
                                <a:off x="4505323" y="1255361"/>
                                <a:ext cx="431435"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643302919" name="Straight Connector 643302919"/>
                            <wps:cNvCnPr/>
                            <wps:spPr>
                              <a:xfrm flipH="1">
                                <a:off x="5707546" y="1333500"/>
                                <a:ext cx="431267"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14659631" name="Straight Connector 2114659631"/>
                            <wps:cNvCnPr/>
                            <wps:spPr>
                              <a:xfrm flipH="1">
                                <a:off x="5664301" y="237232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62491002" name="Straight Connector 262491002"/>
                            <wps:cNvCnPr/>
                            <wps:spPr>
                              <a:xfrm flipH="1">
                                <a:off x="4486275" y="2286000"/>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717301620" name="Text Box 899"/>
                            <wps:cNvSpPr txBox="1"/>
                            <wps:spPr>
                              <a:xfrm>
                                <a:off x="4385310" y="715812"/>
                                <a:ext cx="1608576" cy="844850"/>
                              </a:xfrm>
                              <a:prstGeom prst="rect">
                                <a:avLst/>
                              </a:prstGeom>
                              <a:noFill/>
                              <a:ln w="6350">
                                <a:noFill/>
                              </a:ln>
                            </wps:spPr>
                            <wps:txbx>
                              <w:txbxContent>
                                <w:p w14:paraId="2E86FCEC" w14:textId="77777777" w:rsidR="00031FB2" w:rsidRPr="002437A6" w:rsidRDefault="00031FB2" w:rsidP="00031FB2">
                                  <w:pPr>
                                    <w:jc w:val="center"/>
                                  </w:pPr>
                                  <w:r w:rsidRPr="002437A6">
                                    <w:t>Viewing volume in NDC coordinates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3242980" name="Text Box 899"/>
                            <wps:cNvSpPr txBox="1"/>
                            <wps:spPr>
                              <a:xfrm>
                                <a:off x="3729193" y="2764681"/>
                                <a:ext cx="1009650" cy="334350"/>
                              </a:xfrm>
                              <a:prstGeom prst="rect">
                                <a:avLst/>
                              </a:prstGeom>
                              <a:noFill/>
                              <a:ln w="6350">
                                <a:noFill/>
                              </a:ln>
                            </wps:spPr>
                            <wps:txbx>
                              <w:txbxContent>
                                <w:p w14:paraId="54D092FE" w14:textId="77777777" w:rsidR="00031FB2" w:rsidRPr="006E4CBD" w:rsidRDefault="00031FB2" w:rsidP="00031FB2">
                                  <w:pPr>
                                    <w:jc w:val="right"/>
                                    <w:rPr>
                                      <w:szCs w:val="24"/>
                                      <w:lang w:val="fr-FR"/>
                                    </w:rPr>
                                  </w:pPr>
                                  <w:r>
                                    <w:rPr>
                                      <w:szCs w:val="24"/>
                                      <w:lang w:val="fr-FR"/>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1943015" name="Text Box 899"/>
                            <wps:cNvSpPr txBox="1"/>
                            <wps:spPr>
                              <a:xfrm>
                                <a:off x="5470525" y="987887"/>
                                <a:ext cx="1009650" cy="334350"/>
                              </a:xfrm>
                              <a:prstGeom prst="rect">
                                <a:avLst/>
                              </a:prstGeom>
                              <a:noFill/>
                              <a:ln w="6350">
                                <a:noFill/>
                              </a:ln>
                            </wps:spPr>
                            <wps:txbx>
                              <w:txbxContent>
                                <w:p w14:paraId="0CCD4EBA" w14:textId="77777777" w:rsidR="00031FB2" w:rsidRPr="006E4CBD" w:rsidRDefault="00031FB2" w:rsidP="00031FB2">
                                  <w:pPr>
                                    <w:jc w:val="right"/>
                                    <w:rPr>
                                      <w:szCs w:val="24"/>
                                      <w:lang w:val="fr-FR"/>
                                    </w:rPr>
                                  </w:pPr>
                                  <w:r>
                                    <w:rPr>
                                      <w:szCs w:val="24"/>
                                      <w:lang w:val="fr-FR"/>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7494051" name="Arrow: Right 537494051"/>
                            <wps:cNvSpPr/>
                            <wps:spPr>
                              <a:xfrm>
                                <a:off x="3400425" y="2194950"/>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791827" name="Text Box 899"/>
                            <wps:cNvSpPr txBox="1"/>
                            <wps:spPr>
                              <a:xfrm>
                                <a:off x="3269169" y="1865925"/>
                                <a:ext cx="1083605" cy="334350"/>
                              </a:xfrm>
                              <a:prstGeom prst="rect">
                                <a:avLst/>
                              </a:prstGeom>
                              <a:noFill/>
                              <a:ln w="6350">
                                <a:noFill/>
                              </a:ln>
                            </wps:spPr>
                            <wps:txbx>
                              <w:txbxContent>
                                <w:p w14:paraId="52CD675B" w14:textId="77777777" w:rsidR="00031FB2" w:rsidRDefault="00031FB2" w:rsidP="00031FB2">
                                  <w:pPr>
                                    <w:jc w:val="right"/>
                                    <w:rPr>
                                      <w:szCs w:val="24"/>
                                    </w:rPr>
                                  </w:pPr>
                                  <w: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79587C41" id="Canvas 1046649622" o:spid="_x0000_s1053" editas="canvas" style="width:510.25pt;height:272.35pt;mso-position-horizontal-relative:char;mso-position-vertical-relative:line" coordsize="64801,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QBTNRUAAP28AAAOAAAAZHJzL2Uyb0RvYy54bWzsXeuP4zaS/37A/Q+CPx5waVFvNdJZzE02&#10;2QOymyCTu00+qm35gbMtn6yZ7rm//n7Fh0TKMulHx+vZKECm3e0iS2IVi/Xm13963ay9T2W9X1Xb&#10;pwn7yp945XZazVbbxdPkv3757t+zibdviu2sWFfb8mnyudxP/vTNv/7L1y+7xzKoltV6VtYeJtnu&#10;H192T5Nl0+weHx7202W5KfZfVbtyiy/nVb0pGvxaLx5mdfGC2Tfrh8D3k4eXqp7t6mpa7vf467fi&#10;y8k3fP75vJw2P87n+7Lx1k8TPFvD/635v8/078M3XxePi7rYLVdT+RjFBU+xKVZbIG2n+rZoCu9j&#10;vTqYarOa1tW+mjdfTavNQzWfr6Ylfwe8DfN7b/O+2H4q9vxlplgd9YD49IbzPi/ouffVejX7brVe&#10;0y+7et+8X9fepwKr9rJcNSWt04MB9YCneKSx9PMFdCxp5HrrvTxN8jiIJ960AD3n66LBx81u9jTZ&#10;bxcTr1gvwCjTpubLZaDlRC9bxM0rO0QrHu7bYr8UT8cnEFSsq4/bGafnsixmf97OvObzDiy3BeNN&#10;6LE25WzirUugp08csilW61Mg8e7rLZZAe9mX3eLxZbFreRf83mPes2j9PR5/x0m9eJz+7dNPtbfC&#10;kgV5nOZp4kcTb1ts8DIczOv+jLegB8GI7+vdh91PtfzDQvxGNHmd1xv6CWbzXp8maRQG2AmfsVtj&#10;lkW5WIjytfGm+DaJ/DiLiXoACP3YD1kqIKZL7KTjE0yXf3ZMgTUUj4JVXGDP8celx8fO33fruL9u&#10;HT8si13J13GvrSPDOzM/SyKmFvJDUxerxbLx3tV19eK9r7ZbCIuq9jRQvpZ8mvdbubL7xz0WeWBZ&#10;GWN5SNNj3YKYRamfmCsb5SwOQ7mwSZiymL5vF0Uw9vdltfFo+2G3yAdsn4zxHVN8+mHfiIEERwPE&#10;xqN/TXZu6lWxXazV5pUMrN6A1n3ffFb79udyDo4DBwg0vb1YTKfltlH7cb0FNOGbQ2C0A33+fNaB&#10;Ep6Gllw4nzO4HcExV9umHbxZbSspT+jcGBIhcwHPt3D73rQEz9XsM6ctuJIz4q04MvHzlKVhApYQ&#10;W/s4R3agTo705uvV7r8VFeWW13mTpXHo+3JPq10PeUD7PY0T3+dn4siWYjOcwNP/XGyZRZkfpYy1&#10;B84vxCP/Ub16OeMCjXYJThs6arzmFV8Qr0m2PCYaw5jFKc4UEo1ZnEdJZorGOIxC+p6fOVGQ5Pz7&#10;4zxYQ1LbhOG2Ik0GD6UUkiSMBSXbbzD5gDxsXp9f+bnL2ncS8sGrK6E67nfT71aQuz8U++anooau&#10;iL0D/RffLqv6/6BnQJeE8P7fj0UNrWP9n1ucZzmLIlI++S9RnNL5W+vfPOvfbD9u3ldQvHCWABv/&#10;SPDNWn2c19Xm71B73xFWfFVsp8D9NIGiJT6+b4SGC7V5Wr57x4Ggbu6K5oftB1IehYyn8+OX178X&#10;9U4eOQ1o/bdKnaDFY++sEbC0qtvq3cemmq/4QdRJUSldcZrfSIgGcRri/+AtuRVKQhQmQkGKAj9J&#10;grtnVv6EHRlGZm0Z+56YleVJEOZRFr4lt8ZRHudStCZ5koZccEG9ksr4HYrWUB0Xo2jl+n8nhu+K&#10;W7MkiLMgjiEKhX7aagJZzo3GCzQBzfbMcj/NOSt0zMp8P09wUnNFIIuiDJ+FqaNsWGXyyAPrBopA&#10;NHLrtYqANPZbT4X0bTCGgztPoyRXHCacG9rfuV55lncjZOCaDE5H6JpD/g0WhSwIJYvlkR8Gkgdb&#10;90YEQz1hsMowQxamifKQdA6OI3O0+uo/wr+RRTDdkugEY7KFlEo7lPkj3o1BWzJKWJ75IBktcJAk&#10;EBGmfpQGYQb7ku/hIGfM5wvcLs7Vfg7y5MGKgL1A4nL0eHwxHg/SpeMkYAl2n8PjoYGexqV/4ebS&#10;kO/D2M55FGNnY0rtzAng8ISpRbZnkgZp7jhyznXLjewKD8GX6KDLQjgNAkamoINbO0gnsxLnSacc&#10;BKnPAuEwZnGcpXFPdQ/81A8haIkzA5YHgMX8oyAdXcdgyjRjkKWKNd9ANY/iJPehDPXVHmVIsjAO&#10;M3JccUGJGBKCRFZ2vIFuzp9g9HsYAaGznHSdpnojh10cRUEAHQAeCyFUf4YrlwepPAY7oJOfbShT&#10;hatU8LCVnwixIYomXB8sR6RSRC66kz0KyISVDBtmCHz0GHb6sYufKVcnIvgzrCfJ6cVMPuMUscE9&#10;guC/gvvnmzV8vv/24PneiwfFwVfq7wH0byb00gvjIDoK/SsOgnZuMa8TgT7E91wIICzORaAPEU/v&#10;xAIB0mJxL5EOfSICOM/OQGBCu5bIpNi59E1aHhviHZ1YF9LXjkAnVuQjbyB2MpA+REwO+tqx6BS7&#10;kL52BCbFXDQwoV0P36evlBCQOgMUO9i/9ufW6SvmxfLbEehDEMWAgHIuv06xlsh2LPqQC4lsR6Cz&#10;RLuJ7Ytlks21Tia0TmQow624LpbiHCwep69bKcLxCSExZOaI6N+u2lMCiy7PoVurX0FwodBgFHGE&#10;YzCopw9Wyvlpg0EUfTAP4OBlThuMBdcHK//KaYOxmPpg7t5UmMVPuXakv1HW3JpnzTWIQD5N6omH&#10;rLlnWif4cYqGllx9JENXMoq3hC0tpCF9u6k+lb9UHK6h9cc2xCOo1e6+XW91KDUXQMXmkNRRUOrn&#10;js8pNgOfuGM9vI+CUj8FtHiC7kB2AKpHVZNM19W+FLxCiyC8+Go1aBE1xYInqKnEul5yzPNCBGLX&#10;Hzd/rWYioQ0+7zYFowXnGIyZRKId13v4upAWLMLv/NNAXk9gS88h4uyXxawUD0HPoF7afIjh1J8T&#10;coZunfqzbrOVHKk/7mjpj4jvz9cV+BuMzD9NPAr2D/39TlIBpsiv/KMlA2AzYOsHyF+53rgIggie&#10;QCEmRFSq55xhAawPFapi8EfDfyMFlIpV6VJgNC8OzanfdM2kVRw6oTygk/2q6xoXqp92BKauca76&#10;aZ+7r36eZz52x9rQwui65GheiL04tE7X0ddOgz597WqzCa1rtUPPrdNXzDuaF1zgDi1Wn8h2QpjQ&#10;LkKYZIPpQul8XFcaeJIDG5L5ODZOcwKJiYnKVgw6YyR5jMlhRDrQ6II3gp4ekyi1o9GHyNndeHRp&#10;zUO2TjT6CBzA5MRwvo1JP9eLmNDOyfvkzqMgPypdDskdIUAuklgGuMPw+bXktmMYJrcdjU47MTvo&#10;YEejD2FidiKEHY9OPEVuOxp9REduOxaTgK4XMaGdr9AnN1I9csQBhcHrdvE6FkgnnpwZlHDg0AdF&#10;MMuwWZ2voZOvpbgDjz7mKpI78LwFzR0obkx0VGOBMEd4xNjk8rkvJbodkUFAMArDUeDkLmOQmJ/Y&#10;y45JJ6Ha6A6S6EO6nW5HY5LR+SomuPMlrt3qSHMKThPt11LdikgnIK8zoLPcQQx9DLLh6D040a2I&#10;dApeR3QrGpOKzlcxwYno1tmvJjoKDm6z1a2IdAJmeGH/bKLz6TnRrYjejuhWNCYVLyC6dfariS5c&#10;PdzpfaADvKl8tyIyiI5E6fPFO5+eE92K6O2IbkVzNdGts19N9Nal59LcrxXvVkQG0aM0PZ/ofHpO&#10;dCuityO6Fc3VRLfOfkB06aUd3rqH5hrONenHdRJdzExnrR2Hob4jyJvnbloME92ORx8j/dFuRINE&#10;t+PRh2iKnHXhDohuR2GC05nezo7g2hjwvaOAr2J+ivgqMl0e8m1nQ8wX/hDsFRlSUYFX9VNEcTMu&#10;D3nMV+EWQVkFpn4KcK60cmjBt9a5IUm0GLWa6M4Cv7TSjormoQ4PYySY93qQS3NO/uhQxHeMBPMS&#10;csGLd1IWjtLCOEeh7WHufttNxUN6vQKC1CAuOLMSykhA5ZWLvRhxih4vKgE1g2teVJLhCFMR4l41&#10;43qFRkW0jipaDFAFQn+mhgVGDyb8cqz6R0sWwSwDrQ6GBMMJaRzD+R8ntMm4df5H1z3Kkf9BRwZR&#10;/3ZdCxijwlok8beFj23rl449NaAL2VPmRNM5Zvil24x+VPKRB0tk9PPQkTwSR/5E7lvbXegE5v7n&#10;6gGTotYIwpOqZHuVTx17djAXcmeGRjDEfJTeF6Im8KAuj0F6ItImyp+ClIk+HKP0bHntD9qhCNFn&#10;ODypO4CFPTUgJ3/SoSpr8pxpX9KGoBoow4i4rcQUakHXBHGGdoitNSOPM3sy6HjSyyO/bd/4u7Qd&#10;zLIwR5cD2znfgpzHp+hLQMKRzvbM91FTRfTvap8yhm6D8mhHhxgZs7i58BwZ9UvpRhgGEdwtOTV2&#10;OHrmozOmAnIy62DviNBPUuQvCLbVszyUSipzkPiZj9akDM0RgekatqWqBJElP9pOkA/SFhKqw5dY&#10;lU/SjlRH6qR6nFE7ICejnnP6q34nnD8NB+XF5//In60+S5T44vkTpc0RchCQMnacPTsYJ3cOilGW&#10;+uibJE9/ZB7Jyubu9KfWAKhaELYT9gJ9vlKOEnHIFzUqnaJC6p7dS3Br5glDH1ULD7IO6DQm/AvO&#10;Ue6cVD2F9fL7QRVU8N0bysqLTvCRbb8QFTRIYFEHeYTWYeJg/xHXD3jdXzs2PaE3RBLkOXWFJe8S&#10;y2EByfRMpWhSzr6Uj+KjVTyWazTV3p/gmx+DcbKJ/FHVcizL/KOVZaLPFa6wiOLWsuT7uvvrOfsa&#10;rcGpz6EwINH9pS2lafc1dCHpM6Z+Cv2STBVNk+1Dx32tLnkx73e4QCV/w319B53U/4jl04iHI2aO&#10;DtLYXj3Lun9Figba7V5bE9G+8phkYSCbtKKtXX6wjRG7RyKesF+iPMHFLXb7ZT/elXL1Dr5niyZD&#10;U9kwi1ufT9vv7sxLKUSvBxZEaJue6tYMDpY0lSY1vKBIJ+v50xGxV6kc4X3cUNHexjG2UecuYjrb&#10;z2p+d5MIELWjxhVeMWklQqpex7sBY1mAGwQ0tyWKtXCnjzR2IlTz9tuq5+hqC3bnlvidMC+/f4gI&#10;MDLvHTMvyvNQZuJ3DVUu5V2dW3NE7+X9KmkYoUWjKWnv8MIKfhaMzCraqyEYd5+SNo9JNKJz1bWC&#10;VmdWlqKngrQ38TFlPT/SHXJr20V1FK13LFpZkrEggGnTujtb2Xr59SqQ1UEqFAEePe+J1ju8XgUN&#10;paUFOXLrPXNrmGVBQinJSri+q6e4KbX9a+cGOME5j/tXcLWQcOLJLE+M78KX8NwlGdyFPMsO1c3i&#10;usDjWSBFPXWnzV96J3BB18MOXx+MJxoT6+ki2LGc5h93y+Kxy5UipP/j9ua8VYfk5Urd3/mePe9y&#10;JUTj4CXkOxfZ2TjBTN09xHUZbd4BGjHgd66NoCOqujw6PDJFd7vSsUna/d81raeLmG9ixYc+uiyw&#10;zg7SutbzDDV6CHkpKgmy/e6Havo/e29bvV+i/XD5br9DQQEF0LHmfLO0wDRSpOp2ZUHqgpAc1zwo&#10;OYnrFsKkV1/EcNyDyEJQ4o5f3P/XD3hc3YOSobFuKtJHBkqiDyuo0XQmwuWxXJ67eiXwmXm3EisO&#10;vYKa9ymx4zAKocXTu3EYg8T8VD1tx6SXQosGHNb30MHlzG4cZi00dcaw4jDBnW8A4WA003fMboLz&#10;Zis+w0n9u1Ib2oIFh0E4UVZ+JrXF/LxW3opJJ9/l1La/jUm+86ltn90kn3N2E/z3pzYL0zRL3IQY&#10;Sd5eQeIkiklDkBz3HZ7Tv9DOULpkljPT5rPjMAYFZFZcTHI7IpNP+N52YzrY5XYcOrgm0+3LdrDL&#10;7ThM8C+d5Lhbno0Uv5ji0ILHBiiqKuQObrxQwk40QBEKBJkA3a0W+o0TKg27+1Z1FhFQ7WxUX0gb&#10;hRsMx26x0Nul0KW2Uk3ibglxk4Y5Ow4DqhfrlFoHpHpaNcs53U/aTEh6+JsVOYydTS51xYxJV7PP&#10;5E7g63e7VhA5qWMssTYq6WC4x+bsPiW6ywV3a/Oqem6xqaRJ0QJcuBFQ+Y/iEil2Lq5qIglIUcKu&#10;WoT3I2mlmXIZ7pQHZ+xGIjMhQJhbs2COOxnjHNqyyE+5jW8r9tGqHtozHUgpsoOR22XwJPm2AgKg&#10;IAAOwtQ/6P8w+rbIM3emt2P0bXE2O3BNHnoyO4VqwPHZ6/p6qSfTjsM0YEXzVqfXxhx0qdVr9zK+&#10;jdVrx3Gt1Wuf3fSLOG1qw2chZnbvO2PQ6NtyL9i1JLcb1deQXMw8+rbc/jOThk5noAnu3IcmDZ2z&#10;m+DO2c0Nyx2l55F89G2518tC8dG31ZS/jb4tfp/rPfu2tN6aiPXXi+f3qozuO/6fSEZa75aF6BWA&#10;PosidA8Gl+Cw8vC5Wq9m6mrY0Uumbmnu9TS9urDpDUsTx/6/5Nnptae9v6KbKM2gb6ObgPJpDPRX&#10;7WBgEMr8nXNKGCPdgzGUnROFuBhCJueg2ox8fOTc6dJ8yEH2fVltZDGyq/vv6FGf//5dWU+WFURK&#10;mXp2oxy0JAqRN5sjo65fntt1Ze1gLmPqmNL7yBlNTrcQXYxU5lfnKkYPLFlKhg2AO2hGpn6Ura1F&#10;U7UTOmveuhX2HTM1yhmjBEVmIWyvXtF5x9Ua0IVsnWBj+EABtg5C1BL322VCVgepdDbH6IotctpG&#10;Wb1um2CPbF3PHgJ0Unt4qerZrq6m5X6/2i4+LIsdNQaSGsRPNaQAmCwJ0L0SfVltXN3CXMbUaICc&#10;BDIZG1E7tEXp1aZBQ0EutYigxGEor6gcmXpk6gdkmK+mJWfl05kaoWM0B0EfdrjVeqXsl5esIfYc&#10;o2aAi+ahkgJ0hs/iFBoJxQGp6bfo5HWci2soicIA/2QUrJKmTcbLgRqdQMvhA9pvMPlAXU/z+vwq&#10;NjfPyqENP9ascYPmPuuBGUWYcVt39pbsCuUBGriIWyPbPEIVZy9uzS+CAUriVwhdYi6yFY6afTfg&#10;V16lM/KrIQ7uz2mBjq3oVAgBe9gp5HLxGkdouE2Na8CNeZZmaKoEbuxKLY2S4Dth17aiahSvdyxe&#10;4zCN8siPW8ONNwl79H5eLZaN133bKbfuymDSUZGLJOy0obaddIsWtWPgSUFpGkIxsAtXehj+YDaV&#10;wPDD97zPzwth+aw/bv5azYQ/HzqI0LUh1VtwTipjJunRD6h8jvac8WU7rt9OWIMa1kOGUuXGvNdL&#10;815Hj/4X4dFH7W2W5ujv8pbtMuAGQv84+FNxOLIMbijhzdRPxyxMfOnDv5PTkdfWjsrc5cocJEVb&#10;M88/vyx2EN4vu+kj/udifFEXu+Vq+m3RFPrvHOqxDKpltZ6V9Tf/DwAA//8DAFBLAwQUAAYACAAA&#10;ACEAAs0B6N4AAAAGAQAADwAAAGRycy9kb3ducmV2LnhtbEyPT0vEMBDF74LfIYzgzU0s3T90my4i&#10;KKIHdS3sNdvMtsFkUprstvrpzXrRy8DjPd77TbmZnGUnHILxJOF2JoAhNV4baiXUHw83K2AhKtLK&#10;ekIJXxhgU11elKrQfqR3PG1jy1IJhUJJ6GLsC85D06FTYeZ7pOQd/OBUTHJouR7UmMqd5ZkQC+6U&#10;obTQqR7vO2w+t0cnIc8OdvX2uHj5fqrr8XmXm6V4NVJeX013a2ARp/gXhjN+QocqMe39kXRgVkJ6&#10;JP7esycyMQe2lzDP8yXwquT/8asfAAAA//8DAFBLAQItABQABgAIAAAAIQC2gziS/gAAAOEBAAAT&#10;AAAAAAAAAAAAAAAAAAAAAABbQ29udGVudF9UeXBlc10ueG1sUEsBAi0AFAAGAAgAAAAhADj9If/W&#10;AAAAlAEAAAsAAAAAAAAAAAAAAAAALwEAAF9yZWxzLy5yZWxzUEsBAi0AFAAGAAgAAAAhAEJNAFM1&#10;FQAA/bwAAA4AAAAAAAAAAAAAAAAALgIAAGRycy9lMm9Eb2MueG1sUEsBAi0AFAAGAAgAAAAhAALN&#10;AejeAAAABgEAAA8AAAAAAAAAAAAAAAAAjxcAAGRycy9kb3ducmV2LnhtbFBLBQYAAAAABAAEAPMA&#10;AACaGAAAAAA=&#10;">
                <v:shape id="_x0000_s1054" type="#_x0000_t75" style="position:absolute;width:64801;height:34588;visibility:visible;mso-wrap-style:square" filled="t" stroked="t" strokecolor="black [3213]">
                  <v:fill o:detectmouseclick="t"/>
                  <v:stroke joinstyle="round"/>
                  <v:path o:connecttype="none"/>
                </v:shape>
                <v:group id="Group 295797604" o:spid="_x0000_s1055" style="position:absolute;left:743;top:1518;width:64058;height:30503" coordorigin="743,1518" coordsize="64058,30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lywAAAOIAAAAPAAAAZHJzL2Rvd25yZXYueG1sRI9ba8JA&#10;FITfhf6H5RT6pptYr6mriNTigxS8gPTtkD0mwezZkN0m8d+7BaGPw8x8wyxWnSlFQ7UrLCuIBxEI&#10;4tTqgjMF59O2PwPhPLLG0jIpuJOD1fKlt8BE25YP1Bx9JgKEXYIKcu+rREqX5mTQDWxFHLyrrQ36&#10;IOtM6hrbADelHEbRRBosOCzkWNEmp/R2/DUKvlps1+/xZ7O/XTf3n9P4+7KPSam31279AcJT5//D&#10;z/ZOKxjOx9P5dBKN4O9SuANy+QAAAP//AwBQSwECLQAUAAYACAAAACEA2+H2y+4AAACFAQAAEwAA&#10;AAAAAAAAAAAAAAAAAAAAW0NvbnRlbnRfVHlwZXNdLnhtbFBLAQItABQABgAIAAAAIQBa9CxbvwAA&#10;ABUBAAALAAAAAAAAAAAAAAAAAB8BAABfcmVscy8ucmVsc1BLAQItABQABgAIAAAAIQD/HNAlywAA&#10;AOIAAAAPAAAAAAAAAAAAAAAAAAcCAABkcnMvZG93bnJldi54bWxQSwUGAAAAAAMAAwC3AAAA/wIA&#10;AAAA&#10;">
                  <v:shape id="Straight Arrow Connector 1320108641" o:spid="_x0000_s1056" type="#_x0000_t32" style="position:absolute;left:11193;top:25147;width:4915;height:36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WcTygAAAOMAAAAPAAAAZHJzL2Rvd25yZXYueG1sRI9Ba8Mw&#10;DIXvg/0Ho8IuZbWTZaVL65ZRGNt1WVd6FLEWh8Z2iNU2/ffzYNCj9J7e97TajK4TZxpiG7yGbKZA&#10;kK+DaX2jYff19rgAERm9wS540nClCJv1/d0KSxMu/pPOFTcihfhYogbL3JdSxtqSwzgLPfmk/YTB&#10;IadxaKQZ8JLCXSdzpebSYesTwWJPW0v1sTq5xKVdPq2epy/F8R2/D3vL1yJjrR8m4+sSBNPIN/P/&#10;9YdJ9Z9ylanFvMjg76e0ALn+BQAA//8DAFBLAQItABQABgAIAAAAIQDb4fbL7gAAAIUBAAATAAAA&#10;AAAAAAAAAAAAAAAAAABbQ29udGVudF9UeXBlc10ueG1sUEsBAi0AFAAGAAgAAAAhAFr0LFu/AAAA&#10;FQEAAAsAAAAAAAAAAAAAAAAAHwEAAF9yZWxzLy5yZWxzUEsBAi0AFAAGAAgAAAAhAClxZxPKAAAA&#10;4wAAAA8AAAAAAAAAAAAAAAAABwIAAGRycy9kb3ducmV2LnhtbFBLBQYAAAAAAwADALcAAAD+AgAA&#10;AAA=&#10;" strokecolor="#4472c4 [3204]" strokeweight=".5pt">
                    <v:stroke endarrow="block" joinstyle="miter"/>
                  </v:shape>
                  <v:shape id="Straight Arrow Connector 1609717363" o:spid="_x0000_s1057" type="#_x0000_t32" style="position:absolute;left:11193;top:17530;width:0;height:75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JxygAAAOMAAAAPAAAAZHJzL2Rvd25yZXYueG1sRE9fT8Iw&#10;EH834Ts0Z+KLgQ4nQyeF6IgJryCJ+HZZj3W4Xudax/TTWxMTH+/3/xarwTaip87XjhVMJwkI4tLp&#10;misF+5fn8R0IH5A1No5JwRd5WC1HFwvMtTvzlvpdqEQMYZ+jAhNCm0vpS0MW/cS1xJE7us5iiGdX&#10;Sd3hOYbbRt4kSSYt1hwbDLZUGCrfd59WwdtxpvunYl2X5lCkr9e33x+nw1qpq8vh8QFEoCH8i//c&#10;Gx3nZ8n9fDpPsxR+f4oAyOUPAAAA//8DAFBLAQItABQABgAIAAAAIQDb4fbL7gAAAIUBAAATAAAA&#10;AAAAAAAAAAAAAAAAAABbQ29udGVudF9UeXBlc10ueG1sUEsBAi0AFAAGAAgAAAAhAFr0LFu/AAAA&#10;FQEAAAsAAAAAAAAAAAAAAAAAHwEAAF9yZWxzLy5yZWxzUEsBAi0AFAAGAAgAAAAhAPUE4nHKAAAA&#10;4wAAAA8AAAAAAAAAAAAAAAAABwIAAGRycy9kb3ducmV2LnhtbFBLBQYAAAAAAwADALcAAAD+AgAA&#10;AAA=&#10;" strokecolor="#4472c4 [3204]" strokeweight=".5pt">
                    <v:stroke endarrow="block" joinstyle="miter"/>
                  </v:shape>
                  <v:shape id="Text Box 916" o:spid="_x0000_s1058" type="#_x0000_t202" style="position:absolute;left:13515;top:28594;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GPywAAAOIAAAAPAAAAZHJzL2Rvd25yZXYueG1sRI9Ba8JA&#10;FITvBf/D8gRvdRNJ2xBdRQJiKfag9dLba/aZBLNvY3bV1F/fLQgeh5n5hpktetOIC3WutqwgHkcg&#10;iAuray4V7L9WzykI55E1NpZJwS85WMwHTzPMtL3yli47X4oAYZehgsr7NpPSFRUZdGPbEgfvYDuD&#10;PsiulLrDa4CbRk6i6FUarDksVNhSXlFx3J2Ngo989Ynbn4lJb02+3hyW7Wn//aLUaNgvpyA89f4R&#10;vrfftYI0SaPkLY4T+L8U7oCc/wEAAP//AwBQSwECLQAUAAYACAAAACEA2+H2y+4AAACFAQAAEwAA&#10;AAAAAAAAAAAAAAAAAAAAW0NvbnRlbnRfVHlwZXNdLnhtbFBLAQItABQABgAIAAAAIQBa9CxbvwAA&#10;ABUBAAALAAAAAAAAAAAAAAAAAB8BAABfcmVscy8ucmVsc1BLAQItABQABgAIAAAAIQCdTRGPywAA&#10;AOIAAAAPAAAAAAAAAAAAAAAAAAcCAABkcnMvZG93bnJldi54bWxQSwUGAAAAAAMAAwC3AAAA/wIA&#10;AAAA&#10;" filled="f" stroked="f" strokeweight=".5pt">
                    <v:textbox>
                      <w:txbxContent>
                        <w:p w14:paraId="140E8D77" w14:textId="77777777" w:rsidR="00031FB2" w:rsidRDefault="00031FB2" w:rsidP="00031FB2">
                          <w:pPr>
                            <w:rPr>
                              <w:szCs w:val="24"/>
                            </w:rPr>
                          </w:pPr>
                          <w:proofErr w:type="spellStart"/>
                          <w:r>
                            <w:t>Xcam</w:t>
                          </w:r>
                          <w:proofErr w:type="spellEnd"/>
                        </w:p>
                      </w:txbxContent>
                    </v:textbox>
                  </v:shape>
                  <v:shape id="Text Box 916" o:spid="_x0000_s1059" type="#_x0000_t202" style="position:absolute;left:8644;top:1420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RwUyQAAAOIAAAAPAAAAZHJzL2Rvd25yZXYueG1sRE/LasJA&#10;FN0X/IfhCu7qxLRaSR1FAtIiuvCx6e42c02CmTtpZtTUr3cEwcVZHM6LM5m1phJnalxpWcGgH4Eg&#10;zqwuOVew3y1exyCcR9ZYWSYF/+RgNu28TDDR9sIbOm99LkIJuwQVFN7XiZQuK8ig69uaOGgH2xj0&#10;gTa51A1eQrmpZBxFI2mw5LBQYE1pQdlxezIKlulijZvf2IyvVfq1Oszrv/3PUKlet51/gvDU+qf5&#10;kf7WCuLhx1tA/A73S+EOyOkNAAD//wMAUEsBAi0AFAAGAAgAAAAhANvh9svuAAAAhQEAABMAAAAA&#10;AAAAAAAAAAAAAAAAAFtDb250ZW50X1R5cGVzXS54bWxQSwECLQAUAAYACAAAACEAWvQsW78AAAAV&#10;AQAACwAAAAAAAAAAAAAAAAAfAQAAX3JlbHMvLnJlbHNQSwECLQAUAAYACAAAACEAGm0cFMkAAADi&#10;AAAADwAAAAAAAAAAAAAAAAAHAgAAZHJzL2Rvd25yZXYueG1sUEsFBgAAAAADAAMAtwAAAP0CAAAA&#10;AA==&#10;" filled="f" stroked="f" strokeweight=".5pt">
                    <v:textbox>
                      <w:txbxContent>
                        <w:p w14:paraId="2FA43B07" w14:textId="77777777" w:rsidR="00031FB2" w:rsidRDefault="00031FB2" w:rsidP="00031FB2">
                          <w:pPr>
                            <w:rPr>
                              <w:szCs w:val="24"/>
                            </w:rPr>
                          </w:pPr>
                          <w:proofErr w:type="spellStart"/>
                          <w:r>
                            <w:t>Ycam</w:t>
                          </w:r>
                          <w:proofErr w:type="spellEnd"/>
                        </w:p>
                      </w:txbxContent>
                    </v:textbox>
                  </v:shape>
                  <v:shape id="Text Box 916" o:spid="_x0000_s1060" type="#_x0000_t202" style="position:absolute;left:5495;top:2696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W5yyQAAAOMAAAAPAAAAZHJzL2Rvd25yZXYueG1sRE/NasJA&#10;EL4LfYdlCt5002glRleRgFikHrReehuzYxKanY3ZVVOfvlso9Djf/8yXnanFjVpXWVbwMoxAEOdW&#10;V1woOH6sBwkI55E11pZJwTc5WC6eenNMtb3znm4HX4gQwi5FBaX3TSqly0sy6Ia2IQ7c2bYGfTjb&#10;QuoW7yHc1DKOook0WHFoKLGhrKT863A1CrbZeof7U2ySR51t3s+r5nL8fFWq/9ytZiA8df5f/Od+&#10;02H+dBKPpuNkNIbfnwIAcvEDAAD//wMAUEsBAi0AFAAGAAgAAAAhANvh9svuAAAAhQEAABMAAAAA&#10;AAAAAAAAAAAAAAAAAFtDb250ZW50X1R5cGVzXS54bWxQSwECLQAUAAYACAAAACEAWvQsW78AAAAV&#10;AQAACwAAAAAAAAAAAAAAAAAfAQAAX3JlbHMvLnJlbHNQSwECLQAUAAYACAAAACEAW2FucskAAADj&#10;AAAADwAAAAAAAAAAAAAAAAAHAgAAZHJzL2Rvd25yZXYueG1sUEsFBgAAAAADAAMAtwAAAP0CAAAA&#10;AA==&#10;" filled="f" stroked="f" strokeweight=".5pt">
                    <v:textbox>
                      <w:txbxContent>
                        <w:p w14:paraId="2B156A8D" w14:textId="77777777" w:rsidR="00031FB2" w:rsidRDefault="00031FB2" w:rsidP="00031FB2">
                          <w:pPr>
                            <w:rPr>
                              <w:szCs w:val="24"/>
                            </w:rPr>
                          </w:pPr>
                          <w:proofErr w:type="spellStart"/>
                          <w:r>
                            <w:t>Zcam</w:t>
                          </w:r>
                          <w:proofErr w:type="spellEnd"/>
                        </w:p>
                      </w:txbxContent>
                    </v:textbox>
                  </v:shape>
                  <v:shape id="Text Box 899" o:spid="_x0000_s1061" type="#_x0000_t202" style="position:absolute;left:743;top:18907;width:10096;height:8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YvHyAAAAOMAAAAPAAAAZHJzL2Rvd25yZXYueG1sRE/NasJA&#10;EL4XfIdlCt7qpoGEEF1FAtIietB68TbNjklodjZmV40+vVso9Djf/8wWg2nFlXrXWFbwPolAEJdW&#10;N1wpOHyt3jIQziNrbC2Tgjs5WMxHLzPMtb3xjq57X4kQwi5HBbX3XS6lK2sy6Ca2Iw7cyfYGfTj7&#10;SuoebyHctDKOolQabDg01NhRUVP5s78YBetitcXdd2yyR1t8bE7L7nw4JkqNX4flFISnwf+L/9yf&#10;OszP0jjJ4iRJ4fenAICcPwEAAP//AwBQSwECLQAUAAYACAAAACEA2+H2y+4AAACFAQAAEwAAAAAA&#10;AAAAAAAAAAAAAAAAW0NvbnRlbnRfVHlwZXNdLnhtbFBLAQItABQABgAIAAAAIQBa9CxbvwAAABUB&#10;AAALAAAAAAAAAAAAAAAAAB8BAABfcmVscy8ucmVsc1BLAQItABQABgAIAAAAIQBvmYvHyAAAAOMA&#10;AAAPAAAAAAAAAAAAAAAAAAcCAABkcnMvZG93bnJldi54bWxQSwUGAAAAAAMAAwC3AAAA/AIAAAAA&#10;" filled="f" stroked="f" strokeweight=".5pt">
                    <v:textbox>
                      <w:txbxContent>
                        <w:p w14:paraId="39F2698A" w14:textId="77777777" w:rsidR="00031FB2" w:rsidRDefault="00031FB2" w:rsidP="0009394A">
                          <w:pPr>
                            <w:spacing w:before="0"/>
                            <w:jc w:val="right"/>
                            <w:rPr>
                              <w:szCs w:val="24"/>
                            </w:rPr>
                          </w:pPr>
                          <w:r>
                            <w:t>Camera</w:t>
                          </w:r>
                        </w:p>
                        <w:p w14:paraId="23C79A18" w14:textId="77777777" w:rsidR="00031FB2" w:rsidRDefault="00031FB2" w:rsidP="0009394A">
                          <w:pPr>
                            <w:spacing w:before="0"/>
                            <w:jc w:val="right"/>
                          </w:pPr>
                          <w:r>
                            <w:t xml:space="preserve">coordinate </w:t>
                          </w:r>
                          <w:proofErr w:type="gramStart"/>
                          <w:r>
                            <w:t>system</w:t>
                          </w:r>
                          <w:proofErr w:type="gramEnd"/>
                        </w:p>
                      </w:txbxContent>
                    </v:textbox>
                  </v:shape>
                  <v:group id="Group 1172497469" o:spid="_x0000_s1062" style="position:absolute;left:31485;top:1518;width:14313;height:9403" coordorigin="44916,8376" coordsize="14312,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gm2yQAAAOMAAAAPAAAAZHJzL2Rvd25yZXYueG1sRE9La8JA&#10;EL4X+h+WKfRWN7FWTeoqIrb0IIVqQXobspMHZmdDdk3iv3cFocf53rNYDaYWHbWusqwgHkUgiDOr&#10;Ky4U/B4+XuYgnEfWWFsmBRdysFo+Piww1bbnH+r2vhAhhF2KCkrvm1RKl5Vk0I1sQxy43LYGfTjb&#10;QuoW+xBuajmOoqk0WHFoKLGhTUnZaX82Cj577Nev8bbbnfLN5e/w9n3cxaTU89OwfgfhafD/4rv7&#10;S4f58Ww8SWaTaQK3nwIAcnkFAAD//wMAUEsBAi0AFAAGAAgAAAAhANvh9svuAAAAhQEAABMAAAAA&#10;AAAAAAAAAAAAAAAAAFtDb250ZW50X1R5cGVzXS54bWxQSwECLQAUAAYACAAAACEAWvQsW78AAAAV&#10;AQAACwAAAAAAAAAAAAAAAAAfAQAAX3JlbHMvLnJlbHNQSwECLQAUAAYACAAAACEA9RoJtskAAADj&#10;AAAADwAAAAAAAAAAAAAAAAAHAgAAZHJzL2Rvd25yZXYueG1sUEsFBgAAAAADAAMAtwAAAP0CAAAA&#10;AA==&#10;">
                    <v:shape id="Straight Arrow Connector 184600643" o:spid="_x0000_s1063" type="#_x0000_t32" style="position:absolute;left:46198;top:12668;width:7238;height:29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cjdyAAAAOIAAAAPAAAAZHJzL2Rvd25yZXYueG1sRI9Ba8JA&#10;EIXvhf6HZQre6qYqQaKrFKngwYPa9tDbkB2zwexsyG5j/PdOoeDxMe99895yPfhG9dTFOrCBt3EG&#10;irgMtubKwNfn9nUOKiZki01gMnCjCOvV89MSCxuufKT+lColEI4FGnAptYXWsXTkMY5DSyy3c+g8&#10;JpFdpW2HV4H7Rk+yLNcea5YPDlvaOCovp18vNSZt9f3Dt312ds1hQ0P+0R9yY0Yvw/sCVKIhPcz/&#10;6Z2V3HyWC3Q2hb9JokGv7gAAAP//AwBQSwECLQAUAAYACAAAACEA2+H2y+4AAACFAQAAEwAAAAAA&#10;AAAAAAAAAAAAAAAAW0NvbnRlbnRfVHlwZXNdLnhtbFBLAQItABQABgAIAAAAIQBa9CxbvwAAABUB&#10;AAALAAAAAAAAAAAAAAAAAB8BAABfcmVscy8ucmVsc1BLAQItABQABgAIAAAAIQDqwcjdyAAAAOIA&#10;AAAPAAAAAAAAAAAAAAAAAAcCAABkcnMvZG93bnJldi54bWxQSwUGAAAAAAMAAwC3AAAA/AIAAAAA&#10;" strokecolor="#4472c4 [3204]" strokeweight="2.25pt">
                      <v:stroke endarrow="block" joinstyle="miter"/>
                    </v:shape>
                    <v:shape id="Straight Arrow Connector 2066562160" o:spid="_x0000_s1064" type="#_x0000_t32" style="position:absolute;left:44916;top:8945;width:1205;height:67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UZ/yAAAAOMAAAAPAAAAZHJzL2Rvd25yZXYueG1sRI/NSgMx&#10;FIX3gu8QruDOJh0wyNi0iKBUEaFV97eT28zo5GZI0s7YpzcLocvD+eNbrCbfiyPF1AU2MJ8pEMRN&#10;sB07A58fTzd3IFJGttgHJgO/lGC1vLxYYG3DyBs6brMTZYRTjQbanIdaytS05DHNwkBcvH2IHnOR&#10;0UkbcSzjvpeVUlp67Lg8tDjQY0vNz/bgDUwv36fdOqrx6zlvnDy9HYJ7fTfm+mp6uAeRacrn8H97&#10;bQ1USutbXc11oShMhQfk8g8AAP//AwBQSwECLQAUAAYACAAAACEA2+H2y+4AAACFAQAAEwAAAAAA&#10;AAAAAAAAAAAAAAAAW0NvbnRlbnRfVHlwZXNdLnhtbFBLAQItABQABgAIAAAAIQBa9CxbvwAAABUB&#10;AAALAAAAAAAAAAAAAAAAAB8BAABfcmVscy8ucmVsc1BLAQItABQABgAIAAAAIQCalUZ/yAAAAOMA&#10;AAAPAAAAAAAAAAAAAAAAAAcCAABkcnMvZG93bnJldi54bWxQSwUGAAAAAAMAAwC3AAAA/AIAAAAA&#10;" strokecolor="#4472c4 [3204]" strokeweight="2.25pt">
                      <v:stroke endarrow="block" joinstyle="miter"/>
                    </v:shape>
                    <v:shape id="Straight Arrow Connector 833502136" o:spid="_x0000_s1065" type="#_x0000_t32" style="position:absolute;left:46101;top:15587;width:2070;height:21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BrygAAAOIAAAAPAAAAZHJzL2Rvd25yZXYueG1sRI9Ba8JA&#10;FITvBf/D8oTe6sakVYmuEgpCL9JqPXh8Zp9J2uzbsLuN8d93C0KPw8x8w6w2g2lFT843lhVMJwkI&#10;4tLqhisFx8/t0wKED8gaW8uk4EYeNuvRwwpzba+8p/4QKhEh7HNUUIfQ5VL6siaDfmI74uhdrDMY&#10;onSV1A6vEW5amSbJTBpsOC7U2NFrTeX34ccoaGVIdx/vRYFf29PuzLf5vn92Sj2Oh2IJItAQ/sP3&#10;9ptWsMiylySdZjP4uxTvgFz/AgAA//8DAFBLAQItABQABgAIAAAAIQDb4fbL7gAAAIUBAAATAAAA&#10;AAAAAAAAAAAAAAAAAABbQ29udGVudF9UeXBlc10ueG1sUEsBAi0AFAAGAAgAAAAhAFr0LFu/AAAA&#10;FQEAAAsAAAAAAAAAAAAAAAAAHwEAAF9yZWxzLy5yZWxzUEsBAi0AFAAGAAgAAAAhAGhv8GvKAAAA&#10;4gAAAA8AAAAAAAAAAAAAAAAABwIAAGRycy9kb3ducmV2LnhtbFBLBQYAAAAAAwADALcAAAD+AgAA&#10;AAA=&#10;" strokecolor="#4472c4 [3204]" strokeweight="2.25pt">
                      <v:stroke endarrow="block" joinstyle="miter"/>
                    </v:shape>
                    <v:shape id="Text Box 899" o:spid="_x0000_s1066" type="#_x0000_t202" style="position:absolute;left:45690;top:8376;width:13538;height:6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5hxyQAAAOMAAAAPAAAAZHJzL2Rvd25yZXYueG1sRE/NasJA&#10;EL4X+g7LFLzVTVKMIbqKBKSl2IPWS29jdkxCs7NpdtW0T98VBI/z/c98OZhWnKl3jWUF8TgCQVxa&#10;3XClYP+5fs5AOI+ssbVMCn7JwXLx+DDHXNsLb+m885UIIexyVFB73+VSurImg25sO+LAHW1v0Iez&#10;r6Tu8RLCTSuTKEqlwYZDQ40dFTWV37uTUfBerD9we0hM9tcWr5vjqvvZf02UGj0NqxkIT4O/i2/u&#10;Nx3mxy/pNIsnaQLXnwIAcvEPAAD//wMAUEsBAi0AFAAGAAgAAAAhANvh9svuAAAAhQEAABMAAAAA&#10;AAAAAAAAAAAAAAAAAFtDb250ZW50X1R5cGVzXS54bWxQSwECLQAUAAYACAAAACEAWvQsW78AAAAV&#10;AQAACwAAAAAAAAAAAAAAAAAfAQAAX3JlbHMvLnJlbHNQSwECLQAUAAYACAAAACEAKIOYcckAAADj&#10;AAAADwAAAAAAAAAAAAAAAAAHAgAAZHJzL2Rvd25yZXYueG1sUEsFBgAAAAADAAMAtwAAAP0CAAAA&#10;AA==&#10;" filled="f" stroked="f" strokeweight=".5pt">
                      <v:textbox>
                        <w:txbxContent>
                          <w:p w14:paraId="35C5F4EE" w14:textId="77777777" w:rsidR="00031FB2" w:rsidRDefault="00031FB2" w:rsidP="0009394A">
                            <w:pPr>
                              <w:spacing w:before="0"/>
                              <w:rPr>
                                <w:szCs w:val="24"/>
                              </w:rPr>
                            </w:pPr>
                            <w:r>
                              <w:t>3D world</w:t>
                            </w:r>
                          </w:p>
                          <w:p w14:paraId="0652315F" w14:textId="77777777" w:rsidR="00031FB2" w:rsidRDefault="00031FB2" w:rsidP="0009394A">
                            <w:pPr>
                              <w:spacing w:before="0"/>
                            </w:pPr>
                            <w:r>
                              <w:t xml:space="preserve">coordinate </w:t>
                            </w:r>
                            <w:proofErr w:type="gramStart"/>
                            <w:r>
                              <w:t>system</w:t>
                            </w:r>
                            <w:proofErr w:type="gramEnd"/>
                          </w:p>
                        </w:txbxContent>
                      </v:textbox>
                    </v:shape>
                  </v:group>
                  <v:shape id="Rectangle 169" o:spid="_x0000_s1067" style="position:absolute;left:14763;top:19050;width:4287;height:6381;visibility:visible;mso-wrap-style:square;v-text-anchor:middle" coordsize="428625,63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f5pyAAAAOIAAAAPAAAAZHJzL2Rvd25yZXYueG1sRI9Pi8Iw&#10;FMTvgt8hvAVvmjZUka5RFkFQ8LD+gd3jo3nbFpuX0kSt334jCB6HmfkNs1j1thE36nztWEM6SUAQ&#10;F87UXGo4nzbjOQgfkA02jknDgzyslsPBAnPj7nyg2zGUIkLY56ihCqHNpfRFRRb9xLXE0ftzncUQ&#10;ZVdK0+E9wm0jVZLMpMWa40KFLa0rKi7Hq9WQ/aQXm363D1Ve17+Fsn7e7/Zajz76r08QgfrwDr/a&#10;W6NhmmVKzVQ6heeleAfk8h8AAP//AwBQSwECLQAUAAYACAAAACEA2+H2y+4AAACFAQAAEwAAAAAA&#10;AAAAAAAAAAAAAAAAW0NvbnRlbnRfVHlwZXNdLnhtbFBLAQItABQABgAIAAAAIQBa9CxbvwAAABUB&#10;AAALAAAAAAAAAAAAAAAAAB8BAABfcmVscy8ucmVsc1BLAQItABQABgAIAAAAIQD6Wf5pyAAAAOIA&#10;AAAPAAAAAAAAAAAAAAAAAAcCAABkcnMvZG93bnJldi54bWxQSwUGAAAAAAMAAwC3AAAA/AIAAAAA&#10;" path="m,l428625,257175,409575,638175,,352425,,xe" fillcolor="#d8d8d8 [2732]" strokecolor="#1f3763 [1604]" strokeweight="1.5pt">
                    <v:stroke joinstyle="miter"/>
                    <v:path arrowok="t" o:connecttype="custom" o:connectlocs="0,0;428625,257175;409575,638175;0,352425;0,0" o:connectangles="0,0,0,0,0"/>
                  </v:shape>
                  <v:shape id="Rectangle 169" o:spid="_x0000_s1068" style="position:absolute;left:22479;top:10096;width:12763;height:12859;visibility:visible;mso-wrap-style:square;v-text-anchor:middle" coordsize="1276350,128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UtxwAAAOMAAAAPAAAAZHJzL2Rvd25yZXYueG1sRE9LawIx&#10;EL4X+h/CCL3VRCuyrkZZSgta6MEH4nHYjNnFzWTZpLr996ZQ8Djfexar3jXiSl2oPWsYDRUI4tKb&#10;mq2Gw/7zNQMRIrLBxjNp+KUAq+Xz0wJz42+8pesuWpFCOOSooYqxzaUMZUUOw9C3xIk7+85hTGdn&#10;penwlsJdI8dKTaXDmlNDhS29V1Redj9OQzGzzOGwPtWbYvSx/do4q76PWr8M+mIOIlIfH+J/99qk&#10;+TM1fcvGmZrA308JALm8AwAA//8DAFBLAQItABQABgAIAAAAIQDb4fbL7gAAAIUBAAATAAAAAAAA&#10;AAAAAAAAAAAAAABbQ29udGVudF9UeXBlc10ueG1sUEsBAi0AFAAGAAgAAAAhAFr0LFu/AAAAFQEA&#10;AAsAAAAAAAAAAAAAAAAAHwEAAF9yZWxzLy5yZWxzUEsBAi0AFAAGAAgAAAAhAAy4ZS3HAAAA4wAA&#10;AA8AAAAAAAAAAAAAAAAABwIAAGRycy9kb3ducmV2LnhtbFBLBQYAAAAAAwADALcAAAD7AgAAAAA=&#10;" path="m,l1276350,457199,847725,1285875,28575,790575,,xe" fillcolor="#d8d8d8 [2732]" stroked="f" strokeweight="1.5pt">
                    <v:stroke joinstyle="miter"/>
                    <v:path arrowok="t" o:connecttype="custom" o:connectlocs="0,0;1276350,457199;847725,1285875;28575,790575;0,0" o:connectangles="0,0,0,0,0"/>
                  </v:shape>
                  <v:line id="Straight Connector 2079598346" o:spid="_x0000_s1069" style="position:absolute;flip:y;visibility:visible;mso-wrap-style:square" from="14763,10096" to="22479,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9JrywAAAOMAAAAPAAAAZHJzL2Rvd25yZXYueG1sRI9BawIx&#10;FITvQv9DeAVvmq1Wq1ujlAVbD15qi/T42Dx31yYvSxJ121/fCEKPw8x8wyxWnTXiTD40jhU8DDMQ&#10;xKXTDVcKPj/WgxmIEJE1Gsek4IcCrJZ3vQXm2l34nc67WIkE4ZCjgjrGNpcylDVZDEPXEifv4LzF&#10;mKSvpPZ4SXBr5CjLptJiw2mhxpaKmsrv3ckqKMz+q3t79Rz3x9/DaUvr4miMUv377uUZRKQu/odv&#10;7Y1WMMqe5pP5bPw4heun9Afk8g8AAP//AwBQSwECLQAUAAYACAAAACEA2+H2y+4AAACFAQAAEwAA&#10;AAAAAAAAAAAAAAAAAAAAW0NvbnRlbnRfVHlwZXNdLnhtbFBLAQItABQABgAIAAAAIQBa9CxbvwAA&#10;ABUBAAALAAAAAAAAAAAAAAAAAB8BAABfcmVscy8ucmVsc1BLAQItABQABgAIAAAAIQBMh9JrywAA&#10;AOMAAAAPAAAAAAAAAAAAAAAAAAcCAABkcnMvZG93bnJldi54bWxQSwUGAAAAAAMAAwC3AAAA/wIA&#10;AAAA&#10;" strokecolor="black [3213]" strokeweight=".5pt">
                    <v:stroke joinstyle="miter"/>
                  </v:line>
                  <v:line id="Straight Connector 1158251369" o:spid="_x0000_s1070" style="position:absolute;flip:y;visibility:visible;mso-wrap-style:square" from="19050,14668" to="35242,21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EcNyAAAAOMAAAAPAAAAZHJzL2Rvd25yZXYueG1sRE/NagIx&#10;EL4X+g5hCr3V7FoUuxqlLNh66KVaxOOwGXfXJpMlibr69KZQ8Djf/8wWvTXiRD60jhXkgwwEceV0&#10;y7WCn83yZQIiRGSNxjEpuFCAxfzxYYaFdmf+ptM61iKFcChQQRNjV0gZqoYshoHriBO3d95iTKev&#10;pfZ4TuHWyGGWjaXFllNDgx2VDVW/66NVUJrtrv/88By3h+v++EXL8mCMUs9P/fsURKQ+3sX/7pVO&#10;8/PRZDjKX8dv8PdTAkDObwAAAP//AwBQSwECLQAUAAYACAAAACEA2+H2y+4AAACFAQAAEwAAAAAA&#10;AAAAAAAAAAAAAAAAW0NvbnRlbnRfVHlwZXNdLnhtbFBLAQItABQABgAIAAAAIQBa9CxbvwAAABUB&#10;AAALAAAAAAAAAAAAAAAAAB8BAABfcmVscy8ucmVsc1BLAQItABQABgAIAAAAIQAvHEcNyAAAAOMA&#10;AAAPAAAAAAAAAAAAAAAAAAcCAABkcnMvZG93bnJldi54bWxQSwUGAAAAAAMAAwC3AAAA/AIAAAAA&#10;" strokecolor="black [3213]" strokeweight=".5pt">
                    <v:stroke joinstyle="miter"/>
                  </v:line>
                  <v:line id="Straight Connector 792283430" o:spid="_x0000_s1071" style="position:absolute;flip:y;visibility:visible;mso-wrap-style:square" from="18859,23160" to="30575,25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QCByQAAAOIAAAAPAAAAZHJzL2Rvd25yZXYueG1sRI/LagIx&#10;FIb3hb5DOIK7mnGUVqdGKQNeFt3UFnF5mBxnxiYnQxJ12qc3i0KXP/+Nb7HqrRFX8qF1rGA8ykAQ&#10;V063XCv4+lw/zUCEiKzROCYFPxRgtXx8WGCh3Y0/6LqPtUgjHApU0MTYFVKGqiGLYeQ64uSdnLcY&#10;k/S11B5vadwamWfZs7TYcnposKOyoep7f7EKSnM49tuN53g4/54u77Quz8YoNRz0b68gIvXxP/zX&#10;3mkFL/M8n02mkwSRkBIOyOUdAAD//wMAUEsBAi0AFAAGAAgAAAAhANvh9svuAAAAhQEAABMAAAAA&#10;AAAAAAAAAAAAAAAAAFtDb250ZW50X1R5cGVzXS54bWxQSwECLQAUAAYACAAAACEAWvQsW78AAAAV&#10;AQAACwAAAAAAAAAAAAAAAAAfAQAAX3JlbHMvLnJlbHNQSwECLQAUAAYACAAAACEAZ60AgckAAADi&#10;AAAADwAAAAAAAAAAAAAAAAAHAgAAZHJzL2Rvd25yZXYueG1sUEsFBgAAAAADAAMAtwAAAP0CAAAA&#10;AA==&#10;" strokecolor="black [3213]" strokeweight=".5pt">
                    <v:stroke joinstyle="miter"/>
                  </v:line>
                  <v:line id="Straight Connector 1078208448" o:spid="_x0000_s1072" style="position:absolute;visibility:visible;mso-wrap-style:square" from="22479,10096" to="22764,1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PiygAAAOMAAAAPAAAAZHJzL2Rvd25yZXYueG1sRI9Bb8Iw&#10;DIXvk/gPkSftNhIYgqojIISGxrhRuOxmNV7brXGqJkD59/Nh0o72e37v83I9+FZdqY9NYAuTsQFF&#10;XAbXcGXhfNo9Z6BiQnbYBiYLd4qwXo0elpi7cOMjXYtUKQnhmKOFOqUu1zqWNXmM49ARi/YVeo9J&#10;xr7SrsebhPtWT42Za48NS0ONHW1rKn+Ki7ewOexOh/md3zTvJy/dd/FRvV8+rX16HDavoBIN6d/8&#10;d713gm8W2dRks5lAy0+yAL36BQAA//8DAFBLAQItABQABgAIAAAAIQDb4fbL7gAAAIUBAAATAAAA&#10;AAAAAAAAAAAAAAAAAABbQ29udGVudF9UeXBlc10ueG1sUEsBAi0AFAAGAAgAAAAhAFr0LFu/AAAA&#10;FQEAAAsAAAAAAAAAAAAAAAAAHwEAAF9yZWxzLy5yZWxzUEsBAi0AFAAGAAgAAAAhAAD5Q+LKAAAA&#10;4wAAAA8AAAAAAAAAAAAAAAAABwIAAGRycy9kb3ducmV2LnhtbFBLBQYAAAAAAwADALcAAAD+AgAA&#10;AAA=&#10;" strokecolor="black [3213]" strokeweight=".5pt">
                    <v:stroke dashstyle="dash" joinstyle="miter"/>
                  </v:line>
                  <v:line id="Straight Connector 88391729" o:spid="_x0000_s1073" style="position:absolute;visibility:visible;mso-wrap-style:square" from="22764,18002" to="30956,2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dsyAAAAOEAAAAPAAAAZHJzL2Rvd25yZXYueG1sRI9Bi8Iw&#10;FITvgv8hPMGbplVwa9coIoquN6uXvT2at23X5qU0Ueu/NwsLHoeZ+YZZrDpTizu1rrKsIB5HIIhz&#10;qysuFFzOu1ECwnlkjbVlUvAkB6tlv7fAVNsHn+ie+UIECLsUFZTeN6mULi/JoBvbhjh4P7Y16INs&#10;C6lbfAS4qeUkimbSYMVhocSGNiXl1+xmFKyPu/Nx9uSt5EM8bX6zr2J/+1ZqOOjWnyA8df4d/m8f&#10;tIIkmc7jj8kc/h6FNyCXLwAAAP//AwBQSwECLQAUAAYACAAAACEA2+H2y+4AAACFAQAAEwAAAAAA&#10;AAAAAAAAAAAAAAAAW0NvbnRlbnRfVHlwZXNdLnhtbFBLAQItABQABgAIAAAAIQBa9CxbvwAAABUB&#10;AAALAAAAAAAAAAAAAAAAAB8BAABfcmVscy8ucmVsc1BLAQItABQABgAIAAAAIQDsfGdsyAAAAOEA&#10;AAAPAAAAAAAAAAAAAAAAAAcCAABkcnMvZG93bnJldi54bWxQSwUGAAAAAAMAAwC3AAAA/AIAAAAA&#10;" strokecolor="black [3213]" strokeweight=".5pt">
                    <v:stroke dashstyle="dash" joinstyle="miter"/>
                  </v:line>
                  <v:line id="Straight Connector 1324199909" o:spid="_x0000_s1074" style="position:absolute;flip:y;visibility:visible;mso-wrap-style:square" from="30670,14668" to="35242,23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TyAAAAOMAAAAPAAAAZHJzL2Rvd25yZXYueG1sRE/dT8Iw&#10;EH838X9ozsQ36SiKblAIQSW8YBQ/ns/1WBfW67LWMf97a2Li4/2+b74cXCN66kLtWcN4lIEgLr2p&#10;udLw9vp4dQciRGSDjWfS8E0BlovzszkWxp/4hfp9rEQK4VCgBhtjW0gZSksOw8i3xIk7+M5hTGdX&#10;SdPhKYW7Rqosm0qHNacGiy2tLZXH/ZfT8G57iU+724ePz00v79WNeq42SuvLi2E1AxFpiP/iP/fW&#10;pPkTdT3O8zzL4fenBIBc/AAAAP//AwBQSwECLQAUAAYACAAAACEA2+H2y+4AAACFAQAAEwAAAAAA&#10;AAAAAAAAAAAAAAAAW0NvbnRlbnRfVHlwZXNdLnhtbFBLAQItABQABgAIAAAAIQBa9CxbvwAAABUB&#10;AAALAAAAAAAAAAAAAAAAAB8BAABfcmVscy8ucmVsc1BLAQItABQABgAIAAAAIQCvp/BTyAAAAOMA&#10;AAAPAAAAAAAAAAAAAAAAAAcCAABkcnMvZG93bnJldi54bWxQSwUGAAAAAAMAAwC3AAAA/AIAAAAA&#10;" strokecolor="black [3213]" strokeweight="1.5pt">
                    <v:stroke joinstyle="miter"/>
                  </v:line>
                  <v:line id="Straight Connector 1800885933" o:spid="_x0000_s1075" style="position:absolute;visibility:visible;mso-wrap-style:square" from="22479,10096" to="35147,14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SnyQAAAOMAAAAPAAAAZHJzL2Rvd25yZXYueG1sRE9fa8Iw&#10;EH8f7DuEG/g2E+0mtTPKVpCNsZc6UfZ2NGdbbS6lidp9+2Uw2OP9/t9iNdhWXKj3jWMNk7ECQVw6&#10;03ClYfu5vk9B+IBssHVMGr7Jw2p5e7PAzLgrF3TZhErEEPYZaqhD6DIpfVmTRT92HXHkDq63GOLZ&#10;V9L0eI3htpVTpWbSYsOxocaO8prK0+ZsNQy76fs6T2aH4qt42OfHyWv18cJaj+6G5ycQgYbwL/5z&#10;v5k4P1UqTR/nSQK/P0UA5PIHAAD//wMAUEsBAi0AFAAGAAgAAAAhANvh9svuAAAAhQEAABMAAAAA&#10;AAAAAAAAAAAAAAAAAFtDb250ZW50X1R5cGVzXS54bWxQSwECLQAUAAYACAAAACEAWvQsW78AAAAV&#10;AQAACwAAAAAAAAAAAAAAAAAfAQAAX3JlbHMvLnJlbHNQSwECLQAUAAYACAAAACEA/meEp8kAAADj&#10;AAAADwAAAAAAAAAAAAAAAAAHAgAAZHJzL2Rvd25yZXYueG1sUEsFBgAAAAADAAMAtwAAAP0CAAAA&#10;AA==&#10;" strokecolor="black [3213]" strokeweight="1.5pt">
                    <v:stroke joinstyle="miter"/>
                  </v:line>
                  <v:line id="Straight Connector 215412335" o:spid="_x0000_s1076" style="position:absolute;flip:y;visibility:visible;mso-wrap-style:square" from="17049,14001" to="32670,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qazAAAAOIAAAAPAAAAZHJzL2Rvd25yZXYueG1sRI9Ba8JA&#10;FITvBf/D8oTe6iaxSkxdRbRCsSCopb0+ss8kmn0bsltN/fXdQsHjMDPfMNN5Z2pxodZVlhXEgwgE&#10;cW51xYWCj8P6KQXhPLLG2jIp+CEH81nvYYqZtlfe0WXvCxEg7DJUUHrfZFK6vCSDbmAb4uAdbWvQ&#10;B9kWUrd4DXBTyySKxtJgxWGhxIaWJeXn/bdRsN7c3PtXMzGv43S13H2uTtuJPCj12O8WLyA8df4e&#10;/m+/aQVJPHqOk+FwBH+Xwh2Qs18AAAD//wMAUEsBAi0AFAAGAAgAAAAhANvh9svuAAAAhQEAABMA&#10;AAAAAAAAAAAAAAAAAAAAAFtDb250ZW50X1R5cGVzXS54bWxQSwECLQAUAAYACAAAACEAWvQsW78A&#10;AAAVAQAACwAAAAAAAAAAAAAAAAAfAQAAX3JlbHMvLnJlbHNQSwECLQAUAAYACAAAACEAnkKqmswA&#10;AADiAAAADwAAAAAAAAAAAAAAAAAHAgAAZHJzL2Rvd25yZXYueG1sUEsFBgAAAAADAAMAtwAAAAAD&#10;AAAAAA==&#10;" strokecolor="#4472c4 [3204]" strokeweight=".5pt">
                    <v:stroke dashstyle="dash" joinstyle="miter"/>
                  </v:line>
                  <v:line id="Straight Connector 1959961426" o:spid="_x0000_s1077" style="position:absolute;flip:x;visibility:visible;mso-wrap-style:square" from="14763,18002" to="22764,2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GpdyAAAAOMAAAAPAAAAZHJzL2Rvd25yZXYueG1sRE9LS8NA&#10;EL4L/odlhN7spiWmTey2aKhQSi/2dR6zYxLMzqbZbRr/vSsIHud7z2I1mEb01LnasoLJOAJBXFhd&#10;c6ngeHh7nINwHlljY5kUfJOD1fL+boGZtjd+p37vSxFC2GWooPK+zaR0RUUG3di2xIH7tJ1BH86u&#10;lLrDWwg3jZxGUSIN1hwaKmwpr6j42l+NgjyfXeJ+e1pvzMcu3hYJn193rNToYXh5BuFp8P/iP/dG&#10;h/npU5omk3iawO9PAQC5/AEAAP//AwBQSwECLQAUAAYACAAAACEA2+H2y+4AAACFAQAAEwAAAAAA&#10;AAAAAAAAAAAAAAAAW0NvbnRlbnRfVHlwZXNdLnhtbFBLAQItABQABgAIAAAAIQBa9CxbvwAAABUB&#10;AAALAAAAAAAAAAAAAAAAAB8BAABfcmVscy8ucmVsc1BLAQItABQABgAIAAAAIQB6eGpdyAAAAOMA&#10;AAAPAAAAAAAAAAAAAAAAAAcCAABkcnMvZG93bnJldi54bWxQSwUGAAAAAAMAAwC3AAAA/AIAAAAA&#10;" strokecolor="black [3213]" strokeweight=".5pt">
                    <v:stroke dashstyle="dash" joinstyle="miter"/>
                  </v:line>
                  <v:oval id="Oval 267902947" o:spid="_x0000_s1078" style="position:absolute;left:16299;top:2194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AsygAAAOIAAAAPAAAAZHJzL2Rvd25yZXYueG1sRI9PawIx&#10;FMTvgt8hPKEXqdkurdatUZaC4EHqn5aeH5vX3dDNyzaJuv32plDwOMzMb5jFqretOJMPxrGCh0kG&#10;grhy2nCt4ON9ff8MIkRkja1jUvBLAVbL4WCBhXYXPtD5GGuRIBwKVNDE2BVShqohi2HiOuLkfTlv&#10;MSbpa6k9XhLctjLPsqm0aDgtNNjRa0PV9/FkFYy9LHv/9iR/2NZmt91YU+4/lbob9eULiEh9vIX/&#10;2xutIJ/O5lk+f5zB36V0B+TyCgAA//8DAFBLAQItABQABgAIAAAAIQDb4fbL7gAAAIUBAAATAAAA&#10;AAAAAAAAAAAAAAAAAABbQ29udGVudF9UeXBlc10ueG1sUEsBAi0AFAAGAAgAAAAhAFr0LFu/AAAA&#10;FQEAAAsAAAAAAAAAAAAAAAAAHwEAAF9yZWxzLy5yZWxzUEsBAi0AFAAGAAgAAAAhAEEh4CzKAAAA&#10;4gAAAA8AAAAAAAAAAAAAAAAABwIAAGRycy9kb3ducmV2LnhtbFBLBQYAAAAAAwADALcAAAD+AgAA&#10;AAA=&#10;" fillcolor="#4472c4 [3204]" stroked="f" strokeweight="1pt">
                    <v:stroke joinstyle="miter"/>
                  </v:oval>
                  <v:oval id="Oval 461797459" o:spid="_x0000_s1079" style="position:absolute;left:26946;top:16373;width:717;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qKygAAAOIAAAAPAAAAZHJzL2Rvd25yZXYueG1sRI9PawIx&#10;FMTvBb9DeEIvpWYt/qmrURah4KG0aovnx+a5G9y8rEmq229vhEKPw8z8hlmsOtuIC/lgHCsYDjIQ&#10;xKXThisF319vz68gQkTW2DgmBb8UYLXsPSww1+7KO7rsYyUShEOOCuoY21zKUNZkMQxcS5y8o/MW&#10;Y5K+ktrjNcFtI1+ybCItGk4LNba0rqk87X+sgicvi85/jOWZbWU+3zfWFNuDUo/9rpiDiNTF//Bf&#10;e6MVjCbD6Ww6Gs/gfindAbm8AQAA//8DAFBLAQItABQABgAIAAAAIQDb4fbL7gAAAIUBAAATAAAA&#10;AAAAAAAAAAAAAAAAAABbQ29udGVudF9UeXBlc10ueG1sUEsBAi0AFAAGAAgAAAAhAFr0LFu/AAAA&#10;FQEAAAsAAAAAAAAAAAAAAAAAHwEAAF9yZWxzLy5yZWxzUEsBAi0AFAAGAAgAAAAhABIyOorKAAAA&#10;4gAAAA8AAAAAAAAAAAAAAAAABwIAAGRycy9kb3ducmV2LnhtbFBLBQYAAAAAAwADALcAAAD+AgAA&#10;AAA=&#10;" fillcolor="#4472c4 [3204]" stroked="f" strokeweight="1pt">
                    <v:stroke joinstyle="miter"/>
                  </v:oval>
                  <v:shape id="Straight Arrow Connector 2075986730" o:spid="_x0000_s1080" type="#_x0000_t32" style="position:absolute;left:6832;top:22193;width:9836;height:49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qGOzAAAAOMAAAAPAAAAZHJzL2Rvd25yZXYueG1sRI/LTsJA&#10;FIb3Jr7D5JiwMTAV5FYZCJaYuBVIgN1J59Cpds6UzlgqT+8sTFz++W/5FqvOVqKlxpeOFTwNEhDE&#10;udMlFwr2u7f+DIQPyBorx6Tghzyslvd3C0y1u/IHtdtQiDjCPkUFJoQ6ldLnhiz6gauJo3d2jcUQ&#10;ZVNI3eA1jttKDpNkIi2WHB8M1pQZyr+231bB6TzW7Wu2KXNzzEaHx+fb5fO4Uar30K1fQATqwn/4&#10;r/2uFQyT6Xg+m0xHkSIyRR6Qy18AAAD//wMAUEsBAi0AFAAGAAgAAAAhANvh9svuAAAAhQEAABMA&#10;AAAAAAAAAAAAAAAAAAAAAFtDb250ZW50X1R5cGVzXS54bWxQSwECLQAUAAYACAAAACEAWvQsW78A&#10;AAAVAQAACwAAAAAAAAAAAAAAAAAfAQAAX3JlbHMvLnJlbHNQSwECLQAUAAYACAAAACEA2iqhjswA&#10;AADjAAAADwAAAAAAAAAAAAAAAAAHAgAAZHJzL2Rvd25yZXYueG1sUEsFBgAAAAADAAMAtwAAAAAD&#10;AAAAAA==&#10;" strokecolor="#4472c4 [3204]" strokeweight=".5pt">
                    <v:stroke endarrow="block" joinstyle="miter"/>
                  </v:shape>
                  <v:shape id="Text Box 916" o:spid="_x0000_s1081" type="#_x0000_t202" style="position:absolute;left:26977;top:9901;width:8583;height:3427;rotation:13604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UlxwAAAOIAAAAPAAAAZHJzL2Rvd25yZXYueG1sRE9dS8Mw&#10;FH0X9h/CHfjmElc3S102RFEmPjinIL5dmru0rLkpSVzrvzeC4OPhfK82o+vEiUJsPWu4nCkQxLU3&#10;LVsN728PFyWImJANdp5JwzdF2KwnZyusjB/4lU77ZEUO4VihhialvpIy1g05jDPfE2fu4IPDlGGw&#10;0gQccrjr5FyppXTYcm5osKe7hurj/stpeHnGT2WOH8P2Mdh7u7taqHB40vp8Ot7egEg0pn/xn3tr&#10;8vzyel4U5aKA30sZg1z/AAAA//8DAFBLAQItABQABgAIAAAAIQDb4fbL7gAAAIUBAAATAAAAAAAA&#10;AAAAAAAAAAAAAABbQ29udGVudF9UeXBlc10ueG1sUEsBAi0AFAAGAAgAAAAhAFr0LFu/AAAAFQEA&#10;AAsAAAAAAAAAAAAAAAAAHwEAAF9yZWxzLy5yZWxzUEsBAi0AFAAGAAgAAAAhAN7HxSXHAAAA4gAA&#10;AA8AAAAAAAAAAAAAAAAABwIAAGRycy9kb3ducmV2LnhtbFBLBQYAAAAAAwADALcAAAD7AgAAAAA=&#10;" filled="f" stroked="f" strokeweight=".5pt">
                    <v:textbox>
                      <w:txbxContent>
                        <w:p w14:paraId="25D2171A" w14:textId="77777777" w:rsidR="00031FB2" w:rsidRPr="009F38D9" w:rsidRDefault="00031FB2" w:rsidP="00031FB2">
                          <w:pPr>
                            <w:rPr>
                              <w:szCs w:val="24"/>
                              <w:lang w:val="fr-FR"/>
                            </w:rPr>
                          </w:pPr>
                          <w:r>
                            <w:rPr>
                              <w:lang w:val="fr-FR"/>
                            </w:rPr>
                            <w:t>Far plane</w:t>
                          </w:r>
                        </w:p>
                      </w:txbxContent>
                    </v:textbox>
                  </v:shape>
                  <v:shape id="Text Box 916" o:spid="_x0000_s1082" type="#_x0000_t202" style="position:absolute;left:12975;top:24815;width:9280;height:3427;rotation:231367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a09ywAAAOMAAAAPAAAAZHJzL2Rvd25yZXYueG1sRI/NTsMw&#10;EITvSLyDtUjcqMOPIQ11qwgJVMqhooX7Kl7ilHgd2SYNb4+RkDjuzsy3s4vV5HoxUoidZw2XswIE&#10;ceNNx62Gt/3jRQkiJmSDvWfS8E0RVsvTkwVWxh/5lcZdakWGcKxQg01pqKSMjSWHceYH4qx9+OAw&#10;5TG00gQ8Zrjr5VVR3EqHHecLFgd6sNR87r5cpjw9b4r1fHsoxzrUdvtyMNfve63Pz6b6HkSiKf2b&#10;/9Jrk+vflErdzZVS8PtTXoBc/gAAAP//AwBQSwECLQAUAAYACAAAACEA2+H2y+4AAACFAQAAEwAA&#10;AAAAAAAAAAAAAAAAAAAAW0NvbnRlbnRfVHlwZXNdLnhtbFBLAQItABQABgAIAAAAIQBa9CxbvwAA&#10;ABUBAAALAAAAAAAAAAAAAAAAAB8BAABfcmVscy8ucmVsc1BLAQItABQABgAIAAAAIQDBDa09ywAA&#10;AOMAAAAPAAAAAAAAAAAAAAAAAAcCAABkcnMvZG93bnJldi54bWxQSwUGAAAAAAMAAwC3AAAA/wIA&#10;AAAA&#10;" filled="f" stroked="f" strokeweight=".5pt">
                    <v:textbox>
                      <w:txbxContent>
                        <w:p w14:paraId="61C3FC35" w14:textId="77777777" w:rsidR="00031FB2" w:rsidRPr="009F38D9" w:rsidRDefault="00031FB2" w:rsidP="00031FB2">
                          <w:pPr>
                            <w:rPr>
                              <w:szCs w:val="24"/>
                              <w:lang w:val="fr-FR"/>
                            </w:rPr>
                          </w:pPr>
                          <w:r>
                            <w:rPr>
                              <w:lang w:val="fr-FR"/>
                            </w:rPr>
                            <w:t>Near plane</w:t>
                          </w:r>
                        </w:p>
                      </w:txbxContent>
                    </v:textbox>
                  </v:shape>
                  <v:shape id="Text Box 916" o:spid="_x0000_s1083" type="#_x0000_t202" style="position:absolute;left:19820;top:7348;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YyJygAAAOIAAAAPAAAAZHJzL2Rvd25yZXYueG1sRI9Pa8JA&#10;FMTvgt9heQVvumlQ0egqEhBF2oN/Lr29Zp9JMPs2ZldN++m7BcHjMDO/YebL1lTiTo0rLSt4H0Qg&#10;iDOrS84VnI7r/gSE88gaK8uk4IccLBfdzhwTbR+8p/vB5yJA2CWooPC+TqR0WUEG3cDWxME728ag&#10;D7LJpW7wEeCmknEUjaXBksNCgTWlBWWXw80o2KXrT9x/x2byW6Wbj/Oqvp6+Rkr13trVDISn1r/C&#10;z/ZWK4ino+k4YIfwfyncAbn4AwAA//8DAFBLAQItABQABgAIAAAAIQDb4fbL7gAAAIUBAAATAAAA&#10;AAAAAAAAAAAAAAAAAABbQ29udGVudF9UeXBlc10ueG1sUEsBAi0AFAAGAAgAAAAhAFr0LFu/AAAA&#10;FQEAAAsAAAAAAAAAAAAAAAAAHwEAAF9yZWxzLy5yZWxzUEsBAi0AFAAGAAgAAAAhALGVjInKAAAA&#10;4gAAAA8AAAAAAAAAAAAAAAAABwIAAGRycy9kb3ducmV2LnhtbFBLBQYAAAAAAwADALcAAAD+AgAA&#10;AAA=&#10;" filled="f" stroked="f" strokeweight=".5pt">
                    <v:textbox>
                      <w:txbxContent>
                        <w:p w14:paraId="03675A75" w14:textId="77777777" w:rsidR="00031FB2" w:rsidRPr="00D87E1B" w:rsidRDefault="00031FB2" w:rsidP="00031FB2">
                          <w:pPr>
                            <w:rPr>
                              <w:szCs w:val="24"/>
                              <w:lang w:val="fr-FR"/>
                            </w:rPr>
                          </w:pPr>
                          <w:r>
                            <w:rPr>
                              <w:lang w:val="fr-FR"/>
                            </w:rPr>
                            <w:t>Z</w:t>
                          </w:r>
                          <w:r w:rsidRPr="00D87E1B">
                            <w:rPr>
                              <w:vertAlign w:val="subscript"/>
                              <w:lang w:val="fr-FR"/>
                            </w:rPr>
                            <w:t>F</w:t>
                          </w:r>
                        </w:p>
                      </w:txbxContent>
                    </v:textbox>
                  </v:shape>
                  <v:shape id="Text Box 916" o:spid="_x0000_s1084" type="#_x0000_t202" style="position:absolute;left:11769;top:1769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gRygAAAOIAAAAPAAAAZHJzL2Rvd25yZXYueG1sRI/LasJA&#10;FIb3Bd9hOAV3dZJASkwdRQJSKXXhZePuNHNMQjNnYmaqqU/vLASXP/+Nb7YYTCsu1LvGsoJ4EoEg&#10;Lq1uuFJw2K/eMhDOI2tsLZOCf3KwmI9eZphre+UtXXa+EmGEXY4Kau+7XEpX1mTQTWxHHLyT7Q36&#10;IPtK6h6vYdy0Momid2mw4fBQY0dFTeXv7s8o+CpWG9z+JCa7tcXn92nZnQ/HVKnx67D8AOFp8M/w&#10;o73WCqZpHGdJGgWIgBRwQM7vAAAA//8DAFBLAQItABQABgAIAAAAIQDb4fbL7gAAAIUBAAATAAAA&#10;AAAAAAAAAAAAAAAAAABbQ29udGVudF9UeXBlc10ueG1sUEsBAi0AFAAGAAgAAAAhAFr0LFu/AAAA&#10;FQEAAAsAAAAAAAAAAAAAAAAAHwEAAF9yZWxzLy5yZWxzUEsBAi0AFAAGAAgAAAAhAI8lqBHKAAAA&#10;4gAAAA8AAAAAAAAAAAAAAAAABwIAAGRycy9kb3ducmV2LnhtbFBLBQYAAAAAAwADALcAAAD+AgAA&#10;AAA=&#10;" filled="f" stroked="f" strokeweight=".5pt">
                    <v:textbox>
                      <w:txbxContent>
                        <w:p w14:paraId="1364B264" w14:textId="77777777" w:rsidR="00031FB2" w:rsidRPr="00D87E1B" w:rsidRDefault="00031FB2" w:rsidP="00031FB2">
                          <w:pPr>
                            <w:rPr>
                              <w:szCs w:val="24"/>
                              <w:lang w:val="fr-FR"/>
                            </w:rPr>
                          </w:pPr>
                          <w:r>
                            <w:rPr>
                              <w:lang w:val="fr-FR"/>
                            </w:rPr>
                            <w:t>Z</w:t>
                          </w:r>
                          <w:r>
                            <w:rPr>
                              <w:vertAlign w:val="subscript"/>
                              <w:lang w:val="fr-FR"/>
                            </w:rPr>
                            <w:t>N</w:t>
                          </w:r>
                        </w:p>
                      </w:txbxContent>
                    </v:textbox>
                  </v:shape>
                  <v:shape id="Text Box 899" o:spid="_x0000_s1085" type="#_x0000_t202" style="position:absolute;left:6202;top:8491;width:10097;height:8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7ZQyQAAAOMAAAAPAAAAZHJzL2Rvd25yZXYueG1sRE9La8JA&#10;EL4X/A/LCL3VjYHGmLqKBMRS6sHHpbdpdkxCs7Mxu9W0v94VBI/zvWe26E0jztS52rKC8SgCQVxY&#10;XXOp4LBfvaQgnEfW2FgmBX/kYDEfPM0w0/bCWzrvfClCCLsMFVTet5mUrqjIoBvZljhwR9sZ9OHs&#10;Sqk7vIRw08g4ihJpsObQUGFLeUXFz+7XKPjIVxvcfscm/W/y9edx2Z4OX69KPQ/75RsIT71/iO/u&#10;dx3mJ+k4jqdJNIHbTwEAOb8CAAD//wMAUEsBAi0AFAAGAAgAAAAhANvh9svuAAAAhQEAABMAAAAA&#10;AAAAAAAAAAAAAAAAAFtDb250ZW50X1R5cGVzXS54bWxQSwECLQAUAAYACAAAACEAWvQsW78AAAAV&#10;AQAACwAAAAAAAAAAAAAAAAAfAQAAX3JlbHMvLnJlbHNQSwECLQAUAAYACAAAACEAwqO2UMkAAADj&#10;AAAADwAAAAAAAAAAAAAAAAAHAgAAZHJzL2Rvd25yZXYueG1sUEsFBgAAAAADAAMAtwAAAP0CAAAA&#10;AA==&#10;" filled="f" stroked="f" strokeweight=".5pt">
                    <v:textbox>
                      <w:txbxContent>
                        <w:p w14:paraId="7093FB29" w14:textId="77777777" w:rsidR="00031FB2" w:rsidRPr="009C6F96" w:rsidRDefault="00031FB2" w:rsidP="00031FB2">
                          <w:pPr>
                            <w:jc w:val="right"/>
                            <w:rPr>
                              <w:lang w:val="fr-FR"/>
                            </w:rPr>
                          </w:pPr>
                          <w:proofErr w:type="spellStart"/>
                          <w:r>
                            <w:rPr>
                              <w:lang w:val="fr-FR"/>
                            </w:rPr>
                            <w:t>Viewing</w:t>
                          </w:r>
                          <w:proofErr w:type="spellEnd"/>
                          <w:r>
                            <w:rPr>
                              <w:lang w:val="fr-FR"/>
                            </w:rPr>
                            <w:t xml:space="preserve"> volume</w:t>
                          </w:r>
                        </w:p>
                      </w:txbxContent>
                    </v:textbox>
                  </v:shape>
                  <v:shape id="Arc 1388261158" o:spid="_x0000_s1086" style="position:absolute;left:12302;top:11715;width:7177;height:7383;visibility:visible;mso-wrap-style:square;v-text-anchor:middle" coordsize="717689,73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wKxzQAAAOMAAAAPAAAAZHJzL2Rvd25yZXYueG1sRI/BTsNA&#10;DETvSPzDykhcULtJEW0Uuq2AqgKVC6T9AJN1k5SsN8pum/D3+IDE0Z7xzPNyPbpWXagPjWcD6TQB&#10;RVx623Bl4LDfTjJQISJbbD2TgR8KsF5dXy0xt37gT7oUsVISwiFHA3WMXa51KGtyGKa+Ixbt6HuH&#10;Uca+0rbHQcJdq2dJMtcOG5aGGjt6qan8Ls7OwPH8vnnm17vtpjgNh3DaVfvF14cxtzfj0yOoSGP8&#10;N/9dv1nBv8+y2TxNHwRafpIF6NUvAAAA//8DAFBLAQItABQABgAIAAAAIQDb4fbL7gAAAIUBAAAT&#10;AAAAAAAAAAAAAAAAAAAAAABbQ29udGVudF9UeXBlc10ueG1sUEsBAi0AFAAGAAgAAAAhAFr0LFu/&#10;AAAAFQEAAAsAAAAAAAAAAAAAAAAAHwEAAF9yZWxzLy5yZWxzUEsBAi0AFAAGAAgAAAAhACKrArHN&#10;AAAA4wAAAA8AAAAAAAAAAAAAAAAABwIAAGRycy9kb3ducmV2LnhtbFBLBQYAAAAAAwADALcAAAAB&#10;AwAAAAA=&#10;" path="m358844,nsc557029,,717689,165267,717689,369134r-358844,c358845,246089,358844,123045,358844,xem358844,nfc557029,,717689,165267,717689,369134e" filled="f" strokecolor="#4472c4 [3204]" strokeweight=".5pt">
                    <v:stroke endarrow="open" joinstyle="miter"/>
                    <v:path arrowok="t" o:connecttype="custom" o:connectlocs="358844,0;717689,369134" o:connectangles="0,0"/>
                  </v:shape>
                  <v:group id="Group 1490550390" o:spid="_x0000_s1087" style="position:absolute;left:32670;top:7158;width:32131;height:23832" coordorigin="32670,7158" coordsize="32131,2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btozAAAAOMAAAAPAAAAZHJzL2Rvd25yZXYueG1sRI9BS8NA&#10;EIXvgv9hGcGb3Y01YmO3pRQVD6VgK4i3ITtNQrOzIbsm6b93DoLHmXnz3vuW68m3aqA+NoEtZDMD&#10;irgMruHKwufx9e4JVEzIDtvAZOFCEdar66slFi6M/EHDIVVKTDgWaKFOqSu0jmVNHuMsdMRyO4Xe&#10;Y5Kxr7TrcRRz3+p7Yx61x4YlocaOtjWV58OPt/A24riZZy/D7nzaXr6P+f5rl5G1tzfT5hlUoin9&#10;i/++353Uf1iYPDfzhVAIkyxAr34BAAD//wMAUEsBAi0AFAAGAAgAAAAhANvh9svuAAAAhQEAABMA&#10;AAAAAAAAAAAAAAAAAAAAAFtDb250ZW50X1R5cGVzXS54bWxQSwECLQAUAAYACAAAACEAWvQsW78A&#10;AAAVAQAACwAAAAAAAAAAAAAAAAAfAQAAX3JlbHMvLnJlbHNQSwECLQAUAAYACAAAACEACuW7aMwA&#10;AADjAAAADwAAAAAAAAAAAAAAAAAHAgAAZHJzL2Rvd25yZXYueG1sUEsFBgAAAAADAAMAtwAAAAAD&#10;AAAAAA==&#10;">
                    <v:shape id="Rectangle 13" o:spid="_x0000_s1088" style="position:absolute;left:49367;top:12553;width:12021;height:11170;visibility:visible;mso-wrap-style:square;v-text-anchor:middle" coordsize="1323975,123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jEyAAAAOEAAAAPAAAAZHJzL2Rvd25yZXYueG1sRI9PawIx&#10;FMTvhX6H8ApeSk3UonFrlFKQeir4h54fm+dm6eZl2URd++lNoeBxmJnfMItV7xtxpi7WgQ2MhgoE&#10;cRlszZWBw379okHEhGyxCUwGrhRhtXx8WGBhw4W3dN6lSmQIxwINuJTaQspYOvIYh6Elzt4xdB5T&#10;ll0lbYeXDPeNHCs1lR5rzgsOW/pwVP7sTt7ASdfsvP79+pzPZs9u6pz/7rfGDJ769zcQifp0D/+3&#10;N9bAROmJHqlX+HuU34Bc3gAAAP//AwBQSwECLQAUAAYACAAAACEA2+H2y+4AAACFAQAAEwAAAAAA&#10;AAAAAAAAAAAAAAAAW0NvbnRlbnRfVHlwZXNdLnhtbFBLAQItABQABgAIAAAAIQBa9CxbvwAAABUB&#10;AAALAAAAAAAAAAAAAAAAAB8BAABfcmVscy8ucmVsc1BLAQItABQABgAIAAAAIQDz/fjEyAAAAOEA&#10;AAAPAAAAAAAAAAAAAAAAAAcCAABkcnMvZG93bnJldi54bWxQSwUGAAAAAAMAAwC3AAAA/AIAAAAA&#10;" path="m,l1323975,71111r-47625,1159078l,1125414,,xe" filled="f" strokecolor="black [3213]" strokeweight="1.5pt">
                      <v:stroke joinstyle="miter"/>
                      <v:path arrowok="t" o:connecttype="custom" o:connectlocs="0,0;1202055,64566;1158816,1116965;0,1021833;0,0" o:connectangles="0,0,0,0,0"/>
                      <o:lock v:ext="edit" aspectratio="t"/>
                    </v:shape>
                    <v:line id="Straight Connector 923971646" o:spid="_x0000_s1089" style="position:absolute;flip:y;visibility:visible;mso-wrap-style:square" from="32670,11715" to="37052,13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DOBywAAAOIAAAAPAAAAZHJzL2Rvd25yZXYueG1sRI9Ba8JA&#10;FITvQv/D8oTedKPWaKKrFFEQikK1Hnp7Zp9J2uzbkF01/ffdgtDjMDPfMPNlaypxo8aVlhUM+hEI&#10;4szqknMFH8dNbwrCeWSNlWVS8EMOlounzhxTbe/8TreDz0WAsEtRQeF9nUrpsoIMur6tiYN3sY1B&#10;H2STS93gPcBNJYdRFEuDJYeFAmtaFZR9H65GwUbvzjxN3P7zZMv4bftVn9bjsVLP3fZ1BsJT6//D&#10;j/ZWK0iGo2QyiF9i+LsU7oBc/AIAAP//AwBQSwECLQAUAAYACAAAACEA2+H2y+4AAACFAQAAEwAA&#10;AAAAAAAAAAAAAAAAAAAAW0NvbnRlbnRfVHlwZXNdLnhtbFBLAQItABQABgAIAAAAIQBa9CxbvwAA&#10;ABUBAAALAAAAAAAAAAAAAAAAAB8BAABfcmVscy8ucmVsc1BLAQItABQABgAIAAAAIQAnoDOBywAA&#10;AOIAAAAPAAAAAAAAAAAAAAAAAAcCAABkcnMvZG93bnJldi54bWxQSwUGAAAAAAMAAwC3AAAA/wIA&#10;AAAA&#10;" strokecolor="#4472c4 [3204]" strokeweight=".5pt">
                      <v:stroke joinstyle="miter"/>
                    </v:line>
                    <v:shape id="Rectangle 13" o:spid="_x0000_s1090" style="position:absolute;left:45053;top:17745;width:12022;height:11171;visibility:visible;mso-wrap-style:square;v-text-anchor:middle" coordsize="1323975,123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8kvzAAAAOEAAAAPAAAAZHJzL2Rvd25yZXYueG1sRI9Ba8JA&#10;FITvhf6H5Qm9SN00qDSpq5RiwEMpakuht9fdZxLMvo3ZVeO/7wpCj8PMfMPMFr1txIk6XztW8DRK&#10;QBBrZ2ouFXx9Fo/PIHxANtg4JgUX8rCY39/NMDfuzBs6bUMpIoR9jgqqENpcSq8rsuhHriWO3s51&#10;FkOUXSlNh+cIt41Mk2QqLdYcFyps6a0ivd8erYL3y7db6cP6d90X6fCof/bF5GOp1MOgf30BEagP&#10;/+Fbe2UUZNl4nE6yFK6P4huQ8z8AAAD//wMAUEsBAi0AFAAGAAgAAAAhANvh9svuAAAAhQEAABMA&#10;AAAAAAAAAAAAAAAAAAAAAFtDb250ZW50X1R5cGVzXS54bWxQSwECLQAUAAYACAAAACEAWvQsW78A&#10;AAAVAQAACwAAAAAAAAAAAAAAAAAfAQAAX3JlbHMvLnJlbHNQSwECLQAUAAYACAAAACEAR5PJL8wA&#10;AADhAAAADwAAAAAAAAAAAAAAAAAHAgAAZHJzL2Rvd25yZXYueG1sUEsFBgAAAAADAAMAtwAAAAAD&#10;AAAAAA==&#10;" path="m,l1323975,71111r-47625,1159078l,1125414,,xe" strokecolor="black [3213]" strokeweight="1.5pt">
                      <v:fill opacity="40606f"/>
                      <v:stroke joinstyle="miter"/>
                      <v:path arrowok="t" o:connecttype="custom" o:connectlocs="0,0;1202223,64572;1158978,1117062;0,1021922;0,0" o:connectangles="0,0,0,0,0"/>
                      <o:lock v:ext="edit" aspectratio="t"/>
                    </v:shape>
                    <v:line id="Straight Connector 478377902" o:spid="_x0000_s1091" style="position:absolute;flip:x;visibility:visible;mso-wrap-style:square" from="45053,12553" to="49367,17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wuygAAAOIAAAAPAAAAZHJzL2Rvd25yZXYueG1sRI9LT8Mw&#10;EITvSPwHa5G4UQfzSAl1KwRt1QuoLzgv8RJHxOsoNmn493UlJI6jmflGM5kNrhE9daH2rOF6lIEg&#10;Lr2pudKw3y2uxiBCRDbYeCYNvxRgNj0/m2Bh/IE31G9jJRKEQ4EabIxtIWUoLTkMI98SJ+/Ldw5j&#10;kl0lTYeHBHeNVFl2Lx3WnBYstvRsqfze/jgN77aX+Paazz8+l718UXdqXS2V1pcXw9MjiEhD/A//&#10;tVdGw20+vsnzh0zB6VK6A3J6BAAA//8DAFBLAQItABQABgAIAAAAIQDb4fbL7gAAAIUBAAATAAAA&#10;AAAAAAAAAAAAAAAAAABbQ29udGVudF9UeXBlc10ueG1sUEsBAi0AFAAGAAgAAAAhAFr0LFu/AAAA&#10;FQEAAAsAAAAAAAAAAAAAAAAAHwEAAF9yZWxzLy5yZWxzUEsBAi0AFAAGAAgAAAAhAP5SrC7KAAAA&#10;4gAAAA8AAAAAAAAAAAAAAAAABwIAAGRycy9kb3ducmV2LnhtbFBLBQYAAAAAAwADALcAAAD+AgAA&#10;AAA=&#10;" strokecolor="black [3213]" strokeweight="1.5pt">
                      <v:stroke joinstyle="miter"/>
                    </v:line>
                    <v:line id="Straight Connector 643302919" o:spid="_x0000_s1092" style="position:absolute;flip:x;visibility:visible;mso-wrap-style:square" from="57075,13335" to="61388,18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pnYywAAAOIAAAAPAAAAZHJzL2Rvd25yZXYueG1sRI/NTsMw&#10;EITvSLyDtUi9Uacu9CfUrVALVS8g2gLnJV7iiHgdxSZN3x4jIXEczcw3msWqd7XoqA2VZw2jYQaC&#10;uPCm4lLD6/HxegYiRGSDtWfScKYAq+XlxQJz40+8p+4QS5EgHHLUYGNscilDYclhGPqGOHmfvnUY&#10;k2xLaVo8JbirpcqyiXRYcVqw2NDaUvF1+HYa3mwn8flp+vD+se3kRt2ql3KrtB5c9fd3ICL18T/8&#10;194ZDZOb8ThT89Ecfi+lOyCXPwAAAP//AwBQSwECLQAUAAYACAAAACEA2+H2y+4AAACFAQAAEwAA&#10;AAAAAAAAAAAAAAAAAAAAW0NvbnRlbnRfVHlwZXNdLnhtbFBLAQItABQABgAIAAAAIQBa9CxbvwAA&#10;ABUBAAALAAAAAAAAAAAAAAAAAB8BAABfcmVscy8ucmVsc1BLAQItABQABgAIAAAAIQDA6pnYywAA&#10;AOIAAAAPAAAAAAAAAAAAAAAAAAcCAABkcnMvZG93bnJldi54bWxQSwUGAAAAAAMAAwC3AAAA/wIA&#10;AAAA&#10;" strokecolor="black [3213]" strokeweight="1.5pt">
                      <v:stroke joinstyle="miter"/>
                    </v:line>
                    <v:line id="Straight Connector 2114659631" o:spid="_x0000_s1093" style="position:absolute;flip:x;visibility:visible;mso-wrap-style:square" from="56643,23723" to="60955,28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JQrzAAAAOMAAAAPAAAAZHJzL2Rvd25yZXYueG1sRI9LT8Mw&#10;EITvSP0P1lbiRp0YGkqoWyEeFZdWtDzOS7zEEfE6ik0a/j1GQuI4mplvNMv16FoxUB8azxryWQaC&#10;uPKm4VrDy/PD2QJEiMgGW8+k4ZsCrFeTkyWWxh95T8Mh1iJBOJSowcbYlVKGypLDMPMdcfI+fO8w&#10;JtnX0vR4THDXSpVlhXTYcFqw2NGtperz8OU0vNpB4m57ef/2vhnknZqrp3qjtD6djjfXICKN8T/8&#10;1340GlSeXxTzq+I8h99P6Q/I1Q8AAAD//wMAUEsBAi0AFAAGAAgAAAAhANvh9svuAAAAhQEAABMA&#10;AAAAAAAAAAAAAAAAAAAAAFtDb250ZW50X1R5cGVzXS54bWxQSwECLQAUAAYACAAAACEAWvQsW78A&#10;AAAVAQAACwAAAAAAAAAAAAAAAAAfAQAAX3JlbHMvLnJlbHNQSwECLQAUAAYACAAAACEALNSUK8wA&#10;AADjAAAADwAAAAAAAAAAAAAAAAAHAgAAZHJzL2Rvd25yZXYueG1sUEsFBgAAAAADAAMAtwAAAAAD&#10;AAAAAA==&#10;" strokecolor="black [3213]" strokeweight="1.5pt">
                      <v:stroke joinstyle="miter"/>
                    </v:line>
                    <v:line id="Straight Connector 262491002" o:spid="_x0000_s1094" style="position:absolute;flip:x;visibility:visible;mso-wrap-style:square" from="44862,22860" to="49365,2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1TjygAAAOIAAAAPAAAAZHJzL2Rvd25yZXYueG1sRI9PSwMx&#10;FMTvBb9DeII3mzTYqmvTIlpLL4rWP+fn5rlZ3Lwsm3S7/famIPQ4zMxvmPly8I3oqYt1YAOTsQJB&#10;XAZbc2Xg4/3p8gZETMgWm8Bk4EARlouz0RwLG/b8Rv02VSJDOBZowKXUFlLG0pHHOA4tcfZ+Qucx&#10;ZdlV0na4z3DfSK3UTHqsOS84bOnBUfm73XkDn66X+PJ8vfr6XvfyUU/1a7XWxlycD/d3IBIN6RT+&#10;b2+sAT3TV7cTpTQcL+U7IBd/AAAA//8DAFBLAQItABQABgAIAAAAIQDb4fbL7gAAAIUBAAATAAAA&#10;AAAAAAAAAAAAAAAAAABbQ29udGVudF9UeXBlc10ueG1sUEsBAi0AFAAGAAgAAAAhAFr0LFu/AAAA&#10;FQEAAAsAAAAAAAAAAAAAAAAAHwEAAF9yZWxzLy5yZWxzUEsBAi0AFAAGAAgAAAAhAK4rVOPKAAAA&#10;4gAAAA8AAAAAAAAAAAAAAAAABwIAAGRycy9kb3ducmV2LnhtbFBLBQYAAAAAAwADALcAAAD+AgAA&#10;AAA=&#10;" strokecolor="black [3213]" strokeweight="1.5pt">
                      <v:stroke joinstyle="miter"/>
                    </v:line>
                    <v:shape id="Text Box 899" o:spid="_x0000_s1095" type="#_x0000_t202" style="position:absolute;left:43853;top:7158;width:16085;height:8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U+zQAAAOMAAAAPAAAAZHJzL2Rvd25yZXYueG1sRI9BT8JA&#10;EIXvJv6HzZhwk21rBFJZCGlCJAQPIBdvY3doG7uztbtA5dc7BxOPM/PmvffNl4Nr1YX60Hg2kI4T&#10;UMSltw1XBo7v68cZqBCRLbaeycAPBVgu7u/mmFt/5T1dDrFSYsIhRwN1jF2udShrchjGviOW28n3&#10;DqOMfaVtj1cxd63OkmSiHTYsCTV2VNRUfh3OzsC2WL/h/jNzs1tbvO5Oq+77+PFszOhhWL2AijTE&#10;f/Hf98ZK/Wk6fUrSSSYUwiQL0ItfAAAA//8DAFBLAQItABQABgAIAAAAIQDb4fbL7gAAAIUBAAAT&#10;AAAAAAAAAAAAAAAAAAAAAABbQ29udGVudF9UeXBlc10ueG1sUEsBAi0AFAAGAAgAAAAhAFr0LFu/&#10;AAAAFQEAAAsAAAAAAAAAAAAAAAAAHwEAAF9yZWxzLy5yZWxzUEsBAi0AFAAGAAgAAAAhAL/HpT7N&#10;AAAA4wAAAA8AAAAAAAAAAAAAAAAABwIAAGRycy9kb3ducmV2LnhtbFBLBQYAAAAAAwADALcAAAAB&#10;AwAAAAA=&#10;" filled="f" stroked="f" strokeweight=".5pt">
                      <v:textbox>
                        <w:txbxContent>
                          <w:p w14:paraId="2E86FCEC" w14:textId="77777777" w:rsidR="00031FB2" w:rsidRPr="002437A6" w:rsidRDefault="00031FB2" w:rsidP="00031FB2">
                            <w:pPr>
                              <w:jc w:val="center"/>
                            </w:pPr>
                            <w:r w:rsidRPr="002437A6">
                              <w:t>Viewing volume in NDC coordinates</w:t>
                            </w:r>
                          </w:p>
                        </w:txbxContent>
                      </v:textbox>
                    </v:shape>
                    <v:shape id="Text Box 899" o:spid="_x0000_s1096" type="#_x0000_t202" style="position:absolute;left:37291;top:27646;width:10097;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AATzQAAAOMAAAAPAAAAZHJzL2Rvd25yZXYueG1sRI9BT8JA&#10;EIXvJvyHzZB4ky1VTKkshDQhGiMHkIu3oTu0jd3Z0l2h+uudg4nHmXnz3vsWq8G16kJ9aDwbmE4S&#10;UMSltw1XBg7vm7sMVIjIFlvPZOCbAqyWo5sF5tZfeUeXfayUmHDI0UAdY5drHcqaHIaJ74jldvK9&#10;wyhjX2nb41XMXavTJHnUDhuWhBo7KmoqP/dfzsBrsdni7pi67Kctnt9O6+58+JgZczse1k+gIg3x&#10;X/z3/WKlfjK7Tx/SeSYUwiQL0MtfAAAA//8DAFBLAQItABQABgAIAAAAIQDb4fbL7gAAAIUBAAAT&#10;AAAAAAAAAAAAAAAAAAAAAABbQ29udGVudF9UeXBlc10ueG1sUEsBAi0AFAAGAAgAAAAhAFr0LFu/&#10;AAAAFQEAAAsAAAAAAAAAAAAAAAAAHwEAAF9yZWxzLy5yZWxzUEsBAi0AFAAGAAgAAAAhAKWEABPN&#10;AAAA4wAAAA8AAAAAAAAAAAAAAAAABwIAAGRycy9kb3ducmV2LnhtbFBLBQYAAAAAAwADALcAAAAB&#10;AwAAAAA=&#10;" filled="f" stroked="f" strokeweight=".5pt">
                      <v:textbox>
                        <w:txbxContent>
                          <w:p w14:paraId="54D092FE" w14:textId="77777777" w:rsidR="00031FB2" w:rsidRPr="006E4CBD" w:rsidRDefault="00031FB2" w:rsidP="00031FB2">
                            <w:pPr>
                              <w:jc w:val="right"/>
                              <w:rPr>
                                <w:szCs w:val="24"/>
                                <w:lang w:val="fr-FR"/>
                              </w:rPr>
                            </w:pPr>
                            <w:r>
                              <w:rPr>
                                <w:szCs w:val="24"/>
                                <w:lang w:val="fr-FR"/>
                              </w:rPr>
                              <w:t>(-1,-1,-1)</w:t>
                            </w:r>
                          </w:p>
                        </w:txbxContent>
                      </v:textbox>
                    </v:shape>
                    <v:shape id="Text Box 899" o:spid="_x0000_s1097" type="#_x0000_t202" style="position:absolute;left:54705;top:9878;width:10096;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aLzQAAAOMAAAAPAAAAZHJzL2Rvd25yZXYueG1sRI9Ba8JA&#10;FITvgv9heUJvuptYi01dRQKilHrQeuntNftMQrNvY3araX99t1DocZiZb5jFqreNuFLna8cakokC&#10;QVw4U3Op4fS6Gc9B+IBssHFMGr7Iw2o5HCwwM+7GB7oeQykihH2GGqoQ2kxKX1Rk0U9cSxy9s+ss&#10;hii7UpoObxFuG5kq9SAt1hwXKmwpr6j4OH5aDc/5Zo+H99TOv5t8+3Jet5fT20zru1G/fgIRqA//&#10;4b/2zmhIE5U83k9VMoPfT/EPyOUPAAAA//8DAFBLAQItABQABgAIAAAAIQDb4fbL7gAAAIUBAAAT&#10;AAAAAAAAAAAAAAAAAAAAAABbQ29udGVudF9UeXBlc10ueG1sUEsBAi0AFAAGAAgAAAAhAFr0LFu/&#10;AAAAFQEAAAsAAAAAAAAAAAAAAAAAHwEAAF9yZWxzLy5yZWxzUEsBAi0AFAAGAAgAAAAhAHOWNovN&#10;AAAA4wAAAA8AAAAAAAAAAAAAAAAABwIAAGRycy9kb3ducmV2LnhtbFBLBQYAAAAAAwADALcAAAAB&#10;AwAAAAA=&#10;" filled="f" stroked="f" strokeweight=".5pt">
                      <v:textbox>
                        <w:txbxContent>
                          <w:p w14:paraId="0CCD4EBA" w14:textId="77777777" w:rsidR="00031FB2" w:rsidRPr="006E4CBD" w:rsidRDefault="00031FB2" w:rsidP="00031FB2">
                            <w:pPr>
                              <w:jc w:val="right"/>
                              <w:rPr>
                                <w:szCs w:val="24"/>
                                <w:lang w:val="fr-FR"/>
                              </w:rPr>
                            </w:pPr>
                            <w:r>
                              <w:rPr>
                                <w:szCs w:val="24"/>
                                <w:lang w:val="fr-FR"/>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37494051" o:spid="_x0000_s1098" type="#_x0000_t13" style="position:absolute;left:34004;top:21949;width:8953;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Rj2ygAAAOIAAAAPAAAAZHJzL2Rvd25yZXYueG1sRI9Ba8JA&#10;FITvBf/D8oTezEaNto2uIhZFSkGatvT6yD6TYPZtyK4m/vtuQehxmJlvmOW6N7W4UusqywrGUQyC&#10;OLe64kLB1+du9AzCeWSNtWVScCMH69XgYYmpth1/0DXzhQgQdikqKL1vUildXpJBF9mGOHgn2xr0&#10;QbaF1C12AW5qOYnjuTRYcVgosaFtSfk5uxgFheFXqvfvx+9d32SHN+qSn8tGqcdhv1mA8NT7//C9&#10;fdAKZtOn5CWJZ2P4uxTugFz9AgAA//8DAFBLAQItABQABgAIAAAAIQDb4fbL7gAAAIUBAAATAAAA&#10;AAAAAAAAAAAAAAAAAABbQ29udGVudF9UeXBlc10ueG1sUEsBAi0AFAAGAAgAAAAhAFr0LFu/AAAA&#10;FQEAAAsAAAAAAAAAAAAAAAAAHwEAAF9yZWxzLy5yZWxzUEsBAi0AFAAGAAgAAAAhAM6VGPbKAAAA&#10;4gAAAA8AAAAAAAAAAAAAAAAABwIAAGRycy9kb3ducmV2LnhtbFBLBQYAAAAAAwADALcAAAD+AgAA&#10;AAA=&#10;" adj="19460" fillcolor="#d8d8d8 [2732]" strokecolor="black [3213]" strokeweight="1pt"/>
                    <v:shape id="Text Box 899" o:spid="_x0000_s1099" type="#_x0000_t202" style="position:absolute;left:32691;top:18659;width:10836;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QGyQAAAOMAAAAPAAAAZHJzL2Rvd25yZXYueG1sRE9La8JA&#10;EL4L/odlhN50Y7A1pq4iAWmRevBx8TZmxyQ0OxuzW0399d1Cocf53jNfdqYWN2pdZVnBeBSBIM6t&#10;rrhQcDyshwkI55E11pZJwTc5WC76vTmm2t55R7e9L0QIYZeigtL7JpXS5SUZdCPbEAfuYluDPpxt&#10;IXWL9xBuahlH0Ys0WHFoKLGhrKT8c/9lFGyy9RZ359gkjzp7+7ismuvx9KzU06BbvYLw1Pl/8Z/7&#10;XYf50SSZzsZJPIXfnwIAcvEDAAD//wMAUEsBAi0AFAAGAAgAAAAhANvh9svuAAAAhQEAABMAAAAA&#10;AAAAAAAAAAAAAAAAAFtDb250ZW50X1R5cGVzXS54bWxQSwECLQAUAAYACAAAACEAWvQsW78AAAAV&#10;AQAACwAAAAAAAAAAAAAAAAAfAQAAX3JlbHMvLnJlbHNQSwECLQAUAAYACAAAACEA4N1kBskAAADj&#10;AAAADwAAAAAAAAAAAAAAAAAHAgAAZHJzL2Rvd25yZXYueG1sUEsFBgAAAAADAAMAtwAAAP0CAAAA&#10;AA==&#10;" filled="f" stroked="f" strokeweight=".5pt">
                      <v:textbox>
                        <w:txbxContent>
                          <w:p w14:paraId="52CD675B" w14:textId="77777777" w:rsidR="00031FB2" w:rsidRDefault="00031FB2" w:rsidP="00031FB2">
                            <w:pPr>
                              <w:jc w:val="right"/>
                              <w:rPr>
                                <w:szCs w:val="24"/>
                              </w:rPr>
                            </w:pPr>
                            <w:r>
                              <w:t>NDC mapping</w:t>
                            </w:r>
                          </w:p>
                        </w:txbxContent>
                      </v:textbox>
                    </v:shape>
                  </v:group>
                </v:group>
                <w10:anchorlock/>
              </v:group>
            </w:pict>
          </mc:Fallback>
        </mc:AlternateContent>
      </w:r>
    </w:p>
    <w:p w14:paraId="6B8A09AA" w14:textId="25669733" w:rsidR="00031FB2" w:rsidRDefault="00031FB2" w:rsidP="00031FB2">
      <w:pPr>
        <w:pStyle w:val="Caption"/>
        <w:jc w:val="center"/>
        <w:rPr>
          <w:sz w:val="24"/>
          <w:szCs w:val="24"/>
        </w:rPr>
      </w:pPr>
      <w:bookmarkStart w:id="2" w:name="_Ref100045176"/>
      <w:r w:rsidRPr="000259E1">
        <w:rPr>
          <w:sz w:val="24"/>
          <w:szCs w:val="24"/>
        </w:rPr>
        <w:t xml:space="preserve">Figure </w:t>
      </w:r>
      <w:r w:rsidRPr="000259E1">
        <w:rPr>
          <w:sz w:val="24"/>
          <w:szCs w:val="24"/>
        </w:rPr>
        <w:fldChar w:fldCharType="begin"/>
      </w:r>
      <w:r w:rsidRPr="000259E1">
        <w:rPr>
          <w:sz w:val="24"/>
          <w:szCs w:val="24"/>
        </w:rPr>
        <w:instrText xml:space="preserve"> SEQ Figure \* ARABIC </w:instrText>
      </w:r>
      <w:r w:rsidRPr="000259E1">
        <w:rPr>
          <w:sz w:val="24"/>
          <w:szCs w:val="24"/>
        </w:rPr>
        <w:fldChar w:fldCharType="separate"/>
      </w:r>
      <w:r w:rsidR="007737A7">
        <w:rPr>
          <w:noProof/>
          <w:sz w:val="24"/>
          <w:szCs w:val="24"/>
        </w:rPr>
        <w:t>2</w:t>
      </w:r>
      <w:r w:rsidRPr="000259E1">
        <w:rPr>
          <w:sz w:val="24"/>
          <w:szCs w:val="24"/>
        </w:rPr>
        <w:fldChar w:fldCharType="end"/>
      </w:r>
      <w:bookmarkEnd w:id="2"/>
      <w:r w:rsidRPr="000259E1">
        <w:rPr>
          <w:sz w:val="24"/>
          <w:szCs w:val="24"/>
        </w:rPr>
        <w:t xml:space="preserve"> : </w:t>
      </w:r>
      <w:r>
        <w:rPr>
          <w:sz w:val="24"/>
          <w:szCs w:val="24"/>
        </w:rPr>
        <w:t xml:space="preserve">Game </w:t>
      </w:r>
      <w:r w:rsidRPr="00236341">
        <w:rPr>
          <w:sz w:val="24"/>
          <w:szCs w:val="24"/>
        </w:rPr>
        <w:t>engine’s camera Near and Far planes</w:t>
      </w:r>
      <w:r w:rsidR="002305D8">
        <w:rPr>
          <w:sz w:val="24"/>
          <w:szCs w:val="24"/>
        </w:rPr>
        <w:t>,</w:t>
      </w:r>
      <w:r w:rsidR="00111DB8">
        <w:rPr>
          <w:sz w:val="24"/>
          <w:szCs w:val="24"/>
        </w:rPr>
        <w:t xml:space="preserve"> </w:t>
      </w:r>
      <w:r w:rsidR="000F6928">
        <w:rPr>
          <w:sz w:val="24"/>
          <w:szCs w:val="24"/>
        </w:rPr>
        <w:t xml:space="preserve">viewing volume in NDC </w:t>
      </w:r>
      <w:r w:rsidR="00207B36">
        <w:rPr>
          <w:sz w:val="24"/>
          <w:szCs w:val="24"/>
        </w:rPr>
        <w:t>coordinates.</w:t>
      </w:r>
    </w:p>
    <w:p w14:paraId="246CF1BE" w14:textId="6D4734ED" w:rsidR="00031FB2" w:rsidRPr="00CF5273" w:rsidRDefault="00031FB2" w:rsidP="00031FB2">
      <w:r>
        <w:t xml:space="preserve">The camera </w:t>
      </w:r>
      <w:r w:rsidRPr="004A79E7">
        <w:rPr>
          <w:b/>
          <w:bCs/>
        </w:rPr>
        <w:t>projection matrix</w:t>
      </w:r>
      <w:r>
        <w:t xml:space="preserve"> performs its projection relatively to its own coordinate system (camera coordinate system in </w:t>
      </w:r>
      <w:r>
        <w:fldChar w:fldCharType="begin"/>
      </w:r>
      <w:r>
        <w:instrText xml:space="preserve"> REF _Ref100045146 \h </w:instrText>
      </w:r>
      <w:r>
        <w:fldChar w:fldCharType="separate"/>
      </w:r>
      <w:r w:rsidR="007737A7" w:rsidRPr="000259E1">
        <w:rPr>
          <w:sz w:val="24"/>
          <w:szCs w:val="24"/>
        </w:rPr>
        <w:t xml:space="preserve">Figure </w:t>
      </w:r>
      <w:r w:rsidR="007737A7">
        <w:rPr>
          <w:noProof/>
          <w:sz w:val="24"/>
          <w:szCs w:val="24"/>
        </w:rPr>
        <w:t>1</w:t>
      </w:r>
      <w:r>
        <w:fldChar w:fldCharType="end"/>
      </w:r>
      <w:r>
        <w:t xml:space="preserve"> and </w:t>
      </w:r>
      <w:r>
        <w:fldChar w:fldCharType="begin"/>
      </w:r>
      <w:r>
        <w:instrText xml:space="preserve"> REF _Ref100045176 \h </w:instrText>
      </w:r>
      <w:r>
        <w:fldChar w:fldCharType="separate"/>
      </w:r>
      <w:r w:rsidR="007737A7" w:rsidRPr="000259E1">
        <w:rPr>
          <w:sz w:val="24"/>
          <w:szCs w:val="24"/>
        </w:rPr>
        <w:t xml:space="preserve">Figure </w:t>
      </w:r>
      <w:r w:rsidR="007737A7">
        <w:rPr>
          <w:noProof/>
          <w:sz w:val="24"/>
          <w:szCs w:val="24"/>
        </w:rPr>
        <w:t>2</w:t>
      </w:r>
      <w:r>
        <w:fldChar w:fldCharType="end"/>
      </w:r>
      <w:r>
        <w:t xml:space="preserve">). Since the camera is not placed at the origin of the 3D world coordinate system, another matrix is required to pass from the 3D world coordinate system to the camera coordinate system. This is the </w:t>
      </w:r>
      <w:r w:rsidRPr="002660F8">
        <w:rPr>
          <w:b/>
          <w:bCs/>
        </w:rPr>
        <w:t>world to camera matrix</w:t>
      </w:r>
      <w:r>
        <w:t xml:space="preserve">, used to represent the rotation and the translation of the camera relatively to the 3D world coordinate system. The inverse transformation is the </w:t>
      </w:r>
      <w:r w:rsidRPr="000732F3">
        <w:rPr>
          <w:b/>
          <w:bCs/>
        </w:rPr>
        <w:t>camera to world</w:t>
      </w:r>
      <w:r>
        <w:t xml:space="preserve"> </w:t>
      </w:r>
      <w:r w:rsidRPr="000732F3">
        <w:rPr>
          <w:b/>
          <w:bCs/>
        </w:rPr>
        <w:t>matrix</w:t>
      </w:r>
      <w:r>
        <w:rPr>
          <w:b/>
          <w:bCs/>
        </w:rPr>
        <w:t xml:space="preserve"> </w:t>
      </w:r>
      <w:r w:rsidRPr="0034336C">
        <w:t>used to</w:t>
      </w:r>
      <w:r>
        <w:t xml:space="preserve"> pass from the camera coordinate system to the 3D world coordinate system.</w:t>
      </w:r>
    </w:p>
    <w:p w14:paraId="705A63E5" w14:textId="649F41A7" w:rsidR="00031FB2" w:rsidRPr="00CF5273" w:rsidRDefault="00031FB2" w:rsidP="0009394A">
      <w:pPr>
        <w:pStyle w:val="Heading2"/>
        <w:ind w:left="720" w:hanging="720"/>
      </w:pPr>
      <w:bookmarkStart w:id="3" w:name="_Toc100140067"/>
      <w:r>
        <w:t>Projection matrix</w:t>
      </w:r>
      <w:bookmarkEnd w:id="3"/>
    </w:p>
    <w:p w14:paraId="56B74AB8" w14:textId="77777777" w:rsidR="00031FB2" w:rsidRDefault="00031FB2" w:rsidP="00031FB2">
      <w:r>
        <w:t xml:space="preserve">The 4 x 4 projection matrix (also called the intrinsic matrix of the camera) can be extracted from Unity or can be computed thanks to camera parameters. </w:t>
      </w:r>
    </w:p>
    <w:p w14:paraId="50BA4F6E" w14:textId="41331D89" w:rsidR="00031FB2" w:rsidRDefault="00031FB2" w:rsidP="00031FB2">
      <w:r>
        <w:t>The property “</w:t>
      </w:r>
      <w:proofErr w:type="spellStart"/>
      <w:r>
        <w:t>projectionMatrix</w:t>
      </w:r>
      <w:proofErr w:type="spellEnd"/>
      <w:r>
        <w:t xml:space="preserve">” of the Unity </w:t>
      </w:r>
      <w:r w:rsidR="009E60F9">
        <w:t>Camera API [</w:t>
      </w:r>
      <w:r w:rsidR="00321990">
        <w:t>2</w:t>
      </w:r>
      <w:r w:rsidR="009E60F9">
        <w:t xml:space="preserve">] </w:t>
      </w:r>
      <w:r>
        <w:t>returns the 16 coefficients of the current projection matrix.</w:t>
      </w:r>
    </w:p>
    <w:p w14:paraId="16861FF5" w14:textId="5968C6F7" w:rsidR="00031FB2" w:rsidRDefault="00031FB2" w:rsidP="00031FB2">
      <w:r>
        <w:t>This matrix can also be computed with some camera parameters: the Field of View (</w:t>
      </w:r>
      <w:proofErr w:type="spellStart"/>
      <w:r>
        <w:t>FoV</w:t>
      </w:r>
      <w:proofErr w:type="spellEnd"/>
      <w:r>
        <w:t>), the Znear (Z</w:t>
      </w:r>
      <w:r w:rsidRPr="00CF5575">
        <w:rPr>
          <w:vertAlign w:val="subscript"/>
        </w:rPr>
        <w:t>N</w:t>
      </w:r>
      <w:r>
        <w:t>) and the Zfar (Z</w:t>
      </w:r>
      <w:r w:rsidRPr="00CF5575">
        <w:rPr>
          <w:vertAlign w:val="subscript"/>
        </w:rPr>
        <w:t>F</w:t>
      </w:r>
      <w:r>
        <w:t>)</w:t>
      </w:r>
      <w:r w:rsidRPr="004C6106">
        <w:t xml:space="preserve"> </w:t>
      </w:r>
      <w:r>
        <w:t xml:space="preserve">plane positions (cf. </w:t>
      </w:r>
      <w:r w:rsidR="001B1E36">
        <w:fldChar w:fldCharType="begin"/>
      </w:r>
      <w:r w:rsidR="001B1E36">
        <w:instrText xml:space="preserve"> REF _Ref100045146 \h </w:instrText>
      </w:r>
      <w:r w:rsidR="001B1E36">
        <w:fldChar w:fldCharType="separate"/>
      </w:r>
      <w:r w:rsidR="007737A7" w:rsidRPr="000259E1">
        <w:rPr>
          <w:sz w:val="24"/>
          <w:szCs w:val="24"/>
        </w:rPr>
        <w:t xml:space="preserve">Figure </w:t>
      </w:r>
      <w:r w:rsidR="007737A7">
        <w:rPr>
          <w:noProof/>
          <w:sz w:val="24"/>
          <w:szCs w:val="24"/>
        </w:rPr>
        <w:t>1</w:t>
      </w:r>
      <w:r w:rsidR="001B1E36">
        <w:fldChar w:fldCharType="end"/>
      </w:r>
      <w:r w:rsidR="001B1E36">
        <w:t xml:space="preserve"> </w:t>
      </w:r>
      <w:r>
        <w:t>and</w:t>
      </w:r>
      <w:r w:rsidR="001B1E36">
        <w:t xml:space="preserve"> </w:t>
      </w:r>
      <w:r w:rsidR="001B1E36">
        <w:fldChar w:fldCharType="begin"/>
      </w:r>
      <w:r w:rsidR="001B1E36">
        <w:instrText xml:space="preserve"> REF _Ref100045176 \h </w:instrText>
      </w:r>
      <w:r w:rsidR="001B1E36">
        <w:fldChar w:fldCharType="separate"/>
      </w:r>
      <w:r w:rsidR="007737A7" w:rsidRPr="000259E1">
        <w:rPr>
          <w:sz w:val="24"/>
          <w:szCs w:val="24"/>
        </w:rPr>
        <w:t xml:space="preserve">Figure </w:t>
      </w:r>
      <w:r w:rsidR="007737A7">
        <w:rPr>
          <w:noProof/>
          <w:sz w:val="24"/>
          <w:szCs w:val="24"/>
        </w:rPr>
        <w:t>2</w:t>
      </w:r>
      <w:r w:rsidR="001B1E36">
        <w:fldChar w:fldCharType="end"/>
      </w:r>
      <w:r>
        <w:t>), and the aspect ratio (or the Width (</w:t>
      </w:r>
      <w:r w:rsidR="00CF4979">
        <w:t>H</w:t>
      </w:r>
      <w:r>
        <w:t>) and Height (</w:t>
      </w:r>
      <w:r w:rsidR="00CF4979">
        <w:t>V</w:t>
      </w:r>
      <w:r>
        <w:t>) of the image). These parameters correspond respectively to the Unity camera properties “</w:t>
      </w:r>
      <w:proofErr w:type="spellStart"/>
      <w:r>
        <w:t>fieldOfView</w:t>
      </w:r>
      <w:proofErr w:type="spellEnd"/>
      <w:r>
        <w:t>”, “</w:t>
      </w:r>
      <w:proofErr w:type="spellStart"/>
      <w:r>
        <w:t>nearClipPlane</w:t>
      </w:r>
      <w:proofErr w:type="spellEnd"/>
      <w:r>
        <w:t>”, “</w:t>
      </w:r>
      <w:proofErr w:type="spellStart"/>
      <w:r>
        <w:t>farClipPlane</w:t>
      </w:r>
      <w:proofErr w:type="spellEnd"/>
      <w:r>
        <w:t>”, and “aspect” (or “</w:t>
      </w:r>
      <w:proofErr w:type="spellStart"/>
      <w:r>
        <w:t>pixelWidth</w:t>
      </w:r>
      <w:proofErr w:type="spellEnd"/>
      <w:r>
        <w:t>” and “</w:t>
      </w:r>
      <w:proofErr w:type="spellStart"/>
      <w:r>
        <w:t>pixelHeight</w:t>
      </w:r>
      <w:proofErr w:type="spellEnd"/>
      <w:r>
        <w:t>”) provided by the Unity camera API.</w:t>
      </w:r>
    </w:p>
    <w:p w14:paraId="26819F0C" w14:textId="4DD6D448" w:rsidR="00031FB2" w:rsidRDefault="002064C4" w:rsidP="00031FB2">
      <w:r>
        <w:t xml:space="preserve">The projection matrix may be </w:t>
      </w:r>
      <w:r w:rsidR="00AC6B16">
        <w:t xml:space="preserve">expressed </w:t>
      </w:r>
      <w:r w:rsidR="00AC4993">
        <w:t>as</w:t>
      </w:r>
      <w:r w:rsidR="00AC6B16">
        <w:t>:</w:t>
      </w:r>
    </w:p>
    <w:p w14:paraId="55BF5E42" w14:textId="77777777" w:rsidR="00031FB2" w:rsidRPr="00CD3DA2" w:rsidRDefault="00000000" w:rsidP="00031FB2">
      <w:pPr>
        <w:rPr>
          <w:lang w:val="fr-FR"/>
        </w:rPr>
      </w:pPr>
      <m:oMathPara>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f>
                      <m:fPr>
                        <m:ctrlPr>
                          <w:rPr>
                            <w:rFonts w:ascii="Cambria Math" w:hAnsi="Cambria Math"/>
                            <w:i/>
                          </w:rPr>
                        </m:ctrlPr>
                      </m:fPr>
                      <m:num>
                        <m:r>
                          <w:rPr>
                            <w:rFonts w:ascii="Cambria Math" w:hAnsi="Cambria Math"/>
                            <w:lang w:val="fr-FR"/>
                          </w:rPr>
                          <m:t>1</m:t>
                        </m:r>
                      </m:num>
                      <m:den>
                        <m:func>
                          <m:funcPr>
                            <m:ctrlPr>
                              <w:rPr>
                                <w:rFonts w:ascii="Cambria Math" w:hAnsi="Cambria Math"/>
                                <w:i/>
                              </w:rPr>
                            </m:ctrlPr>
                          </m:funcPr>
                          <m:fName>
                            <m:r>
                              <m:rPr>
                                <m:sty m:val="p"/>
                              </m:rPr>
                              <w:rPr>
                                <w:rFonts w:ascii="Cambria Math" w:hAnsi="Cambria Math"/>
                                <w:lang w:val="fr-FR"/>
                              </w:rPr>
                              <m:t>tan</m:t>
                            </m:r>
                          </m:fName>
                          <m:e>
                            <m:d>
                              <m:dPr>
                                <m:ctrlPr>
                                  <w:rPr>
                                    <w:rFonts w:ascii="Cambria Math" w:hAnsi="Cambria Math"/>
                                    <w:i/>
                                  </w:rPr>
                                </m:ctrlPr>
                              </m:dPr>
                              <m:e>
                                <m:f>
                                  <m:fPr>
                                    <m:ctrlPr>
                                      <w:rPr>
                                        <w:rFonts w:ascii="Cambria Math" w:hAnsi="Cambria Math"/>
                                        <w:i/>
                                      </w:rPr>
                                    </m:ctrlPr>
                                  </m:fPr>
                                  <m:num>
                                    <m:r>
                                      <w:rPr>
                                        <w:rFonts w:ascii="Cambria Math" w:hAnsi="Cambria Math"/>
                                      </w:rPr>
                                      <m:t>FoV</m:t>
                                    </m:r>
                                  </m:num>
                                  <m:den>
                                    <m:r>
                                      <w:rPr>
                                        <w:rFonts w:ascii="Cambria Math" w:hAnsi="Cambria Math"/>
                                        <w:lang w:val="fr-FR"/>
                                      </w:rPr>
                                      <m:t>2</m:t>
                                    </m:r>
                                  </m:den>
                                </m:f>
                              </m:e>
                            </m:d>
                          </m:e>
                        </m:func>
                      </m:den>
                    </m:f>
                    <m:r>
                      <w:rPr>
                        <w:rFonts w:ascii="Cambria Math" w:hAnsi="Cambria Math"/>
                        <w:lang w:val="fr-FR"/>
                      </w:rPr>
                      <m:t>.</m:t>
                    </m:r>
                    <m:f>
                      <m:fPr>
                        <m:ctrlPr>
                          <w:rPr>
                            <w:rFonts w:ascii="Cambria Math" w:hAnsi="Cambria Math"/>
                            <w:i/>
                          </w:rPr>
                        </m:ctrlPr>
                      </m:fPr>
                      <m:num>
                        <m:r>
                          <w:rPr>
                            <w:rFonts w:ascii="Cambria Math" w:hAnsi="Cambria Math"/>
                          </w:rPr>
                          <m:t>H</m:t>
                        </m:r>
                      </m:num>
                      <m:den>
                        <m:r>
                          <w:rPr>
                            <w:rFonts w:ascii="Cambria Math" w:hAnsi="Cambria Math"/>
                          </w:rPr>
                          <m:t>V</m:t>
                        </m:r>
                      </m:den>
                    </m:f>
                  </m:e>
                  <m:e>
                    <m:r>
                      <w:rPr>
                        <w:rFonts w:ascii="Cambria Math" w:hAnsi="Cambria Math"/>
                        <w:lang w:val="fr-FR"/>
                      </w:rPr>
                      <m:t>0</m:t>
                    </m:r>
                  </m:e>
                  <m:e>
                    <m:r>
                      <w:rPr>
                        <w:rFonts w:ascii="Cambria Math" w:hAnsi="Cambria Math"/>
                        <w:lang w:val="fr-FR"/>
                      </w:rPr>
                      <m:t>0</m:t>
                    </m:r>
                  </m:e>
                  <m:e>
                    <m:r>
                      <w:rPr>
                        <w:rFonts w:ascii="Cambria Math" w:hAnsi="Cambria Math"/>
                        <w:lang w:val="fr-FR"/>
                      </w:rPr>
                      <m:t>0</m:t>
                    </m:r>
                    <m:ctrlPr>
                      <w:rPr>
                        <w:rFonts w:ascii="Cambria Math" w:eastAsia="Cambria Math" w:hAnsi="Cambria Math" w:cs="Cambria Math"/>
                        <w:i/>
                      </w:rPr>
                    </m:ctrlPr>
                  </m:e>
                </m:mr>
                <m:mr>
                  <m:e>
                    <m:r>
                      <w:rPr>
                        <w:rFonts w:ascii="Cambria Math" w:eastAsia="Cambria Math" w:hAnsi="Cambria Math" w:cs="Cambria Math"/>
                        <w:lang w:val="fr-FR"/>
                      </w:rPr>
                      <m:t>0</m:t>
                    </m:r>
                  </m:e>
                  <m:e>
                    <m:f>
                      <m:fPr>
                        <m:ctrlPr>
                          <w:rPr>
                            <w:rFonts w:ascii="Cambria Math" w:hAnsi="Cambria Math"/>
                            <w:i/>
                          </w:rPr>
                        </m:ctrlPr>
                      </m:fPr>
                      <m:num>
                        <m:r>
                          <w:rPr>
                            <w:rFonts w:ascii="Cambria Math" w:hAnsi="Cambria Math"/>
                            <w:lang w:val="fr-FR"/>
                          </w:rPr>
                          <m:t>1</m:t>
                        </m:r>
                      </m:num>
                      <m:den>
                        <m:func>
                          <m:funcPr>
                            <m:ctrlPr>
                              <w:rPr>
                                <w:rFonts w:ascii="Cambria Math" w:hAnsi="Cambria Math"/>
                                <w:i/>
                              </w:rPr>
                            </m:ctrlPr>
                          </m:funcPr>
                          <m:fName>
                            <m:r>
                              <m:rPr>
                                <m:sty m:val="p"/>
                              </m:rPr>
                              <w:rPr>
                                <w:rFonts w:ascii="Cambria Math" w:hAnsi="Cambria Math"/>
                                <w:lang w:val="fr-FR"/>
                              </w:rPr>
                              <m:t>tan</m:t>
                            </m:r>
                          </m:fName>
                          <m:e>
                            <m:d>
                              <m:dPr>
                                <m:ctrlPr>
                                  <w:rPr>
                                    <w:rFonts w:ascii="Cambria Math" w:hAnsi="Cambria Math"/>
                                    <w:i/>
                                  </w:rPr>
                                </m:ctrlPr>
                              </m:dPr>
                              <m:e>
                                <m:f>
                                  <m:fPr>
                                    <m:ctrlPr>
                                      <w:rPr>
                                        <w:rFonts w:ascii="Cambria Math" w:hAnsi="Cambria Math"/>
                                        <w:i/>
                                      </w:rPr>
                                    </m:ctrlPr>
                                  </m:fPr>
                                  <m:num>
                                    <m:r>
                                      <w:rPr>
                                        <w:rFonts w:ascii="Cambria Math" w:hAnsi="Cambria Math"/>
                                      </w:rPr>
                                      <m:t>FoV</m:t>
                                    </m:r>
                                  </m:num>
                                  <m:den>
                                    <m:r>
                                      <w:rPr>
                                        <w:rFonts w:ascii="Cambria Math" w:hAnsi="Cambria Math"/>
                                        <w:lang w:val="fr-FR"/>
                                      </w:rPr>
                                      <m:t>2</m:t>
                                    </m:r>
                                  </m:den>
                                </m:f>
                              </m:e>
                            </m:d>
                          </m:e>
                        </m:func>
                      </m:den>
                    </m:f>
                  </m:e>
                  <m:e>
                    <m:r>
                      <w:rPr>
                        <w:rFonts w:ascii="Cambria Math" w:hAnsi="Cambria Math"/>
                        <w:lang w:val="fr-FR"/>
                      </w:rPr>
                      <m:t>0</m:t>
                    </m:r>
                  </m:e>
                  <m:e>
                    <m:r>
                      <w:rPr>
                        <w:rFonts w:ascii="Cambria Math" w:hAnsi="Cambria Math"/>
                        <w:lang w:val="fr-FR"/>
                      </w:rPr>
                      <m:t>0</m:t>
                    </m:r>
                    <m:ctrlPr>
                      <w:rPr>
                        <w:rFonts w:ascii="Cambria Math" w:eastAsia="Cambria Math" w:hAnsi="Cambria Math" w:cs="Cambria Math"/>
                        <w:i/>
                      </w:rPr>
                    </m:ctrlPr>
                  </m:e>
                </m:mr>
                <m:mr>
                  <m:e>
                    <m:r>
                      <w:rPr>
                        <w:rFonts w:ascii="Cambria Math" w:eastAsia="Cambria Math" w:hAnsi="Cambria Math" w:cs="Cambria Math"/>
                        <w:lang w:val="fr-FR"/>
                      </w:rPr>
                      <m:t>0</m:t>
                    </m:r>
                  </m:e>
                  <m:e>
                    <m:r>
                      <w:rPr>
                        <w:rFonts w:ascii="Cambria Math" w:hAnsi="Cambria Math"/>
                        <w:lang w:val="fr-FR"/>
                      </w:rPr>
                      <m:t>0</m:t>
                    </m:r>
                  </m:e>
                  <m:e>
                    <m:r>
                      <w:rPr>
                        <w:rFonts w:ascii="Cambria Math" w:hAnsi="Cambria Math"/>
                        <w:lang w:val="fr-FR"/>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e>
                    <m:r>
                      <w:rPr>
                        <w:rFonts w:ascii="Cambria Math" w:hAnsi="Cambria Math"/>
                        <w:lang w:val="fr-FR"/>
                      </w:rPr>
                      <m:t>-</m:t>
                    </m:r>
                    <m:f>
                      <m:fPr>
                        <m:ctrlPr>
                          <w:rPr>
                            <w:rFonts w:ascii="Cambria Math" w:hAnsi="Cambria Math"/>
                            <w:i/>
                          </w:rPr>
                        </m:ctrlPr>
                      </m:fPr>
                      <m:num>
                        <m:sSub>
                          <m:sSubPr>
                            <m:ctrlPr>
                              <w:rPr>
                                <w:rFonts w:ascii="Cambria Math" w:hAnsi="Cambria Math"/>
                                <w:i/>
                              </w:rPr>
                            </m:ctrlPr>
                          </m:sSubPr>
                          <m:e>
                            <m:r>
                              <w:rPr>
                                <w:rFonts w:ascii="Cambria Math" w:hAnsi="Cambria Math"/>
                                <w:lang w:val="fr-FR"/>
                              </w:rPr>
                              <m:t>2</m:t>
                            </m:r>
                            <m:r>
                              <w:rPr>
                                <w:rFonts w:ascii="Cambria Math" w:hAnsi="Cambria Math"/>
                              </w:rPr>
                              <m:t>Z</m:t>
                            </m:r>
                          </m:e>
                          <m:sub>
                            <m:r>
                              <w:rPr>
                                <w:rFonts w:ascii="Cambria Math" w:hAnsi="Cambria Math"/>
                              </w:rPr>
                              <m:t>F</m:t>
                            </m:r>
                          </m:sub>
                        </m:sSub>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mr>
                <m:mr>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-1</m:t>
                    </m:r>
                    <m:ctrlPr>
                      <w:rPr>
                        <w:rFonts w:ascii="Cambria Math" w:eastAsia="Cambria Math" w:hAnsi="Cambria Math" w:cs="Cambria Math"/>
                        <w:i/>
                      </w:rPr>
                    </m:ctrlPr>
                  </m:e>
                  <m:e>
                    <m:r>
                      <w:rPr>
                        <w:rFonts w:ascii="Cambria Math" w:eastAsia="Cambria Math" w:hAnsi="Cambria Math" w:cs="Cambria Math"/>
                        <w:lang w:val="fr-FR"/>
                      </w:rPr>
                      <m:t>0</m:t>
                    </m:r>
                  </m:e>
                </m:mr>
              </m:m>
            </m:e>
          </m:d>
        </m:oMath>
      </m:oMathPara>
    </w:p>
    <w:p w14:paraId="150D7C4F" w14:textId="18E7637E" w:rsidR="00250B77" w:rsidRDefault="00031FB2">
      <w:r>
        <w:lastRenderedPageBreak/>
        <w:t xml:space="preserve">This matrix defines the way a point in the 3D world is projected in the 2D image provided by the </w:t>
      </w:r>
      <w:r w:rsidR="00250B77">
        <w:t xml:space="preserve">virtual </w:t>
      </w:r>
      <w:r>
        <w:t xml:space="preserve">camera. </w:t>
      </w:r>
    </w:p>
    <w:p w14:paraId="7192A98C" w14:textId="457ECDFE" w:rsidR="00EE6C4D" w:rsidRPr="00EE6C4D" w:rsidRDefault="00053E4A" w:rsidP="00EE6C4D">
      <w:r>
        <w:t>This contribution</w:t>
      </w:r>
      <w:r w:rsidR="00D2469D">
        <w:t xml:space="preserve"> propose</w:t>
      </w:r>
      <w:r>
        <w:t>s</w:t>
      </w:r>
      <w:r w:rsidR="00D2469D">
        <w:t xml:space="preserve"> to provide th</w:t>
      </w:r>
      <w:r w:rsidR="00250B77">
        <w:t>is</w:t>
      </w:r>
      <w:r w:rsidR="00D2469D">
        <w:t xml:space="preserve"> projection matrix as auxiliary information.</w:t>
      </w:r>
    </w:p>
    <w:p w14:paraId="69A9ECE4" w14:textId="4B6747B5" w:rsidR="00031FB2" w:rsidRDefault="00031FB2" w:rsidP="0009394A">
      <w:pPr>
        <w:pStyle w:val="Heading2"/>
        <w:ind w:left="720" w:hanging="720"/>
      </w:pPr>
      <w:bookmarkStart w:id="4" w:name="_Toc100140068"/>
      <w:r>
        <w:t>World to Camera matrix</w:t>
      </w:r>
      <w:bookmarkEnd w:id="4"/>
      <w:r w:rsidR="00F45BD0">
        <w:t xml:space="preserve"> </w:t>
      </w:r>
    </w:p>
    <w:p w14:paraId="36F1C6E3" w14:textId="72DA0D9A" w:rsidR="00031FB2" w:rsidRDefault="00031FB2" w:rsidP="00031FB2">
      <w:r>
        <w:t xml:space="preserve">The camera can be placed </w:t>
      </w:r>
      <w:r w:rsidR="004E7BD2">
        <w:t>anywhere</w:t>
      </w:r>
      <w:r>
        <w:t xml:space="preserve"> in the 3D world (not especially at its origin) and with any orientation. The translation and rotation of the camera in the 3D world coordinate system are represented by the World to Camera matrix, or its inverse matrix the Camera to World matrix.</w:t>
      </w:r>
    </w:p>
    <w:p w14:paraId="7467C70E" w14:textId="541D3BD7" w:rsidR="00031FB2" w:rsidRDefault="00031FB2" w:rsidP="00031FB2">
      <w:r>
        <w:t>The properties “</w:t>
      </w:r>
      <w:proofErr w:type="spellStart"/>
      <w:r w:rsidRPr="00704F90">
        <w:t>worldToCameraMatrix</w:t>
      </w:r>
      <w:proofErr w:type="spellEnd"/>
      <w:r>
        <w:t>” and “</w:t>
      </w:r>
      <w:proofErr w:type="spellStart"/>
      <w:r w:rsidRPr="00F8702F">
        <w:t>cameraToWorldMatrix</w:t>
      </w:r>
      <w:proofErr w:type="spellEnd"/>
      <w:r>
        <w:t xml:space="preserve">” of the Unity </w:t>
      </w:r>
      <w:r w:rsidR="009E60F9">
        <w:t>Camera API [</w:t>
      </w:r>
      <w:r w:rsidR="00321990">
        <w:t>2</w:t>
      </w:r>
      <w:r w:rsidR="009E60F9">
        <w:t xml:space="preserve">] </w:t>
      </w:r>
      <w:r>
        <w:t>represent the 16 coefficients of these matrices.</w:t>
      </w:r>
    </w:p>
    <w:p w14:paraId="4C4C670F" w14:textId="77777777" w:rsidR="00031FB2" w:rsidRDefault="00031FB2" w:rsidP="00031FB2">
      <w:r>
        <w:t>The way these matrices are computed is not detailed here, but the following 4 x 4 Translation Scale Rotation (TSR) matrix indicates how it is composed.</w:t>
      </w:r>
    </w:p>
    <w:p w14:paraId="2A1A97C5" w14:textId="77777777" w:rsidR="00031FB2" w:rsidRDefault="00031FB2" w:rsidP="00031FB2"/>
    <w:p w14:paraId="593D3AEE" w14:textId="77777777" w:rsidR="00031FB2" w:rsidRPr="00601107" w:rsidRDefault="00031FB2" w:rsidP="00031FB2">
      <w:pPr>
        <w:rPr>
          <w:lang w:val="fr-FR"/>
        </w:rPr>
      </w:pPr>
      <w:r w:rsidRPr="00DD1540">
        <w:rPr>
          <w:lang w:val="fr-FR"/>
        </w:rPr>
        <w:t>TS</w:t>
      </w:r>
      <w:r>
        <w:rPr>
          <w:lang w:val="fr-FR"/>
        </w:rPr>
        <w:t>R</w:t>
      </w:r>
      <w:r w:rsidRPr="00DD1540">
        <w:rPr>
          <w:lang w:val="fr-FR"/>
        </w:rPr>
        <w:t xml:space="preserve"> matrix composition : </w:t>
      </w:r>
      <w:r>
        <w:rPr>
          <w:lang w:val="fr-FR"/>
        </w:rPr>
        <w:tab/>
      </w:r>
      <w:r>
        <w:rPr>
          <w:lang w:val="fr-FR"/>
        </w:rPr>
        <w:tab/>
      </w:r>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lang w:val="fr-FR"/>
                        </w:rPr>
                        <m:t>0</m:t>
                      </m:r>
                    </m:sub>
                  </m:sSub>
                </m:e>
                <m:e>
                  <m:sSub>
                    <m:sSubPr>
                      <m:ctrlPr>
                        <w:rPr>
                          <w:rFonts w:ascii="Cambria Math" w:hAnsi="Cambria Math"/>
                          <w:i/>
                        </w:rPr>
                      </m:ctrlPr>
                    </m:sSubPr>
                    <m:e>
                      <m:r>
                        <w:rPr>
                          <w:rFonts w:ascii="Cambria Math" w:hAnsi="Cambria Math"/>
                        </w:rPr>
                        <m:t>R</m:t>
                      </m:r>
                    </m:e>
                    <m:sub>
                      <m:r>
                        <w:rPr>
                          <w:rFonts w:ascii="Cambria Math" w:hAnsi="Cambria Math"/>
                          <w:lang w:val="fr-FR"/>
                        </w:rPr>
                        <m:t>1</m:t>
                      </m:r>
                    </m:sub>
                  </m:sSub>
                </m:e>
                <m:e>
                  <m:sSub>
                    <m:sSubPr>
                      <m:ctrlPr>
                        <w:rPr>
                          <w:rFonts w:ascii="Cambria Math" w:hAnsi="Cambria Math"/>
                          <w:i/>
                        </w:rPr>
                      </m:ctrlPr>
                    </m:sSubPr>
                    <m:e>
                      <m:r>
                        <w:rPr>
                          <w:rFonts w:ascii="Cambria Math" w:hAnsi="Cambria Math"/>
                        </w:rPr>
                        <m:t>R</m:t>
                      </m:r>
                    </m:e>
                    <m:sub>
                      <m:r>
                        <w:rPr>
                          <w:rFonts w:ascii="Cambria Math" w:hAnsi="Cambria Math"/>
                          <w:lang w:val="fr-FR"/>
                        </w:rPr>
                        <m:t>2</m:t>
                      </m:r>
                    </m:sub>
                  </m:sSub>
                </m:e>
                <m:e>
                  <m:sSub>
                    <m:sSubPr>
                      <m:ctrlPr>
                        <w:rPr>
                          <w:rFonts w:ascii="Cambria Math" w:hAnsi="Cambria Math"/>
                          <w:i/>
                        </w:rPr>
                      </m:ctrlPr>
                    </m:sSubPr>
                    <m:e>
                      <m:r>
                        <w:rPr>
                          <w:rFonts w:ascii="Cambria Math" w:hAnsi="Cambria Math"/>
                        </w:rPr>
                        <m:t>T</m:t>
                      </m:r>
                    </m:e>
                    <m:sub>
                      <m:r>
                        <w:rPr>
                          <w:rFonts w:ascii="Cambria Math" w:hAnsi="Cambria Math"/>
                          <w:lang w:val="fr-FR"/>
                        </w:rPr>
                        <m:t>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R</m:t>
                      </m:r>
                    </m:e>
                    <m:sub>
                      <m:r>
                        <w:rPr>
                          <w:rFonts w:ascii="Cambria Math" w:hAnsi="Cambria Math"/>
                          <w:lang w:val="fr-FR"/>
                        </w:rPr>
                        <m:t>3</m:t>
                      </m:r>
                    </m:sub>
                  </m:sSub>
                </m:e>
                <m:e>
                  <m:sSub>
                    <m:sSubPr>
                      <m:ctrlPr>
                        <w:rPr>
                          <w:rFonts w:ascii="Cambria Math" w:hAnsi="Cambria Math"/>
                          <w:i/>
                        </w:rPr>
                      </m:ctrlPr>
                    </m:sSubPr>
                    <m:e>
                      <m:r>
                        <w:rPr>
                          <w:rFonts w:ascii="Cambria Math" w:hAnsi="Cambria Math"/>
                        </w:rPr>
                        <m:t>R</m:t>
                      </m:r>
                    </m:e>
                    <m:sub>
                      <m:r>
                        <w:rPr>
                          <w:rFonts w:ascii="Cambria Math" w:hAnsi="Cambria Math"/>
                          <w:lang w:val="fr-FR"/>
                        </w:rPr>
                        <m:t>4</m:t>
                      </m:r>
                    </m:sub>
                  </m:sSub>
                </m:e>
                <m:e>
                  <m:sSub>
                    <m:sSubPr>
                      <m:ctrlPr>
                        <w:rPr>
                          <w:rFonts w:ascii="Cambria Math" w:hAnsi="Cambria Math"/>
                          <w:i/>
                        </w:rPr>
                      </m:ctrlPr>
                    </m:sSubPr>
                    <m:e>
                      <m:r>
                        <w:rPr>
                          <w:rFonts w:ascii="Cambria Math" w:hAnsi="Cambria Math"/>
                        </w:rPr>
                        <m:t>R</m:t>
                      </m:r>
                    </m:e>
                    <m:sub>
                      <m:r>
                        <w:rPr>
                          <w:rFonts w:ascii="Cambria Math" w:hAnsi="Cambria Math"/>
                          <w:lang w:val="fr-FR"/>
                        </w:rPr>
                        <m:t>5</m:t>
                      </m:r>
                    </m:sub>
                  </m:sSub>
                </m:e>
                <m:e>
                  <m:sSub>
                    <m:sSubPr>
                      <m:ctrlPr>
                        <w:rPr>
                          <w:rFonts w:ascii="Cambria Math" w:hAnsi="Cambria Math"/>
                          <w:i/>
                        </w:rPr>
                      </m:ctrlPr>
                    </m:sSubPr>
                    <m:e>
                      <m:r>
                        <w:rPr>
                          <w:rFonts w:ascii="Cambria Math" w:hAnsi="Cambria Math"/>
                        </w:rPr>
                        <m:t>T</m:t>
                      </m:r>
                    </m:e>
                    <m:sub>
                      <m:r>
                        <w:rPr>
                          <w:rFonts w:ascii="Cambria Math" w:hAnsi="Cambria Math"/>
                          <w:lang w:val="fr-FR"/>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R</m:t>
                      </m:r>
                    </m:e>
                    <m:sub>
                      <m:r>
                        <w:rPr>
                          <w:rFonts w:ascii="Cambria Math" w:hAnsi="Cambria Math"/>
                          <w:lang w:val="fr-FR"/>
                        </w:rPr>
                        <m:t>6</m:t>
                      </m:r>
                    </m:sub>
                  </m:sSub>
                </m:e>
                <m:e>
                  <m:sSub>
                    <m:sSubPr>
                      <m:ctrlPr>
                        <w:rPr>
                          <w:rFonts w:ascii="Cambria Math" w:hAnsi="Cambria Math"/>
                          <w:i/>
                        </w:rPr>
                      </m:ctrlPr>
                    </m:sSubPr>
                    <m:e>
                      <m:r>
                        <w:rPr>
                          <w:rFonts w:ascii="Cambria Math" w:hAnsi="Cambria Math"/>
                        </w:rPr>
                        <m:t>R</m:t>
                      </m:r>
                    </m:e>
                    <m:sub>
                      <m:r>
                        <w:rPr>
                          <w:rFonts w:ascii="Cambria Math" w:hAnsi="Cambria Math"/>
                          <w:lang w:val="fr-FR"/>
                        </w:rPr>
                        <m:t>7</m:t>
                      </m:r>
                    </m:sub>
                  </m:sSub>
                </m:e>
                <m:e>
                  <m:sSub>
                    <m:sSubPr>
                      <m:ctrlPr>
                        <w:rPr>
                          <w:rFonts w:ascii="Cambria Math" w:hAnsi="Cambria Math"/>
                          <w:i/>
                        </w:rPr>
                      </m:ctrlPr>
                    </m:sSubPr>
                    <m:e>
                      <m:r>
                        <w:rPr>
                          <w:rFonts w:ascii="Cambria Math" w:hAnsi="Cambria Math"/>
                        </w:rPr>
                        <m:t>R</m:t>
                      </m:r>
                    </m:e>
                    <m:sub>
                      <m:r>
                        <w:rPr>
                          <w:rFonts w:ascii="Cambria Math" w:hAnsi="Cambria Math"/>
                          <w:lang w:val="fr-FR"/>
                        </w:rPr>
                        <m:t>8</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T</m:t>
                      </m:r>
                    </m:e>
                    <m:sub>
                      <m:r>
                        <w:rPr>
                          <w:rFonts w:ascii="Cambria Math" w:hAnsi="Cambria Math"/>
                          <w:lang w:val="fr-FR"/>
                        </w:rPr>
                        <m:t>2</m:t>
                      </m:r>
                    </m:sub>
                  </m:sSub>
                  <m:ctrlPr>
                    <w:rPr>
                      <w:rFonts w:ascii="Cambria Math" w:eastAsia="Cambria Math" w:hAnsi="Cambria Math" w:cs="Cambria Math"/>
                      <w:i/>
                    </w:rPr>
                  </m:ctrlPr>
                </m:e>
              </m:mr>
              <m:mr>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1</m:t>
                  </m:r>
                </m:e>
              </m:mr>
            </m:m>
          </m:e>
        </m:d>
      </m:oMath>
    </w:p>
    <w:p w14:paraId="1D0A988D" w14:textId="77777777" w:rsidR="00031FB2" w:rsidRPr="00601107" w:rsidRDefault="00031FB2" w:rsidP="00031FB2">
      <w:pPr>
        <w:rPr>
          <w:lang w:val="fr-FR"/>
        </w:rPr>
      </w:pPr>
    </w:p>
    <w:p w14:paraId="3A8B15C4" w14:textId="6BBDE46A" w:rsidR="00031FB2" w:rsidRDefault="00031FB2" w:rsidP="00031FB2">
      <w:r w:rsidRPr="00B160BB">
        <w:t>The 9 R</w:t>
      </w:r>
      <w:r w:rsidRPr="00B160BB">
        <w:rPr>
          <w:vertAlign w:val="subscript"/>
        </w:rPr>
        <w:t>i</w:t>
      </w:r>
      <w:r w:rsidRPr="00B160BB">
        <w:t xml:space="preserve"> coefficient</w:t>
      </w:r>
      <w:r>
        <w:t>s</w:t>
      </w:r>
      <w:r w:rsidRPr="00B160BB">
        <w:t xml:space="preserve"> rep</w:t>
      </w:r>
      <w:r>
        <w:t>r</w:t>
      </w:r>
      <w:r w:rsidRPr="00B160BB">
        <w:t>esent the rota</w:t>
      </w:r>
      <w:r>
        <w:t>t</w:t>
      </w:r>
      <w:r w:rsidRPr="00B160BB">
        <w:t>ion</w:t>
      </w:r>
      <w:r>
        <w:t>s</w:t>
      </w:r>
      <w:r w:rsidRPr="00B160BB">
        <w:t xml:space="preserve"> o</w:t>
      </w:r>
      <w:r>
        <w:t>f</w:t>
      </w:r>
      <w:r w:rsidRPr="00B160BB">
        <w:t xml:space="preserve"> the camera </w:t>
      </w:r>
      <w:r>
        <w:t>around the 3 axes. They can be computed with the 3 rotation parameters of the camera (one per axis). The 3 T</w:t>
      </w:r>
      <w:r w:rsidRPr="00B160BB">
        <w:rPr>
          <w:vertAlign w:val="subscript"/>
        </w:rPr>
        <w:t>i</w:t>
      </w:r>
      <w:r w:rsidRPr="00B160BB">
        <w:t xml:space="preserve"> coefficient</w:t>
      </w:r>
      <w:r>
        <w:t>s represent the translation relatively to the 3D world origin.</w:t>
      </w:r>
    </w:p>
    <w:p w14:paraId="04CED10E" w14:textId="737698B4" w:rsidR="00031FB2" w:rsidRPr="00584066" w:rsidRDefault="00053E4A" w:rsidP="00031FB2">
      <w:r>
        <w:t xml:space="preserve">This contribution </w:t>
      </w:r>
      <w:r w:rsidR="00CB2A25">
        <w:t>propose</w:t>
      </w:r>
      <w:r>
        <w:t>s</w:t>
      </w:r>
      <w:r w:rsidR="00CB2A25">
        <w:t xml:space="preserve"> to pro</w:t>
      </w:r>
      <w:r w:rsidR="00156E48">
        <w:t xml:space="preserve">vide </w:t>
      </w:r>
      <w:r w:rsidR="005F2504">
        <w:t>th</w:t>
      </w:r>
      <w:r w:rsidR="00250B77">
        <w:t>is</w:t>
      </w:r>
      <w:r w:rsidR="005F2504">
        <w:t xml:space="preserve"> </w:t>
      </w:r>
      <w:proofErr w:type="spellStart"/>
      <w:r w:rsidR="00253268" w:rsidRPr="00704F90">
        <w:t>worldToCamera</w:t>
      </w:r>
      <w:proofErr w:type="spellEnd"/>
      <w:r w:rsidR="00253268">
        <w:t xml:space="preserve"> </w:t>
      </w:r>
      <w:r w:rsidR="00156E48">
        <w:t>matri</w:t>
      </w:r>
      <w:r w:rsidR="00D51322">
        <w:t>x as auxiliary information</w:t>
      </w:r>
      <w:r w:rsidR="00D2469D">
        <w:t>.</w:t>
      </w:r>
    </w:p>
    <w:p w14:paraId="0D36B931" w14:textId="77777777" w:rsidR="00031FB2" w:rsidRDefault="00031FB2" w:rsidP="004E7BD2">
      <w:pPr>
        <w:pStyle w:val="Heading1"/>
      </w:pPr>
      <w:bookmarkStart w:id="5" w:name="_Toc100140069"/>
      <w:r>
        <w:t>Real Depth computation</w:t>
      </w:r>
      <w:bookmarkEnd w:id="5"/>
    </w:p>
    <w:p w14:paraId="37DB7D7C" w14:textId="0CDBB101" w:rsidR="00031FB2" w:rsidRPr="00584066" w:rsidRDefault="00031FB2" w:rsidP="003E36A6">
      <w:pPr>
        <w:pStyle w:val="Heading2"/>
        <w:ind w:left="720" w:hanging="720"/>
      </w:pPr>
      <w:bookmarkStart w:id="6" w:name="_Toc100140070"/>
      <w:r>
        <w:t xml:space="preserve">Depth </w:t>
      </w:r>
      <w:r w:rsidR="003D0EF7">
        <w:t xml:space="preserve">buffer </w:t>
      </w:r>
      <w:r>
        <w:t>in Unity</w:t>
      </w:r>
      <w:bookmarkEnd w:id="6"/>
    </w:p>
    <w:p w14:paraId="7A69CA65" w14:textId="008D7E7A" w:rsidR="00031FB2" w:rsidRDefault="00031FB2" w:rsidP="00031FB2">
      <w:r>
        <w:t xml:space="preserve">The </w:t>
      </w:r>
      <w:r w:rsidR="00D669DE">
        <w:t>depth</w:t>
      </w:r>
      <w:r>
        <w:t xml:space="preserve"> buffer in Unity does not directly represent the distance between an object and the camera. It contains information representing the non-linear depth, obtained by the transformation of a 3D world point by the projection matrix. So, it can be used as the third coordinate of a 2D image point on which we would apply a de-projection matrix.</w:t>
      </w:r>
    </w:p>
    <w:p w14:paraId="4786886A" w14:textId="2B514846" w:rsidR="00031FB2" w:rsidRDefault="00031FB2" w:rsidP="00031FB2">
      <w:r>
        <w:t xml:space="preserve">Note that the de-projection matrix must be applied to data expressed in Normalized Device Coordinates (NDC viewing volume </w:t>
      </w:r>
      <w:r>
        <w:fldChar w:fldCharType="begin"/>
      </w:r>
      <w:r>
        <w:instrText xml:space="preserve"> REF _Ref100045176 \h </w:instrText>
      </w:r>
      <w:r>
        <w:fldChar w:fldCharType="separate"/>
      </w:r>
      <w:r w:rsidR="007737A7" w:rsidRPr="000259E1">
        <w:rPr>
          <w:sz w:val="24"/>
          <w:szCs w:val="24"/>
        </w:rPr>
        <w:t xml:space="preserve">Figure </w:t>
      </w:r>
      <w:r w:rsidR="007737A7">
        <w:rPr>
          <w:noProof/>
          <w:sz w:val="24"/>
          <w:szCs w:val="24"/>
        </w:rPr>
        <w:t>2</w:t>
      </w:r>
      <w:r>
        <w:fldChar w:fldCharType="end"/>
      </w:r>
      <w:r>
        <w:t xml:space="preserve">), in the range [-1,1]. It means that the </w:t>
      </w:r>
      <w:r w:rsidR="009A60E5">
        <w:t>depth</w:t>
      </w:r>
      <w:r>
        <w:t xml:space="preserve"> buffer provided by Unity, expressed in the range [0, 1], must be converted in NDC, range [-1, 1]. </w:t>
      </w:r>
    </w:p>
    <w:p w14:paraId="0F2C30F0" w14:textId="11EE55DE" w:rsidR="00031FB2" w:rsidRDefault="00031FB2" w:rsidP="00031FB2">
      <w:r>
        <w:t xml:space="preserve">In the same way, the x and y coordinates of the image point </w:t>
      </w:r>
      <w:proofErr w:type="gramStart"/>
      <w:r>
        <w:t>Pi(</w:t>
      </w:r>
      <w:proofErr w:type="gramEnd"/>
      <w:r>
        <w:t>x, y) must be mapped in the range [-1,1],</w:t>
      </w:r>
      <w:r w:rsidR="00C7792A">
        <w:t xml:space="preserve"> to be expressed </w:t>
      </w:r>
      <w:r w:rsidR="001145EA">
        <w:t>in NDC coordinates.</w:t>
      </w:r>
    </w:p>
    <w:p w14:paraId="1E1770F1" w14:textId="628B03E7" w:rsidR="00C20069" w:rsidRDefault="00031FB2" w:rsidP="00031FB2">
      <w:r>
        <w:t xml:space="preserve">Usually, in the </w:t>
      </w:r>
      <w:r w:rsidR="004F463D">
        <w:t>depth</w:t>
      </w:r>
      <w:r>
        <w:t xml:space="preserve"> buffer, 0 represents the Znear plane position and 1 represents the Zfar plane position</w:t>
      </w:r>
      <w:r w:rsidR="00432424">
        <w:t xml:space="preserve">. </w:t>
      </w:r>
      <w:r w:rsidR="00C20069">
        <w:t>In this case, the relationship between the depth buffer from Unity and its value expressed in Normalized Devi</w:t>
      </w:r>
      <w:r w:rsidR="00432424">
        <w:t>c</w:t>
      </w:r>
      <w:r w:rsidR="00C20069">
        <w:t>e Coordinates is given by:</w:t>
      </w:r>
    </w:p>
    <w:p w14:paraId="1885FEE3" w14:textId="11BCCE13" w:rsidR="00031FB2" w:rsidRDefault="00000000" w:rsidP="0084049C">
      <w:pPr>
        <w:ind w:left="1440" w:firstLine="720"/>
      </w:pPr>
      <m:oMath>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=2.</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r>
              <w:rPr>
                <w:rFonts w:ascii="Cambria Math" w:hAnsi="Cambria Math"/>
                <w:sz w:val="28"/>
                <w:szCs w:val="24"/>
              </w:rPr>
              <m:t>Unity</m:t>
            </m:r>
          </m:sub>
        </m:sSub>
        <m:r>
          <w:rPr>
            <w:rFonts w:ascii="Cambria Math" w:hAnsi="Cambria Math"/>
            <w:sz w:val="28"/>
            <w:szCs w:val="28"/>
          </w:rPr>
          <m:t>- 1</m:t>
        </m:r>
      </m:oMath>
      <w:r w:rsidR="00031FB2">
        <w:rPr>
          <w:sz w:val="28"/>
          <w:szCs w:val="28"/>
        </w:rPr>
        <w:t xml:space="preserve"> </w:t>
      </w:r>
      <w:r w:rsidR="00031FB2">
        <w:rPr>
          <w:sz w:val="28"/>
          <w:szCs w:val="28"/>
        </w:rPr>
        <w:tab/>
      </w:r>
      <w:r w:rsidR="00031FB2" w:rsidRPr="00950342">
        <w:rPr>
          <w:szCs w:val="24"/>
        </w:rPr>
        <w:t>(</w:t>
      </w:r>
      <w:r w:rsidR="00031FB2">
        <w:rPr>
          <w:szCs w:val="24"/>
        </w:rPr>
        <w:t>T</w:t>
      </w:r>
      <w:r w:rsidR="00031FB2" w:rsidRPr="00950342">
        <w:rPr>
          <w:szCs w:val="24"/>
        </w:rPr>
        <w:t>o map in NDC, rang</w:t>
      </w:r>
      <w:r w:rsidR="00031FB2">
        <w:rPr>
          <w:szCs w:val="24"/>
        </w:rPr>
        <w:t>e</w:t>
      </w:r>
      <w:r w:rsidR="00031FB2" w:rsidRPr="00950342">
        <w:rPr>
          <w:szCs w:val="24"/>
        </w:rPr>
        <w:t xml:space="preserve"> [</w:t>
      </w:r>
      <w:r w:rsidR="00031FB2">
        <w:rPr>
          <w:szCs w:val="24"/>
        </w:rPr>
        <w:t>-1</w:t>
      </w:r>
      <w:r w:rsidR="00031FB2" w:rsidRPr="00950342">
        <w:rPr>
          <w:szCs w:val="24"/>
        </w:rPr>
        <w:t>, 1])</w:t>
      </w:r>
    </w:p>
    <w:p w14:paraId="1E60866F" w14:textId="77777777" w:rsidR="00031FB2" w:rsidRPr="00584066" w:rsidRDefault="00031FB2" w:rsidP="00031FB2"/>
    <w:p w14:paraId="69C9175F" w14:textId="0237218A" w:rsidR="00031FB2" w:rsidRDefault="001341CB" w:rsidP="0050046D">
      <w:pPr>
        <w:pStyle w:val="Heading2"/>
        <w:ind w:left="720" w:hanging="720"/>
      </w:pPr>
      <w:bookmarkStart w:id="7" w:name="_Toc100140071"/>
      <w:r>
        <w:t>Depth</w:t>
      </w:r>
      <w:r w:rsidR="00031FB2">
        <w:t xml:space="preserve"> buffer to real depth</w:t>
      </w:r>
      <w:bookmarkEnd w:id="7"/>
      <w:r w:rsidR="00031FB2">
        <w:t xml:space="preserve"> </w:t>
      </w:r>
      <w:r w:rsidR="48A38DE8">
        <w:t>(in the camera coordinate system)</w:t>
      </w:r>
    </w:p>
    <w:p w14:paraId="62927C97" w14:textId="7E9C8113" w:rsidR="00031FB2" w:rsidRDefault="00031FB2" w:rsidP="00031FB2">
      <w:r>
        <w:t xml:space="preserve">To use the de-projection matrix, the coordinates must be expressed in Normalized Device Coordinates: the values of x, y, and </w:t>
      </w:r>
      <w:proofErr w:type="spellStart"/>
      <w:r>
        <w:t>Z</w:t>
      </w:r>
      <w:r w:rsidRPr="00056B66">
        <w:rPr>
          <w:sz w:val="32"/>
          <w:szCs w:val="28"/>
          <w:vertAlign w:val="subscript"/>
        </w:rPr>
        <w:t>buf</w:t>
      </w:r>
      <w:r w:rsidR="002051B5">
        <w:rPr>
          <w:sz w:val="32"/>
          <w:szCs w:val="28"/>
          <w:vertAlign w:val="subscript"/>
        </w:rPr>
        <w:t>Unity</w:t>
      </w:r>
      <w:proofErr w:type="spellEnd"/>
      <w:r w:rsidRPr="00056B66">
        <w:rPr>
          <w:sz w:val="32"/>
          <w:szCs w:val="28"/>
        </w:rPr>
        <w:t xml:space="preserve"> </w:t>
      </w:r>
      <w:r>
        <w:t>must be defined in the range [-1,1]</w:t>
      </w:r>
      <w:r w:rsidR="00207512">
        <w:t xml:space="preserve">, as described </w:t>
      </w:r>
      <w:r w:rsidR="00083581">
        <w:t>above</w:t>
      </w:r>
      <w:r>
        <w:t xml:space="preserve">. A 2D </w:t>
      </w:r>
      <w:r w:rsidR="006E6375">
        <w:t xml:space="preserve">NDC </w:t>
      </w:r>
      <w:r>
        <w:t xml:space="preserve">pixel </w:t>
      </w:r>
      <w:proofErr w:type="gramStart"/>
      <w:r>
        <w:lastRenderedPageBreak/>
        <w:t>Pi(</w:t>
      </w:r>
      <w:proofErr w:type="gramEnd"/>
      <w:r>
        <w:t>x, y), associated to its Z</w:t>
      </w:r>
      <w:r w:rsidR="00230BF6">
        <w:rPr>
          <w:sz w:val="32"/>
          <w:szCs w:val="28"/>
          <w:vertAlign w:val="subscript"/>
        </w:rPr>
        <w:t>NDC</w:t>
      </w:r>
      <w:r>
        <w:t xml:space="preserve"> data must be expressed in homogeneous coordinates, by </w:t>
      </w:r>
      <w:r w:rsidR="00C57276">
        <w:t>the</w:t>
      </w:r>
      <w:r>
        <w:t xml:space="preserve"> four coordinates vector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 y,</m:t>
                </m:r>
                <m:sSub>
                  <m:sSubPr>
                    <m:ctrlPr>
                      <w:rPr>
                        <w:rFonts w:ascii="Cambria Math" w:hAnsi="Cambria Math"/>
                        <w:i/>
                      </w:rPr>
                    </m:ctrlPr>
                  </m:sSubPr>
                  <m:e>
                    <m:r>
                      <w:rPr>
                        <w:rFonts w:ascii="Cambria Math" w:hAnsi="Cambria Math"/>
                      </w:rPr>
                      <m:t>Z</m:t>
                    </m:r>
                  </m:e>
                  <m:sub>
                    <m:r>
                      <w:rPr>
                        <w:rFonts w:ascii="Cambria Math" w:hAnsi="Cambria Math"/>
                      </w:rPr>
                      <m:t>NDC</m:t>
                    </m:r>
                  </m:sub>
                </m:sSub>
                <m:r>
                  <w:rPr>
                    <w:rFonts w:ascii="Cambria Math" w:hAnsi="Cambria Math"/>
                  </w:rPr>
                  <m:t>,w</m:t>
                </m:r>
              </m:e>
            </m:d>
          </m:e>
          <m:sup>
            <m:r>
              <w:rPr>
                <w:rFonts w:ascii="Cambria Math" w:hAnsi="Cambria Math"/>
              </w:rPr>
              <m:t>T</m:t>
            </m:r>
          </m:sup>
        </m:sSup>
      </m:oMath>
      <w:r>
        <w:t>.</w:t>
      </w:r>
    </w:p>
    <w:p w14:paraId="28C287F8" w14:textId="77777777" w:rsidR="00031FB2" w:rsidRDefault="00031FB2" w:rsidP="00031FB2"/>
    <w:p w14:paraId="49E70A23" w14:textId="77777777" w:rsidR="00031FB2" w:rsidRDefault="00031FB2" w:rsidP="00031FB2">
      <w:r>
        <w:t>In this system, if we consider only the coefficients relative to the depth mapping, the camera projection matrix is:</w:t>
      </w:r>
    </w:p>
    <w:p w14:paraId="3F7CC0C6" w14:textId="77777777" w:rsidR="00031FB2" w:rsidRDefault="00031FB2" w:rsidP="00031FB2"/>
    <w:p w14:paraId="2FFC4086" w14:textId="51912A4D" w:rsidR="00031FB2" w:rsidRPr="003C11E5" w:rsidRDefault="00000000" w:rsidP="00031FB2">
      <w:pPr>
        <w:rPr>
          <w:sz w:val="28"/>
          <w:szCs w:val="24"/>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sSub>
                      <m:sSubPr>
                        <m:ctrlPr>
                          <w:rPr>
                            <w:rFonts w:ascii="Cambria Math" w:hAnsi="Cambria Math"/>
                            <w:i/>
                          </w:rPr>
                        </m:ctrlPr>
                      </m:sSubPr>
                      <m:e>
                        <m:r>
                          <w:rPr>
                            <w:rFonts w:ascii="Cambria Math" w:hAnsi="Cambria Math"/>
                          </w:rPr>
                          <m:t>z</m:t>
                        </m:r>
                      </m:e>
                      <m:sub>
                        <m:r>
                          <w:rPr>
                            <w:rFonts w:ascii="Cambria Math" w:hAnsi="Cambria Math"/>
                          </w:rPr>
                          <m:t>NDC</m:t>
                        </m:r>
                      </m:sub>
                    </m:sSub>
                    <m:ctrlPr>
                      <w:rPr>
                        <w:rFonts w:ascii="Cambria Math" w:eastAsia="Cambria Math" w:hAnsi="Cambria Math" w:cs="Cambria Math"/>
                        <w:i/>
                      </w:rPr>
                    </m:ctrlPr>
                  </m:e>
                </m:mr>
                <m:mr>
                  <m:e>
                    <m:r>
                      <w:rPr>
                        <w:rFonts w:ascii="Cambria Math" w:eastAsia="Cambria Math" w:hAnsi="Cambria Math" w:cs="Cambria Math"/>
                      </w:rPr>
                      <m:t>w</m:t>
                    </m:r>
                  </m:e>
                </m:mr>
              </m:m>
            </m:e>
          </m:d>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2Z</m:t>
                            </m:r>
                          </m:e>
                          <m:sub>
                            <m:r>
                              <w:rPr>
                                <w:rFonts w:ascii="Cambria Math" w:hAnsi="Cambria Math"/>
                              </w:rPr>
                              <m:t>F</m:t>
                            </m:r>
                          </m:sub>
                        </m:sSub>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r>
                      <w:rPr>
                        <w:rFonts w:ascii="Cambria Math" w:hAnsi="Cambria Math"/>
                      </w:rPr>
                      <m:t>Z</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sz w:val="28"/>
              <w:szCs w:val="24"/>
            </w:rPr>
            <m:t xml:space="preserve">=&gt; </m:t>
          </m:r>
          <m:d>
            <m:dPr>
              <m:begChr m:val="{"/>
              <m:endChr m:val=""/>
              <m:ctrlPr>
                <w:rPr>
                  <w:rFonts w:ascii="Cambria Math" w:hAnsi="Cambria Math"/>
                  <w:i/>
                  <w:sz w:val="28"/>
                  <w:szCs w:val="24"/>
                </w:rPr>
              </m:ctrlPr>
            </m:dPr>
            <m:e>
              <m:eqArr>
                <m:eqArrPr>
                  <m:ctrlPr>
                    <w:rPr>
                      <w:rFonts w:ascii="Cambria Math" w:hAnsi="Cambria Math"/>
                      <w:i/>
                      <w:sz w:val="28"/>
                      <w:szCs w:val="24"/>
                    </w:rPr>
                  </m:ctrlPr>
                </m:eqArrPr>
                <m:e>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m:t>
                  </m:r>
                  <m:r>
                    <w:rPr>
                      <w:rFonts w:ascii="Cambria Math" w:hAnsi="Cambria Math"/>
                      <w:sz w:val="28"/>
                      <w:szCs w:val="24"/>
                    </w:rPr>
                    <m:t>-</m:t>
                  </m:r>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den>
                  </m:f>
                  <m:r>
                    <w:rPr>
                      <w:rFonts w:ascii="Cambria Math" w:hAnsi="Cambria Math"/>
                      <w:sz w:val="28"/>
                      <w:szCs w:val="24"/>
                    </w:rPr>
                    <m:t>.Z-</m:t>
                  </m:r>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2Z</m:t>
                          </m:r>
                        </m:e>
                        <m:sub>
                          <m:r>
                            <w:rPr>
                              <w:rFonts w:ascii="Cambria Math" w:hAnsi="Cambria Math"/>
                              <w:sz w:val="28"/>
                              <w:szCs w:val="24"/>
                            </w:rPr>
                            <m:t>F</m:t>
                          </m:r>
                        </m:sub>
                      </m:sSub>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den>
                  </m:f>
                </m:e>
                <m:e>
                  <m:r>
                    <w:rPr>
                      <w:rFonts w:ascii="Cambria Math" w:hAnsi="Cambria Math"/>
                      <w:sz w:val="28"/>
                      <w:szCs w:val="24"/>
                    </w:rPr>
                    <m:t>w=-Z</m:t>
                  </m:r>
                </m:e>
              </m:eqArr>
            </m:e>
          </m:d>
        </m:oMath>
      </m:oMathPara>
    </w:p>
    <w:p w14:paraId="7B44314A" w14:textId="77777777" w:rsidR="00031FB2" w:rsidRDefault="00031FB2" w:rsidP="00031FB2"/>
    <w:p w14:paraId="0223D135" w14:textId="218D2441" w:rsidR="00031FB2" w:rsidRPr="002C4828" w:rsidRDefault="00031FB2" w:rsidP="00031FB2">
      <w:r>
        <w:t xml:space="preserve">Where </w:t>
      </w:r>
      <w:r w:rsidRPr="00D87E1B">
        <w:t>Z</w:t>
      </w:r>
      <w:r w:rsidRPr="00D87E1B">
        <w:rPr>
          <w:vertAlign w:val="subscript"/>
        </w:rPr>
        <w:t>N</w:t>
      </w:r>
      <w:r w:rsidRPr="00D87E1B">
        <w:t xml:space="preserve"> </w:t>
      </w:r>
      <w:r>
        <w:t xml:space="preserve">and </w:t>
      </w:r>
      <w:r w:rsidRPr="00D87E1B">
        <w:t>Z</w:t>
      </w:r>
      <w:r w:rsidRPr="00D87E1B">
        <w:rPr>
          <w:vertAlign w:val="subscript"/>
        </w:rPr>
        <w:t>F</w:t>
      </w:r>
      <w:r w:rsidRPr="00D87E1B">
        <w:t xml:space="preserve"> </w:t>
      </w:r>
      <w:r>
        <w:t xml:space="preserve">represent the depth of the near plane and the far plane of the </w:t>
      </w:r>
      <w:r w:rsidR="001B1E36">
        <w:fldChar w:fldCharType="begin"/>
      </w:r>
      <w:r w:rsidR="001B1E36">
        <w:instrText xml:space="preserve"> REF _Ref100045176 \h </w:instrText>
      </w:r>
      <w:r w:rsidR="001B1E36">
        <w:fldChar w:fldCharType="separate"/>
      </w:r>
      <w:r w:rsidR="007737A7" w:rsidRPr="000259E1">
        <w:rPr>
          <w:sz w:val="24"/>
          <w:szCs w:val="24"/>
        </w:rPr>
        <w:t xml:space="preserve">Figure </w:t>
      </w:r>
      <w:r w:rsidR="007737A7">
        <w:rPr>
          <w:noProof/>
          <w:sz w:val="24"/>
          <w:szCs w:val="24"/>
        </w:rPr>
        <w:t>2</w:t>
      </w:r>
      <w:r w:rsidR="001B1E36">
        <w:fldChar w:fldCharType="end"/>
      </w:r>
      <w:r>
        <w:t xml:space="preserve">. </w:t>
      </w:r>
    </w:p>
    <w:p w14:paraId="331D9255" w14:textId="77777777" w:rsidR="00031FB2" w:rsidRDefault="00031FB2" w:rsidP="00031FB2">
      <w:pPr>
        <w:jc w:val="left"/>
        <w:rPr>
          <w:szCs w:val="24"/>
        </w:rPr>
      </w:pPr>
      <w:r>
        <w:rPr>
          <w:szCs w:val="24"/>
        </w:rPr>
        <w:t>To represent a 3D cartesian point, the fourth coordinate w must be equal to 1: Both equations must be divided by -Z.</w:t>
      </w:r>
    </w:p>
    <w:p w14:paraId="10838394" w14:textId="77777777" w:rsidR="00031FB2" w:rsidRDefault="00031FB2" w:rsidP="00031FB2">
      <w:pPr>
        <w:jc w:val="left"/>
        <w:rPr>
          <w:szCs w:val="24"/>
        </w:rPr>
      </w:pPr>
    </w:p>
    <w:p w14:paraId="205B6DD4" w14:textId="77777777" w:rsidR="00031FB2" w:rsidRPr="00767E2E" w:rsidRDefault="00031FB2" w:rsidP="00B805D7">
      <w:pPr>
        <w:pStyle w:val="ListParagraph"/>
        <w:numPr>
          <w:ilvl w:val="0"/>
          <w:numId w:val="13"/>
        </w:numPr>
        <w:jc w:val="left"/>
        <w:rPr>
          <w:szCs w:val="24"/>
        </w:rPr>
      </w:pPr>
      <m:oMath>
        <m:r>
          <w:rPr>
            <w:rFonts w:ascii="Cambria Math" w:hAnsi="Cambria Math"/>
            <w:sz w:val="32"/>
            <w:szCs w:val="32"/>
          </w:rPr>
          <m:t xml:space="preserve"> </m:t>
        </m:r>
        <m:d>
          <m:dPr>
            <m:begChr m:val="{"/>
            <m:endChr m:val=""/>
            <m:ctrlPr>
              <w:rPr>
                <w:rFonts w:ascii="Cambria Math" w:hAnsi="Cambria Math"/>
                <w:i/>
                <w:sz w:val="32"/>
                <w:szCs w:val="28"/>
              </w:rPr>
            </m:ctrlPr>
          </m:dPr>
          <m:e>
            <m:eqArr>
              <m:eqArrPr>
                <m:ctrlPr>
                  <w:rPr>
                    <w:rFonts w:ascii="Cambria Math" w:hAnsi="Cambria Math"/>
                    <w:i/>
                    <w:sz w:val="32"/>
                    <w:szCs w:val="28"/>
                  </w:rPr>
                </m:ctrlPr>
              </m:eqArrPr>
              <m:e>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 xml:space="preserve"> </m:t>
                </m:r>
                <m:f>
                  <m:fPr>
                    <m:ctrlPr>
                      <w:rPr>
                        <w:rFonts w:ascii="Cambria Math" w:hAnsi="Cambria Math"/>
                        <w:i/>
                        <w:sz w:val="32"/>
                        <w:szCs w:val="28"/>
                      </w:rPr>
                    </m:ctrlPr>
                  </m:fPr>
                  <m:num>
                    <m:r>
                      <w:rPr>
                        <w:rFonts w:ascii="Cambria Math" w:hAnsi="Cambria Math"/>
                        <w:sz w:val="32"/>
                        <w:szCs w:val="28"/>
                      </w:rPr>
                      <m:t>1</m:t>
                    </m:r>
                  </m:num>
                  <m:den>
                    <m:r>
                      <w:rPr>
                        <w:rFonts w:ascii="Cambria Math" w:hAnsi="Cambria Math"/>
                        <w:sz w:val="32"/>
                        <w:szCs w:val="28"/>
                      </w:rPr>
                      <m:t>Z</m:t>
                    </m:r>
                  </m:den>
                </m:f>
              </m:e>
              <m:e>
                <m:r>
                  <w:rPr>
                    <w:rFonts w:ascii="Cambria Math" w:hAnsi="Cambria Math"/>
                    <w:sz w:val="32"/>
                    <w:szCs w:val="28"/>
                  </w:rPr>
                  <m:t>w=1</m:t>
                </m:r>
              </m:e>
            </m:eqArr>
          </m:e>
        </m:d>
      </m:oMath>
      <w:r>
        <w:t xml:space="preserve"> </w:t>
      </w:r>
      <w:r w:rsidRPr="00767E2E">
        <w:rPr>
          <w:vertAlign w:val="subscript"/>
        </w:rPr>
        <w:t xml:space="preserve"> </w:t>
      </w:r>
      <w:r w:rsidRPr="00767E2E">
        <w:rPr>
          <w:szCs w:val="24"/>
        </w:rPr>
        <w:t xml:space="preserve">  </w:t>
      </w:r>
    </w:p>
    <w:p w14:paraId="66E61E0D" w14:textId="77777777" w:rsidR="008B2FC1" w:rsidRDefault="008B2FC1" w:rsidP="00031FB2"/>
    <w:p w14:paraId="1DE191F9" w14:textId="477B7937" w:rsidR="0068570C" w:rsidRDefault="00C20069" w:rsidP="00031FB2">
      <w:r>
        <w:t>Since the Z axis of the camera and the Z axis of the 3D world are oriented in opposite direction</w:t>
      </w:r>
      <w:r w:rsidR="00DF5AA9">
        <w:t>s</w:t>
      </w:r>
      <w:r>
        <w:t>, the relationship between the real depth and the Z</w:t>
      </w:r>
      <w:r>
        <w:rPr>
          <w:sz w:val="32"/>
          <w:szCs w:val="28"/>
          <w:vertAlign w:val="subscript"/>
        </w:rPr>
        <w:t>NDC</w:t>
      </w:r>
      <w:r w:rsidRPr="00C20069">
        <w:t xml:space="preserve"> </w:t>
      </w:r>
      <w:r>
        <w:t>value is expressed by:</w:t>
      </w:r>
    </w:p>
    <w:p w14:paraId="23F01B87" w14:textId="77777777" w:rsidR="00BB42F6" w:rsidRDefault="00BB42F6" w:rsidP="00031FB2"/>
    <w:p w14:paraId="648CA7CD" w14:textId="17A8D8C2" w:rsidR="00C20069" w:rsidRDefault="00000000" w:rsidP="00031FB2">
      <w:pPr>
        <w:rPr>
          <w:vertAlign w:val="subscript"/>
        </w:rPr>
      </w:pPr>
      <m:oMathPara>
        <m:oMath>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 xml:space="preserve"> </m:t>
          </m:r>
          <m:f>
            <m:fPr>
              <m:ctrlPr>
                <w:rPr>
                  <w:rFonts w:ascii="Cambria Math" w:hAnsi="Cambria Math"/>
                  <w:i/>
                  <w:sz w:val="32"/>
                  <w:szCs w:val="28"/>
                </w:rPr>
              </m:ctrlPr>
            </m:fPr>
            <m:num>
              <m:r>
                <w:rPr>
                  <w:rFonts w:ascii="Cambria Math" w:hAnsi="Cambria Math"/>
                  <w:sz w:val="32"/>
                  <w:szCs w:val="28"/>
                </w:rPr>
                <m:t>1</m:t>
              </m:r>
            </m:num>
            <m:den>
              <m:r>
                <w:rPr>
                  <w:rFonts w:ascii="Cambria Math" w:hAnsi="Cambria Math"/>
                  <w:sz w:val="32"/>
                  <w:szCs w:val="28"/>
                </w:rPr>
                <m:t>Z</m:t>
              </m:r>
            </m:den>
          </m:f>
        </m:oMath>
      </m:oMathPara>
    </w:p>
    <w:p w14:paraId="1CD111FF" w14:textId="62103C02" w:rsidR="0008638E" w:rsidRDefault="00207C95" w:rsidP="00031FB2">
      <w:pPr>
        <w:rPr>
          <w:vertAlign w:val="subscript"/>
        </w:rPr>
      </w:pPr>
      <w:r>
        <w:rPr>
          <w:noProof/>
          <w:vertAlign w:val="subscript"/>
        </w:rPr>
        <mc:AlternateContent>
          <mc:Choice Requires="wpc">
            <w:drawing>
              <wp:inline distT="0" distB="0" distL="0" distR="0" wp14:anchorId="4E106971" wp14:editId="757794A8">
                <wp:extent cx="5314950" cy="1283335"/>
                <wp:effectExtent l="0" t="0" r="0" b="12065"/>
                <wp:docPr id="125913015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33236571" name="Text Box 1033236571"/>
                        <wps:cNvSpPr txBox="1"/>
                        <wps:spPr>
                          <a:xfrm>
                            <a:off x="95250" y="35999"/>
                            <a:ext cx="5200650" cy="1247336"/>
                          </a:xfrm>
                          <a:prstGeom prst="rect">
                            <a:avLst/>
                          </a:prstGeom>
                          <a:solidFill>
                            <a:schemeClr val="lt1"/>
                          </a:solidFill>
                          <a:ln w="6350">
                            <a:solidFill>
                              <a:prstClr val="black"/>
                            </a:solidFill>
                          </a:ln>
                        </wps:spPr>
                        <wps:txbx>
                          <w:txbxContent>
                            <w:p w14:paraId="3E5AD83A" w14:textId="5941EE1E" w:rsidR="00207C95" w:rsidRDefault="00207C95" w:rsidP="00207C95">
                              <w:pPr>
                                <w:jc w:val="left"/>
                                <w:rPr>
                                  <w:szCs w:val="24"/>
                                </w:rPr>
                              </w:pPr>
                              <w:r>
                                <w:t xml:space="preserve">So, </w:t>
                              </w:r>
                              <w:r w:rsidR="00B62B6F">
                                <w:t>this contribution</w:t>
                              </w:r>
                              <w:r>
                                <w:t xml:space="preserve"> propose</w:t>
                              </w:r>
                              <w:r w:rsidR="00B62B6F">
                                <w:t>s</w:t>
                              </w:r>
                              <w:r>
                                <w:t xml:space="preserve"> to provide a depth map coded as:  </w:t>
                              </w:r>
                              <m:oMath>
                                <m:r>
                                  <w:rPr>
                                    <w:rFonts w:ascii="Cambria Math" w:hAnsi="Cambria Math"/>
                                    <w:sz w:val="32"/>
                                    <w:szCs w:val="32"/>
                                  </w:rPr>
                                  <m:t xml:space="preserve"> </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r>
                                      <w:rPr>
                                        <w:rFonts w:ascii="Cambria Math" w:hAnsi="Cambria Math"/>
                                        <w:sz w:val="32"/>
                                        <w:szCs w:val="28"/>
                                      </w:rPr>
                                      <m:t>a</m:t>
                                    </m:r>
                                  </m:num>
                                  <m:den>
                                    <m:r>
                                      <w:rPr>
                                        <w:rFonts w:ascii="Cambria Math" w:hAnsi="Cambria Math"/>
                                        <w:sz w:val="32"/>
                                        <w:szCs w:val="28"/>
                                      </w:rPr>
                                      <m:t>Z</m:t>
                                    </m:r>
                                  </m:den>
                                </m:f>
                                <m:r>
                                  <w:rPr>
                                    <w:rFonts w:ascii="Cambria Math" w:hAnsi="Cambria Math"/>
                                    <w:sz w:val="32"/>
                                    <w:szCs w:val="28"/>
                                  </w:rPr>
                                  <m:t>+b</m:t>
                                </m:r>
                              </m:oMath>
                              <w:r>
                                <w:t xml:space="preserve"> </w:t>
                              </w:r>
                              <w:r w:rsidRPr="0099554C">
                                <w:rPr>
                                  <w:vertAlign w:val="subscript"/>
                                </w:rPr>
                                <w:t xml:space="preserve"> </w:t>
                              </w:r>
                              <w:r w:rsidRPr="0099554C">
                                <w:rPr>
                                  <w:szCs w:val="24"/>
                                </w:rPr>
                                <w:t xml:space="preserve">  </w:t>
                              </w:r>
                            </w:p>
                            <w:p w14:paraId="3E260ED3" w14:textId="05B6F8D3" w:rsidR="00207C95" w:rsidRPr="0099554C" w:rsidRDefault="00207C95" w:rsidP="00207C95">
                              <w:pPr>
                                <w:jc w:val="left"/>
                                <w:rPr>
                                  <w:szCs w:val="24"/>
                                </w:rPr>
                              </w:pPr>
                              <w:r w:rsidRPr="00EA3618">
                                <w:t>With</w:t>
                              </w:r>
                              <w:r>
                                <w:t xml:space="preserve"> </w:t>
                              </w:r>
                              <w:r w:rsidR="00B527D3">
                                <w:t>(</w:t>
                              </w:r>
                              <w:r>
                                <w:t>in our case of Unity</w:t>
                              </w:r>
                              <w:r w:rsidR="00B527D3">
                                <w:t>)</w:t>
                              </w:r>
                              <w:r>
                                <w:t>:</w:t>
                              </w:r>
                              <w:r>
                                <w:rPr>
                                  <w:szCs w:val="24"/>
                                </w:rPr>
                                <w:t xml:space="preserve"> </w:t>
                              </w:r>
                              <m:oMath>
                                <m:r>
                                  <w:rPr>
                                    <w:rFonts w:ascii="Cambria Math" w:hAnsi="Cambria Math"/>
                                    <w:sz w:val="32"/>
                                    <w:szCs w:val="28"/>
                                  </w:rPr>
                                  <m:t>b</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r>
                                <w:rPr>
                                  <w:sz w:val="32"/>
                                  <w:szCs w:val="28"/>
                                </w:rPr>
                                <w:t xml:space="preserve"> </w:t>
                              </w:r>
                              <w:r w:rsidRPr="00DD0932">
                                <w:t>and</w:t>
                              </w:r>
                              <w:r>
                                <w:rPr>
                                  <w:sz w:val="32"/>
                                  <w:szCs w:val="28"/>
                                </w:rPr>
                                <w:t xml:space="preserve"> </w:t>
                              </w:r>
                              <m:oMath>
                                <m:r>
                                  <w:rPr>
                                    <w:rFonts w:ascii="Cambria Math" w:hAnsi="Cambria Math"/>
                                    <w:sz w:val="32"/>
                                    <w:szCs w:val="28"/>
                                  </w:rPr>
                                  <m:t>a</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p>
                            <w:p w14:paraId="396A7799" w14:textId="77777777" w:rsidR="00207C95" w:rsidRDefault="00207C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106971" id="Canvas 1" o:spid="_x0000_s1100" editas="canvas" style="width:418.5pt;height:101.05pt;mso-position-horizontal-relative:char;mso-position-vertical-relative:line" coordsize="53149,12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wVjjAIAAHcFAAAOAAAAZHJzL2Uyb0RvYy54bWysVMFu2zAMvQ/YPwi6r07sOG2MOEWWosOA&#10;oi3QDj0rshwbkyVNUmJ3Xz9Sttu06WnbRaZMinp8fNTysmskOQjraq1yOj2bUCIU10Wtdjn98Xj9&#10;5YIS55kqmNRK5PRZOHq5+vxp2ZpMxLrSshCWQBLlstbktPLeZFHkeCUa5s60EQqcpbYN87C1u6iw&#10;rIXsjYziyWQetdoWxmounIO/V72TrkL+shTc35WlE57InAI2H1Yb1i2u0WrJsp1lpqr5AIP9BYqG&#10;1QoufUl1xTwje1ufpGpqbrXTpT/juol0WdZchBqgmunkXTUbpg7MhWI4sDMCBOs/5t3uELfTsi6u&#10;aylxY6zzG2nJgQFrbVV7gTxFb6IiQJHhWfy20EcBIa2BLjrz0k/3bzgfKmZEKN9l/PZwb0ldgMgm&#10;SRIn8/R8SoliDYjqUXSefNUdOXINaODYg4GDvgM/nMVCEKWDn1hqV9oGv9AJAv5FGqcgk+ecJuli&#10;sejlgdk5OFMUHLo5+Kfx7DxJ5gMxYxpk7pvQDUEjpxb0F2TBDjfO9xyOISesB82LF96lD2Dfss4y&#10;qUib03kCOE4yvOnbVjL+84O+YQpo5isJaPlu2wVy43RkaKuLZyDO6n5mnOHXNRR1w5y/ZxaGBIiA&#10;wfd3sJRSAyg9WJRU2v7+6D/GgyTAS0kLQ5dT92vPrKBEflcglsV0NsMpDZtZeh7Dxh57tscetW82&#10;GhQKOgB0wcR4L0eztLp5gvdhjbeCiykOd+fUj+bG908BvC9crNchCObSMH+jHnDKpoFk5PWxe2LW&#10;DH31IIlbPcqTZe/a28die5Re770u69B7JLpndeAfRiVYYbjDgA0vET4fx/sQ9fperv4AAAD//wMA&#10;UEsDBBQABgAIAAAAIQDW659Y3QAAAAUBAAAPAAAAZHJzL2Rvd25yZXYueG1sTI9PS8NAEMXvgt9h&#10;GcGb3W0sbUizKSIoogdrDXjdZqfJ0v0Tstsm+ukdvejlweMN7/2m3EzOsjMO0QQvYT4TwNA3QRvf&#10;SqjfH25yYDEpr5UNHiV8YoRNdXlRqkKH0b/heZdaRiU+FkpCl1JfcB6bDp2Ks9Cjp+wQBqcS2aHl&#10;elAjlTvLMyGW3CnjaaFTPd532Bx3JydhkR1svn1cvnw91fX4/LEwK/FqpLy+mu7WwBJO6e8YfvAJ&#10;HSpi2oeT15FZCfRI+lXK8tsV2b2ETGRz4FXJ/9NX3wAAAP//AwBQSwECLQAUAAYACAAAACEAtoM4&#10;kv4AAADhAQAAEwAAAAAAAAAAAAAAAAAAAAAAW0NvbnRlbnRfVHlwZXNdLnhtbFBLAQItABQABgAI&#10;AAAAIQA4/SH/1gAAAJQBAAALAAAAAAAAAAAAAAAAAC8BAABfcmVscy8ucmVsc1BLAQItABQABgAI&#10;AAAAIQAbWwVjjAIAAHcFAAAOAAAAAAAAAAAAAAAAAC4CAABkcnMvZTJvRG9jLnhtbFBLAQItABQA&#10;BgAIAAAAIQDW659Y3QAAAAUBAAAPAAAAAAAAAAAAAAAAAOYEAABkcnMvZG93bnJldi54bWxQSwUG&#10;AAAAAAQABADzAAAA8AUAAAAA&#10;">
                <v:shape id="_x0000_s1101" type="#_x0000_t75" style="position:absolute;width:53149;height:12833;visibility:visible;mso-wrap-style:square" filled="t">
                  <v:fill o:detectmouseclick="t"/>
                  <v:path o:connecttype="none"/>
                </v:shape>
                <v:shape id="Text Box 1033236571" o:spid="_x0000_s1102" type="#_x0000_t202" style="position:absolute;left:952;top:359;width:52007;height:1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zFjxgAAAOMAAAAPAAAAZHJzL2Rvd25yZXYueG1sRE/NSgMx&#10;EL4LvkMYwZvNtot1uzYtKlWEnqzS87CZJsHNZEnidn17Iwge5/uf9XbyvRgpJhdYwXxWgSDugnZs&#10;FHy8P980IFJG1tgHJgXflGC7ubxYY6vDmd9oPGQjSginFhXYnIdWytRZ8phmYSAu3ClEj7mc0Ugd&#10;8VzCfS8XVbWUHh2XBosDPVnqPg9fXsHu0axM12C0u0Y7N07H0968KHV9NT3cg8g05X/xn/tVl/lV&#10;XS/q5e3dHH5/KgDIzQ8AAAD//wMAUEsBAi0AFAAGAAgAAAAhANvh9svuAAAAhQEAABMAAAAAAAAA&#10;AAAAAAAAAAAAAFtDb250ZW50X1R5cGVzXS54bWxQSwECLQAUAAYACAAAACEAWvQsW78AAAAVAQAA&#10;CwAAAAAAAAAAAAAAAAAfAQAAX3JlbHMvLnJlbHNQSwECLQAUAAYACAAAACEA4GMxY8YAAADjAAAA&#10;DwAAAAAAAAAAAAAAAAAHAgAAZHJzL2Rvd25yZXYueG1sUEsFBgAAAAADAAMAtwAAAPoCAAAAAA==&#10;" fillcolor="white [3201]" strokeweight=".5pt">
                  <v:textbox>
                    <w:txbxContent>
                      <w:p w14:paraId="3E5AD83A" w14:textId="5941EE1E" w:rsidR="00207C95" w:rsidRDefault="00207C95" w:rsidP="00207C95">
                        <w:pPr>
                          <w:jc w:val="left"/>
                          <w:rPr>
                            <w:szCs w:val="24"/>
                          </w:rPr>
                        </w:pPr>
                        <w:r>
                          <w:t xml:space="preserve">So, </w:t>
                        </w:r>
                        <w:r w:rsidR="00B62B6F">
                          <w:t>this contribution</w:t>
                        </w:r>
                        <w:r>
                          <w:t xml:space="preserve"> propose</w:t>
                        </w:r>
                        <w:r w:rsidR="00B62B6F">
                          <w:t>s</w:t>
                        </w:r>
                        <w:r>
                          <w:t xml:space="preserve"> to provide a depth map coded as:  </w:t>
                        </w:r>
                        <m:oMath>
                          <m:r>
                            <w:rPr>
                              <w:rFonts w:ascii="Cambria Math" w:hAnsi="Cambria Math"/>
                              <w:sz w:val="32"/>
                              <w:szCs w:val="32"/>
                            </w:rPr>
                            <m:t xml:space="preserve"> </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r>
                                <w:rPr>
                                  <w:rFonts w:ascii="Cambria Math" w:hAnsi="Cambria Math"/>
                                  <w:sz w:val="32"/>
                                  <w:szCs w:val="28"/>
                                </w:rPr>
                                <m:t>a</m:t>
                              </m:r>
                            </m:num>
                            <m:den>
                              <m:r>
                                <w:rPr>
                                  <w:rFonts w:ascii="Cambria Math" w:hAnsi="Cambria Math"/>
                                  <w:sz w:val="32"/>
                                  <w:szCs w:val="28"/>
                                </w:rPr>
                                <m:t>Z</m:t>
                              </m:r>
                            </m:den>
                          </m:f>
                          <m:r>
                            <w:rPr>
                              <w:rFonts w:ascii="Cambria Math" w:hAnsi="Cambria Math"/>
                              <w:sz w:val="32"/>
                              <w:szCs w:val="28"/>
                            </w:rPr>
                            <m:t>+b</m:t>
                          </m:r>
                        </m:oMath>
                        <w:r>
                          <w:t xml:space="preserve"> </w:t>
                        </w:r>
                        <w:r w:rsidRPr="0099554C">
                          <w:rPr>
                            <w:vertAlign w:val="subscript"/>
                          </w:rPr>
                          <w:t xml:space="preserve"> </w:t>
                        </w:r>
                        <w:r w:rsidRPr="0099554C">
                          <w:rPr>
                            <w:szCs w:val="24"/>
                          </w:rPr>
                          <w:t xml:space="preserve">  </w:t>
                        </w:r>
                      </w:p>
                      <w:p w14:paraId="3E260ED3" w14:textId="05B6F8D3" w:rsidR="00207C95" w:rsidRPr="0099554C" w:rsidRDefault="00207C95" w:rsidP="00207C95">
                        <w:pPr>
                          <w:jc w:val="left"/>
                          <w:rPr>
                            <w:szCs w:val="24"/>
                          </w:rPr>
                        </w:pPr>
                        <w:r w:rsidRPr="00EA3618">
                          <w:t>With</w:t>
                        </w:r>
                        <w:r>
                          <w:t xml:space="preserve"> </w:t>
                        </w:r>
                        <w:r w:rsidR="00B527D3">
                          <w:t>(</w:t>
                        </w:r>
                        <w:r>
                          <w:t>in our case of Unity</w:t>
                        </w:r>
                        <w:r w:rsidR="00B527D3">
                          <w:t>)</w:t>
                        </w:r>
                        <w:r>
                          <w:t>:</w:t>
                        </w:r>
                        <w:r>
                          <w:rPr>
                            <w:szCs w:val="24"/>
                          </w:rPr>
                          <w:t xml:space="preserve"> </w:t>
                        </w:r>
                        <m:oMath>
                          <m:r>
                            <w:rPr>
                              <w:rFonts w:ascii="Cambria Math" w:hAnsi="Cambria Math"/>
                              <w:sz w:val="32"/>
                              <w:szCs w:val="28"/>
                            </w:rPr>
                            <m:t>b</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r>
                          <w:rPr>
                            <w:sz w:val="32"/>
                            <w:szCs w:val="28"/>
                          </w:rPr>
                          <w:t xml:space="preserve"> </w:t>
                        </w:r>
                        <w:r w:rsidRPr="00DD0932">
                          <w:t>and</w:t>
                        </w:r>
                        <w:r>
                          <w:rPr>
                            <w:sz w:val="32"/>
                            <w:szCs w:val="28"/>
                          </w:rPr>
                          <w:t xml:space="preserve"> </w:t>
                        </w:r>
                        <m:oMath>
                          <m:r>
                            <w:rPr>
                              <w:rFonts w:ascii="Cambria Math" w:hAnsi="Cambria Math"/>
                              <w:sz w:val="32"/>
                              <w:szCs w:val="28"/>
                            </w:rPr>
                            <m:t>a</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p>
                      <w:p w14:paraId="396A7799" w14:textId="77777777" w:rsidR="00207C95" w:rsidRDefault="00207C95"/>
                    </w:txbxContent>
                  </v:textbox>
                </v:shape>
                <w10:anchorlock/>
              </v:group>
            </w:pict>
          </mc:Fallback>
        </mc:AlternateContent>
      </w:r>
    </w:p>
    <w:p w14:paraId="2E2C1D3C" w14:textId="16E4ABAC" w:rsidR="00DF5AA9" w:rsidRDefault="00DF5AA9" w:rsidP="00031FB2">
      <w:pPr>
        <w:rPr>
          <w:vertAlign w:val="subscript"/>
        </w:rPr>
      </w:pPr>
      <w:r>
        <w:t>We can verify that</w:t>
      </w:r>
      <w:r w:rsidR="0052511D">
        <w:t xml:space="preserve"> the rendered depth is limited by the 2 planes near and far: </w:t>
      </w:r>
      <w:r>
        <w:t>for Z = Z</w:t>
      </w:r>
      <w:r w:rsidR="0052511D">
        <w:rPr>
          <w:sz w:val="32"/>
          <w:szCs w:val="28"/>
          <w:vertAlign w:val="subscript"/>
        </w:rPr>
        <w:t>F</w:t>
      </w:r>
      <w:r w:rsidR="008B2FC1" w:rsidRPr="008B2FC1">
        <w:t xml:space="preserve"> </w:t>
      </w:r>
      <w:r w:rsidR="008B2FC1">
        <w:t>we have the depth coded as Z</w:t>
      </w:r>
      <w:r w:rsidR="008B2FC1">
        <w:rPr>
          <w:sz w:val="32"/>
          <w:szCs w:val="28"/>
          <w:vertAlign w:val="subscript"/>
        </w:rPr>
        <w:t>NDC = 1</w:t>
      </w:r>
      <w:r w:rsidR="008B2FC1" w:rsidRPr="007F2EC4">
        <w:t xml:space="preserve">, and </w:t>
      </w:r>
      <w:r w:rsidR="008B2FC1">
        <w:t>for Z = Z</w:t>
      </w:r>
      <w:r w:rsidR="0052511D">
        <w:rPr>
          <w:sz w:val="32"/>
          <w:szCs w:val="28"/>
          <w:vertAlign w:val="subscript"/>
        </w:rPr>
        <w:t>N</w:t>
      </w:r>
      <w:r w:rsidR="008B2FC1" w:rsidRPr="008B2FC1">
        <w:t xml:space="preserve"> </w:t>
      </w:r>
      <w:r w:rsidR="008B2FC1">
        <w:t>we have the depth coded as Z</w:t>
      </w:r>
      <w:r w:rsidR="008B2FC1">
        <w:rPr>
          <w:sz w:val="32"/>
          <w:szCs w:val="28"/>
          <w:vertAlign w:val="subscript"/>
        </w:rPr>
        <w:t>NDC = -1.</w:t>
      </w:r>
    </w:p>
    <w:p w14:paraId="3BD5E168" w14:textId="4A796532" w:rsidR="0068570C" w:rsidRDefault="0008638E" w:rsidP="00031FB2">
      <w:r>
        <w:t>Z</w:t>
      </w:r>
      <w:r w:rsidRPr="0009394A">
        <w:rPr>
          <w:vertAlign w:val="subscript"/>
        </w:rPr>
        <w:t>N</w:t>
      </w:r>
      <w:r>
        <w:t xml:space="preserve"> and Z</w:t>
      </w:r>
      <w:r w:rsidRPr="0009394A">
        <w:rPr>
          <w:vertAlign w:val="subscript"/>
        </w:rPr>
        <w:t>F</w:t>
      </w:r>
      <w:r>
        <w:t xml:space="preserve"> are camera parameters</w:t>
      </w:r>
      <w:r w:rsidR="00775224">
        <w:t xml:space="preserve"> provided </w:t>
      </w:r>
      <w:r w:rsidR="008831CE">
        <w:t>as auxiliary information, as described in paragraph 3.</w:t>
      </w:r>
      <w:r w:rsidR="00C347F7">
        <w:t xml:space="preserve"> The </w:t>
      </w:r>
      <w:r w:rsidR="00C347F7" w:rsidRPr="002F2363">
        <w:t>coeffic</w:t>
      </w:r>
      <w:r w:rsidR="002F2363">
        <w:t>i</w:t>
      </w:r>
      <w:r w:rsidR="00C347F7" w:rsidRPr="002F2363">
        <w:t>ents a and b</w:t>
      </w:r>
      <w:r w:rsidR="00EA212B" w:rsidRPr="002F2363">
        <w:t xml:space="preserve"> </w:t>
      </w:r>
      <w:r w:rsidR="002F2363">
        <w:t xml:space="preserve">may also be provided by the </w:t>
      </w:r>
      <w:r w:rsidR="00C23BA8">
        <w:t>projection matrix.</w:t>
      </w:r>
    </w:p>
    <w:p w14:paraId="7DCB71DA" w14:textId="4DBEEB72" w:rsidR="008E729D" w:rsidRPr="006D0E11" w:rsidRDefault="008E729D" w:rsidP="00031FB2">
      <w:pPr>
        <w:rPr>
          <w:szCs w:val="24"/>
        </w:rPr>
      </w:pPr>
    </w:p>
    <w:p w14:paraId="144AF6EC" w14:textId="23F6F02B" w:rsidR="00031FB2" w:rsidRDefault="00B53942" w:rsidP="004E7BD2">
      <w:pPr>
        <w:pStyle w:val="Heading1"/>
      </w:pPr>
      <w:r>
        <w:t>Auxiliary information format</w:t>
      </w:r>
    </w:p>
    <w:p w14:paraId="4518CB47" w14:textId="77A62340" w:rsidR="00B53942" w:rsidRDefault="00B53942" w:rsidP="00B53942">
      <w:r>
        <w:t xml:space="preserve">In this section, the details on the format of auxiliary information </w:t>
      </w:r>
      <w:r w:rsidR="00D325DD">
        <w:t>are</w:t>
      </w:r>
      <w:r>
        <w:t xml:space="preserve"> provided.</w:t>
      </w:r>
      <w:r w:rsidR="007A4CFD">
        <w:t xml:space="preserve"> </w:t>
      </w:r>
    </w:p>
    <w:p w14:paraId="18F11F7B" w14:textId="72C436BA" w:rsidR="00124BBD" w:rsidRDefault="00012F8E" w:rsidP="00012F8E">
      <w:pPr>
        <w:pStyle w:val="Heading2"/>
        <w:ind w:left="720" w:hanging="720"/>
      </w:pPr>
      <w:r>
        <w:lastRenderedPageBreak/>
        <w:t>Camera parameters</w:t>
      </w:r>
      <w:r w:rsidR="004F26EE">
        <w:t xml:space="preserve"> in text file</w:t>
      </w:r>
    </w:p>
    <w:p w14:paraId="4FE18745" w14:textId="6559D974" w:rsidR="00012F8E" w:rsidRDefault="00DF2A6B" w:rsidP="00012F8E">
      <w:r>
        <w:t xml:space="preserve">A text file </w:t>
      </w:r>
      <w:r w:rsidR="00092C81">
        <w:t>provid</w:t>
      </w:r>
      <w:r w:rsidR="005E5EF7">
        <w:t>ing</w:t>
      </w:r>
      <w:r w:rsidR="00092C81">
        <w:t xml:space="preserve"> some camera parameters and</w:t>
      </w:r>
      <w:r w:rsidR="009B1945">
        <w:t>/or</w:t>
      </w:r>
      <w:r w:rsidR="00092C81">
        <w:t xml:space="preserve"> matrices</w:t>
      </w:r>
      <w:r w:rsidR="005E5EF7">
        <w:t xml:space="preserve"> is associated with the gaming content generated by Unity. </w:t>
      </w:r>
      <w:r w:rsidR="00772659">
        <w:t>This information is provided per frame</w:t>
      </w:r>
      <w:r w:rsidR="00CB3744">
        <w:t xml:space="preserve">. An </w:t>
      </w:r>
      <w:r w:rsidR="00194F03">
        <w:t>example</w:t>
      </w:r>
      <w:r w:rsidR="00CB3744">
        <w:t xml:space="preserve"> is provided below:</w:t>
      </w:r>
    </w:p>
    <w:p w14:paraId="515ACDF6" w14:textId="77777777" w:rsidR="00194F03" w:rsidRDefault="00194F03" w:rsidP="00194F03">
      <w:r>
        <w:t xml:space="preserve">Version 0.0 - </w:t>
      </w:r>
      <w:proofErr w:type="spellStart"/>
      <w:r>
        <w:t>projectionMatrix</w:t>
      </w:r>
      <w:proofErr w:type="spellEnd"/>
      <w:r>
        <w:t xml:space="preserve">, </w:t>
      </w:r>
      <w:proofErr w:type="spellStart"/>
      <w:r>
        <w:t>worldToCameraMatrix</w:t>
      </w:r>
      <w:proofErr w:type="spellEnd"/>
      <w:r>
        <w:t xml:space="preserve">, </w:t>
      </w:r>
      <w:proofErr w:type="spellStart"/>
      <w:r>
        <w:t>farClipPlane</w:t>
      </w:r>
      <w:proofErr w:type="spellEnd"/>
      <w:r>
        <w:t xml:space="preserve">, </w:t>
      </w:r>
      <w:proofErr w:type="spellStart"/>
      <w:r>
        <w:t>nearClipPlane</w:t>
      </w:r>
      <w:proofErr w:type="spellEnd"/>
      <w:r>
        <w:t xml:space="preserve">, </w:t>
      </w:r>
      <w:proofErr w:type="spellStart"/>
      <w:r>
        <w:t>focalLength</w:t>
      </w:r>
      <w:proofErr w:type="spellEnd"/>
    </w:p>
    <w:p w14:paraId="239C366D" w14:textId="72C1385B" w:rsidR="00194F03" w:rsidRDefault="00194F03" w:rsidP="00194F03">
      <w:r>
        <w:t>{"frame":0,"projectionMatrix":{"e00":1.0805524587631226,"e01":0.0,"e02":0.0,"e03":0.0,"e10":0.0,"e11":1.9209821224212647,"e12":0.0,"e13":0.0,"e20":0.0,"e21":0.0,"e22":-1.000400185585022,"e23":-0.6001200675964356,"e30":0.0,"e31":0.0,"e32":-1.0,"e33":0.0},"worldToCameraMatrix":{"e00":0.9910848140716553,"e01":0.08583169430494309,"e02":0.10190098732709885,"e03":11.727930068969727,"e10":-0.10190098732709885,"e11":0.981060266494751,"e12":0.16473309695720673,"e13":-42.39990997314453,"e20":0.08583169430494309,"e21":0.17364828288555146,"e22":-0.981060266494751,"e23":-10.99787712097168,"e30":0.0,"e31":0.0,"e32":0.0,"e33":1.0},"farClipPlane":1500.0,"nearClipPlane":0.30000001192092898,"focalLength":23.05178451538086}</w:t>
      </w:r>
    </w:p>
    <w:p w14:paraId="3AE0C831" w14:textId="77777777" w:rsidR="00194F03" w:rsidRDefault="00194F03" w:rsidP="00194F03">
      <w:r>
        <w:t>{"frame":1,"projectionMatrix":{"e00":1.0805524587631226,"e01":0.0,"e02":0.0,"e03":0.0,"e10":0.0,"e11":1.9209821224212647,"e12":0.0,"e13":0.0,"e20":0.0,"e21":0.0,"e22":-1.000400185585022,"e23":-0.6001200675964356,"e30":0.0,"e31":0.0,"e32":-1.0,"e33":0.0},"worldToCameraMatrix":{"e00":0.9901020526885986,"e01":0.08996792137622833,"e02":0.10772034525871277,"e03":12.301990509033204,"e10":-0.10772049427032471,"e11":0.9791308045387268,"e12":0.1723344624042511,"e13":-42.77192306518555,"e20":0.08996772766113281,"e21":0.18223240971565247,"e22":-0.9791308045387268,"e23":-11.536568641662598,"e30":0.0,"e31":0.0,"e32":0.0,"e33":1.0},"farClipPlane":1500.0,"nearClipPlane":0.30000001192092898,"focalLength":23.05178451538086}</w:t>
      </w:r>
    </w:p>
    <w:p w14:paraId="29DD54E5" w14:textId="1CA677B1" w:rsidR="004734A9" w:rsidRDefault="00194F03" w:rsidP="00012F8E">
      <w:r>
        <w:t>…</w:t>
      </w:r>
    </w:p>
    <w:p w14:paraId="43C740A6" w14:textId="4ADBB709" w:rsidR="009B1945" w:rsidRDefault="004734A9" w:rsidP="00012F8E">
      <w:r>
        <w:t xml:space="preserve">The first line is informative, </w:t>
      </w:r>
      <w:r w:rsidR="006B35DC">
        <w:t>providing</w:t>
      </w:r>
      <w:r w:rsidR="00B86C98">
        <w:t xml:space="preserve"> the version of the </w:t>
      </w:r>
      <w:r w:rsidR="006B35DC">
        <w:t xml:space="preserve">auxiliary file, and the list </w:t>
      </w:r>
      <w:r w:rsidR="0070235D">
        <w:t>of the element</w:t>
      </w:r>
      <w:r w:rsidR="00B869B6">
        <w:t>s</w:t>
      </w:r>
      <w:r w:rsidR="0070235D">
        <w:t xml:space="preserve"> available per frame.</w:t>
      </w:r>
      <w:r w:rsidR="00190497">
        <w:t xml:space="preserve"> </w:t>
      </w:r>
      <w:r w:rsidR="009B1945">
        <w:t>In the example</w:t>
      </w:r>
      <w:r w:rsidR="007E55C7">
        <w:t xml:space="preserve">, </w:t>
      </w:r>
      <w:r w:rsidR="00841D92">
        <w:t xml:space="preserve">the </w:t>
      </w:r>
      <w:r w:rsidR="00FD5CDA">
        <w:t>P</w:t>
      </w:r>
      <w:r w:rsidR="00841D92">
        <w:t xml:space="preserve">rojection and the </w:t>
      </w:r>
      <w:proofErr w:type="spellStart"/>
      <w:r w:rsidR="00FD5CDA">
        <w:t>W</w:t>
      </w:r>
      <w:r w:rsidR="00841D92">
        <w:t>orldToCamera</w:t>
      </w:r>
      <w:proofErr w:type="spellEnd"/>
      <w:r w:rsidR="00841D92">
        <w:t xml:space="preserve"> matrices are provided, associated with </w:t>
      </w:r>
      <w:r w:rsidR="00FD5CDA">
        <w:t xml:space="preserve">the far </w:t>
      </w:r>
      <w:r w:rsidR="00C629BF">
        <w:t xml:space="preserve">(called </w:t>
      </w:r>
      <w:proofErr w:type="spellStart"/>
      <w:r w:rsidR="00772EDE">
        <w:t>farClipPlane</w:t>
      </w:r>
      <w:proofErr w:type="spellEnd"/>
      <w:r w:rsidR="00772EDE">
        <w:t xml:space="preserve"> in the Unity API) </w:t>
      </w:r>
      <w:r w:rsidR="00FD5CDA">
        <w:t>and the near plane</w:t>
      </w:r>
      <w:r w:rsidR="00166AE5">
        <w:t>s</w:t>
      </w:r>
      <w:r w:rsidR="00C33A31">
        <w:t xml:space="preserve"> </w:t>
      </w:r>
      <w:r w:rsidR="00772EDE">
        <w:t>(</w:t>
      </w:r>
      <w:proofErr w:type="spellStart"/>
      <w:r w:rsidR="00772EDE">
        <w:t>nearClipPlane</w:t>
      </w:r>
      <w:proofErr w:type="spellEnd"/>
      <w:r w:rsidR="00C33A31">
        <w:t>)</w:t>
      </w:r>
      <w:r w:rsidR="00FD5CDA">
        <w:t>, and the focal length.</w:t>
      </w:r>
    </w:p>
    <w:p w14:paraId="23AE757E" w14:textId="4F9F8EF6" w:rsidR="00A550C3" w:rsidRDefault="00A550C3" w:rsidP="00012F8E">
      <w:r>
        <w:t xml:space="preserve">Then each line provides auxiliary information synchronized to the </w:t>
      </w:r>
      <w:r w:rsidR="001700AD">
        <w:t>gam</w:t>
      </w:r>
      <w:r w:rsidR="002B064D">
        <w:t>ing</w:t>
      </w:r>
      <w:r w:rsidR="001700AD">
        <w:t xml:space="preserve"> content</w:t>
      </w:r>
      <w:r w:rsidR="00600AF5">
        <w:t xml:space="preserve"> frames</w:t>
      </w:r>
      <w:r w:rsidR="001700AD">
        <w:t xml:space="preserve">. </w:t>
      </w:r>
      <w:r w:rsidR="00751517">
        <w:t>Each line is a JSON object</w:t>
      </w:r>
      <w:r w:rsidR="00DD585A">
        <w:t xml:space="preserve">, starting with the frame index, and followed by </w:t>
      </w:r>
      <w:r w:rsidR="00470093">
        <w:t>auxiliary elements.</w:t>
      </w:r>
      <w:r w:rsidR="007B22C6">
        <w:t xml:space="preserve"> The </w:t>
      </w:r>
      <w:r w:rsidR="007F4D1C">
        <w:t xml:space="preserve">projection </w:t>
      </w:r>
      <w:r w:rsidR="00501BAC">
        <w:t xml:space="preserve">matrix </w:t>
      </w:r>
      <w:r w:rsidR="007B22C6">
        <w:t xml:space="preserve">and </w:t>
      </w:r>
      <w:r w:rsidR="00CC4E52">
        <w:t xml:space="preserve">the </w:t>
      </w:r>
      <w:r w:rsidR="00501BAC">
        <w:t>world to camera</w:t>
      </w:r>
      <w:r w:rsidR="007B22C6">
        <w:t xml:space="preserve"> matrix are composed of 16 element</w:t>
      </w:r>
      <w:r w:rsidR="00CF42CE">
        <w:t>s.</w:t>
      </w:r>
      <w:r w:rsidR="000D78D6">
        <w:t xml:space="preserve"> Here, the inverse matrices are not provided. </w:t>
      </w:r>
      <w:r w:rsidR="008D48D8">
        <w:t>In this case, if required, t</w:t>
      </w:r>
      <w:r w:rsidR="000D78D6">
        <w:t xml:space="preserve">hey can be computed from the </w:t>
      </w:r>
      <w:r w:rsidR="00F66E18">
        <w:t>direct matrices.</w:t>
      </w:r>
    </w:p>
    <w:p w14:paraId="07866CC6" w14:textId="77777777" w:rsidR="006D6CEB" w:rsidRDefault="006D6CEB" w:rsidP="00012F8E"/>
    <w:p w14:paraId="13BCF9C6" w14:textId="3E96D101" w:rsidR="005C5D1C" w:rsidRDefault="005C5D1C" w:rsidP="005C5D1C">
      <w:pPr>
        <w:pStyle w:val="Heading2"/>
        <w:ind w:left="720" w:hanging="720"/>
      </w:pPr>
      <w:r>
        <w:t>Depth and Motion vectors</w:t>
      </w:r>
      <w:r w:rsidR="004F26EE">
        <w:t xml:space="preserve"> in EXR file</w:t>
      </w:r>
    </w:p>
    <w:p w14:paraId="67CEAE38" w14:textId="6A7E8FBE" w:rsidR="00124BBD" w:rsidRDefault="00F66E18" w:rsidP="00B53942">
      <w:r>
        <w:t>Unity can provide a depth and a</w:t>
      </w:r>
      <w:r w:rsidR="006D44A1">
        <w:t xml:space="preserve"> motion vector</w:t>
      </w:r>
      <w:r w:rsidR="00D21DA2">
        <w:t>s</w:t>
      </w:r>
      <w:r w:rsidR="006D44A1">
        <w:t xml:space="preserve"> map</w:t>
      </w:r>
      <w:r w:rsidR="00D21DA2">
        <w:t>s</w:t>
      </w:r>
      <w:r w:rsidR="006D44A1">
        <w:t xml:space="preserve"> in floating point. For conv</w:t>
      </w:r>
      <w:r w:rsidR="00AC3B09">
        <w:t>e</w:t>
      </w:r>
      <w:r w:rsidR="006D44A1">
        <w:t>n</w:t>
      </w:r>
      <w:r w:rsidR="006E11BD">
        <w:t>i</w:t>
      </w:r>
      <w:r w:rsidR="006D44A1">
        <w:t>e</w:t>
      </w:r>
      <w:r w:rsidR="006E11BD">
        <w:t>n</w:t>
      </w:r>
      <w:r w:rsidR="00DF178C">
        <w:t>ce</w:t>
      </w:r>
      <w:r w:rsidR="006D44A1">
        <w:t xml:space="preserve">, </w:t>
      </w:r>
      <w:r w:rsidR="00373824">
        <w:t>the depth and motion vector</w:t>
      </w:r>
      <w:r w:rsidR="002A35FA">
        <w:t>s</w:t>
      </w:r>
      <w:r w:rsidR="00373824">
        <w:t xml:space="preserve"> information have been packed </w:t>
      </w:r>
      <w:r w:rsidR="002A35FA">
        <w:t>in EXR file</w:t>
      </w:r>
      <w:r w:rsidR="004F26EE">
        <w:t>s.</w:t>
      </w:r>
    </w:p>
    <w:p w14:paraId="507F1F3E" w14:textId="7050C921" w:rsidR="004F26EE" w:rsidRDefault="004F26EE" w:rsidP="00B53942">
      <w:r>
        <w:t xml:space="preserve">The depth is stored in the red channel, </w:t>
      </w:r>
      <w:r w:rsidR="007F281C">
        <w:t xml:space="preserve">the horizontal component of the motion vector in the green channel, and the vertical component in the </w:t>
      </w:r>
      <w:r w:rsidR="003137EB">
        <w:t>blue</w:t>
      </w:r>
      <w:r w:rsidR="007F281C">
        <w:t xml:space="preserve"> channel.</w:t>
      </w:r>
    </w:p>
    <w:p w14:paraId="74B6EBD2" w14:textId="77777777" w:rsidR="00B53942" w:rsidRDefault="00B53942" w:rsidP="00B53942"/>
    <w:p w14:paraId="13655AA2" w14:textId="02BDB192" w:rsidR="00031FB2" w:rsidRDefault="00DE3135" w:rsidP="00DE3135">
      <w:pPr>
        <w:pStyle w:val="Heading1"/>
        <w:rPr>
          <w:lang w:val="en-CA"/>
        </w:rPr>
      </w:pPr>
      <w:r>
        <w:rPr>
          <w:lang w:val="en-CA"/>
        </w:rPr>
        <w:t>References</w:t>
      </w:r>
    </w:p>
    <w:p w14:paraId="3F622E97" w14:textId="3A94081F" w:rsidR="00321990" w:rsidRPr="00321990" w:rsidRDefault="00321990" w:rsidP="0009394A">
      <w:pPr>
        <w:rPr>
          <w:lang w:val="en-CA"/>
        </w:rPr>
      </w:pPr>
      <w:r>
        <w:rPr>
          <w:lang w:val="en-CA"/>
        </w:rPr>
        <w:t xml:space="preserve">[1] </w:t>
      </w:r>
      <w:r w:rsidR="006661D8">
        <w:rPr>
          <w:lang w:val="en-CA"/>
        </w:rPr>
        <w:t xml:space="preserve">The Perspective and Orthographic Projection Matrix - </w:t>
      </w:r>
      <w:hyperlink r:id="rId11" w:history="1">
        <w:r w:rsidR="00664CB7" w:rsidRPr="00664CB7">
          <w:rPr>
            <w:rStyle w:val="Hyperlink"/>
            <w:lang w:val="en-CA"/>
          </w:rPr>
          <w:t>https://www.scratchapixel.com/lessons/3d-basic-rendering/perspective-and-orthographic-projection-matrix/projection-matrix-introduction.html</w:t>
        </w:r>
      </w:hyperlink>
    </w:p>
    <w:p w14:paraId="51C6AC68" w14:textId="44F71F02" w:rsidR="003A59F6" w:rsidRPr="00DE3135" w:rsidRDefault="00DE3135" w:rsidP="00DE3135">
      <w:pPr>
        <w:rPr>
          <w:lang w:val="en-CA"/>
        </w:rPr>
      </w:pPr>
      <w:r>
        <w:rPr>
          <w:lang w:val="en-CA"/>
        </w:rPr>
        <w:t>[</w:t>
      </w:r>
      <w:r w:rsidR="00321990">
        <w:rPr>
          <w:lang w:val="en-CA"/>
        </w:rPr>
        <w:t>2</w:t>
      </w:r>
      <w:r>
        <w:rPr>
          <w:lang w:val="en-CA"/>
        </w:rPr>
        <w:t xml:space="preserve">] </w:t>
      </w:r>
      <w:r w:rsidR="003A59F6" w:rsidRPr="003A59F6">
        <w:t>Unity - Scripting API: Ca</w:t>
      </w:r>
      <w:r w:rsidR="003A59F6">
        <w:t xml:space="preserve">mera - </w:t>
      </w:r>
      <w:hyperlink r:id="rId12" w:history="1">
        <w:r w:rsidR="003A59F6" w:rsidRPr="00A8734B">
          <w:rPr>
            <w:rStyle w:val="Hyperlink"/>
            <w:lang w:val="en-CA"/>
          </w:rPr>
          <w:t>https://docs.unity3d.com/ScriptReference/Camera.html</w:t>
        </w:r>
      </w:hyperlink>
      <w:r w:rsidR="009E60F9">
        <w:rPr>
          <w:lang w:val="en-CA"/>
        </w:rPr>
        <w:br/>
      </w:r>
      <w:r w:rsidR="003A59F6">
        <w:rPr>
          <w:lang w:val="en-CA"/>
        </w:rPr>
        <w:t xml:space="preserve"> </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5660394" w:rsidR="00342FF4" w:rsidRPr="005B217D" w:rsidRDefault="008C6ADA" w:rsidP="009234A5">
      <w:pPr>
        <w:rPr>
          <w:szCs w:val="22"/>
          <w:lang w:val="en-CA"/>
        </w:rPr>
      </w:pPr>
      <w:r w:rsidRPr="008C6ADA">
        <w:rPr>
          <w:b/>
          <w:szCs w:val="22"/>
          <w:lang w:val="en-CA"/>
        </w:rPr>
        <w:t xml:space="preserve">InterDigital </w:t>
      </w:r>
      <w:r w:rsidR="001F2594" w:rsidRPr="008C6ADA">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F8291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95F0C" w14:textId="77777777" w:rsidR="00F8291C" w:rsidRDefault="00F8291C">
      <w:r>
        <w:separator/>
      </w:r>
    </w:p>
  </w:endnote>
  <w:endnote w:type="continuationSeparator" w:id="0">
    <w:p w14:paraId="33B2AD1B" w14:textId="77777777" w:rsidR="00F8291C" w:rsidRDefault="00F8291C">
      <w:r>
        <w:continuationSeparator/>
      </w:r>
    </w:p>
  </w:endnote>
  <w:endnote w:type="continuationNotice" w:id="1">
    <w:p w14:paraId="022507B4" w14:textId="77777777" w:rsidR="00F8291C" w:rsidRDefault="00F8291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08B58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16A4">
      <w:rPr>
        <w:rStyle w:val="PageNumber"/>
        <w:noProof/>
      </w:rPr>
      <w:t>2024-04-18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F319A" w14:textId="77777777" w:rsidR="00F8291C" w:rsidRDefault="00F8291C">
      <w:r>
        <w:separator/>
      </w:r>
    </w:p>
  </w:footnote>
  <w:footnote w:type="continuationSeparator" w:id="0">
    <w:p w14:paraId="3BF610C6" w14:textId="77777777" w:rsidR="00F8291C" w:rsidRDefault="00F8291C">
      <w:r>
        <w:continuationSeparator/>
      </w:r>
    </w:p>
  </w:footnote>
  <w:footnote w:type="continuationNotice" w:id="1">
    <w:p w14:paraId="749FD7CA" w14:textId="77777777" w:rsidR="00F8291C" w:rsidRDefault="00F8291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06D88"/>
    <w:multiLevelType w:val="hybridMultilevel"/>
    <w:tmpl w:val="7DAE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522254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13E96"/>
    <w:multiLevelType w:val="hybridMultilevel"/>
    <w:tmpl w:val="7E503900"/>
    <w:lvl w:ilvl="0" w:tplc="E63C0C1A">
      <w:start w:val="2"/>
      <w:numFmt w:val="bullet"/>
      <w:lvlText w:val=""/>
      <w:lvlJc w:val="left"/>
      <w:pPr>
        <w:ind w:left="720" w:hanging="360"/>
      </w:pPr>
      <w:rPr>
        <w:rFonts w:ascii="Wingdings" w:eastAsia="Calibri" w:hAnsi="Wingdings"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A2117AA"/>
    <w:multiLevelType w:val="hybridMultilevel"/>
    <w:tmpl w:val="32A8D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37051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927958">
    <w:abstractNumId w:val="11"/>
  </w:num>
  <w:num w:numId="3" w16cid:durableId="1317953664">
    <w:abstractNumId w:val="9"/>
  </w:num>
  <w:num w:numId="4" w16cid:durableId="1760251286">
    <w:abstractNumId w:val="7"/>
  </w:num>
  <w:num w:numId="5" w16cid:durableId="1394154531">
    <w:abstractNumId w:val="8"/>
  </w:num>
  <w:num w:numId="6" w16cid:durableId="1876113677">
    <w:abstractNumId w:val="5"/>
  </w:num>
  <w:num w:numId="7" w16cid:durableId="708382379">
    <w:abstractNumId w:val="6"/>
  </w:num>
  <w:num w:numId="8" w16cid:durableId="1545798671">
    <w:abstractNumId w:val="5"/>
  </w:num>
  <w:num w:numId="9" w16cid:durableId="758718045">
    <w:abstractNumId w:val="1"/>
  </w:num>
  <w:num w:numId="10" w16cid:durableId="810292686">
    <w:abstractNumId w:val="4"/>
  </w:num>
  <w:num w:numId="11" w16cid:durableId="1879119359">
    <w:abstractNumId w:val="2"/>
  </w:num>
  <w:num w:numId="12" w16cid:durableId="1308432324">
    <w:abstractNumId w:val="3"/>
  </w:num>
  <w:num w:numId="13" w16cid:durableId="863247156">
    <w:abstractNumId w:val="10"/>
  </w:num>
  <w:num w:numId="14" w16cid:durableId="155732635">
    <w:abstractNumId w:val="5"/>
  </w:num>
  <w:num w:numId="15" w16cid:durableId="924535747">
    <w:abstractNumId w:val="5"/>
  </w:num>
  <w:num w:numId="16" w16cid:durableId="669793010">
    <w:abstractNumId w:val="5"/>
  </w:num>
  <w:num w:numId="17" w16cid:durableId="1901138477">
    <w:abstractNumId w:val="5"/>
  </w:num>
  <w:num w:numId="18" w16cid:durableId="762847855">
    <w:abstractNumId w:val="5"/>
  </w:num>
  <w:num w:numId="19" w16cid:durableId="13478328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8B"/>
    <w:rsid w:val="00000DCD"/>
    <w:rsid w:val="000120A6"/>
    <w:rsid w:val="00012F8E"/>
    <w:rsid w:val="00015DD1"/>
    <w:rsid w:val="000308A3"/>
    <w:rsid w:val="00031FB2"/>
    <w:rsid w:val="00032AA2"/>
    <w:rsid w:val="0004543A"/>
    <w:rsid w:val="000458BC"/>
    <w:rsid w:val="00045B3C"/>
    <w:rsid w:val="00045C41"/>
    <w:rsid w:val="00046C03"/>
    <w:rsid w:val="00053E4A"/>
    <w:rsid w:val="000542D2"/>
    <w:rsid w:val="00057ECE"/>
    <w:rsid w:val="00061101"/>
    <w:rsid w:val="00065039"/>
    <w:rsid w:val="000664A0"/>
    <w:rsid w:val="00072EDB"/>
    <w:rsid w:val="0007614F"/>
    <w:rsid w:val="00081398"/>
    <w:rsid w:val="0008143F"/>
    <w:rsid w:val="00083581"/>
    <w:rsid w:val="00084393"/>
    <w:rsid w:val="0008638E"/>
    <w:rsid w:val="000865E1"/>
    <w:rsid w:val="000918FF"/>
    <w:rsid w:val="00092AF4"/>
    <w:rsid w:val="00092C81"/>
    <w:rsid w:val="0009394A"/>
    <w:rsid w:val="00094479"/>
    <w:rsid w:val="000962AC"/>
    <w:rsid w:val="000A6493"/>
    <w:rsid w:val="000B0C0F"/>
    <w:rsid w:val="000B14F9"/>
    <w:rsid w:val="000B1C6B"/>
    <w:rsid w:val="000B31EB"/>
    <w:rsid w:val="000B4142"/>
    <w:rsid w:val="000B4FF9"/>
    <w:rsid w:val="000C09AC"/>
    <w:rsid w:val="000C228D"/>
    <w:rsid w:val="000C2BAA"/>
    <w:rsid w:val="000C5F4C"/>
    <w:rsid w:val="000C7738"/>
    <w:rsid w:val="000D1221"/>
    <w:rsid w:val="000D3028"/>
    <w:rsid w:val="000D4C5D"/>
    <w:rsid w:val="000D78D6"/>
    <w:rsid w:val="000E00F3"/>
    <w:rsid w:val="000E3C67"/>
    <w:rsid w:val="000E3E1B"/>
    <w:rsid w:val="000F158C"/>
    <w:rsid w:val="000F468E"/>
    <w:rsid w:val="000F6928"/>
    <w:rsid w:val="00102F3D"/>
    <w:rsid w:val="001067FF"/>
    <w:rsid w:val="0011198D"/>
    <w:rsid w:val="00111DB8"/>
    <w:rsid w:val="00112998"/>
    <w:rsid w:val="001145EA"/>
    <w:rsid w:val="00115F4A"/>
    <w:rsid w:val="00124BBD"/>
    <w:rsid w:val="00124E38"/>
    <w:rsid w:val="0012580B"/>
    <w:rsid w:val="00130E08"/>
    <w:rsid w:val="00131F90"/>
    <w:rsid w:val="001341CB"/>
    <w:rsid w:val="0013458C"/>
    <w:rsid w:val="0013526E"/>
    <w:rsid w:val="0014049F"/>
    <w:rsid w:val="00141702"/>
    <w:rsid w:val="0014344E"/>
    <w:rsid w:val="00145DAB"/>
    <w:rsid w:val="00146152"/>
    <w:rsid w:val="0015454A"/>
    <w:rsid w:val="00155526"/>
    <w:rsid w:val="00156E48"/>
    <w:rsid w:val="001570A4"/>
    <w:rsid w:val="00166AE5"/>
    <w:rsid w:val="001700AD"/>
    <w:rsid w:val="00171371"/>
    <w:rsid w:val="00173A19"/>
    <w:rsid w:val="00175A24"/>
    <w:rsid w:val="00180ACF"/>
    <w:rsid w:val="001820C3"/>
    <w:rsid w:val="00187E58"/>
    <w:rsid w:val="00190497"/>
    <w:rsid w:val="00194F03"/>
    <w:rsid w:val="001A297E"/>
    <w:rsid w:val="001A368E"/>
    <w:rsid w:val="001A7329"/>
    <w:rsid w:val="001A792F"/>
    <w:rsid w:val="001B1E36"/>
    <w:rsid w:val="001B4E28"/>
    <w:rsid w:val="001C3525"/>
    <w:rsid w:val="001C3AFB"/>
    <w:rsid w:val="001D07F0"/>
    <w:rsid w:val="001D1BD2"/>
    <w:rsid w:val="001D29D3"/>
    <w:rsid w:val="001D4CCF"/>
    <w:rsid w:val="001D5E6A"/>
    <w:rsid w:val="001E0248"/>
    <w:rsid w:val="001E02BE"/>
    <w:rsid w:val="001E3B37"/>
    <w:rsid w:val="001E6669"/>
    <w:rsid w:val="001F2594"/>
    <w:rsid w:val="001F6A5E"/>
    <w:rsid w:val="00201FD1"/>
    <w:rsid w:val="002051B5"/>
    <w:rsid w:val="002055A6"/>
    <w:rsid w:val="00206460"/>
    <w:rsid w:val="002064BD"/>
    <w:rsid w:val="002064C4"/>
    <w:rsid w:val="002069B4"/>
    <w:rsid w:val="00207512"/>
    <w:rsid w:val="00207B36"/>
    <w:rsid w:val="00207C95"/>
    <w:rsid w:val="0021071A"/>
    <w:rsid w:val="002136CF"/>
    <w:rsid w:val="00215CD3"/>
    <w:rsid w:val="00215DFC"/>
    <w:rsid w:val="002211E6"/>
    <w:rsid w:val="002212DF"/>
    <w:rsid w:val="002218AD"/>
    <w:rsid w:val="00222CD4"/>
    <w:rsid w:val="00225016"/>
    <w:rsid w:val="002253CA"/>
    <w:rsid w:val="002264A6"/>
    <w:rsid w:val="00227BA7"/>
    <w:rsid w:val="0023011C"/>
    <w:rsid w:val="002305D8"/>
    <w:rsid w:val="00230BF6"/>
    <w:rsid w:val="0023389E"/>
    <w:rsid w:val="00235C57"/>
    <w:rsid w:val="002370F0"/>
    <w:rsid w:val="002375C1"/>
    <w:rsid w:val="00237ED9"/>
    <w:rsid w:val="00244F80"/>
    <w:rsid w:val="00246550"/>
    <w:rsid w:val="00247E1E"/>
    <w:rsid w:val="00250B77"/>
    <w:rsid w:val="00253268"/>
    <w:rsid w:val="002541D2"/>
    <w:rsid w:val="00255902"/>
    <w:rsid w:val="002621B9"/>
    <w:rsid w:val="00263398"/>
    <w:rsid w:val="00263B99"/>
    <w:rsid w:val="002642BA"/>
    <w:rsid w:val="002647D8"/>
    <w:rsid w:val="00266F06"/>
    <w:rsid w:val="002725AD"/>
    <w:rsid w:val="00275BCF"/>
    <w:rsid w:val="00280613"/>
    <w:rsid w:val="00291E36"/>
    <w:rsid w:val="00292257"/>
    <w:rsid w:val="00292993"/>
    <w:rsid w:val="00292E3F"/>
    <w:rsid w:val="00292EC7"/>
    <w:rsid w:val="00293FEB"/>
    <w:rsid w:val="002967A9"/>
    <w:rsid w:val="002A2885"/>
    <w:rsid w:val="002A3436"/>
    <w:rsid w:val="002A35FA"/>
    <w:rsid w:val="002A3DE2"/>
    <w:rsid w:val="002A3FCB"/>
    <w:rsid w:val="002A54E0"/>
    <w:rsid w:val="002B064D"/>
    <w:rsid w:val="002B1595"/>
    <w:rsid w:val="002B191D"/>
    <w:rsid w:val="002B2E83"/>
    <w:rsid w:val="002B5E4E"/>
    <w:rsid w:val="002D08DD"/>
    <w:rsid w:val="002D0AF6"/>
    <w:rsid w:val="002E2D7E"/>
    <w:rsid w:val="002E5207"/>
    <w:rsid w:val="002F164D"/>
    <w:rsid w:val="002F2363"/>
    <w:rsid w:val="002F28C4"/>
    <w:rsid w:val="002F2F7B"/>
    <w:rsid w:val="002F5644"/>
    <w:rsid w:val="003021BC"/>
    <w:rsid w:val="0030485E"/>
    <w:rsid w:val="00306206"/>
    <w:rsid w:val="00307B47"/>
    <w:rsid w:val="003137EB"/>
    <w:rsid w:val="00317D85"/>
    <w:rsid w:val="00321990"/>
    <w:rsid w:val="00323EAF"/>
    <w:rsid w:val="00323F62"/>
    <w:rsid w:val="0032690C"/>
    <w:rsid w:val="00327C56"/>
    <w:rsid w:val="003315A1"/>
    <w:rsid w:val="003373EC"/>
    <w:rsid w:val="00340F60"/>
    <w:rsid w:val="00342E33"/>
    <w:rsid w:val="00342FF4"/>
    <w:rsid w:val="00344E5A"/>
    <w:rsid w:val="00346148"/>
    <w:rsid w:val="00362558"/>
    <w:rsid w:val="00364A0D"/>
    <w:rsid w:val="003669EA"/>
    <w:rsid w:val="003706CC"/>
    <w:rsid w:val="00373824"/>
    <w:rsid w:val="003745B3"/>
    <w:rsid w:val="003768C9"/>
    <w:rsid w:val="00377710"/>
    <w:rsid w:val="00391F36"/>
    <w:rsid w:val="003A25F5"/>
    <w:rsid w:val="003A2D8E"/>
    <w:rsid w:val="003A44FE"/>
    <w:rsid w:val="003A53A3"/>
    <w:rsid w:val="003A59F6"/>
    <w:rsid w:val="003A7CE6"/>
    <w:rsid w:val="003C20E4"/>
    <w:rsid w:val="003C4C50"/>
    <w:rsid w:val="003C5855"/>
    <w:rsid w:val="003D0818"/>
    <w:rsid w:val="003D0EF7"/>
    <w:rsid w:val="003D6342"/>
    <w:rsid w:val="003D7BA3"/>
    <w:rsid w:val="003E36A6"/>
    <w:rsid w:val="003E5679"/>
    <w:rsid w:val="003E6F90"/>
    <w:rsid w:val="003E73ED"/>
    <w:rsid w:val="003F5D0F"/>
    <w:rsid w:val="004043F8"/>
    <w:rsid w:val="004107C1"/>
    <w:rsid w:val="00414101"/>
    <w:rsid w:val="004219CF"/>
    <w:rsid w:val="004234F0"/>
    <w:rsid w:val="00427EEC"/>
    <w:rsid w:val="00432424"/>
    <w:rsid w:val="00433DDB"/>
    <w:rsid w:val="00434055"/>
    <w:rsid w:val="00435A29"/>
    <w:rsid w:val="00437619"/>
    <w:rsid w:val="004379C3"/>
    <w:rsid w:val="00455A0D"/>
    <w:rsid w:val="00465A1E"/>
    <w:rsid w:val="00470093"/>
    <w:rsid w:val="004734A9"/>
    <w:rsid w:val="00475120"/>
    <w:rsid w:val="0048254D"/>
    <w:rsid w:val="00491089"/>
    <w:rsid w:val="00492009"/>
    <w:rsid w:val="004929A2"/>
    <w:rsid w:val="00492EB5"/>
    <w:rsid w:val="0049390E"/>
    <w:rsid w:val="0049445A"/>
    <w:rsid w:val="004957D9"/>
    <w:rsid w:val="0049711A"/>
    <w:rsid w:val="004A2A63"/>
    <w:rsid w:val="004B14BA"/>
    <w:rsid w:val="004B210C"/>
    <w:rsid w:val="004B6170"/>
    <w:rsid w:val="004B6A60"/>
    <w:rsid w:val="004C2084"/>
    <w:rsid w:val="004C5E0A"/>
    <w:rsid w:val="004C62F6"/>
    <w:rsid w:val="004D0731"/>
    <w:rsid w:val="004D222D"/>
    <w:rsid w:val="004D405F"/>
    <w:rsid w:val="004D4D3F"/>
    <w:rsid w:val="004E4F4F"/>
    <w:rsid w:val="004E50D3"/>
    <w:rsid w:val="004E6789"/>
    <w:rsid w:val="004E7BD2"/>
    <w:rsid w:val="004F26EE"/>
    <w:rsid w:val="004F2C43"/>
    <w:rsid w:val="004F463D"/>
    <w:rsid w:val="004F61E3"/>
    <w:rsid w:val="0050046D"/>
    <w:rsid w:val="00501BAC"/>
    <w:rsid w:val="0050267C"/>
    <w:rsid w:val="00502E10"/>
    <w:rsid w:val="0050354E"/>
    <w:rsid w:val="0051015C"/>
    <w:rsid w:val="005115CE"/>
    <w:rsid w:val="005159C1"/>
    <w:rsid w:val="00516CF1"/>
    <w:rsid w:val="0052511D"/>
    <w:rsid w:val="00526800"/>
    <w:rsid w:val="00531AE9"/>
    <w:rsid w:val="00536188"/>
    <w:rsid w:val="005372E0"/>
    <w:rsid w:val="00541198"/>
    <w:rsid w:val="005501D0"/>
    <w:rsid w:val="00550A66"/>
    <w:rsid w:val="00567EC7"/>
    <w:rsid w:val="00570013"/>
    <w:rsid w:val="0057102A"/>
    <w:rsid w:val="005753D9"/>
    <w:rsid w:val="005753EC"/>
    <w:rsid w:val="005801A2"/>
    <w:rsid w:val="005803E7"/>
    <w:rsid w:val="00583415"/>
    <w:rsid w:val="0058388A"/>
    <w:rsid w:val="0058402D"/>
    <w:rsid w:val="00586D0F"/>
    <w:rsid w:val="00590EFE"/>
    <w:rsid w:val="00591E7F"/>
    <w:rsid w:val="005952A5"/>
    <w:rsid w:val="005955DB"/>
    <w:rsid w:val="005A33A1"/>
    <w:rsid w:val="005A41A9"/>
    <w:rsid w:val="005A62BE"/>
    <w:rsid w:val="005B217D"/>
    <w:rsid w:val="005C1DE8"/>
    <w:rsid w:val="005C2569"/>
    <w:rsid w:val="005C2A3C"/>
    <w:rsid w:val="005C385F"/>
    <w:rsid w:val="005C5D1C"/>
    <w:rsid w:val="005C7C26"/>
    <w:rsid w:val="005E1AC6"/>
    <w:rsid w:val="005E3AF5"/>
    <w:rsid w:val="005E3F2B"/>
    <w:rsid w:val="005E5EF7"/>
    <w:rsid w:val="005E7C24"/>
    <w:rsid w:val="005F2504"/>
    <w:rsid w:val="005F3408"/>
    <w:rsid w:val="005F4FE6"/>
    <w:rsid w:val="005F6F15"/>
    <w:rsid w:val="005F6F1B"/>
    <w:rsid w:val="005F7EF9"/>
    <w:rsid w:val="00600AF5"/>
    <w:rsid w:val="006037A8"/>
    <w:rsid w:val="00605BD5"/>
    <w:rsid w:val="006106E2"/>
    <w:rsid w:val="00612330"/>
    <w:rsid w:val="00613C60"/>
    <w:rsid w:val="00615995"/>
    <w:rsid w:val="00616155"/>
    <w:rsid w:val="00616FCC"/>
    <w:rsid w:val="00620715"/>
    <w:rsid w:val="00624B33"/>
    <w:rsid w:val="0063041A"/>
    <w:rsid w:val="006306F1"/>
    <w:rsid w:val="00630AA2"/>
    <w:rsid w:val="00631D8B"/>
    <w:rsid w:val="00632A47"/>
    <w:rsid w:val="00634188"/>
    <w:rsid w:val="00637366"/>
    <w:rsid w:val="00642A0B"/>
    <w:rsid w:val="00646707"/>
    <w:rsid w:val="00652FB1"/>
    <w:rsid w:val="00653DB1"/>
    <w:rsid w:val="00657F7E"/>
    <w:rsid w:val="006610B1"/>
    <w:rsid w:val="00662E58"/>
    <w:rsid w:val="006637F2"/>
    <w:rsid w:val="006642A5"/>
    <w:rsid w:val="00664CB7"/>
    <w:rsid w:val="00664DCF"/>
    <w:rsid w:val="006661D8"/>
    <w:rsid w:val="00673779"/>
    <w:rsid w:val="00681B06"/>
    <w:rsid w:val="00682AEA"/>
    <w:rsid w:val="0068570C"/>
    <w:rsid w:val="00693FEC"/>
    <w:rsid w:val="006954CE"/>
    <w:rsid w:val="006A0E5C"/>
    <w:rsid w:val="006A222A"/>
    <w:rsid w:val="006A4738"/>
    <w:rsid w:val="006A48E6"/>
    <w:rsid w:val="006B1E36"/>
    <w:rsid w:val="006B35DC"/>
    <w:rsid w:val="006B45AA"/>
    <w:rsid w:val="006B7518"/>
    <w:rsid w:val="006B79AA"/>
    <w:rsid w:val="006C5D39"/>
    <w:rsid w:val="006D05D5"/>
    <w:rsid w:val="006D2BA0"/>
    <w:rsid w:val="006D44A1"/>
    <w:rsid w:val="006D6CEB"/>
    <w:rsid w:val="006D6D9B"/>
    <w:rsid w:val="006E11BD"/>
    <w:rsid w:val="006E2810"/>
    <w:rsid w:val="006E2961"/>
    <w:rsid w:val="006E5417"/>
    <w:rsid w:val="006E6375"/>
    <w:rsid w:val="006F0794"/>
    <w:rsid w:val="006F2822"/>
    <w:rsid w:val="006F35DE"/>
    <w:rsid w:val="006F5BC3"/>
    <w:rsid w:val="006F6E01"/>
    <w:rsid w:val="006F7528"/>
    <w:rsid w:val="0070235D"/>
    <w:rsid w:val="007023DE"/>
    <w:rsid w:val="0070273B"/>
    <w:rsid w:val="0070613B"/>
    <w:rsid w:val="00712F60"/>
    <w:rsid w:val="00715ED4"/>
    <w:rsid w:val="00720E3B"/>
    <w:rsid w:val="007323A8"/>
    <w:rsid w:val="00735925"/>
    <w:rsid w:val="0073623E"/>
    <w:rsid w:val="007370B3"/>
    <w:rsid w:val="0074393F"/>
    <w:rsid w:val="007455E9"/>
    <w:rsid w:val="00745F6B"/>
    <w:rsid w:val="00751517"/>
    <w:rsid w:val="0075175B"/>
    <w:rsid w:val="007547A9"/>
    <w:rsid w:val="0075585E"/>
    <w:rsid w:val="00755E55"/>
    <w:rsid w:val="007605D0"/>
    <w:rsid w:val="007674FF"/>
    <w:rsid w:val="00770571"/>
    <w:rsid w:val="00772659"/>
    <w:rsid w:val="00772EDE"/>
    <w:rsid w:val="00773324"/>
    <w:rsid w:val="007737A7"/>
    <w:rsid w:val="00775224"/>
    <w:rsid w:val="007768FF"/>
    <w:rsid w:val="00777675"/>
    <w:rsid w:val="00780669"/>
    <w:rsid w:val="007824D3"/>
    <w:rsid w:val="00794910"/>
    <w:rsid w:val="007964A8"/>
    <w:rsid w:val="00796EE3"/>
    <w:rsid w:val="007A47AC"/>
    <w:rsid w:val="007A4CFD"/>
    <w:rsid w:val="007A7D29"/>
    <w:rsid w:val="007B20A3"/>
    <w:rsid w:val="007B22C6"/>
    <w:rsid w:val="007B4AB8"/>
    <w:rsid w:val="007B6E06"/>
    <w:rsid w:val="007C081C"/>
    <w:rsid w:val="007C52B9"/>
    <w:rsid w:val="007C614F"/>
    <w:rsid w:val="007D1181"/>
    <w:rsid w:val="007D7E96"/>
    <w:rsid w:val="007E01A3"/>
    <w:rsid w:val="007E55C7"/>
    <w:rsid w:val="007F11C7"/>
    <w:rsid w:val="007F1F8B"/>
    <w:rsid w:val="007F281C"/>
    <w:rsid w:val="007F2EC4"/>
    <w:rsid w:val="007F4D1C"/>
    <w:rsid w:val="007F52E2"/>
    <w:rsid w:val="007F58BE"/>
    <w:rsid w:val="007F6205"/>
    <w:rsid w:val="007F67A1"/>
    <w:rsid w:val="00801A7B"/>
    <w:rsid w:val="00801EB0"/>
    <w:rsid w:val="00806938"/>
    <w:rsid w:val="00811C05"/>
    <w:rsid w:val="00811F7D"/>
    <w:rsid w:val="00812231"/>
    <w:rsid w:val="00813978"/>
    <w:rsid w:val="008206C8"/>
    <w:rsid w:val="00822986"/>
    <w:rsid w:val="00826B4F"/>
    <w:rsid w:val="0084049C"/>
    <w:rsid w:val="00841D92"/>
    <w:rsid w:val="00842948"/>
    <w:rsid w:val="008547AA"/>
    <w:rsid w:val="008610C9"/>
    <w:rsid w:val="0086387C"/>
    <w:rsid w:val="00874A6C"/>
    <w:rsid w:val="00876C65"/>
    <w:rsid w:val="008779C0"/>
    <w:rsid w:val="0088083F"/>
    <w:rsid w:val="00880C2E"/>
    <w:rsid w:val="00882477"/>
    <w:rsid w:val="00882F72"/>
    <w:rsid w:val="008831CE"/>
    <w:rsid w:val="00892240"/>
    <w:rsid w:val="0089333A"/>
    <w:rsid w:val="00893DC4"/>
    <w:rsid w:val="00894153"/>
    <w:rsid w:val="008A147E"/>
    <w:rsid w:val="008A42F1"/>
    <w:rsid w:val="008A4B4C"/>
    <w:rsid w:val="008A796A"/>
    <w:rsid w:val="008B2FC1"/>
    <w:rsid w:val="008B662C"/>
    <w:rsid w:val="008B74BF"/>
    <w:rsid w:val="008C239F"/>
    <w:rsid w:val="008C6350"/>
    <w:rsid w:val="008C6ADA"/>
    <w:rsid w:val="008D1512"/>
    <w:rsid w:val="008D38F7"/>
    <w:rsid w:val="008D48D8"/>
    <w:rsid w:val="008D596D"/>
    <w:rsid w:val="008E1DDC"/>
    <w:rsid w:val="008E480C"/>
    <w:rsid w:val="008E729D"/>
    <w:rsid w:val="008F02FC"/>
    <w:rsid w:val="009048A3"/>
    <w:rsid w:val="00905A5C"/>
    <w:rsid w:val="00906F08"/>
    <w:rsid w:val="00907757"/>
    <w:rsid w:val="009116A4"/>
    <w:rsid w:val="00915E02"/>
    <w:rsid w:val="009212B0"/>
    <w:rsid w:val="00921FA1"/>
    <w:rsid w:val="00922FE8"/>
    <w:rsid w:val="009234A5"/>
    <w:rsid w:val="00924ED2"/>
    <w:rsid w:val="00925CE2"/>
    <w:rsid w:val="00933453"/>
    <w:rsid w:val="009336F7"/>
    <w:rsid w:val="009362D3"/>
    <w:rsid w:val="0093636C"/>
    <w:rsid w:val="009374A7"/>
    <w:rsid w:val="00937F03"/>
    <w:rsid w:val="009418BE"/>
    <w:rsid w:val="00944450"/>
    <w:rsid w:val="009478E5"/>
    <w:rsid w:val="00955F6D"/>
    <w:rsid w:val="00964D88"/>
    <w:rsid w:val="00971007"/>
    <w:rsid w:val="00976F3C"/>
    <w:rsid w:val="00977C16"/>
    <w:rsid w:val="0098551D"/>
    <w:rsid w:val="00985DCB"/>
    <w:rsid w:val="00986FD3"/>
    <w:rsid w:val="0099518F"/>
    <w:rsid w:val="0099554C"/>
    <w:rsid w:val="009A0421"/>
    <w:rsid w:val="009A334F"/>
    <w:rsid w:val="009A48C7"/>
    <w:rsid w:val="009A49DF"/>
    <w:rsid w:val="009A523D"/>
    <w:rsid w:val="009A60E5"/>
    <w:rsid w:val="009B02A1"/>
    <w:rsid w:val="009B1945"/>
    <w:rsid w:val="009B3361"/>
    <w:rsid w:val="009B7F3F"/>
    <w:rsid w:val="009D3AAA"/>
    <w:rsid w:val="009D7CE6"/>
    <w:rsid w:val="009E18E7"/>
    <w:rsid w:val="009E448E"/>
    <w:rsid w:val="009E60F9"/>
    <w:rsid w:val="009E7AFC"/>
    <w:rsid w:val="009F02EC"/>
    <w:rsid w:val="009F496B"/>
    <w:rsid w:val="00A01439"/>
    <w:rsid w:val="00A02E61"/>
    <w:rsid w:val="00A04BC7"/>
    <w:rsid w:val="00A05CFF"/>
    <w:rsid w:val="00A12A1B"/>
    <w:rsid w:val="00A12A60"/>
    <w:rsid w:val="00A13048"/>
    <w:rsid w:val="00A20905"/>
    <w:rsid w:val="00A23DC0"/>
    <w:rsid w:val="00A24DDF"/>
    <w:rsid w:val="00A2717C"/>
    <w:rsid w:val="00A33E8D"/>
    <w:rsid w:val="00A40A9A"/>
    <w:rsid w:val="00A44737"/>
    <w:rsid w:val="00A46077"/>
    <w:rsid w:val="00A46843"/>
    <w:rsid w:val="00A51A47"/>
    <w:rsid w:val="00A52F39"/>
    <w:rsid w:val="00A550C3"/>
    <w:rsid w:val="00A56B97"/>
    <w:rsid w:val="00A573AD"/>
    <w:rsid w:val="00A6093D"/>
    <w:rsid w:val="00A703CE"/>
    <w:rsid w:val="00A72017"/>
    <w:rsid w:val="00A767DC"/>
    <w:rsid w:val="00A76A6D"/>
    <w:rsid w:val="00A83253"/>
    <w:rsid w:val="00A916C6"/>
    <w:rsid w:val="00AA362A"/>
    <w:rsid w:val="00AA6E84"/>
    <w:rsid w:val="00AA7DC6"/>
    <w:rsid w:val="00AB1A1C"/>
    <w:rsid w:val="00AB36DD"/>
    <w:rsid w:val="00AB453B"/>
    <w:rsid w:val="00AB4721"/>
    <w:rsid w:val="00AB6EAE"/>
    <w:rsid w:val="00AB7405"/>
    <w:rsid w:val="00AC0265"/>
    <w:rsid w:val="00AC3797"/>
    <w:rsid w:val="00AC3B09"/>
    <w:rsid w:val="00AC4993"/>
    <w:rsid w:val="00AC6B16"/>
    <w:rsid w:val="00AD05A8"/>
    <w:rsid w:val="00AD0DBD"/>
    <w:rsid w:val="00AE341B"/>
    <w:rsid w:val="00AE43C1"/>
    <w:rsid w:val="00AF51C5"/>
    <w:rsid w:val="00B01905"/>
    <w:rsid w:val="00B0217C"/>
    <w:rsid w:val="00B04569"/>
    <w:rsid w:val="00B058A5"/>
    <w:rsid w:val="00B07CA7"/>
    <w:rsid w:val="00B1279A"/>
    <w:rsid w:val="00B22E8B"/>
    <w:rsid w:val="00B3640F"/>
    <w:rsid w:val="00B4194A"/>
    <w:rsid w:val="00B437E8"/>
    <w:rsid w:val="00B47459"/>
    <w:rsid w:val="00B51F2C"/>
    <w:rsid w:val="00B5222E"/>
    <w:rsid w:val="00B527D3"/>
    <w:rsid w:val="00B53179"/>
    <w:rsid w:val="00B532EA"/>
    <w:rsid w:val="00B53942"/>
    <w:rsid w:val="00B55A64"/>
    <w:rsid w:val="00B57A23"/>
    <w:rsid w:val="00B600CD"/>
    <w:rsid w:val="00B61C96"/>
    <w:rsid w:val="00B62B6F"/>
    <w:rsid w:val="00B673EA"/>
    <w:rsid w:val="00B678B6"/>
    <w:rsid w:val="00B739C3"/>
    <w:rsid w:val="00B73A2A"/>
    <w:rsid w:val="00B7574B"/>
    <w:rsid w:val="00B75A51"/>
    <w:rsid w:val="00B805D7"/>
    <w:rsid w:val="00B8102E"/>
    <w:rsid w:val="00B827C6"/>
    <w:rsid w:val="00B82940"/>
    <w:rsid w:val="00B869B6"/>
    <w:rsid w:val="00B86C98"/>
    <w:rsid w:val="00B93120"/>
    <w:rsid w:val="00B94B06"/>
    <w:rsid w:val="00B94C28"/>
    <w:rsid w:val="00BA6B35"/>
    <w:rsid w:val="00BA6BE9"/>
    <w:rsid w:val="00BA7707"/>
    <w:rsid w:val="00BB42F6"/>
    <w:rsid w:val="00BB4A43"/>
    <w:rsid w:val="00BC0A25"/>
    <w:rsid w:val="00BC0E21"/>
    <w:rsid w:val="00BC10BA"/>
    <w:rsid w:val="00BC4843"/>
    <w:rsid w:val="00BC5257"/>
    <w:rsid w:val="00BC5AFD"/>
    <w:rsid w:val="00BD79DD"/>
    <w:rsid w:val="00BF2367"/>
    <w:rsid w:val="00C00DDE"/>
    <w:rsid w:val="00C04F43"/>
    <w:rsid w:val="00C05271"/>
    <w:rsid w:val="00C0609D"/>
    <w:rsid w:val="00C062BB"/>
    <w:rsid w:val="00C115AB"/>
    <w:rsid w:val="00C13422"/>
    <w:rsid w:val="00C20069"/>
    <w:rsid w:val="00C2130F"/>
    <w:rsid w:val="00C23BA8"/>
    <w:rsid w:val="00C26CCB"/>
    <w:rsid w:val="00C26F8B"/>
    <w:rsid w:val="00C30249"/>
    <w:rsid w:val="00C3070F"/>
    <w:rsid w:val="00C30B54"/>
    <w:rsid w:val="00C33A31"/>
    <w:rsid w:val="00C347F7"/>
    <w:rsid w:val="00C35F74"/>
    <w:rsid w:val="00C3723B"/>
    <w:rsid w:val="00C42466"/>
    <w:rsid w:val="00C44F71"/>
    <w:rsid w:val="00C57276"/>
    <w:rsid w:val="00C57BE9"/>
    <w:rsid w:val="00C606C9"/>
    <w:rsid w:val="00C629BF"/>
    <w:rsid w:val="00C66401"/>
    <w:rsid w:val="00C73041"/>
    <w:rsid w:val="00C751CC"/>
    <w:rsid w:val="00C7792A"/>
    <w:rsid w:val="00C77F65"/>
    <w:rsid w:val="00C80288"/>
    <w:rsid w:val="00C82F66"/>
    <w:rsid w:val="00C836F0"/>
    <w:rsid w:val="00C84003"/>
    <w:rsid w:val="00C90650"/>
    <w:rsid w:val="00C97D78"/>
    <w:rsid w:val="00CA13CD"/>
    <w:rsid w:val="00CA2E8F"/>
    <w:rsid w:val="00CA447F"/>
    <w:rsid w:val="00CB2A25"/>
    <w:rsid w:val="00CB3744"/>
    <w:rsid w:val="00CB6526"/>
    <w:rsid w:val="00CC2AAE"/>
    <w:rsid w:val="00CC4E52"/>
    <w:rsid w:val="00CC5A42"/>
    <w:rsid w:val="00CD0170"/>
    <w:rsid w:val="00CD0EAB"/>
    <w:rsid w:val="00CE1792"/>
    <w:rsid w:val="00CE5E02"/>
    <w:rsid w:val="00CF0F7E"/>
    <w:rsid w:val="00CF34DB"/>
    <w:rsid w:val="00CF3917"/>
    <w:rsid w:val="00CF40F2"/>
    <w:rsid w:val="00CF42CE"/>
    <w:rsid w:val="00CF4979"/>
    <w:rsid w:val="00CF558F"/>
    <w:rsid w:val="00D00668"/>
    <w:rsid w:val="00D010C0"/>
    <w:rsid w:val="00D0116A"/>
    <w:rsid w:val="00D06B8B"/>
    <w:rsid w:val="00D073E2"/>
    <w:rsid w:val="00D123ED"/>
    <w:rsid w:val="00D1511D"/>
    <w:rsid w:val="00D1555A"/>
    <w:rsid w:val="00D1593D"/>
    <w:rsid w:val="00D21DA2"/>
    <w:rsid w:val="00D2211A"/>
    <w:rsid w:val="00D2469D"/>
    <w:rsid w:val="00D325DD"/>
    <w:rsid w:val="00D34AC9"/>
    <w:rsid w:val="00D4437B"/>
    <w:rsid w:val="00D446EC"/>
    <w:rsid w:val="00D51322"/>
    <w:rsid w:val="00D51BF0"/>
    <w:rsid w:val="00D531DB"/>
    <w:rsid w:val="00D536D6"/>
    <w:rsid w:val="00D55942"/>
    <w:rsid w:val="00D5671D"/>
    <w:rsid w:val="00D57850"/>
    <w:rsid w:val="00D61B3D"/>
    <w:rsid w:val="00D64CDD"/>
    <w:rsid w:val="00D669DE"/>
    <w:rsid w:val="00D7314B"/>
    <w:rsid w:val="00D73B19"/>
    <w:rsid w:val="00D7553A"/>
    <w:rsid w:val="00D807BF"/>
    <w:rsid w:val="00D82FCC"/>
    <w:rsid w:val="00D91360"/>
    <w:rsid w:val="00D9239B"/>
    <w:rsid w:val="00D942C9"/>
    <w:rsid w:val="00D9554C"/>
    <w:rsid w:val="00DA17FC"/>
    <w:rsid w:val="00DA3E9A"/>
    <w:rsid w:val="00DA7887"/>
    <w:rsid w:val="00DB1098"/>
    <w:rsid w:val="00DB1F51"/>
    <w:rsid w:val="00DB2C26"/>
    <w:rsid w:val="00DB45C3"/>
    <w:rsid w:val="00DB5783"/>
    <w:rsid w:val="00DC0F8E"/>
    <w:rsid w:val="00DD02F4"/>
    <w:rsid w:val="00DD22D9"/>
    <w:rsid w:val="00DD29BB"/>
    <w:rsid w:val="00DD30EE"/>
    <w:rsid w:val="00DD44C5"/>
    <w:rsid w:val="00DD585A"/>
    <w:rsid w:val="00DD6622"/>
    <w:rsid w:val="00DE0A60"/>
    <w:rsid w:val="00DE1C7C"/>
    <w:rsid w:val="00DE3135"/>
    <w:rsid w:val="00DE6B43"/>
    <w:rsid w:val="00DE7D13"/>
    <w:rsid w:val="00DF178C"/>
    <w:rsid w:val="00DF2A6B"/>
    <w:rsid w:val="00DF52DD"/>
    <w:rsid w:val="00DF5AA9"/>
    <w:rsid w:val="00E041C6"/>
    <w:rsid w:val="00E06DDA"/>
    <w:rsid w:val="00E10A67"/>
    <w:rsid w:val="00E11923"/>
    <w:rsid w:val="00E15992"/>
    <w:rsid w:val="00E207D8"/>
    <w:rsid w:val="00E240E5"/>
    <w:rsid w:val="00E262D4"/>
    <w:rsid w:val="00E271E6"/>
    <w:rsid w:val="00E357BE"/>
    <w:rsid w:val="00E36250"/>
    <w:rsid w:val="00E36841"/>
    <w:rsid w:val="00E37A9E"/>
    <w:rsid w:val="00E47F2D"/>
    <w:rsid w:val="00E541B6"/>
    <w:rsid w:val="00E54511"/>
    <w:rsid w:val="00E57954"/>
    <w:rsid w:val="00E60EDC"/>
    <w:rsid w:val="00E61DAC"/>
    <w:rsid w:val="00E72B80"/>
    <w:rsid w:val="00E74907"/>
    <w:rsid w:val="00E75FE3"/>
    <w:rsid w:val="00E83631"/>
    <w:rsid w:val="00E86C4C"/>
    <w:rsid w:val="00E907A3"/>
    <w:rsid w:val="00EA212B"/>
    <w:rsid w:val="00EA3618"/>
    <w:rsid w:val="00EA4B43"/>
    <w:rsid w:val="00EA5AE0"/>
    <w:rsid w:val="00EB1772"/>
    <w:rsid w:val="00EB56CA"/>
    <w:rsid w:val="00EB56E1"/>
    <w:rsid w:val="00EB7AB1"/>
    <w:rsid w:val="00EC1B5E"/>
    <w:rsid w:val="00EC32BD"/>
    <w:rsid w:val="00EC34A0"/>
    <w:rsid w:val="00EC372E"/>
    <w:rsid w:val="00ED536F"/>
    <w:rsid w:val="00ED6121"/>
    <w:rsid w:val="00ED6859"/>
    <w:rsid w:val="00EE4557"/>
    <w:rsid w:val="00EE6C4D"/>
    <w:rsid w:val="00EE7CD8"/>
    <w:rsid w:val="00EF10C7"/>
    <w:rsid w:val="00EF209F"/>
    <w:rsid w:val="00EF37F6"/>
    <w:rsid w:val="00EF48CC"/>
    <w:rsid w:val="00EF56C4"/>
    <w:rsid w:val="00F00801"/>
    <w:rsid w:val="00F04F10"/>
    <w:rsid w:val="00F10CE0"/>
    <w:rsid w:val="00F121E8"/>
    <w:rsid w:val="00F12301"/>
    <w:rsid w:val="00F16794"/>
    <w:rsid w:val="00F2488D"/>
    <w:rsid w:val="00F25B11"/>
    <w:rsid w:val="00F375ED"/>
    <w:rsid w:val="00F41125"/>
    <w:rsid w:val="00F45BD0"/>
    <w:rsid w:val="00F479B6"/>
    <w:rsid w:val="00F52565"/>
    <w:rsid w:val="00F53E27"/>
    <w:rsid w:val="00F540D1"/>
    <w:rsid w:val="00F601A0"/>
    <w:rsid w:val="00F63D78"/>
    <w:rsid w:val="00F66E18"/>
    <w:rsid w:val="00F67AF0"/>
    <w:rsid w:val="00F712E9"/>
    <w:rsid w:val="00F73032"/>
    <w:rsid w:val="00F73E8E"/>
    <w:rsid w:val="00F8291C"/>
    <w:rsid w:val="00F848FC"/>
    <w:rsid w:val="00F906F6"/>
    <w:rsid w:val="00F9282A"/>
    <w:rsid w:val="00F96BAD"/>
    <w:rsid w:val="00F973C6"/>
    <w:rsid w:val="00FA139D"/>
    <w:rsid w:val="00FA3050"/>
    <w:rsid w:val="00FA60F5"/>
    <w:rsid w:val="00FA6B41"/>
    <w:rsid w:val="00FB0E84"/>
    <w:rsid w:val="00FB66E1"/>
    <w:rsid w:val="00FB71E1"/>
    <w:rsid w:val="00FC103D"/>
    <w:rsid w:val="00FC2405"/>
    <w:rsid w:val="00FC2D6F"/>
    <w:rsid w:val="00FC62F2"/>
    <w:rsid w:val="00FC6897"/>
    <w:rsid w:val="00FD01C2"/>
    <w:rsid w:val="00FD5CDA"/>
    <w:rsid w:val="00FE1FD7"/>
    <w:rsid w:val="00FE595C"/>
    <w:rsid w:val="00FF0CE3"/>
    <w:rsid w:val="388FBA09"/>
    <w:rsid w:val="48A38DE8"/>
    <w:rsid w:val="4C65CE8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B529B90-2ECB-488F-911D-143DA138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31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31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ascii="Calibri" w:eastAsia="Calibri" w:hAnsi="Calibri"/>
      <w:b/>
      <w:bCs/>
      <w:color w:val="4472C4" w:themeColor="accent1"/>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031FB2"/>
    <w:rPr>
      <w:rFonts w:ascii="Calibri" w:eastAsia="Calibri" w:hAnsi="Calibri"/>
      <w:b/>
      <w:bCs/>
      <w:color w:val="4472C4" w:themeColor="accent1"/>
      <w:sz w:val="18"/>
      <w:szCs w:val="18"/>
    </w:rPr>
  </w:style>
  <w:style w:type="character" w:customStyle="1" w:styleId="ListParagraphChar">
    <w:name w:val="List Paragraph Char"/>
    <w:link w:val="ListParagraph"/>
    <w:uiPriority w:val="34"/>
    <w:locked/>
    <w:rsid w:val="00031FB2"/>
    <w:rPr>
      <w:rFonts w:ascii="Calibri" w:eastAsia="Calibri" w:hAnsi="Calibri"/>
      <w:sz w:val="24"/>
      <w:szCs w:val="22"/>
    </w:rPr>
  </w:style>
  <w:style w:type="character" w:styleId="UnresolvedMention">
    <w:name w:val="Unresolved Mention"/>
    <w:basedOn w:val="DefaultParagraphFont"/>
    <w:uiPriority w:val="99"/>
    <w:semiHidden/>
    <w:unhideWhenUsed/>
    <w:rsid w:val="003A59F6"/>
    <w:rPr>
      <w:color w:val="605E5C"/>
      <w:shd w:val="clear" w:color="auto" w:fill="E1DFDD"/>
    </w:rPr>
  </w:style>
  <w:style w:type="character" w:styleId="CommentReference">
    <w:name w:val="annotation reference"/>
    <w:basedOn w:val="DefaultParagraphFont"/>
    <w:rsid w:val="009F02EC"/>
    <w:rPr>
      <w:sz w:val="16"/>
      <w:szCs w:val="16"/>
    </w:rPr>
  </w:style>
  <w:style w:type="paragraph" w:styleId="CommentText">
    <w:name w:val="annotation text"/>
    <w:basedOn w:val="Normal"/>
    <w:link w:val="CommentTextChar"/>
    <w:rsid w:val="009F02EC"/>
    <w:rPr>
      <w:sz w:val="20"/>
    </w:rPr>
  </w:style>
  <w:style w:type="character" w:customStyle="1" w:styleId="CommentTextChar">
    <w:name w:val="Comment Text Char"/>
    <w:basedOn w:val="DefaultParagraphFont"/>
    <w:link w:val="CommentText"/>
    <w:rsid w:val="009F02EC"/>
  </w:style>
  <w:style w:type="paragraph" w:styleId="CommentSubject">
    <w:name w:val="annotation subject"/>
    <w:basedOn w:val="CommentText"/>
    <w:next w:val="CommentText"/>
    <w:link w:val="CommentSubjectChar"/>
    <w:semiHidden/>
    <w:unhideWhenUsed/>
    <w:rsid w:val="009F02EC"/>
    <w:rPr>
      <w:b/>
      <w:bCs/>
    </w:rPr>
  </w:style>
  <w:style w:type="character" w:customStyle="1" w:styleId="CommentSubjectChar">
    <w:name w:val="Comment Subject Char"/>
    <w:basedOn w:val="CommentTextChar"/>
    <w:link w:val="CommentSubject"/>
    <w:semiHidden/>
    <w:rsid w:val="009F02EC"/>
    <w:rPr>
      <w:b/>
      <w:bCs/>
    </w:rPr>
  </w:style>
  <w:style w:type="character" w:styleId="Mention">
    <w:name w:val="Mention"/>
    <w:basedOn w:val="DefaultParagraphFont"/>
    <w:uiPriority w:val="99"/>
    <w:unhideWhenUsed/>
    <w:rsid w:val="009478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unity3d.com/ScriptReference/Camera.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ratchapixel.com/lessons/3d-basic-rendering/perspective-and-orthographic-projection-matrix/projection-matrix-introduction.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lvain.thiebaud@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651B5-213C-466D-83DF-589E8AC7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2082</Words>
  <Characters>11455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13510</CharactersWithSpaces>
  <SharedDoc>false</SharedDoc>
  <HLinks>
    <vt:vector size="24" baseType="variant">
      <vt:variant>
        <vt:i4>5505049</vt:i4>
      </vt:variant>
      <vt:variant>
        <vt:i4>39</vt:i4>
      </vt:variant>
      <vt:variant>
        <vt:i4>0</vt:i4>
      </vt:variant>
      <vt:variant>
        <vt:i4>5</vt:i4>
      </vt:variant>
      <vt:variant>
        <vt:lpwstr>https://docs.unity3d.com/ScriptReference/Camera.html</vt:lpwstr>
      </vt:variant>
      <vt:variant>
        <vt:lpwstr/>
      </vt:variant>
      <vt:variant>
        <vt:i4>2949235</vt:i4>
      </vt:variant>
      <vt:variant>
        <vt:i4>36</vt:i4>
      </vt:variant>
      <vt:variant>
        <vt:i4>0</vt:i4>
      </vt:variant>
      <vt:variant>
        <vt:i4>5</vt:i4>
      </vt:variant>
      <vt:variant>
        <vt:lpwstr>https://www.scratchapixel.com/lessons/3d-basic-rendering/perspective-and-orthographic-projection-matrix/projection-matrix-introduction.html</vt:lpwstr>
      </vt:variant>
      <vt:variant>
        <vt:lpwstr/>
      </vt:variant>
      <vt:variant>
        <vt:i4>5701699</vt:i4>
      </vt:variant>
      <vt:variant>
        <vt:i4>30</vt:i4>
      </vt:variant>
      <vt:variant>
        <vt:i4>0</vt:i4>
      </vt:variant>
      <vt:variant>
        <vt:i4>5</vt:i4>
      </vt:variant>
      <vt:variant>
        <vt:lpwstr>https://docs.unity3d.com/Manual/SL-BuiltinMacros.html</vt:lpwstr>
      </vt:variant>
      <vt:variant>
        <vt:lpwstr/>
      </vt:variant>
      <vt:variant>
        <vt:i4>2490437</vt:i4>
      </vt:variant>
      <vt:variant>
        <vt:i4>0</vt:i4>
      </vt:variant>
      <vt:variant>
        <vt:i4>0</vt:i4>
      </vt:variant>
      <vt:variant>
        <vt:i4>5</vt:i4>
      </vt:variant>
      <vt:variant>
        <vt:lpwstr>mailto:sylvain.thiebaud@interdigital.com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Sylvain Thiebaud</cp:lastModifiedBy>
  <cp:revision>2</cp:revision>
  <cp:lastPrinted>1900-01-01T20:00:00Z</cp:lastPrinted>
  <dcterms:created xsi:type="dcterms:W3CDTF">2024-04-18T09:13:00Z</dcterms:created>
  <dcterms:modified xsi:type="dcterms:W3CDTF">2024-04-18T09:13:00Z</dcterms:modified>
</cp:coreProperties>
</file>