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7216" behindDoc="0" locked="0" layoutInCell="1" allowOverlap="1" wp14:anchorId="7AF4159C" wp14:editId="7E78384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9FE1FA" id="Group 1" o:spid="_x0000_s1026" style="position:absolute;left:0;text-align:left;margin-left:-4.15pt;margin-top:-27.5pt;width:23.3pt;height:24.6pt;z-index:251657216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218" behindDoc="0" locked="0" layoutInCell="1" allowOverlap="1" wp14:anchorId="00EDF105" wp14:editId="78A3085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217" behindDoc="0" locked="0" layoutInCell="1" allowOverlap="1" wp14:anchorId="4343FD4C" wp14:editId="77B512E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7FD2CDB" w:rsidR="00E61DAC" w:rsidRPr="005B217D" w:rsidRDefault="00724FD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F42660">
              <w:t>3r</w:t>
            </w:r>
            <w:r w:rsidR="00E473C1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F42660">
              <w:rPr>
                <w:lang w:val="en-CA"/>
              </w:rPr>
              <w:t>by teleconference</w:t>
            </w:r>
            <w:r>
              <w:rPr>
                <w:lang w:val="en-CA"/>
              </w:rPr>
              <w:t>, 1</w:t>
            </w:r>
            <w:r w:rsidR="00F42660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E473C1">
              <w:rPr>
                <w:lang w:val="en-CA"/>
              </w:rPr>
              <w:t>2</w:t>
            </w:r>
            <w:r w:rsidR="00F42660">
              <w:rPr>
                <w:lang w:val="en-CA"/>
              </w:rPr>
              <w:t>6</w:t>
            </w:r>
            <w:r w:rsidRPr="00B648F1">
              <w:rPr>
                <w:lang w:val="en-CA"/>
              </w:rPr>
              <w:t xml:space="preserve"> </w:t>
            </w:r>
            <w:r w:rsidR="00F42660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F42660"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2DBFED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75375C">
              <w:rPr>
                <w:rStyle w:val="ui-provider"/>
              </w:rPr>
              <w:t>JVET-A</w:t>
            </w:r>
            <w:r w:rsidR="00F42660">
              <w:rPr>
                <w:rStyle w:val="ui-provider"/>
              </w:rPr>
              <w:t>G</w:t>
            </w:r>
            <w:r w:rsidR="00D4560B">
              <w:rPr>
                <w:rStyle w:val="ui-provider"/>
              </w:rPr>
              <w:t>0174</w:t>
            </w:r>
            <w:r w:rsidR="00DA49D6">
              <w:rPr>
                <w:rStyle w:val="ui-provider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3DF953" w:rsidR="00E61DAC" w:rsidRPr="00AA4DB5" w:rsidRDefault="00F42660" w:rsidP="009D7CE6">
            <w:pPr>
              <w:spacing w:before="60" w:after="60"/>
              <w:rPr>
                <w:bCs/>
                <w:szCs w:val="22"/>
                <w:lang w:val="en-CA" w:eastAsia="zh-CN"/>
              </w:rPr>
            </w:pPr>
            <w:r>
              <w:rPr>
                <w:bCs/>
                <w:szCs w:val="22"/>
                <w:lang w:val="en-CA" w:eastAsia="zh-CN"/>
              </w:rPr>
              <w:t xml:space="preserve">EE1-1.1: </w:t>
            </w:r>
            <w:r w:rsidR="004B5DDB">
              <w:rPr>
                <w:bCs/>
                <w:szCs w:val="22"/>
                <w:lang w:val="en-CA" w:eastAsia="zh-CN"/>
              </w:rPr>
              <w:t xml:space="preserve">Report on training with HOP </w:t>
            </w:r>
            <w:r w:rsidR="004B5DDB" w:rsidRPr="004B5DDB">
              <w:rPr>
                <w:bCs/>
                <w:szCs w:val="22"/>
                <w:lang w:val="en-CA" w:eastAsia="zh-CN"/>
              </w:rPr>
              <w:t>architecture change</w:t>
            </w:r>
            <w:r w:rsidR="004B5DDB">
              <w:rPr>
                <w:bCs/>
                <w:szCs w:val="22"/>
                <w:lang w:val="en-CA" w:eastAsia="zh-CN"/>
              </w:rPr>
              <w:t xml:space="preserve"> </w:t>
            </w:r>
            <w:r w:rsidR="002B4D1F">
              <w:rPr>
                <w:bCs/>
                <w:szCs w:val="22"/>
                <w:lang w:val="en-CA" w:eastAsia="zh-CN"/>
              </w:rPr>
              <w:t xml:space="preserve">for </w:t>
            </w:r>
            <w:r w:rsidR="002B4D1F" w:rsidRPr="004B5DDB">
              <w:rPr>
                <w:bCs/>
                <w:szCs w:val="22"/>
                <w:lang w:val="en-CA" w:eastAsia="zh-CN"/>
              </w:rPr>
              <w:t xml:space="preserve">EE1-0 </w:t>
            </w:r>
            <w:r w:rsidR="004B5DDB">
              <w:rPr>
                <w:bCs/>
                <w:szCs w:val="22"/>
                <w:lang w:val="en-CA" w:eastAsia="zh-CN"/>
              </w:rPr>
              <w:t>(</w:t>
            </w:r>
            <w:r w:rsidR="004B5DDB" w:rsidRPr="004B5DDB">
              <w:rPr>
                <w:bCs/>
                <w:szCs w:val="22"/>
                <w:lang w:val="en-CA" w:eastAsia="zh-CN"/>
              </w:rPr>
              <w:t>variant 1</w:t>
            </w:r>
            <w:r w:rsidR="004B5DDB">
              <w:rPr>
                <w:bCs/>
                <w:szCs w:val="22"/>
                <w:lang w:val="en-CA" w:eastAsia="zh-CN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1FB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139A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79118DA" w14:textId="2C0E0DAD" w:rsidR="00672C0B" w:rsidRDefault="00F42660" w:rsidP="00672C0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Yue Li, Chaoyi Lin, Junru Li, </w:t>
            </w:r>
            <w:r w:rsidR="00585D06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Kai Zhang, Li Zhang (Bytedance)</w:t>
            </w:r>
          </w:p>
          <w:p w14:paraId="44F73294" w14:textId="4B936B2D" w:rsidR="00883B13" w:rsidRDefault="00883B13" w:rsidP="00672C0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Dmytro Rusanovskyy, Yun Li, </w:t>
            </w:r>
            <w:r w:rsidR="00585D06">
              <w:rPr>
                <w:szCs w:val="22"/>
                <w:lang w:val="en-CA"/>
              </w:rPr>
              <w:br/>
            </w:r>
            <w:r w:rsidRPr="00883B13">
              <w:rPr>
                <w:szCs w:val="22"/>
                <w:lang w:val="en-CA"/>
              </w:rPr>
              <w:t>Marta Karczewicz</w:t>
            </w:r>
            <w:r>
              <w:rPr>
                <w:szCs w:val="22"/>
                <w:lang w:val="en-CA"/>
              </w:rPr>
              <w:t xml:space="preserve"> (Qualcomm)</w:t>
            </w:r>
          </w:p>
          <w:p w14:paraId="49D81240" w14:textId="3AEDCD68" w:rsidR="00E61DAC" w:rsidRPr="00F42660" w:rsidRDefault="00585D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R</w:t>
            </w:r>
            <w:r>
              <w:rPr>
                <w:szCs w:val="22"/>
                <w:lang w:val="en-CA"/>
              </w:rPr>
              <w:t xml:space="preserve">enjie Chang, Liqiang Wang, </w:t>
            </w:r>
            <w:r>
              <w:rPr>
                <w:szCs w:val="22"/>
                <w:lang w:val="en-CA"/>
              </w:rPr>
              <w:br/>
              <w:t>Xiaozhong Xu, Shan Liu (Tencent)</w:t>
            </w:r>
          </w:p>
        </w:tc>
        <w:tc>
          <w:tcPr>
            <w:tcW w:w="900" w:type="dxa"/>
          </w:tcPr>
          <w:p w14:paraId="0140ECA2" w14:textId="241EEF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40FEF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5624212" w:rsidR="00883B13" w:rsidRPr="00585D06" w:rsidRDefault="00000000" w:rsidP="00A61B1A">
            <w:pPr>
              <w:spacing w:before="60" w:after="60"/>
              <w:jc w:val="left"/>
              <w:rPr>
                <w:color w:val="0000FF"/>
                <w:szCs w:val="22"/>
                <w:u w:val="single"/>
              </w:rPr>
            </w:pPr>
            <w:hyperlink r:id="rId10" w:history="1">
              <w:r w:rsidR="00F42660" w:rsidRPr="005D0B6C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  <w:r w:rsidR="00585D06">
              <w:rPr>
                <w:rStyle w:val="a6"/>
                <w:szCs w:val="22"/>
                <w:lang w:val="en-CA"/>
              </w:rPr>
              <w:br/>
            </w:r>
            <w:r w:rsidR="00883B13">
              <w:rPr>
                <w:rStyle w:val="a6"/>
                <w:szCs w:val="22"/>
                <w:lang w:val="en-CA"/>
              </w:rPr>
              <w:t>dmytror@qti.qualcomm.com</w:t>
            </w:r>
            <w:r w:rsidR="00585D06">
              <w:rPr>
                <w:rStyle w:val="a6"/>
                <w:szCs w:val="22"/>
                <w:lang w:val="en-CA"/>
              </w:rPr>
              <w:br/>
            </w:r>
            <w:r w:rsidR="00585D06">
              <w:rPr>
                <w:rStyle w:val="a6"/>
              </w:rPr>
              <w:t>renjiechang@tencent.com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655DAC" w:rsidR="00E61DAC" w:rsidRPr="005B217D" w:rsidRDefault="00F426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Bytedance, Qualcomm, 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C233A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68980E" w14:textId="77777777" w:rsidR="00CE661F" w:rsidRDefault="003D5E2E" w:rsidP="00221FB6">
      <w:pPr>
        <w:rPr>
          <w:szCs w:val="22"/>
          <w:lang w:eastAsia="zh-CN"/>
        </w:rPr>
      </w:pPr>
      <w:r>
        <w:rPr>
          <w:szCs w:val="22"/>
          <w:lang w:val="en-CA"/>
        </w:rPr>
        <w:t>The HOP filter adopted into NNVC-7.1 shares the same architecture as its previous version</w:t>
      </w:r>
      <w:r w:rsidR="00505BC4">
        <w:rPr>
          <w:szCs w:val="22"/>
          <w:lang w:val="en-CA"/>
        </w:rPr>
        <w:t xml:space="preserve"> in NNVC-6.0</w:t>
      </w:r>
      <w:r>
        <w:rPr>
          <w:szCs w:val="22"/>
          <w:lang w:val="en-CA"/>
        </w:rPr>
        <w:t xml:space="preserve"> but is obtained with an improved training procedure, where the</w:t>
      </w:r>
      <w:r w:rsidR="00AA25C6">
        <w:rPr>
          <w:szCs w:val="22"/>
          <w:lang w:val="en-CA"/>
        </w:rPr>
        <w:t xml:space="preserve"> hyper-parameters</w:t>
      </w:r>
      <w:r>
        <w:rPr>
          <w:szCs w:val="22"/>
          <w:lang w:val="en-CA"/>
        </w:rPr>
        <w:t xml:space="preserve"> </w:t>
      </w:r>
      <w:r w:rsidR="00AA25C6">
        <w:rPr>
          <w:szCs w:val="22"/>
          <w:lang w:val="en-CA"/>
        </w:rPr>
        <w:t xml:space="preserve">such as </w:t>
      </w:r>
      <w:r>
        <w:rPr>
          <w:szCs w:val="22"/>
          <w:lang w:val="en-CA"/>
        </w:rPr>
        <w:t>learning rate, batch size, as well as luma</w:t>
      </w:r>
      <w:r w:rsidR="00AA25C6">
        <w:rPr>
          <w:szCs w:val="22"/>
          <w:lang w:val="en-CA"/>
        </w:rPr>
        <w:t>/</w:t>
      </w:r>
      <w:r>
        <w:rPr>
          <w:szCs w:val="22"/>
          <w:lang w:val="en-CA"/>
        </w:rPr>
        <w:t>chroma loss weight</w:t>
      </w:r>
      <w:r w:rsidR="00AA25C6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have been </w:t>
      </w:r>
      <w:r w:rsidR="00AA25C6">
        <w:rPr>
          <w:szCs w:val="22"/>
          <w:lang w:val="en-CA"/>
        </w:rPr>
        <w:t>fine</w:t>
      </w:r>
      <w:r>
        <w:rPr>
          <w:szCs w:val="22"/>
          <w:lang w:val="en-CA"/>
        </w:rPr>
        <w:t xml:space="preserve">tuned. </w:t>
      </w:r>
    </w:p>
    <w:p w14:paraId="1FD1A59B" w14:textId="5BBDAF4F" w:rsidR="00381998" w:rsidRDefault="00AA25C6" w:rsidP="00221FB6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1B6CB9">
        <w:rPr>
          <w:szCs w:val="22"/>
          <w:lang w:val="en-CA"/>
        </w:rPr>
        <w:t xml:space="preserve"> JVET-A</w:t>
      </w:r>
      <w:r w:rsidR="00963563">
        <w:rPr>
          <w:szCs w:val="22"/>
          <w:lang w:val="en-CA"/>
        </w:rPr>
        <w:t>F</w:t>
      </w:r>
      <w:r w:rsidR="001B6CB9">
        <w:rPr>
          <w:szCs w:val="22"/>
          <w:lang w:val="en-CA"/>
        </w:rPr>
        <w:t xml:space="preserve"> meeting</w:t>
      </w:r>
      <w:r w:rsidR="00EC2749">
        <w:rPr>
          <w:szCs w:val="22"/>
          <w:lang w:val="en-CA"/>
        </w:rPr>
        <w:t xml:space="preserve">, </w:t>
      </w:r>
      <w:r w:rsidR="00963563">
        <w:rPr>
          <w:szCs w:val="22"/>
          <w:lang w:val="en-CA"/>
        </w:rPr>
        <w:t>several</w:t>
      </w:r>
      <w:r w:rsidR="00EC2749">
        <w:rPr>
          <w:szCs w:val="22"/>
          <w:lang w:val="en-CA"/>
        </w:rPr>
        <w:t xml:space="preserve"> </w:t>
      </w:r>
      <w:r w:rsidR="00505BC4">
        <w:rPr>
          <w:szCs w:val="22"/>
          <w:lang w:val="en-CA"/>
        </w:rPr>
        <w:t>contributions</w:t>
      </w:r>
      <w:r w:rsidR="00EC2749">
        <w:rPr>
          <w:szCs w:val="22"/>
          <w:lang w:val="en-CA"/>
        </w:rPr>
        <w:t xml:space="preserve"> submitted in </w:t>
      </w:r>
      <w:r w:rsidR="00963563">
        <w:rPr>
          <w:szCs w:val="22"/>
          <w:lang w:val="en-CA"/>
        </w:rPr>
        <w:t>H</w:t>
      </w:r>
      <w:r w:rsidR="00EC2749">
        <w:rPr>
          <w:szCs w:val="22"/>
          <w:lang w:val="en-CA"/>
        </w:rPr>
        <w:t>OP category</w:t>
      </w:r>
      <w:r w:rsidR="00E45329">
        <w:rPr>
          <w:szCs w:val="22"/>
          <w:lang w:val="en-CA"/>
        </w:rPr>
        <w:t xml:space="preserve">, </w:t>
      </w:r>
      <w:r w:rsidR="00A72D76">
        <w:rPr>
          <w:szCs w:val="22"/>
          <w:lang w:val="en-CA"/>
        </w:rPr>
        <w:t>JVET-A</w:t>
      </w:r>
      <w:r w:rsidR="00963563">
        <w:rPr>
          <w:szCs w:val="22"/>
          <w:lang w:val="en-CA"/>
        </w:rPr>
        <w:t>F</w:t>
      </w:r>
      <w:r w:rsidR="00A72D76">
        <w:rPr>
          <w:szCs w:val="22"/>
          <w:lang w:val="en-CA"/>
        </w:rPr>
        <w:t>01</w:t>
      </w:r>
      <w:r w:rsidR="00963563">
        <w:rPr>
          <w:szCs w:val="22"/>
          <w:lang w:val="en-CA"/>
        </w:rPr>
        <w:t>02</w:t>
      </w:r>
      <w:r w:rsidR="00C3740E">
        <w:rPr>
          <w:szCs w:val="22"/>
          <w:lang w:val="en-CA"/>
        </w:rPr>
        <w:t xml:space="preserve">, </w:t>
      </w:r>
      <w:r w:rsidR="00963563">
        <w:rPr>
          <w:szCs w:val="22"/>
          <w:lang w:val="en-CA"/>
        </w:rPr>
        <w:t>JVET-AF0103, JVET-AF0182, JVET-AF0192</w:t>
      </w:r>
      <w:r w:rsidR="00505BC4">
        <w:rPr>
          <w:szCs w:val="22"/>
          <w:lang w:val="en-CA"/>
        </w:rPr>
        <w:t>, aiming at reducing the complexities of existing HOP filter</w:t>
      </w:r>
      <w:r w:rsidR="00883B13">
        <w:rPr>
          <w:szCs w:val="22"/>
          <w:lang w:val="en-CA"/>
        </w:rPr>
        <w:t xml:space="preserve"> were selected for joint training within EE1-1.1</w:t>
      </w:r>
      <w:r w:rsidR="00E71691">
        <w:rPr>
          <w:szCs w:val="22"/>
          <w:lang w:val="en-CA"/>
        </w:rPr>
        <w:t>.</w:t>
      </w:r>
      <w:r w:rsidR="00505BC4">
        <w:rPr>
          <w:rFonts w:hint="eastAsia"/>
          <w:szCs w:val="22"/>
          <w:lang w:val="en-CA"/>
        </w:rPr>
        <w:t xml:space="preserve"> </w:t>
      </w:r>
      <w:r w:rsidR="000F788E">
        <w:rPr>
          <w:szCs w:val="22"/>
          <w:lang w:val="en-CA"/>
        </w:rPr>
        <w:t xml:space="preserve">The goal of the test </w:t>
      </w:r>
      <w:r w:rsidR="00F3407A">
        <w:rPr>
          <w:szCs w:val="22"/>
          <w:lang w:val="en-CA"/>
        </w:rPr>
        <w:t>is</w:t>
      </w:r>
      <w:r w:rsidR="000F788E">
        <w:rPr>
          <w:szCs w:val="22"/>
          <w:lang w:val="en-CA"/>
        </w:rPr>
        <w:t xml:space="preserve"> </w:t>
      </w:r>
      <w:r w:rsidR="00F3407A">
        <w:rPr>
          <w:szCs w:val="22"/>
          <w:lang w:val="en-CA"/>
        </w:rPr>
        <w:t xml:space="preserve">to </w:t>
      </w:r>
      <w:r w:rsidR="000F788E">
        <w:rPr>
          <w:szCs w:val="22"/>
          <w:lang w:val="en-CA"/>
        </w:rPr>
        <w:t>combin</w:t>
      </w:r>
      <w:r w:rsidR="00F3407A">
        <w:rPr>
          <w:szCs w:val="22"/>
          <w:lang w:val="en-CA"/>
        </w:rPr>
        <w:t>e</w:t>
      </w:r>
      <w:r w:rsidR="000F788E">
        <w:rPr>
          <w:szCs w:val="22"/>
          <w:lang w:val="en-CA"/>
        </w:rPr>
        <w:t xml:space="preserve"> selected </w:t>
      </w:r>
      <w:r w:rsidR="00F3407A">
        <w:rPr>
          <w:szCs w:val="22"/>
          <w:lang w:val="en-CA"/>
        </w:rPr>
        <w:t>method</w:t>
      </w:r>
      <w:r w:rsidR="002B4D1F">
        <w:rPr>
          <w:szCs w:val="22"/>
          <w:lang w:val="en-CA"/>
        </w:rPr>
        <w:t>s</w:t>
      </w:r>
      <w:r w:rsidR="000F788E">
        <w:rPr>
          <w:szCs w:val="22"/>
          <w:lang w:val="en-CA"/>
        </w:rPr>
        <w:t xml:space="preserve"> and compensate the resulting complexity reduction with other parameters of the </w:t>
      </w:r>
      <w:r w:rsidR="00F3407A">
        <w:rPr>
          <w:szCs w:val="22"/>
          <w:lang w:val="en-CA"/>
        </w:rPr>
        <w:t xml:space="preserve">architecture. </w:t>
      </w:r>
      <w:r w:rsidR="00505BC4">
        <w:rPr>
          <w:szCs w:val="22"/>
          <w:lang w:val="en-CA"/>
        </w:rPr>
        <w:t xml:space="preserve">To align the </w:t>
      </w:r>
      <w:r w:rsidR="00F3407A">
        <w:rPr>
          <w:szCs w:val="22"/>
          <w:lang w:val="en-CA"/>
        </w:rPr>
        <w:t xml:space="preserve">complexity of combined design </w:t>
      </w:r>
      <w:r w:rsidR="002B4D1F">
        <w:rPr>
          <w:szCs w:val="22"/>
          <w:lang w:val="en-CA"/>
        </w:rPr>
        <w:t xml:space="preserve">and the </w:t>
      </w:r>
      <w:r w:rsidR="00505BC4">
        <w:rPr>
          <w:szCs w:val="22"/>
          <w:lang w:val="en-CA"/>
        </w:rPr>
        <w:t>existing HOP filter</w:t>
      </w:r>
      <w:r w:rsidR="00F3407A">
        <w:rPr>
          <w:szCs w:val="22"/>
          <w:lang w:val="en-CA"/>
        </w:rPr>
        <w:t xml:space="preserve"> (477kMAC/pixel)</w:t>
      </w:r>
      <w:r w:rsidR="00505BC4">
        <w:rPr>
          <w:szCs w:val="22"/>
          <w:lang w:val="en-CA"/>
        </w:rPr>
        <w:t xml:space="preserve">, </w:t>
      </w:r>
      <w:r w:rsidR="002B4D1F">
        <w:rPr>
          <w:szCs w:val="22"/>
          <w:lang w:val="en-CA"/>
        </w:rPr>
        <w:t xml:space="preserve">the </w:t>
      </w:r>
      <w:r w:rsidR="000F4CB3">
        <w:rPr>
          <w:szCs w:val="22"/>
          <w:lang w:val="en-CA"/>
        </w:rPr>
        <w:t>number of</w:t>
      </w:r>
      <w:r w:rsidR="00505BC4">
        <w:rPr>
          <w:szCs w:val="22"/>
          <w:lang w:val="en-CA"/>
        </w:rPr>
        <w:t xml:space="preserve"> </w:t>
      </w:r>
      <w:r w:rsidR="00F3407A">
        <w:rPr>
          <w:szCs w:val="22"/>
          <w:lang w:val="en-CA"/>
        </w:rPr>
        <w:t xml:space="preserve">the </w:t>
      </w:r>
      <w:r w:rsidR="00505BC4">
        <w:rPr>
          <w:szCs w:val="22"/>
          <w:lang w:val="en-CA"/>
        </w:rPr>
        <w:t xml:space="preserve">residual blocks </w:t>
      </w:r>
      <w:r w:rsidR="00F3407A">
        <w:rPr>
          <w:szCs w:val="22"/>
          <w:lang w:val="en-CA"/>
        </w:rPr>
        <w:t xml:space="preserve">was </w:t>
      </w:r>
      <w:r w:rsidR="000F4CB3">
        <w:rPr>
          <w:szCs w:val="22"/>
          <w:lang w:val="en-CA"/>
        </w:rPr>
        <w:t>increased</w:t>
      </w:r>
      <w:r w:rsidR="00505BC4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The</w:t>
      </w:r>
      <w:r w:rsidR="00221FB6">
        <w:rPr>
          <w:szCs w:val="22"/>
          <w:lang w:val="en-CA"/>
        </w:rPr>
        <w:t xml:space="preserve"> training</w:t>
      </w:r>
      <w:r>
        <w:rPr>
          <w:szCs w:val="22"/>
          <w:lang w:val="en-CA"/>
        </w:rPr>
        <w:t xml:space="preserve"> procedure and inference process </w:t>
      </w:r>
      <w:r w:rsidR="00505BC4">
        <w:rPr>
          <w:szCs w:val="22"/>
          <w:lang w:val="en-CA"/>
        </w:rPr>
        <w:t>have been</w:t>
      </w:r>
      <w:r>
        <w:rPr>
          <w:szCs w:val="22"/>
          <w:lang w:val="en-CA"/>
        </w:rPr>
        <w:t xml:space="preserve"> </w:t>
      </w:r>
      <w:r w:rsidR="00221FB6">
        <w:rPr>
          <w:szCs w:val="22"/>
          <w:lang w:val="en-CA"/>
        </w:rPr>
        <w:t>aligned</w:t>
      </w:r>
      <w:r w:rsidR="00A8256F">
        <w:rPr>
          <w:szCs w:val="22"/>
          <w:lang w:val="en-CA"/>
        </w:rPr>
        <w:t xml:space="preserve"> with </w:t>
      </w:r>
      <w:r w:rsidR="00505BC4">
        <w:rPr>
          <w:szCs w:val="22"/>
          <w:lang w:val="en-CA"/>
        </w:rPr>
        <w:t xml:space="preserve">the </w:t>
      </w:r>
      <w:r w:rsidR="00A8256F">
        <w:rPr>
          <w:szCs w:val="22"/>
          <w:lang w:val="en-CA"/>
        </w:rPr>
        <w:t>existing HOP</w:t>
      </w:r>
      <w:r>
        <w:rPr>
          <w:szCs w:val="22"/>
          <w:lang w:val="en-CA"/>
        </w:rPr>
        <w:t xml:space="preserve"> filter in NNVC-7.1</w:t>
      </w:r>
      <w:r w:rsidR="00505BC4">
        <w:rPr>
          <w:szCs w:val="22"/>
          <w:lang w:val="en-CA"/>
        </w:rPr>
        <w:t>.</w:t>
      </w:r>
    </w:p>
    <w:p w14:paraId="2DD9C123" w14:textId="4C3AC0E6" w:rsidR="00E45329" w:rsidRDefault="00E45329" w:rsidP="00221FB6">
      <w:pPr>
        <w:rPr>
          <w:szCs w:val="22"/>
          <w:lang w:val="en-CA"/>
        </w:rPr>
      </w:pPr>
      <w:r>
        <w:rPr>
          <w:szCs w:val="22"/>
          <w:lang w:val="en-CA"/>
        </w:rPr>
        <w:t xml:space="preserve">Joint training and CTC inference testing were conducted by the Bytedance, Qualcomm and Tencent. The following inference testing results are reported. </w:t>
      </w:r>
    </w:p>
    <w:p w14:paraId="0A66A2B5" w14:textId="16FB585F" w:rsidR="00923AAC" w:rsidRPr="005D0B6C" w:rsidRDefault="0042323D" w:rsidP="0042323D">
      <w:pPr>
        <w:rPr>
          <w:lang w:val="en-CA"/>
        </w:rPr>
      </w:pPr>
      <w:r w:rsidRPr="005D0B6C">
        <w:rPr>
          <w:lang w:val="en-CA"/>
        </w:rPr>
        <w:t>BD-rate changes on top of NNNC-</w:t>
      </w:r>
      <w:r>
        <w:rPr>
          <w:lang w:val="en-CA"/>
        </w:rPr>
        <w:t>7</w:t>
      </w:r>
      <w:r w:rsidRPr="005D0B6C">
        <w:rPr>
          <w:lang w:val="en-CA"/>
        </w:rPr>
        <w:t>.</w:t>
      </w:r>
      <w:r>
        <w:rPr>
          <w:lang w:val="en-CA"/>
        </w:rPr>
        <w:t>1</w:t>
      </w:r>
      <w:r w:rsidRPr="005D0B6C">
        <w:rPr>
          <w:lang w:val="en-CA"/>
        </w:rPr>
        <w:t xml:space="preserve"> </w:t>
      </w:r>
      <w:r>
        <w:rPr>
          <w:lang w:val="en-CA"/>
        </w:rPr>
        <w:t xml:space="preserve">HOP </w:t>
      </w:r>
      <w:r w:rsidRPr="005D0B6C">
        <w:rPr>
          <w:lang w:val="en-CA"/>
        </w:rPr>
        <w:t>anchor (NN intra + HOP</w:t>
      </w:r>
      <w:r>
        <w:rPr>
          <w:lang w:val="en-CA"/>
        </w:rPr>
        <w:t>.2</w:t>
      </w:r>
      <w:r w:rsidRPr="005D0B6C">
        <w:rPr>
          <w:lang w:val="en-CA"/>
        </w:rPr>
        <w:t>) are reportedly summarized as below:</w:t>
      </w:r>
    </w:p>
    <w:p w14:paraId="11C17AEE" w14:textId="4379F2DA" w:rsidR="00505BC4" w:rsidRDefault="00932B11" w:rsidP="00913559">
      <w:pPr>
        <w:rPr>
          <w:lang w:eastAsia="zh-CN"/>
        </w:rPr>
      </w:pPr>
      <w:r>
        <w:rPr>
          <w:lang w:eastAsia="zh-CN"/>
        </w:rPr>
        <w:t xml:space="preserve">For integer model: </w:t>
      </w:r>
      <w:r w:rsidR="0042323D" w:rsidRPr="005D0B6C">
        <w:rPr>
          <w:lang w:eastAsia="zh-CN"/>
        </w:rPr>
        <w:t>RA:</w:t>
      </w:r>
      <w:r w:rsidR="0042323D" w:rsidRPr="005D0B6C">
        <w:t xml:space="preserve"> </w:t>
      </w:r>
      <w:r w:rsidR="00E956F6" w:rsidRPr="00E956F6">
        <w:t>-0.2%, -1.7%, -0.3%</w:t>
      </w:r>
      <w:r w:rsidR="00FA734C">
        <w:rPr>
          <w:lang w:eastAsia="zh-CN"/>
        </w:rPr>
        <w:t>;</w:t>
      </w:r>
      <w:r w:rsidR="00E956F6">
        <w:rPr>
          <w:lang w:eastAsia="zh-CN"/>
        </w:rPr>
        <w:t xml:space="preserve"> </w:t>
      </w:r>
      <w:r w:rsidR="0042323D" w:rsidRPr="005D0B6C">
        <w:rPr>
          <w:lang w:eastAsia="zh-CN"/>
        </w:rPr>
        <w:t>AI:</w:t>
      </w:r>
      <w:r w:rsidR="0042323D" w:rsidRPr="005D0B6C">
        <w:t xml:space="preserve"> </w:t>
      </w:r>
      <w:r>
        <w:t>-0.2</w:t>
      </w:r>
      <w:r w:rsidR="0042323D" w:rsidRPr="005D0B6C">
        <w:t>%</w:t>
      </w:r>
      <w:r w:rsidR="0042323D" w:rsidRPr="005D0B6C">
        <w:rPr>
          <w:lang w:eastAsia="zh-CN"/>
        </w:rPr>
        <w:t xml:space="preserve">, </w:t>
      </w:r>
      <w:r>
        <w:rPr>
          <w:lang w:eastAsia="zh-CN"/>
        </w:rPr>
        <w:t>-0.3</w:t>
      </w:r>
      <w:r w:rsidR="0042323D" w:rsidRPr="005D0B6C">
        <w:rPr>
          <w:lang w:eastAsia="zh-CN"/>
        </w:rPr>
        <w:t xml:space="preserve">%, </w:t>
      </w:r>
      <w:r>
        <w:rPr>
          <w:lang w:eastAsia="zh-CN"/>
        </w:rPr>
        <w:t>0.0</w:t>
      </w:r>
      <w:r w:rsidR="0042323D" w:rsidRPr="005D0B6C">
        <w:rPr>
          <w:lang w:eastAsia="zh-CN"/>
        </w:rPr>
        <w:t>%</w:t>
      </w:r>
      <w:r w:rsidR="00923AAC">
        <w:rPr>
          <w:lang w:eastAsia="zh-CN"/>
        </w:rPr>
        <w:t xml:space="preserve">. </w:t>
      </w:r>
    </w:p>
    <w:p w14:paraId="43BB048D" w14:textId="78AA6C49" w:rsidR="008B48B6" w:rsidRDefault="00932B11" w:rsidP="00913559">
      <w:pPr>
        <w:rPr>
          <w:lang w:eastAsia="zh-CN"/>
        </w:rPr>
      </w:pPr>
      <w:r>
        <w:rPr>
          <w:lang w:eastAsia="zh-CN"/>
        </w:rPr>
        <w:t xml:space="preserve">For floating point model: </w:t>
      </w:r>
      <w:r w:rsidR="00FA734C">
        <w:rPr>
          <w:lang w:eastAsia="zh-CN"/>
        </w:rPr>
        <w:t>RA: -0.5%,</w:t>
      </w:r>
      <w:r w:rsidR="00CA533A">
        <w:rPr>
          <w:lang w:eastAsia="zh-CN"/>
        </w:rPr>
        <w:t xml:space="preserve"> </w:t>
      </w:r>
      <w:r w:rsidR="00FA734C">
        <w:rPr>
          <w:lang w:eastAsia="zh-CN"/>
        </w:rPr>
        <w:t>-2.0%,</w:t>
      </w:r>
      <w:r w:rsidR="00585D06">
        <w:rPr>
          <w:lang w:eastAsia="zh-CN"/>
        </w:rPr>
        <w:t xml:space="preserve"> </w:t>
      </w:r>
      <w:r w:rsidR="00FA734C">
        <w:rPr>
          <w:lang w:eastAsia="zh-CN"/>
        </w:rPr>
        <w:t>-1.2%;  AI: -0.3%, 0.4%, 0.4%</w:t>
      </w:r>
    </w:p>
    <w:p w14:paraId="6140A1B7" w14:textId="64D79526" w:rsidR="00CA533A" w:rsidRDefault="00AA2278" w:rsidP="00913559">
      <w:pPr>
        <w:rPr>
          <w:lang w:eastAsia="zh-CN"/>
        </w:rPr>
      </w:pPr>
      <w:r>
        <w:rPr>
          <w:lang w:eastAsia="zh-CN"/>
        </w:rPr>
        <w:t>Additionally</w:t>
      </w:r>
      <w:r w:rsidR="00A20FE2">
        <w:rPr>
          <w:lang w:eastAsia="zh-CN"/>
        </w:rPr>
        <w:t>, run-time reduction is reported by all testers</w:t>
      </w:r>
      <w:r>
        <w:rPr>
          <w:lang w:eastAsia="zh-CN"/>
        </w:rPr>
        <w:t>. Tested design</w:t>
      </w:r>
      <w:r w:rsidR="00CA533A">
        <w:rPr>
          <w:lang w:eastAsia="zh-CN"/>
        </w:rPr>
        <w:t xml:space="preserve"> </w:t>
      </w:r>
      <w:r>
        <w:rPr>
          <w:lang w:eastAsia="zh-CN"/>
        </w:rPr>
        <w:t xml:space="preserve">results in RA/AI the </w:t>
      </w:r>
      <w:r w:rsidR="00A20FE2">
        <w:rPr>
          <w:lang w:eastAsia="zh-CN"/>
        </w:rPr>
        <w:t>6</w:t>
      </w:r>
      <w:r w:rsidR="00585D06">
        <w:rPr>
          <w:lang w:eastAsia="zh-CN"/>
        </w:rPr>
        <w:t>7</w:t>
      </w:r>
      <w:r w:rsidR="00A20FE2">
        <w:rPr>
          <w:lang w:eastAsia="zh-CN"/>
        </w:rPr>
        <w:t>% / 6</w:t>
      </w:r>
      <w:r w:rsidR="00585D06">
        <w:rPr>
          <w:lang w:eastAsia="zh-CN"/>
        </w:rPr>
        <w:t>6</w:t>
      </w:r>
      <w:r w:rsidR="00A20FE2">
        <w:rPr>
          <w:lang w:eastAsia="zh-CN"/>
        </w:rPr>
        <w:t>% and 7</w:t>
      </w:r>
      <w:r w:rsidR="00585D06">
        <w:rPr>
          <w:lang w:eastAsia="zh-CN"/>
        </w:rPr>
        <w:t>7</w:t>
      </w:r>
      <w:r w:rsidR="00A20FE2">
        <w:rPr>
          <w:lang w:eastAsia="zh-CN"/>
        </w:rPr>
        <w:t>%</w:t>
      </w:r>
      <w:r>
        <w:rPr>
          <w:lang w:eastAsia="zh-CN"/>
        </w:rPr>
        <w:t xml:space="preserve"> / 6</w:t>
      </w:r>
      <w:r w:rsidR="00585D06">
        <w:rPr>
          <w:lang w:eastAsia="zh-CN"/>
        </w:rPr>
        <w:t>7</w:t>
      </w:r>
      <w:r>
        <w:rPr>
          <w:lang w:eastAsia="zh-CN"/>
        </w:rPr>
        <w:t>% of encoder/decoder run-times, comparing to the HOP anchor</w:t>
      </w:r>
      <w:r w:rsidR="00CA533A">
        <w:rPr>
          <w:lang w:eastAsia="zh-CN"/>
        </w:rPr>
        <w:t xml:space="preserve"> in the integer model configuration</w:t>
      </w:r>
      <w:r>
        <w:rPr>
          <w:lang w:eastAsia="zh-CN"/>
        </w:rPr>
        <w:t xml:space="preserve">. </w:t>
      </w:r>
    </w:p>
    <w:p w14:paraId="2467428F" w14:textId="45D92C3D" w:rsidR="008B48B6" w:rsidRDefault="008B48B6" w:rsidP="00913559">
      <w:pPr>
        <w:rPr>
          <w:lang w:eastAsia="zh-CN"/>
        </w:rPr>
      </w:pPr>
      <w:r>
        <w:rPr>
          <w:rFonts w:hint="eastAsia"/>
          <w:lang w:eastAsia="zh-CN"/>
        </w:rPr>
        <w:t>k</w:t>
      </w:r>
      <w:r>
        <w:rPr>
          <w:lang w:eastAsia="zh-CN"/>
        </w:rPr>
        <w:t>MAC/pixel and number of parameters of the combined design are reportedly summarized as below:</w:t>
      </w:r>
    </w:p>
    <w:p w14:paraId="3F4E0037" w14:textId="7CF88AAE" w:rsidR="008B48B6" w:rsidRDefault="008B48B6" w:rsidP="00913559">
      <w:pPr>
        <w:rPr>
          <w:lang w:eastAsia="zh-CN"/>
        </w:rPr>
      </w:pPr>
      <w:r>
        <w:rPr>
          <w:lang w:eastAsia="zh-CN"/>
        </w:rPr>
        <w:t>kMAC/pixel:</w:t>
      </w:r>
      <w:r w:rsidR="00F925A1">
        <w:rPr>
          <w:lang w:eastAsia="zh-CN"/>
        </w:rPr>
        <w:t xml:space="preserve"> 466</w:t>
      </w:r>
    </w:p>
    <w:p w14:paraId="059A3A09" w14:textId="67C04DD6" w:rsidR="008B48B6" w:rsidRPr="008B48B6" w:rsidRDefault="008B48B6" w:rsidP="00913559">
      <w:pPr>
        <w:rPr>
          <w:lang w:eastAsia="zh-CN"/>
        </w:rPr>
      </w:pPr>
      <w:r>
        <w:rPr>
          <w:rFonts w:hint="eastAsia"/>
          <w:lang w:eastAsia="zh-CN"/>
        </w:rPr>
        <w:t>#</w:t>
      </w:r>
      <w:r>
        <w:rPr>
          <w:lang w:eastAsia="zh-CN"/>
        </w:rPr>
        <w:t>parameters:</w:t>
      </w:r>
      <w:r w:rsidR="0020020C">
        <w:rPr>
          <w:lang w:eastAsia="zh-CN"/>
        </w:rPr>
        <w:t xml:space="preserve"> 1.42M</w:t>
      </w:r>
    </w:p>
    <w:p w14:paraId="4778EF14" w14:textId="63D865D4" w:rsidR="00AD0282" w:rsidRDefault="000F4CB3" w:rsidP="00913559">
      <w:pPr>
        <w:rPr>
          <w:szCs w:val="22"/>
          <w:lang w:val="en-CA"/>
        </w:rPr>
      </w:pPr>
      <w:r>
        <w:rPr>
          <w:szCs w:val="22"/>
          <w:lang w:val="en-CA"/>
        </w:rPr>
        <w:t xml:space="preserve">Given the </w:t>
      </w:r>
      <w:r w:rsidR="000402D2">
        <w:rPr>
          <w:szCs w:val="22"/>
          <w:lang w:val="en-CA"/>
        </w:rPr>
        <w:t>reported coding gain and run-time reduction</w:t>
      </w:r>
      <w:r>
        <w:rPr>
          <w:szCs w:val="22"/>
          <w:lang w:val="en-CA"/>
        </w:rPr>
        <w:t xml:space="preserve"> at the </w:t>
      </w:r>
      <w:r w:rsidR="0031353A">
        <w:rPr>
          <w:szCs w:val="22"/>
          <w:lang w:val="en-CA"/>
        </w:rPr>
        <w:t>lower</w:t>
      </w:r>
      <w:r>
        <w:rPr>
          <w:szCs w:val="22"/>
          <w:lang w:val="en-CA"/>
        </w:rPr>
        <w:t xml:space="preserve"> </w:t>
      </w:r>
      <w:r w:rsidR="000402D2">
        <w:rPr>
          <w:szCs w:val="22"/>
          <w:lang w:val="en-CA"/>
        </w:rPr>
        <w:t xml:space="preserve">kMAC/pixel </w:t>
      </w:r>
      <w:r>
        <w:rPr>
          <w:szCs w:val="22"/>
          <w:lang w:val="en-CA"/>
        </w:rPr>
        <w:t>complexity, i</w:t>
      </w:r>
      <w:r w:rsidR="006D59BC">
        <w:rPr>
          <w:szCs w:val="22"/>
          <w:lang w:val="en-CA"/>
        </w:rPr>
        <w:t xml:space="preserve">t is proposed to </w:t>
      </w:r>
      <w:r w:rsidR="00AA25C6">
        <w:rPr>
          <w:szCs w:val="22"/>
          <w:lang w:val="en-CA"/>
        </w:rPr>
        <w:t>adopt</w:t>
      </w:r>
      <w:r w:rsidR="00C84667">
        <w:rPr>
          <w:szCs w:val="22"/>
          <w:lang w:val="en-CA"/>
        </w:rPr>
        <w:t xml:space="preserve"> </w:t>
      </w:r>
      <w:r w:rsidR="00AA25C6">
        <w:rPr>
          <w:szCs w:val="22"/>
          <w:lang w:val="en-CA"/>
        </w:rPr>
        <w:t>the proposed</w:t>
      </w:r>
      <w:r w:rsidR="00C84667">
        <w:rPr>
          <w:szCs w:val="22"/>
          <w:lang w:val="en-CA"/>
        </w:rPr>
        <w:t xml:space="preserve"> architecture </w:t>
      </w:r>
      <w:r w:rsidR="0042323D">
        <w:rPr>
          <w:szCs w:val="22"/>
          <w:lang w:val="en-CA"/>
        </w:rPr>
        <w:t>for</w:t>
      </w:r>
      <w:r w:rsidR="00C84667">
        <w:rPr>
          <w:szCs w:val="22"/>
          <w:lang w:val="en-CA"/>
        </w:rPr>
        <w:t xml:space="preserve"> </w:t>
      </w:r>
      <w:r w:rsidR="00A8256F">
        <w:rPr>
          <w:szCs w:val="22"/>
          <w:lang w:val="en-CA"/>
        </w:rPr>
        <w:t>H</w:t>
      </w:r>
      <w:r w:rsidR="00C84667">
        <w:rPr>
          <w:szCs w:val="22"/>
          <w:lang w:val="en-CA"/>
        </w:rPr>
        <w:t>OP.</w:t>
      </w:r>
    </w:p>
    <w:p w14:paraId="7D2AC1F0" w14:textId="016FDB6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 xml:space="preserve">Introduction </w:t>
      </w:r>
    </w:p>
    <w:p w14:paraId="13C93A8E" w14:textId="538C6D4C" w:rsidR="0005366C" w:rsidRDefault="000F4CB3" w:rsidP="0005366C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05366C">
        <w:rPr>
          <w:szCs w:val="22"/>
          <w:lang w:val="en-CA"/>
        </w:rPr>
        <w:t xml:space="preserve"> JVET-A</w:t>
      </w:r>
      <w:r>
        <w:rPr>
          <w:szCs w:val="22"/>
          <w:lang w:val="en-CA"/>
        </w:rPr>
        <w:t>F</w:t>
      </w:r>
      <w:r w:rsidR="0005366C">
        <w:rPr>
          <w:szCs w:val="22"/>
          <w:lang w:val="en-CA"/>
        </w:rPr>
        <w:t xml:space="preserve"> meeting, </w:t>
      </w:r>
      <w:r w:rsidR="00E82A56">
        <w:rPr>
          <w:szCs w:val="22"/>
          <w:lang w:val="en-CA"/>
        </w:rPr>
        <w:t>several</w:t>
      </w:r>
      <w:r w:rsidR="0005366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contributions</w:t>
      </w:r>
      <w:r w:rsidR="0005366C">
        <w:rPr>
          <w:szCs w:val="22"/>
          <w:lang w:val="en-CA"/>
        </w:rPr>
        <w:t xml:space="preserve"> have been submitted in </w:t>
      </w:r>
      <w:r w:rsidR="00E82A56">
        <w:rPr>
          <w:szCs w:val="22"/>
          <w:lang w:val="en-CA"/>
        </w:rPr>
        <w:t>H</w:t>
      </w:r>
      <w:r w:rsidR="0005366C">
        <w:rPr>
          <w:szCs w:val="22"/>
          <w:lang w:val="en-CA"/>
        </w:rPr>
        <w:t>OP category:</w:t>
      </w:r>
      <w:r>
        <w:rPr>
          <w:szCs w:val="22"/>
          <w:lang w:val="en-CA"/>
        </w:rPr>
        <w:t xml:space="preserve"> </w:t>
      </w:r>
      <w:r w:rsidR="00E82A56">
        <w:rPr>
          <w:szCs w:val="22"/>
          <w:lang w:val="en-CA"/>
        </w:rPr>
        <w:t>JVET-AF0102</w:t>
      </w:r>
      <w:r>
        <w:rPr>
          <w:szCs w:val="22"/>
          <w:lang w:val="en-CA"/>
        </w:rPr>
        <w:t xml:space="preserve"> </w:t>
      </w:r>
      <w:r w:rsidR="00930454">
        <w:rPr>
          <w:szCs w:val="22"/>
          <w:lang w:val="en-CA"/>
        </w:rPr>
        <w:t>[</w:t>
      </w:r>
      <w:r w:rsidR="0022490D">
        <w:rPr>
          <w:szCs w:val="22"/>
          <w:lang w:val="en-CA"/>
        </w:rPr>
        <w:t>1</w:t>
      </w:r>
      <w:r w:rsidR="00930454">
        <w:rPr>
          <w:szCs w:val="22"/>
          <w:lang w:val="en-CA"/>
        </w:rPr>
        <w:t>]</w:t>
      </w:r>
      <w:r w:rsidR="00E82A56">
        <w:rPr>
          <w:szCs w:val="22"/>
          <w:lang w:val="en-CA"/>
        </w:rPr>
        <w:t>, JVET-AF0103</w:t>
      </w:r>
      <w:r w:rsidR="00930454">
        <w:rPr>
          <w:szCs w:val="22"/>
          <w:lang w:val="en-CA"/>
        </w:rPr>
        <w:t xml:space="preserve"> [</w:t>
      </w:r>
      <w:r w:rsidR="0022490D">
        <w:rPr>
          <w:szCs w:val="22"/>
          <w:lang w:val="en-CA"/>
        </w:rPr>
        <w:t>2</w:t>
      </w:r>
      <w:r w:rsidR="00930454">
        <w:rPr>
          <w:szCs w:val="22"/>
          <w:lang w:val="en-CA"/>
        </w:rPr>
        <w:t>]</w:t>
      </w:r>
      <w:r w:rsidR="00E82A56">
        <w:rPr>
          <w:szCs w:val="22"/>
          <w:lang w:val="en-CA"/>
        </w:rPr>
        <w:t>, JVET-AF0182</w:t>
      </w:r>
      <w:r w:rsidR="00930454">
        <w:rPr>
          <w:szCs w:val="22"/>
          <w:lang w:val="en-CA"/>
        </w:rPr>
        <w:t xml:space="preserve"> [</w:t>
      </w:r>
      <w:r w:rsidR="0022490D">
        <w:rPr>
          <w:szCs w:val="22"/>
          <w:lang w:val="en-CA"/>
        </w:rPr>
        <w:t>3</w:t>
      </w:r>
      <w:r w:rsidR="00930454">
        <w:rPr>
          <w:szCs w:val="22"/>
          <w:lang w:val="en-CA"/>
        </w:rPr>
        <w:t>]</w:t>
      </w:r>
      <w:r w:rsidR="00E82A56">
        <w:rPr>
          <w:szCs w:val="22"/>
          <w:lang w:val="en-CA"/>
        </w:rPr>
        <w:t>, JVET-AF0192</w:t>
      </w:r>
      <w:r w:rsidR="00930454">
        <w:rPr>
          <w:szCs w:val="22"/>
          <w:lang w:val="en-CA"/>
        </w:rPr>
        <w:t xml:space="preserve"> [</w:t>
      </w:r>
      <w:r w:rsidR="0022490D">
        <w:rPr>
          <w:szCs w:val="22"/>
          <w:lang w:val="en-CA"/>
        </w:rPr>
        <w:t>4</w:t>
      </w:r>
      <w:r w:rsidR="00930454">
        <w:rPr>
          <w:szCs w:val="22"/>
          <w:lang w:val="en-CA"/>
        </w:rPr>
        <w:t>]</w:t>
      </w:r>
      <w:r w:rsidR="00366BF3">
        <w:rPr>
          <w:szCs w:val="22"/>
          <w:lang w:val="en-CA"/>
        </w:rPr>
        <w:t>.</w:t>
      </w:r>
    </w:p>
    <w:p w14:paraId="1787D11B" w14:textId="040CB22C" w:rsidR="00FB66DD" w:rsidRDefault="0005366C" w:rsidP="0037744D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0F4CB3">
        <w:rPr>
          <w:szCs w:val="22"/>
          <w:lang w:val="en-CA"/>
        </w:rPr>
        <w:t>JVET-AF0</w:t>
      </w:r>
      <w:r w:rsidR="00860371">
        <w:rPr>
          <w:szCs w:val="22"/>
          <w:lang w:val="en-CA"/>
        </w:rPr>
        <w:t>182</w:t>
      </w:r>
      <w:r w:rsidR="00930454">
        <w:rPr>
          <w:szCs w:val="22"/>
          <w:lang w:val="en-CA"/>
        </w:rPr>
        <w:t xml:space="preserve">, </w:t>
      </w:r>
      <w:r w:rsidR="00D13ED2">
        <w:rPr>
          <w:szCs w:val="22"/>
          <w:lang w:val="en-CA"/>
        </w:rPr>
        <w:t>NNVC-6.0 HOP</w:t>
      </w:r>
      <w:r w:rsidR="00523334">
        <w:rPr>
          <w:szCs w:val="22"/>
          <w:lang w:val="en-CA"/>
        </w:rPr>
        <w:t xml:space="preserve"> architecture </w:t>
      </w:r>
      <w:r w:rsidR="00D13ED2">
        <w:rPr>
          <w:szCs w:val="22"/>
          <w:lang w:val="en-CA"/>
        </w:rPr>
        <w:t>was</w:t>
      </w:r>
      <w:r w:rsidR="00523334">
        <w:rPr>
          <w:szCs w:val="22"/>
          <w:lang w:val="en-CA"/>
        </w:rPr>
        <w:t xml:space="preserve"> </w:t>
      </w:r>
      <w:r w:rsidR="00D13ED2">
        <w:rPr>
          <w:szCs w:val="22"/>
          <w:lang w:val="en-CA"/>
        </w:rPr>
        <w:t xml:space="preserve">simplified by applying group convolution to </w:t>
      </w:r>
      <w:r w:rsidR="000F4CB3">
        <w:rPr>
          <w:szCs w:val="22"/>
          <w:lang w:val="en-CA"/>
        </w:rPr>
        <w:t>the first layer after spatial decomposition in the residual block</w:t>
      </w:r>
      <w:r w:rsidR="00D13ED2">
        <w:rPr>
          <w:szCs w:val="22"/>
          <w:lang w:val="en-CA"/>
        </w:rPr>
        <w:t>,</w:t>
      </w:r>
      <w:r w:rsidR="00523334">
        <w:rPr>
          <w:szCs w:val="22"/>
          <w:lang w:val="en-CA"/>
        </w:rPr>
        <w:t xml:space="preserve"> </w:t>
      </w:r>
      <w:r w:rsidR="00D13ED2">
        <w:rPr>
          <w:szCs w:val="22"/>
          <w:lang w:val="en-CA"/>
        </w:rPr>
        <w:t>as</w:t>
      </w:r>
      <w:r w:rsidR="00867262">
        <w:rPr>
          <w:szCs w:val="22"/>
          <w:lang w:val="en-CA"/>
        </w:rPr>
        <w:t xml:space="preserve"> shown in </w:t>
      </w:r>
      <w:r w:rsidR="00D13ED2">
        <w:rPr>
          <w:szCs w:val="22"/>
          <w:lang w:val="en-CA"/>
        </w:rPr>
        <w:t xml:space="preserve">Fig. </w:t>
      </w:r>
      <w:r w:rsidR="000F4CB3">
        <w:rPr>
          <w:szCs w:val="22"/>
          <w:lang w:val="en-CA"/>
        </w:rPr>
        <w:t>1</w:t>
      </w:r>
      <w:r w:rsidR="00D13ED2">
        <w:rPr>
          <w:szCs w:val="22"/>
          <w:lang w:val="en-CA"/>
        </w:rPr>
        <w:t>.</w:t>
      </w:r>
    </w:p>
    <w:p w14:paraId="5F315A95" w14:textId="7AE29358" w:rsidR="00D13ED2" w:rsidRDefault="00F07A69" w:rsidP="00D13ED2">
      <w:pPr>
        <w:jc w:val="center"/>
        <w:rPr>
          <w:szCs w:val="22"/>
          <w:lang w:val="en-CA"/>
        </w:rPr>
      </w:pPr>
      <w:r w:rsidRPr="00F07A69">
        <w:rPr>
          <w:noProof/>
          <w:szCs w:val="22"/>
          <w:lang w:val="en-CA"/>
        </w:rPr>
        <w:drawing>
          <wp:inline distT="0" distB="0" distL="0" distR="0" wp14:anchorId="613B96A5" wp14:editId="1DE39ED1">
            <wp:extent cx="5065503" cy="2801722"/>
            <wp:effectExtent l="0" t="0" r="1905" b="0"/>
            <wp:docPr id="15090241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90241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81562" cy="2810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F5DBEB" w14:textId="3CA49DBA" w:rsidR="00D13ED2" w:rsidRDefault="00D13ED2" w:rsidP="00D13ED2">
      <w:pPr>
        <w:jc w:val="center"/>
        <w:rPr>
          <w:szCs w:val="22"/>
          <w:lang w:val="en-CA"/>
        </w:rPr>
      </w:pPr>
      <w:r>
        <w:rPr>
          <w:rFonts w:hint="eastAsia"/>
          <w:szCs w:val="22"/>
          <w:lang w:val="en-CA"/>
        </w:rPr>
        <w:t>F</w:t>
      </w:r>
      <w:r>
        <w:rPr>
          <w:szCs w:val="22"/>
          <w:lang w:val="en-CA"/>
        </w:rPr>
        <w:t xml:space="preserve">ig. </w:t>
      </w:r>
      <w:r w:rsidR="00860371">
        <w:rPr>
          <w:szCs w:val="22"/>
          <w:lang w:val="en-CA"/>
        </w:rPr>
        <w:t>1</w:t>
      </w:r>
      <w:r>
        <w:rPr>
          <w:szCs w:val="22"/>
          <w:lang w:val="en-CA"/>
        </w:rPr>
        <w:t xml:space="preserve">. Network architecture </w:t>
      </w:r>
      <w:r w:rsidR="000F4CB3">
        <w:rPr>
          <w:szCs w:val="22"/>
          <w:lang w:val="en-CA"/>
        </w:rPr>
        <w:t>in JVET-AF01</w:t>
      </w:r>
      <w:r w:rsidR="00860371">
        <w:rPr>
          <w:szCs w:val="22"/>
          <w:lang w:val="en-CA"/>
        </w:rPr>
        <w:t>82</w:t>
      </w:r>
      <w:r>
        <w:rPr>
          <w:szCs w:val="22"/>
          <w:lang w:val="en-CA"/>
        </w:rPr>
        <w:t>.</w:t>
      </w:r>
    </w:p>
    <w:p w14:paraId="176909D8" w14:textId="788C22E2" w:rsidR="00D13ED2" w:rsidRDefault="00D13ED2" w:rsidP="00D13ED2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0F4CB3">
        <w:rPr>
          <w:szCs w:val="22"/>
          <w:lang w:val="en-CA"/>
        </w:rPr>
        <w:t>JVET-AF0102</w:t>
      </w:r>
      <w:r>
        <w:rPr>
          <w:szCs w:val="22"/>
          <w:lang w:val="en-CA"/>
        </w:rPr>
        <w:t xml:space="preserve">, NNVC-6.0 HOP architecture was refined by reducing decomposition rank and alternating two types of residual blocks with different decomposition order, as shown in Fig. </w:t>
      </w:r>
      <w:r w:rsidR="000F4CB3">
        <w:rPr>
          <w:szCs w:val="22"/>
          <w:lang w:val="en-CA"/>
        </w:rPr>
        <w:t>2</w:t>
      </w:r>
      <w:r>
        <w:rPr>
          <w:szCs w:val="22"/>
          <w:lang w:val="en-CA"/>
        </w:rPr>
        <w:t>.</w:t>
      </w:r>
    </w:p>
    <w:p w14:paraId="283D5BC2" w14:textId="5E15CD72" w:rsidR="00D13ED2" w:rsidRDefault="00D13ED2" w:rsidP="00D13ED2">
      <w:pPr>
        <w:jc w:val="center"/>
        <w:rPr>
          <w:szCs w:val="22"/>
          <w:lang w:val="en-CA"/>
        </w:rPr>
      </w:pPr>
      <w:r>
        <w:rPr>
          <w:noProof/>
        </w:rPr>
        <w:drawing>
          <wp:inline distT="0" distB="0" distL="0" distR="0" wp14:anchorId="05776C14" wp14:editId="05EE4C5F">
            <wp:extent cx="4275450" cy="2571775"/>
            <wp:effectExtent l="0" t="0" r="5080" b="0"/>
            <wp:docPr id="492295970" name="Picture 3" descr="图形用户界面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2295970" name="Picture 3" descr="图形用户界面, 应用程序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8598" cy="25796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A7C740" w14:textId="4A2D42D8" w:rsidR="00D13ED2" w:rsidRDefault="00D13ED2" w:rsidP="00D13ED2">
      <w:pPr>
        <w:jc w:val="center"/>
        <w:rPr>
          <w:szCs w:val="22"/>
          <w:lang w:val="en-CA"/>
        </w:rPr>
      </w:pPr>
      <w:r>
        <w:rPr>
          <w:rFonts w:hint="eastAsia"/>
          <w:szCs w:val="22"/>
          <w:lang w:val="en-CA"/>
        </w:rPr>
        <w:t>F</w:t>
      </w:r>
      <w:r>
        <w:rPr>
          <w:szCs w:val="22"/>
          <w:lang w:val="en-CA"/>
        </w:rPr>
        <w:t xml:space="preserve">ig. </w:t>
      </w:r>
      <w:r w:rsidR="00860371">
        <w:rPr>
          <w:szCs w:val="22"/>
          <w:lang w:val="en-CA"/>
        </w:rPr>
        <w:t>2</w:t>
      </w:r>
      <w:r>
        <w:rPr>
          <w:szCs w:val="22"/>
          <w:lang w:val="en-CA"/>
        </w:rPr>
        <w:t xml:space="preserve">. Network architecture </w:t>
      </w:r>
      <w:r w:rsidR="000F4CB3">
        <w:rPr>
          <w:szCs w:val="22"/>
          <w:lang w:val="en-CA"/>
        </w:rPr>
        <w:t>in JVET-AF0102</w:t>
      </w:r>
      <w:r>
        <w:rPr>
          <w:szCs w:val="22"/>
          <w:lang w:val="en-CA"/>
        </w:rPr>
        <w:t>.</w:t>
      </w:r>
    </w:p>
    <w:p w14:paraId="7D43ED3E" w14:textId="6F051818" w:rsidR="00D13ED2" w:rsidRDefault="000F4CB3" w:rsidP="00D13ED2">
      <w:pPr>
        <w:rPr>
          <w:szCs w:val="22"/>
          <w:lang w:val="en-CA"/>
        </w:rPr>
      </w:pPr>
      <w:r>
        <w:rPr>
          <w:szCs w:val="22"/>
          <w:lang w:val="en-CA"/>
        </w:rPr>
        <w:t>JVET-AF0103</w:t>
      </w:r>
      <w:r w:rsidR="00D13ED2">
        <w:rPr>
          <w:szCs w:val="22"/>
          <w:lang w:val="en-CA"/>
        </w:rPr>
        <w:t xml:space="preserve"> proposed to optimize network head in NNVC-6.0 HOP architecture</w:t>
      </w:r>
      <w:r w:rsidR="00860371">
        <w:rPr>
          <w:szCs w:val="22"/>
          <w:lang w:val="en-CA"/>
        </w:rPr>
        <w:t xml:space="preserve"> by applying 1x1 convolution for IPB and BS inputs</w:t>
      </w:r>
      <w:r w:rsidR="00D13ED2">
        <w:rPr>
          <w:szCs w:val="22"/>
          <w:lang w:val="en-CA"/>
        </w:rPr>
        <w:t>, as shown in Fig. 4.</w:t>
      </w:r>
    </w:p>
    <w:p w14:paraId="147C3D2F" w14:textId="17A08967" w:rsidR="00D13ED2" w:rsidRDefault="00D86C1E" w:rsidP="00D13ED2">
      <w:pPr>
        <w:jc w:val="center"/>
        <w:rPr>
          <w:szCs w:val="22"/>
          <w:lang w:val="en-CA"/>
        </w:rPr>
      </w:pPr>
      <w:r>
        <w:rPr>
          <w:noProof/>
        </w:rPr>
        <w:lastRenderedPageBreak/>
        <w:drawing>
          <wp:inline distT="0" distB="0" distL="0" distR="0" wp14:anchorId="04C3E4C0" wp14:editId="06242107">
            <wp:extent cx="932385" cy="1884503"/>
            <wp:effectExtent l="0" t="0" r="0" b="0"/>
            <wp:docPr id="1363684530" name="Picture 1" descr="A diagram of a pr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3684530" name="Picture 1" descr="A diagram of a program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38072" cy="1895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048321" w14:textId="48838968" w:rsidR="00D86C1E" w:rsidRPr="00D86C1E" w:rsidRDefault="00D86C1E" w:rsidP="00D13ED2">
      <w:pPr>
        <w:jc w:val="center"/>
        <w:rPr>
          <w:szCs w:val="22"/>
          <w:lang w:val="en-CA"/>
        </w:rPr>
      </w:pPr>
      <w:r>
        <w:rPr>
          <w:rFonts w:hint="eastAsia"/>
          <w:szCs w:val="22"/>
          <w:lang w:val="en-CA"/>
        </w:rPr>
        <w:t>F</w:t>
      </w:r>
      <w:r>
        <w:rPr>
          <w:szCs w:val="22"/>
          <w:lang w:val="en-CA"/>
        </w:rPr>
        <w:t xml:space="preserve">ig. </w:t>
      </w:r>
      <w:r w:rsidR="00860371">
        <w:rPr>
          <w:szCs w:val="22"/>
          <w:lang w:val="en-CA"/>
        </w:rPr>
        <w:t>3</w:t>
      </w:r>
      <w:r>
        <w:rPr>
          <w:szCs w:val="22"/>
          <w:lang w:val="en-CA"/>
        </w:rPr>
        <w:t xml:space="preserve">. Network head </w:t>
      </w:r>
      <w:r w:rsidR="00860371">
        <w:rPr>
          <w:szCs w:val="22"/>
          <w:lang w:val="en-CA"/>
        </w:rPr>
        <w:t>in JVET-AF0103</w:t>
      </w:r>
      <w:r>
        <w:rPr>
          <w:szCs w:val="22"/>
          <w:lang w:val="en-CA"/>
        </w:rPr>
        <w:t>.</w:t>
      </w:r>
    </w:p>
    <w:p w14:paraId="3106CDD5" w14:textId="588B3249" w:rsidR="00F8322D" w:rsidRPr="005B217D" w:rsidRDefault="00AA3721" w:rsidP="00F8322D">
      <w:pPr>
        <w:pStyle w:val="1"/>
        <w:rPr>
          <w:lang w:val="en-CA"/>
        </w:rPr>
      </w:pPr>
      <w:r>
        <w:rPr>
          <w:lang w:val="en-CA"/>
        </w:rPr>
        <w:t xml:space="preserve">Proposed </w:t>
      </w:r>
      <w:r w:rsidR="00860371">
        <w:rPr>
          <w:lang w:val="en-CA"/>
        </w:rPr>
        <w:t>Refined</w:t>
      </w:r>
      <w:r w:rsidR="009D17AC">
        <w:rPr>
          <w:lang w:val="en-CA"/>
        </w:rPr>
        <w:t xml:space="preserve"> </w:t>
      </w:r>
      <w:r w:rsidR="00837339">
        <w:rPr>
          <w:lang w:val="en-CA"/>
        </w:rPr>
        <w:t>H</w:t>
      </w:r>
      <w:r w:rsidR="009D17AC">
        <w:rPr>
          <w:lang w:val="en-CA"/>
        </w:rPr>
        <w:t>OP Filter Architecture</w:t>
      </w:r>
    </w:p>
    <w:p w14:paraId="6279DFCB" w14:textId="0365970D" w:rsidR="00D02EF0" w:rsidRDefault="00D02EF0" w:rsidP="00D02EF0">
      <w:pPr>
        <w:rPr>
          <w:szCs w:val="22"/>
          <w:lang w:val="en-CA"/>
        </w:rPr>
      </w:pPr>
      <w:r>
        <w:rPr>
          <w:szCs w:val="22"/>
          <w:lang w:val="en-CA"/>
        </w:rPr>
        <w:t>In this contribution a unified filter architecture</w:t>
      </w:r>
      <w:r w:rsidR="00860371">
        <w:rPr>
          <w:szCs w:val="22"/>
          <w:lang w:val="en-CA"/>
        </w:rPr>
        <w:t xml:space="preserve"> f</w:t>
      </w:r>
      <w:r>
        <w:rPr>
          <w:szCs w:val="22"/>
          <w:lang w:val="en-CA"/>
        </w:rPr>
        <w:t xml:space="preserve">or </w:t>
      </w:r>
      <w:r w:rsidR="00860371">
        <w:rPr>
          <w:szCs w:val="22"/>
          <w:lang w:val="en-CA"/>
        </w:rPr>
        <w:t>H</w:t>
      </w:r>
      <w:r>
        <w:rPr>
          <w:szCs w:val="22"/>
          <w:lang w:val="en-CA"/>
        </w:rPr>
        <w:t xml:space="preserve">OP </w:t>
      </w:r>
      <w:r w:rsidR="0028738D">
        <w:rPr>
          <w:szCs w:val="22"/>
          <w:lang w:val="en-CA"/>
        </w:rPr>
        <w:t xml:space="preserve">is </w:t>
      </w:r>
      <w:r w:rsidR="00860371">
        <w:rPr>
          <w:szCs w:val="22"/>
          <w:lang w:val="en-CA"/>
        </w:rPr>
        <w:t>studied in EE</w:t>
      </w:r>
      <w:r>
        <w:rPr>
          <w:szCs w:val="22"/>
          <w:lang w:val="en-CA"/>
        </w:rPr>
        <w:t xml:space="preserve">. Proposed architecture combines key components </w:t>
      </w:r>
      <w:r w:rsidR="00860371">
        <w:rPr>
          <w:szCs w:val="22"/>
          <w:lang w:val="en-CA"/>
        </w:rPr>
        <w:t>from abovementioned contributions</w:t>
      </w:r>
      <w:r w:rsidR="0043193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is designed to be closely aligned to the </w:t>
      </w:r>
      <w:r w:rsidR="00860371">
        <w:rPr>
          <w:szCs w:val="22"/>
          <w:lang w:val="en-CA"/>
        </w:rPr>
        <w:t xml:space="preserve">existing </w:t>
      </w:r>
      <w:r>
        <w:rPr>
          <w:szCs w:val="22"/>
          <w:lang w:val="en-CA"/>
        </w:rPr>
        <w:t xml:space="preserve">HOP filter architecture and to employ the </w:t>
      </w:r>
      <w:r w:rsidR="00860371">
        <w:rPr>
          <w:szCs w:val="22"/>
          <w:lang w:val="en-CA"/>
        </w:rPr>
        <w:t xml:space="preserve">existing </w:t>
      </w:r>
      <w:r>
        <w:rPr>
          <w:szCs w:val="22"/>
          <w:lang w:val="en-CA"/>
        </w:rPr>
        <w:t>HOP training procedure</w:t>
      </w:r>
      <w:r w:rsidR="00A60F31">
        <w:rPr>
          <w:szCs w:val="22"/>
          <w:lang w:val="en-CA"/>
        </w:rPr>
        <w:t>.</w:t>
      </w:r>
    </w:p>
    <w:p w14:paraId="43E175CE" w14:textId="1DA30D3A" w:rsidR="004C18A7" w:rsidRPr="0022490D" w:rsidRDefault="0043193D" w:rsidP="002A3B7D">
      <w:r>
        <w:rPr>
          <w:szCs w:val="22"/>
          <w:lang w:val="en-CA"/>
        </w:rPr>
        <w:t>In network head, 1</w:t>
      </w:r>
      <m:oMath>
        <m:r>
          <w:rPr>
            <w:rFonts w:ascii="Cambria Math" w:hAnsi="Cambria Math"/>
            <w:szCs w:val="22"/>
            <w:lang w:val="en-CA"/>
          </w:rPr>
          <m:t>×</m:t>
        </m:r>
      </m:oMath>
      <w:r>
        <w:rPr>
          <w:szCs w:val="22"/>
          <w:lang w:val="en-CA"/>
        </w:rPr>
        <w:t xml:space="preserve">1 </w:t>
      </w:r>
      <w:r w:rsidR="00A60F31">
        <w:rPr>
          <w:szCs w:val="22"/>
          <w:lang w:val="en-CA"/>
        </w:rPr>
        <w:t>convolution</w:t>
      </w:r>
      <w:r>
        <w:rPr>
          <w:szCs w:val="22"/>
          <w:lang w:val="en-CA"/>
        </w:rPr>
        <w:t xml:space="preserve"> is applied </w:t>
      </w:r>
      <w:r w:rsidR="00A60F31">
        <w:rPr>
          <w:szCs w:val="22"/>
          <w:lang w:val="en-CA"/>
        </w:rPr>
        <w:t>on</w:t>
      </w:r>
      <w:r>
        <w:rPr>
          <w:szCs w:val="22"/>
          <w:lang w:val="en-CA"/>
        </w:rPr>
        <w:t xml:space="preserve"> sparse inputs such as IPB and BS</w:t>
      </w:r>
      <w:r w:rsidR="00A60F31">
        <w:rPr>
          <w:szCs w:val="22"/>
          <w:lang w:val="en-CA"/>
        </w:rPr>
        <w:t>, to reduce complexity</w:t>
      </w:r>
      <w:r w:rsidR="0022385B">
        <w:t>.</w:t>
      </w:r>
      <w:r>
        <w:t xml:space="preserve"> Network backbone comprises residual blocks, which have been optimized by introducing group convolution</w:t>
      </w:r>
      <w:r w:rsidR="00860371">
        <w:t xml:space="preserve">, </w:t>
      </w:r>
      <w:r>
        <w:t>alternated decomposition order</w:t>
      </w:r>
      <w:r w:rsidR="00860371">
        <w:t xml:space="preserve"> and channel reduction (</w:t>
      </w:r>
      <w:r w:rsidR="00860371" w:rsidRPr="00860371">
        <w:rPr>
          <w:lang w:val="en-CA"/>
        </w:rPr>
        <w:t>C</w:t>
      </w:r>
      <w:r w:rsidR="00860371" w:rsidRPr="00860371">
        <w:rPr>
          <w:vertAlign w:val="subscript"/>
          <w:lang w:val="en-CA"/>
        </w:rPr>
        <w:t>31</w:t>
      </w:r>
      <w:r w:rsidR="00860371" w:rsidRPr="00860371">
        <w:rPr>
          <w:lang w:val="en-CA"/>
        </w:rPr>
        <w:t>=48</w:t>
      </w:r>
      <w:r w:rsidR="00860371">
        <w:t>)</w:t>
      </w:r>
      <w:r w:rsidR="00BE504F">
        <w:t>. To align complexity, number of residual blocks is increase to 31.</w:t>
      </w:r>
      <w:r w:rsidR="0022490D">
        <w:rPr>
          <w:rFonts w:hint="eastAsia"/>
        </w:rPr>
        <w:t xml:space="preserve"> </w:t>
      </w:r>
      <w:r w:rsidR="004C18A7">
        <w:t xml:space="preserve">The </w:t>
      </w:r>
      <w:r w:rsidR="005B55A5">
        <w:t>filter</w:t>
      </w:r>
      <w:r w:rsidR="004C18A7">
        <w:t xml:space="preserve"> usage is similar to current HOP in terms of interface of input</w:t>
      </w:r>
      <w:r w:rsidR="00CE661F">
        <w:t xml:space="preserve"> and</w:t>
      </w:r>
      <w:r w:rsidR="004C18A7">
        <w:t xml:space="preserve"> output</w:t>
      </w:r>
      <w:r w:rsidR="00E36C9F">
        <w:t xml:space="preserve">. </w:t>
      </w:r>
    </w:p>
    <w:p w14:paraId="0BC23E95" w14:textId="5965E5FC" w:rsidR="00F46884" w:rsidRPr="00671701" w:rsidRDefault="00860371" w:rsidP="001D44D4">
      <w:pPr>
        <w:jc w:val="center"/>
        <w:rPr>
          <w:szCs w:val="22"/>
          <w:lang w:val="en-CA"/>
        </w:rPr>
      </w:pPr>
      <w:bookmarkStart w:id="0" w:name="_Ref140158938"/>
      <w:r w:rsidRPr="00860371">
        <w:rPr>
          <w:noProof/>
          <w:szCs w:val="22"/>
          <w:lang w:val="en-CA"/>
        </w:rPr>
        <w:drawing>
          <wp:inline distT="0" distB="0" distL="0" distR="0" wp14:anchorId="3534EB29" wp14:editId="63B34A4F">
            <wp:extent cx="5314893" cy="2872654"/>
            <wp:effectExtent l="0" t="0" r="0" b="0"/>
            <wp:docPr id="111275062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2750624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20528" cy="287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25CE50" w14:textId="21354BFD" w:rsidR="00671701" w:rsidRPr="00671701" w:rsidRDefault="00A6329D" w:rsidP="001D44D4">
      <w:pPr>
        <w:jc w:val="center"/>
        <w:rPr>
          <w:szCs w:val="22"/>
          <w:lang w:val="en-CA"/>
        </w:rPr>
      </w:pPr>
      <w:r w:rsidRPr="00A317DF">
        <w:rPr>
          <w:szCs w:val="22"/>
        </w:rPr>
        <w:t>Fig</w:t>
      </w:r>
      <w:r w:rsidR="00A60F31">
        <w:rPr>
          <w:szCs w:val="22"/>
        </w:rPr>
        <w:t>.</w:t>
      </w:r>
      <w:r w:rsidRPr="00A317DF">
        <w:rPr>
          <w:szCs w:val="22"/>
        </w:rPr>
        <w:t xml:space="preserve"> </w:t>
      </w:r>
      <w:bookmarkEnd w:id="0"/>
      <w:r w:rsidR="00860371">
        <w:rPr>
          <w:szCs w:val="22"/>
        </w:rPr>
        <w:t>4</w:t>
      </w:r>
      <w:r w:rsidR="00A60F31">
        <w:rPr>
          <w:szCs w:val="22"/>
        </w:rPr>
        <w:t>.</w:t>
      </w:r>
      <w:r w:rsidR="008B73D0">
        <w:rPr>
          <w:szCs w:val="22"/>
          <w:lang w:val="en-CA"/>
        </w:rPr>
        <w:t xml:space="preserve"> Proposed </w:t>
      </w:r>
      <w:r w:rsidR="00860371">
        <w:rPr>
          <w:szCs w:val="22"/>
          <w:lang w:val="en-CA"/>
        </w:rPr>
        <w:t>refined</w:t>
      </w:r>
      <w:r w:rsidR="00A60F31">
        <w:rPr>
          <w:szCs w:val="22"/>
          <w:lang w:val="en-CA"/>
        </w:rPr>
        <w:t xml:space="preserve"> </w:t>
      </w:r>
      <w:r w:rsidR="005E4C1A">
        <w:rPr>
          <w:szCs w:val="22"/>
          <w:lang w:val="en-CA"/>
        </w:rPr>
        <w:t xml:space="preserve">architecture for </w:t>
      </w:r>
      <w:r w:rsidR="00A60F31">
        <w:rPr>
          <w:szCs w:val="22"/>
          <w:lang w:val="en-CA"/>
        </w:rPr>
        <w:t>HOP</w:t>
      </w:r>
      <w:r w:rsidR="00C914EA">
        <w:rPr>
          <w:szCs w:val="22"/>
          <w:lang w:val="en-CA"/>
        </w:rPr>
        <w:t xml:space="preserve"> EE1</w:t>
      </w:r>
      <w:r w:rsidR="00860371">
        <w:rPr>
          <w:szCs w:val="22"/>
          <w:lang w:val="en-CA"/>
        </w:rPr>
        <w:t>-1.1</w:t>
      </w:r>
      <w:r w:rsidR="005E4C1A">
        <w:rPr>
          <w:szCs w:val="22"/>
          <w:lang w:val="en-CA"/>
        </w:rPr>
        <w:t xml:space="preserve"> </w:t>
      </w:r>
      <w:r w:rsidR="00C914EA">
        <w:rPr>
          <w:szCs w:val="22"/>
          <w:lang w:val="en-CA"/>
        </w:rPr>
        <w:t>test</w:t>
      </w:r>
      <w:r w:rsidR="00671701">
        <w:rPr>
          <w:szCs w:val="22"/>
          <w:lang w:val="en-CA"/>
        </w:rPr>
        <w:t>.</w:t>
      </w:r>
    </w:p>
    <w:p w14:paraId="151B664F" w14:textId="0FED30E0" w:rsidR="006961CB" w:rsidRPr="005B217D" w:rsidRDefault="006961CB" w:rsidP="006961CB">
      <w:pPr>
        <w:pStyle w:val="1"/>
        <w:rPr>
          <w:lang w:val="en-CA"/>
        </w:rPr>
      </w:pPr>
      <w:r>
        <w:rPr>
          <w:lang w:val="en-CA"/>
        </w:rPr>
        <w:t>Training process</w:t>
      </w:r>
    </w:p>
    <w:p w14:paraId="5CC92408" w14:textId="785E4A9F" w:rsidR="00495FAD" w:rsidRDefault="006961CB" w:rsidP="00A61B1A">
      <w:pPr>
        <w:rPr>
          <w:szCs w:val="22"/>
          <w:lang w:val="en-CA"/>
        </w:rPr>
      </w:pPr>
      <w:r>
        <w:rPr>
          <w:szCs w:val="22"/>
          <w:lang w:val="en-CA"/>
        </w:rPr>
        <w:t xml:space="preserve">Training </w:t>
      </w:r>
      <w:r w:rsidR="0022490D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conducted </w:t>
      </w:r>
      <w:r w:rsidR="0022490D">
        <w:rPr>
          <w:szCs w:val="22"/>
          <w:lang w:val="en-CA"/>
        </w:rPr>
        <w:t xml:space="preserve">independently in Bytedance, Qualcomm, and Tencent </w:t>
      </w:r>
      <w:r>
        <w:rPr>
          <w:szCs w:val="22"/>
          <w:lang w:val="en-CA"/>
        </w:rPr>
        <w:t xml:space="preserve">following the procedure </w:t>
      </w:r>
      <w:r w:rsidR="001B02A4">
        <w:rPr>
          <w:szCs w:val="22"/>
          <w:lang w:val="en-CA"/>
        </w:rPr>
        <w:t xml:space="preserve">resulting from EE1-0 test and </w:t>
      </w:r>
      <w:r>
        <w:rPr>
          <w:szCs w:val="22"/>
          <w:lang w:val="en-CA"/>
        </w:rPr>
        <w:t>specified</w:t>
      </w:r>
      <w:r w:rsidR="001B7DA0">
        <w:rPr>
          <w:szCs w:val="22"/>
          <w:lang w:val="en-CA"/>
        </w:rPr>
        <w:t xml:space="preserve"> for training of the HOP</w:t>
      </w:r>
      <w:r w:rsidR="0022490D">
        <w:rPr>
          <w:szCs w:val="22"/>
          <w:lang w:val="en-CA"/>
        </w:rPr>
        <w:t>.2</w:t>
      </w:r>
      <w:r w:rsidR="001B02A4">
        <w:rPr>
          <w:szCs w:val="22"/>
          <w:lang w:val="en-CA"/>
        </w:rPr>
        <w:t xml:space="preserve"> since NNVC7.1</w:t>
      </w:r>
      <w:r w:rsidR="001B7DA0">
        <w:rPr>
          <w:szCs w:val="22"/>
          <w:lang w:val="en-CA"/>
        </w:rPr>
        <w:t xml:space="preserve">. </w:t>
      </w:r>
      <w:r w:rsidR="0022490D">
        <w:rPr>
          <w:rFonts w:hint="eastAsia"/>
          <w:szCs w:val="22"/>
          <w:lang w:val="en-CA"/>
        </w:rPr>
        <w:t>C</w:t>
      </w:r>
      <w:r w:rsidR="0022490D">
        <w:rPr>
          <w:szCs w:val="22"/>
          <w:lang w:val="en-CA"/>
        </w:rPr>
        <w:t>ompared with the training procedure of HOP.1 in NNVC-6.0, following modification ha</w:t>
      </w:r>
      <w:r w:rsidR="00F07A69">
        <w:rPr>
          <w:szCs w:val="22"/>
          <w:lang w:val="en-CA"/>
        </w:rPr>
        <w:t>ve</w:t>
      </w:r>
      <w:r w:rsidR="0022490D">
        <w:rPr>
          <w:szCs w:val="22"/>
          <w:lang w:val="en-CA"/>
        </w:rPr>
        <w:t xml:space="preserve"> been introduced</w:t>
      </w:r>
      <w:r w:rsidR="00F45E80">
        <w:rPr>
          <w:szCs w:val="22"/>
          <w:lang w:val="en-CA"/>
        </w:rPr>
        <w:t xml:space="preserve"> in EE1-0</w:t>
      </w:r>
      <w:r w:rsidR="0022490D">
        <w:rPr>
          <w:szCs w:val="22"/>
          <w:lang w:val="en-CA"/>
        </w:rPr>
        <w:t>: learning rate increases to 0.0002 (0.0001 in HOP.1), batch size reduces to 32 (64 in HOP.1), luma/cb/cr loss weight changes to 12:1:1 (6:1:1 in HOP.1).</w:t>
      </w:r>
    </w:p>
    <w:p w14:paraId="72DBF0FC" w14:textId="262F1946" w:rsidR="0022490D" w:rsidRDefault="0022490D" w:rsidP="0022490D">
      <w:pPr>
        <w:pStyle w:val="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5B72ED20" w14:textId="3A6B7BC1" w:rsidR="008B1477" w:rsidRDefault="00D674A6" w:rsidP="00D674A6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 w:rsidRPr="005D0B6C">
        <w:rPr>
          <w:lang w:val="en-CA" w:eastAsia="zh-CN"/>
        </w:rPr>
        <w:t xml:space="preserve">The </w:t>
      </w:r>
      <w:r>
        <w:rPr>
          <w:lang w:val="en-CA" w:eastAsia="zh-CN"/>
        </w:rPr>
        <w:t>proposed model</w:t>
      </w:r>
      <w:r w:rsidRPr="005D0B6C">
        <w:rPr>
          <w:lang w:val="en-CA" w:eastAsia="zh-CN"/>
        </w:rPr>
        <w:t xml:space="preserve"> </w:t>
      </w:r>
      <w:r w:rsidRPr="005D0B6C">
        <w:rPr>
          <w:lang w:eastAsia="zh-CN"/>
        </w:rPr>
        <w:t>is integrated into NNVC-</w:t>
      </w:r>
      <w:r>
        <w:rPr>
          <w:lang w:eastAsia="zh-CN"/>
        </w:rPr>
        <w:t>7</w:t>
      </w:r>
      <w:r w:rsidRPr="005D0B6C">
        <w:rPr>
          <w:lang w:eastAsia="zh-CN"/>
        </w:rPr>
        <w:t>.</w:t>
      </w:r>
      <w:r>
        <w:rPr>
          <w:lang w:eastAsia="zh-CN"/>
        </w:rPr>
        <w:t>1</w:t>
      </w:r>
      <w:r w:rsidRPr="005D0B6C">
        <w:rPr>
          <w:lang w:eastAsia="zh-CN"/>
        </w:rPr>
        <w:t xml:space="preserve"> and tested according to the common test conditions defined in [</w:t>
      </w:r>
      <w:r>
        <w:rPr>
          <w:lang w:eastAsia="zh-CN"/>
        </w:rPr>
        <w:t>5</w:t>
      </w:r>
      <w:r w:rsidRPr="005D0B6C">
        <w:rPr>
          <w:lang w:eastAsia="zh-CN"/>
        </w:rPr>
        <w:t>]</w:t>
      </w:r>
      <w:r w:rsidR="008B1477">
        <w:rPr>
          <w:lang w:eastAsia="zh-CN"/>
        </w:rPr>
        <w:t xml:space="preserve"> in floating-point and int16 configuration against the NNVC7.1 HOP anchor. nnIntra tool is enabled for both, the test and the anchor. </w:t>
      </w:r>
    </w:p>
    <w:p w14:paraId="4C794B08" w14:textId="1D863FE3" w:rsidR="00D674A6" w:rsidRPr="00D674A6" w:rsidRDefault="008B1477" w:rsidP="00D674A6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lang w:eastAsia="zh-CN"/>
        </w:rPr>
        <w:t>Summary of the simulation results in the floating-point configuration are reported below:</w:t>
      </w:r>
    </w:p>
    <w:p w14:paraId="20B8F6AC" w14:textId="50F55ACC" w:rsidR="0022490D" w:rsidRDefault="0022490D" w:rsidP="0022490D">
      <w:pPr>
        <w:pStyle w:val="2"/>
        <w:rPr>
          <w:lang w:val="en-CA"/>
        </w:rPr>
      </w:pPr>
      <w:r>
        <w:rPr>
          <w:lang w:val="en-CA"/>
        </w:rPr>
        <w:t>Bytedance trained models</w:t>
      </w:r>
      <w:r w:rsidR="006725D8">
        <w:rPr>
          <w:lang w:val="en-CA"/>
        </w:rPr>
        <w:t xml:space="preserve"> (float)</w:t>
      </w:r>
    </w:p>
    <w:p w14:paraId="043C0F48" w14:textId="33502189" w:rsidR="00D674A6" w:rsidRDefault="00D674A6" w:rsidP="00D674A6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 w:rsidRPr="005D0B6C">
        <w:rPr>
          <w:lang w:val="en-CA" w:eastAsia="zh-CN"/>
        </w:rPr>
        <w:t xml:space="preserve">Compared with </w:t>
      </w:r>
      <w:r w:rsidRPr="00585D06">
        <w:rPr>
          <w:lang w:val="en-CA" w:eastAsia="zh-CN"/>
        </w:rPr>
        <w:t>NNVC-7.</w:t>
      </w:r>
      <w:r w:rsidR="00585D06">
        <w:rPr>
          <w:lang w:val="en-CA" w:eastAsia="zh-CN"/>
        </w:rPr>
        <w:t>1</w:t>
      </w:r>
      <w:r w:rsidRPr="005D0B6C">
        <w:rPr>
          <w:lang w:val="en-CA" w:eastAsia="zh-CN"/>
        </w:rPr>
        <w:t xml:space="preserve"> HOP</w:t>
      </w:r>
      <w:r w:rsidR="008B21C3">
        <w:rPr>
          <w:lang w:val="en-CA" w:eastAsia="zh-CN"/>
        </w:rPr>
        <w:t>2</w:t>
      </w:r>
      <w:r w:rsidRPr="005D0B6C">
        <w:rPr>
          <w:lang w:val="en-CA" w:eastAsia="zh-CN"/>
        </w:rPr>
        <w:t xml:space="preserve"> anchor (nn intra + hop</w:t>
      </w:r>
      <w:r>
        <w:rPr>
          <w:lang w:val="en-CA" w:eastAsia="zh-CN"/>
        </w:rPr>
        <w:t>.2</w:t>
      </w:r>
      <w:r w:rsidRPr="005D0B6C">
        <w:rPr>
          <w:lang w:val="en-CA" w:eastAsia="zh-CN"/>
        </w:rPr>
        <w:t xml:space="preserve">), </w:t>
      </w:r>
      <w:r w:rsidRPr="005D0B6C">
        <w:rPr>
          <w:lang w:val="en-CA"/>
        </w:rPr>
        <w:t xml:space="preserve">the proposed method brings on average </w:t>
      </w:r>
      <w:r w:rsidRPr="005D0B6C">
        <w:rPr>
          <w:lang w:eastAsia="zh-CN"/>
        </w:rPr>
        <w:t>{%, %, %} and {</w:t>
      </w:r>
      <w:r w:rsidR="008B21C3">
        <w:rPr>
          <w:lang w:eastAsia="zh-CN"/>
        </w:rPr>
        <w:t>-0.23</w:t>
      </w:r>
      <w:r w:rsidRPr="005D0B6C">
        <w:rPr>
          <w:lang w:eastAsia="zh-CN"/>
        </w:rPr>
        <w:t xml:space="preserve">%, </w:t>
      </w:r>
      <w:r w:rsidR="008B21C3">
        <w:rPr>
          <w:lang w:eastAsia="zh-CN"/>
        </w:rPr>
        <w:t>0.77</w:t>
      </w:r>
      <w:r w:rsidRPr="005D0B6C">
        <w:rPr>
          <w:lang w:eastAsia="zh-CN"/>
        </w:rPr>
        <w:t xml:space="preserve">%, </w:t>
      </w:r>
      <w:r w:rsidR="008B21C3">
        <w:rPr>
          <w:lang w:eastAsia="zh-CN"/>
        </w:rPr>
        <w:t>1.24</w:t>
      </w:r>
      <w:r w:rsidRPr="005D0B6C">
        <w:rPr>
          <w:lang w:eastAsia="zh-CN"/>
        </w:rPr>
        <w:t xml:space="preserve">%} </w:t>
      </w:r>
      <w:r w:rsidRPr="005D0B6C">
        <w:rPr>
          <w:lang w:val="en-CA"/>
        </w:rPr>
        <w:t>BD-rate changes for {Y, Cb, Cr} under RA and AI configurations</w:t>
      </w:r>
      <w:r w:rsidRPr="005D0B6C">
        <w:rPr>
          <w:lang w:val="en-CA" w:eastAsia="zh-CN"/>
        </w:rPr>
        <w:t>.</w:t>
      </w:r>
    </w:p>
    <w:p w14:paraId="55391300" w14:textId="77777777" w:rsidR="006725D8" w:rsidRPr="006725D8" w:rsidRDefault="006725D8" w:rsidP="00D674A6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tbl>
      <w:tblPr>
        <w:tblW w:w="687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826"/>
        <w:gridCol w:w="1294"/>
      </w:tblGrid>
      <w:tr w:rsidR="00D674A6" w:rsidRPr="006725D8" w14:paraId="509AB0DC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2E7DE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5F7A7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D674A6" w:rsidRPr="006725D8" w14:paraId="22CB1EEE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FD70A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6982C9" w14:textId="1B03FC32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6725D8">
              <w:rPr>
                <w:b/>
                <w:bCs/>
                <w:color w:val="000000"/>
                <w:sz w:val="18"/>
                <w:szCs w:val="18"/>
              </w:rPr>
              <w:t>BD-rate Over NNVC-</w:t>
            </w:r>
            <w:r w:rsidR="006725D8" w:rsidRPr="006725D8">
              <w:rPr>
                <w:b/>
                <w:bCs/>
                <w:color w:val="000000"/>
                <w:sz w:val="18"/>
                <w:szCs w:val="18"/>
              </w:rPr>
              <w:t>7</w:t>
            </w:r>
            <w:r w:rsidRPr="006725D8">
              <w:rPr>
                <w:b/>
                <w:bCs/>
                <w:color w:val="000000"/>
                <w:sz w:val="18"/>
                <w:szCs w:val="18"/>
              </w:rPr>
              <w:t>.</w:t>
            </w:r>
            <w:r w:rsidR="006725D8" w:rsidRPr="006725D8">
              <w:rPr>
                <w:b/>
                <w:bCs/>
                <w:color w:val="000000"/>
                <w:sz w:val="18"/>
                <w:szCs w:val="18"/>
              </w:rPr>
              <w:t>1</w:t>
            </w:r>
            <w:r w:rsidRPr="006725D8">
              <w:rPr>
                <w:b/>
                <w:bCs/>
                <w:color w:val="000000"/>
                <w:sz w:val="18"/>
                <w:szCs w:val="18"/>
              </w:rPr>
              <w:t xml:space="preserve"> HOP</w:t>
            </w:r>
            <w:r w:rsidR="008B21C3"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6725D8">
              <w:rPr>
                <w:b/>
                <w:bCs/>
                <w:color w:val="000000"/>
                <w:sz w:val="18"/>
                <w:szCs w:val="18"/>
              </w:rPr>
              <w:t xml:space="preserve"> Anchor</w:t>
            </w:r>
          </w:p>
        </w:tc>
      </w:tr>
      <w:tr w:rsidR="00D674A6" w:rsidRPr="006725D8" w14:paraId="15038FE9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E55FE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5E0B1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9C3F7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F9027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A1591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A16A6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E837AB" w:rsidRPr="006725D8" w14:paraId="4BF638F0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4A8EF" w14:textId="77777777" w:rsidR="00E837AB" w:rsidRPr="006725D8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C1B0D3" w14:textId="419A24D8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A988A2" w14:textId="51844EEE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-2.16%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EBA3F7" w14:textId="5BD4DFD8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E10E5" w14:textId="109C4414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B1D0D" w14:textId="55EC683D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91%</w:t>
            </w:r>
          </w:p>
        </w:tc>
      </w:tr>
      <w:tr w:rsidR="00E837AB" w:rsidRPr="006725D8" w14:paraId="70289997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33863" w14:textId="77777777" w:rsidR="00E837AB" w:rsidRPr="006725D8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C708B3" w14:textId="6967D61B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A5B9F5" w14:textId="4F8DC3DE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-2.32%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DBBA4E" w14:textId="0C9FF15F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7150F" w14:textId="6EFB7531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FA84E" w14:textId="3FCBD508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92%</w:t>
            </w:r>
          </w:p>
        </w:tc>
      </w:tr>
      <w:tr w:rsidR="00E837AB" w:rsidRPr="006725D8" w14:paraId="2D563064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92D37" w14:textId="77777777" w:rsidR="00E837AB" w:rsidRPr="006725D8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687E74" w14:textId="0442BF75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C8226D" w14:textId="136348F6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DD73DC" w14:textId="15454129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2849B" w14:textId="117482C5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6054E" w14:textId="7831D1EB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88%</w:t>
            </w:r>
          </w:p>
        </w:tc>
      </w:tr>
      <w:tr w:rsidR="00E837AB" w:rsidRPr="006725D8" w14:paraId="17B1D802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B48DD" w14:textId="77777777" w:rsidR="00E837AB" w:rsidRPr="006725D8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772CA4" w14:textId="3832790C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F847B4" w14:textId="464E61B5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E379BD" w14:textId="58479112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22E17" w14:textId="14AA25B2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90%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EE771" w14:textId="456AE283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83%</w:t>
            </w:r>
          </w:p>
        </w:tc>
      </w:tr>
      <w:tr w:rsidR="00E837AB" w:rsidRPr="006725D8" w14:paraId="69EBF066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8853E" w14:textId="77777777" w:rsidR="00E837AB" w:rsidRPr="006725D8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C5E0F" w14:textId="3080A40B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14AAE" w14:textId="5221F56A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AB7F9" w14:textId="7BD0BEEB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09F3A" w14:textId="12392E4B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950C1" w14:textId="36B19C88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E837AB" w:rsidRPr="006725D8" w14:paraId="5FEC7846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275AA" w14:textId="77777777" w:rsidR="00E837AB" w:rsidRPr="006725D8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18B0DC" w14:textId="56CEEA77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45A0F0" w14:textId="5B05C7FF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3C2028" w14:textId="07D669A4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A79DE" w14:textId="479F708D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22398" w14:textId="4AAD9EFF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88%</w:t>
            </w:r>
          </w:p>
        </w:tc>
      </w:tr>
      <w:tr w:rsidR="00E837AB" w:rsidRPr="006725D8" w14:paraId="25693CBA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F1197" w14:textId="77777777" w:rsidR="00E837AB" w:rsidRPr="006725D8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E28081" w14:textId="4622140A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68CCFA" w14:textId="36C90B5B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8C4CD1" w14:textId="0779E061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BB809" w14:textId="769E9A51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89%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FD708" w14:textId="4B5619D4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82%</w:t>
            </w:r>
          </w:p>
        </w:tc>
      </w:tr>
      <w:tr w:rsidR="00E837AB" w:rsidRPr="006725D8" w14:paraId="6E79839D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B77D9" w14:textId="77777777" w:rsidR="00E837AB" w:rsidRPr="006725D8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419639" w14:textId="7883C31D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2CF31C" w14:textId="67671207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7729F2" w14:textId="38E18A7A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132A1" w14:textId="3506FA58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89%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04525" w14:textId="208D5FAA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82%</w:t>
            </w:r>
          </w:p>
        </w:tc>
      </w:tr>
      <w:tr w:rsidR="00D674A6" w:rsidRPr="006725D8" w14:paraId="6150BE91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6EDF3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  <w:p w14:paraId="599373D2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  <w:p w14:paraId="08CF1263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1244E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A6AA0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94EFE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8626F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4EEFA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674A6" w:rsidRPr="006725D8" w14:paraId="1D0E4F14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BA108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DA05F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D674A6" w:rsidRPr="006725D8" w14:paraId="4677FE45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C81B0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082B76" w14:textId="76F4739B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b/>
                <w:bCs/>
                <w:color w:val="000000"/>
                <w:sz w:val="18"/>
                <w:szCs w:val="18"/>
              </w:rPr>
              <w:t>BD-rate Over NNVC-</w:t>
            </w:r>
            <w:r w:rsidR="006725D8">
              <w:rPr>
                <w:b/>
                <w:bCs/>
                <w:color w:val="000000"/>
                <w:sz w:val="18"/>
                <w:szCs w:val="18"/>
              </w:rPr>
              <w:t>7</w:t>
            </w:r>
            <w:r w:rsidRPr="006725D8">
              <w:rPr>
                <w:b/>
                <w:bCs/>
                <w:color w:val="000000"/>
                <w:sz w:val="18"/>
                <w:szCs w:val="18"/>
              </w:rPr>
              <w:t>.</w:t>
            </w:r>
            <w:r w:rsidR="006725D8">
              <w:rPr>
                <w:b/>
                <w:bCs/>
                <w:color w:val="000000"/>
                <w:sz w:val="18"/>
                <w:szCs w:val="18"/>
              </w:rPr>
              <w:t>1</w:t>
            </w:r>
            <w:r w:rsidRPr="006725D8">
              <w:rPr>
                <w:b/>
                <w:bCs/>
                <w:color w:val="000000"/>
                <w:sz w:val="18"/>
                <w:szCs w:val="18"/>
              </w:rPr>
              <w:t xml:space="preserve"> HOP</w:t>
            </w:r>
            <w:r w:rsidR="008B21C3"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6725D8">
              <w:rPr>
                <w:b/>
                <w:bCs/>
                <w:color w:val="000000"/>
                <w:sz w:val="18"/>
                <w:szCs w:val="18"/>
              </w:rPr>
              <w:t xml:space="preserve"> Anchor</w:t>
            </w:r>
          </w:p>
        </w:tc>
      </w:tr>
      <w:tr w:rsidR="00D674A6" w:rsidRPr="006725D8" w14:paraId="68B29FA5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283F2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C9D73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12A02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55169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11C4F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7E395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E837AB" w:rsidRPr="006725D8" w14:paraId="742A2814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378F3" w14:textId="77777777" w:rsidR="00E837AB" w:rsidRPr="006725D8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63CD5B" w14:textId="0883D24C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C9F60D" w14:textId="34CD25C9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F109F7" w14:textId="604A5F97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2.23%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403F" w14:textId="21B6846C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55993" w14:textId="71DCD6D2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87%</w:t>
            </w:r>
          </w:p>
        </w:tc>
      </w:tr>
      <w:tr w:rsidR="00E837AB" w:rsidRPr="006725D8" w14:paraId="53B7F70B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08047" w14:textId="77777777" w:rsidR="00E837AB" w:rsidRPr="006725D8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55E4C1" w14:textId="2D991B9C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35AC76" w14:textId="5072B623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25F75F" w14:textId="43916452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2.52%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FBC72" w14:textId="2D8597E5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92%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D3F74" w14:textId="026458EB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87%</w:t>
            </w:r>
          </w:p>
        </w:tc>
      </w:tr>
      <w:tr w:rsidR="00E837AB" w:rsidRPr="006725D8" w14:paraId="75C3752E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D39C9" w14:textId="77777777" w:rsidR="00E837AB" w:rsidRPr="006725D8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EEB739" w14:textId="37881FB2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F7F26E" w14:textId="0DF86480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2.49%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1C2F05" w14:textId="256F5BDC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1.53%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48A1E" w14:textId="43171CB1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92%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35653" w14:textId="6F8868BC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84%</w:t>
            </w:r>
          </w:p>
        </w:tc>
      </w:tr>
      <w:tr w:rsidR="00E837AB" w:rsidRPr="006725D8" w14:paraId="36F96E86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36D67" w14:textId="77777777" w:rsidR="00E837AB" w:rsidRPr="006725D8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3906D2" w14:textId="702ED5E8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C7908A" w14:textId="22421E21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00C757" w14:textId="2C36CACD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C19D6" w14:textId="51271996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820A6" w14:textId="7579E66A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85%</w:t>
            </w:r>
          </w:p>
        </w:tc>
      </w:tr>
      <w:tr w:rsidR="00E837AB" w:rsidRPr="006725D8" w14:paraId="0A7278AF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1EC04" w14:textId="77777777" w:rsidR="00E837AB" w:rsidRPr="006725D8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98070E" w14:textId="10D30907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53875E" w14:textId="37501B0B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7CEE7A" w14:textId="4E69CA8A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5832D" w14:textId="5541FD19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92%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652C8" w14:textId="52D0275D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84%</w:t>
            </w:r>
          </w:p>
        </w:tc>
      </w:tr>
      <w:tr w:rsidR="00E837AB" w:rsidRPr="006725D8" w14:paraId="0D42C6F0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C83A0" w14:textId="77777777" w:rsidR="00E837AB" w:rsidRPr="006725D8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A28ED8" w14:textId="37C75D1E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4EDD71" w14:textId="6204BDD7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922452" w14:textId="23DBE1A4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849B0" w14:textId="5C295BA7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FADFF" w14:textId="6325C4BD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85%</w:t>
            </w:r>
          </w:p>
        </w:tc>
      </w:tr>
      <w:tr w:rsidR="00E837AB" w:rsidRPr="006725D8" w14:paraId="323F94DD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69A9C" w14:textId="77777777" w:rsidR="00E837AB" w:rsidRPr="006725D8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F64012" w14:textId="0E7043B9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04AD83" w14:textId="2F850AB6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812C31" w14:textId="67F9CAEB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93715" w14:textId="66A532FD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2EDF5" w14:textId="61922BC4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86%</w:t>
            </w:r>
          </w:p>
        </w:tc>
      </w:tr>
      <w:tr w:rsidR="00E837AB" w:rsidRPr="006725D8" w14:paraId="096DA1A9" w14:textId="77777777" w:rsidTr="00BE51D2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EB95A" w14:textId="77777777" w:rsidR="00E837AB" w:rsidRPr="006725D8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598E16" w14:textId="3FA5DCB0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AC940C" w14:textId="591027A6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B850B8" w14:textId="5BCDF1BB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DA42C" w14:textId="06BF7864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FF318" w14:textId="7A7A458E" w:rsidR="00E837AB" w:rsidRPr="00E837AB" w:rsidRDefault="00E837AB" w:rsidP="00E8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7AB">
              <w:rPr>
                <w:color w:val="000000"/>
                <w:sz w:val="18"/>
                <w:szCs w:val="18"/>
              </w:rPr>
              <w:t>90%</w:t>
            </w:r>
          </w:p>
        </w:tc>
      </w:tr>
    </w:tbl>
    <w:p w14:paraId="19704CB9" w14:textId="77777777" w:rsidR="00D674A6" w:rsidRPr="00D674A6" w:rsidRDefault="00D674A6" w:rsidP="00D674A6">
      <w:pPr>
        <w:rPr>
          <w:lang w:val="en-CA"/>
        </w:rPr>
      </w:pPr>
    </w:p>
    <w:p w14:paraId="62E47464" w14:textId="05273789" w:rsidR="0022490D" w:rsidRDefault="0022490D" w:rsidP="0022490D">
      <w:pPr>
        <w:pStyle w:val="2"/>
        <w:rPr>
          <w:lang w:val="en-CA"/>
        </w:rPr>
      </w:pPr>
      <w:r>
        <w:rPr>
          <w:lang w:val="en-CA"/>
        </w:rPr>
        <w:t>Qualcomm trained models</w:t>
      </w:r>
      <w:r w:rsidR="008B21C3">
        <w:rPr>
          <w:lang w:val="en-CA"/>
        </w:rPr>
        <w:t xml:space="preserve"> (float)</w:t>
      </w:r>
    </w:p>
    <w:p w14:paraId="6CC9E3CB" w14:textId="50064B39" w:rsidR="008E3B69" w:rsidRDefault="008E3B69" w:rsidP="008E3B6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 w:rsidRPr="005D0B6C">
        <w:rPr>
          <w:lang w:val="en-CA" w:eastAsia="zh-CN"/>
        </w:rPr>
        <w:t>Compared with NNVC-</w:t>
      </w:r>
      <w:r>
        <w:rPr>
          <w:lang w:val="en-CA" w:eastAsia="zh-CN"/>
        </w:rPr>
        <w:t>7</w:t>
      </w:r>
      <w:r w:rsidRPr="005D0B6C">
        <w:rPr>
          <w:lang w:val="en-CA" w:eastAsia="zh-CN"/>
        </w:rPr>
        <w:t>.</w:t>
      </w:r>
      <w:r w:rsidR="002F3AA8">
        <w:rPr>
          <w:lang w:val="en-CA" w:eastAsia="zh-CN"/>
        </w:rPr>
        <w:t>1</w:t>
      </w:r>
      <w:r w:rsidR="002F3AA8" w:rsidRPr="005D0B6C">
        <w:rPr>
          <w:lang w:val="en-CA" w:eastAsia="zh-CN"/>
        </w:rPr>
        <w:t xml:space="preserve"> </w:t>
      </w:r>
      <w:r w:rsidRPr="005D0B6C">
        <w:rPr>
          <w:lang w:val="en-CA" w:eastAsia="zh-CN"/>
        </w:rPr>
        <w:t>HOP</w:t>
      </w:r>
      <w:r>
        <w:rPr>
          <w:lang w:val="en-CA" w:eastAsia="zh-CN"/>
        </w:rPr>
        <w:t>2</w:t>
      </w:r>
      <w:r w:rsidRPr="005D0B6C">
        <w:rPr>
          <w:lang w:val="en-CA" w:eastAsia="zh-CN"/>
        </w:rPr>
        <w:t xml:space="preserve"> anchor (nn intra + hop</w:t>
      </w:r>
      <w:r>
        <w:rPr>
          <w:lang w:val="en-CA" w:eastAsia="zh-CN"/>
        </w:rPr>
        <w:t>.2</w:t>
      </w:r>
      <w:r w:rsidRPr="005D0B6C">
        <w:rPr>
          <w:lang w:val="en-CA" w:eastAsia="zh-CN"/>
        </w:rPr>
        <w:t xml:space="preserve">), </w:t>
      </w:r>
      <w:r w:rsidRPr="005D0B6C">
        <w:rPr>
          <w:lang w:val="en-CA"/>
        </w:rPr>
        <w:t>the proposed method brings on average</w:t>
      </w:r>
      <w:r w:rsidR="001B442D">
        <w:rPr>
          <w:lang w:eastAsia="zh-CN"/>
        </w:rPr>
        <w:t>:</w:t>
      </w:r>
      <w:r w:rsidR="008B1477">
        <w:rPr>
          <w:lang w:eastAsia="zh-CN"/>
        </w:rPr>
        <w:br/>
      </w:r>
      <w:r w:rsidR="001B442D">
        <w:rPr>
          <w:lang w:eastAsia="zh-CN"/>
        </w:rPr>
        <w:t>{-0.5%, -2.0%,-1.2%}</w:t>
      </w:r>
      <w:r w:rsidR="008B1477">
        <w:rPr>
          <w:lang w:eastAsia="zh-CN"/>
        </w:rPr>
        <w:t xml:space="preserve"> </w:t>
      </w:r>
      <w:r w:rsidRPr="005D0B6C">
        <w:rPr>
          <w:lang w:eastAsia="zh-CN"/>
        </w:rPr>
        <w:t>and {</w:t>
      </w:r>
      <w:r w:rsidR="001B442D">
        <w:rPr>
          <w:lang w:eastAsia="zh-CN"/>
        </w:rPr>
        <w:t>-0.3%, 0.4%, 0.4%</w:t>
      </w:r>
      <w:r w:rsidRPr="005D0B6C">
        <w:rPr>
          <w:lang w:eastAsia="zh-CN"/>
        </w:rPr>
        <w:t xml:space="preserve">} </w:t>
      </w:r>
      <w:r w:rsidRPr="005D0B6C">
        <w:rPr>
          <w:lang w:val="en-CA"/>
        </w:rPr>
        <w:t>BD-rate changes for {Y, Cb, Cr} under RA and AI configurations</w:t>
      </w:r>
      <w:r w:rsidRPr="005D0B6C">
        <w:rPr>
          <w:lang w:val="en-CA" w:eastAsia="zh-CN"/>
        </w:rPr>
        <w:t>.</w:t>
      </w:r>
    </w:p>
    <w:tbl>
      <w:tblPr>
        <w:tblW w:w="5760" w:type="dxa"/>
        <w:jc w:val="center"/>
        <w:tblLook w:val="04A0" w:firstRow="1" w:lastRow="0" w:firstColumn="1" w:lastColumn="0" w:noHBand="0" w:noVBand="1"/>
      </w:tblPr>
      <w:tblGrid>
        <w:gridCol w:w="960"/>
        <w:gridCol w:w="1117"/>
        <w:gridCol w:w="1133"/>
        <w:gridCol w:w="1117"/>
        <w:gridCol w:w="709"/>
        <w:gridCol w:w="724"/>
      </w:tblGrid>
      <w:tr w:rsidR="00A2796D" w:rsidRPr="00A2796D" w14:paraId="337C10F4" w14:textId="77777777" w:rsidTr="002B4D1F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83D42" w14:textId="77777777" w:rsidR="00A2796D" w:rsidRPr="00A2796D" w:rsidRDefault="00A2796D" w:rsidP="00A27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52E731" w14:textId="77777777" w:rsidR="00A2796D" w:rsidRPr="002B4D1F" w:rsidRDefault="00A2796D" w:rsidP="00A27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b/>
                <w:bCs/>
                <w:sz w:val="20"/>
                <w:szCs w:val="24"/>
                <w:lang w:eastAsia="zh-CN"/>
              </w:rPr>
              <w:t xml:space="preserve">Random access Main10 </w:t>
            </w:r>
          </w:p>
        </w:tc>
      </w:tr>
      <w:tr w:rsidR="00A2796D" w:rsidRPr="00A2796D" w14:paraId="16A50B2D" w14:textId="77777777" w:rsidTr="002B4D1F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3256D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DF96B2" w14:textId="33E62F99" w:rsidR="00A2796D" w:rsidRPr="002B4D1F" w:rsidRDefault="00A2796D" w:rsidP="001B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4"/>
                <w:lang w:eastAsia="zh-CN"/>
              </w:rPr>
            </w:pPr>
            <w:r>
              <w:rPr>
                <w:rFonts w:eastAsia="Times New Roman"/>
                <w:b/>
                <w:bCs/>
                <w:sz w:val="20"/>
                <w:szCs w:val="24"/>
                <w:lang w:eastAsia="zh-CN"/>
              </w:rPr>
              <w:t xml:space="preserve">Test </w:t>
            </w:r>
            <w:r w:rsidRPr="002B4D1F">
              <w:rPr>
                <w:rFonts w:eastAsia="Times New Roman"/>
                <w:b/>
                <w:bCs/>
                <w:sz w:val="20"/>
                <w:szCs w:val="24"/>
                <w:lang w:eastAsia="zh-CN"/>
              </w:rPr>
              <w:t>vs NNVC7.1 HOP Anchor</w:t>
            </w:r>
          </w:p>
        </w:tc>
      </w:tr>
      <w:tr w:rsidR="00A2796D" w:rsidRPr="00A2796D" w14:paraId="23D0794C" w14:textId="77777777" w:rsidTr="002B4D1F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A6F06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2236E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Y-PSNR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5FC2B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7C2DB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V-PSNR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B1F1A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EncT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51697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DecT</w:t>
            </w:r>
          </w:p>
        </w:tc>
      </w:tr>
      <w:tr w:rsidR="00A2796D" w:rsidRPr="00A2796D" w14:paraId="52C66964" w14:textId="77777777" w:rsidTr="002B4D1F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A154E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Class A1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009C2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-0.49%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328B3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-2.52%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D30F9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-0.98%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C810C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85%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F72DC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96%</w:t>
            </w:r>
          </w:p>
        </w:tc>
      </w:tr>
      <w:tr w:rsidR="00A2796D" w:rsidRPr="00A2796D" w14:paraId="7D6E9FB8" w14:textId="77777777" w:rsidTr="002B4D1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60AC1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Class A2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75764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-0.49%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089E6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-2.96%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6E59D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-0.86%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3A68D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85%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96C5B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94%</w:t>
            </w:r>
          </w:p>
        </w:tc>
      </w:tr>
      <w:tr w:rsidR="00A2796D" w:rsidRPr="00A2796D" w14:paraId="244DE1ED" w14:textId="77777777" w:rsidTr="002B4D1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24CAF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Class B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48C59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-0.42%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903B5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-2.05%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FF445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-1.80%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AD9C6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85%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1718C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99%</w:t>
            </w:r>
          </w:p>
        </w:tc>
      </w:tr>
      <w:tr w:rsidR="00A2796D" w:rsidRPr="00A2796D" w14:paraId="42A8F4DC" w14:textId="77777777" w:rsidTr="002B4D1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1014F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lastRenderedPageBreak/>
              <w:t>Class 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C2718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-0.41%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46CB4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-1.12%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B1CF2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-0.80%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22470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82%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CC330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89%</w:t>
            </w:r>
          </w:p>
        </w:tc>
      </w:tr>
      <w:tr w:rsidR="00A2796D" w:rsidRPr="00A2796D" w14:paraId="2953EAE7" w14:textId="77777777" w:rsidTr="002B4D1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66F64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Class E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C3681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3D147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03F2C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46589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7F7A2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 </w:t>
            </w:r>
          </w:p>
        </w:tc>
      </w:tr>
      <w:tr w:rsidR="00A2796D" w:rsidRPr="00A2796D" w14:paraId="13FBEDC0" w14:textId="77777777" w:rsidTr="002B4D1F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76CB9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Overall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2AFA8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-0.45%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96739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-2.08%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9A91C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-1.18%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978E0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84%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F242F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95%</w:t>
            </w:r>
          </w:p>
        </w:tc>
      </w:tr>
      <w:tr w:rsidR="00A2796D" w:rsidRPr="00A2796D" w14:paraId="7E4F08ED" w14:textId="77777777" w:rsidTr="002B4D1F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CADF3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Class D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A1CE5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-0.44%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339F5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-1.12%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351C1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-0.71%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44C94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82%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AA02A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87%</w:t>
            </w:r>
          </w:p>
        </w:tc>
      </w:tr>
      <w:tr w:rsidR="00A2796D" w:rsidRPr="00A2796D" w14:paraId="5D309725" w14:textId="77777777" w:rsidTr="002B4D1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6699B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Class F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E2AC3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-0.43%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B5150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-1.74%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B0EB5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-1.00%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FE269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84%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DB9E0" w14:textId="77777777" w:rsidR="00A2796D" w:rsidRPr="002B4D1F" w:rsidRDefault="00A2796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86%</w:t>
            </w:r>
          </w:p>
        </w:tc>
      </w:tr>
    </w:tbl>
    <w:p w14:paraId="27F722CE" w14:textId="77777777" w:rsidR="00563A93" w:rsidRDefault="00563A93" w:rsidP="008E3B6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tbl>
      <w:tblPr>
        <w:tblW w:w="5760" w:type="dxa"/>
        <w:jc w:val="center"/>
        <w:tblLook w:val="04A0" w:firstRow="1" w:lastRow="0" w:firstColumn="1" w:lastColumn="0" w:noHBand="0" w:noVBand="1"/>
      </w:tblPr>
      <w:tblGrid>
        <w:gridCol w:w="960"/>
        <w:gridCol w:w="1106"/>
        <w:gridCol w:w="1122"/>
        <w:gridCol w:w="1106"/>
        <w:gridCol w:w="702"/>
        <w:gridCol w:w="764"/>
      </w:tblGrid>
      <w:tr w:rsidR="001B442D" w:rsidRPr="001B442D" w14:paraId="17870134" w14:textId="77777777" w:rsidTr="002B4D1F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0513A" w14:textId="77777777" w:rsidR="001B442D" w:rsidRPr="001B442D" w:rsidRDefault="001B442D" w:rsidP="001B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8904BA" w14:textId="77777777" w:rsidR="001B442D" w:rsidRPr="002B4D1F" w:rsidRDefault="001B442D" w:rsidP="001B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b/>
                <w:bCs/>
                <w:sz w:val="20"/>
                <w:szCs w:val="24"/>
                <w:lang w:eastAsia="zh-CN"/>
              </w:rPr>
              <w:t xml:space="preserve">All Intra Main10 </w:t>
            </w:r>
          </w:p>
        </w:tc>
      </w:tr>
      <w:tr w:rsidR="001B442D" w:rsidRPr="001B442D" w14:paraId="26F54F05" w14:textId="77777777" w:rsidTr="002B4D1F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5F31F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8CADD2" w14:textId="1053CD29" w:rsidR="001B442D" w:rsidRPr="002B4D1F" w:rsidRDefault="001B442D" w:rsidP="001B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4"/>
                <w:lang w:eastAsia="zh-CN"/>
              </w:rPr>
            </w:pPr>
            <w:r>
              <w:rPr>
                <w:rFonts w:eastAsia="Times New Roman"/>
                <w:b/>
                <w:bCs/>
                <w:sz w:val="20"/>
                <w:szCs w:val="24"/>
                <w:lang w:eastAsia="zh-CN"/>
              </w:rPr>
              <w:t>Test</w:t>
            </w:r>
            <w:r w:rsidRPr="002B4D1F">
              <w:rPr>
                <w:rFonts w:eastAsia="Times New Roman"/>
                <w:b/>
                <w:bCs/>
                <w:sz w:val="20"/>
                <w:szCs w:val="24"/>
                <w:lang w:eastAsia="zh-CN"/>
              </w:rPr>
              <w:t xml:space="preserve"> vs NNVC7.1 HOP Anchor</w:t>
            </w:r>
          </w:p>
        </w:tc>
      </w:tr>
      <w:tr w:rsidR="001B442D" w:rsidRPr="001B442D" w14:paraId="00307449" w14:textId="77777777" w:rsidTr="002B4D1F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544B7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1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9E86A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Y-PSNR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5EC5E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U-PSNR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9C564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V-PSNR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64EBE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EncT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79874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DecT</w:t>
            </w:r>
          </w:p>
        </w:tc>
      </w:tr>
      <w:tr w:rsidR="001B442D" w:rsidRPr="001B442D" w14:paraId="27146089" w14:textId="77777777" w:rsidTr="002B4D1F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9B556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Class A1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E9383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-0.14%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DE6B4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-0.19%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84042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-0.92%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61F03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86%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0734F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97%</w:t>
            </w:r>
          </w:p>
        </w:tc>
      </w:tr>
      <w:tr w:rsidR="001B442D" w:rsidRPr="001B442D" w14:paraId="3AB81234" w14:textId="77777777" w:rsidTr="002B4D1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84282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Class A2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C4DCB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-0.32%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1330C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0.65%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802614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3.24%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1BB7D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90%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26562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97%</w:t>
            </w:r>
          </w:p>
        </w:tc>
      </w:tr>
      <w:tr w:rsidR="001B442D" w:rsidRPr="001B442D" w14:paraId="5446D610" w14:textId="77777777" w:rsidTr="002B4D1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F382C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Class B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ABD4F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-0.27%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D6AEB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2.38%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BB6E0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0.91%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392CF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93%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3C419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101%</w:t>
            </w:r>
          </w:p>
        </w:tc>
      </w:tr>
      <w:tr w:rsidR="001B442D" w:rsidRPr="001B442D" w14:paraId="24743963" w14:textId="77777777" w:rsidTr="002B4D1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EFBA1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Class C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824D5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-0.29%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9D4F2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-0.88%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B3263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-0.49%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8DE14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90%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C5E24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91%</w:t>
            </w:r>
          </w:p>
        </w:tc>
      </w:tr>
      <w:tr w:rsidR="001B442D" w:rsidRPr="001B442D" w14:paraId="355CF05E" w14:textId="77777777" w:rsidTr="002B4D1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A482F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Class E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FF5EA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-0.39%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9C662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-1.17%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C762B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-0.62%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E2C50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89%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6A0A0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97%</w:t>
            </w:r>
          </w:p>
        </w:tc>
      </w:tr>
      <w:tr w:rsidR="001B442D" w:rsidRPr="001B442D" w14:paraId="616EBD2C" w14:textId="77777777" w:rsidTr="002B4D1F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E229C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Overall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29A0F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-0.28%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CEDB2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0.35%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77AA3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0.43%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8A929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90%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E841A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97%</w:t>
            </w:r>
          </w:p>
        </w:tc>
      </w:tr>
      <w:tr w:rsidR="001B442D" w:rsidRPr="001B442D" w14:paraId="118E6A9E" w14:textId="77777777" w:rsidTr="002B4D1F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C381E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Class D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1CFC3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-0.23%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C1EDE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-0.83%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8F8E1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-0.75%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07522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94%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A3EF7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92%</w:t>
            </w:r>
          </w:p>
        </w:tc>
      </w:tr>
      <w:tr w:rsidR="001B442D" w:rsidRPr="001B442D" w14:paraId="4DBB7917" w14:textId="77777777" w:rsidTr="002B4D1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CDDA2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Class F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F4619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-0.18%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11A66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-1.12%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EBBC9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0.31%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6C3E6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87%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5F2AC" w14:textId="77777777" w:rsidR="001B442D" w:rsidRPr="002B4D1F" w:rsidRDefault="001B442D" w:rsidP="002B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92%</w:t>
            </w:r>
          </w:p>
        </w:tc>
      </w:tr>
    </w:tbl>
    <w:p w14:paraId="30E28D05" w14:textId="77777777" w:rsidR="00A2796D" w:rsidRDefault="00A2796D" w:rsidP="008E3B6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52822B52" w14:textId="77777777" w:rsidR="00563A93" w:rsidRDefault="00563A93" w:rsidP="008E3B6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3AF59992" w14:textId="03F230F8" w:rsidR="0022490D" w:rsidRDefault="0022490D" w:rsidP="0022490D">
      <w:pPr>
        <w:pStyle w:val="2"/>
        <w:rPr>
          <w:lang w:val="en-CA"/>
        </w:rPr>
      </w:pPr>
      <w:r>
        <w:rPr>
          <w:lang w:val="en-CA"/>
        </w:rPr>
        <w:t>Tencent trained models</w:t>
      </w:r>
      <w:r w:rsidR="008B21C3">
        <w:rPr>
          <w:lang w:val="en-CA"/>
        </w:rPr>
        <w:t xml:space="preserve"> (float)</w:t>
      </w:r>
    </w:p>
    <w:p w14:paraId="4A1A5651" w14:textId="7B983C59" w:rsidR="008B21C3" w:rsidRDefault="008B21C3" w:rsidP="008B21C3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 w:rsidRPr="005D0B6C">
        <w:rPr>
          <w:lang w:val="en-CA" w:eastAsia="zh-CN"/>
        </w:rPr>
        <w:t>Compared with NNVC-</w:t>
      </w:r>
      <w:r>
        <w:rPr>
          <w:lang w:val="en-CA" w:eastAsia="zh-CN"/>
        </w:rPr>
        <w:t>7</w:t>
      </w:r>
      <w:r w:rsidRPr="005D0B6C">
        <w:rPr>
          <w:lang w:val="en-CA" w:eastAsia="zh-CN"/>
        </w:rPr>
        <w:t>.</w:t>
      </w:r>
      <w:r w:rsidR="00585D06">
        <w:rPr>
          <w:lang w:val="en-CA" w:eastAsia="zh-CN"/>
        </w:rPr>
        <w:t>1</w:t>
      </w:r>
      <w:r w:rsidRPr="005D0B6C">
        <w:rPr>
          <w:lang w:val="en-CA" w:eastAsia="zh-CN"/>
        </w:rPr>
        <w:t xml:space="preserve"> HOP</w:t>
      </w:r>
      <w:r>
        <w:rPr>
          <w:lang w:val="en-CA" w:eastAsia="zh-CN"/>
        </w:rPr>
        <w:t>2</w:t>
      </w:r>
      <w:r w:rsidRPr="005D0B6C">
        <w:rPr>
          <w:lang w:val="en-CA" w:eastAsia="zh-CN"/>
        </w:rPr>
        <w:t xml:space="preserve"> anchor (nn intra + hop</w:t>
      </w:r>
      <w:r>
        <w:rPr>
          <w:lang w:val="en-CA" w:eastAsia="zh-CN"/>
        </w:rPr>
        <w:t>.2</w:t>
      </w:r>
      <w:r w:rsidRPr="005D0B6C">
        <w:rPr>
          <w:lang w:val="en-CA" w:eastAsia="zh-CN"/>
        </w:rPr>
        <w:t xml:space="preserve">), </w:t>
      </w:r>
      <w:r w:rsidRPr="005D0B6C">
        <w:rPr>
          <w:lang w:val="en-CA"/>
        </w:rPr>
        <w:t xml:space="preserve">the proposed method brings on average </w:t>
      </w:r>
      <w:r w:rsidRPr="005D0B6C">
        <w:rPr>
          <w:lang w:eastAsia="zh-CN"/>
        </w:rPr>
        <w:t>{</w:t>
      </w:r>
      <w:r>
        <w:rPr>
          <w:lang w:eastAsia="zh-CN"/>
        </w:rPr>
        <w:t>-</w:t>
      </w:r>
      <w:r w:rsidRPr="005D0B6C">
        <w:t>0.</w:t>
      </w:r>
      <w:r>
        <w:t>35</w:t>
      </w:r>
      <w:r w:rsidRPr="005D0B6C">
        <w:rPr>
          <w:lang w:eastAsia="zh-CN"/>
        </w:rPr>
        <w:t xml:space="preserve">%, </w:t>
      </w:r>
      <w:r>
        <w:rPr>
          <w:lang w:eastAsia="zh-CN"/>
        </w:rPr>
        <w:t>-</w:t>
      </w:r>
      <w:r w:rsidRPr="005D0B6C">
        <w:rPr>
          <w:lang w:eastAsia="zh-CN"/>
        </w:rPr>
        <w:t>2.</w:t>
      </w:r>
      <w:r>
        <w:rPr>
          <w:lang w:eastAsia="zh-CN"/>
        </w:rPr>
        <w:t>16</w:t>
      </w:r>
      <w:r w:rsidRPr="005D0B6C">
        <w:rPr>
          <w:lang w:eastAsia="zh-CN"/>
        </w:rPr>
        <w:t xml:space="preserve">%, </w:t>
      </w:r>
      <w:r>
        <w:rPr>
          <w:lang w:eastAsia="zh-CN"/>
        </w:rPr>
        <w:t>-0</w:t>
      </w:r>
      <w:r w:rsidRPr="005D0B6C">
        <w:rPr>
          <w:lang w:eastAsia="zh-CN"/>
        </w:rPr>
        <w:t>.</w:t>
      </w:r>
      <w:r>
        <w:rPr>
          <w:lang w:eastAsia="zh-CN"/>
        </w:rPr>
        <w:t>99</w:t>
      </w:r>
      <w:r w:rsidRPr="005D0B6C">
        <w:rPr>
          <w:lang w:eastAsia="zh-CN"/>
        </w:rPr>
        <w:t>%} and {</w:t>
      </w:r>
      <w:r>
        <w:rPr>
          <w:lang w:eastAsia="zh-CN"/>
        </w:rPr>
        <w:t>-</w:t>
      </w:r>
      <w:r w:rsidRPr="005D0B6C">
        <w:t>0.</w:t>
      </w:r>
      <w:r>
        <w:t>23</w:t>
      </w:r>
      <w:r w:rsidRPr="005D0B6C">
        <w:rPr>
          <w:lang w:eastAsia="zh-CN"/>
        </w:rPr>
        <w:t>%, 0.6</w:t>
      </w:r>
      <w:r>
        <w:rPr>
          <w:lang w:eastAsia="zh-CN"/>
        </w:rPr>
        <w:t>5</w:t>
      </w:r>
      <w:r w:rsidRPr="005D0B6C">
        <w:rPr>
          <w:lang w:eastAsia="zh-CN"/>
        </w:rPr>
        <w:t xml:space="preserve">%, </w:t>
      </w:r>
      <w:r>
        <w:rPr>
          <w:lang w:eastAsia="zh-CN"/>
        </w:rPr>
        <w:t>1</w:t>
      </w:r>
      <w:r w:rsidRPr="005D0B6C">
        <w:rPr>
          <w:lang w:eastAsia="zh-CN"/>
        </w:rPr>
        <w:t>.</w:t>
      </w:r>
      <w:r>
        <w:rPr>
          <w:lang w:eastAsia="zh-CN"/>
        </w:rPr>
        <w:t>51</w:t>
      </w:r>
      <w:r w:rsidRPr="005D0B6C">
        <w:rPr>
          <w:lang w:eastAsia="zh-CN"/>
        </w:rPr>
        <w:t xml:space="preserve">%} </w:t>
      </w:r>
      <w:r w:rsidRPr="005D0B6C">
        <w:rPr>
          <w:lang w:val="en-CA"/>
        </w:rPr>
        <w:t>BD-rate changes for {Y, Cb, Cr} under RA and AI configurations</w:t>
      </w:r>
      <w:r w:rsidRPr="005D0B6C">
        <w:rPr>
          <w:lang w:val="en-CA" w:eastAsia="zh-CN"/>
        </w:rPr>
        <w:t>.</w:t>
      </w:r>
    </w:p>
    <w:p w14:paraId="6F6E36C4" w14:textId="77777777" w:rsidR="008B21C3" w:rsidRPr="006725D8" w:rsidRDefault="008B21C3" w:rsidP="008B21C3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tbl>
      <w:tblPr>
        <w:tblW w:w="687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826"/>
        <w:gridCol w:w="1294"/>
      </w:tblGrid>
      <w:tr w:rsidR="008B21C3" w:rsidRPr="006725D8" w14:paraId="64CAB7D6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7F922" w14:textId="77777777" w:rsidR="008B21C3" w:rsidRPr="006725D8" w:rsidRDefault="008B21C3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D77D3" w14:textId="77777777" w:rsidR="008B21C3" w:rsidRPr="006725D8" w:rsidRDefault="008B21C3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8B21C3" w:rsidRPr="006725D8" w14:paraId="428158D2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B72F2" w14:textId="77777777" w:rsidR="008B21C3" w:rsidRPr="006725D8" w:rsidRDefault="008B21C3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757E75" w14:textId="77777777" w:rsidR="008B21C3" w:rsidRPr="006725D8" w:rsidRDefault="008B21C3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6725D8">
              <w:rPr>
                <w:b/>
                <w:bCs/>
                <w:color w:val="000000"/>
                <w:sz w:val="18"/>
                <w:szCs w:val="18"/>
              </w:rPr>
              <w:t>BD-rate Over NNVC-7.1 HOP</w:t>
            </w: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6725D8">
              <w:rPr>
                <w:b/>
                <w:bCs/>
                <w:color w:val="000000"/>
                <w:sz w:val="18"/>
                <w:szCs w:val="18"/>
              </w:rPr>
              <w:t xml:space="preserve"> Anchor</w:t>
            </w:r>
          </w:p>
        </w:tc>
      </w:tr>
      <w:tr w:rsidR="008B21C3" w:rsidRPr="006725D8" w14:paraId="25E5FE14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955F7" w14:textId="77777777" w:rsidR="008B21C3" w:rsidRPr="006725D8" w:rsidRDefault="008B21C3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3D139" w14:textId="77777777" w:rsidR="008B21C3" w:rsidRPr="006725D8" w:rsidRDefault="008B21C3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E7882" w14:textId="77777777" w:rsidR="008B21C3" w:rsidRPr="006725D8" w:rsidRDefault="008B21C3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1F65C" w14:textId="77777777" w:rsidR="008B21C3" w:rsidRPr="006725D8" w:rsidRDefault="008B21C3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4E6D1" w14:textId="77777777" w:rsidR="008B21C3" w:rsidRPr="006725D8" w:rsidRDefault="008B21C3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786AA" w14:textId="77777777" w:rsidR="008B21C3" w:rsidRPr="006725D8" w:rsidRDefault="008B21C3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8B21C3" w:rsidRPr="006725D8" w14:paraId="6A6FF4D1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10256" w14:textId="77777777" w:rsidR="008B21C3" w:rsidRPr="006725D8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D35224" w14:textId="72A97D01" w:rsidR="008B21C3" w:rsidRPr="008B21C3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B21C3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031210" w14:textId="6B2D8200" w:rsidR="008B21C3" w:rsidRPr="008B21C3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B21C3">
              <w:rPr>
                <w:sz w:val="18"/>
                <w:szCs w:val="18"/>
              </w:rPr>
              <w:t>-3.05%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D8B845" w14:textId="4BE136C1" w:rsidR="008B21C3" w:rsidRPr="008B21C3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B21C3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1FB59" w14:textId="19FE7497" w:rsidR="008B21C3" w:rsidRPr="008B21C3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B21C3">
              <w:rPr>
                <w:color w:val="000000"/>
                <w:sz w:val="18"/>
                <w:szCs w:val="18"/>
              </w:rPr>
              <w:t>90%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4355D" w14:textId="51CB7C9A" w:rsidR="008B21C3" w:rsidRPr="008B21C3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B21C3">
              <w:rPr>
                <w:color w:val="000000"/>
                <w:sz w:val="18"/>
                <w:szCs w:val="18"/>
              </w:rPr>
              <w:t>95%</w:t>
            </w:r>
          </w:p>
        </w:tc>
      </w:tr>
      <w:tr w:rsidR="008B21C3" w:rsidRPr="006725D8" w14:paraId="4596DBE8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FF36E" w14:textId="77777777" w:rsidR="008B21C3" w:rsidRPr="006725D8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FAA651" w14:textId="0677FF2F" w:rsidR="008B21C3" w:rsidRPr="008B21C3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B21C3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CB45B8" w14:textId="44855C61" w:rsidR="008B21C3" w:rsidRPr="008B21C3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B21C3">
              <w:rPr>
                <w:color w:val="000000"/>
                <w:sz w:val="18"/>
                <w:szCs w:val="18"/>
              </w:rPr>
              <w:t>-2.82%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3E8AF2" w14:textId="4B35D8D1" w:rsidR="008B21C3" w:rsidRPr="008B21C3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B21C3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53D5B" w14:textId="6BCBB31F" w:rsidR="008B21C3" w:rsidRPr="008B21C3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B21C3">
              <w:rPr>
                <w:color w:val="000000"/>
                <w:sz w:val="18"/>
                <w:szCs w:val="18"/>
              </w:rPr>
              <w:t>89%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FA4ED" w14:textId="00A3AD5E" w:rsidR="008B21C3" w:rsidRPr="008B21C3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B21C3">
              <w:rPr>
                <w:color w:val="000000"/>
                <w:sz w:val="18"/>
                <w:szCs w:val="18"/>
              </w:rPr>
              <w:t>94%</w:t>
            </w:r>
          </w:p>
        </w:tc>
      </w:tr>
      <w:tr w:rsidR="008B21C3" w:rsidRPr="006725D8" w14:paraId="4640E897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F3BE2" w14:textId="77777777" w:rsidR="008B21C3" w:rsidRPr="006725D8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291674" w14:textId="57C3A7DE" w:rsidR="008B21C3" w:rsidRPr="008B21C3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B21C3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4F59AC" w14:textId="4747A1AB" w:rsidR="008B21C3" w:rsidRPr="008B21C3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B21C3">
              <w:rPr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300D27" w14:textId="248720B3" w:rsidR="008B21C3" w:rsidRPr="008B21C3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B21C3">
              <w:rPr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559C6" w14:textId="28E99F96" w:rsidR="008B21C3" w:rsidRPr="008B21C3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B21C3">
              <w:rPr>
                <w:color w:val="000000"/>
                <w:sz w:val="18"/>
                <w:szCs w:val="18"/>
              </w:rPr>
              <w:t>90%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1DB25" w14:textId="6DD684F7" w:rsidR="008B21C3" w:rsidRPr="008B21C3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B21C3">
              <w:rPr>
                <w:color w:val="000000"/>
                <w:sz w:val="18"/>
                <w:szCs w:val="18"/>
              </w:rPr>
              <w:t>94%</w:t>
            </w:r>
          </w:p>
        </w:tc>
      </w:tr>
      <w:tr w:rsidR="008B21C3" w:rsidRPr="006725D8" w14:paraId="17191AC6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7D401" w14:textId="77777777" w:rsidR="008B21C3" w:rsidRPr="006725D8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FCFA76" w14:textId="0050AD5A" w:rsidR="008B21C3" w:rsidRPr="008B21C3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B21C3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216160" w14:textId="3A5CFC6C" w:rsidR="008B21C3" w:rsidRPr="008B21C3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B21C3">
              <w:rPr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A177EC" w14:textId="423EDD38" w:rsidR="008B21C3" w:rsidRPr="008B21C3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B21C3">
              <w:rPr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23641" w14:textId="68E2C37A" w:rsidR="008B21C3" w:rsidRPr="008B21C3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B21C3">
              <w:rPr>
                <w:color w:val="000000"/>
                <w:sz w:val="18"/>
                <w:szCs w:val="18"/>
              </w:rPr>
              <w:t>89%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84B2F" w14:textId="57FCF9AC" w:rsidR="008B21C3" w:rsidRPr="008B21C3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B21C3">
              <w:rPr>
                <w:color w:val="000000"/>
                <w:sz w:val="18"/>
                <w:szCs w:val="18"/>
              </w:rPr>
              <w:t>90%</w:t>
            </w:r>
          </w:p>
        </w:tc>
      </w:tr>
      <w:tr w:rsidR="008B21C3" w:rsidRPr="006725D8" w14:paraId="18E356E0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4E975" w14:textId="77777777" w:rsidR="008B21C3" w:rsidRPr="006725D8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D0AF0" w14:textId="1F032476" w:rsidR="008B21C3" w:rsidRPr="008B21C3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B21C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9866E" w14:textId="77777777" w:rsidR="008B21C3" w:rsidRPr="008B21C3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723B8" w14:textId="569A88B3" w:rsidR="008B21C3" w:rsidRPr="008B21C3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B21C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22A21" w14:textId="017B1FF6" w:rsidR="008B21C3" w:rsidRPr="008B21C3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B21C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6F720" w14:textId="77777777" w:rsidR="008B21C3" w:rsidRPr="008B21C3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8B21C3" w:rsidRPr="006725D8" w14:paraId="52055A16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89774" w14:textId="77777777" w:rsidR="008B21C3" w:rsidRPr="006725D8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27334D" w14:textId="6B85C72D" w:rsidR="008B21C3" w:rsidRPr="008B21C3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B21C3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E7FBF8" w14:textId="06370D00" w:rsidR="008B21C3" w:rsidRPr="008B21C3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B21C3">
              <w:rPr>
                <w:color w:val="000000"/>
                <w:sz w:val="18"/>
                <w:szCs w:val="18"/>
              </w:rPr>
              <w:t>-2.16%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BA419F" w14:textId="08FA7D6A" w:rsidR="008B21C3" w:rsidRPr="008B21C3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B21C3">
              <w:rPr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43325" w14:textId="0CA9F8C5" w:rsidR="008B21C3" w:rsidRPr="008B21C3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B21C3">
              <w:rPr>
                <w:color w:val="000000"/>
                <w:sz w:val="18"/>
                <w:szCs w:val="18"/>
              </w:rPr>
              <w:t>89%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B1019" w14:textId="6FB945F3" w:rsidR="008B21C3" w:rsidRPr="008B21C3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B21C3">
              <w:rPr>
                <w:color w:val="000000"/>
                <w:sz w:val="18"/>
                <w:szCs w:val="18"/>
              </w:rPr>
              <w:t>93%</w:t>
            </w:r>
          </w:p>
        </w:tc>
      </w:tr>
      <w:tr w:rsidR="008B21C3" w:rsidRPr="006725D8" w14:paraId="73A2DDFE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DD104" w14:textId="77777777" w:rsidR="008B21C3" w:rsidRPr="006725D8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2843D2" w14:textId="4CAA15B1" w:rsidR="008B21C3" w:rsidRPr="008B21C3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B21C3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BEA010" w14:textId="401E6311" w:rsidR="008B21C3" w:rsidRPr="008B21C3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B21C3">
              <w:rPr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0F584F" w14:textId="5D7CCB75" w:rsidR="008B21C3" w:rsidRPr="008B21C3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B21C3">
              <w:rPr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BA805" w14:textId="7A162A43" w:rsidR="008B21C3" w:rsidRPr="008B21C3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B21C3">
              <w:rPr>
                <w:color w:val="000000"/>
                <w:sz w:val="18"/>
                <w:szCs w:val="18"/>
              </w:rPr>
              <w:t>89%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968B5" w14:textId="696B8470" w:rsidR="008B21C3" w:rsidRPr="008B21C3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B21C3">
              <w:rPr>
                <w:color w:val="000000"/>
                <w:sz w:val="18"/>
                <w:szCs w:val="18"/>
              </w:rPr>
              <w:t>91%</w:t>
            </w:r>
          </w:p>
        </w:tc>
      </w:tr>
      <w:tr w:rsidR="008B21C3" w:rsidRPr="006725D8" w14:paraId="3B70EAE7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B3BCE" w14:textId="77777777" w:rsidR="008B21C3" w:rsidRPr="006725D8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A22247" w14:textId="7F6D4C94" w:rsidR="008B21C3" w:rsidRPr="008B21C3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B21C3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09F2D5" w14:textId="2157A37C" w:rsidR="008B21C3" w:rsidRPr="008B21C3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B21C3">
              <w:rPr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B5A493" w14:textId="19BB5930" w:rsidR="008B21C3" w:rsidRPr="008B21C3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B21C3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79B61" w14:textId="54489290" w:rsidR="008B21C3" w:rsidRPr="008B21C3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B21C3">
              <w:rPr>
                <w:color w:val="000000"/>
                <w:sz w:val="18"/>
                <w:szCs w:val="18"/>
              </w:rPr>
              <w:t>88%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0BB5F" w14:textId="4296175D" w:rsidR="008B21C3" w:rsidRPr="008B21C3" w:rsidRDefault="008B21C3" w:rsidP="008B2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B21C3">
              <w:rPr>
                <w:color w:val="000000"/>
                <w:sz w:val="18"/>
                <w:szCs w:val="18"/>
              </w:rPr>
              <w:t>81%</w:t>
            </w:r>
          </w:p>
        </w:tc>
      </w:tr>
      <w:tr w:rsidR="008B21C3" w:rsidRPr="006725D8" w14:paraId="25C46DCE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06D04" w14:textId="77777777" w:rsidR="008B21C3" w:rsidRPr="006725D8" w:rsidRDefault="008B21C3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  <w:p w14:paraId="23932F23" w14:textId="77777777" w:rsidR="008B21C3" w:rsidRPr="006725D8" w:rsidRDefault="008B21C3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  <w:p w14:paraId="60840EC8" w14:textId="77777777" w:rsidR="008B21C3" w:rsidRPr="006725D8" w:rsidRDefault="008B21C3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7E9EB" w14:textId="77777777" w:rsidR="008B21C3" w:rsidRPr="006725D8" w:rsidRDefault="008B21C3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5BF5B" w14:textId="77777777" w:rsidR="008B21C3" w:rsidRPr="006725D8" w:rsidRDefault="008B21C3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AB784" w14:textId="77777777" w:rsidR="008B21C3" w:rsidRPr="006725D8" w:rsidRDefault="008B21C3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EF1EF" w14:textId="77777777" w:rsidR="008B21C3" w:rsidRPr="006725D8" w:rsidRDefault="008B21C3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43364" w14:textId="77777777" w:rsidR="008B21C3" w:rsidRPr="006725D8" w:rsidRDefault="008B21C3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B21C3" w:rsidRPr="006725D8" w14:paraId="266B3288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52F94" w14:textId="77777777" w:rsidR="008B21C3" w:rsidRPr="006725D8" w:rsidRDefault="008B21C3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F465C" w14:textId="77777777" w:rsidR="008B21C3" w:rsidRPr="006725D8" w:rsidRDefault="008B21C3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8B21C3" w:rsidRPr="006725D8" w14:paraId="409B6DD4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E4FAA" w14:textId="77777777" w:rsidR="008B21C3" w:rsidRPr="006725D8" w:rsidRDefault="008B21C3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C318CD" w14:textId="77777777" w:rsidR="008B21C3" w:rsidRPr="006725D8" w:rsidRDefault="008B21C3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b/>
                <w:bCs/>
                <w:color w:val="000000"/>
                <w:sz w:val="18"/>
                <w:szCs w:val="18"/>
              </w:rPr>
              <w:t>7</w:t>
            </w:r>
            <w:r w:rsidRPr="006725D8">
              <w:rPr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  <w:r w:rsidRPr="006725D8">
              <w:rPr>
                <w:b/>
                <w:bCs/>
                <w:color w:val="000000"/>
                <w:sz w:val="18"/>
                <w:szCs w:val="18"/>
              </w:rPr>
              <w:t xml:space="preserve"> HOP</w:t>
            </w: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6725D8">
              <w:rPr>
                <w:b/>
                <w:bCs/>
                <w:color w:val="000000"/>
                <w:sz w:val="18"/>
                <w:szCs w:val="18"/>
              </w:rPr>
              <w:t xml:space="preserve"> Anchor</w:t>
            </w:r>
          </w:p>
        </w:tc>
      </w:tr>
      <w:tr w:rsidR="008B21C3" w:rsidRPr="006725D8" w14:paraId="00B6E3AE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13383" w14:textId="77777777" w:rsidR="008B21C3" w:rsidRPr="006725D8" w:rsidRDefault="008B21C3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1E5BB" w14:textId="77777777" w:rsidR="008B21C3" w:rsidRPr="006725D8" w:rsidRDefault="008B21C3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71929" w14:textId="77777777" w:rsidR="008B21C3" w:rsidRPr="006725D8" w:rsidRDefault="008B21C3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D3F1F" w14:textId="77777777" w:rsidR="008B21C3" w:rsidRPr="006725D8" w:rsidRDefault="008B21C3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B3A17" w14:textId="77777777" w:rsidR="008B21C3" w:rsidRPr="006725D8" w:rsidRDefault="008B21C3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0562E" w14:textId="77777777" w:rsidR="008B21C3" w:rsidRPr="006725D8" w:rsidRDefault="008B21C3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8E3B69" w:rsidRPr="006725D8" w14:paraId="201E4F57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929D6" w14:textId="77777777" w:rsidR="008E3B69" w:rsidRPr="006725D8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D69CE2" w14:textId="7A6961DE" w:rsidR="008E3B69" w:rsidRPr="008E3B69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E3B69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4D5A89" w14:textId="1F4F1250" w:rsidR="008E3B69" w:rsidRPr="008E3B69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E3B69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970F73" w14:textId="0244DE8A" w:rsidR="008E3B69" w:rsidRPr="008E3B69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E3B69">
              <w:rPr>
                <w:color w:val="000000"/>
                <w:sz w:val="18"/>
                <w:szCs w:val="18"/>
              </w:rPr>
              <w:t>2.50%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89090" w14:textId="2C88DE83" w:rsidR="008E3B69" w:rsidRPr="008E3B69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E3B69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E995C" w14:textId="6AF8E81E" w:rsidR="008E3B69" w:rsidRPr="008E3B69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E3B69">
              <w:rPr>
                <w:color w:val="000000"/>
                <w:sz w:val="18"/>
                <w:szCs w:val="18"/>
              </w:rPr>
              <w:t>95%</w:t>
            </w:r>
          </w:p>
        </w:tc>
      </w:tr>
      <w:tr w:rsidR="008E3B69" w:rsidRPr="006725D8" w14:paraId="7B238437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68C2E" w14:textId="77777777" w:rsidR="008E3B69" w:rsidRPr="006725D8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CC96CD" w14:textId="5EFF6497" w:rsidR="008E3B69" w:rsidRPr="008E3B69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E3B69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C22B5D" w14:textId="7EC7830F" w:rsidR="008E3B69" w:rsidRPr="008E3B69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E3B69">
              <w:rPr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06500C" w14:textId="46BFB255" w:rsidR="008E3B69" w:rsidRPr="008E3B69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E3B69">
              <w:rPr>
                <w:color w:val="000000"/>
                <w:sz w:val="18"/>
                <w:szCs w:val="18"/>
              </w:rPr>
              <w:t>2.92%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9BE38" w14:textId="1EAD9B26" w:rsidR="008E3B69" w:rsidRPr="008E3B69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E3B69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3265D" w14:textId="17086BB6" w:rsidR="008E3B69" w:rsidRPr="008E3B69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E3B69">
              <w:rPr>
                <w:color w:val="000000"/>
                <w:sz w:val="18"/>
                <w:szCs w:val="18"/>
              </w:rPr>
              <w:t>94%</w:t>
            </w:r>
          </w:p>
        </w:tc>
      </w:tr>
      <w:tr w:rsidR="008E3B69" w:rsidRPr="006725D8" w14:paraId="37304D6E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4284B" w14:textId="77777777" w:rsidR="008E3B69" w:rsidRPr="006725D8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DA97E4" w14:textId="0D3C42BA" w:rsidR="008E3B69" w:rsidRPr="008E3B69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E3B69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01ED15" w14:textId="1B940EF6" w:rsidR="008E3B69" w:rsidRPr="008E3B69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E3B69">
              <w:rPr>
                <w:sz w:val="18"/>
                <w:szCs w:val="18"/>
              </w:rPr>
              <w:t>3.03%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F0FDA4" w14:textId="3E576753" w:rsidR="008E3B69" w:rsidRPr="008E3B69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E3B69">
              <w:rPr>
                <w:color w:val="000000"/>
                <w:sz w:val="18"/>
                <w:szCs w:val="18"/>
              </w:rPr>
              <w:t>2.36%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F7390" w14:textId="04ACFF6D" w:rsidR="008E3B69" w:rsidRPr="008E3B69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E3B69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1463C" w14:textId="69E67C9D" w:rsidR="008E3B69" w:rsidRPr="008E3B69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E3B69">
              <w:rPr>
                <w:color w:val="000000"/>
                <w:sz w:val="18"/>
                <w:szCs w:val="18"/>
              </w:rPr>
              <w:t>94%</w:t>
            </w:r>
          </w:p>
        </w:tc>
      </w:tr>
      <w:tr w:rsidR="008E3B69" w:rsidRPr="006725D8" w14:paraId="32FAACEE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74270" w14:textId="77777777" w:rsidR="008E3B69" w:rsidRPr="006725D8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5C957C" w14:textId="354A6F75" w:rsidR="008E3B69" w:rsidRPr="008E3B69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E3B69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DF84E0" w14:textId="10F4A699" w:rsidR="008E3B69" w:rsidRPr="008E3B69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E3B69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F93C26" w14:textId="08B06DF4" w:rsidR="008E3B69" w:rsidRPr="008E3B69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E3B69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54F2E" w14:textId="32EDCF7C" w:rsidR="008E3B69" w:rsidRPr="008E3B69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E3B69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B60BA" w14:textId="1D396D01" w:rsidR="008E3B69" w:rsidRPr="008E3B69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E3B69">
              <w:rPr>
                <w:color w:val="000000"/>
                <w:sz w:val="18"/>
                <w:szCs w:val="18"/>
              </w:rPr>
              <w:t>93%</w:t>
            </w:r>
          </w:p>
        </w:tc>
      </w:tr>
      <w:tr w:rsidR="008E3B69" w:rsidRPr="006725D8" w14:paraId="42540091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8F12A" w14:textId="77777777" w:rsidR="008E3B69" w:rsidRPr="006725D8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D8B5C5" w14:textId="0455147C" w:rsidR="008E3B69" w:rsidRPr="008E3B69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E3B69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C2146B" w14:textId="3CB342DF" w:rsidR="008E3B69" w:rsidRPr="008E3B69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E3B69">
              <w:rPr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961C25" w14:textId="14346969" w:rsidR="008E3B69" w:rsidRPr="008E3B69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E3B69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29806" w14:textId="129E6970" w:rsidR="008E3B69" w:rsidRPr="008E3B69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E3B69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EFD31" w14:textId="3E055AB5" w:rsidR="008E3B69" w:rsidRPr="008E3B69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E3B69">
              <w:rPr>
                <w:color w:val="000000"/>
                <w:sz w:val="18"/>
                <w:szCs w:val="18"/>
              </w:rPr>
              <w:t>95%</w:t>
            </w:r>
          </w:p>
        </w:tc>
      </w:tr>
      <w:tr w:rsidR="008E3B69" w:rsidRPr="006725D8" w14:paraId="4DCB1015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68442" w14:textId="77777777" w:rsidR="008E3B69" w:rsidRPr="006725D8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2C99B1" w14:textId="31285035" w:rsidR="008E3B69" w:rsidRPr="008E3B69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E3B69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10DA3F" w14:textId="0EC56F74" w:rsidR="008E3B69" w:rsidRPr="008E3B69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E3B69">
              <w:rPr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91462E" w14:textId="18864E51" w:rsidR="008E3B69" w:rsidRPr="008E3B69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E3B69">
              <w:rPr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E1B64" w14:textId="3E082B55" w:rsidR="008E3B69" w:rsidRPr="008E3B69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E3B69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DBA26" w14:textId="0F933485" w:rsidR="008E3B69" w:rsidRPr="008E3B69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E3B69">
              <w:rPr>
                <w:color w:val="000000"/>
                <w:sz w:val="18"/>
                <w:szCs w:val="18"/>
              </w:rPr>
              <w:t>94%</w:t>
            </w:r>
          </w:p>
        </w:tc>
      </w:tr>
      <w:tr w:rsidR="008E3B69" w:rsidRPr="006725D8" w14:paraId="0BAE721D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4CC06" w14:textId="77777777" w:rsidR="008E3B69" w:rsidRPr="006725D8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83C637" w14:textId="0478B0AD" w:rsidR="008E3B69" w:rsidRPr="008E3B69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E3B69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58031F" w14:textId="22317F34" w:rsidR="008E3B69" w:rsidRPr="008E3B69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E3B69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7CB69F" w14:textId="23DD026C" w:rsidR="008E3B69" w:rsidRPr="008E3B69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E3B69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6BCFD" w14:textId="11942860" w:rsidR="008E3B69" w:rsidRPr="008E3B69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E3B69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D1DD5" w14:textId="014CE625" w:rsidR="008E3B69" w:rsidRPr="008E3B69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E3B69">
              <w:rPr>
                <w:color w:val="000000"/>
                <w:sz w:val="18"/>
                <w:szCs w:val="18"/>
              </w:rPr>
              <w:t>93%</w:t>
            </w:r>
          </w:p>
        </w:tc>
      </w:tr>
      <w:tr w:rsidR="008E3B69" w:rsidRPr="006725D8" w14:paraId="24B88A96" w14:textId="77777777" w:rsidTr="00BE51D2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C6E12" w14:textId="77777777" w:rsidR="008E3B69" w:rsidRPr="006725D8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F77078" w14:textId="7E25D382" w:rsidR="008E3B69" w:rsidRPr="008E3B69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E3B6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A293D3" w14:textId="0C3019AB" w:rsidR="008E3B69" w:rsidRPr="008E3B69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E3B69">
              <w:rPr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0DAC3D" w14:textId="2C55624E" w:rsidR="008E3B69" w:rsidRPr="008E3B69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E3B69">
              <w:rPr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58EE9" w14:textId="62A9121E" w:rsidR="008E3B69" w:rsidRPr="008E3B69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E3B69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82B0D" w14:textId="0B28E331" w:rsidR="008E3B69" w:rsidRPr="008E3B69" w:rsidRDefault="008E3B69" w:rsidP="008E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E3B69">
              <w:rPr>
                <w:color w:val="000000"/>
                <w:sz w:val="18"/>
                <w:szCs w:val="18"/>
              </w:rPr>
              <w:t>95%</w:t>
            </w:r>
          </w:p>
        </w:tc>
      </w:tr>
    </w:tbl>
    <w:p w14:paraId="5C9E9080" w14:textId="77777777" w:rsidR="008B21C3" w:rsidRDefault="008B21C3" w:rsidP="008B21C3">
      <w:pPr>
        <w:rPr>
          <w:lang w:val="en-CA"/>
        </w:rPr>
      </w:pPr>
    </w:p>
    <w:p w14:paraId="02FA0304" w14:textId="4E8641C1" w:rsidR="008B1477" w:rsidRPr="00D674A6" w:rsidRDefault="008B1477" w:rsidP="008B1477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lang w:eastAsia="zh-CN"/>
        </w:rPr>
        <w:t>Summary of the simulation results in the int16 configuration are reported below:</w:t>
      </w:r>
    </w:p>
    <w:p w14:paraId="675BD3F5" w14:textId="7DF33BD6" w:rsidR="002F3AA8" w:rsidRDefault="002F3AA8" w:rsidP="002F3AA8">
      <w:pPr>
        <w:pStyle w:val="2"/>
        <w:rPr>
          <w:lang w:val="en-CA"/>
        </w:rPr>
      </w:pPr>
      <w:r>
        <w:rPr>
          <w:lang w:val="en-CA"/>
        </w:rPr>
        <w:t>Qualcomm trained models (int16)</w:t>
      </w:r>
    </w:p>
    <w:p w14:paraId="48DF4FE5" w14:textId="4694BD34" w:rsidR="002F3AA8" w:rsidRDefault="002F3AA8" w:rsidP="002F3AA8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 w:rsidRPr="005D0B6C">
        <w:rPr>
          <w:lang w:val="en-CA" w:eastAsia="zh-CN"/>
        </w:rPr>
        <w:t>Compared with NNVC-</w:t>
      </w:r>
      <w:r>
        <w:rPr>
          <w:lang w:val="en-CA" w:eastAsia="zh-CN"/>
        </w:rPr>
        <w:t>7</w:t>
      </w:r>
      <w:r w:rsidRPr="005D0B6C">
        <w:rPr>
          <w:lang w:val="en-CA" w:eastAsia="zh-CN"/>
        </w:rPr>
        <w:t>.</w:t>
      </w:r>
      <w:r>
        <w:rPr>
          <w:lang w:val="en-CA" w:eastAsia="zh-CN"/>
        </w:rPr>
        <w:t>1</w:t>
      </w:r>
      <w:r w:rsidRPr="005D0B6C">
        <w:rPr>
          <w:lang w:val="en-CA" w:eastAsia="zh-CN"/>
        </w:rPr>
        <w:t xml:space="preserve"> HOP</w:t>
      </w:r>
      <w:r>
        <w:rPr>
          <w:lang w:val="en-CA" w:eastAsia="zh-CN"/>
        </w:rPr>
        <w:t>2</w:t>
      </w:r>
      <w:r w:rsidRPr="005D0B6C">
        <w:rPr>
          <w:lang w:val="en-CA" w:eastAsia="zh-CN"/>
        </w:rPr>
        <w:t xml:space="preserve"> anchor (nn intra + hop</w:t>
      </w:r>
      <w:r>
        <w:rPr>
          <w:lang w:val="en-CA" w:eastAsia="zh-CN"/>
        </w:rPr>
        <w:t>.2</w:t>
      </w:r>
      <w:r w:rsidRPr="005D0B6C">
        <w:rPr>
          <w:lang w:val="en-CA" w:eastAsia="zh-CN"/>
        </w:rPr>
        <w:t xml:space="preserve">), </w:t>
      </w:r>
      <w:r w:rsidRPr="005D0B6C">
        <w:rPr>
          <w:lang w:val="en-CA"/>
        </w:rPr>
        <w:t>the proposed method brings on average</w:t>
      </w:r>
      <w:r>
        <w:rPr>
          <w:lang w:eastAsia="zh-CN"/>
        </w:rPr>
        <w:t>:</w:t>
      </w:r>
      <w:r>
        <w:rPr>
          <w:lang w:eastAsia="zh-CN"/>
        </w:rPr>
        <w:br/>
        <w:t>{-0.</w:t>
      </w:r>
      <w:r w:rsidR="009D1885">
        <w:rPr>
          <w:lang w:eastAsia="zh-CN"/>
        </w:rPr>
        <w:t>2</w:t>
      </w:r>
      <w:r>
        <w:rPr>
          <w:lang w:eastAsia="zh-CN"/>
        </w:rPr>
        <w:t>%, -</w:t>
      </w:r>
      <w:r w:rsidR="009D1885">
        <w:rPr>
          <w:lang w:eastAsia="zh-CN"/>
        </w:rPr>
        <w:t>1</w:t>
      </w:r>
      <w:r>
        <w:rPr>
          <w:lang w:eastAsia="zh-CN"/>
        </w:rPr>
        <w:t>.</w:t>
      </w:r>
      <w:r w:rsidR="009D1885">
        <w:rPr>
          <w:lang w:eastAsia="zh-CN"/>
        </w:rPr>
        <w:t>7</w:t>
      </w:r>
      <w:r>
        <w:rPr>
          <w:lang w:eastAsia="zh-CN"/>
        </w:rPr>
        <w:t>%,-</w:t>
      </w:r>
      <w:r w:rsidR="009D1885">
        <w:rPr>
          <w:lang w:eastAsia="zh-CN"/>
        </w:rPr>
        <w:t>0</w:t>
      </w:r>
      <w:r>
        <w:rPr>
          <w:lang w:eastAsia="zh-CN"/>
        </w:rPr>
        <w:t>.</w:t>
      </w:r>
      <w:r w:rsidR="009D1885">
        <w:rPr>
          <w:lang w:eastAsia="zh-CN"/>
        </w:rPr>
        <w:t>3</w:t>
      </w:r>
      <w:r>
        <w:rPr>
          <w:lang w:eastAsia="zh-CN"/>
        </w:rPr>
        <w:t xml:space="preserve">%} </w:t>
      </w:r>
      <w:r w:rsidRPr="005D0B6C">
        <w:rPr>
          <w:lang w:eastAsia="zh-CN"/>
        </w:rPr>
        <w:t>and {</w:t>
      </w:r>
      <w:r>
        <w:rPr>
          <w:lang w:eastAsia="zh-CN"/>
        </w:rPr>
        <w:t>-0.</w:t>
      </w:r>
      <w:r w:rsidR="00EB2FCA">
        <w:rPr>
          <w:lang w:eastAsia="zh-CN"/>
        </w:rPr>
        <w:t>2</w:t>
      </w:r>
      <w:r>
        <w:rPr>
          <w:lang w:eastAsia="zh-CN"/>
        </w:rPr>
        <w:t xml:space="preserve">%, </w:t>
      </w:r>
      <w:r w:rsidR="00EB2FCA">
        <w:rPr>
          <w:lang w:eastAsia="zh-CN"/>
        </w:rPr>
        <w:t>-0.3</w:t>
      </w:r>
      <w:r>
        <w:rPr>
          <w:lang w:eastAsia="zh-CN"/>
        </w:rPr>
        <w:t>%, 0.</w:t>
      </w:r>
      <w:r w:rsidR="00EB2FCA">
        <w:rPr>
          <w:lang w:eastAsia="zh-CN"/>
        </w:rPr>
        <w:t>0</w:t>
      </w:r>
      <w:r>
        <w:rPr>
          <w:lang w:eastAsia="zh-CN"/>
        </w:rPr>
        <w:t>%</w:t>
      </w:r>
      <w:r w:rsidRPr="005D0B6C">
        <w:rPr>
          <w:lang w:eastAsia="zh-CN"/>
        </w:rPr>
        <w:t xml:space="preserve">} </w:t>
      </w:r>
      <w:r w:rsidRPr="005D0B6C">
        <w:rPr>
          <w:lang w:val="en-CA"/>
        </w:rPr>
        <w:t>BD-rate changes for {Y, Cb, Cr} under RA and AI configurations</w:t>
      </w:r>
      <w:r w:rsidRPr="005D0B6C">
        <w:rPr>
          <w:lang w:val="en-CA" w:eastAsia="zh-CN"/>
        </w:rPr>
        <w:t>.</w:t>
      </w:r>
      <w:r w:rsidR="00585D06">
        <w:rPr>
          <w:lang w:val="en-CA" w:eastAsia="zh-CN"/>
        </w:rPr>
        <w:t xml:space="preserve"> The inference of this integer model has been successfully crosschecked by Bytedance.</w:t>
      </w:r>
    </w:p>
    <w:p w14:paraId="4179B7C6" w14:textId="77777777" w:rsidR="00585D06" w:rsidRPr="00585D06" w:rsidRDefault="00585D06" w:rsidP="002F3AA8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tbl>
      <w:tblPr>
        <w:tblW w:w="5760" w:type="dxa"/>
        <w:jc w:val="center"/>
        <w:tblLook w:val="04A0" w:firstRow="1" w:lastRow="0" w:firstColumn="1" w:lastColumn="0" w:noHBand="0" w:noVBand="1"/>
      </w:tblPr>
      <w:tblGrid>
        <w:gridCol w:w="960"/>
        <w:gridCol w:w="1117"/>
        <w:gridCol w:w="1133"/>
        <w:gridCol w:w="1117"/>
        <w:gridCol w:w="709"/>
        <w:gridCol w:w="724"/>
      </w:tblGrid>
      <w:tr w:rsidR="002F3AA8" w:rsidRPr="00A2796D" w14:paraId="6FE2A3E8" w14:textId="77777777" w:rsidTr="0060484B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8E1A1" w14:textId="77777777" w:rsidR="002F3AA8" w:rsidRPr="00A2796D" w:rsidRDefault="002F3AA8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C4A460" w14:textId="77777777" w:rsidR="002F3AA8" w:rsidRPr="0060484B" w:rsidRDefault="002F3AA8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b/>
                <w:bCs/>
                <w:sz w:val="20"/>
                <w:szCs w:val="24"/>
                <w:lang w:eastAsia="zh-CN"/>
              </w:rPr>
              <w:t xml:space="preserve">Random access Main10 </w:t>
            </w:r>
          </w:p>
        </w:tc>
      </w:tr>
      <w:tr w:rsidR="002F3AA8" w:rsidRPr="00A2796D" w14:paraId="22B14617" w14:textId="77777777" w:rsidTr="0060484B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6DB7D" w14:textId="77777777" w:rsidR="002F3AA8" w:rsidRPr="0060484B" w:rsidRDefault="002F3AA8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0F4405" w14:textId="77777777" w:rsidR="002F3AA8" w:rsidRPr="0060484B" w:rsidRDefault="002F3AA8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4"/>
                <w:lang w:eastAsia="zh-CN"/>
              </w:rPr>
            </w:pPr>
            <w:r>
              <w:rPr>
                <w:rFonts w:eastAsia="Times New Roman"/>
                <w:b/>
                <w:bCs/>
                <w:sz w:val="20"/>
                <w:szCs w:val="24"/>
                <w:lang w:eastAsia="zh-CN"/>
              </w:rPr>
              <w:t xml:space="preserve">Test </w:t>
            </w:r>
            <w:r w:rsidRPr="0060484B">
              <w:rPr>
                <w:rFonts w:eastAsia="Times New Roman"/>
                <w:b/>
                <w:bCs/>
                <w:sz w:val="20"/>
                <w:szCs w:val="24"/>
                <w:lang w:eastAsia="zh-CN"/>
              </w:rPr>
              <w:t>vs NNVC7.1 HOP Anchor</w:t>
            </w:r>
          </w:p>
        </w:tc>
      </w:tr>
      <w:tr w:rsidR="002F3AA8" w:rsidRPr="00A2796D" w14:paraId="08460AD4" w14:textId="77777777" w:rsidTr="0060484B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AA4C5" w14:textId="77777777" w:rsidR="002F3AA8" w:rsidRPr="0060484B" w:rsidRDefault="002F3AA8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FC6D3" w14:textId="77777777" w:rsidR="002F3AA8" w:rsidRPr="0060484B" w:rsidRDefault="002F3AA8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Y-PSNR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B5B68" w14:textId="77777777" w:rsidR="002F3AA8" w:rsidRPr="0060484B" w:rsidRDefault="002F3AA8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E5495" w14:textId="77777777" w:rsidR="002F3AA8" w:rsidRPr="0060484B" w:rsidRDefault="002F3AA8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V-PSNR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FD3FD" w14:textId="77777777" w:rsidR="002F3AA8" w:rsidRPr="0060484B" w:rsidRDefault="002F3AA8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EncT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44E20" w14:textId="77777777" w:rsidR="002F3AA8" w:rsidRPr="0060484B" w:rsidRDefault="002F3AA8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DecT</w:t>
            </w:r>
          </w:p>
        </w:tc>
      </w:tr>
      <w:tr w:rsidR="009D1885" w:rsidRPr="00A2796D" w14:paraId="7AD92EA6" w14:textId="77777777" w:rsidTr="0060484B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A1B65" w14:textId="77777777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Class A1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9A3E5" w14:textId="1146332E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1567F" w14:textId="48E958BB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00980" w14:textId="39EC3A57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9324B" w14:textId="71A871E9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65%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B22F7" w14:textId="00DF477F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66%</w:t>
            </w:r>
          </w:p>
        </w:tc>
      </w:tr>
      <w:tr w:rsidR="009D1885" w:rsidRPr="00A2796D" w14:paraId="0BA582D0" w14:textId="77777777" w:rsidTr="0060484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F9D19" w14:textId="77777777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Class A2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ABF98" w14:textId="29F3748C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4F946" w14:textId="33733B1F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B97BF" w14:textId="0340504C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93F65" w14:textId="3FF9FAF5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65%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1EAB2" w14:textId="278DDCD2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65%</w:t>
            </w:r>
          </w:p>
        </w:tc>
      </w:tr>
      <w:tr w:rsidR="009D1885" w:rsidRPr="00A2796D" w14:paraId="72C342B8" w14:textId="77777777" w:rsidTr="0060484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8185D" w14:textId="77777777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Class B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B8778" w14:textId="7BB80E92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8DEB5" w14:textId="1C68529E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4B6F9" w14:textId="5FD53100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C339E" w14:textId="0B8FA168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66%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500F9" w14:textId="6628A8E0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69%</w:t>
            </w:r>
          </w:p>
        </w:tc>
      </w:tr>
      <w:tr w:rsidR="009D1885" w:rsidRPr="00A2796D" w14:paraId="297151A2" w14:textId="77777777" w:rsidTr="0060484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38D32" w14:textId="77777777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Class 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C96D8" w14:textId="751A84DC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3DAF3" w14:textId="4CBB11E4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36721" w14:textId="7D4375AE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84870" w14:textId="377B580D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71%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FB64D" w14:textId="68EB41DF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65%</w:t>
            </w:r>
          </w:p>
        </w:tc>
      </w:tr>
      <w:tr w:rsidR="009D1885" w:rsidRPr="00A2796D" w14:paraId="04315CA8" w14:textId="77777777" w:rsidTr="0060484B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58D63" w14:textId="77777777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Class E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E117E" w14:textId="244AF69C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1D26F" w14:textId="6AE3760B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2C6FD" w14:textId="7C56BD2C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8A982" w14:textId="03EA5CD8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BB2A7" w14:textId="688B9881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 </w:t>
            </w:r>
          </w:p>
        </w:tc>
      </w:tr>
      <w:tr w:rsidR="009D1885" w:rsidRPr="00A2796D" w14:paraId="1578D499" w14:textId="77777777" w:rsidTr="0060484B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C3E0B" w14:textId="77777777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Overall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521DB" w14:textId="4EE57ADB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0C41E" w14:textId="27288EA6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0B2F3" w14:textId="3010EFA5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DFE74" w14:textId="187C0E30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67%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76A61" w14:textId="27D08B3E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66%</w:t>
            </w:r>
          </w:p>
        </w:tc>
      </w:tr>
      <w:tr w:rsidR="009D1885" w:rsidRPr="00A2796D" w14:paraId="281388F7" w14:textId="77777777" w:rsidTr="0060484B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09E63" w14:textId="77777777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Class D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92DA1" w14:textId="24F1D0F9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86862" w14:textId="26952BCF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94AD9" w14:textId="7C8627DB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9391B" w14:textId="2F7367EB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69%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08538" w14:textId="6936F220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63%</w:t>
            </w:r>
          </w:p>
        </w:tc>
      </w:tr>
      <w:tr w:rsidR="009D1885" w:rsidRPr="00A2796D" w14:paraId="75283C83" w14:textId="77777777" w:rsidTr="0060484B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A3A7C" w14:textId="77777777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Class F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256DA" w14:textId="4F42DB4F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ABEB1" w14:textId="196662CF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24970" w14:textId="1D04494C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85649" w14:textId="73201FC2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64%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2E717" w14:textId="7544F9CC" w:rsidR="009D1885" w:rsidRPr="0060484B" w:rsidRDefault="009D1885" w:rsidP="009D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2B4D1F">
              <w:rPr>
                <w:rFonts w:eastAsia="Times New Roman"/>
                <w:sz w:val="20"/>
                <w:szCs w:val="24"/>
                <w:lang w:eastAsia="zh-CN"/>
              </w:rPr>
              <w:t>60%</w:t>
            </w:r>
          </w:p>
        </w:tc>
      </w:tr>
    </w:tbl>
    <w:p w14:paraId="6CC48D1C" w14:textId="77777777" w:rsidR="008B1477" w:rsidRDefault="008B1477" w:rsidP="008B21C3">
      <w:pPr>
        <w:rPr>
          <w:lang w:val="en-CA"/>
        </w:rPr>
      </w:pPr>
    </w:p>
    <w:tbl>
      <w:tblPr>
        <w:tblW w:w="5760" w:type="dxa"/>
        <w:jc w:val="center"/>
        <w:tblLook w:val="04A0" w:firstRow="1" w:lastRow="0" w:firstColumn="1" w:lastColumn="0" w:noHBand="0" w:noVBand="1"/>
      </w:tblPr>
      <w:tblGrid>
        <w:gridCol w:w="960"/>
        <w:gridCol w:w="1117"/>
        <w:gridCol w:w="1133"/>
        <w:gridCol w:w="1117"/>
        <w:gridCol w:w="709"/>
        <w:gridCol w:w="724"/>
      </w:tblGrid>
      <w:tr w:rsidR="00FD6E72" w:rsidRPr="00A2796D" w14:paraId="3631411F" w14:textId="77777777" w:rsidTr="0060484B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D7AB9" w14:textId="77777777" w:rsidR="00FD6E72" w:rsidRPr="00A2796D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D9FFA6" w14:textId="01170A20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4"/>
                <w:lang w:eastAsia="zh-CN"/>
              </w:rPr>
            </w:pPr>
            <w:r>
              <w:rPr>
                <w:rFonts w:eastAsia="Times New Roman"/>
                <w:b/>
                <w:bCs/>
                <w:sz w:val="20"/>
                <w:szCs w:val="24"/>
                <w:lang w:eastAsia="zh-CN"/>
              </w:rPr>
              <w:t>All Intra</w:t>
            </w:r>
            <w:r w:rsidRPr="0060484B">
              <w:rPr>
                <w:rFonts w:eastAsia="Times New Roman"/>
                <w:b/>
                <w:bCs/>
                <w:sz w:val="20"/>
                <w:szCs w:val="24"/>
                <w:lang w:eastAsia="zh-CN"/>
              </w:rPr>
              <w:t xml:space="preserve"> Main10 </w:t>
            </w:r>
          </w:p>
        </w:tc>
      </w:tr>
      <w:tr w:rsidR="00FD6E72" w:rsidRPr="00A2796D" w14:paraId="25EAC97D" w14:textId="77777777" w:rsidTr="0060484B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C167C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174CD0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20"/>
                <w:szCs w:val="24"/>
                <w:lang w:eastAsia="zh-CN"/>
              </w:rPr>
            </w:pPr>
            <w:r>
              <w:rPr>
                <w:rFonts w:eastAsia="Times New Roman"/>
                <w:b/>
                <w:bCs/>
                <w:sz w:val="20"/>
                <w:szCs w:val="24"/>
                <w:lang w:eastAsia="zh-CN"/>
              </w:rPr>
              <w:t xml:space="preserve">Test </w:t>
            </w:r>
            <w:r w:rsidRPr="0060484B">
              <w:rPr>
                <w:rFonts w:eastAsia="Times New Roman"/>
                <w:b/>
                <w:bCs/>
                <w:sz w:val="20"/>
                <w:szCs w:val="24"/>
                <w:lang w:eastAsia="zh-CN"/>
              </w:rPr>
              <w:t>vs NNVC7.1 HOP Anchor</w:t>
            </w:r>
          </w:p>
        </w:tc>
      </w:tr>
      <w:tr w:rsidR="00FD6E72" w:rsidRPr="00A2796D" w14:paraId="646A162C" w14:textId="77777777" w:rsidTr="0060484B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0990D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C5CFE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Y-PSNR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84ADF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D3B9B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V-PSNR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4870A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EncT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D93C1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DecT</w:t>
            </w:r>
          </w:p>
        </w:tc>
      </w:tr>
      <w:tr w:rsidR="00FD6E72" w:rsidRPr="00A2796D" w14:paraId="45ED908A" w14:textId="77777777" w:rsidTr="0060484B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185A0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Class A1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03DB0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-0.05%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B7EB9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-0.75%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96DB9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-0.86%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34F56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70%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77D44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70%</w:t>
            </w:r>
          </w:p>
        </w:tc>
      </w:tr>
      <w:tr w:rsidR="00FD6E72" w:rsidRPr="00A2796D" w14:paraId="3AD1C9D5" w14:textId="77777777" w:rsidTr="0060484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EDB1E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Class A2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8F7B3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-0.20%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353C8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-0.45%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223FC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0.84%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B25A2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77%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F7C56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70%</w:t>
            </w:r>
          </w:p>
        </w:tc>
      </w:tr>
      <w:tr w:rsidR="00FD6E72" w:rsidRPr="00A2796D" w14:paraId="404FE85C" w14:textId="77777777" w:rsidTr="0060484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8BB03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Class B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B1245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-0.17%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8B30A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0.89%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95588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0.60%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32683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78%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93CD7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69%</w:t>
            </w:r>
          </w:p>
        </w:tc>
      </w:tr>
      <w:tr w:rsidR="00FD6E72" w:rsidRPr="00A2796D" w14:paraId="45CA44C6" w14:textId="77777777" w:rsidTr="0060484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1EC9C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Class C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EF8AE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-0.18%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72D84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-0.67%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9CFA2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-0.29%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F59E9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84%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9143D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64%</w:t>
            </w:r>
          </w:p>
        </w:tc>
      </w:tr>
      <w:tr w:rsidR="00FD6E72" w:rsidRPr="00A2796D" w14:paraId="646B444C" w14:textId="77777777" w:rsidTr="0060484B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D26E2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Class E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9ACD5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-0.23%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81D41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-0.95%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71118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-0.46%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78E53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73%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BE05D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64%</w:t>
            </w:r>
          </w:p>
        </w:tc>
      </w:tr>
      <w:tr w:rsidR="00FD6E72" w:rsidRPr="00A2796D" w14:paraId="69FE1E4C" w14:textId="77777777" w:rsidTr="0060484B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802D6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Overall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17C72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-0.17%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FFDCD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-0.26%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890E3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0.02%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B587D" w14:textId="01D6BB03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7</w:t>
            </w:r>
            <w:r w:rsidR="00585D06">
              <w:rPr>
                <w:rFonts w:eastAsia="Times New Roman"/>
                <w:sz w:val="20"/>
                <w:szCs w:val="24"/>
                <w:lang w:eastAsia="zh-CN"/>
              </w:rPr>
              <w:t>7</w:t>
            </w: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E8F59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68%</w:t>
            </w:r>
          </w:p>
        </w:tc>
      </w:tr>
      <w:tr w:rsidR="00FD6E72" w:rsidRPr="00A2796D" w14:paraId="0BA8BC04" w14:textId="77777777" w:rsidTr="0060484B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D4910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Class D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8C387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-0.13%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1EE48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-0.65%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F0AA2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-0.78%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7D7D2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88%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F6D81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66%</w:t>
            </w:r>
          </w:p>
        </w:tc>
      </w:tr>
      <w:tr w:rsidR="00FD6E72" w:rsidRPr="00A2796D" w14:paraId="43222535" w14:textId="77777777" w:rsidTr="0060484B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1AA3C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Class F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CB642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-0.02%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8E27B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-0.80%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58717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0.65%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C4150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72%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2909A" w14:textId="77777777" w:rsidR="00FD6E72" w:rsidRPr="0060484B" w:rsidRDefault="00FD6E72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r w:rsidRPr="0060484B">
              <w:rPr>
                <w:rFonts w:eastAsia="Times New Roman"/>
                <w:sz w:val="20"/>
                <w:szCs w:val="24"/>
                <w:lang w:eastAsia="zh-CN"/>
              </w:rPr>
              <w:t>60%</w:t>
            </w:r>
          </w:p>
        </w:tc>
      </w:tr>
    </w:tbl>
    <w:p w14:paraId="5FBEB3EB" w14:textId="77777777" w:rsidR="00FD6E72" w:rsidRPr="008B21C3" w:rsidRDefault="00FD6E72" w:rsidP="008B21C3">
      <w:pPr>
        <w:rPr>
          <w:lang w:val="en-CA"/>
        </w:rPr>
      </w:pPr>
    </w:p>
    <w:p w14:paraId="39CE63AD" w14:textId="32FB728E" w:rsidR="00EB525A" w:rsidRDefault="00EB525A" w:rsidP="00EB525A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4D10C8AB" w14:textId="30BD2647" w:rsidR="00DD3A7D" w:rsidRPr="00837339" w:rsidRDefault="00466A90" w:rsidP="00BA1D78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a</w:t>
      </w:r>
      <w:r w:rsidR="00837339">
        <w:rPr>
          <w:szCs w:val="22"/>
          <w:lang w:val="en-CA"/>
        </w:rPr>
        <w:t>n</w:t>
      </w:r>
      <w:r>
        <w:rPr>
          <w:szCs w:val="22"/>
          <w:lang w:val="en-CA"/>
        </w:rPr>
        <w:t xml:space="preserve"> </w:t>
      </w:r>
      <w:r w:rsidR="00837339">
        <w:rPr>
          <w:szCs w:val="22"/>
          <w:lang w:val="en-CA"/>
        </w:rPr>
        <w:t>improved</w:t>
      </w:r>
      <w:r>
        <w:rPr>
          <w:szCs w:val="22"/>
          <w:lang w:val="en-CA"/>
        </w:rPr>
        <w:t xml:space="preserve"> filter architecture for </w:t>
      </w:r>
      <w:r w:rsidR="00837339">
        <w:rPr>
          <w:szCs w:val="22"/>
          <w:lang w:val="en-CA"/>
        </w:rPr>
        <w:t>H</w:t>
      </w:r>
      <w:r>
        <w:rPr>
          <w:szCs w:val="22"/>
          <w:lang w:val="en-CA"/>
        </w:rPr>
        <w:t xml:space="preserve">OP study in EE1. Proposed architecture combines key components of </w:t>
      </w:r>
      <w:r w:rsidR="00837339">
        <w:rPr>
          <w:szCs w:val="22"/>
          <w:lang w:val="en-CA"/>
        </w:rPr>
        <w:t xml:space="preserve">EE tests </w:t>
      </w:r>
      <w:r w:rsidR="005D61AD">
        <w:rPr>
          <w:szCs w:val="22"/>
          <w:lang w:val="en-CA"/>
        </w:rPr>
        <w:t xml:space="preserve">in JVET-AF meeting </w:t>
      </w:r>
      <w:r w:rsidR="00837339">
        <w:rPr>
          <w:szCs w:val="22"/>
          <w:lang w:val="en-CA"/>
        </w:rPr>
        <w:t>related to HO</w:t>
      </w:r>
      <w:r w:rsidR="005D61AD">
        <w:rPr>
          <w:szCs w:val="22"/>
          <w:lang w:val="en-CA"/>
        </w:rPr>
        <w:t>P</w:t>
      </w:r>
      <w:r w:rsidR="00A46A7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and is designed to be closely aligned to the HOP filter architecture</w:t>
      </w:r>
      <w:r w:rsidR="005D61AD">
        <w:rPr>
          <w:szCs w:val="22"/>
          <w:lang w:val="en-CA"/>
        </w:rPr>
        <w:t>.</w:t>
      </w:r>
      <w:r w:rsidR="005D61AD">
        <w:rPr>
          <w:rFonts w:hint="eastAsia"/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It is proposed to </w:t>
      </w:r>
      <w:r w:rsidR="0022490D">
        <w:rPr>
          <w:szCs w:val="22"/>
          <w:lang w:val="en-CA"/>
        </w:rPr>
        <w:t>adopt</w:t>
      </w:r>
      <w:r>
        <w:rPr>
          <w:szCs w:val="22"/>
          <w:lang w:val="en-CA"/>
        </w:rPr>
        <w:t xml:space="preserve"> this architecture </w:t>
      </w:r>
      <w:r w:rsidR="0022490D">
        <w:rPr>
          <w:szCs w:val="22"/>
          <w:lang w:val="en-CA"/>
        </w:rPr>
        <w:t>for</w:t>
      </w:r>
      <w:r>
        <w:rPr>
          <w:szCs w:val="22"/>
          <w:lang w:val="en-CA"/>
        </w:rPr>
        <w:t xml:space="preserve"> </w:t>
      </w:r>
      <w:r w:rsidR="00837339">
        <w:rPr>
          <w:szCs w:val="22"/>
          <w:lang w:val="en-CA"/>
        </w:rPr>
        <w:t>H</w:t>
      </w:r>
      <w:r>
        <w:rPr>
          <w:szCs w:val="22"/>
          <w:lang w:val="en-CA"/>
        </w:rPr>
        <w:t>OP</w:t>
      </w:r>
      <w:r w:rsidR="0022490D">
        <w:rPr>
          <w:szCs w:val="22"/>
          <w:lang w:val="en-CA"/>
        </w:rPr>
        <w:t xml:space="preserve"> in next version of NNVC</w:t>
      </w:r>
      <w:r>
        <w:rPr>
          <w:szCs w:val="22"/>
          <w:lang w:val="en-CA"/>
        </w:rPr>
        <w:t>.</w:t>
      </w:r>
    </w:p>
    <w:p w14:paraId="7AA56773" w14:textId="5AAFF3FC" w:rsidR="00771549" w:rsidRPr="00771549" w:rsidRDefault="00960B43" w:rsidP="00771549">
      <w:pPr>
        <w:pStyle w:val="1"/>
        <w:rPr>
          <w:lang w:val="en-CA"/>
        </w:rPr>
      </w:pPr>
      <w:r>
        <w:rPr>
          <w:lang w:val="en-CA"/>
        </w:rPr>
        <w:lastRenderedPageBreak/>
        <w:t>References</w:t>
      </w:r>
    </w:p>
    <w:p w14:paraId="65C422C0" w14:textId="71BF9F79" w:rsidR="00620195" w:rsidRDefault="00620195" w:rsidP="00620195">
      <w:pPr>
        <w:pStyle w:val="af3"/>
        <w:numPr>
          <w:ilvl w:val="0"/>
          <w:numId w:val="12"/>
        </w:numPr>
      </w:pPr>
      <w:bookmarkStart w:id="1" w:name="_Ref140163985"/>
      <w:bookmarkStart w:id="2" w:name="_Ref108000857"/>
      <w:r>
        <w:t>EE1-1.1.2</w:t>
      </w:r>
      <w:r w:rsidRPr="00A458B6">
        <w:t xml:space="preserve">: </w:t>
      </w:r>
      <w:r>
        <w:t>Complexity-performance trade off of decompostion</w:t>
      </w:r>
      <w:r w:rsidRPr="00A61B1A">
        <w:t xml:space="preserve">, </w:t>
      </w:r>
      <w:r>
        <w:t>JVET-AF</w:t>
      </w:r>
      <w:r w:rsidR="00930454">
        <w:t>0102, D</w:t>
      </w:r>
      <w:r w:rsidRPr="00A61B1A">
        <w:t xml:space="preserve">. </w:t>
      </w:r>
      <w:r w:rsidR="00930454">
        <w:t>Rusanovskyy</w:t>
      </w:r>
      <w:r w:rsidRPr="00A61B1A">
        <w:t xml:space="preserve">, </w:t>
      </w:r>
      <w:r w:rsidR="00930454">
        <w:t>Y. Li</w:t>
      </w:r>
      <w:r w:rsidRPr="00A61B1A">
        <w:t xml:space="preserve">, </w:t>
      </w:r>
      <w:r w:rsidR="00930454">
        <w:t>M</w:t>
      </w:r>
      <w:r w:rsidRPr="00A61B1A">
        <w:t xml:space="preserve">. </w:t>
      </w:r>
      <w:r w:rsidR="00930454">
        <w:t>Karczewicz</w:t>
      </w:r>
      <w:r>
        <w:t xml:space="preserve"> (</w:t>
      </w:r>
      <w:r w:rsidR="00930454">
        <w:t>Qualcomm</w:t>
      </w:r>
      <w:r>
        <w:t>)</w:t>
      </w:r>
    </w:p>
    <w:p w14:paraId="49AF5106" w14:textId="499A47BD" w:rsidR="00620195" w:rsidRDefault="00930454" w:rsidP="00A458B6">
      <w:pPr>
        <w:pStyle w:val="af3"/>
        <w:numPr>
          <w:ilvl w:val="0"/>
          <w:numId w:val="12"/>
        </w:numPr>
      </w:pPr>
      <w:r>
        <w:t>EE1-1.1.3</w:t>
      </w:r>
      <w:r w:rsidRPr="00A458B6">
        <w:t xml:space="preserve">: </w:t>
      </w:r>
      <w:r>
        <w:t>Study on input feature set optimization</w:t>
      </w:r>
      <w:r w:rsidRPr="00A61B1A">
        <w:t xml:space="preserve">, </w:t>
      </w:r>
      <w:r>
        <w:t>JVET-AF0103, D</w:t>
      </w:r>
      <w:r w:rsidRPr="00A61B1A">
        <w:t xml:space="preserve">. </w:t>
      </w:r>
      <w:r>
        <w:t>Rusanovskyy</w:t>
      </w:r>
      <w:r w:rsidRPr="00A61B1A">
        <w:t xml:space="preserve">, </w:t>
      </w:r>
      <w:r>
        <w:t>Y. Li</w:t>
      </w:r>
      <w:r w:rsidRPr="00A61B1A">
        <w:t xml:space="preserve">, </w:t>
      </w:r>
      <w:r>
        <w:t>M</w:t>
      </w:r>
      <w:r w:rsidRPr="00A61B1A">
        <w:t xml:space="preserve">. </w:t>
      </w:r>
      <w:r>
        <w:t>Karczewicz (Qualcomm)</w:t>
      </w:r>
    </w:p>
    <w:bookmarkEnd w:id="1"/>
    <w:p w14:paraId="7D00687B" w14:textId="2985F311" w:rsidR="00620195" w:rsidRDefault="00620195" w:rsidP="00A458B6">
      <w:pPr>
        <w:pStyle w:val="af3"/>
        <w:numPr>
          <w:ilvl w:val="0"/>
          <w:numId w:val="12"/>
        </w:numPr>
      </w:pPr>
      <w:r>
        <w:t>EE1-1.1.4.b</w:t>
      </w:r>
      <w:r w:rsidRPr="00A458B6">
        <w:t xml:space="preserve">: </w:t>
      </w:r>
      <w:r>
        <w:t>Group convolution for HOP</w:t>
      </w:r>
      <w:r w:rsidRPr="00A61B1A">
        <w:t>,</w:t>
      </w:r>
      <w:r w:rsidR="00930454">
        <w:t xml:space="preserve"> JVET-AF0182,</w:t>
      </w:r>
      <w:r w:rsidRPr="00A61B1A">
        <w:t xml:space="preserve"> Y. Li, K. Zhang, L. Zhang</w:t>
      </w:r>
      <w:r>
        <w:t xml:space="preserve"> (ByteDance)</w:t>
      </w:r>
    </w:p>
    <w:p w14:paraId="5A5987E8" w14:textId="1439D0C9" w:rsidR="00930454" w:rsidRDefault="00930454" w:rsidP="00A458B6">
      <w:pPr>
        <w:pStyle w:val="af3"/>
        <w:numPr>
          <w:ilvl w:val="0"/>
          <w:numId w:val="12"/>
        </w:numPr>
      </w:pPr>
      <w:r>
        <w:t>EE1-1.1.5</w:t>
      </w:r>
      <w:r w:rsidRPr="00A458B6">
        <w:t xml:space="preserve">: </w:t>
      </w:r>
      <w:r>
        <w:t>Combination test of EE1-1.1.1 and EE1-1.1.2</w:t>
      </w:r>
      <w:r w:rsidRPr="00A61B1A">
        <w:t xml:space="preserve">, </w:t>
      </w:r>
      <w:r>
        <w:t>JVET-AF0192, R. Chang, L. Wang, X. Xu, S. Liu</w:t>
      </w:r>
      <w:r w:rsidR="00D674A6">
        <w:t xml:space="preserve"> (Tencent)</w:t>
      </w:r>
      <w:r w:rsidRPr="00A61B1A">
        <w:t xml:space="preserve">, </w:t>
      </w:r>
      <w:r>
        <w:t>D</w:t>
      </w:r>
      <w:r w:rsidRPr="00A61B1A">
        <w:t xml:space="preserve">. </w:t>
      </w:r>
      <w:r>
        <w:t>Rusanovskyy</w:t>
      </w:r>
      <w:r w:rsidRPr="00A61B1A">
        <w:t xml:space="preserve">, </w:t>
      </w:r>
      <w:r>
        <w:t>Y. Li, M</w:t>
      </w:r>
      <w:r w:rsidRPr="00A61B1A">
        <w:t xml:space="preserve">. </w:t>
      </w:r>
      <w:r>
        <w:t>Karczewicz (</w:t>
      </w:r>
      <w:r w:rsidR="00D674A6">
        <w:t>Qualcomm</w:t>
      </w:r>
      <w:r>
        <w:t>)</w:t>
      </w:r>
    </w:p>
    <w:p w14:paraId="7F4D9454" w14:textId="55E4BF7C" w:rsidR="00D674A6" w:rsidRPr="00D674A6" w:rsidRDefault="00D674A6" w:rsidP="00A458B6">
      <w:pPr>
        <w:pStyle w:val="af3"/>
        <w:numPr>
          <w:ilvl w:val="0"/>
          <w:numId w:val="12"/>
        </w:numPr>
        <w:rPr>
          <w:szCs w:val="22"/>
        </w:rPr>
      </w:pPr>
      <w:bookmarkStart w:id="3" w:name="_Ref60061848"/>
      <w:r w:rsidRPr="005D0B6C">
        <w:rPr>
          <w:szCs w:val="22"/>
        </w:rPr>
        <w:t>Common test conditions and evaluation procedures for neural network-based video coding technology</w:t>
      </w:r>
      <w:r w:rsidRPr="005D0B6C">
        <w:rPr>
          <w:szCs w:val="22"/>
          <w:lang w:val="en-CA"/>
        </w:rPr>
        <w:t xml:space="preserve">, </w:t>
      </w:r>
      <w:r w:rsidRPr="005D0B6C">
        <w:rPr>
          <w:szCs w:val="22"/>
          <w:shd w:val="clear" w:color="auto" w:fill="FFFFFF"/>
        </w:rPr>
        <w:t>JVET-A</w:t>
      </w:r>
      <w:r>
        <w:rPr>
          <w:szCs w:val="22"/>
          <w:shd w:val="clear" w:color="auto" w:fill="FFFFFF"/>
          <w:lang w:eastAsia="zh-CN"/>
        </w:rPr>
        <w:t>F</w:t>
      </w:r>
      <w:r w:rsidRPr="005D0B6C">
        <w:rPr>
          <w:szCs w:val="22"/>
          <w:shd w:val="clear" w:color="auto" w:fill="FFFFFF"/>
        </w:rPr>
        <w:t>2016</w:t>
      </w:r>
      <w:r w:rsidRPr="005D0B6C">
        <w:rPr>
          <w:szCs w:val="22"/>
          <w:lang w:val="en-CA"/>
        </w:rPr>
        <w:t xml:space="preserve">, E. Alshina, R. -L. Liao, S. Liu, A. Segall, </w:t>
      </w:r>
      <w:r>
        <w:rPr>
          <w:szCs w:val="22"/>
          <w:lang w:val="en-CA"/>
        </w:rPr>
        <w:t>Hannover</w:t>
      </w:r>
      <w:r w:rsidRPr="005D0B6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DE</w:t>
      </w:r>
      <w:r w:rsidRPr="005D0B6C">
        <w:rPr>
          <w:szCs w:val="22"/>
          <w:shd w:val="clear" w:color="auto" w:fill="FFFFFF"/>
        </w:rPr>
        <w:t xml:space="preserve">, </w:t>
      </w:r>
      <w:r>
        <w:rPr>
          <w:szCs w:val="22"/>
          <w:shd w:val="clear" w:color="auto" w:fill="FFFFFF"/>
        </w:rPr>
        <w:t>October</w:t>
      </w:r>
      <w:r w:rsidRPr="005D0B6C">
        <w:rPr>
          <w:szCs w:val="22"/>
          <w:shd w:val="clear" w:color="auto" w:fill="FFFFFF"/>
        </w:rPr>
        <w:t xml:space="preserve"> 2023.</w:t>
      </w:r>
      <w:bookmarkEnd w:id="3"/>
    </w:p>
    <w:bookmarkEnd w:id="2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584AFBB" w14:textId="1D042BB0" w:rsidR="00B21567" w:rsidRDefault="00B21567" w:rsidP="009234A5">
      <w:pPr>
        <w:rPr>
          <w:b/>
          <w:szCs w:val="22"/>
          <w:lang w:val="en-CA"/>
        </w:rPr>
      </w:pPr>
      <w:r w:rsidRPr="005D0B6C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083DD8BE" w14:textId="000049F7" w:rsidR="00EB2FCA" w:rsidRPr="00B21567" w:rsidRDefault="00EB2FCA" w:rsidP="00EB2FCA">
      <w:pPr>
        <w:rPr>
          <w:b/>
          <w:szCs w:val="22"/>
        </w:rPr>
      </w:pPr>
      <w:r>
        <w:rPr>
          <w:b/>
          <w:szCs w:val="22"/>
          <w:lang w:val="en-CA"/>
        </w:rPr>
        <w:t>Qualcomm</w:t>
      </w:r>
      <w:r w:rsidRPr="005D0B6C"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B34AB4B" w14:textId="77777777" w:rsidR="00585D06" w:rsidRPr="00585D06" w:rsidRDefault="00585D06" w:rsidP="00585D06">
      <w:pPr>
        <w:rPr>
          <w:b/>
          <w:bCs/>
          <w:szCs w:val="22"/>
          <w:lang w:val="en-CA"/>
        </w:rPr>
      </w:pPr>
      <w:r w:rsidRPr="00585D06">
        <w:rPr>
          <w:b/>
          <w:bCs/>
          <w:szCs w:val="22"/>
          <w:lang w:val="en-CA"/>
        </w:rPr>
        <w:t>Tencent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3587F0FB" w:rsidR="007F1F8B" w:rsidRPr="00585D06" w:rsidRDefault="007F1F8B" w:rsidP="009234A5">
      <w:pPr>
        <w:rPr>
          <w:szCs w:val="22"/>
          <w:lang w:val="en-CA"/>
        </w:rPr>
      </w:pPr>
    </w:p>
    <w:sectPr w:rsidR="007F1F8B" w:rsidRPr="00585D06" w:rsidSect="00EF0491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023DF" w14:textId="77777777" w:rsidR="00EF0491" w:rsidRDefault="00EF0491">
      <w:r>
        <w:separator/>
      </w:r>
    </w:p>
  </w:endnote>
  <w:endnote w:type="continuationSeparator" w:id="0">
    <w:p w14:paraId="1CC58DC1" w14:textId="77777777" w:rsidR="00EF0491" w:rsidRDefault="00EF0491">
      <w:r>
        <w:continuationSeparator/>
      </w:r>
    </w:p>
  </w:endnote>
  <w:endnote w:type="continuationNotice" w:id="1">
    <w:p w14:paraId="4AD461BC" w14:textId="77777777" w:rsidR="00EF0491" w:rsidRDefault="00EF049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7B7816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62680">
      <w:rPr>
        <w:rStyle w:val="a5"/>
        <w:noProof/>
      </w:rPr>
      <w:t>2024-01-10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F3810" w14:textId="77777777" w:rsidR="00EF0491" w:rsidRDefault="00EF0491">
      <w:r>
        <w:separator/>
      </w:r>
    </w:p>
  </w:footnote>
  <w:footnote w:type="continuationSeparator" w:id="0">
    <w:p w14:paraId="0DE3380E" w14:textId="77777777" w:rsidR="00EF0491" w:rsidRDefault="00EF0491">
      <w:r>
        <w:continuationSeparator/>
      </w:r>
    </w:p>
  </w:footnote>
  <w:footnote w:type="continuationNotice" w:id="1">
    <w:p w14:paraId="1363C4A6" w14:textId="77777777" w:rsidR="00EF0491" w:rsidRDefault="00EF049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956CF6"/>
    <w:multiLevelType w:val="hybridMultilevel"/>
    <w:tmpl w:val="FAEA96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2D4ED4"/>
    <w:multiLevelType w:val="hybridMultilevel"/>
    <w:tmpl w:val="EF0EA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37926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27506930">
    <w:abstractNumId w:val="12"/>
  </w:num>
  <w:num w:numId="3" w16cid:durableId="1134519998">
    <w:abstractNumId w:val="9"/>
  </w:num>
  <w:num w:numId="4" w16cid:durableId="1789395057">
    <w:abstractNumId w:val="6"/>
  </w:num>
  <w:num w:numId="5" w16cid:durableId="695160865">
    <w:abstractNumId w:val="7"/>
  </w:num>
  <w:num w:numId="6" w16cid:durableId="638725829">
    <w:abstractNumId w:val="4"/>
  </w:num>
  <w:num w:numId="7" w16cid:durableId="916011349">
    <w:abstractNumId w:val="5"/>
  </w:num>
  <w:num w:numId="8" w16cid:durableId="1597326286">
    <w:abstractNumId w:val="4"/>
  </w:num>
  <w:num w:numId="9" w16cid:durableId="1766656643">
    <w:abstractNumId w:val="1"/>
  </w:num>
  <w:num w:numId="10" w16cid:durableId="527525899">
    <w:abstractNumId w:val="3"/>
  </w:num>
  <w:num w:numId="11" w16cid:durableId="1268461051">
    <w:abstractNumId w:val="2"/>
  </w:num>
  <w:num w:numId="12" w16cid:durableId="1181623451">
    <w:abstractNumId w:val="10"/>
  </w:num>
  <w:num w:numId="13" w16cid:durableId="1993944289">
    <w:abstractNumId w:val="8"/>
  </w:num>
  <w:num w:numId="14" w16cid:durableId="1848133008">
    <w:abstractNumId w:val="14"/>
  </w:num>
  <w:num w:numId="15" w16cid:durableId="377901287">
    <w:abstractNumId w:val="13"/>
  </w:num>
  <w:num w:numId="16" w16cid:durableId="12321584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05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B8"/>
    <w:rsid w:val="00001894"/>
    <w:rsid w:val="00002A9C"/>
    <w:rsid w:val="000045D6"/>
    <w:rsid w:val="00006341"/>
    <w:rsid w:val="00006F8E"/>
    <w:rsid w:val="000075A9"/>
    <w:rsid w:val="000107A2"/>
    <w:rsid w:val="000109C6"/>
    <w:rsid w:val="00010C01"/>
    <w:rsid w:val="0001343D"/>
    <w:rsid w:val="00013790"/>
    <w:rsid w:val="00016357"/>
    <w:rsid w:val="00016C72"/>
    <w:rsid w:val="00020289"/>
    <w:rsid w:val="00021E6D"/>
    <w:rsid w:val="000223E3"/>
    <w:rsid w:val="00024B29"/>
    <w:rsid w:val="000264B6"/>
    <w:rsid w:val="000305BE"/>
    <w:rsid w:val="00030834"/>
    <w:rsid w:val="000308A3"/>
    <w:rsid w:val="00033EC9"/>
    <w:rsid w:val="0003667B"/>
    <w:rsid w:val="00036FEC"/>
    <w:rsid w:val="000378B5"/>
    <w:rsid w:val="000402D2"/>
    <w:rsid w:val="00040638"/>
    <w:rsid w:val="00041CC8"/>
    <w:rsid w:val="0004543A"/>
    <w:rsid w:val="000458BC"/>
    <w:rsid w:val="00045C41"/>
    <w:rsid w:val="00046362"/>
    <w:rsid w:val="00046553"/>
    <w:rsid w:val="00046A72"/>
    <w:rsid w:val="00046C03"/>
    <w:rsid w:val="000472D1"/>
    <w:rsid w:val="00047E28"/>
    <w:rsid w:val="000510AE"/>
    <w:rsid w:val="000514E9"/>
    <w:rsid w:val="00052673"/>
    <w:rsid w:val="00052CC9"/>
    <w:rsid w:val="0005366C"/>
    <w:rsid w:val="0005788E"/>
    <w:rsid w:val="00057E6F"/>
    <w:rsid w:val="00063704"/>
    <w:rsid w:val="00063746"/>
    <w:rsid w:val="00065039"/>
    <w:rsid w:val="00065194"/>
    <w:rsid w:val="0006695D"/>
    <w:rsid w:val="00071CEA"/>
    <w:rsid w:val="000725EE"/>
    <w:rsid w:val="00073629"/>
    <w:rsid w:val="00073ECE"/>
    <w:rsid w:val="000744C2"/>
    <w:rsid w:val="0007614F"/>
    <w:rsid w:val="000765C0"/>
    <w:rsid w:val="00076EED"/>
    <w:rsid w:val="00081398"/>
    <w:rsid w:val="00082164"/>
    <w:rsid w:val="00084393"/>
    <w:rsid w:val="00084589"/>
    <w:rsid w:val="0008467F"/>
    <w:rsid w:val="00084B4C"/>
    <w:rsid w:val="0008533A"/>
    <w:rsid w:val="00085497"/>
    <w:rsid w:val="00085612"/>
    <w:rsid w:val="00086055"/>
    <w:rsid w:val="000865E1"/>
    <w:rsid w:val="000874B5"/>
    <w:rsid w:val="00091F12"/>
    <w:rsid w:val="0009291F"/>
    <w:rsid w:val="00092AF4"/>
    <w:rsid w:val="000932C8"/>
    <w:rsid w:val="000937C2"/>
    <w:rsid w:val="00094479"/>
    <w:rsid w:val="000962AC"/>
    <w:rsid w:val="00096BF7"/>
    <w:rsid w:val="0009719A"/>
    <w:rsid w:val="000A0795"/>
    <w:rsid w:val="000A310D"/>
    <w:rsid w:val="000A59B9"/>
    <w:rsid w:val="000A61BD"/>
    <w:rsid w:val="000B0C0F"/>
    <w:rsid w:val="000B1C6B"/>
    <w:rsid w:val="000B2B2F"/>
    <w:rsid w:val="000B2BC8"/>
    <w:rsid w:val="000B37D8"/>
    <w:rsid w:val="000B4142"/>
    <w:rsid w:val="000B4FF9"/>
    <w:rsid w:val="000B5613"/>
    <w:rsid w:val="000B754C"/>
    <w:rsid w:val="000B7955"/>
    <w:rsid w:val="000C09AC"/>
    <w:rsid w:val="000C0B65"/>
    <w:rsid w:val="000C228D"/>
    <w:rsid w:val="000C2BAA"/>
    <w:rsid w:val="000C3460"/>
    <w:rsid w:val="000C5792"/>
    <w:rsid w:val="000C5F4C"/>
    <w:rsid w:val="000C6843"/>
    <w:rsid w:val="000C74BE"/>
    <w:rsid w:val="000C78AA"/>
    <w:rsid w:val="000C78FC"/>
    <w:rsid w:val="000D2475"/>
    <w:rsid w:val="000D28AE"/>
    <w:rsid w:val="000D2A2A"/>
    <w:rsid w:val="000D4881"/>
    <w:rsid w:val="000D5871"/>
    <w:rsid w:val="000D59F7"/>
    <w:rsid w:val="000E00F3"/>
    <w:rsid w:val="000E1168"/>
    <w:rsid w:val="000E57CF"/>
    <w:rsid w:val="000E7035"/>
    <w:rsid w:val="000F158C"/>
    <w:rsid w:val="000F1C3D"/>
    <w:rsid w:val="000F232B"/>
    <w:rsid w:val="000F2391"/>
    <w:rsid w:val="000F263D"/>
    <w:rsid w:val="000F38FD"/>
    <w:rsid w:val="000F425F"/>
    <w:rsid w:val="000F42FD"/>
    <w:rsid w:val="000F4CB3"/>
    <w:rsid w:val="000F51FA"/>
    <w:rsid w:val="000F747D"/>
    <w:rsid w:val="000F788E"/>
    <w:rsid w:val="00102CCF"/>
    <w:rsid w:val="00102F3D"/>
    <w:rsid w:val="00103616"/>
    <w:rsid w:val="00105F30"/>
    <w:rsid w:val="00106BC2"/>
    <w:rsid w:val="00106C4B"/>
    <w:rsid w:val="00110B81"/>
    <w:rsid w:val="0011137A"/>
    <w:rsid w:val="001125ED"/>
    <w:rsid w:val="001131B5"/>
    <w:rsid w:val="001152BD"/>
    <w:rsid w:val="00116433"/>
    <w:rsid w:val="00117F8E"/>
    <w:rsid w:val="00122C40"/>
    <w:rsid w:val="00124E38"/>
    <w:rsid w:val="0012580B"/>
    <w:rsid w:val="00130020"/>
    <w:rsid w:val="001301F2"/>
    <w:rsid w:val="0013034D"/>
    <w:rsid w:val="0013077B"/>
    <w:rsid w:val="00131926"/>
    <w:rsid w:val="00131F90"/>
    <w:rsid w:val="0013458C"/>
    <w:rsid w:val="0013526E"/>
    <w:rsid w:val="00136DC5"/>
    <w:rsid w:val="00136F28"/>
    <w:rsid w:val="001417C6"/>
    <w:rsid w:val="00142328"/>
    <w:rsid w:val="00144849"/>
    <w:rsid w:val="0014555F"/>
    <w:rsid w:val="00145723"/>
    <w:rsid w:val="00145EB3"/>
    <w:rsid w:val="00146152"/>
    <w:rsid w:val="00146316"/>
    <w:rsid w:val="00146A19"/>
    <w:rsid w:val="00146E5F"/>
    <w:rsid w:val="0014776B"/>
    <w:rsid w:val="001509C2"/>
    <w:rsid w:val="001516CE"/>
    <w:rsid w:val="001517FB"/>
    <w:rsid w:val="00152F51"/>
    <w:rsid w:val="00154517"/>
    <w:rsid w:val="001546F3"/>
    <w:rsid w:val="00154703"/>
    <w:rsid w:val="00154CC4"/>
    <w:rsid w:val="00154EE7"/>
    <w:rsid w:val="00155526"/>
    <w:rsid w:val="00156371"/>
    <w:rsid w:val="00156944"/>
    <w:rsid w:val="00156E15"/>
    <w:rsid w:val="00160A07"/>
    <w:rsid w:val="001620E3"/>
    <w:rsid w:val="001622FE"/>
    <w:rsid w:val="0016244A"/>
    <w:rsid w:val="00163DFA"/>
    <w:rsid w:val="00166391"/>
    <w:rsid w:val="00166BE7"/>
    <w:rsid w:val="00171371"/>
    <w:rsid w:val="00175915"/>
    <w:rsid w:val="00175A24"/>
    <w:rsid w:val="00176271"/>
    <w:rsid w:val="00176313"/>
    <w:rsid w:val="00180012"/>
    <w:rsid w:val="001813ED"/>
    <w:rsid w:val="001817CF"/>
    <w:rsid w:val="00181EB8"/>
    <w:rsid w:val="00182928"/>
    <w:rsid w:val="00182934"/>
    <w:rsid w:val="00184249"/>
    <w:rsid w:val="00184941"/>
    <w:rsid w:val="00184FB3"/>
    <w:rsid w:val="00187244"/>
    <w:rsid w:val="00187DE5"/>
    <w:rsid w:val="00187E58"/>
    <w:rsid w:val="001902A0"/>
    <w:rsid w:val="001904D8"/>
    <w:rsid w:val="00191245"/>
    <w:rsid w:val="001913FF"/>
    <w:rsid w:val="00191951"/>
    <w:rsid w:val="00191AB8"/>
    <w:rsid w:val="00192A67"/>
    <w:rsid w:val="001931C8"/>
    <w:rsid w:val="001938D3"/>
    <w:rsid w:val="00193D10"/>
    <w:rsid w:val="001956CF"/>
    <w:rsid w:val="0019688A"/>
    <w:rsid w:val="001970E3"/>
    <w:rsid w:val="001975CC"/>
    <w:rsid w:val="0019788A"/>
    <w:rsid w:val="0019791F"/>
    <w:rsid w:val="001A297E"/>
    <w:rsid w:val="001A368E"/>
    <w:rsid w:val="001A3706"/>
    <w:rsid w:val="001A49F3"/>
    <w:rsid w:val="001A648E"/>
    <w:rsid w:val="001A7329"/>
    <w:rsid w:val="001A792F"/>
    <w:rsid w:val="001A7A2A"/>
    <w:rsid w:val="001A7C4C"/>
    <w:rsid w:val="001B02A4"/>
    <w:rsid w:val="001B37B2"/>
    <w:rsid w:val="001B442D"/>
    <w:rsid w:val="001B4E28"/>
    <w:rsid w:val="001B5509"/>
    <w:rsid w:val="001B58CD"/>
    <w:rsid w:val="001B6CB9"/>
    <w:rsid w:val="001B7053"/>
    <w:rsid w:val="001B7897"/>
    <w:rsid w:val="001B7DA0"/>
    <w:rsid w:val="001C01DC"/>
    <w:rsid w:val="001C02DD"/>
    <w:rsid w:val="001C3525"/>
    <w:rsid w:val="001C3AFB"/>
    <w:rsid w:val="001C47E4"/>
    <w:rsid w:val="001C49D1"/>
    <w:rsid w:val="001D07F0"/>
    <w:rsid w:val="001D1177"/>
    <w:rsid w:val="001D1401"/>
    <w:rsid w:val="001D1BD2"/>
    <w:rsid w:val="001D1C8E"/>
    <w:rsid w:val="001D331F"/>
    <w:rsid w:val="001D44D4"/>
    <w:rsid w:val="001D4ABF"/>
    <w:rsid w:val="001D68F0"/>
    <w:rsid w:val="001D730B"/>
    <w:rsid w:val="001D7D47"/>
    <w:rsid w:val="001E0248"/>
    <w:rsid w:val="001E02BE"/>
    <w:rsid w:val="001E2904"/>
    <w:rsid w:val="001E2EC6"/>
    <w:rsid w:val="001E3B37"/>
    <w:rsid w:val="001E4293"/>
    <w:rsid w:val="001E5D3B"/>
    <w:rsid w:val="001E6781"/>
    <w:rsid w:val="001E6DD6"/>
    <w:rsid w:val="001E7CE1"/>
    <w:rsid w:val="001F017A"/>
    <w:rsid w:val="001F2077"/>
    <w:rsid w:val="001F2594"/>
    <w:rsid w:val="001F2ACC"/>
    <w:rsid w:val="001F39BE"/>
    <w:rsid w:val="001F5B8C"/>
    <w:rsid w:val="001F5EF5"/>
    <w:rsid w:val="001F6A5E"/>
    <w:rsid w:val="001F6EDF"/>
    <w:rsid w:val="0020020C"/>
    <w:rsid w:val="002026D6"/>
    <w:rsid w:val="00202ADD"/>
    <w:rsid w:val="00202C4F"/>
    <w:rsid w:val="002047D9"/>
    <w:rsid w:val="00204CC6"/>
    <w:rsid w:val="002055A6"/>
    <w:rsid w:val="00206460"/>
    <w:rsid w:val="002065A9"/>
    <w:rsid w:val="002069B4"/>
    <w:rsid w:val="00210341"/>
    <w:rsid w:val="00210777"/>
    <w:rsid w:val="00211D0F"/>
    <w:rsid w:val="00212176"/>
    <w:rsid w:val="00212215"/>
    <w:rsid w:val="00213582"/>
    <w:rsid w:val="00213912"/>
    <w:rsid w:val="002148EC"/>
    <w:rsid w:val="002150A5"/>
    <w:rsid w:val="00215DFC"/>
    <w:rsid w:val="002168A6"/>
    <w:rsid w:val="0021756F"/>
    <w:rsid w:val="00217E7A"/>
    <w:rsid w:val="002212DF"/>
    <w:rsid w:val="00221FB6"/>
    <w:rsid w:val="0022239A"/>
    <w:rsid w:val="00222A2C"/>
    <w:rsid w:val="00222CD4"/>
    <w:rsid w:val="00222DF2"/>
    <w:rsid w:val="0022385B"/>
    <w:rsid w:val="002242CF"/>
    <w:rsid w:val="0022490D"/>
    <w:rsid w:val="00225016"/>
    <w:rsid w:val="002253CA"/>
    <w:rsid w:val="00225690"/>
    <w:rsid w:val="002264A6"/>
    <w:rsid w:val="00226B91"/>
    <w:rsid w:val="00227B08"/>
    <w:rsid w:val="00227BA7"/>
    <w:rsid w:val="00227CD7"/>
    <w:rsid w:val="0023011C"/>
    <w:rsid w:val="00230241"/>
    <w:rsid w:val="0023249E"/>
    <w:rsid w:val="0023283F"/>
    <w:rsid w:val="00234352"/>
    <w:rsid w:val="0023496E"/>
    <w:rsid w:val="00234EAF"/>
    <w:rsid w:val="002352D8"/>
    <w:rsid w:val="002375C1"/>
    <w:rsid w:val="00237E55"/>
    <w:rsid w:val="00237F0C"/>
    <w:rsid w:val="0024079A"/>
    <w:rsid w:val="00242DF1"/>
    <w:rsid w:val="00245A2C"/>
    <w:rsid w:val="00247E1E"/>
    <w:rsid w:val="00250AD2"/>
    <w:rsid w:val="00250D13"/>
    <w:rsid w:val="002514AD"/>
    <w:rsid w:val="002519C6"/>
    <w:rsid w:val="002531F8"/>
    <w:rsid w:val="002545E7"/>
    <w:rsid w:val="002550FA"/>
    <w:rsid w:val="00257053"/>
    <w:rsid w:val="00257254"/>
    <w:rsid w:val="00257B9A"/>
    <w:rsid w:val="00262354"/>
    <w:rsid w:val="00262680"/>
    <w:rsid w:val="00263398"/>
    <w:rsid w:val="002639A9"/>
    <w:rsid w:val="00263B99"/>
    <w:rsid w:val="002647D8"/>
    <w:rsid w:val="00264982"/>
    <w:rsid w:val="00266434"/>
    <w:rsid w:val="00266F06"/>
    <w:rsid w:val="002711A7"/>
    <w:rsid w:val="00271573"/>
    <w:rsid w:val="00271B8D"/>
    <w:rsid w:val="00274CD1"/>
    <w:rsid w:val="00275BCF"/>
    <w:rsid w:val="0027640E"/>
    <w:rsid w:val="00276CA6"/>
    <w:rsid w:val="00280613"/>
    <w:rsid w:val="002817F2"/>
    <w:rsid w:val="00281F05"/>
    <w:rsid w:val="002821D5"/>
    <w:rsid w:val="00282BCF"/>
    <w:rsid w:val="00283718"/>
    <w:rsid w:val="00283BA9"/>
    <w:rsid w:val="00285618"/>
    <w:rsid w:val="00285791"/>
    <w:rsid w:val="00286173"/>
    <w:rsid w:val="00286A3E"/>
    <w:rsid w:val="00287087"/>
    <w:rsid w:val="0028738D"/>
    <w:rsid w:val="00290017"/>
    <w:rsid w:val="00290049"/>
    <w:rsid w:val="00291BC3"/>
    <w:rsid w:val="00291E36"/>
    <w:rsid w:val="00292257"/>
    <w:rsid w:val="002931D0"/>
    <w:rsid w:val="002938CD"/>
    <w:rsid w:val="00295009"/>
    <w:rsid w:val="0029500C"/>
    <w:rsid w:val="00295F1C"/>
    <w:rsid w:val="002A0ABB"/>
    <w:rsid w:val="002A268F"/>
    <w:rsid w:val="002A3524"/>
    <w:rsid w:val="002A3AAF"/>
    <w:rsid w:val="002A3B7D"/>
    <w:rsid w:val="002A4A73"/>
    <w:rsid w:val="002A54E0"/>
    <w:rsid w:val="002A5742"/>
    <w:rsid w:val="002A619F"/>
    <w:rsid w:val="002A722B"/>
    <w:rsid w:val="002A79CE"/>
    <w:rsid w:val="002B1595"/>
    <w:rsid w:val="002B191D"/>
    <w:rsid w:val="002B24C6"/>
    <w:rsid w:val="002B2E83"/>
    <w:rsid w:val="002B4D1F"/>
    <w:rsid w:val="002C3560"/>
    <w:rsid w:val="002C4032"/>
    <w:rsid w:val="002C546B"/>
    <w:rsid w:val="002D0A99"/>
    <w:rsid w:val="002D0AF6"/>
    <w:rsid w:val="002D14DF"/>
    <w:rsid w:val="002D1649"/>
    <w:rsid w:val="002D19E5"/>
    <w:rsid w:val="002D3386"/>
    <w:rsid w:val="002D46AD"/>
    <w:rsid w:val="002E0C98"/>
    <w:rsid w:val="002E1759"/>
    <w:rsid w:val="002E1D0C"/>
    <w:rsid w:val="002E43C1"/>
    <w:rsid w:val="002E4455"/>
    <w:rsid w:val="002E64F2"/>
    <w:rsid w:val="002F0300"/>
    <w:rsid w:val="002F0F1A"/>
    <w:rsid w:val="002F164D"/>
    <w:rsid w:val="002F2346"/>
    <w:rsid w:val="002F3265"/>
    <w:rsid w:val="002F3AA8"/>
    <w:rsid w:val="002F5A6E"/>
    <w:rsid w:val="002F5DFA"/>
    <w:rsid w:val="002F5F5E"/>
    <w:rsid w:val="002F7275"/>
    <w:rsid w:val="002F72CF"/>
    <w:rsid w:val="003021BC"/>
    <w:rsid w:val="00302EE9"/>
    <w:rsid w:val="00303C65"/>
    <w:rsid w:val="00305DF2"/>
    <w:rsid w:val="00306206"/>
    <w:rsid w:val="0030786A"/>
    <w:rsid w:val="00310D85"/>
    <w:rsid w:val="0031353A"/>
    <w:rsid w:val="0031640E"/>
    <w:rsid w:val="00317D85"/>
    <w:rsid w:val="00317D9C"/>
    <w:rsid w:val="003217EB"/>
    <w:rsid w:val="003237EF"/>
    <w:rsid w:val="003252B2"/>
    <w:rsid w:val="0032651E"/>
    <w:rsid w:val="0032658B"/>
    <w:rsid w:val="003279C3"/>
    <w:rsid w:val="00327C56"/>
    <w:rsid w:val="0033155F"/>
    <w:rsid w:val="003315A1"/>
    <w:rsid w:val="00331FF3"/>
    <w:rsid w:val="00332FB1"/>
    <w:rsid w:val="0033387E"/>
    <w:rsid w:val="00333E2A"/>
    <w:rsid w:val="00334AA2"/>
    <w:rsid w:val="00336464"/>
    <w:rsid w:val="003373EC"/>
    <w:rsid w:val="00337B93"/>
    <w:rsid w:val="00340009"/>
    <w:rsid w:val="00340097"/>
    <w:rsid w:val="00342EDB"/>
    <w:rsid w:val="00342FF4"/>
    <w:rsid w:val="00344672"/>
    <w:rsid w:val="0034489A"/>
    <w:rsid w:val="00344E5A"/>
    <w:rsid w:val="00344FC7"/>
    <w:rsid w:val="00345934"/>
    <w:rsid w:val="00346148"/>
    <w:rsid w:val="003504A9"/>
    <w:rsid w:val="0035068F"/>
    <w:rsid w:val="00351549"/>
    <w:rsid w:val="00352479"/>
    <w:rsid w:val="0035297B"/>
    <w:rsid w:val="003541A1"/>
    <w:rsid w:val="00354427"/>
    <w:rsid w:val="00354E8D"/>
    <w:rsid w:val="003552EA"/>
    <w:rsid w:val="003555E8"/>
    <w:rsid w:val="00355B6C"/>
    <w:rsid w:val="00355CF8"/>
    <w:rsid w:val="00356043"/>
    <w:rsid w:val="0035770B"/>
    <w:rsid w:val="00360D7C"/>
    <w:rsid w:val="003631C8"/>
    <w:rsid w:val="003642A9"/>
    <w:rsid w:val="00364613"/>
    <w:rsid w:val="003669EA"/>
    <w:rsid w:val="00366BF3"/>
    <w:rsid w:val="003706CC"/>
    <w:rsid w:val="00370912"/>
    <w:rsid w:val="00371698"/>
    <w:rsid w:val="0037395A"/>
    <w:rsid w:val="00373DCD"/>
    <w:rsid w:val="00373EC9"/>
    <w:rsid w:val="0037477E"/>
    <w:rsid w:val="00374E9F"/>
    <w:rsid w:val="0037503F"/>
    <w:rsid w:val="003751DF"/>
    <w:rsid w:val="0037744D"/>
    <w:rsid w:val="00377710"/>
    <w:rsid w:val="00377D73"/>
    <w:rsid w:val="00380F81"/>
    <w:rsid w:val="0038130D"/>
    <w:rsid w:val="00381998"/>
    <w:rsid w:val="00381F08"/>
    <w:rsid w:val="0038231A"/>
    <w:rsid w:val="003837DD"/>
    <w:rsid w:val="00383B24"/>
    <w:rsid w:val="003850E8"/>
    <w:rsid w:val="003918CA"/>
    <w:rsid w:val="0039549D"/>
    <w:rsid w:val="00395BBF"/>
    <w:rsid w:val="003967D1"/>
    <w:rsid w:val="00397A48"/>
    <w:rsid w:val="003A2D8E"/>
    <w:rsid w:val="003A3CDD"/>
    <w:rsid w:val="003A4A42"/>
    <w:rsid w:val="003A4AB7"/>
    <w:rsid w:val="003A53F8"/>
    <w:rsid w:val="003A7AC1"/>
    <w:rsid w:val="003A7CE6"/>
    <w:rsid w:val="003B14C8"/>
    <w:rsid w:val="003B3005"/>
    <w:rsid w:val="003B485F"/>
    <w:rsid w:val="003B4F05"/>
    <w:rsid w:val="003B6159"/>
    <w:rsid w:val="003C0491"/>
    <w:rsid w:val="003C1153"/>
    <w:rsid w:val="003C1DE5"/>
    <w:rsid w:val="003C20E4"/>
    <w:rsid w:val="003C37AD"/>
    <w:rsid w:val="003C514A"/>
    <w:rsid w:val="003C5D51"/>
    <w:rsid w:val="003C5E99"/>
    <w:rsid w:val="003C6DC8"/>
    <w:rsid w:val="003D1931"/>
    <w:rsid w:val="003D44F0"/>
    <w:rsid w:val="003D5E2E"/>
    <w:rsid w:val="003D5FFC"/>
    <w:rsid w:val="003D61B8"/>
    <w:rsid w:val="003D6342"/>
    <w:rsid w:val="003D6D4A"/>
    <w:rsid w:val="003D6DCD"/>
    <w:rsid w:val="003D7C04"/>
    <w:rsid w:val="003D7D62"/>
    <w:rsid w:val="003E1753"/>
    <w:rsid w:val="003E17FF"/>
    <w:rsid w:val="003E18BB"/>
    <w:rsid w:val="003E4848"/>
    <w:rsid w:val="003E53DF"/>
    <w:rsid w:val="003E65CE"/>
    <w:rsid w:val="003E664C"/>
    <w:rsid w:val="003E6F90"/>
    <w:rsid w:val="003E73ED"/>
    <w:rsid w:val="003F003C"/>
    <w:rsid w:val="003F12AA"/>
    <w:rsid w:val="003F1769"/>
    <w:rsid w:val="003F1D0F"/>
    <w:rsid w:val="003F2043"/>
    <w:rsid w:val="003F298E"/>
    <w:rsid w:val="003F37EB"/>
    <w:rsid w:val="003F5518"/>
    <w:rsid w:val="003F5C93"/>
    <w:rsid w:val="003F5D0F"/>
    <w:rsid w:val="003F5D8C"/>
    <w:rsid w:val="00401FB7"/>
    <w:rsid w:val="0040498B"/>
    <w:rsid w:val="0040622D"/>
    <w:rsid w:val="0040676A"/>
    <w:rsid w:val="00406D45"/>
    <w:rsid w:val="004075F4"/>
    <w:rsid w:val="00407A9C"/>
    <w:rsid w:val="00407EBD"/>
    <w:rsid w:val="0041022D"/>
    <w:rsid w:val="00410370"/>
    <w:rsid w:val="00410C30"/>
    <w:rsid w:val="00413510"/>
    <w:rsid w:val="00413973"/>
    <w:rsid w:val="00414101"/>
    <w:rsid w:val="004141B7"/>
    <w:rsid w:val="00416383"/>
    <w:rsid w:val="00416D3C"/>
    <w:rsid w:val="00417C4F"/>
    <w:rsid w:val="00421594"/>
    <w:rsid w:val="004217E6"/>
    <w:rsid w:val="004219CF"/>
    <w:rsid w:val="0042323D"/>
    <w:rsid w:val="004234F0"/>
    <w:rsid w:val="0042508D"/>
    <w:rsid w:val="00425969"/>
    <w:rsid w:val="00425F1A"/>
    <w:rsid w:val="00426A7F"/>
    <w:rsid w:val="00427EEC"/>
    <w:rsid w:val="0043096C"/>
    <w:rsid w:val="0043193D"/>
    <w:rsid w:val="00433DDB"/>
    <w:rsid w:val="00435A29"/>
    <w:rsid w:val="00435AD6"/>
    <w:rsid w:val="00435F12"/>
    <w:rsid w:val="00436966"/>
    <w:rsid w:val="0043706D"/>
    <w:rsid w:val="00437619"/>
    <w:rsid w:val="00443724"/>
    <w:rsid w:val="00444BCA"/>
    <w:rsid w:val="004476E9"/>
    <w:rsid w:val="00447FA4"/>
    <w:rsid w:val="00451917"/>
    <w:rsid w:val="00456EF9"/>
    <w:rsid w:val="004602AD"/>
    <w:rsid w:val="00460BD4"/>
    <w:rsid w:val="004616C6"/>
    <w:rsid w:val="004623A8"/>
    <w:rsid w:val="00462974"/>
    <w:rsid w:val="004656B6"/>
    <w:rsid w:val="00465922"/>
    <w:rsid w:val="00465A1E"/>
    <w:rsid w:val="00466A90"/>
    <w:rsid w:val="0046730F"/>
    <w:rsid w:val="00467841"/>
    <w:rsid w:val="0047009C"/>
    <w:rsid w:val="00470A9D"/>
    <w:rsid w:val="004738BE"/>
    <w:rsid w:val="00473EBD"/>
    <w:rsid w:val="00476301"/>
    <w:rsid w:val="00477016"/>
    <w:rsid w:val="00480E37"/>
    <w:rsid w:val="00482229"/>
    <w:rsid w:val="00482655"/>
    <w:rsid w:val="004826FE"/>
    <w:rsid w:val="00483555"/>
    <w:rsid w:val="00485820"/>
    <w:rsid w:val="00486588"/>
    <w:rsid w:val="0048765B"/>
    <w:rsid w:val="00487F83"/>
    <w:rsid w:val="004919B5"/>
    <w:rsid w:val="00492EE2"/>
    <w:rsid w:val="0049445A"/>
    <w:rsid w:val="004957D9"/>
    <w:rsid w:val="00495FAD"/>
    <w:rsid w:val="00496089"/>
    <w:rsid w:val="004966D8"/>
    <w:rsid w:val="004968B8"/>
    <w:rsid w:val="004974C4"/>
    <w:rsid w:val="004A1F3D"/>
    <w:rsid w:val="004A2A63"/>
    <w:rsid w:val="004A58BD"/>
    <w:rsid w:val="004A6AB7"/>
    <w:rsid w:val="004B17CE"/>
    <w:rsid w:val="004B1838"/>
    <w:rsid w:val="004B210C"/>
    <w:rsid w:val="004B2BEB"/>
    <w:rsid w:val="004B350C"/>
    <w:rsid w:val="004B3967"/>
    <w:rsid w:val="004B5DDB"/>
    <w:rsid w:val="004B6170"/>
    <w:rsid w:val="004B704C"/>
    <w:rsid w:val="004C18A7"/>
    <w:rsid w:val="004C22AD"/>
    <w:rsid w:val="004C5CCA"/>
    <w:rsid w:val="004C5E83"/>
    <w:rsid w:val="004C6599"/>
    <w:rsid w:val="004C67B1"/>
    <w:rsid w:val="004D0CEE"/>
    <w:rsid w:val="004D0F27"/>
    <w:rsid w:val="004D0FB6"/>
    <w:rsid w:val="004D28D4"/>
    <w:rsid w:val="004D2AAD"/>
    <w:rsid w:val="004D388A"/>
    <w:rsid w:val="004D405F"/>
    <w:rsid w:val="004D4641"/>
    <w:rsid w:val="004D4CDA"/>
    <w:rsid w:val="004D6F9E"/>
    <w:rsid w:val="004D76B5"/>
    <w:rsid w:val="004D7A4D"/>
    <w:rsid w:val="004D7A9F"/>
    <w:rsid w:val="004D7DEB"/>
    <w:rsid w:val="004E22F9"/>
    <w:rsid w:val="004E2F41"/>
    <w:rsid w:val="004E4F4F"/>
    <w:rsid w:val="004E5E2C"/>
    <w:rsid w:val="004E6789"/>
    <w:rsid w:val="004E770B"/>
    <w:rsid w:val="004F0AFC"/>
    <w:rsid w:val="004F2481"/>
    <w:rsid w:val="004F2BDE"/>
    <w:rsid w:val="004F3617"/>
    <w:rsid w:val="004F3752"/>
    <w:rsid w:val="004F38A5"/>
    <w:rsid w:val="004F3C1D"/>
    <w:rsid w:val="004F501F"/>
    <w:rsid w:val="004F61E3"/>
    <w:rsid w:val="004F68EC"/>
    <w:rsid w:val="004F6AE0"/>
    <w:rsid w:val="004F6D9B"/>
    <w:rsid w:val="004F7450"/>
    <w:rsid w:val="00502E10"/>
    <w:rsid w:val="005031C7"/>
    <w:rsid w:val="0050354E"/>
    <w:rsid w:val="00504574"/>
    <w:rsid w:val="0050509E"/>
    <w:rsid w:val="00505BC4"/>
    <w:rsid w:val="005065AF"/>
    <w:rsid w:val="00507133"/>
    <w:rsid w:val="005073B1"/>
    <w:rsid w:val="00507CD8"/>
    <w:rsid w:val="00507E00"/>
    <w:rsid w:val="0051015C"/>
    <w:rsid w:val="00511164"/>
    <w:rsid w:val="005113EB"/>
    <w:rsid w:val="00515F60"/>
    <w:rsid w:val="0051680E"/>
    <w:rsid w:val="00516B36"/>
    <w:rsid w:val="00516CA2"/>
    <w:rsid w:val="00516CF1"/>
    <w:rsid w:val="00516DD8"/>
    <w:rsid w:val="005215BA"/>
    <w:rsid w:val="00523334"/>
    <w:rsid w:val="00523359"/>
    <w:rsid w:val="00524771"/>
    <w:rsid w:val="00524FE1"/>
    <w:rsid w:val="00526EC8"/>
    <w:rsid w:val="0053105C"/>
    <w:rsid w:val="005314ED"/>
    <w:rsid w:val="00531994"/>
    <w:rsid w:val="00531AE9"/>
    <w:rsid w:val="00531DF9"/>
    <w:rsid w:val="005335DA"/>
    <w:rsid w:val="00534795"/>
    <w:rsid w:val="00535042"/>
    <w:rsid w:val="0053505C"/>
    <w:rsid w:val="00536188"/>
    <w:rsid w:val="00537D72"/>
    <w:rsid w:val="00542829"/>
    <w:rsid w:val="00543295"/>
    <w:rsid w:val="00543420"/>
    <w:rsid w:val="005444CA"/>
    <w:rsid w:val="00544C94"/>
    <w:rsid w:val="005453C6"/>
    <w:rsid w:val="00546A4B"/>
    <w:rsid w:val="005500EA"/>
    <w:rsid w:val="00550256"/>
    <w:rsid w:val="00550A66"/>
    <w:rsid w:val="00550D2D"/>
    <w:rsid w:val="0055372B"/>
    <w:rsid w:val="00553D03"/>
    <w:rsid w:val="00556B7B"/>
    <w:rsid w:val="0056001F"/>
    <w:rsid w:val="00563001"/>
    <w:rsid w:val="00563A93"/>
    <w:rsid w:val="005651AC"/>
    <w:rsid w:val="00565995"/>
    <w:rsid w:val="00565A0B"/>
    <w:rsid w:val="00567255"/>
    <w:rsid w:val="00567E39"/>
    <w:rsid w:val="00567EC7"/>
    <w:rsid w:val="00570013"/>
    <w:rsid w:val="005710A0"/>
    <w:rsid w:val="00572695"/>
    <w:rsid w:val="00573A0F"/>
    <w:rsid w:val="00574AE9"/>
    <w:rsid w:val="005753EC"/>
    <w:rsid w:val="005773EB"/>
    <w:rsid w:val="0057794B"/>
    <w:rsid w:val="005801A2"/>
    <w:rsid w:val="00580F08"/>
    <w:rsid w:val="0058242C"/>
    <w:rsid w:val="005827CD"/>
    <w:rsid w:val="00583F9A"/>
    <w:rsid w:val="0058563D"/>
    <w:rsid w:val="00585D06"/>
    <w:rsid w:val="00586118"/>
    <w:rsid w:val="0058644C"/>
    <w:rsid w:val="00586663"/>
    <w:rsid w:val="00586D07"/>
    <w:rsid w:val="005909FC"/>
    <w:rsid w:val="00590EBF"/>
    <w:rsid w:val="00591E4A"/>
    <w:rsid w:val="00592437"/>
    <w:rsid w:val="00593750"/>
    <w:rsid w:val="0059380F"/>
    <w:rsid w:val="00593975"/>
    <w:rsid w:val="005952A5"/>
    <w:rsid w:val="00595B95"/>
    <w:rsid w:val="00595F2C"/>
    <w:rsid w:val="005A14F3"/>
    <w:rsid w:val="005A33A1"/>
    <w:rsid w:val="005A4C66"/>
    <w:rsid w:val="005A51D2"/>
    <w:rsid w:val="005B0514"/>
    <w:rsid w:val="005B05A3"/>
    <w:rsid w:val="005B0701"/>
    <w:rsid w:val="005B146A"/>
    <w:rsid w:val="005B217D"/>
    <w:rsid w:val="005B55A5"/>
    <w:rsid w:val="005B5791"/>
    <w:rsid w:val="005B6205"/>
    <w:rsid w:val="005B77A2"/>
    <w:rsid w:val="005C3460"/>
    <w:rsid w:val="005C364C"/>
    <w:rsid w:val="005C385F"/>
    <w:rsid w:val="005C44FF"/>
    <w:rsid w:val="005C49B2"/>
    <w:rsid w:val="005C6671"/>
    <w:rsid w:val="005C7B0C"/>
    <w:rsid w:val="005C7C26"/>
    <w:rsid w:val="005D0FAD"/>
    <w:rsid w:val="005D2645"/>
    <w:rsid w:val="005D33D8"/>
    <w:rsid w:val="005D3C14"/>
    <w:rsid w:val="005D4806"/>
    <w:rsid w:val="005D4C7D"/>
    <w:rsid w:val="005D61AD"/>
    <w:rsid w:val="005D7451"/>
    <w:rsid w:val="005E10D9"/>
    <w:rsid w:val="005E19B0"/>
    <w:rsid w:val="005E1AC6"/>
    <w:rsid w:val="005E3D0A"/>
    <w:rsid w:val="005E3F2B"/>
    <w:rsid w:val="005E3FC5"/>
    <w:rsid w:val="005E4515"/>
    <w:rsid w:val="005E4C1A"/>
    <w:rsid w:val="005E4EEA"/>
    <w:rsid w:val="005E70CE"/>
    <w:rsid w:val="005F3662"/>
    <w:rsid w:val="005F3D1E"/>
    <w:rsid w:val="005F3FC5"/>
    <w:rsid w:val="005F42C2"/>
    <w:rsid w:val="005F6553"/>
    <w:rsid w:val="005F6F1B"/>
    <w:rsid w:val="005F7902"/>
    <w:rsid w:val="006006C3"/>
    <w:rsid w:val="00601BE4"/>
    <w:rsid w:val="00603431"/>
    <w:rsid w:val="00605691"/>
    <w:rsid w:val="006057A7"/>
    <w:rsid w:val="00605C20"/>
    <w:rsid w:val="006102B3"/>
    <w:rsid w:val="00610747"/>
    <w:rsid w:val="006129A8"/>
    <w:rsid w:val="00612DDD"/>
    <w:rsid w:val="006137F6"/>
    <w:rsid w:val="00613809"/>
    <w:rsid w:val="00614E04"/>
    <w:rsid w:val="00615995"/>
    <w:rsid w:val="00616155"/>
    <w:rsid w:val="00616574"/>
    <w:rsid w:val="00620195"/>
    <w:rsid w:val="00620898"/>
    <w:rsid w:val="00621CD9"/>
    <w:rsid w:val="00622476"/>
    <w:rsid w:val="00624B33"/>
    <w:rsid w:val="006257B3"/>
    <w:rsid w:val="0062676D"/>
    <w:rsid w:val="00626A50"/>
    <w:rsid w:val="00627915"/>
    <w:rsid w:val="00627A6F"/>
    <w:rsid w:val="0063041A"/>
    <w:rsid w:val="00630AA2"/>
    <w:rsid w:val="00631D8B"/>
    <w:rsid w:val="00634B70"/>
    <w:rsid w:val="0063513E"/>
    <w:rsid w:val="00636A65"/>
    <w:rsid w:val="00641A7B"/>
    <w:rsid w:val="0064363F"/>
    <w:rsid w:val="0064498A"/>
    <w:rsid w:val="00646030"/>
    <w:rsid w:val="006462CD"/>
    <w:rsid w:val="00646707"/>
    <w:rsid w:val="00651645"/>
    <w:rsid w:val="0065195E"/>
    <w:rsid w:val="00651CA6"/>
    <w:rsid w:val="00654AEB"/>
    <w:rsid w:val="0065513D"/>
    <w:rsid w:val="006555AA"/>
    <w:rsid w:val="00655733"/>
    <w:rsid w:val="00655A4F"/>
    <w:rsid w:val="00657DEE"/>
    <w:rsid w:val="00657EBF"/>
    <w:rsid w:val="00657F7E"/>
    <w:rsid w:val="00661831"/>
    <w:rsid w:val="006620EC"/>
    <w:rsid w:val="00662453"/>
    <w:rsid w:val="00662B72"/>
    <w:rsid w:val="00662E58"/>
    <w:rsid w:val="006637F2"/>
    <w:rsid w:val="006642A5"/>
    <w:rsid w:val="00664A2A"/>
    <w:rsid w:val="00664DCF"/>
    <w:rsid w:val="00666700"/>
    <w:rsid w:val="006678E8"/>
    <w:rsid w:val="0067041E"/>
    <w:rsid w:val="00671079"/>
    <w:rsid w:val="00671333"/>
    <w:rsid w:val="0067137D"/>
    <w:rsid w:val="00671701"/>
    <w:rsid w:val="006725D8"/>
    <w:rsid w:val="00672C0B"/>
    <w:rsid w:val="00672DD1"/>
    <w:rsid w:val="00672F00"/>
    <w:rsid w:val="0067352D"/>
    <w:rsid w:val="00674812"/>
    <w:rsid w:val="00677110"/>
    <w:rsid w:val="0068034A"/>
    <w:rsid w:val="00681D9B"/>
    <w:rsid w:val="0068432E"/>
    <w:rsid w:val="00685253"/>
    <w:rsid w:val="00686773"/>
    <w:rsid w:val="00686F2E"/>
    <w:rsid w:val="006910E5"/>
    <w:rsid w:val="0069144C"/>
    <w:rsid w:val="00695F61"/>
    <w:rsid w:val="006961CB"/>
    <w:rsid w:val="006965FC"/>
    <w:rsid w:val="006976A3"/>
    <w:rsid w:val="00697F44"/>
    <w:rsid w:val="006A0E5C"/>
    <w:rsid w:val="006A28CF"/>
    <w:rsid w:val="006A48E6"/>
    <w:rsid w:val="006B244B"/>
    <w:rsid w:val="006B2BBA"/>
    <w:rsid w:val="006B4C22"/>
    <w:rsid w:val="006B5BC2"/>
    <w:rsid w:val="006C0BB4"/>
    <w:rsid w:val="006C0FAD"/>
    <w:rsid w:val="006C1651"/>
    <w:rsid w:val="006C33FC"/>
    <w:rsid w:val="006C3C59"/>
    <w:rsid w:val="006C5836"/>
    <w:rsid w:val="006C5D39"/>
    <w:rsid w:val="006C7C3A"/>
    <w:rsid w:val="006D0B04"/>
    <w:rsid w:val="006D2142"/>
    <w:rsid w:val="006D3907"/>
    <w:rsid w:val="006D59BC"/>
    <w:rsid w:val="006D6D9B"/>
    <w:rsid w:val="006E2810"/>
    <w:rsid w:val="006E3764"/>
    <w:rsid w:val="006E5417"/>
    <w:rsid w:val="006E6F91"/>
    <w:rsid w:val="006F0794"/>
    <w:rsid w:val="006F1A80"/>
    <w:rsid w:val="006F302A"/>
    <w:rsid w:val="006F3237"/>
    <w:rsid w:val="006F3DF7"/>
    <w:rsid w:val="006F7095"/>
    <w:rsid w:val="006F7528"/>
    <w:rsid w:val="006F7BF8"/>
    <w:rsid w:val="006F7C13"/>
    <w:rsid w:val="0070098D"/>
    <w:rsid w:val="007023DE"/>
    <w:rsid w:val="007025B4"/>
    <w:rsid w:val="00704626"/>
    <w:rsid w:val="00704CD7"/>
    <w:rsid w:val="007115C9"/>
    <w:rsid w:val="00711B69"/>
    <w:rsid w:val="00712F60"/>
    <w:rsid w:val="00713276"/>
    <w:rsid w:val="007147F0"/>
    <w:rsid w:val="00714E08"/>
    <w:rsid w:val="00715FA4"/>
    <w:rsid w:val="0072060C"/>
    <w:rsid w:val="00720E3B"/>
    <w:rsid w:val="00721585"/>
    <w:rsid w:val="0072333A"/>
    <w:rsid w:val="00724C55"/>
    <w:rsid w:val="00724FDA"/>
    <w:rsid w:val="00730E81"/>
    <w:rsid w:val="00732B5E"/>
    <w:rsid w:val="0073360A"/>
    <w:rsid w:val="0073373A"/>
    <w:rsid w:val="00736825"/>
    <w:rsid w:val="00736F0A"/>
    <w:rsid w:val="00737238"/>
    <w:rsid w:val="00742512"/>
    <w:rsid w:val="0074287C"/>
    <w:rsid w:val="0074393F"/>
    <w:rsid w:val="00744E91"/>
    <w:rsid w:val="0074578F"/>
    <w:rsid w:val="00745F6B"/>
    <w:rsid w:val="00746AE4"/>
    <w:rsid w:val="00746FF3"/>
    <w:rsid w:val="00747483"/>
    <w:rsid w:val="00750748"/>
    <w:rsid w:val="0075132E"/>
    <w:rsid w:val="0075175B"/>
    <w:rsid w:val="00751894"/>
    <w:rsid w:val="0075375C"/>
    <w:rsid w:val="00754FBA"/>
    <w:rsid w:val="0075585E"/>
    <w:rsid w:val="007573B2"/>
    <w:rsid w:val="0075778B"/>
    <w:rsid w:val="00761A48"/>
    <w:rsid w:val="007621AB"/>
    <w:rsid w:val="007627C1"/>
    <w:rsid w:val="007629CD"/>
    <w:rsid w:val="00763082"/>
    <w:rsid w:val="007648F0"/>
    <w:rsid w:val="00766D13"/>
    <w:rsid w:val="00766F7E"/>
    <w:rsid w:val="0076705D"/>
    <w:rsid w:val="0076737F"/>
    <w:rsid w:val="00770571"/>
    <w:rsid w:val="00771188"/>
    <w:rsid w:val="00771549"/>
    <w:rsid w:val="007716C8"/>
    <w:rsid w:val="007740A3"/>
    <w:rsid w:val="007756EB"/>
    <w:rsid w:val="00775AFB"/>
    <w:rsid w:val="00775FC8"/>
    <w:rsid w:val="00776248"/>
    <w:rsid w:val="00776708"/>
    <w:rsid w:val="007768FF"/>
    <w:rsid w:val="00782399"/>
    <w:rsid w:val="007824D3"/>
    <w:rsid w:val="00782645"/>
    <w:rsid w:val="00782F1A"/>
    <w:rsid w:val="00783598"/>
    <w:rsid w:val="0078389A"/>
    <w:rsid w:val="007849F9"/>
    <w:rsid w:val="0078604B"/>
    <w:rsid w:val="00786CE5"/>
    <w:rsid w:val="0078783A"/>
    <w:rsid w:val="00792423"/>
    <w:rsid w:val="00792A73"/>
    <w:rsid w:val="00792A8D"/>
    <w:rsid w:val="00792B19"/>
    <w:rsid w:val="007932A0"/>
    <w:rsid w:val="0079421B"/>
    <w:rsid w:val="00796691"/>
    <w:rsid w:val="00796EE3"/>
    <w:rsid w:val="00797233"/>
    <w:rsid w:val="0079760C"/>
    <w:rsid w:val="007A0200"/>
    <w:rsid w:val="007A12C8"/>
    <w:rsid w:val="007A1FD5"/>
    <w:rsid w:val="007A288B"/>
    <w:rsid w:val="007A3EFF"/>
    <w:rsid w:val="007A5330"/>
    <w:rsid w:val="007A6071"/>
    <w:rsid w:val="007A6A21"/>
    <w:rsid w:val="007A6BF2"/>
    <w:rsid w:val="007A6ED2"/>
    <w:rsid w:val="007A765D"/>
    <w:rsid w:val="007A7D29"/>
    <w:rsid w:val="007B0E0D"/>
    <w:rsid w:val="007B3223"/>
    <w:rsid w:val="007B4AB8"/>
    <w:rsid w:val="007B4B60"/>
    <w:rsid w:val="007B4C49"/>
    <w:rsid w:val="007B61A9"/>
    <w:rsid w:val="007B64B5"/>
    <w:rsid w:val="007B6E68"/>
    <w:rsid w:val="007C0813"/>
    <w:rsid w:val="007C081C"/>
    <w:rsid w:val="007C0AA4"/>
    <w:rsid w:val="007C15EF"/>
    <w:rsid w:val="007C3757"/>
    <w:rsid w:val="007C3E9D"/>
    <w:rsid w:val="007C6369"/>
    <w:rsid w:val="007C6461"/>
    <w:rsid w:val="007C6A49"/>
    <w:rsid w:val="007D08AA"/>
    <w:rsid w:val="007D0975"/>
    <w:rsid w:val="007D0C5A"/>
    <w:rsid w:val="007D1181"/>
    <w:rsid w:val="007D2D78"/>
    <w:rsid w:val="007D77BA"/>
    <w:rsid w:val="007D7CC1"/>
    <w:rsid w:val="007E0167"/>
    <w:rsid w:val="007E01A3"/>
    <w:rsid w:val="007E0C3E"/>
    <w:rsid w:val="007E1B1D"/>
    <w:rsid w:val="007E440E"/>
    <w:rsid w:val="007E7B74"/>
    <w:rsid w:val="007F0D1D"/>
    <w:rsid w:val="007F15FD"/>
    <w:rsid w:val="007F1F8B"/>
    <w:rsid w:val="007F3742"/>
    <w:rsid w:val="007F3A55"/>
    <w:rsid w:val="007F3E5D"/>
    <w:rsid w:val="007F497A"/>
    <w:rsid w:val="007F6205"/>
    <w:rsid w:val="007F67A1"/>
    <w:rsid w:val="007F76BC"/>
    <w:rsid w:val="00800858"/>
    <w:rsid w:val="00801111"/>
    <w:rsid w:val="00801A7B"/>
    <w:rsid w:val="0080214C"/>
    <w:rsid w:val="0080320C"/>
    <w:rsid w:val="008046F4"/>
    <w:rsid w:val="00804E04"/>
    <w:rsid w:val="00806E68"/>
    <w:rsid w:val="008100D4"/>
    <w:rsid w:val="00811C05"/>
    <w:rsid w:val="00812009"/>
    <w:rsid w:val="00812263"/>
    <w:rsid w:val="008142F4"/>
    <w:rsid w:val="00816C5F"/>
    <w:rsid w:val="00816CD0"/>
    <w:rsid w:val="00817E17"/>
    <w:rsid w:val="008206C8"/>
    <w:rsid w:val="00822885"/>
    <w:rsid w:val="00822B8E"/>
    <w:rsid w:val="00822E00"/>
    <w:rsid w:val="00823B0D"/>
    <w:rsid w:val="008245F4"/>
    <w:rsid w:val="0082494F"/>
    <w:rsid w:val="00824C79"/>
    <w:rsid w:val="008263C6"/>
    <w:rsid w:val="0083260C"/>
    <w:rsid w:val="00832E20"/>
    <w:rsid w:val="008352FD"/>
    <w:rsid w:val="00835EA7"/>
    <w:rsid w:val="00837339"/>
    <w:rsid w:val="008376AC"/>
    <w:rsid w:val="00837FB0"/>
    <w:rsid w:val="008411A1"/>
    <w:rsid w:val="00846A0C"/>
    <w:rsid w:val="008512FE"/>
    <w:rsid w:val="008533D9"/>
    <w:rsid w:val="00853F00"/>
    <w:rsid w:val="00856313"/>
    <w:rsid w:val="00856CE1"/>
    <w:rsid w:val="00857535"/>
    <w:rsid w:val="00860291"/>
    <w:rsid w:val="00860371"/>
    <w:rsid w:val="008605CE"/>
    <w:rsid w:val="0086387C"/>
    <w:rsid w:val="00863FC8"/>
    <w:rsid w:val="00867136"/>
    <w:rsid w:val="00867262"/>
    <w:rsid w:val="00870099"/>
    <w:rsid w:val="00870240"/>
    <w:rsid w:val="00871CF5"/>
    <w:rsid w:val="008737D0"/>
    <w:rsid w:val="00874A6C"/>
    <w:rsid w:val="008756DD"/>
    <w:rsid w:val="00875E90"/>
    <w:rsid w:val="00876C65"/>
    <w:rsid w:val="00880024"/>
    <w:rsid w:val="008807C7"/>
    <w:rsid w:val="00881536"/>
    <w:rsid w:val="008829A9"/>
    <w:rsid w:val="00882F72"/>
    <w:rsid w:val="00883B13"/>
    <w:rsid w:val="00884AA2"/>
    <w:rsid w:val="00884F74"/>
    <w:rsid w:val="00886FBA"/>
    <w:rsid w:val="00890169"/>
    <w:rsid w:val="00890335"/>
    <w:rsid w:val="00890674"/>
    <w:rsid w:val="00890797"/>
    <w:rsid w:val="00891B1D"/>
    <w:rsid w:val="00891B2F"/>
    <w:rsid w:val="008926E3"/>
    <w:rsid w:val="00893775"/>
    <w:rsid w:val="00893DC4"/>
    <w:rsid w:val="008953C5"/>
    <w:rsid w:val="00895ACB"/>
    <w:rsid w:val="00896999"/>
    <w:rsid w:val="0089733A"/>
    <w:rsid w:val="00897C95"/>
    <w:rsid w:val="008A147E"/>
    <w:rsid w:val="008A4B4C"/>
    <w:rsid w:val="008A6AFF"/>
    <w:rsid w:val="008A6E5E"/>
    <w:rsid w:val="008A73CB"/>
    <w:rsid w:val="008B129D"/>
    <w:rsid w:val="008B1477"/>
    <w:rsid w:val="008B1ECD"/>
    <w:rsid w:val="008B2099"/>
    <w:rsid w:val="008B21C3"/>
    <w:rsid w:val="008B4620"/>
    <w:rsid w:val="008B48B6"/>
    <w:rsid w:val="008B544D"/>
    <w:rsid w:val="008B5BF9"/>
    <w:rsid w:val="008B5F75"/>
    <w:rsid w:val="008B73D0"/>
    <w:rsid w:val="008C0D50"/>
    <w:rsid w:val="008C1DCE"/>
    <w:rsid w:val="008C239F"/>
    <w:rsid w:val="008C3B2B"/>
    <w:rsid w:val="008C4604"/>
    <w:rsid w:val="008C713D"/>
    <w:rsid w:val="008D194C"/>
    <w:rsid w:val="008D1E10"/>
    <w:rsid w:val="008D20A6"/>
    <w:rsid w:val="008D391E"/>
    <w:rsid w:val="008D3E5D"/>
    <w:rsid w:val="008D4CB6"/>
    <w:rsid w:val="008D4E86"/>
    <w:rsid w:val="008D5806"/>
    <w:rsid w:val="008D7073"/>
    <w:rsid w:val="008D7D92"/>
    <w:rsid w:val="008E0A6A"/>
    <w:rsid w:val="008E3522"/>
    <w:rsid w:val="008E3B69"/>
    <w:rsid w:val="008E3DE8"/>
    <w:rsid w:val="008E480C"/>
    <w:rsid w:val="008E5569"/>
    <w:rsid w:val="008E6269"/>
    <w:rsid w:val="008E6896"/>
    <w:rsid w:val="008F19E3"/>
    <w:rsid w:val="008F2CAB"/>
    <w:rsid w:val="008F5167"/>
    <w:rsid w:val="008F656B"/>
    <w:rsid w:val="009012BE"/>
    <w:rsid w:val="009025A5"/>
    <w:rsid w:val="00907757"/>
    <w:rsid w:val="00912869"/>
    <w:rsid w:val="009134D4"/>
    <w:rsid w:val="00913559"/>
    <w:rsid w:val="00914C43"/>
    <w:rsid w:val="00916CCB"/>
    <w:rsid w:val="009212B0"/>
    <w:rsid w:val="00921FA1"/>
    <w:rsid w:val="00921FD3"/>
    <w:rsid w:val="009221DE"/>
    <w:rsid w:val="0092279D"/>
    <w:rsid w:val="009234A5"/>
    <w:rsid w:val="009235BD"/>
    <w:rsid w:val="00923AAC"/>
    <w:rsid w:val="00923C7F"/>
    <w:rsid w:val="00926F37"/>
    <w:rsid w:val="009277AB"/>
    <w:rsid w:val="00930454"/>
    <w:rsid w:val="00932B11"/>
    <w:rsid w:val="00933453"/>
    <w:rsid w:val="009336F7"/>
    <w:rsid w:val="00933DDC"/>
    <w:rsid w:val="0093636C"/>
    <w:rsid w:val="009374A7"/>
    <w:rsid w:val="00937D95"/>
    <w:rsid w:val="00937F03"/>
    <w:rsid w:val="00940AF9"/>
    <w:rsid w:val="00942431"/>
    <w:rsid w:val="00944BE5"/>
    <w:rsid w:val="00947068"/>
    <w:rsid w:val="0094745D"/>
    <w:rsid w:val="0095095A"/>
    <w:rsid w:val="0095149E"/>
    <w:rsid w:val="009521C7"/>
    <w:rsid w:val="009527F8"/>
    <w:rsid w:val="00952BE1"/>
    <w:rsid w:val="00952E16"/>
    <w:rsid w:val="00953184"/>
    <w:rsid w:val="00955CDB"/>
    <w:rsid w:val="00955F6D"/>
    <w:rsid w:val="00960B43"/>
    <w:rsid w:val="00960D62"/>
    <w:rsid w:val="0096244C"/>
    <w:rsid w:val="0096332C"/>
    <w:rsid w:val="00963563"/>
    <w:rsid w:val="00964340"/>
    <w:rsid w:val="00964786"/>
    <w:rsid w:val="009651BE"/>
    <w:rsid w:val="009668ED"/>
    <w:rsid w:val="009674EE"/>
    <w:rsid w:val="0097064F"/>
    <w:rsid w:val="00970E95"/>
    <w:rsid w:val="009722A9"/>
    <w:rsid w:val="00973060"/>
    <w:rsid w:val="00973B57"/>
    <w:rsid w:val="0097416D"/>
    <w:rsid w:val="00974891"/>
    <w:rsid w:val="009749F8"/>
    <w:rsid w:val="0097575C"/>
    <w:rsid w:val="009757D0"/>
    <w:rsid w:val="009778EA"/>
    <w:rsid w:val="00977C16"/>
    <w:rsid w:val="00980732"/>
    <w:rsid w:val="00981AEC"/>
    <w:rsid w:val="009839CA"/>
    <w:rsid w:val="00983CA1"/>
    <w:rsid w:val="0098551D"/>
    <w:rsid w:val="00985DCB"/>
    <w:rsid w:val="00986CA4"/>
    <w:rsid w:val="00990926"/>
    <w:rsid w:val="0099115E"/>
    <w:rsid w:val="00991AEE"/>
    <w:rsid w:val="00991EEA"/>
    <w:rsid w:val="009947E8"/>
    <w:rsid w:val="0099518F"/>
    <w:rsid w:val="009A0722"/>
    <w:rsid w:val="009A0CE6"/>
    <w:rsid w:val="009A24DE"/>
    <w:rsid w:val="009A2A71"/>
    <w:rsid w:val="009A523D"/>
    <w:rsid w:val="009A5854"/>
    <w:rsid w:val="009B02A1"/>
    <w:rsid w:val="009B1876"/>
    <w:rsid w:val="009B1DEC"/>
    <w:rsid w:val="009B22E1"/>
    <w:rsid w:val="009B2A2C"/>
    <w:rsid w:val="009B3361"/>
    <w:rsid w:val="009B4C9D"/>
    <w:rsid w:val="009B606F"/>
    <w:rsid w:val="009B6EC0"/>
    <w:rsid w:val="009B7713"/>
    <w:rsid w:val="009B7F3F"/>
    <w:rsid w:val="009C0DE4"/>
    <w:rsid w:val="009C1588"/>
    <w:rsid w:val="009C168C"/>
    <w:rsid w:val="009C2C22"/>
    <w:rsid w:val="009C2EE6"/>
    <w:rsid w:val="009C704B"/>
    <w:rsid w:val="009C70DD"/>
    <w:rsid w:val="009C7126"/>
    <w:rsid w:val="009D06EC"/>
    <w:rsid w:val="009D17AC"/>
    <w:rsid w:val="009D17B7"/>
    <w:rsid w:val="009D1885"/>
    <w:rsid w:val="009D6560"/>
    <w:rsid w:val="009D7CE6"/>
    <w:rsid w:val="009D7E10"/>
    <w:rsid w:val="009E004D"/>
    <w:rsid w:val="009E1123"/>
    <w:rsid w:val="009E125C"/>
    <w:rsid w:val="009E1DD6"/>
    <w:rsid w:val="009E26EB"/>
    <w:rsid w:val="009E448E"/>
    <w:rsid w:val="009E67DA"/>
    <w:rsid w:val="009F2D77"/>
    <w:rsid w:val="009F43EE"/>
    <w:rsid w:val="009F496B"/>
    <w:rsid w:val="009F4B85"/>
    <w:rsid w:val="009F4F68"/>
    <w:rsid w:val="00A0136D"/>
    <w:rsid w:val="00A01439"/>
    <w:rsid w:val="00A01E0D"/>
    <w:rsid w:val="00A02E61"/>
    <w:rsid w:val="00A0489A"/>
    <w:rsid w:val="00A04E6C"/>
    <w:rsid w:val="00A05CFF"/>
    <w:rsid w:val="00A10510"/>
    <w:rsid w:val="00A12817"/>
    <w:rsid w:val="00A13048"/>
    <w:rsid w:val="00A13BE4"/>
    <w:rsid w:val="00A20359"/>
    <w:rsid w:val="00A20FE2"/>
    <w:rsid w:val="00A225F0"/>
    <w:rsid w:val="00A23BDB"/>
    <w:rsid w:val="00A2582A"/>
    <w:rsid w:val="00A25E3F"/>
    <w:rsid w:val="00A2796D"/>
    <w:rsid w:val="00A30785"/>
    <w:rsid w:val="00A33682"/>
    <w:rsid w:val="00A343E9"/>
    <w:rsid w:val="00A34733"/>
    <w:rsid w:val="00A3512F"/>
    <w:rsid w:val="00A4037E"/>
    <w:rsid w:val="00A40B2B"/>
    <w:rsid w:val="00A40D3C"/>
    <w:rsid w:val="00A43043"/>
    <w:rsid w:val="00A43A31"/>
    <w:rsid w:val="00A458B6"/>
    <w:rsid w:val="00A46197"/>
    <w:rsid w:val="00A46843"/>
    <w:rsid w:val="00A46A7B"/>
    <w:rsid w:val="00A53FB0"/>
    <w:rsid w:val="00A5469E"/>
    <w:rsid w:val="00A552BB"/>
    <w:rsid w:val="00A562E6"/>
    <w:rsid w:val="00A56B97"/>
    <w:rsid w:val="00A57711"/>
    <w:rsid w:val="00A6081A"/>
    <w:rsid w:val="00A6093D"/>
    <w:rsid w:val="00A60F31"/>
    <w:rsid w:val="00A61B1A"/>
    <w:rsid w:val="00A61B31"/>
    <w:rsid w:val="00A61D85"/>
    <w:rsid w:val="00A62B21"/>
    <w:rsid w:val="00A6329D"/>
    <w:rsid w:val="00A63473"/>
    <w:rsid w:val="00A65307"/>
    <w:rsid w:val="00A66984"/>
    <w:rsid w:val="00A66A8D"/>
    <w:rsid w:val="00A66DFF"/>
    <w:rsid w:val="00A67F33"/>
    <w:rsid w:val="00A67FAE"/>
    <w:rsid w:val="00A703CE"/>
    <w:rsid w:val="00A7178D"/>
    <w:rsid w:val="00A72017"/>
    <w:rsid w:val="00A72D76"/>
    <w:rsid w:val="00A74AE8"/>
    <w:rsid w:val="00A751D2"/>
    <w:rsid w:val="00A76113"/>
    <w:rsid w:val="00A761A1"/>
    <w:rsid w:val="00A767DC"/>
    <w:rsid w:val="00A76A6D"/>
    <w:rsid w:val="00A7766C"/>
    <w:rsid w:val="00A803F5"/>
    <w:rsid w:val="00A81493"/>
    <w:rsid w:val="00A824DA"/>
    <w:rsid w:val="00A8256F"/>
    <w:rsid w:val="00A82F61"/>
    <w:rsid w:val="00A83253"/>
    <w:rsid w:val="00A8410D"/>
    <w:rsid w:val="00A848A4"/>
    <w:rsid w:val="00A85EA3"/>
    <w:rsid w:val="00A873E6"/>
    <w:rsid w:val="00A90F44"/>
    <w:rsid w:val="00A9120A"/>
    <w:rsid w:val="00A936D3"/>
    <w:rsid w:val="00A939DD"/>
    <w:rsid w:val="00A94174"/>
    <w:rsid w:val="00A949BA"/>
    <w:rsid w:val="00A965CC"/>
    <w:rsid w:val="00AA008A"/>
    <w:rsid w:val="00AA1858"/>
    <w:rsid w:val="00AA2243"/>
    <w:rsid w:val="00AA2278"/>
    <w:rsid w:val="00AA25C6"/>
    <w:rsid w:val="00AA2B67"/>
    <w:rsid w:val="00AA3721"/>
    <w:rsid w:val="00AA4DB5"/>
    <w:rsid w:val="00AA6C00"/>
    <w:rsid w:val="00AA6E84"/>
    <w:rsid w:val="00AB0A56"/>
    <w:rsid w:val="00AB1A1C"/>
    <w:rsid w:val="00AB20C4"/>
    <w:rsid w:val="00AB4721"/>
    <w:rsid w:val="00AB4D77"/>
    <w:rsid w:val="00AB6224"/>
    <w:rsid w:val="00AB7405"/>
    <w:rsid w:val="00AB7EE3"/>
    <w:rsid w:val="00AC08F2"/>
    <w:rsid w:val="00AC0DA6"/>
    <w:rsid w:val="00AC1013"/>
    <w:rsid w:val="00AC1485"/>
    <w:rsid w:val="00AC1DA1"/>
    <w:rsid w:val="00AC2ACE"/>
    <w:rsid w:val="00AC3B44"/>
    <w:rsid w:val="00AC3F01"/>
    <w:rsid w:val="00AC5705"/>
    <w:rsid w:val="00AC740F"/>
    <w:rsid w:val="00AD0282"/>
    <w:rsid w:val="00AD05A8"/>
    <w:rsid w:val="00AD1893"/>
    <w:rsid w:val="00AD2C0F"/>
    <w:rsid w:val="00AD3EBE"/>
    <w:rsid w:val="00AD456F"/>
    <w:rsid w:val="00AD4BC4"/>
    <w:rsid w:val="00AD4CDA"/>
    <w:rsid w:val="00AD5DAF"/>
    <w:rsid w:val="00AD7222"/>
    <w:rsid w:val="00AE341B"/>
    <w:rsid w:val="00AE5960"/>
    <w:rsid w:val="00AE6B4F"/>
    <w:rsid w:val="00AF1CDA"/>
    <w:rsid w:val="00AF1E3E"/>
    <w:rsid w:val="00AF2E30"/>
    <w:rsid w:val="00AF3F62"/>
    <w:rsid w:val="00AF4741"/>
    <w:rsid w:val="00AF51C5"/>
    <w:rsid w:val="00B00986"/>
    <w:rsid w:val="00B00BA3"/>
    <w:rsid w:val="00B00BE1"/>
    <w:rsid w:val="00B01905"/>
    <w:rsid w:val="00B02235"/>
    <w:rsid w:val="00B0369E"/>
    <w:rsid w:val="00B03CBA"/>
    <w:rsid w:val="00B0470A"/>
    <w:rsid w:val="00B06ABF"/>
    <w:rsid w:val="00B07CA7"/>
    <w:rsid w:val="00B07E8D"/>
    <w:rsid w:val="00B07EF9"/>
    <w:rsid w:val="00B12417"/>
    <w:rsid w:val="00B1279A"/>
    <w:rsid w:val="00B1281E"/>
    <w:rsid w:val="00B13779"/>
    <w:rsid w:val="00B14EF7"/>
    <w:rsid w:val="00B165E8"/>
    <w:rsid w:val="00B21567"/>
    <w:rsid w:val="00B25088"/>
    <w:rsid w:val="00B26520"/>
    <w:rsid w:val="00B362B3"/>
    <w:rsid w:val="00B3640F"/>
    <w:rsid w:val="00B37177"/>
    <w:rsid w:val="00B41713"/>
    <w:rsid w:val="00B41881"/>
    <w:rsid w:val="00B4194A"/>
    <w:rsid w:val="00B4255A"/>
    <w:rsid w:val="00B437E8"/>
    <w:rsid w:val="00B445C5"/>
    <w:rsid w:val="00B47286"/>
    <w:rsid w:val="00B47529"/>
    <w:rsid w:val="00B5081F"/>
    <w:rsid w:val="00B51E2C"/>
    <w:rsid w:val="00B51F2C"/>
    <w:rsid w:val="00B52156"/>
    <w:rsid w:val="00B5222E"/>
    <w:rsid w:val="00B53024"/>
    <w:rsid w:val="00B53179"/>
    <w:rsid w:val="00B531F6"/>
    <w:rsid w:val="00B532EA"/>
    <w:rsid w:val="00B5367F"/>
    <w:rsid w:val="00B55CBA"/>
    <w:rsid w:val="00B55D02"/>
    <w:rsid w:val="00B56F1C"/>
    <w:rsid w:val="00B57A23"/>
    <w:rsid w:val="00B57AF4"/>
    <w:rsid w:val="00B6001D"/>
    <w:rsid w:val="00B600CD"/>
    <w:rsid w:val="00B609DC"/>
    <w:rsid w:val="00B61C96"/>
    <w:rsid w:val="00B6308B"/>
    <w:rsid w:val="00B633D9"/>
    <w:rsid w:val="00B6357F"/>
    <w:rsid w:val="00B63B76"/>
    <w:rsid w:val="00B65D2A"/>
    <w:rsid w:val="00B67CEA"/>
    <w:rsid w:val="00B73A2A"/>
    <w:rsid w:val="00B750A1"/>
    <w:rsid w:val="00B75A51"/>
    <w:rsid w:val="00B76709"/>
    <w:rsid w:val="00B77D0E"/>
    <w:rsid w:val="00B8135B"/>
    <w:rsid w:val="00B81420"/>
    <w:rsid w:val="00B82271"/>
    <w:rsid w:val="00B827C6"/>
    <w:rsid w:val="00B832CE"/>
    <w:rsid w:val="00B83958"/>
    <w:rsid w:val="00B84B50"/>
    <w:rsid w:val="00B84CB7"/>
    <w:rsid w:val="00B87D8C"/>
    <w:rsid w:val="00B9019B"/>
    <w:rsid w:val="00B91326"/>
    <w:rsid w:val="00B91B6C"/>
    <w:rsid w:val="00B91C45"/>
    <w:rsid w:val="00B94414"/>
    <w:rsid w:val="00B94B06"/>
    <w:rsid w:val="00B94C28"/>
    <w:rsid w:val="00B95FBD"/>
    <w:rsid w:val="00B968BD"/>
    <w:rsid w:val="00B96B06"/>
    <w:rsid w:val="00B9798C"/>
    <w:rsid w:val="00BA024C"/>
    <w:rsid w:val="00BA0313"/>
    <w:rsid w:val="00BA1D78"/>
    <w:rsid w:val="00BA2243"/>
    <w:rsid w:val="00BA4B5F"/>
    <w:rsid w:val="00BA653D"/>
    <w:rsid w:val="00BB0375"/>
    <w:rsid w:val="00BB086F"/>
    <w:rsid w:val="00BB1A2C"/>
    <w:rsid w:val="00BB393B"/>
    <w:rsid w:val="00BB5D41"/>
    <w:rsid w:val="00BB6345"/>
    <w:rsid w:val="00BB6650"/>
    <w:rsid w:val="00BC0BFA"/>
    <w:rsid w:val="00BC10BA"/>
    <w:rsid w:val="00BC1B47"/>
    <w:rsid w:val="00BC2CDB"/>
    <w:rsid w:val="00BC3F76"/>
    <w:rsid w:val="00BC48B4"/>
    <w:rsid w:val="00BC4E8A"/>
    <w:rsid w:val="00BC5434"/>
    <w:rsid w:val="00BC5AFD"/>
    <w:rsid w:val="00BC699B"/>
    <w:rsid w:val="00BC7177"/>
    <w:rsid w:val="00BC7814"/>
    <w:rsid w:val="00BD08FA"/>
    <w:rsid w:val="00BD1386"/>
    <w:rsid w:val="00BD17B3"/>
    <w:rsid w:val="00BD1C12"/>
    <w:rsid w:val="00BD29C5"/>
    <w:rsid w:val="00BD2E40"/>
    <w:rsid w:val="00BD35EC"/>
    <w:rsid w:val="00BD4F3D"/>
    <w:rsid w:val="00BE0002"/>
    <w:rsid w:val="00BE0C4D"/>
    <w:rsid w:val="00BE0FAF"/>
    <w:rsid w:val="00BE3F5B"/>
    <w:rsid w:val="00BE504F"/>
    <w:rsid w:val="00BF0778"/>
    <w:rsid w:val="00BF0DA7"/>
    <w:rsid w:val="00BF30E0"/>
    <w:rsid w:val="00BF4F03"/>
    <w:rsid w:val="00C00DDE"/>
    <w:rsid w:val="00C01AC3"/>
    <w:rsid w:val="00C01E4F"/>
    <w:rsid w:val="00C02872"/>
    <w:rsid w:val="00C04CA4"/>
    <w:rsid w:val="00C04F43"/>
    <w:rsid w:val="00C05271"/>
    <w:rsid w:val="00C05B86"/>
    <w:rsid w:val="00C0609D"/>
    <w:rsid w:val="00C0677E"/>
    <w:rsid w:val="00C0786A"/>
    <w:rsid w:val="00C115AB"/>
    <w:rsid w:val="00C11BC1"/>
    <w:rsid w:val="00C13F9C"/>
    <w:rsid w:val="00C14382"/>
    <w:rsid w:val="00C146B3"/>
    <w:rsid w:val="00C1495B"/>
    <w:rsid w:val="00C1621D"/>
    <w:rsid w:val="00C163ED"/>
    <w:rsid w:val="00C17F28"/>
    <w:rsid w:val="00C205AC"/>
    <w:rsid w:val="00C20F47"/>
    <w:rsid w:val="00C224B0"/>
    <w:rsid w:val="00C24915"/>
    <w:rsid w:val="00C251B9"/>
    <w:rsid w:val="00C26CCB"/>
    <w:rsid w:val="00C27310"/>
    <w:rsid w:val="00C27F2A"/>
    <w:rsid w:val="00C30249"/>
    <w:rsid w:val="00C30C35"/>
    <w:rsid w:val="00C324D9"/>
    <w:rsid w:val="00C33FC0"/>
    <w:rsid w:val="00C34340"/>
    <w:rsid w:val="00C34FE9"/>
    <w:rsid w:val="00C357AB"/>
    <w:rsid w:val="00C35F74"/>
    <w:rsid w:val="00C36092"/>
    <w:rsid w:val="00C36212"/>
    <w:rsid w:val="00C3723B"/>
    <w:rsid w:val="00C3740E"/>
    <w:rsid w:val="00C4151A"/>
    <w:rsid w:val="00C421F7"/>
    <w:rsid w:val="00C42466"/>
    <w:rsid w:val="00C432CB"/>
    <w:rsid w:val="00C45AE8"/>
    <w:rsid w:val="00C46448"/>
    <w:rsid w:val="00C52C3C"/>
    <w:rsid w:val="00C53267"/>
    <w:rsid w:val="00C5508B"/>
    <w:rsid w:val="00C56428"/>
    <w:rsid w:val="00C577CB"/>
    <w:rsid w:val="00C579FE"/>
    <w:rsid w:val="00C606C9"/>
    <w:rsid w:val="00C60E38"/>
    <w:rsid w:val="00C631F0"/>
    <w:rsid w:val="00C63531"/>
    <w:rsid w:val="00C637FE"/>
    <w:rsid w:val="00C6385D"/>
    <w:rsid w:val="00C65D4A"/>
    <w:rsid w:val="00C75215"/>
    <w:rsid w:val="00C76B07"/>
    <w:rsid w:val="00C77AFF"/>
    <w:rsid w:val="00C80288"/>
    <w:rsid w:val="00C81489"/>
    <w:rsid w:val="00C81858"/>
    <w:rsid w:val="00C81DCC"/>
    <w:rsid w:val="00C820CD"/>
    <w:rsid w:val="00C820E5"/>
    <w:rsid w:val="00C836F0"/>
    <w:rsid w:val="00C84003"/>
    <w:rsid w:val="00C84667"/>
    <w:rsid w:val="00C86B53"/>
    <w:rsid w:val="00C90650"/>
    <w:rsid w:val="00C91360"/>
    <w:rsid w:val="00C914EA"/>
    <w:rsid w:val="00C93E30"/>
    <w:rsid w:val="00C950C3"/>
    <w:rsid w:val="00C95246"/>
    <w:rsid w:val="00C95A79"/>
    <w:rsid w:val="00C95D04"/>
    <w:rsid w:val="00C96426"/>
    <w:rsid w:val="00C96D9D"/>
    <w:rsid w:val="00C97D78"/>
    <w:rsid w:val="00CA250A"/>
    <w:rsid w:val="00CA280E"/>
    <w:rsid w:val="00CA2E6C"/>
    <w:rsid w:val="00CA3B6F"/>
    <w:rsid w:val="00CA3C65"/>
    <w:rsid w:val="00CA3E08"/>
    <w:rsid w:val="00CA47C1"/>
    <w:rsid w:val="00CA47D4"/>
    <w:rsid w:val="00CA533A"/>
    <w:rsid w:val="00CA66B1"/>
    <w:rsid w:val="00CA7D87"/>
    <w:rsid w:val="00CA7DC2"/>
    <w:rsid w:val="00CB15D8"/>
    <w:rsid w:val="00CB2038"/>
    <w:rsid w:val="00CB2EAC"/>
    <w:rsid w:val="00CB5322"/>
    <w:rsid w:val="00CB5446"/>
    <w:rsid w:val="00CB5B61"/>
    <w:rsid w:val="00CC0394"/>
    <w:rsid w:val="00CC2331"/>
    <w:rsid w:val="00CC2384"/>
    <w:rsid w:val="00CC2AAE"/>
    <w:rsid w:val="00CC374D"/>
    <w:rsid w:val="00CC3907"/>
    <w:rsid w:val="00CC5A42"/>
    <w:rsid w:val="00CC66C5"/>
    <w:rsid w:val="00CC670E"/>
    <w:rsid w:val="00CC690D"/>
    <w:rsid w:val="00CC6D0B"/>
    <w:rsid w:val="00CD0EAB"/>
    <w:rsid w:val="00CD0EAC"/>
    <w:rsid w:val="00CD4ECB"/>
    <w:rsid w:val="00CD5A12"/>
    <w:rsid w:val="00CE0733"/>
    <w:rsid w:val="00CE132D"/>
    <w:rsid w:val="00CE347F"/>
    <w:rsid w:val="00CE5D16"/>
    <w:rsid w:val="00CE5E02"/>
    <w:rsid w:val="00CE661F"/>
    <w:rsid w:val="00CF1AB5"/>
    <w:rsid w:val="00CF1D37"/>
    <w:rsid w:val="00CF34DB"/>
    <w:rsid w:val="00CF3917"/>
    <w:rsid w:val="00CF3A8C"/>
    <w:rsid w:val="00CF558F"/>
    <w:rsid w:val="00CF5BEA"/>
    <w:rsid w:val="00CF5DC7"/>
    <w:rsid w:val="00CF6203"/>
    <w:rsid w:val="00CF6EC1"/>
    <w:rsid w:val="00CF7E5B"/>
    <w:rsid w:val="00CF7E93"/>
    <w:rsid w:val="00CF7FA3"/>
    <w:rsid w:val="00D00869"/>
    <w:rsid w:val="00D010C0"/>
    <w:rsid w:val="00D01270"/>
    <w:rsid w:val="00D0174A"/>
    <w:rsid w:val="00D02EF0"/>
    <w:rsid w:val="00D038F4"/>
    <w:rsid w:val="00D03C61"/>
    <w:rsid w:val="00D04476"/>
    <w:rsid w:val="00D04A98"/>
    <w:rsid w:val="00D04C0C"/>
    <w:rsid w:val="00D057EE"/>
    <w:rsid w:val="00D05C7F"/>
    <w:rsid w:val="00D06B8B"/>
    <w:rsid w:val="00D073E2"/>
    <w:rsid w:val="00D07872"/>
    <w:rsid w:val="00D13826"/>
    <w:rsid w:val="00D13ED2"/>
    <w:rsid w:val="00D146E7"/>
    <w:rsid w:val="00D1555A"/>
    <w:rsid w:val="00D16587"/>
    <w:rsid w:val="00D20057"/>
    <w:rsid w:val="00D20BB6"/>
    <w:rsid w:val="00D216C7"/>
    <w:rsid w:val="00D22476"/>
    <w:rsid w:val="00D224A3"/>
    <w:rsid w:val="00D22691"/>
    <w:rsid w:val="00D236E2"/>
    <w:rsid w:val="00D24B24"/>
    <w:rsid w:val="00D26576"/>
    <w:rsid w:val="00D27B34"/>
    <w:rsid w:val="00D30561"/>
    <w:rsid w:val="00D3145A"/>
    <w:rsid w:val="00D32817"/>
    <w:rsid w:val="00D334AD"/>
    <w:rsid w:val="00D351F2"/>
    <w:rsid w:val="00D412CC"/>
    <w:rsid w:val="00D43C76"/>
    <w:rsid w:val="00D446EC"/>
    <w:rsid w:val="00D44A5C"/>
    <w:rsid w:val="00D450F3"/>
    <w:rsid w:val="00D4560B"/>
    <w:rsid w:val="00D45C51"/>
    <w:rsid w:val="00D471A4"/>
    <w:rsid w:val="00D501A2"/>
    <w:rsid w:val="00D503E1"/>
    <w:rsid w:val="00D51BF0"/>
    <w:rsid w:val="00D531DB"/>
    <w:rsid w:val="00D55942"/>
    <w:rsid w:val="00D605C6"/>
    <w:rsid w:val="00D606C1"/>
    <w:rsid w:val="00D60B4E"/>
    <w:rsid w:val="00D622F5"/>
    <w:rsid w:val="00D62E23"/>
    <w:rsid w:val="00D65607"/>
    <w:rsid w:val="00D65931"/>
    <w:rsid w:val="00D65C57"/>
    <w:rsid w:val="00D6722C"/>
    <w:rsid w:val="00D674A6"/>
    <w:rsid w:val="00D67C4B"/>
    <w:rsid w:val="00D707B0"/>
    <w:rsid w:val="00D71A9B"/>
    <w:rsid w:val="00D725AE"/>
    <w:rsid w:val="00D7275C"/>
    <w:rsid w:val="00D72866"/>
    <w:rsid w:val="00D75FE1"/>
    <w:rsid w:val="00D807BF"/>
    <w:rsid w:val="00D80987"/>
    <w:rsid w:val="00D81366"/>
    <w:rsid w:val="00D81E3A"/>
    <w:rsid w:val="00D82FCC"/>
    <w:rsid w:val="00D85D67"/>
    <w:rsid w:val="00D86453"/>
    <w:rsid w:val="00D865F7"/>
    <w:rsid w:val="00D86656"/>
    <w:rsid w:val="00D86C1E"/>
    <w:rsid w:val="00D8713B"/>
    <w:rsid w:val="00D91A61"/>
    <w:rsid w:val="00D921FB"/>
    <w:rsid w:val="00D9223B"/>
    <w:rsid w:val="00D9351A"/>
    <w:rsid w:val="00D939E6"/>
    <w:rsid w:val="00D93DCA"/>
    <w:rsid w:val="00D95147"/>
    <w:rsid w:val="00D95434"/>
    <w:rsid w:val="00D95E50"/>
    <w:rsid w:val="00D95E93"/>
    <w:rsid w:val="00D95E9B"/>
    <w:rsid w:val="00DA17FC"/>
    <w:rsid w:val="00DA3683"/>
    <w:rsid w:val="00DA3FDD"/>
    <w:rsid w:val="00DA46DC"/>
    <w:rsid w:val="00DA475B"/>
    <w:rsid w:val="00DA49D6"/>
    <w:rsid w:val="00DA4FD8"/>
    <w:rsid w:val="00DA616A"/>
    <w:rsid w:val="00DA6713"/>
    <w:rsid w:val="00DA68BE"/>
    <w:rsid w:val="00DA6C06"/>
    <w:rsid w:val="00DA7887"/>
    <w:rsid w:val="00DB0918"/>
    <w:rsid w:val="00DB0B9B"/>
    <w:rsid w:val="00DB18CF"/>
    <w:rsid w:val="00DB1BB7"/>
    <w:rsid w:val="00DB215E"/>
    <w:rsid w:val="00DB2C26"/>
    <w:rsid w:val="00DB2D45"/>
    <w:rsid w:val="00DB3C65"/>
    <w:rsid w:val="00DB45C3"/>
    <w:rsid w:val="00DB6783"/>
    <w:rsid w:val="00DB7DCD"/>
    <w:rsid w:val="00DB7E1F"/>
    <w:rsid w:val="00DB7F88"/>
    <w:rsid w:val="00DC175A"/>
    <w:rsid w:val="00DC17C4"/>
    <w:rsid w:val="00DC27E9"/>
    <w:rsid w:val="00DC33A6"/>
    <w:rsid w:val="00DC38A2"/>
    <w:rsid w:val="00DC397A"/>
    <w:rsid w:val="00DC4C62"/>
    <w:rsid w:val="00DD02F4"/>
    <w:rsid w:val="00DD19CB"/>
    <w:rsid w:val="00DD312E"/>
    <w:rsid w:val="00DD3723"/>
    <w:rsid w:val="00DD3A7D"/>
    <w:rsid w:val="00DD3BE0"/>
    <w:rsid w:val="00DD6622"/>
    <w:rsid w:val="00DD7190"/>
    <w:rsid w:val="00DE1C7C"/>
    <w:rsid w:val="00DE233A"/>
    <w:rsid w:val="00DE3476"/>
    <w:rsid w:val="00DE4227"/>
    <w:rsid w:val="00DE4459"/>
    <w:rsid w:val="00DE471F"/>
    <w:rsid w:val="00DE6B43"/>
    <w:rsid w:val="00DE6C95"/>
    <w:rsid w:val="00DE727E"/>
    <w:rsid w:val="00DE7287"/>
    <w:rsid w:val="00DF116E"/>
    <w:rsid w:val="00DF11AC"/>
    <w:rsid w:val="00DF271E"/>
    <w:rsid w:val="00DF5435"/>
    <w:rsid w:val="00DF6C11"/>
    <w:rsid w:val="00DF7FF5"/>
    <w:rsid w:val="00E00F18"/>
    <w:rsid w:val="00E01810"/>
    <w:rsid w:val="00E01C8F"/>
    <w:rsid w:val="00E0226E"/>
    <w:rsid w:val="00E0333C"/>
    <w:rsid w:val="00E03A37"/>
    <w:rsid w:val="00E041C6"/>
    <w:rsid w:val="00E045FD"/>
    <w:rsid w:val="00E07765"/>
    <w:rsid w:val="00E07EC1"/>
    <w:rsid w:val="00E11923"/>
    <w:rsid w:val="00E14C7A"/>
    <w:rsid w:val="00E1602B"/>
    <w:rsid w:val="00E164F3"/>
    <w:rsid w:val="00E1660B"/>
    <w:rsid w:val="00E16663"/>
    <w:rsid w:val="00E179DB"/>
    <w:rsid w:val="00E207D8"/>
    <w:rsid w:val="00E2129E"/>
    <w:rsid w:val="00E212BC"/>
    <w:rsid w:val="00E2136E"/>
    <w:rsid w:val="00E22407"/>
    <w:rsid w:val="00E22811"/>
    <w:rsid w:val="00E24566"/>
    <w:rsid w:val="00E262D4"/>
    <w:rsid w:val="00E26E10"/>
    <w:rsid w:val="00E30110"/>
    <w:rsid w:val="00E30CE1"/>
    <w:rsid w:val="00E32296"/>
    <w:rsid w:val="00E33148"/>
    <w:rsid w:val="00E360EB"/>
    <w:rsid w:val="00E36250"/>
    <w:rsid w:val="00E36441"/>
    <w:rsid w:val="00E36C9F"/>
    <w:rsid w:val="00E378D5"/>
    <w:rsid w:val="00E4084F"/>
    <w:rsid w:val="00E41516"/>
    <w:rsid w:val="00E42EE6"/>
    <w:rsid w:val="00E43882"/>
    <w:rsid w:val="00E45329"/>
    <w:rsid w:val="00E45DCA"/>
    <w:rsid w:val="00E473C1"/>
    <w:rsid w:val="00E47F2D"/>
    <w:rsid w:val="00E514E7"/>
    <w:rsid w:val="00E518DC"/>
    <w:rsid w:val="00E52F5F"/>
    <w:rsid w:val="00E5329D"/>
    <w:rsid w:val="00E53D38"/>
    <w:rsid w:val="00E54511"/>
    <w:rsid w:val="00E54737"/>
    <w:rsid w:val="00E55E92"/>
    <w:rsid w:val="00E56339"/>
    <w:rsid w:val="00E569A8"/>
    <w:rsid w:val="00E60552"/>
    <w:rsid w:val="00E609F5"/>
    <w:rsid w:val="00E60D9C"/>
    <w:rsid w:val="00E60EDC"/>
    <w:rsid w:val="00E61DAC"/>
    <w:rsid w:val="00E64427"/>
    <w:rsid w:val="00E64CC8"/>
    <w:rsid w:val="00E657FF"/>
    <w:rsid w:val="00E71691"/>
    <w:rsid w:val="00E72AF7"/>
    <w:rsid w:val="00E72B80"/>
    <w:rsid w:val="00E72E71"/>
    <w:rsid w:val="00E740B1"/>
    <w:rsid w:val="00E753A6"/>
    <w:rsid w:val="00E75FE3"/>
    <w:rsid w:val="00E763E7"/>
    <w:rsid w:val="00E769F6"/>
    <w:rsid w:val="00E77AA5"/>
    <w:rsid w:val="00E813C1"/>
    <w:rsid w:val="00E8286F"/>
    <w:rsid w:val="00E82A56"/>
    <w:rsid w:val="00E83423"/>
    <w:rsid w:val="00E83561"/>
    <w:rsid w:val="00E837AB"/>
    <w:rsid w:val="00E83C9C"/>
    <w:rsid w:val="00E84EC3"/>
    <w:rsid w:val="00E856A7"/>
    <w:rsid w:val="00E86247"/>
    <w:rsid w:val="00E86C4C"/>
    <w:rsid w:val="00E871A0"/>
    <w:rsid w:val="00E879F2"/>
    <w:rsid w:val="00E907A3"/>
    <w:rsid w:val="00E909FB"/>
    <w:rsid w:val="00E91768"/>
    <w:rsid w:val="00E92882"/>
    <w:rsid w:val="00E93597"/>
    <w:rsid w:val="00E94442"/>
    <w:rsid w:val="00E94FF0"/>
    <w:rsid w:val="00E9512A"/>
    <w:rsid w:val="00E956F6"/>
    <w:rsid w:val="00E9617B"/>
    <w:rsid w:val="00E96E07"/>
    <w:rsid w:val="00E97CAD"/>
    <w:rsid w:val="00EA00C9"/>
    <w:rsid w:val="00EA130A"/>
    <w:rsid w:val="00EA495B"/>
    <w:rsid w:val="00EA49FF"/>
    <w:rsid w:val="00EA4C8E"/>
    <w:rsid w:val="00EA51F0"/>
    <w:rsid w:val="00EA57E9"/>
    <w:rsid w:val="00EA5AE0"/>
    <w:rsid w:val="00EA7388"/>
    <w:rsid w:val="00EB01CB"/>
    <w:rsid w:val="00EB0244"/>
    <w:rsid w:val="00EB2FCA"/>
    <w:rsid w:val="00EB4366"/>
    <w:rsid w:val="00EB525A"/>
    <w:rsid w:val="00EB55DC"/>
    <w:rsid w:val="00EB56E1"/>
    <w:rsid w:val="00EB5BBB"/>
    <w:rsid w:val="00EB619E"/>
    <w:rsid w:val="00EB7AB1"/>
    <w:rsid w:val="00EC2749"/>
    <w:rsid w:val="00EC32BD"/>
    <w:rsid w:val="00EC3BE1"/>
    <w:rsid w:val="00EC5F49"/>
    <w:rsid w:val="00EC68C9"/>
    <w:rsid w:val="00EC74C6"/>
    <w:rsid w:val="00EC78DB"/>
    <w:rsid w:val="00ED21A9"/>
    <w:rsid w:val="00ED436C"/>
    <w:rsid w:val="00ED4C3B"/>
    <w:rsid w:val="00ED4CF0"/>
    <w:rsid w:val="00ED5419"/>
    <w:rsid w:val="00EE1029"/>
    <w:rsid w:val="00EE18AE"/>
    <w:rsid w:val="00EE289C"/>
    <w:rsid w:val="00EE3506"/>
    <w:rsid w:val="00EE3A08"/>
    <w:rsid w:val="00EE3B74"/>
    <w:rsid w:val="00EE434E"/>
    <w:rsid w:val="00EE5268"/>
    <w:rsid w:val="00EE7CD8"/>
    <w:rsid w:val="00EE7EE1"/>
    <w:rsid w:val="00EF0491"/>
    <w:rsid w:val="00EF0B8F"/>
    <w:rsid w:val="00EF37F6"/>
    <w:rsid w:val="00EF3897"/>
    <w:rsid w:val="00EF394A"/>
    <w:rsid w:val="00EF413E"/>
    <w:rsid w:val="00EF48CC"/>
    <w:rsid w:val="00EF4EF5"/>
    <w:rsid w:val="00EF5EBA"/>
    <w:rsid w:val="00EF6673"/>
    <w:rsid w:val="00F00801"/>
    <w:rsid w:val="00F02048"/>
    <w:rsid w:val="00F02CFF"/>
    <w:rsid w:val="00F0718E"/>
    <w:rsid w:val="00F07A69"/>
    <w:rsid w:val="00F07CA7"/>
    <w:rsid w:val="00F125C7"/>
    <w:rsid w:val="00F14390"/>
    <w:rsid w:val="00F14521"/>
    <w:rsid w:val="00F1456C"/>
    <w:rsid w:val="00F14DFE"/>
    <w:rsid w:val="00F15E13"/>
    <w:rsid w:val="00F2488D"/>
    <w:rsid w:val="00F26F51"/>
    <w:rsid w:val="00F27C87"/>
    <w:rsid w:val="00F30E2C"/>
    <w:rsid w:val="00F31016"/>
    <w:rsid w:val="00F31A6D"/>
    <w:rsid w:val="00F32578"/>
    <w:rsid w:val="00F32FE3"/>
    <w:rsid w:val="00F334A0"/>
    <w:rsid w:val="00F334DB"/>
    <w:rsid w:val="00F3407A"/>
    <w:rsid w:val="00F34CA0"/>
    <w:rsid w:val="00F3565E"/>
    <w:rsid w:val="00F36FE8"/>
    <w:rsid w:val="00F40FEF"/>
    <w:rsid w:val="00F42660"/>
    <w:rsid w:val="00F42ECB"/>
    <w:rsid w:val="00F432C6"/>
    <w:rsid w:val="00F43B9E"/>
    <w:rsid w:val="00F43BB3"/>
    <w:rsid w:val="00F44A60"/>
    <w:rsid w:val="00F4566F"/>
    <w:rsid w:val="00F45A29"/>
    <w:rsid w:val="00F45E80"/>
    <w:rsid w:val="00F46884"/>
    <w:rsid w:val="00F5162E"/>
    <w:rsid w:val="00F5389E"/>
    <w:rsid w:val="00F53A89"/>
    <w:rsid w:val="00F541BF"/>
    <w:rsid w:val="00F55B0B"/>
    <w:rsid w:val="00F57368"/>
    <w:rsid w:val="00F601A0"/>
    <w:rsid w:val="00F63455"/>
    <w:rsid w:val="00F64B34"/>
    <w:rsid w:val="00F652FF"/>
    <w:rsid w:val="00F6546A"/>
    <w:rsid w:val="00F6745A"/>
    <w:rsid w:val="00F71282"/>
    <w:rsid w:val="00F712E9"/>
    <w:rsid w:val="00F71905"/>
    <w:rsid w:val="00F719FF"/>
    <w:rsid w:val="00F71FFE"/>
    <w:rsid w:val="00F73032"/>
    <w:rsid w:val="00F75997"/>
    <w:rsid w:val="00F762FE"/>
    <w:rsid w:val="00F771C2"/>
    <w:rsid w:val="00F77433"/>
    <w:rsid w:val="00F82102"/>
    <w:rsid w:val="00F829F9"/>
    <w:rsid w:val="00F82E7E"/>
    <w:rsid w:val="00F8322D"/>
    <w:rsid w:val="00F848FC"/>
    <w:rsid w:val="00F84D31"/>
    <w:rsid w:val="00F906F6"/>
    <w:rsid w:val="00F915BB"/>
    <w:rsid w:val="00F91DC6"/>
    <w:rsid w:val="00F925A1"/>
    <w:rsid w:val="00F9282A"/>
    <w:rsid w:val="00F92BE0"/>
    <w:rsid w:val="00F946BC"/>
    <w:rsid w:val="00F95596"/>
    <w:rsid w:val="00F962AE"/>
    <w:rsid w:val="00F96BAD"/>
    <w:rsid w:val="00F97862"/>
    <w:rsid w:val="00FA0527"/>
    <w:rsid w:val="00FA139D"/>
    <w:rsid w:val="00FA2EEA"/>
    <w:rsid w:val="00FA4EA4"/>
    <w:rsid w:val="00FA4ED7"/>
    <w:rsid w:val="00FA60F5"/>
    <w:rsid w:val="00FA734C"/>
    <w:rsid w:val="00FB00E6"/>
    <w:rsid w:val="00FB0E84"/>
    <w:rsid w:val="00FB16F7"/>
    <w:rsid w:val="00FB4513"/>
    <w:rsid w:val="00FB66DD"/>
    <w:rsid w:val="00FB707B"/>
    <w:rsid w:val="00FC1ECE"/>
    <w:rsid w:val="00FC2405"/>
    <w:rsid w:val="00FC333D"/>
    <w:rsid w:val="00FC372F"/>
    <w:rsid w:val="00FC3CF5"/>
    <w:rsid w:val="00FC3DEE"/>
    <w:rsid w:val="00FC6138"/>
    <w:rsid w:val="00FC62A0"/>
    <w:rsid w:val="00FC6712"/>
    <w:rsid w:val="00FD01C2"/>
    <w:rsid w:val="00FD2432"/>
    <w:rsid w:val="00FD2A2D"/>
    <w:rsid w:val="00FD346F"/>
    <w:rsid w:val="00FD364D"/>
    <w:rsid w:val="00FD490A"/>
    <w:rsid w:val="00FD4CE4"/>
    <w:rsid w:val="00FD5978"/>
    <w:rsid w:val="00FD688B"/>
    <w:rsid w:val="00FD6945"/>
    <w:rsid w:val="00FD6E72"/>
    <w:rsid w:val="00FE04E2"/>
    <w:rsid w:val="00FE2EF8"/>
    <w:rsid w:val="00FE3135"/>
    <w:rsid w:val="00FE3E8F"/>
    <w:rsid w:val="00FE58FE"/>
    <w:rsid w:val="00FE595C"/>
    <w:rsid w:val="00FE6468"/>
    <w:rsid w:val="00FE6D33"/>
    <w:rsid w:val="00FF0BD0"/>
    <w:rsid w:val="00FF0CE3"/>
    <w:rsid w:val="00FF1807"/>
    <w:rsid w:val="00FF1F46"/>
    <w:rsid w:val="00FF2CA2"/>
    <w:rsid w:val="00FF2F35"/>
    <w:rsid w:val="00FF48DC"/>
    <w:rsid w:val="00FF58F8"/>
    <w:rsid w:val="00FF5913"/>
    <w:rsid w:val="00FF5D1E"/>
    <w:rsid w:val="00FF5E24"/>
    <w:rsid w:val="00FF60EE"/>
    <w:rsid w:val="00FF6403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4151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22239A"/>
    <w:rPr>
      <w:color w:val="605E5C"/>
      <w:shd w:val="clear" w:color="auto" w:fill="E1DFDD"/>
    </w:rPr>
  </w:style>
  <w:style w:type="character" w:styleId="ad">
    <w:name w:val="annotation reference"/>
    <w:basedOn w:val="a0"/>
    <w:rsid w:val="00CE132D"/>
    <w:rPr>
      <w:sz w:val="16"/>
      <w:szCs w:val="16"/>
    </w:rPr>
  </w:style>
  <w:style w:type="paragraph" w:styleId="ae">
    <w:name w:val="annotation text"/>
    <w:basedOn w:val="a"/>
    <w:link w:val="af"/>
    <w:rsid w:val="00CE132D"/>
    <w:rPr>
      <w:sz w:val="20"/>
    </w:rPr>
  </w:style>
  <w:style w:type="character" w:customStyle="1" w:styleId="af">
    <w:name w:val="批注文字 字符"/>
    <w:basedOn w:val="a0"/>
    <w:link w:val="ae"/>
    <w:rsid w:val="00CE132D"/>
  </w:style>
  <w:style w:type="paragraph" w:styleId="af0">
    <w:name w:val="annotation subject"/>
    <w:basedOn w:val="ae"/>
    <w:next w:val="ae"/>
    <w:link w:val="af1"/>
    <w:semiHidden/>
    <w:unhideWhenUsed/>
    <w:rsid w:val="00CE132D"/>
    <w:rPr>
      <w:b/>
      <w:bCs/>
    </w:rPr>
  </w:style>
  <w:style w:type="character" w:customStyle="1" w:styleId="af1">
    <w:name w:val="批注主题 字符"/>
    <w:basedOn w:val="af"/>
    <w:link w:val="af0"/>
    <w:semiHidden/>
    <w:rsid w:val="00CE132D"/>
    <w:rPr>
      <w:b/>
      <w:bCs/>
    </w:rPr>
  </w:style>
  <w:style w:type="paragraph" w:styleId="af2">
    <w:name w:val="caption"/>
    <w:basedOn w:val="a"/>
    <w:next w:val="a"/>
    <w:unhideWhenUsed/>
    <w:qFormat/>
    <w:rsid w:val="00D27B3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f3">
    <w:name w:val="List Paragraph"/>
    <w:aliases w:val="列出段落"/>
    <w:basedOn w:val="a"/>
    <w:link w:val="af4"/>
    <w:uiPriority w:val="34"/>
    <w:qFormat/>
    <w:rsid w:val="00BD2E40"/>
    <w:pPr>
      <w:ind w:left="720"/>
      <w:contextualSpacing/>
    </w:pPr>
  </w:style>
  <w:style w:type="table" w:styleId="af5">
    <w:name w:val="Table Grid"/>
    <w:basedOn w:val="a1"/>
    <w:rsid w:val="005D2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endnote text"/>
    <w:basedOn w:val="a"/>
    <w:link w:val="af7"/>
    <w:rsid w:val="00290049"/>
    <w:pPr>
      <w:snapToGrid w:val="0"/>
      <w:jc w:val="left"/>
    </w:pPr>
    <w:rPr>
      <w:rFonts w:eastAsiaTheme="minorEastAsia"/>
    </w:rPr>
  </w:style>
  <w:style w:type="character" w:customStyle="1" w:styleId="af7">
    <w:name w:val="尾注文本 字符"/>
    <w:basedOn w:val="a0"/>
    <w:link w:val="af6"/>
    <w:rsid w:val="00290049"/>
    <w:rPr>
      <w:rFonts w:eastAsiaTheme="minorEastAsia"/>
      <w:sz w:val="22"/>
    </w:rPr>
  </w:style>
  <w:style w:type="character" w:styleId="af8">
    <w:name w:val="endnote reference"/>
    <w:basedOn w:val="a0"/>
    <w:rsid w:val="00290049"/>
    <w:rPr>
      <w:vertAlign w:val="superscript"/>
    </w:rPr>
  </w:style>
  <w:style w:type="character" w:customStyle="1" w:styleId="ui-provider">
    <w:name w:val="ui-provider"/>
    <w:basedOn w:val="a0"/>
    <w:rsid w:val="0075375C"/>
  </w:style>
  <w:style w:type="character" w:customStyle="1" w:styleId="af4">
    <w:name w:val="列表段落 字符"/>
    <w:aliases w:val="列出段落 字符"/>
    <w:link w:val="af3"/>
    <w:uiPriority w:val="34"/>
    <w:rsid w:val="00B12417"/>
    <w:rPr>
      <w:sz w:val="22"/>
    </w:rPr>
  </w:style>
  <w:style w:type="character" w:styleId="af9">
    <w:name w:val="Placeholder Text"/>
    <w:basedOn w:val="a0"/>
    <w:uiPriority w:val="99"/>
    <w:semiHidden/>
    <w:rsid w:val="00D13ED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ue.li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A5C20-9667-4FCA-8E69-9117B4F4F2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7</Pages>
  <Words>1697</Words>
  <Characters>9677</Characters>
  <Application>Microsoft Office Word</Application>
  <DocSecurity>2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45</cp:revision>
  <cp:lastPrinted>1900-01-01T08:00:00Z</cp:lastPrinted>
  <dcterms:created xsi:type="dcterms:W3CDTF">2024-01-08T21:06:00Z</dcterms:created>
  <dcterms:modified xsi:type="dcterms:W3CDTF">2024-01-10T20:23:00Z</dcterms:modified>
</cp:coreProperties>
</file>