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F15BA4" w14:paraId="7E96CA4B" w14:textId="77777777" w:rsidTr="000962AC">
        <w:tc>
          <w:tcPr>
            <w:tcW w:w="6300" w:type="dxa"/>
          </w:tcPr>
          <w:p w14:paraId="18E03134" w14:textId="57BF9C51" w:rsidR="006C5D39" w:rsidRPr="00F15BA4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15BA4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6B9A1C0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15BA4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15BA4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F15BA4">
              <w:rPr>
                <w:b/>
                <w:szCs w:val="22"/>
                <w:lang w:val="en-CA"/>
              </w:rPr>
              <w:t xml:space="preserve">Joint </w:t>
            </w:r>
            <w:r w:rsidR="006C5D39" w:rsidRPr="00F15BA4">
              <w:rPr>
                <w:b/>
                <w:szCs w:val="22"/>
                <w:lang w:val="en-CA"/>
              </w:rPr>
              <w:t xml:space="preserve">Video </w:t>
            </w:r>
            <w:r w:rsidR="00F712E9" w:rsidRPr="00F15BA4">
              <w:rPr>
                <w:b/>
                <w:szCs w:val="22"/>
                <w:lang w:val="en-CA"/>
              </w:rPr>
              <w:t>Experts</w:t>
            </w:r>
            <w:r w:rsidR="009D7CE6" w:rsidRPr="00F15BA4">
              <w:rPr>
                <w:b/>
                <w:szCs w:val="22"/>
                <w:lang w:val="en-CA"/>
              </w:rPr>
              <w:t xml:space="preserve"> Team</w:t>
            </w:r>
            <w:r w:rsidR="006C5D39" w:rsidRPr="00F15BA4">
              <w:rPr>
                <w:b/>
                <w:szCs w:val="22"/>
                <w:lang w:val="en-CA"/>
              </w:rPr>
              <w:t xml:space="preserve"> (</w:t>
            </w:r>
            <w:r w:rsidR="009D7CE6" w:rsidRPr="00F15BA4">
              <w:rPr>
                <w:b/>
                <w:szCs w:val="22"/>
                <w:lang w:val="en-CA"/>
              </w:rPr>
              <w:t>JVET</w:t>
            </w:r>
            <w:r w:rsidR="006C5D39" w:rsidRPr="00F15BA4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F15BA4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15BA4">
              <w:rPr>
                <w:b/>
                <w:szCs w:val="22"/>
                <w:lang w:val="en-CA"/>
              </w:rPr>
              <w:t xml:space="preserve">of </w:t>
            </w:r>
            <w:r w:rsidR="007F1F8B" w:rsidRPr="00F15BA4">
              <w:rPr>
                <w:b/>
                <w:szCs w:val="22"/>
                <w:lang w:val="en-CA"/>
              </w:rPr>
              <w:t>ITU-T SG</w:t>
            </w:r>
            <w:r w:rsidR="005E1AC6" w:rsidRPr="00F15BA4">
              <w:rPr>
                <w:b/>
                <w:szCs w:val="22"/>
                <w:lang w:val="en-CA"/>
              </w:rPr>
              <w:t> </w:t>
            </w:r>
            <w:r w:rsidR="007F1F8B" w:rsidRPr="00F15BA4">
              <w:rPr>
                <w:b/>
                <w:szCs w:val="22"/>
                <w:lang w:val="en-CA"/>
              </w:rPr>
              <w:t>16 WP</w:t>
            </w:r>
            <w:r w:rsidR="005E1AC6" w:rsidRPr="00F15BA4">
              <w:rPr>
                <w:b/>
                <w:szCs w:val="22"/>
                <w:lang w:val="en-CA"/>
              </w:rPr>
              <w:t> </w:t>
            </w:r>
            <w:r w:rsidR="007F1F8B" w:rsidRPr="00F15BA4">
              <w:rPr>
                <w:b/>
                <w:szCs w:val="22"/>
                <w:lang w:val="en-CA"/>
              </w:rPr>
              <w:t>3 and ISO/IEC JTC</w:t>
            </w:r>
            <w:r w:rsidR="005E1AC6" w:rsidRPr="00F15BA4">
              <w:rPr>
                <w:b/>
                <w:szCs w:val="22"/>
                <w:lang w:val="en-CA"/>
              </w:rPr>
              <w:t> </w:t>
            </w:r>
            <w:r w:rsidR="007F1F8B" w:rsidRPr="00F15BA4">
              <w:rPr>
                <w:b/>
                <w:szCs w:val="22"/>
                <w:lang w:val="en-CA"/>
              </w:rPr>
              <w:t>1/SC</w:t>
            </w:r>
            <w:r w:rsidR="005E1AC6" w:rsidRPr="00F15BA4">
              <w:rPr>
                <w:b/>
                <w:szCs w:val="22"/>
                <w:lang w:val="en-CA"/>
              </w:rPr>
              <w:t> </w:t>
            </w:r>
            <w:r w:rsidR="007F1F8B" w:rsidRPr="00F15BA4">
              <w:rPr>
                <w:b/>
                <w:szCs w:val="22"/>
                <w:lang w:val="en-CA"/>
              </w:rPr>
              <w:t>29</w:t>
            </w:r>
          </w:p>
          <w:p w14:paraId="19908E82" w14:textId="4C391598" w:rsidR="00E61DAC" w:rsidRPr="00F15BA4" w:rsidRDefault="005B569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15BA4">
              <w:rPr>
                <w:lang w:val="en-CA"/>
              </w:rPr>
              <w:t>33rd Meeting, by teleconference, 17–26 January 2024</w:t>
            </w:r>
          </w:p>
        </w:tc>
        <w:tc>
          <w:tcPr>
            <w:tcW w:w="3060" w:type="dxa"/>
          </w:tcPr>
          <w:p w14:paraId="59B7E346" w14:textId="470C874B" w:rsidR="008A4B4C" w:rsidRPr="00F15BA4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F15BA4">
              <w:rPr>
                <w:lang w:val="en-CA"/>
              </w:rPr>
              <w:t>Document</w:t>
            </w:r>
            <w:r w:rsidR="006C5D39" w:rsidRPr="00F15BA4">
              <w:rPr>
                <w:lang w:val="en-CA"/>
              </w:rPr>
              <w:t xml:space="preserve">: </w:t>
            </w:r>
            <w:r w:rsidR="009D7CE6" w:rsidRPr="00F15BA4">
              <w:rPr>
                <w:lang w:val="en-CA"/>
              </w:rPr>
              <w:t>JVET</w:t>
            </w:r>
            <w:r w:rsidRPr="00F15BA4">
              <w:rPr>
                <w:lang w:val="en-CA"/>
              </w:rPr>
              <w:t>-</w:t>
            </w:r>
            <w:r w:rsidR="000C5F4C" w:rsidRPr="00F15BA4">
              <w:rPr>
                <w:lang w:val="en-CA"/>
              </w:rPr>
              <w:t>A</w:t>
            </w:r>
            <w:r w:rsidR="00FE4B05" w:rsidRPr="00F15BA4">
              <w:rPr>
                <w:lang w:val="en-CA"/>
              </w:rPr>
              <w:t>G</w:t>
            </w:r>
            <w:r w:rsidR="009F7B20" w:rsidRPr="00F15BA4">
              <w:rPr>
                <w:lang w:val="en-CA"/>
              </w:rPr>
              <w:t>0006</w:t>
            </w:r>
            <w:r w:rsidR="006A0E5C" w:rsidRPr="00F15BA4">
              <w:rPr>
                <w:lang w:val="en-CA"/>
              </w:rPr>
              <w:t>-v</w:t>
            </w:r>
            <w:r w:rsidR="00FE4B05" w:rsidRPr="00F15BA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F15BA4" w:rsidRDefault="00E61DAC" w:rsidP="00531AE9">
      <w:pPr>
        <w:spacing w:before="0"/>
        <w:rPr>
          <w:lang w:val="en-CA"/>
        </w:rPr>
      </w:pPr>
    </w:p>
    <w:tbl>
      <w:tblPr>
        <w:tblW w:w="999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780"/>
      </w:tblGrid>
      <w:tr w:rsidR="00E61DAC" w:rsidRPr="00F15BA4" w14:paraId="188D2B50" w14:textId="77777777" w:rsidTr="00C41424">
        <w:tc>
          <w:tcPr>
            <w:tcW w:w="1458" w:type="dxa"/>
          </w:tcPr>
          <w:p w14:paraId="7A6C85EB" w14:textId="77777777" w:rsidR="00E61DAC" w:rsidRPr="00F15BA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15BA4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532" w:type="dxa"/>
            <w:gridSpan w:val="3"/>
          </w:tcPr>
          <w:p w14:paraId="305A7026" w14:textId="07677837" w:rsidR="00E61DAC" w:rsidRPr="00F15BA4" w:rsidRDefault="00DF481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15BA4">
              <w:rPr>
                <w:b/>
                <w:bCs/>
                <w:szCs w:val="24"/>
                <w:lang w:val="en-CA"/>
              </w:rPr>
              <w:t>JVET AHG report: ECM software development (AHG6)</w:t>
            </w:r>
          </w:p>
        </w:tc>
      </w:tr>
      <w:tr w:rsidR="00E61DAC" w:rsidRPr="00F15BA4" w14:paraId="3D8B01B2" w14:textId="77777777" w:rsidTr="00C41424">
        <w:tc>
          <w:tcPr>
            <w:tcW w:w="1458" w:type="dxa"/>
          </w:tcPr>
          <w:p w14:paraId="7AC356CE" w14:textId="77777777" w:rsidR="00E61DAC" w:rsidRPr="00F15BA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15BA4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532" w:type="dxa"/>
            <w:gridSpan w:val="3"/>
          </w:tcPr>
          <w:p w14:paraId="32E60643" w14:textId="2E7B422D" w:rsidR="00E61DAC" w:rsidRPr="00F15BA4" w:rsidRDefault="0030428D" w:rsidP="009D7CE6">
            <w:pPr>
              <w:spacing w:before="60" w:after="60"/>
              <w:rPr>
                <w:szCs w:val="22"/>
                <w:lang w:val="en-CA"/>
              </w:rPr>
            </w:pPr>
            <w:r w:rsidRPr="00F15BA4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F15BA4" w14:paraId="7E6D99E3" w14:textId="77777777" w:rsidTr="00C41424">
        <w:tc>
          <w:tcPr>
            <w:tcW w:w="1458" w:type="dxa"/>
          </w:tcPr>
          <w:p w14:paraId="18CCDCD6" w14:textId="77777777" w:rsidR="00E61DAC" w:rsidRPr="00F15BA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15BA4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532" w:type="dxa"/>
            <w:gridSpan w:val="3"/>
          </w:tcPr>
          <w:p w14:paraId="0640C90D" w14:textId="30A15C3D" w:rsidR="00E61DAC" w:rsidRPr="00F15BA4" w:rsidRDefault="007E14A5" w:rsidP="005E1AC6">
            <w:pPr>
              <w:spacing w:before="60" w:after="60"/>
              <w:rPr>
                <w:szCs w:val="22"/>
                <w:lang w:val="en-CA"/>
              </w:rPr>
            </w:pPr>
            <w:r w:rsidRPr="00F15BA4">
              <w:rPr>
                <w:szCs w:val="22"/>
                <w:lang w:val="en-CA"/>
              </w:rPr>
              <w:t>Report</w:t>
            </w:r>
          </w:p>
        </w:tc>
      </w:tr>
      <w:tr w:rsidR="00E61DAC" w:rsidRPr="00F15BA4" w14:paraId="714CD808" w14:textId="77777777" w:rsidTr="00C41424">
        <w:tc>
          <w:tcPr>
            <w:tcW w:w="1458" w:type="dxa"/>
          </w:tcPr>
          <w:p w14:paraId="4DB59313" w14:textId="77777777" w:rsidR="00E61DAC" w:rsidRPr="00F15BA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15BA4">
              <w:rPr>
                <w:i/>
                <w:szCs w:val="22"/>
                <w:lang w:val="en-CA"/>
              </w:rPr>
              <w:t>Author(s) or</w:t>
            </w:r>
            <w:r w:rsidRPr="00F15BA4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61B36A" w14:textId="77777777" w:rsidR="00A027E0" w:rsidRPr="00F15BA4" w:rsidRDefault="00A027E0" w:rsidP="00A027E0">
            <w:pPr>
              <w:spacing w:before="60" w:after="60"/>
              <w:rPr>
                <w:szCs w:val="22"/>
                <w:lang w:val="en-CA"/>
              </w:rPr>
            </w:pPr>
            <w:r w:rsidRPr="00F15BA4">
              <w:rPr>
                <w:szCs w:val="22"/>
                <w:lang w:val="en-CA"/>
              </w:rPr>
              <w:t>Vadim Seregin</w:t>
            </w:r>
          </w:p>
          <w:p w14:paraId="562C8B4D" w14:textId="77777777" w:rsidR="00A027E0" w:rsidRPr="00F15BA4" w:rsidRDefault="00A027E0" w:rsidP="00A027E0">
            <w:pPr>
              <w:spacing w:before="60" w:after="60"/>
              <w:rPr>
                <w:szCs w:val="22"/>
                <w:lang w:val="en-CA"/>
              </w:rPr>
            </w:pPr>
            <w:r w:rsidRPr="00F15BA4">
              <w:rPr>
                <w:szCs w:val="22"/>
                <w:lang w:val="en-CA"/>
              </w:rPr>
              <w:t>Jie Chen</w:t>
            </w:r>
          </w:p>
          <w:p w14:paraId="7482FCBD" w14:textId="23938767" w:rsidR="00025F96" w:rsidRPr="00F15BA4" w:rsidRDefault="00025F96" w:rsidP="00A027E0">
            <w:pPr>
              <w:spacing w:before="60" w:after="60"/>
              <w:rPr>
                <w:szCs w:val="22"/>
                <w:lang w:val="en-CA"/>
              </w:rPr>
            </w:pPr>
            <w:r w:rsidRPr="00F15BA4">
              <w:rPr>
                <w:lang w:val="en-CA"/>
              </w:rPr>
              <w:t>Roman Chernyak</w:t>
            </w:r>
          </w:p>
          <w:p w14:paraId="05E8DFBE" w14:textId="30E28EA7" w:rsidR="00A027E0" w:rsidRPr="00F15BA4" w:rsidRDefault="00A027E0" w:rsidP="00A027E0">
            <w:pPr>
              <w:spacing w:before="60" w:after="60"/>
              <w:rPr>
                <w:szCs w:val="22"/>
                <w:lang w:val="en-CA"/>
              </w:rPr>
            </w:pPr>
            <w:r w:rsidRPr="00F15BA4">
              <w:rPr>
                <w:szCs w:val="22"/>
                <w:lang w:val="en-CA"/>
              </w:rPr>
              <w:t>Fabrice Le L</w:t>
            </w:r>
            <w:r w:rsidR="00355266" w:rsidRPr="00F15BA4">
              <w:rPr>
                <w:szCs w:val="22"/>
                <w:lang w:val="en-CA"/>
              </w:rPr>
              <w:t>é</w:t>
            </w:r>
            <w:r w:rsidRPr="00F15BA4">
              <w:rPr>
                <w:szCs w:val="22"/>
                <w:lang w:val="en-CA"/>
              </w:rPr>
              <w:t>annec</w:t>
            </w:r>
          </w:p>
          <w:p w14:paraId="49D81240" w14:textId="51DC3C89" w:rsidR="00E61DAC" w:rsidRPr="00F15BA4" w:rsidRDefault="00A027E0" w:rsidP="00A027E0">
            <w:pPr>
              <w:spacing w:before="60" w:after="60"/>
              <w:rPr>
                <w:szCs w:val="22"/>
                <w:lang w:val="en-CA"/>
              </w:rPr>
            </w:pPr>
            <w:r w:rsidRPr="00F15BA4">
              <w:rPr>
                <w:szCs w:val="22"/>
                <w:lang w:val="en-CA"/>
              </w:rPr>
              <w:t>Kai Zhang</w:t>
            </w:r>
          </w:p>
        </w:tc>
        <w:tc>
          <w:tcPr>
            <w:tcW w:w="810" w:type="dxa"/>
          </w:tcPr>
          <w:p w14:paraId="0140ECA2" w14:textId="77777777" w:rsidR="00E61DAC" w:rsidRPr="00F15BA4" w:rsidRDefault="00E61DAC">
            <w:pPr>
              <w:spacing w:before="60" w:after="60"/>
              <w:rPr>
                <w:szCs w:val="22"/>
                <w:lang w:val="en-CA"/>
              </w:rPr>
            </w:pPr>
            <w:r w:rsidRPr="00F15BA4">
              <w:rPr>
                <w:szCs w:val="22"/>
                <w:lang w:val="en-CA"/>
              </w:rPr>
              <w:br/>
              <w:t>Tel:</w:t>
            </w:r>
            <w:r w:rsidRPr="00F15BA4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780" w:type="dxa"/>
          </w:tcPr>
          <w:p w14:paraId="1AFFCBBD" w14:textId="77777777" w:rsidR="007B3C80" w:rsidRPr="00F15BA4" w:rsidRDefault="00000000" w:rsidP="007B3C80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7B3C80" w:rsidRPr="00F15BA4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6237DCBD" w14:textId="77777777" w:rsidR="007B3C80" w:rsidRPr="00F15BA4" w:rsidRDefault="00000000" w:rsidP="007B3C80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4" w:history="1">
              <w:r w:rsidR="007B3C80" w:rsidRPr="00F15BA4">
                <w:rPr>
                  <w:rStyle w:val="Hyperlink"/>
                  <w:szCs w:val="22"/>
                  <w:lang w:val="en-CA"/>
                </w:rPr>
                <w:t>jiechen.cj@alibaba-inc.com</w:t>
              </w:r>
            </w:hyperlink>
          </w:p>
          <w:p w14:paraId="2B1620DC" w14:textId="6CEBBEA8" w:rsidR="00C41424" w:rsidRPr="00F15BA4" w:rsidRDefault="00000000" w:rsidP="007B3C80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C41424" w:rsidRPr="00F15BA4">
                <w:rPr>
                  <w:rStyle w:val="Hyperlink"/>
                  <w:szCs w:val="22"/>
                  <w:lang w:val="en-CA"/>
                </w:rPr>
                <w:t>chernyak@global.tencent.com</w:t>
              </w:r>
            </w:hyperlink>
          </w:p>
          <w:p w14:paraId="141C18A7" w14:textId="1399E72C" w:rsidR="007B3C80" w:rsidRPr="00F15BA4" w:rsidRDefault="00000000" w:rsidP="007B3C80">
            <w:pPr>
              <w:spacing w:before="60" w:after="60"/>
            </w:pPr>
            <w:hyperlink r:id="rId16" w:history="1">
              <w:r w:rsidR="004A7404" w:rsidRPr="00F15BA4">
                <w:rPr>
                  <w:rStyle w:val="Hyperlink"/>
                </w:rPr>
                <w:t>Fabrice.Leleannec@InterDigital.com</w:t>
              </w:r>
            </w:hyperlink>
          </w:p>
          <w:p w14:paraId="14EA77EB" w14:textId="77777777" w:rsidR="007B3C80" w:rsidRPr="00F15BA4" w:rsidRDefault="00000000" w:rsidP="007B3C80">
            <w:pPr>
              <w:spacing w:before="60" w:after="60"/>
              <w:rPr>
                <w:szCs w:val="22"/>
                <w:lang w:val="en-CA"/>
              </w:rPr>
            </w:pPr>
            <w:hyperlink r:id="rId17" w:history="1">
              <w:r w:rsidR="007B3C80" w:rsidRPr="00F15BA4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45103CF8" w:rsidR="00E61DAC" w:rsidRPr="00F15BA4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F15BA4" w14:paraId="49AFAA61" w14:textId="77777777" w:rsidTr="00C41424">
        <w:tc>
          <w:tcPr>
            <w:tcW w:w="1458" w:type="dxa"/>
          </w:tcPr>
          <w:p w14:paraId="2C08AF6B" w14:textId="77777777" w:rsidR="00E61DAC" w:rsidRPr="00F15BA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15BA4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532" w:type="dxa"/>
            <w:gridSpan w:val="3"/>
          </w:tcPr>
          <w:p w14:paraId="643E6B85" w14:textId="1267B12F" w:rsidR="00E61DAC" w:rsidRPr="00F15BA4" w:rsidRDefault="0048032A">
            <w:pPr>
              <w:spacing w:before="60" w:after="60"/>
              <w:rPr>
                <w:szCs w:val="22"/>
                <w:lang w:val="en-CA"/>
              </w:rPr>
            </w:pPr>
            <w:r w:rsidRPr="00F15BA4">
              <w:rPr>
                <w:szCs w:val="22"/>
                <w:lang w:val="en-CA"/>
              </w:rPr>
              <w:t>AHG6 on ECM software development</w:t>
            </w:r>
          </w:p>
        </w:tc>
      </w:tr>
    </w:tbl>
    <w:p w14:paraId="732815A4" w14:textId="77777777" w:rsidR="00E61DAC" w:rsidRPr="00F15BA4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F15BA4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F15BA4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F15BA4">
        <w:rPr>
          <w:rFonts w:cs="Times New Roman"/>
          <w:lang w:val="en-CA"/>
        </w:rPr>
        <w:t>Abstract</w:t>
      </w:r>
    </w:p>
    <w:p w14:paraId="723883F2" w14:textId="2C586EC5" w:rsidR="00263398" w:rsidRPr="00F15BA4" w:rsidRDefault="00C821FB" w:rsidP="009234A5">
      <w:pPr>
        <w:rPr>
          <w:szCs w:val="22"/>
          <w:lang w:val="en-CA"/>
        </w:rPr>
      </w:pPr>
      <w:r w:rsidRPr="00F15BA4">
        <w:rPr>
          <w:szCs w:val="22"/>
          <w:lang w:val="en-CA"/>
        </w:rPr>
        <w:t xml:space="preserve">This report </w:t>
      </w:r>
      <w:r w:rsidRPr="00F15BA4">
        <w:rPr>
          <w:lang w:val="en-CA"/>
        </w:rPr>
        <w:t>summarizes</w:t>
      </w:r>
      <w:r w:rsidRPr="00F15BA4" w:rsidDel="00650242">
        <w:rPr>
          <w:szCs w:val="22"/>
          <w:lang w:val="en-CA"/>
        </w:rPr>
        <w:t xml:space="preserve"> </w:t>
      </w:r>
      <w:r w:rsidRPr="00F15BA4">
        <w:rPr>
          <w:szCs w:val="22"/>
          <w:lang w:val="en-CA"/>
        </w:rPr>
        <w:t xml:space="preserve">the activities of the AHG6 on ECM software development that has taken place between the </w:t>
      </w:r>
      <w:r w:rsidR="00C404CF" w:rsidRPr="00F15BA4">
        <w:rPr>
          <w:szCs w:val="22"/>
          <w:lang w:val="en-CA"/>
        </w:rPr>
        <w:t>3</w:t>
      </w:r>
      <w:r w:rsidR="005B569E" w:rsidRPr="00F15BA4">
        <w:rPr>
          <w:szCs w:val="22"/>
          <w:lang w:val="en-CA"/>
        </w:rPr>
        <w:t>2</w:t>
      </w:r>
      <w:r w:rsidR="005B569E" w:rsidRPr="00F15BA4">
        <w:rPr>
          <w:szCs w:val="22"/>
          <w:vertAlign w:val="superscript"/>
          <w:lang w:val="en-CA"/>
        </w:rPr>
        <w:t>nd</w:t>
      </w:r>
      <w:r w:rsidR="00C404CF" w:rsidRPr="00F15BA4">
        <w:rPr>
          <w:szCs w:val="22"/>
          <w:lang w:val="en-CA"/>
        </w:rPr>
        <w:t xml:space="preserve"> </w:t>
      </w:r>
      <w:r w:rsidRPr="00F15BA4">
        <w:rPr>
          <w:szCs w:val="22"/>
          <w:lang w:val="en-CA"/>
        </w:rPr>
        <w:t xml:space="preserve">and </w:t>
      </w:r>
      <w:r w:rsidR="004A7404" w:rsidRPr="00F15BA4">
        <w:rPr>
          <w:szCs w:val="22"/>
          <w:lang w:val="en-CA"/>
        </w:rPr>
        <w:t>3</w:t>
      </w:r>
      <w:r w:rsidR="005B569E" w:rsidRPr="00F15BA4">
        <w:rPr>
          <w:szCs w:val="22"/>
          <w:lang w:val="en-CA"/>
        </w:rPr>
        <w:t>3</w:t>
      </w:r>
      <w:r w:rsidR="005B569E" w:rsidRPr="00F15BA4">
        <w:rPr>
          <w:szCs w:val="22"/>
          <w:vertAlign w:val="superscript"/>
          <w:lang w:val="en-CA"/>
        </w:rPr>
        <w:t>r</w:t>
      </w:r>
      <w:r w:rsidR="00C404CF" w:rsidRPr="00F15BA4">
        <w:rPr>
          <w:szCs w:val="22"/>
          <w:vertAlign w:val="superscript"/>
          <w:lang w:val="en-CA"/>
        </w:rPr>
        <w:t>d</w:t>
      </w:r>
      <w:r w:rsidRPr="00F15BA4">
        <w:rPr>
          <w:szCs w:val="22"/>
          <w:lang w:val="en-CA"/>
        </w:rPr>
        <w:t xml:space="preserve"> JVET meetings.</w:t>
      </w:r>
    </w:p>
    <w:p w14:paraId="7D2AC1F0" w14:textId="5B5C08E5" w:rsidR="00745F6B" w:rsidRPr="00F15BA4" w:rsidRDefault="00745F6B" w:rsidP="00E11923">
      <w:pPr>
        <w:pStyle w:val="Heading1"/>
        <w:rPr>
          <w:rFonts w:cs="Times New Roman"/>
          <w:lang w:val="en-CA"/>
        </w:rPr>
      </w:pPr>
      <w:r w:rsidRPr="00F15BA4">
        <w:rPr>
          <w:rFonts w:cs="Times New Roman"/>
          <w:lang w:val="en-CA"/>
        </w:rPr>
        <w:t>Introduction</w:t>
      </w:r>
    </w:p>
    <w:p w14:paraId="7C0C52AB" w14:textId="418E3C96" w:rsidR="00E974EC" w:rsidRPr="00F15BA4" w:rsidRDefault="00E974EC" w:rsidP="00E974EC">
      <w:pPr>
        <w:rPr>
          <w:lang w:val="en-CA"/>
        </w:rPr>
      </w:pPr>
      <w:r w:rsidRPr="00F15BA4">
        <w:rPr>
          <w:lang w:val="en-CA"/>
        </w:rPr>
        <w:t>The mandates for the AHG are as follows</w:t>
      </w:r>
      <w:r w:rsidR="00266BC4" w:rsidRPr="00F15BA4">
        <w:rPr>
          <w:lang w:val="en-CA"/>
        </w:rPr>
        <w:t>:</w:t>
      </w:r>
    </w:p>
    <w:p w14:paraId="1002EB4A" w14:textId="77777777" w:rsidR="00D35972" w:rsidRPr="00F15BA4" w:rsidRDefault="00D35972" w:rsidP="00D3597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F15BA4">
        <w:t>Coordinate development of the ECM software and associated configuration files.</w:t>
      </w:r>
    </w:p>
    <w:p w14:paraId="5B09308D" w14:textId="77777777" w:rsidR="00D35972" w:rsidRPr="00F15BA4" w:rsidRDefault="00D35972" w:rsidP="00D3597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F15BA4">
        <w:t>Produce documentation of software usage for distribution with the software.</w:t>
      </w:r>
    </w:p>
    <w:p w14:paraId="0A9873AF" w14:textId="70B80305" w:rsidR="00D35972" w:rsidRPr="00F15BA4" w:rsidRDefault="00D35972" w:rsidP="00D3597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F15BA4">
        <w:t>Prepare and deliver ECM-</w:t>
      </w:r>
      <w:r w:rsidR="00C41424" w:rsidRPr="00F15BA4">
        <w:t>1</w:t>
      </w:r>
      <w:r w:rsidR="005B569E" w:rsidRPr="00F15BA4">
        <w:t>1</w:t>
      </w:r>
      <w:r w:rsidRPr="00F15BA4">
        <w:t>.0 software version and the reference configuration encodings according to the ECM common test conditions.</w:t>
      </w:r>
    </w:p>
    <w:p w14:paraId="159AA79D" w14:textId="663A0F94" w:rsidR="00D35972" w:rsidRPr="00F15BA4" w:rsidRDefault="00D35972" w:rsidP="00D3597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F15BA4">
        <w:t>Investigate encoder speedup and other encoder software optimization</w:t>
      </w:r>
      <w:r w:rsidR="00501B8E" w:rsidRPr="00F15BA4">
        <w:t xml:space="preserve"> such as reduction of memory consumption</w:t>
      </w:r>
      <w:r w:rsidRPr="00F15BA4">
        <w:t>.</w:t>
      </w:r>
    </w:p>
    <w:p w14:paraId="691CFDDC" w14:textId="77777777" w:rsidR="00D35972" w:rsidRPr="00F15BA4" w:rsidRDefault="00D35972" w:rsidP="00D3597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F15BA4">
        <w:t>Coordinate with ECM algorithm description editors to identify any mismatches between software and text, make further updates and cleanups to the software as appropriate.</w:t>
      </w:r>
    </w:p>
    <w:p w14:paraId="64443EA2" w14:textId="77777777" w:rsidR="00546744" w:rsidRPr="00F15BA4" w:rsidRDefault="00546744" w:rsidP="00546744">
      <w:pPr>
        <w:pStyle w:val="Heading1"/>
        <w:rPr>
          <w:rFonts w:cs="Times New Roman"/>
          <w:lang w:val="en-CA"/>
        </w:rPr>
      </w:pPr>
      <w:r w:rsidRPr="00F15BA4">
        <w:rPr>
          <w:rFonts w:cs="Times New Roman"/>
          <w:lang w:val="en-CA"/>
        </w:rPr>
        <w:t>Software development</w:t>
      </w:r>
    </w:p>
    <w:p w14:paraId="2923BC32" w14:textId="3F0240AC" w:rsidR="00546744" w:rsidRPr="00F15BA4" w:rsidRDefault="00546744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color w:val="0000FF"/>
          <w:u w:val="single"/>
          <w:lang w:val="en-CA"/>
        </w:rPr>
      </w:pPr>
      <w:r w:rsidRPr="00F15BA4">
        <w:rPr>
          <w:lang w:val="en-CA"/>
        </w:rPr>
        <w:t xml:space="preserve">ECM software repository is located at </w:t>
      </w:r>
      <w:hyperlink r:id="rId18" w:history="1">
        <w:r w:rsidRPr="00F15BA4">
          <w:rPr>
            <w:rStyle w:val="Hyperlink"/>
            <w:lang w:val="en-CA"/>
          </w:rPr>
          <w:t>https://vcgit.hhi.fraunhofer.de/ecm/ECM</w:t>
        </w:r>
      </w:hyperlink>
      <w:r w:rsidR="00A36D1F" w:rsidRPr="00F15BA4">
        <w:rPr>
          <w:lang w:val="en-CA"/>
        </w:rPr>
        <w:t>.</w:t>
      </w:r>
    </w:p>
    <w:p w14:paraId="5AF7A0DB" w14:textId="1635602B" w:rsidR="00546744" w:rsidRPr="00F15BA4" w:rsidRDefault="00546744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F15BA4">
        <w:rPr>
          <w:lang w:val="en-CA"/>
        </w:rPr>
        <w:t>ECM software is based on VTM-10.0 with enabled MCTF including the update from JVET-V0056, and GOP32, which is very close to VTM-11.0.</w:t>
      </w:r>
    </w:p>
    <w:p w14:paraId="18B714AF" w14:textId="795AD098" w:rsidR="00EF652A" w:rsidRPr="00F15BA4" w:rsidRDefault="00EF652A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F15BA4">
        <w:rPr>
          <w:lang w:val="en-CA"/>
        </w:rPr>
        <w:t xml:space="preserve">VTM-11.0ecm anchor </w:t>
      </w:r>
      <w:hyperlink r:id="rId19" w:history="1">
        <w:r w:rsidRPr="00F15BA4">
          <w:rPr>
            <w:rStyle w:val="Hyperlink"/>
            <w:lang w:val="en-CA"/>
          </w:rPr>
          <w:t>https://vcgit.hhi.fraunhofer.de/ecm/ECM/-/tree/VTM11_ANC</w:t>
        </w:r>
      </w:hyperlink>
      <w:r w:rsidRPr="00F15BA4">
        <w:rPr>
          <w:b/>
          <w:lang w:val="en-CA"/>
        </w:rPr>
        <w:t xml:space="preserve"> </w:t>
      </w:r>
      <w:r w:rsidRPr="00F15BA4">
        <w:rPr>
          <w:lang w:val="en-CA"/>
        </w:rPr>
        <w:t>is used for ECM performance evaluation.</w:t>
      </w:r>
    </w:p>
    <w:p w14:paraId="534BEE98" w14:textId="22FF90C6" w:rsidR="00D824D7" w:rsidRPr="00F15BA4" w:rsidRDefault="00D824D7" w:rsidP="00D824D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F15BA4">
        <w:rPr>
          <w:lang w:val="en-CA"/>
        </w:rPr>
        <w:t xml:space="preserve">The following </w:t>
      </w:r>
      <w:r w:rsidR="00DB616C" w:rsidRPr="00F15BA4">
        <w:rPr>
          <w:lang w:val="en-CA"/>
        </w:rPr>
        <w:t>changes</w:t>
      </w:r>
      <w:r w:rsidRPr="00F15BA4">
        <w:rPr>
          <w:lang w:val="en-CA"/>
        </w:rPr>
        <w:t xml:space="preserve"> were integrated into ECM-10.1:</w:t>
      </w:r>
    </w:p>
    <w:p w14:paraId="08D44AF3" w14:textId="56237DBC" w:rsidR="00D824D7" w:rsidRPr="00F15BA4" w:rsidRDefault="00346E30" w:rsidP="00E965D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F15BA4">
        <w:rPr>
          <w:lang w:val="en-CA"/>
        </w:rPr>
        <w:t>Fix: high QP for AA0093</w:t>
      </w:r>
      <w:r w:rsidR="00CB68F8" w:rsidRPr="00F15BA4">
        <w:rPr>
          <w:lang w:val="en-CA"/>
        </w:rPr>
        <w:t xml:space="preserve"> (MR 519)</w:t>
      </w:r>
    </w:p>
    <w:p w14:paraId="0410E9FF" w14:textId="19667D3D" w:rsidR="00346E30" w:rsidRPr="00F15BA4" w:rsidRDefault="00346E30" w:rsidP="00E965D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F15BA4">
        <w:rPr>
          <w:lang w:val="en-CA"/>
        </w:rPr>
        <w:t>Fix: reconstruction buffer copied when BIF is not performed for a sub-TU</w:t>
      </w:r>
      <w:r w:rsidR="00CB68F8" w:rsidRPr="00F15BA4">
        <w:rPr>
          <w:lang w:val="en-CA"/>
        </w:rPr>
        <w:t xml:space="preserve"> (MR 522)</w:t>
      </w:r>
    </w:p>
    <w:p w14:paraId="6EA0208E" w14:textId="0064E964" w:rsidR="00346E30" w:rsidRPr="00F15BA4" w:rsidRDefault="00346E30" w:rsidP="00E965D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F15BA4">
        <w:rPr>
          <w:lang w:val="en-CA"/>
        </w:rPr>
        <w:lastRenderedPageBreak/>
        <w:t xml:space="preserve">Fix for uninitialized values usage reported by </w:t>
      </w:r>
      <w:proofErr w:type="spellStart"/>
      <w:r w:rsidRPr="00F15BA4">
        <w:rPr>
          <w:lang w:val="en-CA"/>
        </w:rPr>
        <w:t>valgrind</w:t>
      </w:r>
      <w:proofErr w:type="spellEnd"/>
      <w:r w:rsidR="00CB68F8" w:rsidRPr="00F15BA4">
        <w:rPr>
          <w:lang w:val="en-CA"/>
        </w:rPr>
        <w:t xml:space="preserve"> (MR 524)</w:t>
      </w:r>
    </w:p>
    <w:p w14:paraId="48F7B887" w14:textId="1D2415B9" w:rsidR="00346E30" w:rsidRPr="00F15BA4" w:rsidRDefault="00346E30" w:rsidP="00E965D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F15BA4">
        <w:rPr>
          <w:lang w:val="en-CA"/>
        </w:rPr>
        <w:t xml:space="preserve">Reduce MCTF peak memory allocation by computing </w:t>
      </w:r>
      <w:proofErr w:type="spellStart"/>
      <w:r w:rsidRPr="00F15BA4">
        <w:rPr>
          <w:lang w:val="en-CA"/>
        </w:rPr>
        <w:t>applyMotion</w:t>
      </w:r>
      <w:proofErr w:type="spellEnd"/>
      <w:r w:rsidRPr="00F15BA4">
        <w:rPr>
          <w:lang w:val="en-CA"/>
        </w:rPr>
        <w:t xml:space="preserve"> in </w:t>
      </w:r>
      <w:proofErr w:type="gramStart"/>
      <w:r w:rsidRPr="00F15BA4">
        <w:rPr>
          <w:lang w:val="en-CA"/>
        </w:rPr>
        <w:t>place</w:t>
      </w:r>
      <w:proofErr w:type="gramEnd"/>
    </w:p>
    <w:p w14:paraId="51D3D63B" w14:textId="28E6DD29" w:rsidR="00703C95" w:rsidRPr="00F15BA4" w:rsidRDefault="00703C95" w:rsidP="00E965D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F15BA4">
        <w:t>Fix: memory reduction: use actual CTU size instead of MAX_CU_SIZE in encoder</w:t>
      </w:r>
      <w:r w:rsidR="00CB68F8" w:rsidRPr="00F15BA4">
        <w:t xml:space="preserve"> (MR 520)</w:t>
      </w:r>
    </w:p>
    <w:p w14:paraId="1414A59A" w14:textId="0BD79D55" w:rsidR="00703C95" w:rsidRPr="00F15BA4" w:rsidRDefault="00703C95" w:rsidP="00E965D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F15BA4">
        <w:t>ALF optimization - compute only Upper triangular part of covariance matrix</w:t>
      </w:r>
      <w:r w:rsidR="00CB68F8" w:rsidRPr="00F15BA4">
        <w:t xml:space="preserve"> (MR 521)</w:t>
      </w:r>
    </w:p>
    <w:p w14:paraId="3EBB8DA3" w14:textId="77777777" w:rsidR="00186F83" w:rsidRPr="00F15BA4" w:rsidRDefault="00186F83" w:rsidP="00E965D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F15BA4">
        <w:t xml:space="preserve">PU memory reduction by moving </w:t>
      </w:r>
      <w:proofErr w:type="spellStart"/>
      <w:r w:rsidRPr="00F15BA4">
        <w:t>intraMPM</w:t>
      </w:r>
      <w:proofErr w:type="spellEnd"/>
      <w:r w:rsidRPr="00F15BA4">
        <w:t xml:space="preserve"> member from PU </w:t>
      </w:r>
      <w:proofErr w:type="spellStart"/>
      <w:r w:rsidRPr="00F15BA4">
        <w:t>IntraPredictionData</w:t>
      </w:r>
      <w:proofErr w:type="spellEnd"/>
      <w:r w:rsidRPr="00F15BA4">
        <w:t xml:space="preserve"> to </w:t>
      </w:r>
      <w:proofErr w:type="spellStart"/>
      <w:r w:rsidRPr="00F15BA4">
        <w:t>IntraPrediction</w:t>
      </w:r>
      <w:proofErr w:type="spellEnd"/>
      <w:r w:rsidRPr="00F15BA4">
        <w:t xml:space="preserve"> (MR 518)</w:t>
      </w:r>
    </w:p>
    <w:p w14:paraId="65DD59F7" w14:textId="686ACE31" w:rsidR="00A971F2" w:rsidRPr="00F15BA4" w:rsidRDefault="00A971F2" w:rsidP="00E965D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F15BA4">
        <w:t>F</w:t>
      </w:r>
      <w:r w:rsidR="00CB68F8" w:rsidRPr="00F15BA4">
        <w:t>ix</w:t>
      </w:r>
      <w:r w:rsidRPr="00F15BA4">
        <w:t>: CU memory reduction. move some members from CU to intra search</w:t>
      </w:r>
      <w:r w:rsidR="00CB68F8" w:rsidRPr="00F15BA4">
        <w:t xml:space="preserve"> (MR 517</w:t>
      </w:r>
      <w:r w:rsidR="00186F83" w:rsidRPr="00F15BA4">
        <w:t>)</w:t>
      </w:r>
    </w:p>
    <w:p w14:paraId="350A5CCA" w14:textId="59C6C6A8" w:rsidR="00A971F2" w:rsidRPr="00F15BA4" w:rsidRDefault="00A971F2" w:rsidP="00E965D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F15BA4">
        <w:t>Refactor picture buffer to allocate buffers for current frame and not for the entire GOP</w:t>
      </w:r>
      <w:r w:rsidR="00E958B9" w:rsidRPr="00F15BA4">
        <w:t xml:space="preserve"> (MR 523)</w:t>
      </w:r>
    </w:p>
    <w:p w14:paraId="5C40535B" w14:textId="77777777" w:rsidR="001138E3" w:rsidRPr="00F15BA4" w:rsidRDefault="001138E3" w:rsidP="001138E3">
      <w:pPr>
        <w:ind w:left="360"/>
      </w:pPr>
      <w:r w:rsidRPr="00F15BA4">
        <w:t xml:space="preserve">CS memory reduction by allocating temporary </w:t>
      </w:r>
      <w:proofErr w:type="spellStart"/>
      <w:r w:rsidRPr="00F15BA4">
        <w:t>CodingStructure</w:t>
      </w:r>
      <w:proofErr w:type="spellEnd"/>
      <w:r w:rsidRPr="00F15BA4">
        <w:t xml:space="preserve"> data only for the current picture (MR 525)</w:t>
      </w:r>
    </w:p>
    <w:p w14:paraId="3E0B2C15" w14:textId="169A6336" w:rsidR="0061653D" w:rsidRPr="00F15BA4" w:rsidRDefault="00186F83" w:rsidP="00E965D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F15BA4">
        <w:t>S</w:t>
      </w:r>
      <w:r w:rsidR="0061653D" w:rsidRPr="00F15BA4">
        <w:t xml:space="preserve">hrink some deblocking buffers and reduce length of </w:t>
      </w:r>
      <w:proofErr w:type="spellStart"/>
      <w:proofErr w:type="gramStart"/>
      <w:r w:rsidR="0061653D" w:rsidRPr="00F15BA4">
        <w:t>memset</w:t>
      </w:r>
      <w:proofErr w:type="spellEnd"/>
      <w:r w:rsidR="0061653D" w:rsidRPr="00F15BA4">
        <w:t>(</w:t>
      </w:r>
      <w:proofErr w:type="gramEnd"/>
      <w:r w:rsidR="0061653D" w:rsidRPr="00F15BA4">
        <w:t>) initializations</w:t>
      </w:r>
      <w:r w:rsidRPr="00F15BA4">
        <w:t xml:space="preserve"> (MR 526)</w:t>
      </w:r>
    </w:p>
    <w:p w14:paraId="6E7A8B02" w14:textId="6D3D829F" w:rsidR="0061653D" w:rsidRPr="00F15BA4" w:rsidRDefault="00186F83" w:rsidP="00E965D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F15BA4">
        <w:t>M</w:t>
      </w:r>
      <w:r w:rsidR="0061653D" w:rsidRPr="00F15BA4">
        <w:t>emory reduction for sign prediction</w:t>
      </w:r>
      <w:r w:rsidRPr="00F15BA4">
        <w:t xml:space="preserve"> (MR 527)</w:t>
      </w:r>
    </w:p>
    <w:p w14:paraId="08E7300A" w14:textId="2E7B2F9D" w:rsidR="0061653D" w:rsidRPr="00F15BA4" w:rsidRDefault="0061653D" w:rsidP="00E965D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F15BA4">
        <w:t>Bugfix for multi-model BVG-CCCM (JVET_AE0100_BVGCCCM)</w:t>
      </w:r>
      <w:r w:rsidR="00186F83" w:rsidRPr="00F15BA4">
        <w:t xml:space="preserve"> (MR 530)</w:t>
      </w:r>
    </w:p>
    <w:p w14:paraId="73987DF2" w14:textId="170F2D03" w:rsidR="0061653D" w:rsidRPr="00F15BA4" w:rsidRDefault="0061653D" w:rsidP="00E965D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F15BA4">
        <w:t>Use transposed buffers</w:t>
      </w:r>
      <w:r w:rsidR="00186F83" w:rsidRPr="00F15BA4">
        <w:t xml:space="preserve"> (MR 529)</w:t>
      </w:r>
    </w:p>
    <w:p w14:paraId="198B513F" w14:textId="17A37922" w:rsidR="003E0C02" w:rsidRPr="00F15BA4" w:rsidRDefault="00186F83" w:rsidP="00E965D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F15BA4">
        <w:t>R</w:t>
      </w:r>
      <w:r w:rsidR="003E0C02" w:rsidRPr="00F15BA4">
        <w:t xml:space="preserve">efactor </w:t>
      </w:r>
      <w:proofErr w:type="spellStart"/>
      <w:r w:rsidR="003E0C02" w:rsidRPr="00F15BA4">
        <w:t>Cabac</w:t>
      </w:r>
      <w:proofErr w:type="spellEnd"/>
      <w:r w:rsidR="003E0C02" w:rsidRPr="00F15BA4">
        <w:t xml:space="preserve"> </w:t>
      </w:r>
      <w:proofErr w:type="spellStart"/>
      <w:r w:rsidR="003E0C02" w:rsidRPr="00F15BA4">
        <w:t>ctx</w:t>
      </w:r>
      <w:proofErr w:type="spellEnd"/>
      <w:r w:rsidRPr="00F15BA4">
        <w:t xml:space="preserve"> (MR 528)</w:t>
      </w:r>
    </w:p>
    <w:p w14:paraId="62B7A157" w14:textId="14FEF68C" w:rsidR="003E0C02" w:rsidRPr="00F15BA4" w:rsidRDefault="003E0C02" w:rsidP="00E965D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F15BA4">
        <w:t xml:space="preserve">Fix: </w:t>
      </w:r>
      <w:r w:rsidR="00645B8B" w:rsidRPr="00F15BA4">
        <w:t>f</w:t>
      </w:r>
      <w:r w:rsidRPr="00F15BA4">
        <w:t>ill picture level recon buffer in TU reconstruction code for BIF</w:t>
      </w:r>
      <w:r w:rsidR="00186F83" w:rsidRPr="00F15BA4">
        <w:t xml:space="preserve"> (MR 531)</w:t>
      </w:r>
    </w:p>
    <w:p w14:paraId="5AEE006D" w14:textId="78FFF48A" w:rsidR="003E0C02" w:rsidRPr="00F15BA4" w:rsidRDefault="003E0C02" w:rsidP="00E965D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F15BA4">
        <w:t xml:space="preserve">Fix for derivation of cost in </w:t>
      </w:r>
      <w:proofErr w:type="spellStart"/>
      <w:r w:rsidRPr="00F15BA4">
        <w:t>IntraTMP</w:t>
      </w:r>
      <w:proofErr w:type="spellEnd"/>
      <w:r w:rsidRPr="00F15BA4">
        <w:t xml:space="preserve"> </w:t>
      </w:r>
      <w:proofErr w:type="spellStart"/>
      <w:r w:rsidRPr="00F15BA4">
        <w:t>CandList</w:t>
      </w:r>
      <w:proofErr w:type="spellEnd"/>
      <w:r w:rsidR="00645B8B" w:rsidRPr="00F15BA4">
        <w:t xml:space="preserve"> (MR 532)</w:t>
      </w:r>
    </w:p>
    <w:p w14:paraId="4D31E1A8" w14:textId="2F8AF9D8" w:rsidR="007B4C5C" w:rsidRPr="00F15BA4" w:rsidRDefault="007B4C5C" w:rsidP="00E965D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F15BA4">
        <w:t>Fix the problem with disabling AE0159 macro</w:t>
      </w:r>
      <w:r w:rsidR="00E965D5" w:rsidRPr="00F15BA4">
        <w:t xml:space="preserve"> (MR 533)</w:t>
      </w:r>
    </w:p>
    <w:p w14:paraId="5F8CA031" w14:textId="6B492552" w:rsidR="007B4C5C" w:rsidRPr="00F15BA4" w:rsidRDefault="007B4C5C" w:rsidP="00E965D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 w:rsidRPr="00F15BA4">
        <w:t>Fix unreleased RPR temp buffer</w:t>
      </w:r>
      <w:r w:rsidR="00186F83" w:rsidRPr="00F15BA4">
        <w:t xml:space="preserve"> (MR 534)</w:t>
      </w:r>
    </w:p>
    <w:p w14:paraId="79D08953" w14:textId="77777777" w:rsidR="00703C95" w:rsidRPr="00F15BA4" w:rsidRDefault="00703C95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</w:p>
    <w:p w14:paraId="37808233" w14:textId="766E26B8" w:rsidR="00A62D87" w:rsidRPr="00F15BA4" w:rsidRDefault="00A24C17" w:rsidP="00A24C1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F15BA4">
        <w:rPr>
          <w:lang w:val="en-CA"/>
        </w:rPr>
        <w:t>The following adopted aspects were integrated into ECM-</w:t>
      </w:r>
      <w:r w:rsidR="00C41424" w:rsidRPr="00F15BA4">
        <w:rPr>
          <w:lang w:val="en-CA"/>
        </w:rPr>
        <w:t>1</w:t>
      </w:r>
      <w:r w:rsidR="003C1B22" w:rsidRPr="00F15BA4">
        <w:rPr>
          <w:lang w:val="en-CA"/>
        </w:rPr>
        <w:t>1</w:t>
      </w:r>
      <w:r w:rsidRPr="00F15BA4">
        <w:rPr>
          <w:lang w:val="en-CA"/>
        </w:rPr>
        <w:t>.0:</w:t>
      </w:r>
    </w:p>
    <w:p w14:paraId="08148C49" w14:textId="77777777" w:rsidR="00473BAD" w:rsidRPr="00F15BA4" w:rsidRDefault="00473BAD" w:rsidP="00473BAD">
      <w:pPr>
        <w:ind w:left="360"/>
      </w:pPr>
      <w:r w:rsidRPr="00F15BA4">
        <w:t>JVET-AF0133: Retraining I-slice context models (Test 6.2) (MR 537)</w:t>
      </w:r>
    </w:p>
    <w:p w14:paraId="1756944E" w14:textId="77777777" w:rsidR="00473BAD" w:rsidRPr="00F15BA4" w:rsidRDefault="00473BAD" w:rsidP="00473BAD">
      <w:pPr>
        <w:ind w:left="360"/>
      </w:pPr>
      <w:r w:rsidRPr="00F15BA4">
        <w:t>JVET-AF0201: Incorporate decoder memory measurement (MR 547)</w:t>
      </w:r>
    </w:p>
    <w:p w14:paraId="6F842842" w14:textId="77777777" w:rsidR="00473BAD" w:rsidRPr="00F15BA4" w:rsidRDefault="00473BAD" w:rsidP="00473BAD">
      <w:pPr>
        <w:ind w:left="360"/>
      </w:pPr>
      <w:r w:rsidRPr="00F15BA4">
        <w:t>JVET-AF0111: Updates the threshold for MTT modes early termination (MR 538)</w:t>
      </w:r>
    </w:p>
    <w:p w14:paraId="3C096775" w14:textId="77777777" w:rsidR="00473BAD" w:rsidRPr="00F15BA4" w:rsidRDefault="00473BAD" w:rsidP="00473BAD">
      <w:pPr>
        <w:ind w:left="360"/>
      </w:pPr>
      <w:r w:rsidRPr="00F15BA4">
        <w:t>JVET-AF0237: SAO/ALF encoder memory reduction (lossless) (MR 539)</w:t>
      </w:r>
    </w:p>
    <w:p w14:paraId="4FD2DA88" w14:textId="77777777" w:rsidR="00473BAD" w:rsidRPr="00F15BA4" w:rsidRDefault="00473BAD" w:rsidP="00473BAD">
      <w:pPr>
        <w:ind w:left="360"/>
      </w:pPr>
      <w:r w:rsidRPr="00F15BA4">
        <w:t>JVET-AF0163: TM based subblock motion refinement (Test 3.4a) (MR 546)</w:t>
      </w:r>
    </w:p>
    <w:p w14:paraId="671663E1" w14:textId="77777777" w:rsidR="00473BAD" w:rsidRPr="00F15BA4" w:rsidRDefault="00473BAD" w:rsidP="00473BAD">
      <w:pPr>
        <w:ind w:left="360"/>
      </w:pPr>
      <w:r w:rsidRPr="00F15BA4">
        <w:t>JVET-AF0128: LIC flag derivation for merge candidates with template costs (Test 3.2) (MR 544)</w:t>
      </w:r>
    </w:p>
    <w:p w14:paraId="61028BB9" w14:textId="77777777" w:rsidR="00473BAD" w:rsidRPr="00F15BA4" w:rsidRDefault="00473BAD" w:rsidP="00473BAD">
      <w:pPr>
        <w:ind w:left="360"/>
      </w:pPr>
      <w:r w:rsidRPr="00F15BA4">
        <w:t>JVET-AF0190: Enabling template-based reordering tools and LIC for scaled pictures in the RPR (Test 4.1b) (MR 542)</w:t>
      </w:r>
    </w:p>
    <w:p w14:paraId="39B72202" w14:textId="77777777" w:rsidR="00473BAD" w:rsidRPr="00F15BA4" w:rsidRDefault="00473BAD" w:rsidP="00473BAD">
      <w:pPr>
        <w:ind w:left="360"/>
      </w:pPr>
      <w:r w:rsidRPr="00F15BA4">
        <w:t>JVET-AF0197: Luma Residual Tap in CCALF (MR 548)</w:t>
      </w:r>
    </w:p>
    <w:p w14:paraId="41A06C7C" w14:textId="77777777" w:rsidR="00473BAD" w:rsidRPr="00F15BA4" w:rsidRDefault="00473BAD" w:rsidP="00473BAD">
      <w:pPr>
        <w:ind w:left="360"/>
      </w:pPr>
      <w:r w:rsidRPr="00F15BA4">
        <w:t xml:space="preserve">JVET-AF0079: </w:t>
      </w:r>
      <w:proofErr w:type="spellStart"/>
      <w:r w:rsidRPr="00F15BA4">
        <w:t>IntraTMP</w:t>
      </w:r>
      <w:proofErr w:type="spellEnd"/>
      <w:r w:rsidRPr="00F15BA4">
        <w:t xml:space="preserve"> block vector storing (Test 2.6c) (MR 535)</w:t>
      </w:r>
    </w:p>
    <w:p w14:paraId="426EAF02" w14:textId="77777777" w:rsidR="00473BAD" w:rsidRPr="00F15BA4" w:rsidRDefault="00473BAD" w:rsidP="00473BAD">
      <w:pPr>
        <w:ind w:left="360"/>
      </w:pPr>
      <w:r w:rsidRPr="00F15BA4">
        <w:t>JVET-AF0177: Change data type of ALF/CCALF covariance from double to float (MR 541)</w:t>
      </w:r>
    </w:p>
    <w:p w14:paraId="2B3CB106" w14:textId="77777777" w:rsidR="00473BAD" w:rsidRPr="00F15BA4" w:rsidRDefault="00473BAD" w:rsidP="00473BAD">
      <w:pPr>
        <w:ind w:left="360"/>
      </w:pPr>
      <w:r w:rsidRPr="00F15BA4">
        <w:t>JVET-AF0073: Inter cross-component prediction merge (Test 3.1d) (MR 536)</w:t>
      </w:r>
    </w:p>
    <w:p w14:paraId="52601017" w14:textId="77777777" w:rsidR="00473BAD" w:rsidRPr="00F15BA4" w:rsidRDefault="00473BAD" w:rsidP="00473BAD">
      <w:pPr>
        <w:ind w:left="360"/>
      </w:pPr>
      <w:r w:rsidRPr="00F15BA4">
        <w:t>JVET-AF0059: AHG12: Fix to interpolation filter for intra prediction (MR 554)</w:t>
      </w:r>
    </w:p>
    <w:p w14:paraId="4A562530" w14:textId="77777777" w:rsidR="00473BAD" w:rsidRPr="00F15BA4" w:rsidRDefault="00473BAD" w:rsidP="00473BAD">
      <w:pPr>
        <w:ind w:left="360"/>
      </w:pPr>
      <w:r w:rsidRPr="00F15BA4">
        <w:t>JVET-AF0066: Enable DBV mode in single tree configuration (MR 552)</w:t>
      </w:r>
    </w:p>
    <w:p w14:paraId="65DD6C51" w14:textId="77777777" w:rsidR="00473BAD" w:rsidRPr="00F15BA4" w:rsidRDefault="00473BAD" w:rsidP="00473BAD">
      <w:pPr>
        <w:ind w:left="360"/>
      </w:pPr>
      <w:r w:rsidRPr="00F15BA4">
        <w:t>JVET-AF0159: Affine subblock BDOF refinement (MR 550)</w:t>
      </w:r>
    </w:p>
    <w:p w14:paraId="7A913D02" w14:textId="77777777" w:rsidR="00473BAD" w:rsidRPr="00F15BA4" w:rsidRDefault="00473BAD" w:rsidP="00473BAD">
      <w:pPr>
        <w:ind w:left="360"/>
      </w:pPr>
      <w:r w:rsidRPr="00F15BA4">
        <w:lastRenderedPageBreak/>
        <w:t>JVET-AF0112: Dynamic Scaling of Bilateral Filter (BIF) (Test 5.1a) (MR 556)</w:t>
      </w:r>
    </w:p>
    <w:p w14:paraId="30DE70E9" w14:textId="77777777" w:rsidR="00473BAD" w:rsidRPr="00F15BA4" w:rsidRDefault="00473BAD" w:rsidP="00473BAD">
      <w:pPr>
        <w:ind w:left="360"/>
      </w:pPr>
      <w:r w:rsidRPr="00F15BA4">
        <w:t xml:space="preserve">JVET-AF0101: Lossless code optimization by moving initialization to </w:t>
      </w:r>
      <w:proofErr w:type="spellStart"/>
      <w:proofErr w:type="gramStart"/>
      <w:r w:rsidRPr="00F15BA4">
        <w:t>init</w:t>
      </w:r>
      <w:proofErr w:type="spellEnd"/>
      <w:r w:rsidRPr="00F15BA4">
        <w:t>(</w:t>
      </w:r>
      <w:proofErr w:type="gramEnd"/>
      <w:r w:rsidRPr="00F15BA4">
        <w:t>) function (MR 555)</w:t>
      </w:r>
    </w:p>
    <w:p w14:paraId="2574EBD6" w14:textId="609E65CC" w:rsidR="006C4345" w:rsidRPr="00F15BA4" w:rsidRDefault="00473BAD" w:rsidP="00473BAD">
      <w:pPr>
        <w:ind w:left="360"/>
      </w:pPr>
      <w:r w:rsidRPr="00F15BA4">
        <w:t>JVET-AF0057: Encoder only method for robust MV derivation in DMVR (MR 557)</w:t>
      </w:r>
    </w:p>
    <w:p w14:paraId="202E4F25" w14:textId="7728F7A1" w:rsidR="00C76994" w:rsidRPr="00F15BA4" w:rsidRDefault="00C76994" w:rsidP="005216FF">
      <w:r w:rsidRPr="00F15BA4">
        <w:t>Optimizations</w:t>
      </w:r>
      <w:r w:rsidR="007C4076" w:rsidRPr="00F15BA4">
        <w:t>:</w:t>
      </w:r>
    </w:p>
    <w:p w14:paraId="3589AE2A" w14:textId="2840AD0C" w:rsidR="00C76994" w:rsidRPr="00F15BA4" w:rsidRDefault="00C76994" w:rsidP="005216FF">
      <w:r w:rsidRPr="00F15BA4">
        <w:tab/>
        <w:t>Memory reduction</w:t>
      </w:r>
      <w:r w:rsidR="00E81215" w:rsidRPr="00F15BA4">
        <w:t xml:space="preserve"> by</w:t>
      </w:r>
      <w:r w:rsidRPr="00F15BA4">
        <w:t xml:space="preserve"> </w:t>
      </w:r>
      <w:r w:rsidR="00E81215" w:rsidRPr="00F15BA4">
        <w:t xml:space="preserve">allocating </w:t>
      </w:r>
      <w:r w:rsidRPr="00F15BA4">
        <w:t>picture margin according to w</w:t>
      </w:r>
      <w:r w:rsidR="00E81215" w:rsidRPr="00F15BA4">
        <w:t>h</w:t>
      </w:r>
      <w:r w:rsidRPr="00F15BA4">
        <w:t xml:space="preserve">ether RPR is used </w:t>
      </w:r>
      <w:r w:rsidR="00E81215" w:rsidRPr="00F15BA4">
        <w:t>(MR 561)</w:t>
      </w:r>
    </w:p>
    <w:p w14:paraId="6F952DAB" w14:textId="2C67AB95" w:rsidR="005216FF" w:rsidRPr="00F15BA4" w:rsidRDefault="005216FF" w:rsidP="005216FF">
      <w:r w:rsidRPr="00F15BA4">
        <w:t>Bug fixes</w:t>
      </w:r>
      <w:r w:rsidR="00DA7778" w:rsidRPr="00F15BA4">
        <w:t>:</w:t>
      </w:r>
    </w:p>
    <w:p w14:paraId="77284ED6" w14:textId="7D31C0A4" w:rsidR="00EE62F4" w:rsidRPr="00F15BA4" w:rsidRDefault="005216FF" w:rsidP="00EE62F4">
      <w:r w:rsidRPr="00F15BA4">
        <w:tab/>
      </w:r>
      <w:r w:rsidR="00EE62F4" w:rsidRPr="00F15BA4">
        <w:t>Fix</w:t>
      </w:r>
      <w:r w:rsidR="00C0795C" w:rsidRPr="00F15BA4">
        <w:t xml:space="preserve">es to </w:t>
      </w:r>
      <w:proofErr w:type="spellStart"/>
      <w:r w:rsidR="00D56B21" w:rsidRPr="00F15BA4">
        <w:t>DebugStream</w:t>
      </w:r>
      <w:proofErr w:type="spellEnd"/>
      <w:r w:rsidR="00D56B21" w:rsidRPr="00F15BA4">
        <w:t xml:space="preserve"> </w:t>
      </w:r>
      <w:r w:rsidR="00C0795C" w:rsidRPr="00F15BA4">
        <w:t>tool</w:t>
      </w:r>
      <w:r w:rsidR="00EE62F4" w:rsidRPr="00F15BA4">
        <w:t xml:space="preserve"> (MR </w:t>
      </w:r>
      <w:r w:rsidR="0056350A" w:rsidRPr="00F15BA4">
        <w:t xml:space="preserve">562, </w:t>
      </w:r>
      <w:r w:rsidR="00BA57FF" w:rsidRPr="00F15BA4">
        <w:t>566, 569, 570</w:t>
      </w:r>
      <w:r w:rsidR="00EE62F4" w:rsidRPr="00F15BA4">
        <w:t>)</w:t>
      </w:r>
    </w:p>
    <w:p w14:paraId="1413A468" w14:textId="649C758E" w:rsidR="005F3853" w:rsidRPr="00F15BA4" w:rsidRDefault="005F3853" w:rsidP="00EE62F4">
      <w:r w:rsidRPr="00F15BA4">
        <w:tab/>
        <w:t xml:space="preserve">Fix </w:t>
      </w:r>
      <w:proofErr w:type="spellStart"/>
      <w:r w:rsidRPr="00F15BA4">
        <w:t>gcc</w:t>
      </w:r>
      <w:proofErr w:type="spellEnd"/>
      <w:r w:rsidRPr="00F15BA4">
        <w:t xml:space="preserve"> 13.2 compiling issues (MR </w:t>
      </w:r>
      <w:r w:rsidR="007D5B34" w:rsidRPr="00F15BA4">
        <w:t>560)</w:t>
      </w:r>
    </w:p>
    <w:p w14:paraId="68BA3545" w14:textId="3D9672CF" w:rsidR="00D56B21" w:rsidRPr="00F15BA4" w:rsidRDefault="00D56B21" w:rsidP="00EE62F4">
      <w:r w:rsidRPr="00F15BA4">
        <w:tab/>
        <w:t>Fix SAO/ALF memory reduction when RPR is enabled (MR 563)</w:t>
      </w:r>
    </w:p>
    <w:p w14:paraId="4326F2FC" w14:textId="58856529" w:rsidR="002E3216" w:rsidRPr="00F15BA4" w:rsidRDefault="001C4A14" w:rsidP="00EE62F4">
      <w:r w:rsidRPr="00F15BA4">
        <w:tab/>
        <w:t>Fix tracing (MR 565)</w:t>
      </w:r>
    </w:p>
    <w:p w14:paraId="3B41FB9D" w14:textId="3A9B2E35" w:rsidR="002C3A0F" w:rsidRPr="00F15BA4" w:rsidRDefault="0039014E" w:rsidP="00CA2CC5">
      <w:r w:rsidRPr="00F15BA4">
        <w:tab/>
      </w:r>
      <w:r w:rsidR="00CA2CC5" w:rsidRPr="00F15BA4">
        <w:t xml:space="preserve">Fix: out of bounds access in </w:t>
      </w:r>
      <w:proofErr w:type="spellStart"/>
      <w:r w:rsidR="00CA2CC5" w:rsidRPr="00F15BA4">
        <w:t>simdFilter</w:t>
      </w:r>
      <w:proofErr w:type="spellEnd"/>
      <w:r w:rsidR="00CA2CC5" w:rsidRPr="00F15BA4">
        <w:t xml:space="preserve"> (MR 572)</w:t>
      </w:r>
    </w:p>
    <w:p w14:paraId="6C84FECC" w14:textId="4B132F58" w:rsidR="00CA2CC5" w:rsidRPr="00F15BA4" w:rsidRDefault="00CA2CC5" w:rsidP="00CA2CC5">
      <w:r w:rsidRPr="00F15BA4">
        <w:tab/>
        <w:t>Fix: out of bounds access in BI-GPM (MR 571)</w:t>
      </w:r>
    </w:p>
    <w:p w14:paraId="5E8B146F" w14:textId="07136004" w:rsidR="00257843" w:rsidRPr="00F15BA4" w:rsidRDefault="00257843" w:rsidP="00CA2CC5">
      <w:r w:rsidRPr="00F15BA4">
        <w:tab/>
        <w:t xml:space="preserve">Fix: </w:t>
      </w:r>
      <w:proofErr w:type="spellStart"/>
      <w:r w:rsidRPr="00F15BA4">
        <w:t>valgrind</w:t>
      </w:r>
      <w:proofErr w:type="spellEnd"/>
      <w:r w:rsidRPr="00F15BA4">
        <w:t xml:space="preserve"> error in Affine Merge candidates management in </w:t>
      </w:r>
      <w:proofErr w:type="spellStart"/>
      <w:proofErr w:type="gramStart"/>
      <w:r w:rsidRPr="00F15BA4">
        <w:t>DecCu</w:t>
      </w:r>
      <w:proofErr w:type="spellEnd"/>
      <w:r w:rsidRPr="00F15BA4">
        <w:t>::</w:t>
      </w:r>
      <w:proofErr w:type="spellStart"/>
      <w:proofErr w:type="gramEnd"/>
      <w:r w:rsidRPr="00F15BA4">
        <w:t>xDeriveCUMV</w:t>
      </w:r>
      <w:proofErr w:type="spellEnd"/>
      <w:r w:rsidRPr="00F15BA4">
        <w:t xml:space="preserve"> (MR 574)</w:t>
      </w:r>
    </w:p>
    <w:p w14:paraId="4054E0A1" w14:textId="403745C6" w:rsidR="007C4076" w:rsidRPr="00F15BA4" w:rsidRDefault="007C4076" w:rsidP="00CA2CC5">
      <w:r w:rsidRPr="00F15BA4">
        <w:tab/>
        <w:t>Fix: inconsistent block stat by JVET-AD0222 when virtual boundary is enabled (MR 575)</w:t>
      </w:r>
    </w:p>
    <w:p w14:paraId="3A30C679" w14:textId="77777777" w:rsidR="00520E47" w:rsidRPr="00F15BA4" w:rsidRDefault="00520E47" w:rsidP="005216FF">
      <w:pPr>
        <w:rPr>
          <w:lang w:val="en-CA"/>
        </w:rPr>
      </w:pPr>
    </w:p>
    <w:p w14:paraId="5E2A2869" w14:textId="74068BDE" w:rsidR="002C3A0F" w:rsidRPr="00F15BA4" w:rsidRDefault="002C3A0F" w:rsidP="005216FF">
      <w:pPr>
        <w:rPr>
          <w:lang w:val="en-CA"/>
        </w:rPr>
      </w:pPr>
      <w:r w:rsidRPr="00F15BA4">
        <w:rPr>
          <w:lang w:val="en-CA"/>
        </w:rPr>
        <w:t>The following adopted aspects were integrated into VTM-11ecm anchor:</w:t>
      </w:r>
    </w:p>
    <w:p w14:paraId="47E4B66E" w14:textId="77777777" w:rsidR="00F275EC" w:rsidRPr="00F15BA4" w:rsidRDefault="00D274CE" w:rsidP="00F275EC">
      <w:r w:rsidRPr="00F15BA4">
        <w:tab/>
      </w:r>
      <w:r w:rsidR="00F275EC" w:rsidRPr="00F15BA4">
        <w:t>JVET-AF0165: align VTM-11.0ecm CTCs to ECM CTCs for low-delay (MR 545)</w:t>
      </w:r>
    </w:p>
    <w:p w14:paraId="210DE9BB" w14:textId="2C3770CE" w:rsidR="008E7A2D" w:rsidRPr="00F15BA4" w:rsidRDefault="00F275EC" w:rsidP="00F275EC">
      <w:pPr>
        <w:ind w:left="360"/>
      </w:pPr>
      <w:r w:rsidRPr="00F15BA4">
        <w:t>JVET-AF0111: MTT split modes early termination threshold is updated and enabled in RA and LDB CTC (MR 540)</w:t>
      </w:r>
    </w:p>
    <w:p w14:paraId="7C027EF3" w14:textId="77777777" w:rsidR="00520E47" w:rsidRPr="00F15BA4" w:rsidRDefault="00520E47" w:rsidP="0097742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</w:p>
    <w:p w14:paraId="37D51EE7" w14:textId="5E40B245" w:rsidR="00EA361B" w:rsidRPr="00F15BA4" w:rsidRDefault="00977AD4" w:rsidP="0097742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F15BA4">
        <w:rPr>
          <w:lang w:val="en-CA"/>
        </w:rPr>
        <w:t xml:space="preserve">ECM-10.1, </w:t>
      </w:r>
      <w:r w:rsidR="00977425" w:rsidRPr="00F15BA4">
        <w:rPr>
          <w:lang w:val="en-CA"/>
        </w:rPr>
        <w:t>ECM-</w:t>
      </w:r>
      <w:r w:rsidR="0030462D" w:rsidRPr="00F15BA4">
        <w:rPr>
          <w:lang w:val="en-CA"/>
        </w:rPr>
        <w:t>1</w:t>
      </w:r>
      <w:r w:rsidR="00F275EC" w:rsidRPr="00F15BA4">
        <w:rPr>
          <w:lang w:val="en-CA"/>
        </w:rPr>
        <w:t>1</w:t>
      </w:r>
      <w:r w:rsidR="00977425" w:rsidRPr="00F15BA4">
        <w:rPr>
          <w:lang w:val="en-CA"/>
        </w:rPr>
        <w:t>.0</w:t>
      </w:r>
      <w:r w:rsidRPr="00F15BA4">
        <w:rPr>
          <w:lang w:val="en-CA"/>
        </w:rPr>
        <w:t>,</w:t>
      </w:r>
      <w:r w:rsidR="00977425" w:rsidRPr="00F15BA4">
        <w:rPr>
          <w:lang w:val="en-CA"/>
        </w:rPr>
        <w:t xml:space="preserve"> </w:t>
      </w:r>
      <w:r w:rsidR="002A05D8" w:rsidRPr="00F15BA4">
        <w:rPr>
          <w:lang w:val="en-CA"/>
        </w:rPr>
        <w:t>and VTM-11ecm</w:t>
      </w:r>
      <w:r w:rsidR="0030462D" w:rsidRPr="00F15BA4">
        <w:rPr>
          <w:lang w:val="en-CA"/>
        </w:rPr>
        <w:t>1</w:t>
      </w:r>
      <w:r w:rsidR="00F275EC" w:rsidRPr="00F15BA4">
        <w:rPr>
          <w:lang w:val="en-CA"/>
        </w:rPr>
        <w:t>1</w:t>
      </w:r>
      <w:r w:rsidR="002A05D8" w:rsidRPr="00F15BA4">
        <w:rPr>
          <w:lang w:val="en-CA"/>
        </w:rPr>
        <w:t xml:space="preserve">.0 </w:t>
      </w:r>
      <w:r w:rsidR="00977425" w:rsidRPr="00F15BA4">
        <w:rPr>
          <w:lang w:val="en-CA"/>
        </w:rPr>
        <w:t>w</w:t>
      </w:r>
      <w:r w:rsidR="002A05D8" w:rsidRPr="00F15BA4">
        <w:rPr>
          <w:lang w:val="en-CA"/>
        </w:rPr>
        <w:t>ere</w:t>
      </w:r>
      <w:r w:rsidR="00977425" w:rsidRPr="00F15BA4">
        <w:rPr>
          <w:lang w:val="en-CA"/>
        </w:rPr>
        <w:t xml:space="preserve"> tagged on </w:t>
      </w:r>
      <w:r w:rsidR="00D824D7" w:rsidRPr="00F15BA4">
        <w:rPr>
          <w:lang w:val="en-CA"/>
        </w:rPr>
        <w:t>November</w:t>
      </w:r>
      <w:r w:rsidR="00977425" w:rsidRPr="00F15BA4">
        <w:rPr>
          <w:lang w:val="en-CA"/>
        </w:rPr>
        <w:t xml:space="preserve"> </w:t>
      </w:r>
      <w:r w:rsidR="00D824D7" w:rsidRPr="00F15BA4">
        <w:rPr>
          <w:lang w:val="en-CA"/>
        </w:rPr>
        <w:t>21</w:t>
      </w:r>
      <w:r w:rsidR="00977425" w:rsidRPr="00F15BA4">
        <w:rPr>
          <w:lang w:val="en-CA"/>
        </w:rPr>
        <w:t>, 202</w:t>
      </w:r>
      <w:r w:rsidR="005E0213" w:rsidRPr="00F15BA4">
        <w:rPr>
          <w:lang w:val="en-CA"/>
        </w:rPr>
        <w:t>3</w:t>
      </w:r>
      <w:r w:rsidR="00977425" w:rsidRPr="00F15BA4">
        <w:rPr>
          <w:lang w:val="en-CA"/>
        </w:rPr>
        <w:t>.</w:t>
      </w:r>
    </w:p>
    <w:p w14:paraId="602A06FD" w14:textId="77777777" w:rsidR="00546744" w:rsidRPr="00F15BA4" w:rsidRDefault="00546744" w:rsidP="00546744">
      <w:pPr>
        <w:pStyle w:val="Heading2"/>
        <w:rPr>
          <w:lang w:val="en-CA"/>
        </w:rPr>
      </w:pPr>
      <w:r w:rsidRPr="00F15BA4">
        <w:rPr>
          <w:lang w:val="en-CA"/>
        </w:rPr>
        <w:t>CTC Performance</w:t>
      </w:r>
    </w:p>
    <w:p w14:paraId="475B11F8" w14:textId="2BE4C983" w:rsidR="00546744" w:rsidRPr="00F15BA4" w:rsidRDefault="00546744" w:rsidP="00546744">
      <w:pPr>
        <w:jc w:val="left"/>
        <w:rPr>
          <w:lang w:val="en-CA"/>
        </w:rPr>
      </w:pPr>
      <w:r w:rsidRPr="00F15BA4">
        <w:rPr>
          <w:lang w:val="en-CA"/>
        </w:rPr>
        <w:t>In this section, ECM test results following ECM CTC configuration descried in JVET-</w:t>
      </w:r>
      <w:r w:rsidR="00D32E40" w:rsidRPr="00F15BA4">
        <w:rPr>
          <w:lang w:val="en-CA"/>
        </w:rPr>
        <w:t>A</w:t>
      </w:r>
      <w:r w:rsidR="00EE7805" w:rsidRPr="00F15BA4">
        <w:rPr>
          <w:lang w:val="en-CA"/>
        </w:rPr>
        <w:t>F</w:t>
      </w:r>
      <w:r w:rsidR="00D32E40" w:rsidRPr="00F15BA4">
        <w:rPr>
          <w:lang w:val="en-CA"/>
        </w:rPr>
        <w:t xml:space="preserve">2017 </w:t>
      </w:r>
      <w:r w:rsidRPr="00F15BA4">
        <w:rPr>
          <w:lang w:val="en-CA"/>
        </w:rPr>
        <w:t>are summarized.</w:t>
      </w:r>
    </w:p>
    <w:p w14:paraId="5507E8F9" w14:textId="76C5D4AC" w:rsidR="00E958B9" w:rsidRPr="00F15BA4" w:rsidRDefault="00E958B9" w:rsidP="00E958B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jc w:val="left"/>
        <w:rPr>
          <w:lang w:val="en-CA"/>
        </w:rPr>
      </w:pPr>
      <w:r w:rsidRPr="00F15BA4">
        <w:rPr>
          <w:lang w:val="en-CA"/>
        </w:rPr>
        <w:t>ECM-10.1 performance over ECM-10.0 anchor is summarized in the tables below.</w:t>
      </w: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7A0213" w:rsidRPr="007A0213" w14:paraId="4DCF7135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C9CA5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123D88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7A0213" w:rsidRPr="007A0213" w14:paraId="300A9BE9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6E030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43546D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7A0213" w:rsidRPr="007A0213" w14:paraId="3C2A4158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C09F8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73E25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7DD1F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AB346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C4312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7A0213"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5DDB0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7A0213"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65BBE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7A0213">
              <w:rPr>
                <w:rFonts w:eastAsia="Times New Roman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7A0213" w:rsidRPr="007A0213" w14:paraId="029C3429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9A516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F07D9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CD4EB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100FA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F6D36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98.0%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D63CB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A3EE8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88.2%</w:t>
            </w:r>
          </w:p>
        </w:tc>
      </w:tr>
      <w:tr w:rsidR="007A0213" w:rsidRPr="007A0213" w14:paraId="1BD8A5DC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9AF55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830B0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0B47E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91679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FEB7D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97.7%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9D17B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97.8%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648ED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88.0%</w:t>
            </w:r>
          </w:p>
        </w:tc>
      </w:tr>
      <w:tr w:rsidR="007A0213" w:rsidRPr="007A0213" w14:paraId="184F932A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FA2D7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6FB9B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F398F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FEB08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861B5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93.4%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92163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94.3%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2BB7D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57.5%</w:t>
            </w:r>
          </w:p>
        </w:tc>
      </w:tr>
      <w:tr w:rsidR="007A0213" w:rsidRPr="007A0213" w14:paraId="2EE8FD73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D6330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2F35E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F2934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C7161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666A4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91.5%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C5F9F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93.0%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D1986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36.5%</w:t>
            </w:r>
          </w:p>
        </w:tc>
      </w:tr>
      <w:tr w:rsidR="007A0213" w:rsidRPr="007A0213" w14:paraId="28667D85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00177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50029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3D4C6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68C64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4B7B7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93.7%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8A3B8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92.6%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DCB8B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44.6%</w:t>
            </w:r>
          </w:p>
        </w:tc>
      </w:tr>
      <w:tr w:rsidR="007A0213" w:rsidRPr="007A0213" w14:paraId="0D051645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A31FA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C3BC7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E3A28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9C38F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0132D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94.5%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C7119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94.9%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BBE6D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57.5%</w:t>
            </w:r>
          </w:p>
        </w:tc>
      </w:tr>
      <w:tr w:rsidR="007A0213" w:rsidRPr="007A0213" w14:paraId="6CEF47BE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41129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31F4C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47271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705A1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FF49D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92.7%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80015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92.4%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7DF53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29.9%</w:t>
            </w:r>
          </w:p>
        </w:tc>
      </w:tr>
      <w:tr w:rsidR="007A0213" w:rsidRPr="007A0213" w14:paraId="366A8A44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04700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091F5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C3E5E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1783B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E78B3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9623C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A97B3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44.8%</w:t>
            </w:r>
          </w:p>
        </w:tc>
      </w:tr>
      <w:tr w:rsidR="007A0213" w:rsidRPr="007A0213" w14:paraId="250AFAD1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71D2F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75CAE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B596C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278BF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F229C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F91D0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9BBEA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56.9%</w:t>
            </w:r>
          </w:p>
        </w:tc>
      </w:tr>
      <w:tr w:rsidR="007A0213" w:rsidRPr="007A0213" w14:paraId="0FD881DE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F2AD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EAD04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047F2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4F26C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4D51A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0254F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3F986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7A0213" w:rsidRPr="007A0213" w14:paraId="2D80F778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AE29C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D46704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A0213" w:rsidRPr="007A0213" w14:paraId="77566F31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28977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807006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7A0213" w:rsidRPr="007A0213" w14:paraId="65BF5018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4A2E9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AA514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BC157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4EE9C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2C5DE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7A0213"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D9E67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7A0213"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2BD92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7A0213">
              <w:rPr>
                <w:rFonts w:eastAsia="Times New Roman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7A0213" w:rsidRPr="007A0213" w14:paraId="0880B536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0A28D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8E266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2418A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926D8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412E5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97.7%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5C0A4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C5188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78.5%</w:t>
            </w:r>
          </w:p>
        </w:tc>
      </w:tr>
      <w:tr w:rsidR="007A0213" w:rsidRPr="007A0213" w14:paraId="6A9DC6CF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4942F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5B86C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0EFE8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08DF7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33224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96.2%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7811E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97.8%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1476C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78.1%</w:t>
            </w:r>
          </w:p>
        </w:tc>
      </w:tr>
      <w:tr w:rsidR="007A0213" w:rsidRPr="007A0213" w14:paraId="5C3E2187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0E577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FE024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6C415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D2EF8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FDC06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94.5%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8BCA6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A30C6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60.1%</w:t>
            </w:r>
          </w:p>
        </w:tc>
      </w:tr>
      <w:tr w:rsidR="007A0213" w:rsidRPr="007A0213" w14:paraId="63D9742C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90CC9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C6591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150C1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3D73B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4A11E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92.6%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5B598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96.3%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45CD0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40.4%</w:t>
            </w:r>
          </w:p>
        </w:tc>
      </w:tr>
      <w:tr w:rsidR="007A0213" w:rsidRPr="007A0213" w14:paraId="1CB634B9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AA94E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DEFB3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1821D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97571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B40E6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59104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94203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</w:tr>
      <w:tr w:rsidR="007A0213" w:rsidRPr="007A0213" w14:paraId="23160F3C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16990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B704F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06CFA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18A56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4E514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94.9%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4EFF4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97.8%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64C9D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60.1%</w:t>
            </w:r>
          </w:p>
        </w:tc>
      </w:tr>
      <w:tr w:rsidR="007A0213" w:rsidRPr="007A0213" w14:paraId="6A75D616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32F5D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CFF6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2EDA7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3FEFB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99876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93.0%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A9FF8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96.0%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7A0F0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32.2%</w:t>
            </w:r>
          </w:p>
        </w:tc>
      </w:tr>
      <w:tr w:rsidR="007A0213" w:rsidRPr="007A0213" w14:paraId="1119ED96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309B5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842B7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437C8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CAA35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A6FB9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CD616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DE795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51.5%</w:t>
            </w:r>
          </w:p>
        </w:tc>
      </w:tr>
      <w:tr w:rsidR="007A0213" w:rsidRPr="007A0213" w14:paraId="3EE86557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C5EA6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7C0E7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0130B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75E84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1DFC6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104.0%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25F1C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103.1%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78725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67.5%</w:t>
            </w:r>
          </w:p>
        </w:tc>
      </w:tr>
      <w:tr w:rsidR="007A0213" w:rsidRPr="007A0213" w14:paraId="41695621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49EB5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9795F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1EF7B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CFD7A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50937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F38EE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7D3E9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7A0213" w:rsidRPr="007A0213" w14:paraId="3473EB3C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A0A95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149A65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7A0213" w:rsidRPr="007A0213" w14:paraId="3FDAA49B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43A3B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0AD6AE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7A0213" w:rsidRPr="007A0213" w14:paraId="72331D22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9AE84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8E07C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8C96A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3D594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56216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7A0213"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0BF3B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7A0213"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52115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7A0213">
              <w:rPr>
                <w:rFonts w:eastAsia="Times New Roman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7A0213" w:rsidRPr="007A0213" w14:paraId="573778C5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1A0F5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8975E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3CC1D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A3BA5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EEAE0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58D94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570DD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</w:tr>
      <w:tr w:rsidR="007A0213" w:rsidRPr="007A0213" w14:paraId="0C2A4026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0F709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1DA1A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8FC5F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6BC0D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91C29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A17C7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F00B0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</w:tr>
      <w:tr w:rsidR="007A0213" w:rsidRPr="007A0213" w14:paraId="7B660F21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BADF9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DFDD4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F75B9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40D88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7CD48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95.5%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B29CF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94.2%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FBE59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58.9%</w:t>
            </w:r>
          </w:p>
        </w:tc>
      </w:tr>
      <w:tr w:rsidR="007A0213" w:rsidRPr="007A0213" w14:paraId="32E5DD5E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F6B0A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A1077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650B1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25743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A91AF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91.4%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3D998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93.5%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F48BA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37.8%</w:t>
            </w:r>
          </w:p>
        </w:tc>
      </w:tr>
      <w:tr w:rsidR="007A0213" w:rsidRPr="007A0213" w14:paraId="6223DD49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A28CE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C2F83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7BC23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954D1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7C86A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97.8%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07953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96.4%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B57CB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45.9%</w:t>
            </w:r>
          </w:p>
        </w:tc>
      </w:tr>
      <w:tr w:rsidR="007A0213" w:rsidRPr="007A0213" w14:paraId="56D4E796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D31DB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E6D75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A059B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5FEEB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187FD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94.7%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AD03F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94.5%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3EAD5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47.8%</w:t>
            </w:r>
          </w:p>
        </w:tc>
      </w:tr>
      <w:tr w:rsidR="007A0213" w:rsidRPr="007A0213" w14:paraId="392F174E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54926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4009B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8374A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DEAD3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66B6E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93.1%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43F70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93.8%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29BC7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30.6%</w:t>
            </w:r>
          </w:p>
        </w:tc>
      </w:tr>
      <w:tr w:rsidR="007A0213" w:rsidRPr="007A0213" w14:paraId="3DC1C8A9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DE865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95B75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67F82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65633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5B04D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98.3%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968A4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0405B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49.1%</w:t>
            </w:r>
          </w:p>
        </w:tc>
      </w:tr>
      <w:tr w:rsidR="007A0213" w:rsidRPr="007A0213" w14:paraId="33339AD4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BE0EC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09C4B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8CBED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42568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BC640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132F6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96.7%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CB335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63.2%</w:t>
            </w:r>
          </w:p>
        </w:tc>
      </w:tr>
      <w:tr w:rsidR="007A0213" w:rsidRPr="007A0213" w14:paraId="7715EF78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795C6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9C4BD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D7181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862D1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3B6A1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21C01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8F9D9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7A0213" w:rsidRPr="007A0213" w14:paraId="5BB38C38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0BAB8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57DC85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7A0213" w:rsidRPr="007A0213" w14:paraId="04840450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71923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2C108F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 ECM-10.0</w:t>
            </w:r>
          </w:p>
        </w:tc>
      </w:tr>
      <w:tr w:rsidR="007A0213" w:rsidRPr="007A0213" w14:paraId="3613A6E6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613AE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DD0E8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40DD3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344AD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E5F56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7A0213"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C52D0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7A0213"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1D70A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7A0213">
              <w:rPr>
                <w:rFonts w:eastAsia="Times New Roman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7A0213" w:rsidRPr="007A0213" w14:paraId="0BDBFA35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6A098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BB54B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6E26C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943D2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B890E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5E003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FABBB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</w:tr>
      <w:tr w:rsidR="007A0213" w:rsidRPr="007A0213" w14:paraId="47A8EDB0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A6B7E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A8901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6C919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DA6D7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6492B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1BFE6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BCD1F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</w:tr>
      <w:tr w:rsidR="007A0213" w:rsidRPr="007A0213" w14:paraId="3D3DF6E1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34118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50C7D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CD7ED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461A3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26915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96.4%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60D51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97.7%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9A93A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58.7%</w:t>
            </w:r>
          </w:p>
        </w:tc>
      </w:tr>
      <w:tr w:rsidR="007A0213" w:rsidRPr="007A0213" w14:paraId="2D2BB929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4E34B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067A6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51602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A283D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67A04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94.5%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3945E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96.6%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F945F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37.5%</w:t>
            </w:r>
          </w:p>
        </w:tc>
      </w:tr>
      <w:tr w:rsidR="007A0213" w:rsidRPr="007A0213" w14:paraId="1896D55F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B280A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BBD2C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4FF4A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28D5A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59CDF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96.8%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FF56D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94.3%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704FB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45.5%</w:t>
            </w:r>
          </w:p>
        </w:tc>
      </w:tr>
      <w:tr w:rsidR="007A0213" w:rsidRPr="007A0213" w14:paraId="301697C6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45C39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2F830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7F81D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676F4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E69BF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95.9%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BAEF0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96.4%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2EC0E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47.4%</w:t>
            </w:r>
          </w:p>
        </w:tc>
      </w:tr>
      <w:tr w:rsidR="007A0213" w:rsidRPr="007A0213" w14:paraId="6B2A6005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953BB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E0DBD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1FF93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6842B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93053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94.7%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FBDA9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95.8%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BF09C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30.4%</w:t>
            </w:r>
          </w:p>
        </w:tc>
      </w:tr>
      <w:tr w:rsidR="007A0213" w:rsidRPr="007A0213" w14:paraId="1A014BAD" w14:textId="77777777" w:rsidTr="007A021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2875E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FFC31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A8B84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704C5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EE4CA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BF074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4482A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48.2%</w:t>
            </w:r>
          </w:p>
        </w:tc>
      </w:tr>
      <w:tr w:rsidR="007A0213" w:rsidRPr="007A0213" w14:paraId="55FBB4E1" w14:textId="77777777" w:rsidTr="007A0213">
        <w:trPr>
          <w:trHeight w:val="240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0EC36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2AE95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0513C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95318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5B9ED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A9CD4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96.4%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F41C9" w14:textId="77777777" w:rsidR="007A0213" w:rsidRPr="007A0213" w:rsidRDefault="007A0213" w:rsidP="007A02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7A0213">
              <w:rPr>
                <w:rFonts w:eastAsia="Times New Roman"/>
                <w:color w:val="000000"/>
                <w:sz w:val="18"/>
                <w:szCs w:val="18"/>
              </w:rPr>
              <w:t>62.8%</w:t>
            </w:r>
          </w:p>
        </w:tc>
      </w:tr>
    </w:tbl>
    <w:p w14:paraId="14712E3F" w14:textId="77777777" w:rsidR="00E958B9" w:rsidRPr="00F15BA4" w:rsidRDefault="00E958B9" w:rsidP="00546744">
      <w:pPr>
        <w:jc w:val="left"/>
        <w:rPr>
          <w:lang w:val="en-CA"/>
        </w:rPr>
      </w:pPr>
    </w:p>
    <w:p w14:paraId="1FD3185E" w14:textId="6BC51650" w:rsidR="00A469B7" w:rsidRPr="00F15BA4" w:rsidRDefault="00A469B7" w:rsidP="001A78F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jc w:val="left"/>
        <w:rPr>
          <w:lang w:val="en-CA"/>
        </w:rPr>
      </w:pPr>
      <w:r w:rsidRPr="00F15BA4">
        <w:rPr>
          <w:lang w:val="en-CA"/>
        </w:rPr>
        <w:t>Next tables show ECM-</w:t>
      </w:r>
      <w:r w:rsidR="004E7AE6" w:rsidRPr="00F15BA4">
        <w:rPr>
          <w:lang w:val="en-CA"/>
        </w:rPr>
        <w:t>1</w:t>
      </w:r>
      <w:r w:rsidR="00EE7805" w:rsidRPr="00F15BA4">
        <w:rPr>
          <w:lang w:val="en-CA"/>
        </w:rPr>
        <w:t>1</w:t>
      </w:r>
      <w:r w:rsidRPr="00F15BA4">
        <w:rPr>
          <w:lang w:val="en-CA"/>
        </w:rPr>
        <w:t>.0 performance over ECM-</w:t>
      </w:r>
      <w:r w:rsidR="00EE7805" w:rsidRPr="00F15BA4">
        <w:rPr>
          <w:lang w:val="en-CA"/>
        </w:rPr>
        <w:t>10</w:t>
      </w:r>
      <w:r w:rsidRPr="00F15BA4">
        <w:rPr>
          <w:lang w:val="en-CA"/>
        </w:rPr>
        <w:t>.</w:t>
      </w:r>
      <w:r w:rsidR="000146CA" w:rsidRPr="00F15BA4">
        <w:rPr>
          <w:lang w:val="en-CA"/>
        </w:rPr>
        <w:t>1</w:t>
      </w:r>
      <w:r w:rsidRPr="00F15BA4">
        <w:rPr>
          <w:lang w:val="en-CA"/>
        </w:rPr>
        <w:t xml:space="preserve"> anchor.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265457" w:rsidRPr="00265457" w14:paraId="52381C59" w14:textId="77777777" w:rsidTr="0026545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C9F4E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186719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265457" w:rsidRPr="00265457" w14:paraId="3307D150" w14:textId="77777777" w:rsidTr="0026545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45C3F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73B587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 ECM-10.1</w:t>
            </w:r>
          </w:p>
        </w:tc>
      </w:tr>
      <w:tr w:rsidR="00265457" w:rsidRPr="00265457" w14:paraId="20C63B08" w14:textId="77777777" w:rsidTr="0026545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5B8A9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A19FD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3DCA6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488B3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CFDF0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65457"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6C1E4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65457"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942A3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65457">
              <w:rPr>
                <w:rFonts w:eastAsia="Times New Roman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E35E5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65457">
              <w:rPr>
                <w:rFonts w:eastAsia="Times New Roman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265457" w:rsidRPr="00265457" w14:paraId="5E4FE48E" w14:textId="77777777" w:rsidTr="003C3AB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35528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6C2AA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6B338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665C8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B55A3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94.6%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13FF5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94.6%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F6981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78.2%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6F48FE" w14:textId="6BF9A7D0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265457" w:rsidRPr="00265457" w14:paraId="6DF1C3C9" w14:textId="77777777" w:rsidTr="003C3A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002D6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9B11F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CC2E3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D4307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11EBD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96.6%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4FF2B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94.7%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DEB8A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78.7%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21DB95" w14:textId="63A7CDEC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265457" w:rsidRPr="00265457" w14:paraId="7B48F61B" w14:textId="77777777" w:rsidTr="003C3A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0DBFF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4A7B8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30ED7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D3582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A892E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D7217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96.4%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EC807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60.7%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3C8F0F" w14:textId="3793BE36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265457" w:rsidRPr="00265457" w14:paraId="18BE31F0" w14:textId="77777777" w:rsidTr="003C3A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66AD6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D657E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B4CC5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CEBAB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9F19D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96.8%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6DC7E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88.6%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59A0D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79.6%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D3BB1E" w14:textId="39F4F18A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265457" w:rsidRPr="00265457" w14:paraId="4F31F966" w14:textId="77777777" w:rsidTr="003C3A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E74F7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A0B17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81F4A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51A9E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B1D33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C2CC2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97.7%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DD26F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70.2%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5EE2DD" w14:textId="04E2FF65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265457" w:rsidRPr="00265457" w14:paraId="6B2B1F3A" w14:textId="77777777" w:rsidTr="003C3AB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991F9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1E814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13350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A5B34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9BD40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97.9%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DEE2F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94.2%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741D0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71.9%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74A001" w14:textId="136C8B61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265457" w:rsidRPr="00265457" w14:paraId="2E82F8F7" w14:textId="77777777" w:rsidTr="003C3AB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9DE3E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FD933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C49EC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CDF1E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84975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6D2E4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90.6%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52FF2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90.9%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2D3CD1" w14:textId="462BB8DE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265457" w:rsidRPr="00265457" w14:paraId="7FB78757" w14:textId="77777777" w:rsidTr="003C3A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5E9CE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76804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E35C0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0C77C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1DDDA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8CD23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92.7%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2827F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70.1%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150040" w14:textId="165FF212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265457" w:rsidRPr="00265457" w14:paraId="27231B07" w14:textId="77777777" w:rsidTr="003C3A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00A9E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42C89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D5524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829F6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E7AB8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688BD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97.9%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86E5D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60.3%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AEA5FF" w14:textId="79D652B6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265457" w:rsidRPr="00265457" w14:paraId="2C9BDB5D" w14:textId="77777777" w:rsidTr="0026545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0AAE5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8D461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86820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F7A20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D0A0C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741D4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54932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5BB36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265457" w:rsidRPr="00265457" w14:paraId="18BDB82D" w14:textId="77777777" w:rsidTr="0026545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B42F8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85092C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65457" w:rsidRPr="00265457" w14:paraId="57FD495F" w14:textId="77777777" w:rsidTr="0026545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F4BFF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235194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 ECM-10.1</w:t>
            </w:r>
          </w:p>
        </w:tc>
      </w:tr>
      <w:tr w:rsidR="00265457" w:rsidRPr="00265457" w14:paraId="3E219C4C" w14:textId="77777777" w:rsidTr="0026545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49A9A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BDEAA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9D5A3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57254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FEF7C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65457"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35943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65457"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44ACA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65457">
              <w:rPr>
                <w:rFonts w:eastAsia="Times New Roman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5ECFE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65457">
              <w:rPr>
                <w:rFonts w:eastAsia="Times New Roman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265457" w:rsidRPr="00265457" w14:paraId="53B3120F" w14:textId="77777777" w:rsidTr="003C3AB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5E926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E32F8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6179A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620A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1CD1C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67CD9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043DC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86.3%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E81D26" w14:textId="2E2FF678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265457" w:rsidRPr="00265457" w14:paraId="02045C41" w14:textId="77777777" w:rsidTr="003C3A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8A414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B4E2A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24BE4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6513B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71163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104.4%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2CB58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109.5%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FDAA4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87.0%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3A02A" w14:textId="010F383B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265457" w:rsidRPr="00265457" w14:paraId="6C52E85B" w14:textId="77777777" w:rsidTr="003C3A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3D9CA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712B9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602D2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7144D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27190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106.4%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B85DE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107.0%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B6658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79.7%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E22FDC" w14:textId="3FECF2B8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265457" w:rsidRPr="00265457" w14:paraId="6B68404C" w14:textId="77777777" w:rsidTr="003C3A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8D84E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EFBE2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1D4E3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0BC64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81D73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107.0%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E8570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109.1%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21087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85.8%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90C1D1" w14:textId="00285B09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265457" w:rsidRPr="00265457" w14:paraId="59B4A794" w14:textId="77777777" w:rsidTr="003C3A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7877E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5A532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F4064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5EBE9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80A3C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D694E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D9014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3D38B1" w14:textId="27390D36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265457" w:rsidRPr="00265457" w14:paraId="1D66BF82" w14:textId="77777777" w:rsidTr="003C3AB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DCB56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E4B4E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BB77E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B4A8B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7944E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105.4%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15E10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107.2%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24AAD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84.1%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47B7E6" w14:textId="52BC9926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265457" w:rsidRPr="00265457" w14:paraId="0DCEF47C" w14:textId="77777777" w:rsidTr="003C3AB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DA69C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D73FB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73EB3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D1CB0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2669B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106.1%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6F38C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106.8%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9EDEA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90.7%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D92E39" w14:textId="284C2870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265457" w:rsidRPr="00265457" w14:paraId="74DBA986" w14:textId="77777777" w:rsidTr="003C3A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6003A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3A057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AF954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BEF8B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19425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103.2%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D1173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108.0%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369F5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83.0%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04952D" w14:textId="0CB81E2B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265457" w:rsidRPr="00265457" w14:paraId="47AAD60B" w14:textId="77777777" w:rsidTr="003C3A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37324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4F07C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ABF07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F64A8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55746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94.5%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1F4E5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95.8%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CAE35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80.3%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B4303A" w14:textId="0E6A040F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265457" w:rsidRPr="00265457" w14:paraId="19FFF6B3" w14:textId="77777777" w:rsidTr="0026545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24DF1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5109C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B0677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3DC3E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52EA2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ADD36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52ABA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4C756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265457" w:rsidRPr="00265457" w14:paraId="06A41CF9" w14:textId="77777777" w:rsidTr="0026545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7FD4F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AD6FBA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265457" w:rsidRPr="00265457" w14:paraId="207FBE77" w14:textId="77777777" w:rsidTr="0026545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82D3C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EC3A27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 ECM-10.1</w:t>
            </w:r>
          </w:p>
        </w:tc>
      </w:tr>
      <w:tr w:rsidR="00265457" w:rsidRPr="00265457" w14:paraId="71900156" w14:textId="77777777" w:rsidTr="0026545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A9BF8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E508A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470A2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1E106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28BDC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65457"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C20E3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65457"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64D28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65457">
              <w:rPr>
                <w:rFonts w:eastAsia="Times New Roman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A9CDA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65457">
              <w:rPr>
                <w:rFonts w:eastAsia="Times New Roman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265457" w:rsidRPr="00265457" w14:paraId="422A267E" w14:textId="77777777" w:rsidTr="0026545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04344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14E5D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80446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8DE01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98769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C7FB8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C6EA3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D5748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</w:tr>
      <w:tr w:rsidR="00265457" w:rsidRPr="00265457" w14:paraId="02E59FEF" w14:textId="77777777" w:rsidTr="0026545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39899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203D8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A3C47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73C38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E14AC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BECB8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50757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76CCC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</w:tr>
      <w:tr w:rsidR="00265457" w:rsidRPr="00265457" w14:paraId="59AE96F4" w14:textId="77777777" w:rsidTr="003C3A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554CA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28F5F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42ECA7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65457">
              <w:rPr>
                <w:rFonts w:eastAsia="Times New Roman"/>
                <w:sz w:val="18"/>
                <w:szCs w:val="18"/>
              </w:rPr>
              <w:t>-5.40%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7DA4E6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65457">
              <w:rPr>
                <w:rFonts w:eastAsia="Times New Roman"/>
                <w:sz w:val="18"/>
                <w:szCs w:val="18"/>
              </w:rPr>
              <w:t>-5.43%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BEA6B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95.9%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CBCB2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FF0D9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77.5%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779C28" w14:textId="142A5BEA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265457" w:rsidRPr="00265457" w14:paraId="0A8D5AC4" w14:textId="77777777" w:rsidTr="003C3A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1E230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F1339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125A3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-2.93%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D8CF9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-2.92%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5ED1F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68EBC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E9F49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86.4%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9176F4" w14:textId="3814D6C8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265457" w:rsidRPr="00265457" w14:paraId="4A35287E" w14:textId="77777777" w:rsidTr="003C3A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FC8DF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A11A5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F39984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65457">
              <w:rPr>
                <w:rFonts w:eastAsia="Times New Roman"/>
                <w:sz w:val="18"/>
                <w:szCs w:val="18"/>
              </w:rPr>
              <w:t>-4.41%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54E19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-2.61%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1EA47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92.6%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56D6D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97.2%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3BAF4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80.9%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07D9A3" w14:textId="12808808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265457" w:rsidRPr="00265457" w14:paraId="1FDB4580" w14:textId="77777777" w:rsidTr="003C3AB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F4CC0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05FEF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3D02CF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65457">
              <w:rPr>
                <w:rFonts w:eastAsia="Times New Roman"/>
                <w:sz w:val="18"/>
                <w:szCs w:val="18"/>
              </w:rPr>
              <w:t>-4.33%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A16E68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65457">
              <w:rPr>
                <w:rFonts w:eastAsia="Times New Roman"/>
                <w:sz w:val="18"/>
                <w:szCs w:val="18"/>
              </w:rPr>
              <w:t>-3.89%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54FE5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96.2%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6BBF0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4C56C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81.2%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9694E8" w14:textId="67EF586C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265457" w:rsidRPr="00265457" w14:paraId="205FF219" w14:textId="77777777" w:rsidTr="003C3AB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60256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477FC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CBB0C0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65457">
              <w:rPr>
                <w:rFonts w:eastAsia="Times New Roman"/>
                <w:sz w:val="18"/>
                <w:szCs w:val="18"/>
              </w:rPr>
              <w:t>-4.60%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48840D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65457">
              <w:rPr>
                <w:rFonts w:eastAsia="Times New Roman"/>
                <w:sz w:val="18"/>
                <w:szCs w:val="18"/>
              </w:rPr>
              <w:t>-3.34%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EB971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D1246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2C266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94.1%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F89B06" w14:textId="642005F1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265457" w:rsidRPr="00265457" w14:paraId="7A7D529B" w14:textId="77777777" w:rsidTr="003C3A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77669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65F01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D7806F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65457">
              <w:rPr>
                <w:rFonts w:eastAsia="Times New Roman"/>
                <w:sz w:val="18"/>
                <w:szCs w:val="18"/>
              </w:rPr>
              <w:t>-3.94%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66D85A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65457">
              <w:rPr>
                <w:rFonts w:eastAsia="Times New Roman"/>
                <w:sz w:val="18"/>
                <w:szCs w:val="18"/>
              </w:rPr>
              <w:t>-4.09%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6A6C0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7D41E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1377F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83.4%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CAF09B" w14:textId="3B90DF2B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265457" w:rsidRPr="00265457" w14:paraId="31A5FFE9" w14:textId="77777777" w:rsidTr="003C3A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6FE85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EF1AF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A975A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-2.26%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D03D5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8B554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96.7%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14522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106.9%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61F97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78.9%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A6AF75" w14:textId="3FCE4EAF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265457" w:rsidRPr="00265457" w14:paraId="5AAAFFAD" w14:textId="77777777" w:rsidTr="0026545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75068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4798D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7F2E9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EA292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F9148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5539E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5B3C8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EE244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265457" w:rsidRPr="00265457" w14:paraId="1BF866A2" w14:textId="77777777" w:rsidTr="0026545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F79CB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905ACD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265457" w:rsidRPr="00265457" w14:paraId="3A22F7EC" w14:textId="77777777" w:rsidTr="0026545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60795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DD917B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 ECM-10.1</w:t>
            </w:r>
          </w:p>
        </w:tc>
      </w:tr>
      <w:tr w:rsidR="00265457" w:rsidRPr="00265457" w14:paraId="5C51B677" w14:textId="77777777" w:rsidTr="0026545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DE336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27D96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8BDB4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296E7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40711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65457"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FE76C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65457"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E08AF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65457">
              <w:rPr>
                <w:rFonts w:eastAsia="Times New Roman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FCB28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265457">
              <w:rPr>
                <w:rFonts w:eastAsia="Times New Roman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265457" w:rsidRPr="00265457" w14:paraId="3534EAF4" w14:textId="77777777" w:rsidTr="0026545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1D3AA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1F1D5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74062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DDECC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900DE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3066F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ABC99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1FF1E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</w:tr>
      <w:tr w:rsidR="00265457" w:rsidRPr="00265457" w14:paraId="72018D77" w14:textId="77777777" w:rsidTr="0026545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6704D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F15C3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2A0DF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26C58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343EF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20B1B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0D823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07B93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</w:tr>
      <w:tr w:rsidR="00265457" w:rsidRPr="00265457" w14:paraId="11FBB249" w14:textId="77777777" w:rsidTr="003C3A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D10FB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145AC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FAC52F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65457">
              <w:rPr>
                <w:rFonts w:eastAsia="Times New Roman"/>
                <w:sz w:val="18"/>
                <w:szCs w:val="18"/>
              </w:rPr>
              <w:t>-5.83%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6B4C8E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65457">
              <w:rPr>
                <w:rFonts w:eastAsia="Times New Roman"/>
                <w:sz w:val="18"/>
                <w:szCs w:val="18"/>
              </w:rPr>
              <w:t>-4.68%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4AB11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96.4%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38FF5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6693F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76.8%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F0550E" w14:textId="68AD7626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265457" w:rsidRPr="00265457" w14:paraId="769894AD" w14:textId="77777777" w:rsidTr="003C3A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356D5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7320D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27DC2F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65457">
              <w:rPr>
                <w:rFonts w:eastAsia="Times New Roman"/>
                <w:sz w:val="18"/>
                <w:szCs w:val="18"/>
              </w:rPr>
              <w:t>-3.40%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36F182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65457">
              <w:rPr>
                <w:rFonts w:eastAsia="Times New Roman"/>
                <w:sz w:val="18"/>
                <w:szCs w:val="18"/>
              </w:rPr>
              <w:t>-3.45%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BDA93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D04C8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108.6%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D3C28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87.4%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4999A7" w14:textId="619A8331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265457" w:rsidRPr="00265457" w14:paraId="17B684C6" w14:textId="77777777" w:rsidTr="003C3A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C9819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3DC9C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232B3C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65457">
              <w:rPr>
                <w:rFonts w:eastAsia="Times New Roman"/>
                <w:sz w:val="18"/>
                <w:szCs w:val="18"/>
              </w:rPr>
              <w:t>-4.28%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E591E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D8FD8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94.0%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410EF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107.8%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A74E5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81.1%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634763" w14:textId="7FA7E482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265457" w:rsidRPr="00265457" w14:paraId="7BADD67D" w14:textId="77777777" w:rsidTr="003C3AB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0514F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C1214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1E3C97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65457">
              <w:rPr>
                <w:rFonts w:eastAsia="Times New Roman"/>
                <w:sz w:val="18"/>
                <w:szCs w:val="18"/>
              </w:rPr>
              <w:t>-4.64%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0756F4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65457">
              <w:rPr>
                <w:rFonts w:eastAsia="Times New Roman"/>
                <w:sz w:val="18"/>
                <w:szCs w:val="18"/>
              </w:rPr>
              <w:t>-3.80%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FB046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96.6%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A3AE8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104.8%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2A913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81.3%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4D3318" w14:textId="66F65D24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265457" w:rsidRPr="00265457" w14:paraId="21F0A2DB" w14:textId="77777777" w:rsidTr="003C3AB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A7125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37C78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EAF43E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65457">
              <w:rPr>
                <w:rFonts w:eastAsia="Times New Roman"/>
                <w:sz w:val="18"/>
                <w:szCs w:val="18"/>
              </w:rPr>
              <w:t>-5.00%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A8B089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65457">
              <w:rPr>
                <w:rFonts w:eastAsia="Times New Roman"/>
                <w:sz w:val="18"/>
                <w:szCs w:val="18"/>
              </w:rPr>
              <w:t>-4.71%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95295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1FDAA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108.1%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D2CF0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94.2%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11C64A" w14:textId="1460091E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265457" w:rsidRPr="00265457" w14:paraId="56285136" w14:textId="77777777" w:rsidTr="003C3A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47837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48DFD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E8075B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65457">
              <w:rPr>
                <w:rFonts w:eastAsia="Times New Roman"/>
                <w:sz w:val="18"/>
                <w:szCs w:val="18"/>
              </w:rPr>
              <w:t>-3.78%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6EE13C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65457">
              <w:rPr>
                <w:rFonts w:eastAsia="Times New Roman"/>
                <w:sz w:val="18"/>
                <w:szCs w:val="18"/>
              </w:rPr>
              <w:t>-4.60%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396F5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31EE1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110.8%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6A77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83.6%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53112" w14:textId="434A91F9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265457" w:rsidRPr="00265457" w14:paraId="69388138" w14:textId="77777777" w:rsidTr="003C3AB2">
        <w:trPr>
          <w:trHeight w:val="240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05E01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340F3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F9C64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F9AAB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-2.78%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D7301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97.7%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1C1E2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7D0BF" w14:textId="77777777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265457">
              <w:rPr>
                <w:rFonts w:eastAsia="Times New Roman"/>
                <w:color w:val="000000"/>
                <w:sz w:val="18"/>
                <w:szCs w:val="18"/>
              </w:rPr>
              <w:t>79.3%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FFFA78" w14:textId="1ECEE1A3" w:rsidR="00265457" w:rsidRPr="00265457" w:rsidRDefault="00265457" w:rsidP="0026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</w:tbl>
    <w:p w14:paraId="7F16915A" w14:textId="005A8C91" w:rsidR="00A469B7" w:rsidRPr="00F15BA4" w:rsidRDefault="00A469B7" w:rsidP="00546744">
      <w:pPr>
        <w:jc w:val="left"/>
        <w:rPr>
          <w:lang w:val="en-CA"/>
        </w:rPr>
      </w:pPr>
    </w:p>
    <w:p w14:paraId="66FDDCC7" w14:textId="7E2CC29D" w:rsidR="00546744" w:rsidRDefault="00A469B7" w:rsidP="00C2177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jc w:val="left"/>
        <w:rPr>
          <w:lang w:val="en-CA"/>
        </w:rPr>
      </w:pPr>
      <w:r w:rsidRPr="00F15BA4">
        <w:rPr>
          <w:lang w:val="en-CA"/>
        </w:rPr>
        <w:t>The below</w:t>
      </w:r>
      <w:r w:rsidR="00546744" w:rsidRPr="00F15BA4">
        <w:rPr>
          <w:lang w:val="en-CA"/>
        </w:rPr>
        <w:t xml:space="preserve"> tables show ECM-</w:t>
      </w:r>
      <w:r w:rsidR="004E7AE6" w:rsidRPr="00F15BA4">
        <w:rPr>
          <w:lang w:val="en-CA"/>
        </w:rPr>
        <w:t>1</w:t>
      </w:r>
      <w:r w:rsidR="00EE7805" w:rsidRPr="00F15BA4">
        <w:rPr>
          <w:lang w:val="en-CA"/>
        </w:rPr>
        <w:t>1</w:t>
      </w:r>
      <w:r w:rsidR="00546744" w:rsidRPr="00F15BA4">
        <w:rPr>
          <w:lang w:val="en-CA"/>
        </w:rPr>
        <w:t xml:space="preserve">.0 performance </w:t>
      </w:r>
      <w:r w:rsidRPr="00F15BA4">
        <w:rPr>
          <w:lang w:val="en-CA"/>
        </w:rPr>
        <w:t>comparing to</w:t>
      </w:r>
      <w:r w:rsidR="00546744" w:rsidRPr="00F15BA4">
        <w:rPr>
          <w:lang w:val="en-CA"/>
        </w:rPr>
        <w:t xml:space="preserve"> VTM-11.0ecm</w:t>
      </w:r>
      <w:r w:rsidR="004E7AE6" w:rsidRPr="00F15BA4">
        <w:rPr>
          <w:lang w:val="en-CA"/>
        </w:rPr>
        <w:t>1</w:t>
      </w:r>
      <w:r w:rsidR="00EE7805" w:rsidRPr="00F15BA4">
        <w:rPr>
          <w:lang w:val="en-CA"/>
        </w:rPr>
        <w:t>1</w:t>
      </w:r>
      <w:r w:rsidR="00326F68" w:rsidRPr="00F15BA4">
        <w:rPr>
          <w:lang w:val="en-CA"/>
        </w:rPr>
        <w:t>.0</w:t>
      </w:r>
      <w:r w:rsidR="00546744" w:rsidRPr="00F15BA4">
        <w:rPr>
          <w:lang w:val="en-CA"/>
        </w:rPr>
        <w:t xml:space="preserve"> anchor</w:t>
      </w:r>
      <w:r w:rsidR="00EF652A" w:rsidRPr="00F15BA4">
        <w:rPr>
          <w:lang w:val="en-CA"/>
        </w:rPr>
        <w:t>.</w:t>
      </w:r>
    </w:p>
    <w:tbl>
      <w:tblPr>
        <w:tblW w:w="8481" w:type="dxa"/>
        <w:jc w:val="center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875"/>
        <w:gridCol w:w="875"/>
        <w:gridCol w:w="1393"/>
        <w:gridCol w:w="1407"/>
      </w:tblGrid>
      <w:tr w:rsidR="00BA0586" w:rsidRPr="00BA0586" w14:paraId="7AAEE6F9" w14:textId="77777777" w:rsidTr="00BA058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29948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0F2297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BA0586" w:rsidRPr="00BA0586" w14:paraId="1D3AA44C" w14:textId="77777777" w:rsidTr="00BA058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FE2C8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0BE41B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VTM-11.0ecm11.0</w:t>
            </w:r>
          </w:p>
        </w:tc>
      </w:tr>
      <w:tr w:rsidR="00BA0586" w:rsidRPr="00BA0586" w14:paraId="1F17B587" w14:textId="77777777" w:rsidTr="00BA058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DABD6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61260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BBA6C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BC15D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5D7A4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E73A9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8065D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9142C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BA0586" w:rsidRPr="00BA0586" w14:paraId="059DF2F6" w14:textId="77777777" w:rsidTr="00AF606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BB1D7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026EFB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-10.81%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685FFD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-21.80%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37275A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-29.33%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D9B9D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859.1%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78970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400.6%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05864" w14:textId="23B55A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ABD1D7" w14:textId="469A2CCC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A0586" w:rsidRPr="00BA0586" w14:paraId="5E29B4C6" w14:textId="77777777" w:rsidTr="00AF60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E7048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A63460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-16.95%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3425E2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-28.77%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9E353B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-31.78%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CE204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860.2%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7752A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405.4%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6B18F" w14:textId="10CC1D5A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96AAF7" w14:textId="7F5C3E39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A0586" w:rsidRPr="00BA0586" w14:paraId="03CE819B" w14:textId="77777777" w:rsidTr="00AF60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8F144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1C6F4E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-11.31%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E6E69F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-26.84%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2A1431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-25.03%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558A5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784.4%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6784C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411.0%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1EAF3" w14:textId="5B0C6289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8F697B" w14:textId="018EB6ED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A0586" w:rsidRPr="00BA0586" w14:paraId="0C18698F" w14:textId="77777777" w:rsidTr="00AF60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EDCB2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7553C9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-11.41%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1C058F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-16.72%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0E19FD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-17.24%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7D87D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810.7%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8FFD6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381.9%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B9912" w14:textId="2AF3DED8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3C29B2" w14:textId="052D03B5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A0586" w:rsidRPr="00BA0586" w14:paraId="620B37C4" w14:textId="77777777" w:rsidTr="00AF60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648E6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777100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-15.01%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36F7D8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-24.77%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CF1A6B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-23.07%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56BEF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750.1%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AB3C6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431.9%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F87D3" w14:textId="127B24D2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1A7BC7" w14:textId="68B8BEC3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A0586" w:rsidRPr="00BA0586" w14:paraId="047B03E3" w14:textId="77777777" w:rsidTr="00AF606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73610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91F82E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-12.81%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EAB38F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-23.73%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F74D4B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-24.81%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CEFA5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808.6%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245A9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405.0%</w:t>
            </w:r>
          </w:p>
        </w:tc>
        <w:tc>
          <w:tcPr>
            <w:tcW w:w="13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17517E" w14:textId="521465C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9E143C" w14:textId="194047EF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A0586" w:rsidRPr="00BA0586" w14:paraId="704C569D" w14:textId="77777777" w:rsidTr="00AF606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0D6E1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507783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-9.48%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05CD81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-14.56%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A9C3E1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-14.65%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C4582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795.1%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383F6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383.1%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A5866" w14:textId="2C49C088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5E0756" w14:textId="739167D8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A0586" w:rsidRPr="00BA0586" w14:paraId="5061F329" w14:textId="77777777" w:rsidTr="00AF60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3C636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F7E527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-26.60%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1ED35A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-35.72%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9ED06E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-35.58%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ED04D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513.6%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9C044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392.7%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19D35" w14:textId="5B704A21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88F668" w14:textId="246BED03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A0586" w:rsidRPr="00BA0586" w14:paraId="57DEFA4A" w14:textId="77777777" w:rsidTr="00AF60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A3DA4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DB9CEF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-39.53%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3206D4B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-47.43%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0DA272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-46.69%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DE533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457.3%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EC40C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461.2%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E3D733" w14:textId="7EDBD54D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C3AD5F" w14:textId="7DD8BD1C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A0586" w:rsidRPr="00BA0586" w14:paraId="562F06B3" w14:textId="77777777" w:rsidTr="00BA058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4CE90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53073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05FDB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A1140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4A309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F617D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BF4B7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7F782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BA0586" w:rsidRPr="00BA0586" w14:paraId="3765AA96" w14:textId="77777777" w:rsidTr="00BA058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0DE03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F202E4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A0586" w:rsidRPr="00BA0586" w14:paraId="1F2C969A" w14:textId="77777777" w:rsidTr="00BA058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E1A74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59A571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VTM-11.0ecm11.0</w:t>
            </w:r>
          </w:p>
        </w:tc>
      </w:tr>
      <w:tr w:rsidR="00BA0586" w:rsidRPr="00BA0586" w14:paraId="2B07954A" w14:textId="77777777" w:rsidTr="00BA058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A4E6A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F0264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B6D8D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68F0A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A6427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0E6D6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48233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3ABEE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BA0586" w:rsidRPr="00BA0586" w14:paraId="07DC4028" w14:textId="77777777" w:rsidTr="00AF606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70AD4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6743C8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-22.47%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9FFE2F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-27.84%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E7498F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-36.88%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DCFC8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875.4%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92DE1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769.1%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20540" w14:textId="69C7E9EB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905366" w14:textId="5292EE2C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A0586" w:rsidRPr="00BA0586" w14:paraId="30878BC4" w14:textId="77777777" w:rsidTr="00AF60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5F8AD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71DCE4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-26.01%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33DAB7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-36.30%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5A67AF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-40.11%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8902D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824.7%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FBB87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958.3%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A182F" w14:textId="1F10ED7C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5EC3BA" w14:textId="3565D7B4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A0586" w:rsidRPr="00BA0586" w14:paraId="131B6A37" w14:textId="77777777" w:rsidTr="00AF60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9A5D5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2BCF19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-20.80%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B4A914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-35.53%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C74A8B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-33.16%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38E04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714.1%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BE8EC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774.7%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38BCA" w14:textId="5046054A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268725" w14:textId="67736066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A0586" w:rsidRPr="00BA0586" w14:paraId="3D288900" w14:textId="77777777" w:rsidTr="00AF60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68D4F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27D48E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-22.22%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124904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-27.13%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87FAD8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-27.05%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EE285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748.2%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4EF0A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829.1%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353F5" w14:textId="7798202C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78CBA0" w14:textId="2945D8BA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A0586" w:rsidRPr="00BA0586" w14:paraId="58DB6770" w14:textId="77777777" w:rsidTr="00AF60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C909A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44859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86775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5C759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84FD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3A7DD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BADD6" w14:textId="6FE1BA76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58E1CD" w14:textId="22173890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A0586" w:rsidRPr="00BA0586" w14:paraId="5AADC2E1" w14:textId="77777777" w:rsidTr="00AF606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C1817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D5137A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-22.56%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592988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-31.91%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9B03C6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-33.67%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C93B3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775.1%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B32E3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821.9%</w:t>
            </w:r>
          </w:p>
        </w:tc>
        <w:tc>
          <w:tcPr>
            <w:tcW w:w="13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0C07C8" w14:textId="449465B4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934AEB" w14:textId="41BB2C04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A0586" w:rsidRPr="00BA0586" w14:paraId="467DF767" w14:textId="77777777" w:rsidTr="00AF606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A23B4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D894CC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-23.10%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D118DF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-28.71%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B3F6C9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-28.75%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F3358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768.1%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184E5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898.2%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41B70" w14:textId="214A5BC2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5D4DC8" w14:textId="0C0E727A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A0586" w:rsidRPr="00BA0586" w14:paraId="1C920E14" w14:textId="77777777" w:rsidTr="00AF60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90D19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C85A63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-28.70%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406DCB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-37.47%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C0D8D2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-37.77%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A9C1F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614.7%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43511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505.2%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4A4EA" w14:textId="1CBEA8B3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B799C0" w14:textId="3CAEE61D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A0586" w:rsidRPr="00BA0586" w14:paraId="5EE1CB6E" w14:textId="77777777" w:rsidTr="00AF60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2D901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BBB6A1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-36.82%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5A3253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-43.33%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499375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-43.43%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AF2B4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566.6%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DBF54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413.2%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11CE7D" w14:textId="0455C2CE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2B4422" w14:textId="595A9D6A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A0586" w:rsidRPr="00BA0586" w14:paraId="14F2CDDD" w14:textId="77777777" w:rsidTr="00BA058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61733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4CA01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67755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CD22B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790BD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889B1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6F568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19A22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BA0586" w:rsidRPr="00BA0586" w14:paraId="0ABF9C23" w14:textId="77777777" w:rsidTr="00BA058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06403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99A0ED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BA0586" w:rsidRPr="00BA0586" w14:paraId="40CD46EF" w14:textId="77777777" w:rsidTr="00BA058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59DE3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170FFD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VTM-11.0ecm11.0</w:t>
            </w:r>
          </w:p>
        </w:tc>
      </w:tr>
      <w:tr w:rsidR="00BA0586" w:rsidRPr="00BA0586" w14:paraId="16889731" w14:textId="77777777" w:rsidTr="00BA058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7197D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9A201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8F926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AF926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5188C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B825D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4D28B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E1782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BA0586" w:rsidRPr="00BA0586" w14:paraId="3CD43724" w14:textId="77777777" w:rsidTr="00BA058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CF8C9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10386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0F09D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B9513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2ABCE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5D6A0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9B54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ED23D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A0586" w:rsidRPr="00BA0586" w14:paraId="0056C5B6" w14:textId="77777777" w:rsidTr="00BA058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436C5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6037A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025FA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DCCAC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1CF0E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12D7E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B19B5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613E9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A0586" w:rsidRPr="00BA0586" w14:paraId="3BA75C46" w14:textId="77777777" w:rsidTr="00AF60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B9875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4482F8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-17.76%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612A61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-41.31%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A38D41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-38.53%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EAB11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661.6%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56459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649.7%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77483" w14:textId="64EC2478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0D98B0" w14:textId="691EFD66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A0586" w:rsidRPr="00BA0586" w14:paraId="129E2DCC" w14:textId="77777777" w:rsidTr="00AF60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BB616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D52D80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-19.49%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3F7A97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-31.72%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4ECCB2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-31.66%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F9A56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618.2%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0AEA2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678.1%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84B13" w14:textId="7B04A0CF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450A05" w14:textId="523FF772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A0586" w:rsidRPr="00BA0586" w14:paraId="1273005E" w14:textId="77777777" w:rsidTr="00AF60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FA5A1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91E601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-16.28%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31B05E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-30.12%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47F797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-30.39%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235FF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587.1%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E3ED1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406.5%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CC733" w14:textId="630718AF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C298F7" w14:textId="7B9A2194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A0586" w:rsidRPr="00BA0586" w14:paraId="7DEC624A" w14:textId="77777777" w:rsidTr="00AF606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1D84F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343773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-17.97%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400E12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-35.32%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689377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-34.21%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E2EA6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627.8%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057CA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586.1%</w:t>
            </w:r>
          </w:p>
        </w:tc>
        <w:tc>
          <w:tcPr>
            <w:tcW w:w="13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B4D726" w14:textId="2D1C5425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AE7C88" w14:textId="224ADD66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A0586" w:rsidRPr="00BA0586" w14:paraId="51D74B4A" w14:textId="77777777" w:rsidTr="00AF606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3BEDF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3E52F2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-21.22%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00D0FA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-34.09%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5DD01A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-33.02%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541A5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659.2%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44CBB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772.5%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06A16" w14:textId="28773556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22CB20" w14:textId="32D4CADC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A0586" w:rsidRPr="00BA0586" w14:paraId="6C935C47" w14:textId="77777777" w:rsidTr="00AF60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0265B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7C5C6F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-24.87%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F2CCF7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-39.63%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ADF3E1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-38.99%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1B18A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575.6%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4DAD2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491.8%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B5C0B" w14:textId="15E6D7B0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46DCD9" w14:textId="0045EECD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A0586" w:rsidRPr="00BA0586" w14:paraId="59AD0B75" w14:textId="77777777" w:rsidTr="00AF60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7FBC3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925E4E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-35.47%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38908F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-44.37%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0E7698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-44.64%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88B58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538.8%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69EE9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424.4%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7B38B8" w14:textId="4C8ABF03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3BD025" w14:textId="53ED2AAB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A0586" w:rsidRPr="00BA0586" w14:paraId="2771458E" w14:textId="77777777" w:rsidTr="00BA058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D768C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9BA0A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30207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18BB4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944F8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AA00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1758E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77ADC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BA0586" w:rsidRPr="00BA0586" w14:paraId="490A65A3" w14:textId="77777777" w:rsidTr="00BA058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62756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9FE46A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BA0586" w:rsidRPr="00BA0586" w14:paraId="519801C3" w14:textId="77777777" w:rsidTr="00BA058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A01B9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50D213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VTM-11.0ecm11.0</w:t>
            </w:r>
          </w:p>
        </w:tc>
      </w:tr>
      <w:tr w:rsidR="00BA0586" w:rsidRPr="00BA0586" w14:paraId="5E96114D" w14:textId="77777777" w:rsidTr="00BA058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86E08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1FABA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C98E6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27589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3FBA2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96127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0CCD6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F2C5F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BA0586" w:rsidRPr="00BA0586" w14:paraId="1B5B582E" w14:textId="77777777" w:rsidTr="00BA058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29A2E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19D11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38486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FB902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961A4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370DF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DFFDD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DB951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A0586" w:rsidRPr="00BA0586" w14:paraId="709F9123" w14:textId="77777777" w:rsidTr="00BA058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2AB03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764CF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3476C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7B535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F63DB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6ABD7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B246F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17B2F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A0586" w:rsidRPr="00BA0586" w14:paraId="6CB59D44" w14:textId="77777777" w:rsidTr="00AF60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FEE77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BC23B9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-16.37%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B3378B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-40.73%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667FFA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-37.81%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8614D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592.0%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9ABC0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625.0%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ECA5B" w14:textId="73C6D208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35C43A" w14:textId="01CEC0CB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A0586" w:rsidRPr="00BA0586" w14:paraId="4EBE613E" w14:textId="77777777" w:rsidTr="00AF60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F1C63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D0BDFB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-18.40%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1532FA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-30.91%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519721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-30.87%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FC5FF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545.9%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BAEF6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688.5%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3FFCA" w14:textId="67E52FF2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28BBED" w14:textId="2D747625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A0586" w:rsidRPr="00BA0586" w14:paraId="75FF6995" w14:textId="77777777" w:rsidTr="00AF60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561F5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ABFD6B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-15.76%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25F72C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-29.13%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880BDC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-29.84%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BA53A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571.9%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E85A7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461.5%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A1A80" w14:textId="2343D09E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F7A19A" w14:textId="5E6D5431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A0586" w:rsidRPr="00BA0586" w14:paraId="3A026310" w14:textId="77777777" w:rsidTr="00AF606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274C2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C62B97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-16.89%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831605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-34.56%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F0B9AC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-33.51%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FDEFD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571.2%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A7224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598.4%</w:t>
            </w:r>
          </w:p>
        </w:tc>
        <w:tc>
          <w:tcPr>
            <w:tcW w:w="13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29ADF0" w14:textId="4F79274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02A862" w14:textId="7BA6F7B0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A0586" w:rsidRPr="00BA0586" w14:paraId="4273A089" w14:textId="77777777" w:rsidTr="00AF606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F1DC7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462146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-21.11%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776D4C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-33.25%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A8C18A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-33.49%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5CF87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588.5%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76CBF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750.2%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3BB39" w14:textId="6162524C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523978" w14:textId="75E4B0DF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A0586" w:rsidRPr="00BA0586" w14:paraId="77836E96" w14:textId="77777777" w:rsidTr="00AF60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28FD8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B536C5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-24.13%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031397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-39.44%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132A2C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-39.00%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5BB2A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609.4%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A3644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513.2%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099DA" w14:textId="47B38D12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B4785" w14:textId="13FC0E0C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A0586" w:rsidRPr="00BA0586" w14:paraId="7C968C83" w14:textId="77777777" w:rsidTr="00AF60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67651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C65C4CA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-32.65%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3B382C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-42.90%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E6D212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sz w:val="18"/>
                <w:szCs w:val="18"/>
              </w:rPr>
              <w:t>-43.19%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5A719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600.4%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84A85" w14:textId="77777777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A05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387.9%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0F7B07" w14:textId="49EFCAB0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EF838D" w14:textId="4E37B38B" w:rsidR="00BA0586" w:rsidRPr="00BA0586" w:rsidRDefault="00BA0586" w:rsidP="00BA0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3B732D8C" w14:textId="77777777" w:rsidR="00BA0586" w:rsidRDefault="00BA0586" w:rsidP="00C2177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jc w:val="left"/>
        <w:rPr>
          <w:lang w:val="en-CA"/>
        </w:rPr>
      </w:pPr>
    </w:p>
    <w:p w14:paraId="028CF121" w14:textId="77777777" w:rsidR="00742092" w:rsidRPr="00F15BA4" w:rsidRDefault="00742092" w:rsidP="00C2177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jc w:val="left"/>
        <w:rPr>
          <w:lang w:val="en-CA"/>
        </w:rPr>
      </w:pPr>
    </w:p>
    <w:p w14:paraId="260263A4" w14:textId="7C1C4D8A" w:rsidR="00355266" w:rsidRPr="00F15BA4" w:rsidRDefault="00355266" w:rsidP="0054674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cs="Times New Roman"/>
          <w:lang w:val="en-CA"/>
        </w:rPr>
      </w:pPr>
      <w:r w:rsidRPr="00F15BA4">
        <w:rPr>
          <w:rFonts w:cs="Times New Roman"/>
          <w:lang w:val="en-CA"/>
        </w:rPr>
        <w:lastRenderedPageBreak/>
        <w:t>ECM memory consumption</w:t>
      </w:r>
    </w:p>
    <w:p w14:paraId="6C7F35E6" w14:textId="0185C33F" w:rsidR="006C2443" w:rsidRDefault="00B04141" w:rsidP="00921062">
      <w:pPr>
        <w:spacing w:after="240"/>
        <w:rPr>
          <w:lang w:val="en-CA"/>
        </w:rPr>
      </w:pPr>
      <w:r w:rsidRPr="00F15BA4">
        <w:rPr>
          <w:lang w:val="en-CA"/>
        </w:rPr>
        <w:t xml:space="preserve">ECM </w:t>
      </w:r>
      <w:r w:rsidR="00441919">
        <w:rPr>
          <w:lang w:val="en-CA"/>
        </w:rPr>
        <w:t xml:space="preserve">encoder </w:t>
      </w:r>
      <w:r w:rsidRPr="00F15BA4">
        <w:rPr>
          <w:lang w:val="en-CA"/>
        </w:rPr>
        <w:t>memory consumption</w:t>
      </w:r>
      <w:r w:rsidR="009C17E3" w:rsidRPr="00F15BA4">
        <w:rPr>
          <w:lang w:val="en-CA"/>
        </w:rPr>
        <w:t xml:space="preserve"> (</w:t>
      </w:r>
      <w:proofErr w:type="spellStart"/>
      <w:r w:rsidR="009C17E3" w:rsidRPr="00F15BA4">
        <w:rPr>
          <w:lang w:val="en-CA"/>
        </w:rPr>
        <w:t>VmPeak</w:t>
      </w:r>
      <w:proofErr w:type="spellEnd"/>
      <w:r w:rsidR="0098705C" w:rsidRPr="00F15BA4">
        <w:rPr>
          <w:lang w:val="en-CA"/>
        </w:rPr>
        <w:t>, GiB</w:t>
      </w:r>
      <w:r w:rsidR="009C17E3" w:rsidRPr="00F15BA4">
        <w:rPr>
          <w:lang w:val="en-CA"/>
        </w:rPr>
        <w:t>)</w:t>
      </w:r>
      <w:r w:rsidRPr="00F15BA4">
        <w:rPr>
          <w:lang w:val="en-CA"/>
        </w:rPr>
        <w:t xml:space="preserve"> is </w:t>
      </w:r>
      <w:r w:rsidR="00FD2DCE" w:rsidRPr="00F15BA4">
        <w:rPr>
          <w:lang w:val="en-CA"/>
        </w:rPr>
        <w:t>provided in ECM encoder log files and is summarized in the table below</w:t>
      </w:r>
      <w:r w:rsidR="00441919">
        <w:rPr>
          <w:lang w:val="en-CA"/>
        </w:rPr>
        <w:t xml:space="preserve"> as maxim</w:t>
      </w:r>
      <w:r w:rsidR="00453CA5">
        <w:rPr>
          <w:lang w:val="en-CA"/>
        </w:rPr>
        <w:t>um</w:t>
      </w:r>
      <w:r w:rsidR="00441919">
        <w:rPr>
          <w:lang w:val="en-CA"/>
        </w:rPr>
        <w:t xml:space="preserve"> class-wise consumption rounded up to </w:t>
      </w:r>
      <w:proofErr w:type="spellStart"/>
      <w:r w:rsidR="00441919">
        <w:rPr>
          <w:lang w:val="en-CA"/>
        </w:rPr>
        <w:t>GiB</w:t>
      </w:r>
      <w:r w:rsidR="00FD2DCE" w:rsidRPr="00F15BA4">
        <w:rPr>
          <w:lang w:val="en-CA"/>
        </w:rPr>
        <w:t>.</w:t>
      </w:r>
      <w:proofErr w:type="spellEnd"/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823"/>
        <w:gridCol w:w="449"/>
        <w:gridCol w:w="522"/>
        <w:gridCol w:w="498"/>
      </w:tblGrid>
      <w:tr w:rsidR="006C2443" w:rsidRPr="00F15BA4" w14:paraId="0D4F5F5D" w14:textId="77777777" w:rsidTr="000B77BF">
        <w:trPr>
          <w:trHeight w:val="28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67D5C" w14:textId="77777777" w:rsidR="006C2443" w:rsidRPr="00F15BA4" w:rsidRDefault="006C2443" w:rsidP="000B7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F15BA4">
              <w:rPr>
                <w:rFonts w:eastAsia="DengXian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3E24D" w14:textId="77777777" w:rsidR="006C2443" w:rsidRPr="00F15BA4" w:rsidRDefault="006C2443" w:rsidP="000B7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F15BA4">
              <w:rPr>
                <w:rFonts w:eastAsia="DengXian"/>
                <w:color w:val="000000"/>
                <w:szCs w:val="22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D806F" w14:textId="77777777" w:rsidR="006C2443" w:rsidRPr="00F15BA4" w:rsidRDefault="006C2443" w:rsidP="000B7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F15BA4">
              <w:rPr>
                <w:rFonts w:eastAsia="DengXian"/>
                <w:color w:val="000000"/>
                <w:szCs w:val="22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501B4" w14:textId="77777777" w:rsidR="006C2443" w:rsidRPr="00F15BA4" w:rsidRDefault="006C2443" w:rsidP="000B77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F15BA4">
              <w:rPr>
                <w:rFonts w:eastAsia="DengXian"/>
                <w:color w:val="000000"/>
                <w:szCs w:val="22"/>
                <w:lang w:eastAsia="zh-CN"/>
              </w:rPr>
              <w:t>LB</w:t>
            </w:r>
          </w:p>
        </w:tc>
      </w:tr>
      <w:tr w:rsidR="006C2443" w:rsidRPr="00F15BA4" w14:paraId="7D7353C6" w14:textId="77777777" w:rsidTr="000B77BF">
        <w:trPr>
          <w:trHeight w:val="2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A27C3" w14:textId="77777777" w:rsidR="006C2443" w:rsidRPr="00F15BA4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F15BA4">
              <w:rPr>
                <w:rFonts w:eastAsia="DengXian"/>
                <w:color w:val="000000"/>
                <w:szCs w:val="22"/>
                <w:lang w:eastAsia="zh-CN"/>
              </w:rPr>
              <w:t>class A (A1&amp; A2)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5A4276D" w14:textId="697BB7D0" w:rsidR="006C2443" w:rsidRPr="000A408D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 w:hint="eastAsia"/>
                <w:color w:val="000000"/>
                <w:szCs w:val="22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589544C" w14:textId="1DC9D6DF" w:rsidR="006C2443" w:rsidRPr="000A408D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 w:hint="eastAsia"/>
                <w:color w:val="000000"/>
                <w:szCs w:val="22"/>
                <w:lang w:eastAsia="zh-CN"/>
              </w:rPr>
              <w:t>1</w:t>
            </w:r>
            <w:r>
              <w:rPr>
                <w:rFonts w:eastAsia="DengXian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07396F7" w14:textId="62A60E9E" w:rsidR="006C2443" w:rsidRPr="000A408D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</w:tr>
      <w:tr w:rsidR="006C2443" w:rsidRPr="00F15BA4" w14:paraId="24B0654E" w14:textId="77777777" w:rsidTr="000B77BF">
        <w:trPr>
          <w:trHeight w:val="2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1CF29" w14:textId="77777777" w:rsidR="006C2443" w:rsidRPr="00F15BA4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F15BA4">
              <w:rPr>
                <w:rFonts w:eastAsia="DengXian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F553807" w14:textId="4A47A27E" w:rsidR="006C2443" w:rsidRPr="000A408D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 w:hint="eastAsia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353401A" w14:textId="6344DB36" w:rsidR="006C2443" w:rsidRPr="000A408D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 w:hint="eastAsia"/>
                <w:color w:val="000000"/>
                <w:szCs w:val="22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CF244D" w14:textId="64BCA091" w:rsidR="006C2443" w:rsidRPr="000A408D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 w:hint="eastAsia"/>
                <w:color w:val="000000"/>
                <w:szCs w:val="22"/>
                <w:lang w:eastAsia="zh-CN"/>
              </w:rPr>
              <w:t>4</w:t>
            </w:r>
          </w:p>
        </w:tc>
      </w:tr>
      <w:tr w:rsidR="006C2443" w:rsidRPr="00F15BA4" w14:paraId="516FF28C" w14:textId="77777777" w:rsidTr="000B77BF">
        <w:trPr>
          <w:trHeight w:val="2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B382E" w14:textId="77777777" w:rsidR="006C2443" w:rsidRPr="00F15BA4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F15BA4">
              <w:rPr>
                <w:rFonts w:eastAsia="DengXian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B170430" w14:textId="3931A63F" w:rsidR="006C2443" w:rsidRPr="000A408D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 w:hint="eastAsia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D08B094" w14:textId="639A9B47" w:rsidR="006C2443" w:rsidRPr="000A408D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 w:hint="eastAsia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16B0372" w14:textId="3368D52F" w:rsidR="006C2443" w:rsidRPr="000A408D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 w:hint="eastAsia"/>
                <w:color w:val="000000"/>
                <w:szCs w:val="22"/>
                <w:lang w:eastAsia="zh-CN"/>
              </w:rPr>
              <w:t>2</w:t>
            </w:r>
          </w:p>
        </w:tc>
      </w:tr>
      <w:tr w:rsidR="006C2443" w:rsidRPr="00F15BA4" w14:paraId="66C8BEC9" w14:textId="77777777" w:rsidTr="000B77BF">
        <w:trPr>
          <w:trHeight w:val="2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8BF4C" w14:textId="77777777" w:rsidR="006C2443" w:rsidRPr="00F15BA4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F15BA4">
              <w:rPr>
                <w:rFonts w:eastAsia="DengXian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08FA9AB" w14:textId="40C39CFF" w:rsidR="006C2443" w:rsidRPr="000A408D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 w:hint="eastAsia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26CBD8B" w14:textId="3D43EBE1" w:rsidR="006C2443" w:rsidRPr="000A408D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 w:hint="eastAsia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0B04EB7" w14:textId="57C7453D" w:rsidR="006C2443" w:rsidRPr="000A408D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 w:hint="eastAsia"/>
                <w:color w:val="000000"/>
                <w:szCs w:val="22"/>
                <w:lang w:eastAsia="zh-CN"/>
              </w:rPr>
              <w:t>2</w:t>
            </w:r>
          </w:p>
        </w:tc>
      </w:tr>
      <w:tr w:rsidR="006C2443" w:rsidRPr="00F15BA4" w14:paraId="015D1DE3" w14:textId="77777777" w:rsidTr="000B77BF">
        <w:trPr>
          <w:trHeight w:val="2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C0BF9" w14:textId="77777777" w:rsidR="006C2443" w:rsidRPr="00F15BA4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F15BA4">
              <w:rPr>
                <w:rFonts w:eastAsia="DengXian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67418F7" w14:textId="2B6AC1DF" w:rsidR="006C2443" w:rsidRPr="000A408D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 w:hint="eastAsia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EEE767A" w14:textId="77777777" w:rsidR="006C2443" w:rsidRPr="000A408D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D43E962" w14:textId="12B814D9" w:rsidR="006C2443" w:rsidRPr="000A408D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 w:hint="eastAsia"/>
                <w:color w:val="000000"/>
                <w:szCs w:val="22"/>
                <w:lang w:eastAsia="zh-CN"/>
              </w:rPr>
              <w:t>3</w:t>
            </w:r>
          </w:p>
        </w:tc>
      </w:tr>
      <w:tr w:rsidR="006C2443" w:rsidRPr="00F15BA4" w14:paraId="269CE075" w14:textId="77777777" w:rsidTr="000B77BF">
        <w:trPr>
          <w:trHeight w:val="2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0334D" w14:textId="77777777" w:rsidR="006C2443" w:rsidRPr="00F15BA4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F15BA4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BCD06C2" w14:textId="399C5CAE" w:rsidR="006C2443" w:rsidRPr="006C2443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6C2443">
              <w:rPr>
                <w:rFonts w:eastAsia="DengXian" w:hint="eastAsia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3893A88" w14:textId="71BCDE98" w:rsidR="006C2443" w:rsidRPr="006C2443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6C2443">
              <w:rPr>
                <w:rFonts w:eastAsia="DengXian" w:hint="eastAsia"/>
                <w:color w:val="000000"/>
                <w:szCs w:val="22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2976F7D" w14:textId="3B047A96" w:rsidR="006C2443" w:rsidRPr="006C2443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6C2443">
              <w:rPr>
                <w:rFonts w:eastAsia="DengXian" w:hint="eastAsia"/>
                <w:color w:val="000000"/>
                <w:szCs w:val="22"/>
                <w:lang w:eastAsia="zh-CN"/>
              </w:rPr>
              <w:t>4</w:t>
            </w:r>
          </w:p>
        </w:tc>
      </w:tr>
      <w:tr w:rsidR="006C2443" w:rsidRPr="00F15BA4" w14:paraId="776933DF" w14:textId="77777777" w:rsidTr="000B77BF">
        <w:trPr>
          <w:trHeight w:val="28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BBE5F" w14:textId="77777777" w:rsidR="006C2443" w:rsidRPr="00F15BA4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F15BA4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9A3227F" w14:textId="3E9C62CB" w:rsidR="006C2443" w:rsidRPr="000A408D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 w:hint="eastAsia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26F2FD6" w14:textId="75B44E79" w:rsidR="006C2443" w:rsidRPr="000A408D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 w:hint="eastAsia"/>
                <w:color w:val="000000"/>
                <w:szCs w:val="22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E8B0C71" w14:textId="35DF9759" w:rsidR="006C2443" w:rsidRPr="000A408D" w:rsidRDefault="006C2443" w:rsidP="006C2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 w:hint="eastAsia"/>
                <w:color w:val="000000"/>
                <w:szCs w:val="22"/>
                <w:lang w:eastAsia="zh-CN"/>
              </w:rPr>
              <w:t>6</w:t>
            </w:r>
          </w:p>
        </w:tc>
      </w:tr>
    </w:tbl>
    <w:p w14:paraId="5099F0AD" w14:textId="39542794" w:rsidR="00347AAE" w:rsidRPr="00F15BA4" w:rsidRDefault="00D868AE" w:rsidP="0012166D">
      <w:pPr>
        <w:rPr>
          <w:lang w:val="en-CA"/>
        </w:rPr>
      </w:pPr>
      <w:r w:rsidRPr="00F15BA4">
        <w:rPr>
          <w:lang w:val="en-CA"/>
        </w:rPr>
        <w:t xml:space="preserve">It is encouraged to care about </w:t>
      </w:r>
      <w:r w:rsidR="00DB5B28" w:rsidRPr="00F15BA4">
        <w:rPr>
          <w:lang w:val="en-CA"/>
        </w:rPr>
        <w:t xml:space="preserve">memory allocation when developing </w:t>
      </w:r>
      <w:r w:rsidR="001E3A0B" w:rsidRPr="00F15BA4">
        <w:rPr>
          <w:lang w:val="en-CA"/>
        </w:rPr>
        <w:t xml:space="preserve">and integrating </w:t>
      </w:r>
      <w:r w:rsidR="00DB5B28" w:rsidRPr="00F15BA4">
        <w:rPr>
          <w:lang w:val="en-CA"/>
        </w:rPr>
        <w:t>tools in</w:t>
      </w:r>
      <w:r w:rsidR="001E3A0B" w:rsidRPr="00F15BA4">
        <w:rPr>
          <w:lang w:val="en-CA"/>
        </w:rPr>
        <w:t>to</w:t>
      </w:r>
      <w:r w:rsidR="00DB5B28" w:rsidRPr="00F15BA4">
        <w:rPr>
          <w:lang w:val="en-CA"/>
        </w:rPr>
        <w:t xml:space="preserve"> ECM</w:t>
      </w:r>
      <w:r w:rsidR="001E3A0B" w:rsidRPr="00F15BA4">
        <w:rPr>
          <w:lang w:val="en-CA"/>
        </w:rPr>
        <w:t xml:space="preserve">. </w:t>
      </w:r>
      <w:proofErr w:type="gramStart"/>
      <w:r w:rsidR="00DB5B28" w:rsidRPr="00F15BA4">
        <w:rPr>
          <w:lang w:val="en-CA"/>
        </w:rPr>
        <w:t>In particular, it</w:t>
      </w:r>
      <w:proofErr w:type="gramEnd"/>
      <w:r w:rsidR="00DB5B28" w:rsidRPr="00F15BA4">
        <w:rPr>
          <w:lang w:val="en-CA"/>
        </w:rPr>
        <w:t xml:space="preserve"> is strongly recommended to re-use already </w:t>
      </w:r>
      <w:r w:rsidR="00746E4B" w:rsidRPr="00F15BA4">
        <w:rPr>
          <w:lang w:val="en-CA"/>
        </w:rPr>
        <w:t xml:space="preserve">existed </w:t>
      </w:r>
      <w:r w:rsidR="00DB5B28" w:rsidRPr="00F15BA4">
        <w:rPr>
          <w:lang w:val="en-CA"/>
        </w:rPr>
        <w:t>memory</w:t>
      </w:r>
      <w:r w:rsidR="00F86EFA" w:rsidRPr="00F15BA4">
        <w:rPr>
          <w:lang w:val="en-CA"/>
        </w:rPr>
        <w:t xml:space="preserve"> wherever possible, rather than systematically allocating new memory</w:t>
      </w:r>
      <w:r w:rsidR="00A37584" w:rsidRPr="00F15BA4">
        <w:rPr>
          <w:lang w:val="en-CA"/>
        </w:rPr>
        <w:t xml:space="preserve">, and allocate </w:t>
      </w:r>
      <w:r w:rsidR="00746E4B" w:rsidRPr="00F15BA4">
        <w:rPr>
          <w:lang w:val="en-CA"/>
        </w:rPr>
        <w:t xml:space="preserve">only </w:t>
      </w:r>
      <w:r w:rsidR="00A37584" w:rsidRPr="00F15BA4">
        <w:rPr>
          <w:lang w:val="en-CA"/>
        </w:rPr>
        <w:t xml:space="preserve">the </w:t>
      </w:r>
      <w:r w:rsidR="00746E4B" w:rsidRPr="00F15BA4">
        <w:rPr>
          <w:lang w:val="en-CA"/>
        </w:rPr>
        <w:t>required</w:t>
      </w:r>
      <w:r w:rsidR="00A37584" w:rsidRPr="00F15BA4">
        <w:rPr>
          <w:lang w:val="en-CA"/>
        </w:rPr>
        <w:t xml:space="preserve"> amount of memory if </w:t>
      </w:r>
      <w:r w:rsidR="008C287A" w:rsidRPr="00F15BA4">
        <w:rPr>
          <w:lang w:val="en-CA"/>
        </w:rPr>
        <w:t>new memory</w:t>
      </w:r>
      <w:r w:rsidR="00A37584" w:rsidRPr="00F15BA4">
        <w:rPr>
          <w:lang w:val="en-CA"/>
        </w:rPr>
        <w:t xml:space="preserve"> is needed</w:t>
      </w:r>
      <w:r w:rsidR="00F86EFA" w:rsidRPr="00F15BA4">
        <w:rPr>
          <w:lang w:val="en-CA"/>
        </w:rPr>
        <w:t>.</w:t>
      </w:r>
    </w:p>
    <w:p w14:paraId="61BB07DA" w14:textId="2B1D819E" w:rsidR="00546744" w:rsidRPr="00F15BA4" w:rsidRDefault="00546744" w:rsidP="0054674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cs="Times New Roman"/>
          <w:lang w:val="en-CA"/>
        </w:rPr>
      </w:pPr>
      <w:r w:rsidRPr="00F15BA4">
        <w:rPr>
          <w:rFonts w:cs="Times New Roman"/>
          <w:lang w:val="en-CA"/>
        </w:rPr>
        <w:t>Recommendations</w:t>
      </w:r>
    </w:p>
    <w:p w14:paraId="5F291E1F" w14:textId="77777777" w:rsidR="00546744" w:rsidRPr="00F15BA4" w:rsidRDefault="00546744" w:rsidP="00546744">
      <w:pPr>
        <w:rPr>
          <w:lang w:val="en-CA"/>
        </w:rPr>
      </w:pPr>
      <w:r w:rsidRPr="00F15BA4">
        <w:rPr>
          <w:lang w:val="en-CA"/>
        </w:rPr>
        <w:t>The AHG recommends to:</w:t>
      </w:r>
    </w:p>
    <w:p w14:paraId="3684D3D7" w14:textId="77777777" w:rsidR="007C4E1F" w:rsidRPr="007C4E1F" w:rsidRDefault="00546744" w:rsidP="007C4E1F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7C4E1F">
        <w:rPr>
          <w:szCs w:val="22"/>
          <w:lang w:val="en-CA"/>
        </w:rPr>
        <w:t>Continue to develop ECM software.</w:t>
      </w:r>
    </w:p>
    <w:p w14:paraId="7D558C62" w14:textId="358E7E02" w:rsidR="00546744" w:rsidRPr="007C4E1F" w:rsidRDefault="00546744" w:rsidP="007C4E1F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7C4E1F">
        <w:rPr>
          <w:szCs w:val="22"/>
          <w:lang w:val="en-CA"/>
        </w:rPr>
        <w:t>Improve the software documentation.</w:t>
      </w:r>
    </w:p>
    <w:p w14:paraId="55F779E5" w14:textId="11262876" w:rsidR="00546744" w:rsidRPr="001A2035" w:rsidRDefault="00546744" w:rsidP="001A2035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1A2035">
        <w:rPr>
          <w:szCs w:val="22"/>
          <w:lang w:val="en-CA"/>
        </w:rPr>
        <w:t>Encourage people to report all (potential) bugs that they are finding using GitLab Issues functionality</w:t>
      </w:r>
      <w:r w:rsidR="001A2035">
        <w:rPr>
          <w:szCs w:val="22"/>
          <w:lang w:val="en-CA"/>
        </w:rPr>
        <w:t xml:space="preserve"> </w:t>
      </w:r>
      <w:hyperlink r:id="rId20" w:history="1">
        <w:r w:rsidR="001A2035" w:rsidRPr="00F15BA4">
          <w:rPr>
            <w:rStyle w:val="Hyperlink"/>
            <w:lang w:val="en-CA"/>
          </w:rPr>
          <w:t>https://vcgit.hhi.fraunhofer.de/ecm/ECM/-/issues</w:t>
        </w:r>
      </w:hyperlink>
      <w:r w:rsidRPr="001A2035">
        <w:rPr>
          <w:szCs w:val="22"/>
          <w:lang w:val="en-CA"/>
        </w:rPr>
        <w:t>.</w:t>
      </w:r>
    </w:p>
    <w:p w14:paraId="0DC2AFE6" w14:textId="40C50E31" w:rsidR="00B06E30" w:rsidRPr="001A2035" w:rsidRDefault="00546744" w:rsidP="00501B8E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1A2035">
        <w:rPr>
          <w:szCs w:val="22"/>
          <w:lang w:val="en-CA"/>
        </w:rPr>
        <w:t>Encourage people to submit merge requests fixing identified bugs.</w:t>
      </w:r>
    </w:p>
    <w:p w14:paraId="32EAF635" w14:textId="1E2270FF" w:rsidR="007F1F8B" w:rsidRPr="00F15BA4" w:rsidRDefault="00B06E30" w:rsidP="00501B8E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F15BA4">
        <w:rPr>
          <w:szCs w:val="22"/>
          <w:lang w:val="en-CA"/>
        </w:rPr>
        <w:t>Encourage people to continue working on ECM memory consumption reduction.</w:t>
      </w:r>
    </w:p>
    <w:p w14:paraId="1C466CA9" w14:textId="328F4AFA" w:rsidR="003B3BA6" w:rsidRPr="00F15BA4" w:rsidRDefault="003B3BA6" w:rsidP="00501B8E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F15BA4">
        <w:rPr>
          <w:szCs w:val="22"/>
          <w:lang w:val="en-CA"/>
        </w:rPr>
        <w:t>Encourage people to continue working on speed</w:t>
      </w:r>
      <w:r w:rsidR="004343C8" w:rsidRPr="00F15BA4">
        <w:rPr>
          <w:szCs w:val="22"/>
          <w:lang w:val="en-CA"/>
        </w:rPr>
        <w:t xml:space="preserve">ing </w:t>
      </w:r>
      <w:r w:rsidRPr="00F15BA4">
        <w:rPr>
          <w:szCs w:val="22"/>
          <w:lang w:val="en-CA"/>
        </w:rPr>
        <w:t>up ECM encoder</w:t>
      </w:r>
      <w:r w:rsidR="0092419F" w:rsidRPr="00F15BA4">
        <w:rPr>
          <w:szCs w:val="22"/>
          <w:lang w:val="en-CA"/>
        </w:rPr>
        <w:t xml:space="preserve"> to reduce</w:t>
      </w:r>
      <w:r w:rsidRPr="00F15BA4">
        <w:rPr>
          <w:szCs w:val="22"/>
          <w:lang w:val="en-CA"/>
        </w:rPr>
        <w:t xml:space="preserve"> the simulation time.</w:t>
      </w:r>
    </w:p>
    <w:sectPr w:rsidR="003B3BA6" w:rsidRPr="00F15BA4" w:rsidSect="001A3353">
      <w:footerReference w:type="defaul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20C9F" w14:textId="77777777" w:rsidR="00D82CC3" w:rsidRDefault="00D82CC3">
      <w:r>
        <w:separator/>
      </w:r>
    </w:p>
  </w:endnote>
  <w:endnote w:type="continuationSeparator" w:id="0">
    <w:p w14:paraId="6856A6F0" w14:textId="77777777" w:rsidR="00D82CC3" w:rsidRDefault="00D82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81B8D9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53CA5">
      <w:rPr>
        <w:rStyle w:val="PageNumber"/>
        <w:noProof/>
      </w:rPr>
      <w:t>2024-01-15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7EBE9" w14:textId="77777777" w:rsidR="00D82CC3" w:rsidRDefault="00D82CC3">
      <w:r>
        <w:separator/>
      </w:r>
    </w:p>
  </w:footnote>
  <w:footnote w:type="continuationSeparator" w:id="0">
    <w:p w14:paraId="2CF817B8" w14:textId="77777777" w:rsidR="00D82CC3" w:rsidRDefault="00D82C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0634813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74352543">
    <w:abstractNumId w:val="11"/>
  </w:num>
  <w:num w:numId="3" w16cid:durableId="700937785">
    <w:abstractNumId w:val="9"/>
  </w:num>
  <w:num w:numId="4" w16cid:durableId="1813984205">
    <w:abstractNumId w:val="7"/>
  </w:num>
  <w:num w:numId="5" w16cid:durableId="237641317">
    <w:abstractNumId w:val="8"/>
  </w:num>
  <w:num w:numId="6" w16cid:durableId="1976526567">
    <w:abstractNumId w:val="4"/>
  </w:num>
  <w:num w:numId="7" w16cid:durableId="655573576">
    <w:abstractNumId w:val="6"/>
  </w:num>
  <w:num w:numId="8" w16cid:durableId="710229350">
    <w:abstractNumId w:val="4"/>
  </w:num>
  <w:num w:numId="9" w16cid:durableId="1328822499">
    <w:abstractNumId w:val="1"/>
  </w:num>
  <w:num w:numId="10" w16cid:durableId="1524437512">
    <w:abstractNumId w:val="3"/>
  </w:num>
  <w:num w:numId="11" w16cid:durableId="1325351571">
    <w:abstractNumId w:val="2"/>
  </w:num>
  <w:num w:numId="12" w16cid:durableId="407920415">
    <w:abstractNumId w:val="5"/>
  </w:num>
  <w:num w:numId="13" w16cid:durableId="445737882">
    <w:abstractNumId w:val="5"/>
  </w:num>
  <w:num w:numId="14" w16cid:durableId="569776233">
    <w:abstractNumId w:val="10"/>
  </w:num>
  <w:num w:numId="15" w16cid:durableId="18149069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C0"/>
    <w:rsid w:val="000059AA"/>
    <w:rsid w:val="00011377"/>
    <w:rsid w:val="000146CA"/>
    <w:rsid w:val="00014C47"/>
    <w:rsid w:val="00025F96"/>
    <w:rsid w:val="000308A3"/>
    <w:rsid w:val="00032D2F"/>
    <w:rsid w:val="00035C03"/>
    <w:rsid w:val="0004543A"/>
    <w:rsid w:val="000458BC"/>
    <w:rsid w:val="00045C41"/>
    <w:rsid w:val="00046C03"/>
    <w:rsid w:val="000528B6"/>
    <w:rsid w:val="00054822"/>
    <w:rsid w:val="00054F8A"/>
    <w:rsid w:val="00065039"/>
    <w:rsid w:val="0006627E"/>
    <w:rsid w:val="00070D5A"/>
    <w:rsid w:val="000712A5"/>
    <w:rsid w:val="0007441C"/>
    <w:rsid w:val="000748E8"/>
    <w:rsid w:val="0007614F"/>
    <w:rsid w:val="00081398"/>
    <w:rsid w:val="00084393"/>
    <w:rsid w:val="00084470"/>
    <w:rsid w:val="000865E1"/>
    <w:rsid w:val="00092AF4"/>
    <w:rsid w:val="00094479"/>
    <w:rsid w:val="000962AC"/>
    <w:rsid w:val="000A408D"/>
    <w:rsid w:val="000B0C0F"/>
    <w:rsid w:val="000B1439"/>
    <w:rsid w:val="000B1C6B"/>
    <w:rsid w:val="000B4142"/>
    <w:rsid w:val="000B4662"/>
    <w:rsid w:val="000B4FF9"/>
    <w:rsid w:val="000C09AC"/>
    <w:rsid w:val="000C228D"/>
    <w:rsid w:val="000C2BAA"/>
    <w:rsid w:val="000C5F4C"/>
    <w:rsid w:val="000D4FAC"/>
    <w:rsid w:val="000D65B5"/>
    <w:rsid w:val="000E00F3"/>
    <w:rsid w:val="000E6752"/>
    <w:rsid w:val="000F158C"/>
    <w:rsid w:val="00102F3D"/>
    <w:rsid w:val="001138E3"/>
    <w:rsid w:val="00114A3F"/>
    <w:rsid w:val="00117171"/>
    <w:rsid w:val="0012166D"/>
    <w:rsid w:val="00124E38"/>
    <w:rsid w:val="0012580B"/>
    <w:rsid w:val="00131F90"/>
    <w:rsid w:val="0013458C"/>
    <w:rsid w:val="0013526E"/>
    <w:rsid w:val="0014196E"/>
    <w:rsid w:val="00146152"/>
    <w:rsid w:val="0014649E"/>
    <w:rsid w:val="00155526"/>
    <w:rsid w:val="001565BB"/>
    <w:rsid w:val="0015736D"/>
    <w:rsid w:val="00171371"/>
    <w:rsid w:val="00173309"/>
    <w:rsid w:val="00175A24"/>
    <w:rsid w:val="00183C27"/>
    <w:rsid w:val="00186C07"/>
    <w:rsid w:val="00186F83"/>
    <w:rsid w:val="00187E58"/>
    <w:rsid w:val="001926B4"/>
    <w:rsid w:val="001969EA"/>
    <w:rsid w:val="001A2035"/>
    <w:rsid w:val="001A297E"/>
    <w:rsid w:val="001A3353"/>
    <w:rsid w:val="001A368E"/>
    <w:rsid w:val="001A7329"/>
    <w:rsid w:val="001A78F7"/>
    <w:rsid w:val="001A792F"/>
    <w:rsid w:val="001B4E28"/>
    <w:rsid w:val="001B765E"/>
    <w:rsid w:val="001C0397"/>
    <w:rsid w:val="001C3525"/>
    <w:rsid w:val="001C3AFB"/>
    <w:rsid w:val="001C4A14"/>
    <w:rsid w:val="001D07F0"/>
    <w:rsid w:val="001D0D73"/>
    <w:rsid w:val="001D1583"/>
    <w:rsid w:val="001D1BD2"/>
    <w:rsid w:val="001E0248"/>
    <w:rsid w:val="001E02BE"/>
    <w:rsid w:val="001E3A0B"/>
    <w:rsid w:val="001E3B37"/>
    <w:rsid w:val="001E4EE4"/>
    <w:rsid w:val="001E6B76"/>
    <w:rsid w:val="001F0D1C"/>
    <w:rsid w:val="001F2594"/>
    <w:rsid w:val="001F6A5E"/>
    <w:rsid w:val="001F6B39"/>
    <w:rsid w:val="00201327"/>
    <w:rsid w:val="002055A6"/>
    <w:rsid w:val="00206460"/>
    <w:rsid w:val="002069B4"/>
    <w:rsid w:val="00210966"/>
    <w:rsid w:val="00215DFC"/>
    <w:rsid w:val="002212DF"/>
    <w:rsid w:val="002221C1"/>
    <w:rsid w:val="00222CD4"/>
    <w:rsid w:val="00225016"/>
    <w:rsid w:val="002253CA"/>
    <w:rsid w:val="002264A6"/>
    <w:rsid w:val="00226D84"/>
    <w:rsid w:val="00227BA7"/>
    <w:rsid w:val="0023011C"/>
    <w:rsid w:val="002375C1"/>
    <w:rsid w:val="00240D98"/>
    <w:rsid w:val="00244E6F"/>
    <w:rsid w:val="00247E1E"/>
    <w:rsid w:val="002527E4"/>
    <w:rsid w:val="00253DD9"/>
    <w:rsid w:val="00257843"/>
    <w:rsid w:val="0026226D"/>
    <w:rsid w:val="00263398"/>
    <w:rsid w:val="00263963"/>
    <w:rsid w:val="00263B99"/>
    <w:rsid w:val="00263F94"/>
    <w:rsid w:val="002647D8"/>
    <w:rsid w:val="00265457"/>
    <w:rsid w:val="00266BC4"/>
    <w:rsid w:val="00266F06"/>
    <w:rsid w:val="00271BF8"/>
    <w:rsid w:val="00274F4C"/>
    <w:rsid w:val="00275BCF"/>
    <w:rsid w:val="0027629C"/>
    <w:rsid w:val="00277E56"/>
    <w:rsid w:val="00280613"/>
    <w:rsid w:val="00285D1C"/>
    <w:rsid w:val="00291E36"/>
    <w:rsid w:val="00292257"/>
    <w:rsid w:val="002A05D8"/>
    <w:rsid w:val="002A54E0"/>
    <w:rsid w:val="002B091D"/>
    <w:rsid w:val="002B1595"/>
    <w:rsid w:val="002B191D"/>
    <w:rsid w:val="002B2E83"/>
    <w:rsid w:val="002B4FE0"/>
    <w:rsid w:val="002C022A"/>
    <w:rsid w:val="002C0F01"/>
    <w:rsid w:val="002C2192"/>
    <w:rsid w:val="002C2DF2"/>
    <w:rsid w:val="002C3A0F"/>
    <w:rsid w:val="002D0AF6"/>
    <w:rsid w:val="002D312B"/>
    <w:rsid w:val="002E0A9B"/>
    <w:rsid w:val="002E3216"/>
    <w:rsid w:val="002E47F4"/>
    <w:rsid w:val="002E5AAA"/>
    <w:rsid w:val="002F164D"/>
    <w:rsid w:val="002F18DE"/>
    <w:rsid w:val="002F2BFA"/>
    <w:rsid w:val="002F6352"/>
    <w:rsid w:val="003021BC"/>
    <w:rsid w:val="003035A2"/>
    <w:rsid w:val="00303B7B"/>
    <w:rsid w:val="0030428D"/>
    <w:rsid w:val="0030462D"/>
    <w:rsid w:val="00304E0B"/>
    <w:rsid w:val="00306206"/>
    <w:rsid w:val="00315C71"/>
    <w:rsid w:val="00317D85"/>
    <w:rsid w:val="00326F68"/>
    <w:rsid w:val="00327C56"/>
    <w:rsid w:val="003312D2"/>
    <w:rsid w:val="003315A1"/>
    <w:rsid w:val="003348CF"/>
    <w:rsid w:val="003373EC"/>
    <w:rsid w:val="00341590"/>
    <w:rsid w:val="00342FF4"/>
    <w:rsid w:val="00343825"/>
    <w:rsid w:val="00344E5A"/>
    <w:rsid w:val="00346148"/>
    <w:rsid w:val="00346E30"/>
    <w:rsid w:val="00347AAE"/>
    <w:rsid w:val="00355266"/>
    <w:rsid w:val="0035707B"/>
    <w:rsid w:val="003669EA"/>
    <w:rsid w:val="00367152"/>
    <w:rsid w:val="003706CC"/>
    <w:rsid w:val="00375DCB"/>
    <w:rsid w:val="003764AA"/>
    <w:rsid w:val="00377710"/>
    <w:rsid w:val="00384FE9"/>
    <w:rsid w:val="00387CE5"/>
    <w:rsid w:val="0039014E"/>
    <w:rsid w:val="003A2D8E"/>
    <w:rsid w:val="003A3BEA"/>
    <w:rsid w:val="003A416F"/>
    <w:rsid w:val="003A7CE6"/>
    <w:rsid w:val="003B01D9"/>
    <w:rsid w:val="003B3BA6"/>
    <w:rsid w:val="003C1B22"/>
    <w:rsid w:val="003C20E4"/>
    <w:rsid w:val="003C3AB2"/>
    <w:rsid w:val="003C6218"/>
    <w:rsid w:val="003D4827"/>
    <w:rsid w:val="003D6342"/>
    <w:rsid w:val="003E0C02"/>
    <w:rsid w:val="003E6106"/>
    <w:rsid w:val="003E6F90"/>
    <w:rsid w:val="003E72DB"/>
    <w:rsid w:val="003E73ED"/>
    <w:rsid w:val="003F5D0F"/>
    <w:rsid w:val="003F6348"/>
    <w:rsid w:val="004055FF"/>
    <w:rsid w:val="004077B8"/>
    <w:rsid w:val="00414101"/>
    <w:rsid w:val="00414786"/>
    <w:rsid w:val="004219CF"/>
    <w:rsid w:val="004234F0"/>
    <w:rsid w:val="00423929"/>
    <w:rsid w:val="004248E1"/>
    <w:rsid w:val="004250F7"/>
    <w:rsid w:val="00427EEC"/>
    <w:rsid w:val="00433DDB"/>
    <w:rsid w:val="004343C8"/>
    <w:rsid w:val="00434D94"/>
    <w:rsid w:val="00435A29"/>
    <w:rsid w:val="0043658D"/>
    <w:rsid w:val="00437619"/>
    <w:rsid w:val="004415A1"/>
    <w:rsid w:val="00441919"/>
    <w:rsid w:val="00452F1D"/>
    <w:rsid w:val="00453BDE"/>
    <w:rsid w:val="00453CA5"/>
    <w:rsid w:val="00463651"/>
    <w:rsid w:val="004654D8"/>
    <w:rsid w:val="00465A1E"/>
    <w:rsid w:val="00465D2C"/>
    <w:rsid w:val="00470843"/>
    <w:rsid w:val="00470E1F"/>
    <w:rsid w:val="00473BAD"/>
    <w:rsid w:val="0047447D"/>
    <w:rsid w:val="00475032"/>
    <w:rsid w:val="0048032A"/>
    <w:rsid w:val="00486C55"/>
    <w:rsid w:val="0049445A"/>
    <w:rsid w:val="004946CB"/>
    <w:rsid w:val="004957D9"/>
    <w:rsid w:val="004A0A8F"/>
    <w:rsid w:val="004A2A63"/>
    <w:rsid w:val="004A7404"/>
    <w:rsid w:val="004B210C"/>
    <w:rsid w:val="004B6170"/>
    <w:rsid w:val="004C3EFC"/>
    <w:rsid w:val="004C4E1B"/>
    <w:rsid w:val="004D0E57"/>
    <w:rsid w:val="004D10DE"/>
    <w:rsid w:val="004D396E"/>
    <w:rsid w:val="004D405F"/>
    <w:rsid w:val="004D4B4B"/>
    <w:rsid w:val="004D79EF"/>
    <w:rsid w:val="004E4F4F"/>
    <w:rsid w:val="004E6546"/>
    <w:rsid w:val="004E6789"/>
    <w:rsid w:val="004E7AE6"/>
    <w:rsid w:val="004F61E3"/>
    <w:rsid w:val="004F762D"/>
    <w:rsid w:val="00501B8E"/>
    <w:rsid w:val="00502E10"/>
    <w:rsid w:val="0050354E"/>
    <w:rsid w:val="0051015C"/>
    <w:rsid w:val="00516CF1"/>
    <w:rsid w:val="00520E47"/>
    <w:rsid w:val="005216FF"/>
    <w:rsid w:val="005262E2"/>
    <w:rsid w:val="00531AE9"/>
    <w:rsid w:val="005329DD"/>
    <w:rsid w:val="00536188"/>
    <w:rsid w:val="00540AD2"/>
    <w:rsid w:val="00546744"/>
    <w:rsid w:val="00550A66"/>
    <w:rsid w:val="005563B3"/>
    <w:rsid w:val="0056350A"/>
    <w:rsid w:val="00567EC7"/>
    <w:rsid w:val="00570013"/>
    <w:rsid w:val="005753EC"/>
    <w:rsid w:val="005801A2"/>
    <w:rsid w:val="005818F9"/>
    <w:rsid w:val="00581E6F"/>
    <w:rsid w:val="00590003"/>
    <w:rsid w:val="00590C8D"/>
    <w:rsid w:val="005952A5"/>
    <w:rsid w:val="005A1EF4"/>
    <w:rsid w:val="005A33A1"/>
    <w:rsid w:val="005A3C9E"/>
    <w:rsid w:val="005A4481"/>
    <w:rsid w:val="005B217D"/>
    <w:rsid w:val="005B569E"/>
    <w:rsid w:val="005C385F"/>
    <w:rsid w:val="005C7C26"/>
    <w:rsid w:val="005E0213"/>
    <w:rsid w:val="005E1AC6"/>
    <w:rsid w:val="005E1BEF"/>
    <w:rsid w:val="005E3A50"/>
    <w:rsid w:val="005E3B8E"/>
    <w:rsid w:val="005E3F2B"/>
    <w:rsid w:val="005F3853"/>
    <w:rsid w:val="005F6F1B"/>
    <w:rsid w:val="00607CDB"/>
    <w:rsid w:val="00615830"/>
    <w:rsid w:val="00615995"/>
    <w:rsid w:val="00616155"/>
    <w:rsid w:val="0061653D"/>
    <w:rsid w:val="00617C93"/>
    <w:rsid w:val="00623F3C"/>
    <w:rsid w:val="00624B33"/>
    <w:rsid w:val="0063041A"/>
    <w:rsid w:val="00630AA2"/>
    <w:rsid w:val="00631D8B"/>
    <w:rsid w:val="00642EEA"/>
    <w:rsid w:val="00645392"/>
    <w:rsid w:val="00645B8B"/>
    <w:rsid w:val="00645BB3"/>
    <w:rsid w:val="00646707"/>
    <w:rsid w:val="00653C15"/>
    <w:rsid w:val="00655264"/>
    <w:rsid w:val="00657F7E"/>
    <w:rsid w:val="00662E58"/>
    <w:rsid w:val="006637F2"/>
    <w:rsid w:val="006642A5"/>
    <w:rsid w:val="00664DCF"/>
    <w:rsid w:val="00665082"/>
    <w:rsid w:val="00674FC8"/>
    <w:rsid w:val="00676562"/>
    <w:rsid w:val="0068414E"/>
    <w:rsid w:val="00684726"/>
    <w:rsid w:val="006860FD"/>
    <w:rsid w:val="006A0E5C"/>
    <w:rsid w:val="006A2E7E"/>
    <w:rsid w:val="006A4792"/>
    <w:rsid w:val="006A48E6"/>
    <w:rsid w:val="006B06F4"/>
    <w:rsid w:val="006C1445"/>
    <w:rsid w:val="006C1DB5"/>
    <w:rsid w:val="006C2443"/>
    <w:rsid w:val="006C4345"/>
    <w:rsid w:val="006C5D39"/>
    <w:rsid w:val="006D4B62"/>
    <w:rsid w:val="006D6D9B"/>
    <w:rsid w:val="006D7979"/>
    <w:rsid w:val="006E2810"/>
    <w:rsid w:val="006E5417"/>
    <w:rsid w:val="006F0794"/>
    <w:rsid w:val="006F7528"/>
    <w:rsid w:val="007023DE"/>
    <w:rsid w:val="00703099"/>
    <w:rsid w:val="00703C95"/>
    <w:rsid w:val="0070516D"/>
    <w:rsid w:val="0071210A"/>
    <w:rsid w:val="00712F60"/>
    <w:rsid w:val="0071325E"/>
    <w:rsid w:val="00720E3B"/>
    <w:rsid w:val="00722331"/>
    <w:rsid w:val="00722B83"/>
    <w:rsid w:val="007238E9"/>
    <w:rsid w:val="00742092"/>
    <w:rsid w:val="0074393F"/>
    <w:rsid w:val="0074538A"/>
    <w:rsid w:val="00745F6B"/>
    <w:rsid w:val="00746E4B"/>
    <w:rsid w:val="0075175B"/>
    <w:rsid w:val="007549D6"/>
    <w:rsid w:val="0075585E"/>
    <w:rsid w:val="0075627D"/>
    <w:rsid w:val="00770571"/>
    <w:rsid w:val="007768FF"/>
    <w:rsid w:val="007824D3"/>
    <w:rsid w:val="00791C0B"/>
    <w:rsid w:val="00795462"/>
    <w:rsid w:val="00796EE3"/>
    <w:rsid w:val="007A0213"/>
    <w:rsid w:val="007A4C7E"/>
    <w:rsid w:val="007A7D29"/>
    <w:rsid w:val="007B3C80"/>
    <w:rsid w:val="007B46A6"/>
    <w:rsid w:val="007B4AB8"/>
    <w:rsid w:val="007B4C5C"/>
    <w:rsid w:val="007B4F9F"/>
    <w:rsid w:val="007C081C"/>
    <w:rsid w:val="007C4076"/>
    <w:rsid w:val="007C4B47"/>
    <w:rsid w:val="007C4E1F"/>
    <w:rsid w:val="007D1181"/>
    <w:rsid w:val="007D50FC"/>
    <w:rsid w:val="007D5B34"/>
    <w:rsid w:val="007E01A3"/>
    <w:rsid w:val="007E14A5"/>
    <w:rsid w:val="007E1B11"/>
    <w:rsid w:val="007F1F8B"/>
    <w:rsid w:val="007F6205"/>
    <w:rsid w:val="007F67A1"/>
    <w:rsid w:val="007F7771"/>
    <w:rsid w:val="00801A7B"/>
    <w:rsid w:val="00811C05"/>
    <w:rsid w:val="008206C8"/>
    <w:rsid w:val="008266BA"/>
    <w:rsid w:val="00830663"/>
    <w:rsid w:val="008325B9"/>
    <w:rsid w:val="0084667F"/>
    <w:rsid w:val="00851EB0"/>
    <w:rsid w:val="008541EE"/>
    <w:rsid w:val="0086387C"/>
    <w:rsid w:val="00873244"/>
    <w:rsid w:val="00874A6C"/>
    <w:rsid w:val="00876C65"/>
    <w:rsid w:val="00882F72"/>
    <w:rsid w:val="00883D6C"/>
    <w:rsid w:val="00893DC4"/>
    <w:rsid w:val="00895BBE"/>
    <w:rsid w:val="008A147E"/>
    <w:rsid w:val="008A2385"/>
    <w:rsid w:val="008A4B4C"/>
    <w:rsid w:val="008B4556"/>
    <w:rsid w:val="008B4FDD"/>
    <w:rsid w:val="008C0376"/>
    <w:rsid w:val="008C239F"/>
    <w:rsid w:val="008C287A"/>
    <w:rsid w:val="008C4E28"/>
    <w:rsid w:val="008C601F"/>
    <w:rsid w:val="008D384B"/>
    <w:rsid w:val="008D51DD"/>
    <w:rsid w:val="008E480C"/>
    <w:rsid w:val="008E7A2D"/>
    <w:rsid w:val="008F4DB1"/>
    <w:rsid w:val="008F7811"/>
    <w:rsid w:val="009054FA"/>
    <w:rsid w:val="00907757"/>
    <w:rsid w:val="00910DDA"/>
    <w:rsid w:val="00913ECF"/>
    <w:rsid w:val="0091757B"/>
    <w:rsid w:val="00921062"/>
    <w:rsid w:val="009212B0"/>
    <w:rsid w:val="00921FA1"/>
    <w:rsid w:val="009234A5"/>
    <w:rsid w:val="0092419F"/>
    <w:rsid w:val="00933453"/>
    <w:rsid w:val="009336F7"/>
    <w:rsid w:val="009345F5"/>
    <w:rsid w:val="0093636C"/>
    <w:rsid w:val="009374A7"/>
    <w:rsid w:val="00937F03"/>
    <w:rsid w:val="009429CE"/>
    <w:rsid w:val="0095585B"/>
    <w:rsid w:val="00955F6D"/>
    <w:rsid w:val="00975321"/>
    <w:rsid w:val="00977425"/>
    <w:rsid w:val="00977AD4"/>
    <w:rsid w:val="00977C16"/>
    <w:rsid w:val="0098551D"/>
    <w:rsid w:val="00985DCB"/>
    <w:rsid w:val="0098705C"/>
    <w:rsid w:val="0099518F"/>
    <w:rsid w:val="0099699D"/>
    <w:rsid w:val="00997841"/>
    <w:rsid w:val="009A523D"/>
    <w:rsid w:val="009B0015"/>
    <w:rsid w:val="009B02A1"/>
    <w:rsid w:val="009B3361"/>
    <w:rsid w:val="009B7F3F"/>
    <w:rsid w:val="009C17E3"/>
    <w:rsid w:val="009C6AE3"/>
    <w:rsid w:val="009D313D"/>
    <w:rsid w:val="009D7CE6"/>
    <w:rsid w:val="009E448E"/>
    <w:rsid w:val="009E7F02"/>
    <w:rsid w:val="009F2DB9"/>
    <w:rsid w:val="009F496B"/>
    <w:rsid w:val="009F7B20"/>
    <w:rsid w:val="00A01439"/>
    <w:rsid w:val="00A027E0"/>
    <w:rsid w:val="00A02E61"/>
    <w:rsid w:val="00A05CFF"/>
    <w:rsid w:val="00A061F7"/>
    <w:rsid w:val="00A1178D"/>
    <w:rsid w:val="00A13048"/>
    <w:rsid w:val="00A20BEC"/>
    <w:rsid w:val="00A24C17"/>
    <w:rsid w:val="00A35DD6"/>
    <w:rsid w:val="00A36D1F"/>
    <w:rsid w:val="00A37584"/>
    <w:rsid w:val="00A4191D"/>
    <w:rsid w:val="00A46843"/>
    <w:rsid w:val="00A469B7"/>
    <w:rsid w:val="00A54410"/>
    <w:rsid w:val="00A56B97"/>
    <w:rsid w:val="00A6093D"/>
    <w:rsid w:val="00A62D87"/>
    <w:rsid w:val="00A6390C"/>
    <w:rsid w:val="00A67FC7"/>
    <w:rsid w:val="00A703CE"/>
    <w:rsid w:val="00A72017"/>
    <w:rsid w:val="00A73A0D"/>
    <w:rsid w:val="00A757F7"/>
    <w:rsid w:val="00A767DC"/>
    <w:rsid w:val="00A76981"/>
    <w:rsid w:val="00A76A6D"/>
    <w:rsid w:val="00A77956"/>
    <w:rsid w:val="00A800A8"/>
    <w:rsid w:val="00A811CD"/>
    <w:rsid w:val="00A81C35"/>
    <w:rsid w:val="00A83253"/>
    <w:rsid w:val="00A92479"/>
    <w:rsid w:val="00A971F2"/>
    <w:rsid w:val="00AA6D7B"/>
    <w:rsid w:val="00AA6E84"/>
    <w:rsid w:val="00AA7511"/>
    <w:rsid w:val="00AB0342"/>
    <w:rsid w:val="00AB15D5"/>
    <w:rsid w:val="00AB1A1C"/>
    <w:rsid w:val="00AB4721"/>
    <w:rsid w:val="00AB4C57"/>
    <w:rsid w:val="00AB7405"/>
    <w:rsid w:val="00AC5113"/>
    <w:rsid w:val="00AD05A8"/>
    <w:rsid w:val="00AD4549"/>
    <w:rsid w:val="00AD7A5D"/>
    <w:rsid w:val="00AE341B"/>
    <w:rsid w:val="00AE629E"/>
    <w:rsid w:val="00AF4809"/>
    <w:rsid w:val="00AF51C5"/>
    <w:rsid w:val="00AF6069"/>
    <w:rsid w:val="00B01905"/>
    <w:rsid w:val="00B04141"/>
    <w:rsid w:val="00B06E30"/>
    <w:rsid w:val="00B07199"/>
    <w:rsid w:val="00B075E1"/>
    <w:rsid w:val="00B07CA7"/>
    <w:rsid w:val="00B1279A"/>
    <w:rsid w:val="00B12FA8"/>
    <w:rsid w:val="00B141B7"/>
    <w:rsid w:val="00B1749F"/>
    <w:rsid w:val="00B240E0"/>
    <w:rsid w:val="00B27F54"/>
    <w:rsid w:val="00B34FFB"/>
    <w:rsid w:val="00B3640F"/>
    <w:rsid w:val="00B4194A"/>
    <w:rsid w:val="00B437E8"/>
    <w:rsid w:val="00B51F2C"/>
    <w:rsid w:val="00B5222E"/>
    <w:rsid w:val="00B53179"/>
    <w:rsid w:val="00B532EA"/>
    <w:rsid w:val="00B57659"/>
    <w:rsid w:val="00B57A23"/>
    <w:rsid w:val="00B57B88"/>
    <w:rsid w:val="00B600CD"/>
    <w:rsid w:val="00B61C96"/>
    <w:rsid w:val="00B7192B"/>
    <w:rsid w:val="00B73292"/>
    <w:rsid w:val="00B73A2A"/>
    <w:rsid w:val="00B75A51"/>
    <w:rsid w:val="00B827C6"/>
    <w:rsid w:val="00B868FC"/>
    <w:rsid w:val="00B94B06"/>
    <w:rsid w:val="00B94C28"/>
    <w:rsid w:val="00BA0586"/>
    <w:rsid w:val="00BA57FF"/>
    <w:rsid w:val="00BA5F09"/>
    <w:rsid w:val="00BB3592"/>
    <w:rsid w:val="00BC10BA"/>
    <w:rsid w:val="00BC1E26"/>
    <w:rsid w:val="00BC5AFD"/>
    <w:rsid w:val="00BD23D7"/>
    <w:rsid w:val="00BE1FA8"/>
    <w:rsid w:val="00BE344C"/>
    <w:rsid w:val="00BE5699"/>
    <w:rsid w:val="00BE6786"/>
    <w:rsid w:val="00BF354B"/>
    <w:rsid w:val="00BF5131"/>
    <w:rsid w:val="00BF6800"/>
    <w:rsid w:val="00BF74E8"/>
    <w:rsid w:val="00C00768"/>
    <w:rsid w:val="00C00DDE"/>
    <w:rsid w:val="00C04F43"/>
    <w:rsid w:val="00C05271"/>
    <w:rsid w:val="00C0609D"/>
    <w:rsid w:val="00C07752"/>
    <w:rsid w:val="00C0795C"/>
    <w:rsid w:val="00C100E2"/>
    <w:rsid w:val="00C115AB"/>
    <w:rsid w:val="00C156F9"/>
    <w:rsid w:val="00C21777"/>
    <w:rsid w:val="00C26CCB"/>
    <w:rsid w:val="00C27B83"/>
    <w:rsid w:val="00C30249"/>
    <w:rsid w:val="00C303AD"/>
    <w:rsid w:val="00C35F74"/>
    <w:rsid w:val="00C3723B"/>
    <w:rsid w:val="00C404CF"/>
    <w:rsid w:val="00C41424"/>
    <w:rsid w:val="00C41649"/>
    <w:rsid w:val="00C416CC"/>
    <w:rsid w:val="00C42466"/>
    <w:rsid w:val="00C477C9"/>
    <w:rsid w:val="00C55805"/>
    <w:rsid w:val="00C57C28"/>
    <w:rsid w:val="00C606C9"/>
    <w:rsid w:val="00C675EC"/>
    <w:rsid w:val="00C7085C"/>
    <w:rsid w:val="00C72B00"/>
    <w:rsid w:val="00C72F21"/>
    <w:rsid w:val="00C76994"/>
    <w:rsid w:val="00C80288"/>
    <w:rsid w:val="00C821FB"/>
    <w:rsid w:val="00C836F0"/>
    <w:rsid w:val="00C84003"/>
    <w:rsid w:val="00C90650"/>
    <w:rsid w:val="00C9226D"/>
    <w:rsid w:val="00C97D78"/>
    <w:rsid w:val="00CA2CC5"/>
    <w:rsid w:val="00CA3065"/>
    <w:rsid w:val="00CA74A5"/>
    <w:rsid w:val="00CA7F72"/>
    <w:rsid w:val="00CB2F2E"/>
    <w:rsid w:val="00CB68F8"/>
    <w:rsid w:val="00CB7215"/>
    <w:rsid w:val="00CC2AAE"/>
    <w:rsid w:val="00CC5A42"/>
    <w:rsid w:val="00CC69F9"/>
    <w:rsid w:val="00CC6A03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1615D"/>
    <w:rsid w:val="00D2101F"/>
    <w:rsid w:val="00D274CE"/>
    <w:rsid w:val="00D32E40"/>
    <w:rsid w:val="00D35972"/>
    <w:rsid w:val="00D35DC9"/>
    <w:rsid w:val="00D446EC"/>
    <w:rsid w:val="00D51BF0"/>
    <w:rsid w:val="00D531DB"/>
    <w:rsid w:val="00D5497A"/>
    <w:rsid w:val="00D55415"/>
    <w:rsid w:val="00D55942"/>
    <w:rsid w:val="00D56B21"/>
    <w:rsid w:val="00D609D3"/>
    <w:rsid w:val="00D73C56"/>
    <w:rsid w:val="00D77483"/>
    <w:rsid w:val="00D807BF"/>
    <w:rsid w:val="00D823BE"/>
    <w:rsid w:val="00D824D7"/>
    <w:rsid w:val="00D82CC3"/>
    <w:rsid w:val="00D82FCC"/>
    <w:rsid w:val="00D868AE"/>
    <w:rsid w:val="00DA17FC"/>
    <w:rsid w:val="00DA28A8"/>
    <w:rsid w:val="00DA35BE"/>
    <w:rsid w:val="00DA72FD"/>
    <w:rsid w:val="00DA7778"/>
    <w:rsid w:val="00DA7887"/>
    <w:rsid w:val="00DA7B1E"/>
    <w:rsid w:val="00DB2C26"/>
    <w:rsid w:val="00DB45C3"/>
    <w:rsid w:val="00DB5B28"/>
    <w:rsid w:val="00DB616C"/>
    <w:rsid w:val="00DB6B34"/>
    <w:rsid w:val="00DC285D"/>
    <w:rsid w:val="00DC3107"/>
    <w:rsid w:val="00DD02F4"/>
    <w:rsid w:val="00DD6622"/>
    <w:rsid w:val="00DD7705"/>
    <w:rsid w:val="00DE1C7C"/>
    <w:rsid w:val="00DE47E7"/>
    <w:rsid w:val="00DE6B43"/>
    <w:rsid w:val="00DF481C"/>
    <w:rsid w:val="00DF57AF"/>
    <w:rsid w:val="00DF76B2"/>
    <w:rsid w:val="00E041C6"/>
    <w:rsid w:val="00E05016"/>
    <w:rsid w:val="00E05B0B"/>
    <w:rsid w:val="00E079F0"/>
    <w:rsid w:val="00E11923"/>
    <w:rsid w:val="00E16EF1"/>
    <w:rsid w:val="00E207D8"/>
    <w:rsid w:val="00E262D4"/>
    <w:rsid w:val="00E26439"/>
    <w:rsid w:val="00E31108"/>
    <w:rsid w:val="00E36250"/>
    <w:rsid w:val="00E45B85"/>
    <w:rsid w:val="00E4600D"/>
    <w:rsid w:val="00E47F2D"/>
    <w:rsid w:val="00E51986"/>
    <w:rsid w:val="00E5292B"/>
    <w:rsid w:val="00E531DB"/>
    <w:rsid w:val="00E54511"/>
    <w:rsid w:val="00E60AA4"/>
    <w:rsid w:val="00E60C59"/>
    <w:rsid w:val="00E60EDC"/>
    <w:rsid w:val="00E61DAC"/>
    <w:rsid w:val="00E64687"/>
    <w:rsid w:val="00E650A0"/>
    <w:rsid w:val="00E72B80"/>
    <w:rsid w:val="00E75FE3"/>
    <w:rsid w:val="00E81215"/>
    <w:rsid w:val="00E83ECA"/>
    <w:rsid w:val="00E86C4C"/>
    <w:rsid w:val="00E907A3"/>
    <w:rsid w:val="00E90C17"/>
    <w:rsid w:val="00E91984"/>
    <w:rsid w:val="00E958B9"/>
    <w:rsid w:val="00E965D5"/>
    <w:rsid w:val="00E974EC"/>
    <w:rsid w:val="00EA2956"/>
    <w:rsid w:val="00EA3423"/>
    <w:rsid w:val="00EA361B"/>
    <w:rsid w:val="00EA5AE0"/>
    <w:rsid w:val="00EB3412"/>
    <w:rsid w:val="00EB56E1"/>
    <w:rsid w:val="00EB7AB1"/>
    <w:rsid w:val="00EC32BD"/>
    <w:rsid w:val="00EC688F"/>
    <w:rsid w:val="00ED06B6"/>
    <w:rsid w:val="00ED0B52"/>
    <w:rsid w:val="00ED1AA9"/>
    <w:rsid w:val="00EE4472"/>
    <w:rsid w:val="00EE62F4"/>
    <w:rsid w:val="00EE7805"/>
    <w:rsid w:val="00EE7CD8"/>
    <w:rsid w:val="00EF0214"/>
    <w:rsid w:val="00EF37F6"/>
    <w:rsid w:val="00EF48CC"/>
    <w:rsid w:val="00EF652A"/>
    <w:rsid w:val="00EF7B39"/>
    <w:rsid w:val="00F00801"/>
    <w:rsid w:val="00F0598C"/>
    <w:rsid w:val="00F06C71"/>
    <w:rsid w:val="00F11863"/>
    <w:rsid w:val="00F15BA4"/>
    <w:rsid w:val="00F2488D"/>
    <w:rsid w:val="00F275EC"/>
    <w:rsid w:val="00F3053D"/>
    <w:rsid w:val="00F4057A"/>
    <w:rsid w:val="00F44CC1"/>
    <w:rsid w:val="00F50039"/>
    <w:rsid w:val="00F52AEE"/>
    <w:rsid w:val="00F57188"/>
    <w:rsid w:val="00F601A0"/>
    <w:rsid w:val="00F6462A"/>
    <w:rsid w:val="00F67081"/>
    <w:rsid w:val="00F67481"/>
    <w:rsid w:val="00F67D5D"/>
    <w:rsid w:val="00F712E9"/>
    <w:rsid w:val="00F73032"/>
    <w:rsid w:val="00F77C76"/>
    <w:rsid w:val="00F848FC"/>
    <w:rsid w:val="00F86EFA"/>
    <w:rsid w:val="00F874CD"/>
    <w:rsid w:val="00F906F6"/>
    <w:rsid w:val="00F9282A"/>
    <w:rsid w:val="00F95124"/>
    <w:rsid w:val="00F96BAD"/>
    <w:rsid w:val="00FA0077"/>
    <w:rsid w:val="00FA139D"/>
    <w:rsid w:val="00FA2C48"/>
    <w:rsid w:val="00FA60F5"/>
    <w:rsid w:val="00FA7120"/>
    <w:rsid w:val="00FA7326"/>
    <w:rsid w:val="00FB03EA"/>
    <w:rsid w:val="00FB0E84"/>
    <w:rsid w:val="00FB2D4D"/>
    <w:rsid w:val="00FC2405"/>
    <w:rsid w:val="00FC51E4"/>
    <w:rsid w:val="00FD01C2"/>
    <w:rsid w:val="00FD2DCE"/>
    <w:rsid w:val="00FE0586"/>
    <w:rsid w:val="00FE4B05"/>
    <w:rsid w:val="00FE595C"/>
    <w:rsid w:val="00FF0540"/>
    <w:rsid w:val="00FF0CE3"/>
    <w:rsid w:val="00FF3D66"/>
    <w:rsid w:val="00FF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546744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546744"/>
    <w:rPr>
      <w:rFonts w:eastAsia="SimSun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CA3065"/>
    <w:rPr>
      <w:color w:val="605E5C"/>
      <w:shd w:val="clear" w:color="auto" w:fill="E1DFDD"/>
    </w:rPr>
  </w:style>
  <w:style w:type="table" w:styleId="TableGrid">
    <w:name w:val="Table Grid"/>
    <w:basedOn w:val="TableNormal"/>
    <w:rsid w:val="002B09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AA6D7B"/>
    <w:rPr>
      <w:sz w:val="21"/>
      <w:szCs w:val="21"/>
    </w:rPr>
  </w:style>
  <w:style w:type="paragraph" w:styleId="CommentText">
    <w:name w:val="annotation text"/>
    <w:basedOn w:val="Normal"/>
    <w:link w:val="CommentTextChar"/>
    <w:rsid w:val="00AA6D7B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AA6D7B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A6D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A6D7B"/>
    <w:rPr>
      <w:b/>
      <w:bCs/>
      <w:sz w:val="22"/>
    </w:rPr>
  </w:style>
  <w:style w:type="paragraph" w:styleId="Caption">
    <w:name w:val="caption"/>
    <w:basedOn w:val="Normal"/>
    <w:next w:val="Normal"/>
    <w:unhideWhenUsed/>
    <w:qFormat/>
    <w:rsid w:val="00AA6D7B"/>
    <w:rPr>
      <w:rFonts w:asciiTheme="majorHAnsi" w:eastAsia="SimHei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vseregin@qti.qualcomm.com" TargetMode="External"/><Relationship Id="rId18" Type="http://schemas.openxmlformats.org/officeDocument/2006/relationships/hyperlink" Target="https://vcgit.hhi.fraunhofer.de/ecm/EC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zhangkai.video@bytedance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Fabrice.Leleannec@InterDigital.com" TargetMode="External"/><Relationship Id="rId20" Type="http://schemas.openxmlformats.org/officeDocument/2006/relationships/hyperlink" Target="https://vcgit.hhi.fraunhofer.de/ecm/ECM/-/issues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chernyak@global.tencent.com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vcgit.hhi.fraunhofer.de/ecm/ECM/-/tree/VTM11_ANC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iechen.cj@alibaba-inc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9398f8-e012-4b22-ae2f-fed012cfaeb4">
      <Terms xmlns="http://schemas.microsoft.com/office/infopath/2007/PartnerControls"/>
    </lcf76f155ced4ddcb4097134ff3c332f>
    <TaxCatchAll xmlns="0f0a07f2-b47a-4f17-ae63-a8acead6400d" xsi:nil="true"/>
  </documentManagement>
</p:properties>
</file>

<file path=customXml/itemProps1.xml><?xml version="1.0" encoding="utf-8"?>
<ds:datastoreItem xmlns:ds="http://schemas.openxmlformats.org/officeDocument/2006/customXml" ds:itemID="{725E7962-62B6-4131-B96F-82C42B5AFE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3D95C3-C21F-441F-9A4C-F4B76F60A5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8B66DB-37CA-4000-A41E-3DC1081AC8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0E4765-78DD-4BC2-B08B-FB09590F8E96}">
  <ds:schemaRefs>
    <ds:schemaRef ds:uri="http://schemas.microsoft.com/office/2006/metadata/properties"/>
    <ds:schemaRef ds:uri="http://schemas.microsoft.com/office/infopath/2007/PartnerControls"/>
    <ds:schemaRef ds:uri="7f9398f8-e012-4b22-ae2f-fed012cfaeb4"/>
    <ds:schemaRef ds:uri="0f0a07f2-b47a-4f17-ae63-a8acead6400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1945</Words>
  <Characters>11090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13009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4</cp:revision>
  <cp:lastPrinted>1900-01-01T08:00:00Z</cp:lastPrinted>
  <dcterms:created xsi:type="dcterms:W3CDTF">2024-01-15T22:45:00Z</dcterms:created>
  <dcterms:modified xsi:type="dcterms:W3CDTF">2024-01-16T03:29:00Z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0x010100CFAB9EE0C0AB514194A6531C55797DA8</vt:lpwstr>
  </property>
</Properties>
</file>