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33505" w14:paraId="7E96CA4B" w14:textId="77777777" w:rsidTr="000962AC">
        <w:tc>
          <w:tcPr>
            <w:tcW w:w="6300" w:type="dxa"/>
          </w:tcPr>
          <w:p w14:paraId="18E03134" w14:textId="57BF9C51" w:rsidR="006C5D39" w:rsidRPr="0093350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33505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5C839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33505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33505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33505">
              <w:rPr>
                <w:b/>
                <w:szCs w:val="22"/>
                <w:lang w:val="en-CA"/>
              </w:rPr>
              <w:t xml:space="preserve">Joint </w:t>
            </w:r>
            <w:r w:rsidR="006C5D39" w:rsidRPr="00933505">
              <w:rPr>
                <w:b/>
                <w:szCs w:val="22"/>
                <w:lang w:val="en-CA"/>
              </w:rPr>
              <w:t xml:space="preserve">Video </w:t>
            </w:r>
            <w:r w:rsidR="00F712E9" w:rsidRPr="00933505">
              <w:rPr>
                <w:b/>
                <w:szCs w:val="22"/>
                <w:lang w:val="en-CA"/>
              </w:rPr>
              <w:t>Experts</w:t>
            </w:r>
            <w:r w:rsidR="009D7CE6" w:rsidRPr="00933505">
              <w:rPr>
                <w:b/>
                <w:szCs w:val="22"/>
                <w:lang w:val="en-CA"/>
              </w:rPr>
              <w:t xml:space="preserve"> Team</w:t>
            </w:r>
            <w:r w:rsidR="006C5D39" w:rsidRPr="00933505">
              <w:rPr>
                <w:b/>
                <w:szCs w:val="22"/>
                <w:lang w:val="en-CA"/>
              </w:rPr>
              <w:t xml:space="preserve"> (</w:t>
            </w:r>
            <w:r w:rsidR="009D7CE6" w:rsidRPr="00933505">
              <w:rPr>
                <w:b/>
                <w:szCs w:val="22"/>
                <w:lang w:val="en-CA"/>
              </w:rPr>
              <w:t>JVET</w:t>
            </w:r>
            <w:r w:rsidR="006C5D39" w:rsidRPr="00933505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93350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33505">
              <w:rPr>
                <w:b/>
                <w:szCs w:val="22"/>
                <w:lang w:val="en-CA"/>
              </w:rPr>
              <w:t xml:space="preserve">of </w:t>
            </w:r>
            <w:r w:rsidR="007F1F8B" w:rsidRPr="00933505">
              <w:rPr>
                <w:b/>
                <w:szCs w:val="22"/>
                <w:lang w:val="en-CA"/>
              </w:rPr>
              <w:t>ITU-T SG</w:t>
            </w:r>
            <w:r w:rsidR="005E1AC6" w:rsidRPr="00933505">
              <w:rPr>
                <w:b/>
                <w:szCs w:val="22"/>
                <w:lang w:val="en-CA"/>
              </w:rPr>
              <w:t> </w:t>
            </w:r>
            <w:r w:rsidR="007F1F8B" w:rsidRPr="00933505">
              <w:rPr>
                <w:b/>
                <w:szCs w:val="22"/>
                <w:lang w:val="en-CA"/>
              </w:rPr>
              <w:t>16 WP</w:t>
            </w:r>
            <w:r w:rsidR="005E1AC6" w:rsidRPr="00933505">
              <w:rPr>
                <w:b/>
                <w:szCs w:val="22"/>
                <w:lang w:val="en-CA"/>
              </w:rPr>
              <w:t> </w:t>
            </w:r>
            <w:r w:rsidR="007F1F8B" w:rsidRPr="00933505">
              <w:rPr>
                <w:b/>
                <w:szCs w:val="22"/>
                <w:lang w:val="en-CA"/>
              </w:rPr>
              <w:t>3 and ISO/IEC JTC</w:t>
            </w:r>
            <w:r w:rsidR="005E1AC6" w:rsidRPr="00933505">
              <w:rPr>
                <w:b/>
                <w:szCs w:val="22"/>
                <w:lang w:val="en-CA"/>
              </w:rPr>
              <w:t> </w:t>
            </w:r>
            <w:r w:rsidR="007F1F8B" w:rsidRPr="00933505">
              <w:rPr>
                <w:b/>
                <w:szCs w:val="22"/>
                <w:lang w:val="en-CA"/>
              </w:rPr>
              <w:t>1/SC</w:t>
            </w:r>
            <w:r w:rsidR="005E1AC6" w:rsidRPr="00933505">
              <w:rPr>
                <w:b/>
                <w:szCs w:val="22"/>
                <w:lang w:val="en-CA"/>
              </w:rPr>
              <w:t> </w:t>
            </w:r>
            <w:r w:rsidR="007F1F8B" w:rsidRPr="00933505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933505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33505">
              <w:t>3</w:t>
            </w:r>
            <w:r w:rsidR="00D81499" w:rsidRPr="00933505">
              <w:t>2nd</w:t>
            </w:r>
            <w:r w:rsidR="00084393" w:rsidRPr="00933505">
              <w:t xml:space="preserve"> Meeting</w:t>
            </w:r>
            <w:r w:rsidR="00084393" w:rsidRPr="00933505">
              <w:rPr>
                <w:lang w:val="en-CA"/>
              </w:rPr>
              <w:t xml:space="preserve">, </w:t>
            </w:r>
            <w:r w:rsidR="00D81499" w:rsidRPr="00933505">
              <w:rPr>
                <w:lang w:val="en-CA"/>
              </w:rPr>
              <w:t>Hannover</w:t>
            </w:r>
            <w:r w:rsidRPr="00933505">
              <w:rPr>
                <w:lang w:val="en-CA"/>
              </w:rPr>
              <w:t xml:space="preserve">, </w:t>
            </w:r>
            <w:r w:rsidR="00D81499" w:rsidRPr="00933505">
              <w:rPr>
                <w:lang w:val="en-CA"/>
              </w:rPr>
              <w:t>DE</w:t>
            </w:r>
            <w:r w:rsidRPr="00933505">
              <w:rPr>
                <w:lang w:val="en-CA"/>
              </w:rPr>
              <w:t xml:space="preserve">, </w:t>
            </w:r>
            <w:r w:rsidR="00D81499" w:rsidRPr="00933505">
              <w:rPr>
                <w:lang w:val="en-CA"/>
              </w:rPr>
              <w:t>13</w:t>
            </w:r>
            <w:r w:rsidRPr="00933505">
              <w:rPr>
                <w:lang w:val="en-CA"/>
              </w:rPr>
              <w:t>–</w:t>
            </w:r>
            <w:r w:rsidR="00D81499" w:rsidRPr="00933505">
              <w:rPr>
                <w:lang w:val="en-CA"/>
              </w:rPr>
              <w:t>20</w:t>
            </w:r>
            <w:r w:rsidRPr="00933505">
              <w:rPr>
                <w:lang w:val="en-CA"/>
              </w:rPr>
              <w:t xml:space="preserve"> </w:t>
            </w:r>
            <w:r w:rsidR="00D81499" w:rsidRPr="00933505">
              <w:rPr>
                <w:lang w:val="en-CA"/>
              </w:rPr>
              <w:t>October</w:t>
            </w:r>
            <w:r w:rsidRPr="00933505">
              <w:rPr>
                <w:lang w:val="en-CA"/>
              </w:rPr>
              <w:t xml:space="preserve"> 2023</w:t>
            </w:r>
          </w:p>
        </w:tc>
        <w:tc>
          <w:tcPr>
            <w:tcW w:w="3060" w:type="dxa"/>
          </w:tcPr>
          <w:p w14:paraId="59B7E346" w14:textId="2A3A4E88" w:rsidR="008A4B4C" w:rsidRPr="00933505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33505">
              <w:rPr>
                <w:lang w:val="en-CA"/>
              </w:rPr>
              <w:t>Document</w:t>
            </w:r>
            <w:r w:rsidR="006C5D39" w:rsidRPr="00933505">
              <w:rPr>
                <w:lang w:val="en-CA"/>
              </w:rPr>
              <w:t xml:space="preserve">: </w:t>
            </w:r>
            <w:r w:rsidR="009D7CE6" w:rsidRPr="00933505">
              <w:rPr>
                <w:lang w:val="en-CA"/>
              </w:rPr>
              <w:t>JVET</w:t>
            </w:r>
            <w:r w:rsidRPr="00933505">
              <w:rPr>
                <w:lang w:val="en-CA"/>
              </w:rPr>
              <w:t>-</w:t>
            </w:r>
            <w:r w:rsidR="0012657B" w:rsidRPr="00933505">
              <w:rPr>
                <w:lang w:val="en-CA"/>
              </w:rPr>
              <w:t>AF</w:t>
            </w:r>
            <w:r w:rsidR="0012657B">
              <w:rPr>
                <w:lang w:val="en-CA"/>
              </w:rPr>
              <w:t>0</w:t>
            </w:r>
            <w:r w:rsidR="00261686">
              <w:rPr>
                <w:lang w:val="en-CA"/>
              </w:rPr>
              <w:t>26</w:t>
            </w:r>
            <w:r w:rsidR="0012657B">
              <w:rPr>
                <w:lang w:val="en-CA"/>
              </w:rPr>
              <w:t>5</w:t>
            </w:r>
            <w:r w:rsidR="006A0E5C" w:rsidRPr="00933505">
              <w:rPr>
                <w:lang w:val="en-CA"/>
              </w:rPr>
              <w:t>-v</w:t>
            </w:r>
            <w:r w:rsidR="0026168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933505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33505" w14:paraId="188D2B50" w14:textId="77777777" w:rsidTr="000962AC">
        <w:tc>
          <w:tcPr>
            <w:tcW w:w="1458" w:type="dxa"/>
          </w:tcPr>
          <w:p w14:paraId="7A6C85EB" w14:textId="77777777" w:rsidR="00E61DAC" w:rsidRPr="0093350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3350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649A08" w:rsidR="00E61DAC" w:rsidRPr="0048553F" w:rsidRDefault="00EC0AF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C0AF8">
              <w:rPr>
                <w:b/>
                <w:szCs w:val="22"/>
              </w:rPr>
              <w:t>Crosscheck of JVET-AF0173 (EE2-</w:t>
            </w:r>
            <w:r w:rsidR="00057230">
              <w:rPr>
                <w:b/>
                <w:szCs w:val="22"/>
              </w:rPr>
              <w:t>4.2</w:t>
            </w:r>
            <w:r w:rsidRPr="00EC0AF8">
              <w:rPr>
                <w:b/>
                <w:szCs w:val="22"/>
              </w:rPr>
              <w:t>: Weighted edge enhancement filtering)</w:t>
            </w:r>
          </w:p>
        </w:tc>
      </w:tr>
      <w:tr w:rsidR="00D67123" w:rsidRPr="005B217D" w14:paraId="3D8B01B2" w14:textId="77777777" w:rsidTr="000962AC">
        <w:tc>
          <w:tcPr>
            <w:tcW w:w="1458" w:type="dxa"/>
          </w:tcPr>
          <w:p w14:paraId="7AC356CE" w14:textId="77777777" w:rsidR="00D67123" w:rsidRPr="00933505" w:rsidRDefault="00D67123" w:rsidP="00D67123">
            <w:pPr>
              <w:spacing w:before="60" w:after="60"/>
              <w:rPr>
                <w:i/>
                <w:szCs w:val="22"/>
                <w:lang w:val="en-CA"/>
              </w:rPr>
            </w:pPr>
            <w:r w:rsidRPr="0093350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80DAA4" w:rsidR="00D67123" w:rsidRPr="005B217D" w:rsidRDefault="00D67123" w:rsidP="00D67123">
            <w:pPr>
              <w:spacing w:before="60" w:after="60"/>
              <w:rPr>
                <w:szCs w:val="22"/>
                <w:lang w:val="en-CA"/>
              </w:rPr>
            </w:pPr>
            <w:r w:rsidRPr="00933505">
              <w:rPr>
                <w:szCs w:val="22"/>
                <w:lang w:val="en-CA"/>
              </w:rPr>
              <w:t>Input document to JVET</w:t>
            </w:r>
          </w:p>
        </w:tc>
      </w:tr>
      <w:tr w:rsidR="00D67123" w:rsidRPr="005B217D" w14:paraId="7E6D99E3" w14:textId="77777777" w:rsidTr="000962AC">
        <w:tc>
          <w:tcPr>
            <w:tcW w:w="1458" w:type="dxa"/>
          </w:tcPr>
          <w:p w14:paraId="18CCDCD6" w14:textId="77777777" w:rsidR="00D67123" w:rsidRPr="005B217D" w:rsidRDefault="00D67123" w:rsidP="00D6712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E51D3F" w:rsidR="00D67123" w:rsidRPr="005B217D" w:rsidRDefault="00EC0AF8" w:rsidP="00D671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="00E560BB">
              <w:rPr>
                <w:szCs w:val="22"/>
                <w:lang w:val="en-CA"/>
              </w:rPr>
              <w:t xml:space="preserve"> report</w:t>
            </w:r>
          </w:p>
        </w:tc>
      </w:tr>
      <w:tr w:rsidR="0005781B" w:rsidRPr="005B217D" w14:paraId="714CD808" w14:textId="77777777" w:rsidTr="000962AC">
        <w:tc>
          <w:tcPr>
            <w:tcW w:w="1458" w:type="dxa"/>
          </w:tcPr>
          <w:p w14:paraId="4DB59313" w14:textId="77777777" w:rsidR="0005781B" w:rsidRPr="005B217D" w:rsidRDefault="0005781B" w:rsidP="0005781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AA2FCE" w:rsidR="0005781B" w:rsidRPr="00CD66E7" w:rsidRDefault="0005781B" w:rsidP="0005781B">
            <w:pPr>
              <w:spacing w:before="60" w:after="60"/>
              <w:rPr>
                <w:szCs w:val="22"/>
                <w:lang w:val="fr-FR"/>
              </w:rPr>
            </w:pPr>
            <w:r w:rsidRPr="00CD66E7">
              <w:rPr>
                <w:szCs w:val="22"/>
                <w:lang w:val="fr-FR"/>
              </w:rPr>
              <w:t>Jonatan Samuelsson-Allendes</w:t>
            </w:r>
          </w:p>
        </w:tc>
        <w:tc>
          <w:tcPr>
            <w:tcW w:w="900" w:type="dxa"/>
          </w:tcPr>
          <w:p w14:paraId="0140ECA2" w14:textId="75379E92" w:rsidR="0005781B" w:rsidRPr="005B217D" w:rsidRDefault="0005781B" w:rsidP="0005781B">
            <w:pPr>
              <w:spacing w:before="60" w:after="60"/>
              <w:rPr>
                <w:szCs w:val="22"/>
                <w:lang w:val="en-CA"/>
              </w:rPr>
            </w:pPr>
            <w:r w:rsidRPr="00AE7CC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CA17C7B" w14:textId="77777777" w:rsidR="0005781B" w:rsidRDefault="0005781B" w:rsidP="000578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+46721882169</w:t>
            </w:r>
          </w:p>
          <w:p w14:paraId="32C2ABFD" w14:textId="7A314C6D" w:rsidR="0005781B" w:rsidRPr="005B217D" w:rsidRDefault="0005781B" w:rsidP="000578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samuelssonj@sharplabs.com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565134" w:rsidR="00E61DAC" w:rsidRPr="005B217D" w:rsidRDefault="001D08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CBEE68B" w14:textId="77777777" w:rsidR="00CF33D0" w:rsidRDefault="00CF33D0" w:rsidP="00CF33D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2B90CB40" w14:textId="25CB107C" w:rsidR="00050D8B" w:rsidRDefault="00050D8B" w:rsidP="00050D8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is an input document describing a crosscheck of </w:t>
      </w:r>
      <w:r w:rsidR="00CE6374" w:rsidRPr="00CE6374">
        <w:rPr>
          <w:szCs w:val="22"/>
          <w:lang w:val="en-CA"/>
        </w:rPr>
        <w:t>JVET-AF0173</w:t>
      </w:r>
      <w:r w:rsidR="00126C52">
        <w:rPr>
          <w:szCs w:val="22"/>
          <w:lang w:val="en-CA"/>
        </w:rPr>
        <w:t xml:space="preserve"> </w:t>
      </w:r>
      <w:r w:rsidR="00CE6374" w:rsidRPr="00CE6374">
        <w:rPr>
          <w:szCs w:val="22"/>
          <w:lang w:val="en-CA"/>
        </w:rPr>
        <w:t>(EE2-</w:t>
      </w:r>
      <w:r w:rsidR="00411304">
        <w:rPr>
          <w:szCs w:val="22"/>
          <w:lang w:val="en-CA"/>
        </w:rPr>
        <w:t>4.2</w:t>
      </w:r>
      <w:r w:rsidR="00CE6374" w:rsidRPr="00CE6374">
        <w:rPr>
          <w:szCs w:val="22"/>
          <w:lang w:val="en-CA"/>
        </w:rPr>
        <w:t>: Weighted edge enhancement filtering)</w:t>
      </w:r>
      <w:r>
        <w:rPr>
          <w:szCs w:val="22"/>
          <w:lang w:val="en-CA"/>
        </w:rPr>
        <w:t xml:space="preserve">. The code has been reviewed and appears to be performing operations in accordance with the description in </w:t>
      </w:r>
      <w:r w:rsidR="00126C52" w:rsidRPr="00CE6374">
        <w:rPr>
          <w:szCs w:val="22"/>
          <w:lang w:val="en-CA"/>
        </w:rPr>
        <w:t>JVET-AF0173</w:t>
      </w:r>
      <w:r>
        <w:rPr>
          <w:szCs w:val="22"/>
          <w:lang w:val="en-CA"/>
        </w:rPr>
        <w:t xml:space="preserve">. Objective tests have been performed on a subset of the </w:t>
      </w:r>
      <w:r w:rsidR="00861879">
        <w:rPr>
          <w:szCs w:val="22"/>
          <w:lang w:val="en-CA"/>
        </w:rPr>
        <w:t>t</w:t>
      </w:r>
      <w:r w:rsidR="004239C4">
        <w:rPr>
          <w:szCs w:val="22"/>
          <w:lang w:val="en-CA"/>
        </w:rPr>
        <w:t xml:space="preserve">est </w:t>
      </w:r>
      <w:r w:rsidR="00861879">
        <w:rPr>
          <w:szCs w:val="22"/>
          <w:lang w:val="en-CA"/>
        </w:rPr>
        <w:t>c</w:t>
      </w:r>
      <w:r w:rsidR="004239C4">
        <w:rPr>
          <w:szCs w:val="22"/>
          <w:lang w:val="en-CA"/>
        </w:rPr>
        <w:t>onditions for RPR</w:t>
      </w:r>
      <w:r w:rsidR="00017442">
        <w:rPr>
          <w:szCs w:val="22"/>
          <w:lang w:val="en-CA"/>
        </w:rPr>
        <w:t>.</w:t>
      </w:r>
    </w:p>
    <w:p w14:paraId="6CD21D6E" w14:textId="77777777" w:rsidR="00050D8B" w:rsidRDefault="00050D8B" w:rsidP="00050D8B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3BFF43B" w14:textId="221456DA" w:rsidR="00050D8B" w:rsidRDefault="00050D8B" w:rsidP="00050D8B">
      <w:pPr>
        <w:rPr>
          <w:lang w:val="en-CA"/>
        </w:rPr>
      </w:pPr>
      <w:r>
        <w:rPr>
          <w:lang w:val="en-CA"/>
        </w:rPr>
        <w:t xml:space="preserve">The input contribution </w:t>
      </w:r>
      <w:r w:rsidR="00126C52" w:rsidRPr="00CE6374">
        <w:rPr>
          <w:szCs w:val="22"/>
          <w:lang w:val="en-CA"/>
        </w:rPr>
        <w:t>JVET-AF0173</w:t>
      </w:r>
      <w:r w:rsidR="00126C52">
        <w:rPr>
          <w:szCs w:val="22"/>
          <w:lang w:val="en-CA"/>
        </w:rPr>
        <w:t xml:space="preserve"> </w:t>
      </w:r>
      <w:r w:rsidR="00126C52" w:rsidRPr="00CE6374">
        <w:rPr>
          <w:szCs w:val="22"/>
          <w:lang w:val="en-CA"/>
        </w:rPr>
        <w:t>(EE2-</w:t>
      </w:r>
      <w:r w:rsidR="00411304">
        <w:rPr>
          <w:szCs w:val="22"/>
          <w:lang w:val="en-CA"/>
        </w:rPr>
        <w:t>4.2</w:t>
      </w:r>
      <w:r w:rsidR="00126C52" w:rsidRPr="00CE6374">
        <w:rPr>
          <w:szCs w:val="22"/>
          <w:lang w:val="en-CA"/>
        </w:rPr>
        <w:t>: Weighted edge enhancement filtering)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_Ref129609104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proposes </w:t>
      </w:r>
      <w:r w:rsidR="00126C52">
        <w:rPr>
          <w:szCs w:val="22"/>
          <w:lang w:val="en-CA"/>
        </w:rPr>
        <w:t xml:space="preserve">a weighted edge enhancement filter to be used for </w:t>
      </w:r>
      <w:r w:rsidR="00CF1927">
        <w:rPr>
          <w:szCs w:val="22"/>
          <w:lang w:val="en-CA"/>
        </w:rPr>
        <w:t>Reference Picture Resampling (RPR) and for Output Picture Resampling</w:t>
      </w:r>
      <w:r>
        <w:rPr>
          <w:szCs w:val="22"/>
          <w:lang w:val="en-CA"/>
        </w:rPr>
        <w:t>.</w:t>
      </w:r>
    </w:p>
    <w:p w14:paraId="06094B3C" w14:textId="77777777" w:rsidR="00050D8B" w:rsidRDefault="00050D8B" w:rsidP="00050D8B">
      <w:pPr>
        <w:pStyle w:val="Heading1"/>
        <w:rPr>
          <w:lang w:val="en-CA"/>
        </w:rPr>
      </w:pPr>
      <w:r>
        <w:rPr>
          <w:lang w:val="en-CA"/>
        </w:rPr>
        <w:t>Code review</w:t>
      </w:r>
    </w:p>
    <w:p w14:paraId="09011459" w14:textId="42736674" w:rsidR="00C349E3" w:rsidRPr="00190355" w:rsidRDefault="00050D8B" w:rsidP="00190355">
      <w:pPr>
        <w:rPr>
          <w:lang w:val="en-CA"/>
        </w:rPr>
      </w:pPr>
      <w:r>
        <w:rPr>
          <w:lang w:val="en-CA"/>
        </w:rPr>
        <w:t xml:space="preserve">The code has been reviewed and it </w:t>
      </w:r>
      <w:r>
        <w:rPr>
          <w:szCs w:val="22"/>
          <w:lang w:val="en-CA"/>
        </w:rPr>
        <w:t xml:space="preserve">appears to be performing operations in accordance with the description in </w:t>
      </w:r>
      <w:r w:rsidR="00052EB8" w:rsidRPr="00CE6374">
        <w:rPr>
          <w:szCs w:val="22"/>
          <w:lang w:val="en-CA"/>
        </w:rPr>
        <w:t>JVET-AF0173</w:t>
      </w:r>
      <w:r w:rsidR="00052EB8"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_Ref129609104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09765335" w14:textId="298F72CA" w:rsidR="00C349E3" w:rsidRDefault="00C349E3" w:rsidP="00C349E3">
      <w:pPr>
        <w:pStyle w:val="Heading1"/>
        <w:rPr>
          <w:lang w:val="en-CA"/>
        </w:rPr>
      </w:pPr>
      <w:r>
        <w:rPr>
          <w:lang w:val="en-CA"/>
        </w:rPr>
        <w:t>Objective results</w:t>
      </w:r>
    </w:p>
    <w:p w14:paraId="09133BDD" w14:textId="06ADC0B8" w:rsidR="00050D8B" w:rsidRDefault="00E62F13" w:rsidP="00190355">
      <w:pPr>
        <w:rPr>
          <w:lang w:val="en-GB"/>
        </w:rPr>
      </w:pPr>
      <w:r>
        <w:rPr>
          <w:lang w:val="en-GB"/>
        </w:rPr>
        <w:t>Results are available for a subset of the test conditions for RPR.</w:t>
      </w:r>
    </w:p>
    <w:p w14:paraId="1D8A16AC" w14:textId="77777777" w:rsidR="000576E2" w:rsidRDefault="000576E2" w:rsidP="00190355">
      <w:pPr>
        <w:rPr>
          <w:lang w:val="en-GB"/>
        </w:rPr>
      </w:pP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936"/>
        <w:gridCol w:w="936"/>
        <w:gridCol w:w="1040"/>
        <w:gridCol w:w="1109"/>
        <w:gridCol w:w="1109"/>
        <w:gridCol w:w="1230"/>
      </w:tblGrid>
      <w:tr w:rsidR="00EF6732" w:rsidRPr="00EF6732" w14:paraId="01715584" w14:textId="77777777" w:rsidTr="00EF673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A528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7C806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 xml:space="preserve">Low delay B Main 10 </w:t>
            </w:r>
          </w:p>
        </w:tc>
      </w:tr>
      <w:tr w:rsidR="00EF6732" w:rsidRPr="00EF6732" w14:paraId="4025D527" w14:textId="77777777" w:rsidTr="00EF673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A596E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BED0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Over ECM-10.0</w:t>
            </w:r>
          </w:p>
        </w:tc>
      </w:tr>
      <w:tr w:rsidR="00EF6732" w:rsidRPr="00EF6732" w14:paraId="7EB3A192" w14:textId="77777777" w:rsidTr="00EF673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F1DBA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41E5E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Y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DE606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E40FB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V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FBDFE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EncT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886D3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DecT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9266B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VmPeak</w:t>
            </w:r>
          </w:p>
        </w:tc>
      </w:tr>
      <w:tr w:rsidR="00EF6732" w:rsidRPr="00EF6732" w14:paraId="7A1F23B8" w14:textId="77777777" w:rsidTr="00EF673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A61EA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A1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1BDB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89632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DCC0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F6A65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8AD2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763DE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  <w:tr w:rsidR="00EF6732" w:rsidRPr="00EF6732" w14:paraId="6F910AE7" w14:textId="77777777" w:rsidTr="00EF67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5596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A2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2C30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1F53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B6F3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7599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348F2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24801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  <w:tr w:rsidR="00EF6732" w:rsidRPr="00EF6732" w14:paraId="0F196C6D" w14:textId="77777777" w:rsidTr="00EF67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C3721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B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C687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0534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85C3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7D01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703E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EF568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  <w:tr w:rsidR="00EF6732" w:rsidRPr="00EF6732" w14:paraId="78057BBD" w14:textId="77777777" w:rsidTr="00EF67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15CAD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C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32D5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0.02%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1B5B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1CD9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0.34%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5972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126.1%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12F20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102.4%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9A7C1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41.2%</w:t>
            </w:r>
          </w:p>
        </w:tc>
      </w:tr>
      <w:tr w:rsidR="00EF6732" w:rsidRPr="00EF6732" w14:paraId="7C0650F1" w14:textId="77777777" w:rsidTr="00EF67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8FFB2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E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F0DC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0.32%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ED4E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1.45%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AAD1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-0.01%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F9D3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122.0%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150E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102.6%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883D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51.9%</w:t>
            </w:r>
          </w:p>
        </w:tc>
      </w:tr>
      <w:tr w:rsidR="00EF6732" w:rsidRPr="00EF6732" w14:paraId="073D6D65" w14:textId="77777777" w:rsidTr="00EF673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C2404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Overall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67AB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107F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97E6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427F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EA36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1FEEB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  <w:tr w:rsidR="00EF6732" w:rsidRPr="00EF6732" w14:paraId="20F0B553" w14:textId="77777777" w:rsidTr="00EF673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A5E02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D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53E8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0.03%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DBAD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0.23%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4101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0.48%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B64D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121.7%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9A63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102.0%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AFD0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30.5%</w:t>
            </w:r>
          </w:p>
        </w:tc>
      </w:tr>
      <w:tr w:rsidR="00EF6732" w:rsidRPr="00EF6732" w14:paraId="21E2B02A" w14:textId="77777777" w:rsidTr="00EF67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9073F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F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CA69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05C5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386C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699D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98D4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F354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  <w:tr w:rsidR="00EF6732" w:rsidRPr="00EF6732" w14:paraId="2921B011" w14:textId="77777777" w:rsidTr="00EF67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CFC26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TGM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1FCD3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CD4E9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D992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7713B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FD14E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D7441" w14:textId="77777777" w:rsidR="00EF6732" w:rsidRPr="00EF6732" w:rsidRDefault="00EF6732" w:rsidP="00EF6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EF6732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</w:tbl>
    <w:p w14:paraId="580BF080" w14:textId="368C841A" w:rsidR="00B14308" w:rsidRPr="00B14308" w:rsidRDefault="00B14308" w:rsidP="00B14308">
      <w:pPr>
        <w:rPr>
          <w:b/>
          <w:bCs/>
          <w:lang w:val="en-GB"/>
        </w:rPr>
      </w:pPr>
      <w:r w:rsidRPr="00B14308">
        <w:rPr>
          <w:b/>
          <w:bCs/>
          <w:lang w:val="en-GB"/>
        </w:rPr>
        <w:t>Test 4.2a PSNR</w:t>
      </w:r>
      <w:r>
        <w:rPr>
          <w:b/>
          <w:bCs/>
          <w:lang w:val="en-GB"/>
        </w:rPr>
        <w:t>1</w:t>
      </w:r>
      <w:r w:rsidRPr="00B14308">
        <w:rPr>
          <w:b/>
          <w:bCs/>
          <w:lang w:val="en-GB"/>
        </w:rPr>
        <w:t xml:space="preserve"> for 2x scaling factor</w:t>
      </w:r>
      <w:r>
        <w:rPr>
          <w:b/>
          <w:bCs/>
          <w:lang w:val="en-GB"/>
        </w:rPr>
        <w:t>.</w:t>
      </w:r>
    </w:p>
    <w:p w14:paraId="6A255D66" w14:textId="77777777" w:rsidR="00B14308" w:rsidRDefault="00B14308" w:rsidP="00190355">
      <w:pPr>
        <w:rPr>
          <w:lang w:val="en-GB"/>
        </w:rPr>
      </w:pPr>
    </w:p>
    <w:p w14:paraId="08C648B7" w14:textId="77777777" w:rsidR="00F63198" w:rsidRDefault="00F63198" w:rsidP="00190355">
      <w:pPr>
        <w:rPr>
          <w:lang w:val="en-GB"/>
        </w:rPr>
      </w:pP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035"/>
        <w:gridCol w:w="1034"/>
        <w:gridCol w:w="1034"/>
        <w:gridCol w:w="931"/>
        <w:gridCol w:w="1103"/>
        <w:gridCol w:w="1223"/>
      </w:tblGrid>
      <w:tr w:rsidR="00F63198" w:rsidRPr="00F63198" w14:paraId="45B4A94C" w14:textId="77777777" w:rsidTr="00F6319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D4A3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35DDD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 xml:space="preserve">Low delay B Main 10 </w:t>
            </w:r>
          </w:p>
        </w:tc>
      </w:tr>
      <w:tr w:rsidR="00F63198" w:rsidRPr="00F63198" w14:paraId="7E2A60BE" w14:textId="77777777" w:rsidTr="00F6319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A36C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45C5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Over ECM-10.0</w:t>
            </w:r>
          </w:p>
        </w:tc>
      </w:tr>
      <w:tr w:rsidR="00F63198" w:rsidRPr="00F63198" w14:paraId="58F85A3D" w14:textId="77777777" w:rsidTr="00F6319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527C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F2376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01320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U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8160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V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2160C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EncT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4797D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DecT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593EB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VmPeak</w:t>
            </w:r>
          </w:p>
        </w:tc>
      </w:tr>
      <w:tr w:rsidR="00F63198" w:rsidRPr="00F63198" w14:paraId="4B5DBF20" w14:textId="77777777" w:rsidTr="00F6319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AB505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A1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5903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738D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A930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5C6B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67BC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82AB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  <w:tr w:rsidR="00F63198" w:rsidRPr="00F63198" w14:paraId="73091961" w14:textId="77777777" w:rsidTr="00F6319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A02C4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A2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18BA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9D9E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8E97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08AD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BC2D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4D056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  <w:tr w:rsidR="00F63198" w:rsidRPr="00F63198" w14:paraId="5023E655" w14:textId="77777777" w:rsidTr="00F6319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F8989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B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2ACE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F919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333D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6814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9499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35014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  <w:tr w:rsidR="00F63198" w:rsidRPr="00F63198" w14:paraId="3706A11F" w14:textId="77777777" w:rsidTr="00F6319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835A8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C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1B4A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-0.02%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B4A3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-0.05%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8105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-0.02%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724F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43.0%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2434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105.3%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DC11F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105.2%</w:t>
            </w:r>
          </w:p>
        </w:tc>
      </w:tr>
      <w:tr w:rsidR="00F63198" w:rsidRPr="00F63198" w14:paraId="56896F1F" w14:textId="77777777" w:rsidTr="00F6319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FFA75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E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05F6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0.00%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95B1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0.00%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93A5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0.00%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D13CE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48.7%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B135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103.3%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42342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105.0%</w:t>
            </w:r>
          </w:p>
        </w:tc>
      </w:tr>
      <w:tr w:rsidR="00F63198" w:rsidRPr="00F63198" w14:paraId="4D889E23" w14:textId="77777777" w:rsidTr="00F6319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8D16C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Overall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2248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FC5A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B428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237E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8520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CC2C3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  <w:tr w:rsidR="00F63198" w:rsidRPr="00F63198" w14:paraId="0EA934D4" w14:textId="77777777" w:rsidTr="00F6319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782C1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D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D804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0.03%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EA3F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0.10%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D2FBB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0.07%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DF4B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43.1%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0939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94.3%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1CCC3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102.2%</w:t>
            </w:r>
          </w:p>
        </w:tc>
      </w:tr>
      <w:tr w:rsidR="00F63198" w:rsidRPr="00F63198" w14:paraId="035FDB7C" w14:textId="77777777" w:rsidTr="00F6319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C5048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F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09486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C59F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6903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627E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63C6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48143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  <w:tr w:rsidR="00F63198" w:rsidRPr="00F63198" w14:paraId="10BE7F3E" w14:textId="77777777" w:rsidTr="00F6319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3C624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TGM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51F5A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0BC73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722E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AFF7E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841C4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FD080" w14:textId="77777777" w:rsidR="00F63198" w:rsidRPr="00F63198" w:rsidRDefault="00F63198" w:rsidP="00F6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F63198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</w:tbl>
    <w:p w14:paraId="3AEAEB33" w14:textId="367D0A2A" w:rsidR="00E62F13" w:rsidRDefault="00CA296D" w:rsidP="00190355">
      <w:pPr>
        <w:rPr>
          <w:b/>
          <w:bCs/>
          <w:lang w:val="en-GB"/>
        </w:rPr>
      </w:pPr>
      <w:r w:rsidRPr="00B14308">
        <w:rPr>
          <w:b/>
          <w:bCs/>
          <w:lang w:val="en-GB"/>
        </w:rPr>
        <w:t xml:space="preserve">Test 4.2a PSNR2 </w:t>
      </w:r>
      <w:r w:rsidR="00B14308" w:rsidRPr="00B14308">
        <w:rPr>
          <w:b/>
          <w:bCs/>
          <w:lang w:val="en-GB"/>
        </w:rPr>
        <w:t>for 2x scaling factor</w:t>
      </w:r>
      <w:r w:rsidR="00B14308">
        <w:rPr>
          <w:b/>
          <w:bCs/>
          <w:lang w:val="en-GB"/>
        </w:rPr>
        <w:t>.</w:t>
      </w:r>
    </w:p>
    <w:p w14:paraId="0FADD173" w14:textId="77777777" w:rsidR="00731210" w:rsidRDefault="00731210" w:rsidP="00190355">
      <w:pPr>
        <w:rPr>
          <w:b/>
          <w:bCs/>
          <w:lang w:val="en-GB"/>
        </w:rPr>
      </w:pP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145"/>
        <w:gridCol w:w="981"/>
        <w:gridCol w:w="981"/>
        <w:gridCol w:w="1046"/>
        <w:gridCol w:w="1046"/>
        <w:gridCol w:w="1161"/>
      </w:tblGrid>
      <w:tr w:rsidR="00731210" w:rsidRPr="00731210" w14:paraId="4DAC9407" w14:textId="77777777" w:rsidTr="007312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E77E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09EE5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 xml:space="preserve">Low delay B Main 10 </w:t>
            </w:r>
          </w:p>
        </w:tc>
      </w:tr>
      <w:tr w:rsidR="00731210" w:rsidRPr="00731210" w14:paraId="195ED8F2" w14:textId="77777777" w:rsidTr="007312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AC67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DDFC8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Over ECM-10.0</w:t>
            </w:r>
          </w:p>
        </w:tc>
      </w:tr>
      <w:tr w:rsidR="00731210" w:rsidRPr="00731210" w14:paraId="64F6CC45" w14:textId="77777777" w:rsidTr="007312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74DC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0F78F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60868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675C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V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2E559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EncT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5789F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DecT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15E2E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VmPeak</w:t>
            </w:r>
          </w:p>
        </w:tc>
      </w:tr>
      <w:tr w:rsidR="00731210" w:rsidRPr="00731210" w14:paraId="583863D7" w14:textId="77777777" w:rsidTr="007312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70CB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1402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58BD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ED21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4D3BF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13AC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BA868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  <w:tr w:rsidR="00731210" w:rsidRPr="00731210" w14:paraId="45F62CCB" w14:textId="77777777" w:rsidTr="007312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B0294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A894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6142D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D718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77E8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BE00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1BABF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  <w:tr w:rsidR="00731210" w:rsidRPr="00731210" w14:paraId="16FCE955" w14:textId="77777777" w:rsidTr="007312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147CF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7E6E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1E93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B45C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07C9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861B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9CB7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  <w:tr w:rsidR="00731210" w:rsidRPr="00731210" w14:paraId="58F6A4FA" w14:textId="77777777" w:rsidTr="007312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014FA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81B660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sz w:val="18"/>
                <w:szCs w:val="18"/>
                <w:lang/>
              </w:rPr>
              <w:t>-3.99%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6EF1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-0.46%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0D3C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-0.38%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9009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140.7%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8FEB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139.5%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F24E0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83.3%</w:t>
            </w:r>
          </w:p>
        </w:tc>
      </w:tr>
      <w:tr w:rsidR="00731210" w:rsidRPr="00731210" w14:paraId="20B15354" w14:textId="77777777" w:rsidTr="007312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3F18D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F662D3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sz w:val="18"/>
                <w:szCs w:val="18"/>
                <w:lang/>
              </w:rPr>
              <w:t>-12.31%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FFC3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0.17%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9DC7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0.44%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AF24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137.8%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C0DF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126.1%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036D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157.8%</w:t>
            </w:r>
          </w:p>
        </w:tc>
      </w:tr>
      <w:tr w:rsidR="00731210" w:rsidRPr="00731210" w14:paraId="7F9D465D" w14:textId="77777777" w:rsidTr="007312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6721D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B002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FEA9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939B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5EAD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E39E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1D42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  <w:tr w:rsidR="00731210" w:rsidRPr="00731210" w14:paraId="4C7208D2" w14:textId="77777777" w:rsidTr="0073121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1525F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1F8A0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-2.80%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0477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1.58%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42A43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-1.16%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2ECD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131.0%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1583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130.4%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0E6C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43.0%</w:t>
            </w:r>
          </w:p>
        </w:tc>
      </w:tr>
      <w:tr w:rsidR="00731210" w:rsidRPr="00731210" w14:paraId="3243950D" w14:textId="77777777" w:rsidTr="007312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33FC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2BBB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6EF7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BBEE3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6FD67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4AAF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1F57E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  <w:tr w:rsidR="00731210" w:rsidRPr="00731210" w14:paraId="07C3E5EA" w14:textId="77777777" w:rsidTr="007312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9E8FD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C26E0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C279B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430B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0DFC0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4B206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E71E4" w14:textId="77777777" w:rsidR="00731210" w:rsidRPr="00731210" w:rsidRDefault="00731210" w:rsidP="0073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731210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</w:tbl>
    <w:p w14:paraId="3C015232" w14:textId="7228D070" w:rsidR="000576E2" w:rsidRPr="00B14308" w:rsidRDefault="000576E2" w:rsidP="00190355">
      <w:pPr>
        <w:rPr>
          <w:b/>
          <w:bCs/>
          <w:lang w:val="en-GB"/>
        </w:rPr>
      </w:pPr>
      <w:r w:rsidRPr="00B14308">
        <w:rPr>
          <w:b/>
          <w:bCs/>
          <w:lang w:val="en-GB"/>
        </w:rPr>
        <w:t>Test 4.2</w:t>
      </w:r>
      <w:r>
        <w:rPr>
          <w:b/>
          <w:bCs/>
          <w:lang w:val="en-GB"/>
        </w:rPr>
        <w:t>b</w:t>
      </w:r>
      <w:r w:rsidRPr="00B14308">
        <w:rPr>
          <w:b/>
          <w:bCs/>
          <w:lang w:val="en-GB"/>
        </w:rPr>
        <w:t xml:space="preserve"> PSNR2 for 2x scaling factor</w:t>
      </w:r>
      <w:r>
        <w:rPr>
          <w:b/>
          <w:bCs/>
          <w:lang w:val="en-GB"/>
        </w:rPr>
        <w:t>.</w:t>
      </w:r>
    </w:p>
    <w:p w14:paraId="41EC5332" w14:textId="77777777" w:rsidR="00050D8B" w:rsidRDefault="00050D8B" w:rsidP="00050D8B">
      <w:pPr>
        <w:pStyle w:val="Heading1"/>
        <w:rPr>
          <w:lang w:val="sv-SE"/>
        </w:rPr>
      </w:pPr>
      <w:proofErr w:type="spellStart"/>
      <w:r>
        <w:rPr>
          <w:lang w:val="sv-SE"/>
        </w:rPr>
        <w:t>References</w:t>
      </w:r>
      <w:proofErr w:type="spellEnd"/>
    </w:p>
    <w:p w14:paraId="4C65371F" w14:textId="2A6691FB" w:rsidR="00261686" w:rsidRDefault="003518AD" w:rsidP="00050D8B">
      <w:pPr>
        <w:pStyle w:val="ListParagraph"/>
        <w:numPr>
          <w:ilvl w:val="0"/>
          <w:numId w:val="17"/>
        </w:numPr>
        <w:textAlignment w:val="auto"/>
        <w:rPr>
          <w:lang w:val="en-CA"/>
        </w:rPr>
      </w:pPr>
      <w:bookmarkStart w:id="0" w:name="_Ref132964924"/>
      <w:r w:rsidRPr="003518AD">
        <w:rPr>
          <w:szCs w:val="22"/>
          <w:lang w:val="en-CA"/>
        </w:rPr>
        <w:t xml:space="preserve">T. </w:t>
      </w:r>
      <w:proofErr w:type="spellStart"/>
      <w:r w:rsidRPr="003518AD">
        <w:rPr>
          <w:szCs w:val="22"/>
          <w:lang w:val="en-CA"/>
        </w:rPr>
        <w:t>Claßen</w:t>
      </w:r>
      <w:proofErr w:type="spellEnd"/>
      <w:r w:rsidRPr="003518AD">
        <w:rPr>
          <w:szCs w:val="22"/>
          <w:lang w:val="en-CA"/>
        </w:rPr>
        <w:t>, M. Wien (RWTH)</w:t>
      </w:r>
      <w:r>
        <w:rPr>
          <w:szCs w:val="22"/>
          <w:lang w:val="en-CA"/>
        </w:rPr>
        <w:t xml:space="preserve">, </w:t>
      </w:r>
      <w:r w:rsidR="00513C7E" w:rsidRPr="00CE6374">
        <w:rPr>
          <w:szCs w:val="22"/>
          <w:lang w:val="en-CA"/>
        </w:rPr>
        <w:t>JVET-AF0173</w:t>
      </w:r>
      <w:r w:rsidR="00D2148F">
        <w:rPr>
          <w:szCs w:val="22"/>
          <w:lang w:val="en-CA"/>
        </w:rPr>
        <w:t xml:space="preserve">, </w:t>
      </w:r>
      <w:r w:rsidR="00513C7E" w:rsidRPr="00CE6374">
        <w:rPr>
          <w:szCs w:val="22"/>
          <w:lang w:val="en-CA"/>
        </w:rPr>
        <w:t>EE2-</w:t>
      </w:r>
      <w:r w:rsidR="00411304">
        <w:rPr>
          <w:szCs w:val="22"/>
          <w:lang w:val="en-CA"/>
        </w:rPr>
        <w:t>4.2</w:t>
      </w:r>
      <w:r w:rsidR="00513C7E" w:rsidRPr="00CE6374">
        <w:rPr>
          <w:szCs w:val="22"/>
          <w:lang w:val="en-CA"/>
        </w:rPr>
        <w:t>: Weighted edge enhancement filtering</w:t>
      </w:r>
      <w:r w:rsidR="00D2148F">
        <w:rPr>
          <w:szCs w:val="22"/>
          <w:lang w:val="en-CA"/>
        </w:rPr>
        <w:t>, October 2023</w:t>
      </w:r>
    </w:p>
    <w:bookmarkEnd w:id="0"/>
    <w:p w14:paraId="20B297AC" w14:textId="77777777" w:rsidR="00050D8B" w:rsidRDefault="00050D8B" w:rsidP="00050D8B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7E716883" w14:textId="77777777" w:rsidR="00050D8B" w:rsidRDefault="00050D8B" w:rsidP="00050D8B">
      <w:pPr>
        <w:rPr>
          <w:b/>
          <w:szCs w:val="22"/>
          <w:lang w:val="en-CA"/>
        </w:rPr>
      </w:pPr>
      <w:r>
        <w:rPr>
          <w:b/>
          <w:szCs w:val="22"/>
        </w:rPr>
        <w:t xml:space="preserve">Sharp Labs of America, Inc., </w:t>
      </w:r>
      <w:r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050D8B" w:rsidRDefault="007F1F8B" w:rsidP="00050D8B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050D8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2F9C7" w14:textId="77777777" w:rsidR="007F037C" w:rsidRDefault="007F037C">
      <w:r>
        <w:separator/>
      </w:r>
    </w:p>
  </w:endnote>
  <w:endnote w:type="continuationSeparator" w:id="0">
    <w:p w14:paraId="3D0A9C5D" w14:textId="77777777" w:rsidR="007F037C" w:rsidRDefault="007F0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BF1CD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50D8B">
      <w:rPr>
        <w:rStyle w:val="PageNumber"/>
        <w:noProof/>
      </w:rPr>
      <w:t>2023-10-07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63400" w14:textId="77777777" w:rsidR="007F037C" w:rsidRDefault="007F037C">
      <w:r>
        <w:separator/>
      </w:r>
    </w:p>
  </w:footnote>
  <w:footnote w:type="continuationSeparator" w:id="0">
    <w:p w14:paraId="5B88E690" w14:textId="77777777" w:rsidR="007F037C" w:rsidRDefault="007F0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81EB3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522B56"/>
    <w:multiLevelType w:val="hybridMultilevel"/>
    <w:tmpl w:val="892AB42C"/>
    <w:lvl w:ilvl="0" w:tplc="FE46862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27DBC"/>
    <w:multiLevelType w:val="hybridMultilevel"/>
    <w:tmpl w:val="9C7852A6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B90B2A"/>
    <w:multiLevelType w:val="hybridMultilevel"/>
    <w:tmpl w:val="5B74FD14"/>
    <w:lvl w:ilvl="0" w:tplc="943C4590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1C732E"/>
    <w:multiLevelType w:val="hybridMultilevel"/>
    <w:tmpl w:val="61C417D2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124628"/>
    <w:multiLevelType w:val="hybridMultilevel"/>
    <w:tmpl w:val="8C668652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110865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1955142">
    <w:abstractNumId w:val="15"/>
  </w:num>
  <w:num w:numId="3" w16cid:durableId="429932362">
    <w:abstractNumId w:val="11"/>
  </w:num>
  <w:num w:numId="4" w16cid:durableId="163324438">
    <w:abstractNumId w:val="9"/>
  </w:num>
  <w:num w:numId="5" w16cid:durableId="1050880656">
    <w:abstractNumId w:val="10"/>
  </w:num>
  <w:num w:numId="6" w16cid:durableId="430660046">
    <w:abstractNumId w:val="4"/>
  </w:num>
  <w:num w:numId="7" w16cid:durableId="1001812831">
    <w:abstractNumId w:val="7"/>
  </w:num>
  <w:num w:numId="8" w16cid:durableId="816918959">
    <w:abstractNumId w:val="4"/>
  </w:num>
  <w:num w:numId="9" w16cid:durableId="550655716">
    <w:abstractNumId w:val="1"/>
  </w:num>
  <w:num w:numId="10" w16cid:durableId="371925528">
    <w:abstractNumId w:val="3"/>
  </w:num>
  <w:num w:numId="11" w16cid:durableId="762645961">
    <w:abstractNumId w:val="2"/>
  </w:num>
  <w:num w:numId="12" w16cid:durableId="2106923089">
    <w:abstractNumId w:val="12"/>
  </w:num>
  <w:num w:numId="13" w16cid:durableId="2050183040">
    <w:abstractNumId w:val="13"/>
  </w:num>
  <w:num w:numId="14" w16cid:durableId="2060981700">
    <w:abstractNumId w:val="14"/>
  </w:num>
  <w:num w:numId="15" w16cid:durableId="69617423">
    <w:abstractNumId w:val="6"/>
  </w:num>
  <w:num w:numId="16" w16cid:durableId="679284073">
    <w:abstractNumId w:val="5"/>
  </w:num>
  <w:num w:numId="17" w16cid:durableId="1523378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B8"/>
    <w:rsid w:val="000006AF"/>
    <w:rsid w:val="00003D56"/>
    <w:rsid w:val="000105A6"/>
    <w:rsid w:val="000115C5"/>
    <w:rsid w:val="00016BE7"/>
    <w:rsid w:val="00017442"/>
    <w:rsid w:val="00017F2E"/>
    <w:rsid w:val="0002334B"/>
    <w:rsid w:val="00025535"/>
    <w:rsid w:val="000308A3"/>
    <w:rsid w:val="000321E7"/>
    <w:rsid w:val="00033142"/>
    <w:rsid w:val="00037D4B"/>
    <w:rsid w:val="0004543A"/>
    <w:rsid w:val="000458BC"/>
    <w:rsid w:val="00045C41"/>
    <w:rsid w:val="00046C03"/>
    <w:rsid w:val="0004740A"/>
    <w:rsid w:val="000476B3"/>
    <w:rsid w:val="000478DC"/>
    <w:rsid w:val="00050D8B"/>
    <w:rsid w:val="00052BE7"/>
    <w:rsid w:val="00052EB8"/>
    <w:rsid w:val="0005516A"/>
    <w:rsid w:val="00057230"/>
    <w:rsid w:val="000576E2"/>
    <w:rsid w:val="0005781B"/>
    <w:rsid w:val="00065039"/>
    <w:rsid w:val="00073C13"/>
    <w:rsid w:val="0007614F"/>
    <w:rsid w:val="000771E9"/>
    <w:rsid w:val="00081398"/>
    <w:rsid w:val="00083BC3"/>
    <w:rsid w:val="00084393"/>
    <w:rsid w:val="000865E1"/>
    <w:rsid w:val="00086D69"/>
    <w:rsid w:val="000876B0"/>
    <w:rsid w:val="00092AF4"/>
    <w:rsid w:val="00094479"/>
    <w:rsid w:val="000944EF"/>
    <w:rsid w:val="000962AC"/>
    <w:rsid w:val="000B0C0F"/>
    <w:rsid w:val="000B1C6B"/>
    <w:rsid w:val="000B2D26"/>
    <w:rsid w:val="000B4142"/>
    <w:rsid w:val="000B47B2"/>
    <w:rsid w:val="000B4FF9"/>
    <w:rsid w:val="000C09AC"/>
    <w:rsid w:val="000C197D"/>
    <w:rsid w:val="000C20F0"/>
    <w:rsid w:val="000C228D"/>
    <w:rsid w:val="000C2BAA"/>
    <w:rsid w:val="000C46DA"/>
    <w:rsid w:val="000C5937"/>
    <w:rsid w:val="000C5F4C"/>
    <w:rsid w:val="000E00F3"/>
    <w:rsid w:val="000E759C"/>
    <w:rsid w:val="000F158C"/>
    <w:rsid w:val="000F4AE7"/>
    <w:rsid w:val="000F56E2"/>
    <w:rsid w:val="00102F3D"/>
    <w:rsid w:val="00105582"/>
    <w:rsid w:val="0012218F"/>
    <w:rsid w:val="00124E38"/>
    <w:rsid w:val="0012580B"/>
    <w:rsid w:val="0012657B"/>
    <w:rsid w:val="00126C52"/>
    <w:rsid w:val="00131F90"/>
    <w:rsid w:val="0013458C"/>
    <w:rsid w:val="0013526E"/>
    <w:rsid w:val="00135460"/>
    <w:rsid w:val="00146152"/>
    <w:rsid w:val="00155526"/>
    <w:rsid w:val="00167548"/>
    <w:rsid w:val="00171371"/>
    <w:rsid w:val="00174737"/>
    <w:rsid w:val="00175A24"/>
    <w:rsid w:val="00187E58"/>
    <w:rsid w:val="00190355"/>
    <w:rsid w:val="00193F9D"/>
    <w:rsid w:val="00196583"/>
    <w:rsid w:val="001974B7"/>
    <w:rsid w:val="00197CCF"/>
    <w:rsid w:val="001A297E"/>
    <w:rsid w:val="001A368E"/>
    <w:rsid w:val="001A7329"/>
    <w:rsid w:val="001A792F"/>
    <w:rsid w:val="001B169B"/>
    <w:rsid w:val="001B4E28"/>
    <w:rsid w:val="001C13CA"/>
    <w:rsid w:val="001C3525"/>
    <w:rsid w:val="001C394E"/>
    <w:rsid w:val="001C3AFB"/>
    <w:rsid w:val="001C763D"/>
    <w:rsid w:val="001D07F0"/>
    <w:rsid w:val="001D0860"/>
    <w:rsid w:val="001D13AC"/>
    <w:rsid w:val="001D1BD2"/>
    <w:rsid w:val="001D58AD"/>
    <w:rsid w:val="001E0248"/>
    <w:rsid w:val="001E02BE"/>
    <w:rsid w:val="001E3B37"/>
    <w:rsid w:val="001E3C86"/>
    <w:rsid w:val="001E56AB"/>
    <w:rsid w:val="001F2594"/>
    <w:rsid w:val="001F3D8D"/>
    <w:rsid w:val="001F6A5E"/>
    <w:rsid w:val="00203386"/>
    <w:rsid w:val="002051D2"/>
    <w:rsid w:val="002055A6"/>
    <w:rsid w:val="00206460"/>
    <w:rsid w:val="002069B4"/>
    <w:rsid w:val="0021007E"/>
    <w:rsid w:val="0021143D"/>
    <w:rsid w:val="00215DFC"/>
    <w:rsid w:val="00216CDF"/>
    <w:rsid w:val="002212DF"/>
    <w:rsid w:val="00222CD4"/>
    <w:rsid w:val="00225016"/>
    <w:rsid w:val="002253CA"/>
    <w:rsid w:val="002256FC"/>
    <w:rsid w:val="002264A6"/>
    <w:rsid w:val="00227BA7"/>
    <w:rsid w:val="0023011C"/>
    <w:rsid w:val="00235A4F"/>
    <w:rsid w:val="002375C1"/>
    <w:rsid w:val="002449EE"/>
    <w:rsid w:val="002478BA"/>
    <w:rsid w:val="00247E1E"/>
    <w:rsid w:val="00250444"/>
    <w:rsid w:val="00256C1B"/>
    <w:rsid w:val="00257398"/>
    <w:rsid w:val="00261686"/>
    <w:rsid w:val="0026187B"/>
    <w:rsid w:val="00263398"/>
    <w:rsid w:val="00263B99"/>
    <w:rsid w:val="002647D8"/>
    <w:rsid w:val="00266F06"/>
    <w:rsid w:val="00270F0E"/>
    <w:rsid w:val="00273709"/>
    <w:rsid w:val="00273BC8"/>
    <w:rsid w:val="00275BCF"/>
    <w:rsid w:val="00280613"/>
    <w:rsid w:val="002830AF"/>
    <w:rsid w:val="00286256"/>
    <w:rsid w:val="00291E36"/>
    <w:rsid w:val="00292257"/>
    <w:rsid w:val="002A0D20"/>
    <w:rsid w:val="002A1E29"/>
    <w:rsid w:val="002A4EA1"/>
    <w:rsid w:val="002A54E0"/>
    <w:rsid w:val="002B1595"/>
    <w:rsid w:val="002B191D"/>
    <w:rsid w:val="002B2E83"/>
    <w:rsid w:val="002B3934"/>
    <w:rsid w:val="002B7BC0"/>
    <w:rsid w:val="002C3F7A"/>
    <w:rsid w:val="002D0AF6"/>
    <w:rsid w:val="002D7C09"/>
    <w:rsid w:val="002E0CE3"/>
    <w:rsid w:val="002E53B7"/>
    <w:rsid w:val="002E55B0"/>
    <w:rsid w:val="002E7AC2"/>
    <w:rsid w:val="002F164D"/>
    <w:rsid w:val="002F680E"/>
    <w:rsid w:val="002F6F57"/>
    <w:rsid w:val="003021BC"/>
    <w:rsid w:val="00304053"/>
    <w:rsid w:val="0030407F"/>
    <w:rsid w:val="00306206"/>
    <w:rsid w:val="00317D85"/>
    <w:rsid w:val="0032243E"/>
    <w:rsid w:val="00325356"/>
    <w:rsid w:val="00327C56"/>
    <w:rsid w:val="003315A1"/>
    <w:rsid w:val="003373EC"/>
    <w:rsid w:val="00342B8C"/>
    <w:rsid w:val="00342FF4"/>
    <w:rsid w:val="00344E5A"/>
    <w:rsid w:val="00346148"/>
    <w:rsid w:val="0035171A"/>
    <w:rsid w:val="003518AD"/>
    <w:rsid w:val="003534F8"/>
    <w:rsid w:val="00356866"/>
    <w:rsid w:val="00361774"/>
    <w:rsid w:val="003669EA"/>
    <w:rsid w:val="003706CC"/>
    <w:rsid w:val="00371E66"/>
    <w:rsid w:val="00377710"/>
    <w:rsid w:val="00377F25"/>
    <w:rsid w:val="003949A6"/>
    <w:rsid w:val="003A25F5"/>
    <w:rsid w:val="003A286D"/>
    <w:rsid w:val="003A2D8E"/>
    <w:rsid w:val="003A7CE6"/>
    <w:rsid w:val="003B0B20"/>
    <w:rsid w:val="003B1C43"/>
    <w:rsid w:val="003C20E4"/>
    <w:rsid w:val="003C4CA5"/>
    <w:rsid w:val="003C5C4A"/>
    <w:rsid w:val="003D2BB1"/>
    <w:rsid w:val="003D6342"/>
    <w:rsid w:val="003E6F90"/>
    <w:rsid w:val="003E73ED"/>
    <w:rsid w:val="003F163B"/>
    <w:rsid w:val="003F5D0F"/>
    <w:rsid w:val="00404393"/>
    <w:rsid w:val="004059B2"/>
    <w:rsid w:val="00410D7D"/>
    <w:rsid w:val="004110F0"/>
    <w:rsid w:val="00411304"/>
    <w:rsid w:val="00414101"/>
    <w:rsid w:val="004170EB"/>
    <w:rsid w:val="004216BA"/>
    <w:rsid w:val="004219CF"/>
    <w:rsid w:val="004234F0"/>
    <w:rsid w:val="004239C4"/>
    <w:rsid w:val="00423A2F"/>
    <w:rsid w:val="00425679"/>
    <w:rsid w:val="00426FBC"/>
    <w:rsid w:val="00427EEC"/>
    <w:rsid w:val="00433DDB"/>
    <w:rsid w:val="00435A29"/>
    <w:rsid w:val="00437619"/>
    <w:rsid w:val="00437664"/>
    <w:rsid w:val="004433F4"/>
    <w:rsid w:val="004634A1"/>
    <w:rsid w:val="00465A1E"/>
    <w:rsid w:val="00470D60"/>
    <w:rsid w:val="004738EF"/>
    <w:rsid w:val="0048553F"/>
    <w:rsid w:val="00492139"/>
    <w:rsid w:val="00492598"/>
    <w:rsid w:val="004931F1"/>
    <w:rsid w:val="0049445A"/>
    <w:rsid w:val="004957D9"/>
    <w:rsid w:val="004A1D70"/>
    <w:rsid w:val="004A2A63"/>
    <w:rsid w:val="004B210C"/>
    <w:rsid w:val="004B2A59"/>
    <w:rsid w:val="004B2BC7"/>
    <w:rsid w:val="004B6170"/>
    <w:rsid w:val="004B79EA"/>
    <w:rsid w:val="004C194E"/>
    <w:rsid w:val="004C2B97"/>
    <w:rsid w:val="004C5D59"/>
    <w:rsid w:val="004D405F"/>
    <w:rsid w:val="004D7F9A"/>
    <w:rsid w:val="004E4F4F"/>
    <w:rsid w:val="004E6789"/>
    <w:rsid w:val="004E7D00"/>
    <w:rsid w:val="004F61E3"/>
    <w:rsid w:val="00502E10"/>
    <w:rsid w:val="0050354E"/>
    <w:rsid w:val="0051015C"/>
    <w:rsid w:val="00513C7E"/>
    <w:rsid w:val="0051481C"/>
    <w:rsid w:val="00514DEC"/>
    <w:rsid w:val="00515812"/>
    <w:rsid w:val="00516CF1"/>
    <w:rsid w:val="00520075"/>
    <w:rsid w:val="00520BA8"/>
    <w:rsid w:val="00531AE9"/>
    <w:rsid w:val="00536188"/>
    <w:rsid w:val="00537E97"/>
    <w:rsid w:val="00541FF1"/>
    <w:rsid w:val="00547108"/>
    <w:rsid w:val="00550A66"/>
    <w:rsid w:val="00552501"/>
    <w:rsid w:val="00552F7C"/>
    <w:rsid w:val="0055783D"/>
    <w:rsid w:val="00567EC7"/>
    <w:rsid w:val="00570013"/>
    <w:rsid w:val="005753EC"/>
    <w:rsid w:val="005801A2"/>
    <w:rsid w:val="00584F0D"/>
    <w:rsid w:val="005952A5"/>
    <w:rsid w:val="005A25FC"/>
    <w:rsid w:val="005A33A1"/>
    <w:rsid w:val="005B217D"/>
    <w:rsid w:val="005C385F"/>
    <w:rsid w:val="005C600F"/>
    <w:rsid w:val="005C7C26"/>
    <w:rsid w:val="005D1262"/>
    <w:rsid w:val="005D46D0"/>
    <w:rsid w:val="005D5658"/>
    <w:rsid w:val="005D6A95"/>
    <w:rsid w:val="005E1AC6"/>
    <w:rsid w:val="005E3F2B"/>
    <w:rsid w:val="005F3237"/>
    <w:rsid w:val="005F3DD2"/>
    <w:rsid w:val="005F47C8"/>
    <w:rsid w:val="005F6F1B"/>
    <w:rsid w:val="005F6F7D"/>
    <w:rsid w:val="0060447C"/>
    <w:rsid w:val="0061298B"/>
    <w:rsid w:val="00615995"/>
    <w:rsid w:val="00616155"/>
    <w:rsid w:val="00617102"/>
    <w:rsid w:val="00621A57"/>
    <w:rsid w:val="00624B33"/>
    <w:rsid w:val="006263A2"/>
    <w:rsid w:val="0063041A"/>
    <w:rsid w:val="00630AA2"/>
    <w:rsid w:val="00630DA8"/>
    <w:rsid w:val="00631D8B"/>
    <w:rsid w:val="00633060"/>
    <w:rsid w:val="00635978"/>
    <w:rsid w:val="00637E01"/>
    <w:rsid w:val="00646707"/>
    <w:rsid w:val="00657F7E"/>
    <w:rsid w:val="00662E58"/>
    <w:rsid w:val="006637F2"/>
    <w:rsid w:val="006642A5"/>
    <w:rsid w:val="00664DCF"/>
    <w:rsid w:val="006716F9"/>
    <w:rsid w:val="006815CF"/>
    <w:rsid w:val="00685268"/>
    <w:rsid w:val="006A0E5C"/>
    <w:rsid w:val="006A48E6"/>
    <w:rsid w:val="006A6D71"/>
    <w:rsid w:val="006B396D"/>
    <w:rsid w:val="006C5D39"/>
    <w:rsid w:val="006D121C"/>
    <w:rsid w:val="006D196E"/>
    <w:rsid w:val="006D6D9B"/>
    <w:rsid w:val="006E06F0"/>
    <w:rsid w:val="006E2810"/>
    <w:rsid w:val="006E5417"/>
    <w:rsid w:val="006E5836"/>
    <w:rsid w:val="006F0794"/>
    <w:rsid w:val="006F1AFD"/>
    <w:rsid w:val="006F7528"/>
    <w:rsid w:val="007023DE"/>
    <w:rsid w:val="00702D99"/>
    <w:rsid w:val="0070441A"/>
    <w:rsid w:val="00705E68"/>
    <w:rsid w:val="00712F60"/>
    <w:rsid w:val="0071519D"/>
    <w:rsid w:val="00720E3B"/>
    <w:rsid w:val="00724CDA"/>
    <w:rsid w:val="00731210"/>
    <w:rsid w:val="007312EA"/>
    <w:rsid w:val="007324D7"/>
    <w:rsid w:val="00735D6F"/>
    <w:rsid w:val="0074393F"/>
    <w:rsid w:val="00745C5E"/>
    <w:rsid w:val="00745F6B"/>
    <w:rsid w:val="0075175B"/>
    <w:rsid w:val="0075585E"/>
    <w:rsid w:val="00757318"/>
    <w:rsid w:val="00766C51"/>
    <w:rsid w:val="00770571"/>
    <w:rsid w:val="007768FF"/>
    <w:rsid w:val="007824D3"/>
    <w:rsid w:val="007848A2"/>
    <w:rsid w:val="007936DC"/>
    <w:rsid w:val="00796EE3"/>
    <w:rsid w:val="007A0364"/>
    <w:rsid w:val="007A5672"/>
    <w:rsid w:val="007A7D29"/>
    <w:rsid w:val="007B30E9"/>
    <w:rsid w:val="007B4AB8"/>
    <w:rsid w:val="007C081C"/>
    <w:rsid w:val="007C09BA"/>
    <w:rsid w:val="007C171A"/>
    <w:rsid w:val="007C7470"/>
    <w:rsid w:val="007D1181"/>
    <w:rsid w:val="007E01A3"/>
    <w:rsid w:val="007E059F"/>
    <w:rsid w:val="007E45B8"/>
    <w:rsid w:val="007E5595"/>
    <w:rsid w:val="007E72D4"/>
    <w:rsid w:val="007F037C"/>
    <w:rsid w:val="007F1F8B"/>
    <w:rsid w:val="007F6205"/>
    <w:rsid w:val="007F67A1"/>
    <w:rsid w:val="00801A7B"/>
    <w:rsid w:val="00802DCD"/>
    <w:rsid w:val="00804082"/>
    <w:rsid w:val="0080536D"/>
    <w:rsid w:val="00810581"/>
    <w:rsid w:val="00811C05"/>
    <w:rsid w:val="00814458"/>
    <w:rsid w:val="008206C8"/>
    <w:rsid w:val="00831288"/>
    <w:rsid w:val="00845531"/>
    <w:rsid w:val="00846A6E"/>
    <w:rsid w:val="00861879"/>
    <w:rsid w:val="00862C20"/>
    <w:rsid w:val="0086387C"/>
    <w:rsid w:val="00874A6C"/>
    <w:rsid w:val="00876147"/>
    <w:rsid w:val="00876C65"/>
    <w:rsid w:val="00882F72"/>
    <w:rsid w:val="00891C3B"/>
    <w:rsid w:val="00893706"/>
    <w:rsid w:val="00893A67"/>
    <w:rsid w:val="00893DC4"/>
    <w:rsid w:val="008A147E"/>
    <w:rsid w:val="008A4B4C"/>
    <w:rsid w:val="008C04A2"/>
    <w:rsid w:val="008C239F"/>
    <w:rsid w:val="008D40A3"/>
    <w:rsid w:val="008D539C"/>
    <w:rsid w:val="008E480C"/>
    <w:rsid w:val="008F58F0"/>
    <w:rsid w:val="008F76B6"/>
    <w:rsid w:val="00907757"/>
    <w:rsid w:val="009154A3"/>
    <w:rsid w:val="00920B6E"/>
    <w:rsid w:val="009212B0"/>
    <w:rsid w:val="00921412"/>
    <w:rsid w:val="00921E51"/>
    <w:rsid w:val="00921FA1"/>
    <w:rsid w:val="009234A5"/>
    <w:rsid w:val="00931331"/>
    <w:rsid w:val="00933453"/>
    <w:rsid w:val="00933505"/>
    <w:rsid w:val="009336F7"/>
    <w:rsid w:val="0093636C"/>
    <w:rsid w:val="009374A7"/>
    <w:rsid w:val="00937F03"/>
    <w:rsid w:val="00941898"/>
    <w:rsid w:val="00946B57"/>
    <w:rsid w:val="00955E03"/>
    <w:rsid w:val="00955F6D"/>
    <w:rsid w:val="009776EA"/>
    <w:rsid w:val="00977C16"/>
    <w:rsid w:val="0098551D"/>
    <w:rsid w:val="00985DCB"/>
    <w:rsid w:val="00990002"/>
    <w:rsid w:val="0099107F"/>
    <w:rsid w:val="00992F07"/>
    <w:rsid w:val="0099518F"/>
    <w:rsid w:val="009A24AE"/>
    <w:rsid w:val="009A523D"/>
    <w:rsid w:val="009A7F04"/>
    <w:rsid w:val="009B02A1"/>
    <w:rsid w:val="009B0B4E"/>
    <w:rsid w:val="009B2351"/>
    <w:rsid w:val="009B30E3"/>
    <w:rsid w:val="009B3361"/>
    <w:rsid w:val="009B389C"/>
    <w:rsid w:val="009B7F3F"/>
    <w:rsid w:val="009C55BD"/>
    <w:rsid w:val="009C65FB"/>
    <w:rsid w:val="009D6757"/>
    <w:rsid w:val="009D7CE6"/>
    <w:rsid w:val="009E448E"/>
    <w:rsid w:val="009E4D00"/>
    <w:rsid w:val="009E73D2"/>
    <w:rsid w:val="009F18CC"/>
    <w:rsid w:val="009F496B"/>
    <w:rsid w:val="009F5830"/>
    <w:rsid w:val="00A00659"/>
    <w:rsid w:val="00A01439"/>
    <w:rsid w:val="00A02E61"/>
    <w:rsid w:val="00A05CFF"/>
    <w:rsid w:val="00A13048"/>
    <w:rsid w:val="00A164E2"/>
    <w:rsid w:val="00A21157"/>
    <w:rsid w:val="00A26241"/>
    <w:rsid w:val="00A33A73"/>
    <w:rsid w:val="00A46843"/>
    <w:rsid w:val="00A558A1"/>
    <w:rsid w:val="00A56B97"/>
    <w:rsid w:val="00A6093D"/>
    <w:rsid w:val="00A703CE"/>
    <w:rsid w:val="00A72017"/>
    <w:rsid w:val="00A7590F"/>
    <w:rsid w:val="00A767DC"/>
    <w:rsid w:val="00A76A6D"/>
    <w:rsid w:val="00A80D4F"/>
    <w:rsid w:val="00A83253"/>
    <w:rsid w:val="00A9004C"/>
    <w:rsid w:val="00A9589D"/>
    <w:rsid w:val="00AA319D"/>
    <w:rsid w:val="00AA6E84"/>
    <w:rsid w:val="00AB1A1C"/>
    <w:rsid w:val="00AB4721"/>
    <w:rsid w:val="00AB608F"/>
    <w:rsid w:val="00AB7405"/>
    <w:rsid w:val="00AC09B5"/>
    <w:rsid w:val="00AC5DC9"/>
    <w:rsid w:val="00AD05A8"/>
    <w:rsid w:val="00AE341B"/>
    <w:rsid w:val="00AE6BEF"/>
    <w:rsid w:val="00AE7CCA"/>
    <w:rsid w:val="00AF51C5"/>
    <w:rsid w:val="00B01905"/>
    <w:rsid w:val="00B03512"/>
    <w:rsid w:val="00B07CA7"/>
    <w:rsid w:val="00B11A56"/>
    <w:rsid w:val="00B1279A"/>
    <w:rsid w:val="00B14308"/>
    <w:rsid w:val="00B154A9"/>
    <w:rsid w:val="00B17BD2"/>
    <w:rsid w:val="00B2036E"/>
    <w:rsid w:val="00B34969"/>
    <w:rsid w:val="00B3640F"/>
    <w:rsid w:val="00B367E0"/>
    <w:rsid w:val="00B4194A"/>
    <w:rsid w:val="00B437E8"/>
    <w:rsid w:val="00B51F2C"/>
    <w:rsid w:val="00B5213C"/>
    <w:rsid w:val="00B5222E"/>
    <w:rsid w:val="00B53179"/>
    <w:rsid w:val="00B532EA"/>
    <w:rsid w:val="00B54E44"/>
    <w:rsid w:val="00B57A23"/>
    <w:rsid w:val="00B600CD"/>
    <w:rsid w:val="00B61C96"/>
    <w:rsid w:val="00B73A2A"/>
    <w:rsid w:val="00B73B55"/>
    <w:rsid w:val="00B75A51"/>
    <w:rsid w:val="00B8038B"/>
    <w:rsid w:val="00B827C6"/>
    <w:rsid w:val="00B90509"/>
    <w:rsid w:val="00B90B60"/>
    <w:rsid w:val="00B91814"/>
    <w:rsid w:val="00B919E1"/>
    <w:rsid w:val="00B943C2"/>
    <w:rsid w:val="00B944FF"/>
    <w:rsid w:val="00B94B06"/>
    <w:rsid w:val="00B94C28"/>
    <w:rsid w:val="00BA0796"/>
    <w:rsid w:val="00BB08AF"/>
    <w:rsid w:val="00BC10BA"/>
    <w:rsid w:val="00BC5AFD"/>
    <w:rsid w:val="00BD3695"/>
    <w:rsid w:val="00BE1C96"/>
    <w:rsid w:val="00BE2790"/>
    <w:rsid w:val="00BE2B8D"/>
    <w:rsid w:val="00BE3025"/>
    <w:rsid w:val="00BF4BEB"/>
    <w:rsid w:val="00C00DDE"/>
    <w:rsid w:val="00C04F43"/>
    <w:rsid w:val="00C05271"/>
    <w:rsid w:val="00C0609D"/>
    <w:rsid w:val="00C115AB"/>
    <w:rsid w:val="00C2088E"/>
    <w:rsid w:val="00C2264A"/>
    <w:rsid w:val="00C23BAA"/>
    <w:rsid w:val="00C24760"/>
    <w:rsid w:val="00C26CCB"/>
    <w:rsid w:val="00C30249"/>
    <w:rsid w:val="00C349E3"/>
    <w:rsid w:val="00C35A73"/>
    <w:rsid w:val="00C35F74"/>
    <w:rsid w:val="00C3723B"/>
    <w:rsid w:val="00C3723D"/>
    <w:rsid w:val="00C37291"/>
    <w:rsid w:val="00C42466"/>
    <w:rsid w:val="00C433EC"/>
    <w:rsid w:val="00C52E32"/>
    <w:rsid w:val="00C570CA"/>
    <w:rsid w:val="00C606C9"/>
    <w:rsid w:val="00C701F5"/>
    <w:rsid w:val="00C80288"/>
    <w:rsid w:val="00C82BBE"/>
    <w:rsid w:val="00C836F0"/>
    <w:rsid w:val="00C84003"/>
    <w:rsid w:val="00C875FC"/>
    <w:rsid w:val="00C90650"/>
    <w:rsid w:val="00C90710"/>
    <w:rsid w:val="00C94FAC"/>
    <w:rsid w:val="00C97D78"/>
    <w:rsid w:val="00CA296D"/>
    <w:rsid w:val="00CA2F42"/>
    <w:rsid w:val="00CA6A2D"/>
    <w:rsid w:val="00CA6C65"/>
    <w:rsid w:val="00CC1579"/>
    <w:rsid w:val="00CC21D2"/>
    <w:rsid w:val="00CC2AAE"/>
    <w:rsid w:val="00CC5A42"/>
    <w:rsid w:val="00CD0EAB"/>
    <w:rsid w:val="00CD60DB"/>
    <w:rsid w:val="00CD66E7"/>
    <w:rsid w:val="00CE5E02"/>
    <w:rsid w:val="00CE6374"/>
    <w:rsid w:val="00CE7C5A"/>
    <w:rsid w:val="00CF1927"/>
    <w:rsid w:val="00CF33D0"/>
    <w:rsid w:val="00CF34DB"/>
    <w:rsid w:val="00CF3917"/>
    <w:rsid w:val="00CF4D97"/>
    <w:rsid w:val="00CF558F"/>
    <w:rsid w:val="00D010C0"/>
    <w:rsid w:val="00D04B84"/>
    <w:rsid w:val="00D06B8B"/>
    <w:rsid w:val="00D073E2"/>
    <w:rsid w:val="00D1555A"/>
    <w:rsid w:val="00D16A7D"/>
    <w:rsid w:val="00D2148F"/>
    <w:rsid w:val="00D26B13"/>
    <w:rsid w:val="00D31488"/>
    <w:rsid w:val="00D37822"/>
    <w:rsid w:val="00D400E3"/>
    <w:rsid w:val="00D43F6F"/>
    <w:rsid w:val="00D446EC"/>
    <w:rsid w:val="00D44F90"/>
    <w:rsid w:val="00D45FFF"/>
    <w:rsid w:val="00D51BF0"/>
    <w:rsid w:val="00D53041"/>
    <w:rsid w:val="00D531DB"/>
    <w:rsid w:val="00D54645"/>
    <w:rsid w:val="00D55942"/>
    <w:rsid w:val="00D634F9"/>
    <w:rsid w:val="00D67123"/>
    <w:rsid w:val="00D764AD"/>
    <w:rsid w:val="00D76568"/>
    <w:rsid w:val="00D807BF"/>
    <w:rsid w:val="00D81499"/>
    <w:rsid w:val="00D82FCC"/>
    <w:rsid w:val="00D845CE"/>
    <w:rsid w:val="00D85736"/>
    <w:rsid w:val="00DA17FC"/>
    <w:rsid w:val="00DA5E9E"/>
    <w:rsid w:val="00DA7887"/>
    <w:rsid w:val="00DB2C26"/>
    <w:rsid w:val="00DB45C3"/>
    <w:rsid w:val="00DC268F"/>
    <w:rsid w:val="00DD02F4"/>
    <w:rsid w:val="00DD27BB"/>
    <w:rsid w:val="00DD2CA3"/>
    <w:rsid w:val="00DD3D15"/>
    <w:rsid w:val="00DD3D72"/>
    <w:rsid w:val="00DD6622"/>
    <w:rsid w:val="00DE1C7C"/>
    <w:rsid w:val="00DE24DA"/>
    <w:rsid w:val="00DE45AF"/>
    <w:rsid w:val="00DE6B43"/>
    <w:rsid w:val="00DF59CA"/>
    <w:rsid w:val="00DF79FC"/>
    <w:rsid w:val="00E00179"/>
    <w:rsid w:val="00E03977"/>
    <w:rsid w:val="00E041C6"/>
    <w:rsid w:val="00E11923"/>
    <w:rsid w:val="00E11E9E"/>
    <w:rsid w:val="00E207D8"/>
    <w:rsid w:val="00E219D5"/>
    <w:rsid w:val="00E26247"/>
    <w:rsid w:val="00E262D4"/>
    <w:rsid w:val="00E303C2"/>
    <w:rsid w:val="00E35162"/>
    <w:rsid w:val="00E36250"/>
    <w:rsid w:val="00E47F2D"/>
    <w:rsid w:val="00E50802"/>
    <w:rsid w:val="00E53AEA"/>
    <w:rsid w:val="00E54511"/>
    <w:rsid w:val="00E5602C"/>
    <w:rsid w:val="00E560BB"/>
    <w:rsid w:val="00E60EDC"/>
    <w:rsid w:val="00E61DAC"/>
    <w:rsid w:val="00E62F13"/>
    <w:rsid w:val="00E72B80"/>
    <w:rsid w:val="00E73DE1"/>
    <w:rsid w:val="00E745F0"/>
    <w:rsid w:val="00E755C9"/>
    <w:rsid w:val="00E75FE3"/>
    <w:rsid w:val="00E8037E"/>
    <w:rsid w:val="00E83C5C"/>
    <w:rsid w:val="00E86C4C"/>
    <w:rsid w:val="00E907A3"/>
    <w:rsid w:val="00EA108D"/>
    <w:rsid w:val="00EA5AE0"/>
    <w:rsid w:val="00EB56E1"/>
    <w:rsid w:val="00EB6241"/>
    <w:rsid w:val="00EB7AB1"/>
    <w:rsid w:val="00EC0AF8"/>
    <w:rsid w:val="00EC32BD"/>
    <w:rsid w:val="00ED1EAE"/>
    <w:rsid w:val="00ED536F"/>
    <w:rsid w:val="00EE4C06"/>
    <w:rsid w:val="00EE6905"/>
    <w:rsid w:val="00EE738A"/>
    <w:rsid w:val="00EE7CD8"/>
    <w:rsid w:val="00EF37F6"/>
    <w:rsid w:val="00EF48CC"/>
    <w:rsid w:val="00EF6732"/>
    <w:rsid w:val="00F00801"/>
    <w:rsid w:val="00F029F0"/>
    <w:rsid w:val="00F064EF"/>
    <w:rsid w:val="00F21122"/>
    <w:rsid w:val="00F2488D"/>
    <w:rsid w:val="00F261B3"/>
    <w:rsid w:val="00F5527A"/>
    <w:rsid w:val="00F5709C"/>
    <w:rsid w:val="00F601A0"/>
    <w:rsid w:val="00F63198"/>
    <w:rsid w:val="00F64217"/>
    <w:rsid w:val="00F712E9"/>
    <w:rsid w:val="00F73032"/>
    <w:rsid w:val="00F73D7A"/>
    <w:rsid w:val="00F7735C"/>
    <w:rsid w:val="00F80BE2"/>
    <w:rsid w:val="00F848FC"/>
    <w:rsid w:val="00F855C2"/>
    <w:rsid w:val="00F85DA2"/>
    <w:rsid w:val="00F87527"/>
    <w:rsid w:val="00F906F6"/>
    <w:rsid w:val="00F91D87"/>
    <w:rsid w:val="00F9282A"/>
    <w:rsid w:val="00F933C8"/>
    <w:rsid w:val="00F96BAD"/>
    <w:rsid w:val="00F972D8"/>
    <w:rsid w:val="00FA04B9"/>
    <w:rsid w:val="00FA139D"/>
    <w:rsid w:val="00FA4438"/>
    <w:rsid w:val="00FA56CF"/>
    <w:rsid w:val="00FA60F5"/>
    <w:rsid w:val="00FB0E84"/>
    <w:rsid w:val="00FB53F1"/>
    <w:rsid w:val="00FC2405"/>
    <w:rsid w:val="00FD01C2"/>
    <w:rsid w:val="00FD525F"/>
    <w:rsid w:val="00FD5FAB"/>
    <w:rsid w:val="00FE595C"/>
    <w:rsid w:val="00FE72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B2D26"/>
    <w:pPr>
      <w:ind w:left="720"/>
      <w:contextualSpacing/>
    </w:pPr>
  </w:style>
  <w:style w:type="character" w:styleId="CommentReference">
    <w:name w:val="annotation reference"/>
    <w:basedOn w:val="DefaultParagraphFont"/>
    <w:rsid w:val="00D378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82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7822"/>
  </w:style>
  <w:style w:type="paragraph" w:customStyle="1" w:styleId="Tabletext">
    <w:name w:val="Table_text"/>
    <w:basedOn w:val="Normal"/>
    <w:rsid w:val="00931331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  <w:textAlignment w:val="auto"/>
    </w:pPr>
    <w:rPr>
      <w:rFonts w:eastAsia="SimSun"/>
      <w:sz w:val="18"/>
      <w:lang w:val="en-GB"/>
    </w:rPr>
  </w:style>
  <w:style w:type="table" w:styleId="TableGrid">
    <w:name w:val="Table Grid"/>
    <w:basedOn w:val="TableNormal"/>
    <w:rsid w:val="00050D8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15DA1-9EE7-48EA-BE58-E84D3AA5B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420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</cp:lastModifiedBy>
  <cp:revision>36</cp:revision>
  <cp:lastPrinted>1900-01-01T08:00:00Z</cp:lastPrinted>
  <dcterms:created xsi:type="dcterms:W3CDTF">2023-10-07T07:15:00Z</dcterms:created>
  <dcterms:modified xsi:type="dcterms:W3CDTF">2023-10-15T14:25:00Z</dcterms:modified>
</cp:coreProperties>
</file>