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52F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0F85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824A4">
              <w:rPr>
                <w:lang w:val="en-CA"/>
              </w:rPr>
              <w:t>0262</w:t>
            </w:r>
            <w:r w:rsidR="006A0E5C" w:rsidRPr="006A0E5C">
              <w:rPr>
                <w:lang w:val="en-CA"/>
              </w:rPr>
              <w:t>-v</w:t>
            </w:r>
            <w:r w:rsidR="00B824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2C1CFE" w:rsidR="00E61DAC" w:rsidRPr="005B217D" w:rsidRDefault="003C54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C54ED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E0123 (</w:t>
            </w:r>
            <w:r w:rsidRPr="003C54ED">
              <w:rPr>
                <w:b/>
                <w:szCs w:val="22"/>
                <w:lang w:val="en-CA"/>
              </w:rPr>
              <w:t>AHG10: Lagrange multiplier optimization for chroma ALF and CCALF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50EC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B440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093E49" w:rsidR="00E61DAC" w:rsidRPr="005B217D" w:rsidRDefault="00B95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4D9D5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77D5168" w:rsidR="00E61DAC" w:rsidRPr="005B217D" w:rsidRDefault="00B956D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zhhanzhang@tencent.com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502B01" w:rsidR="00E61DAC" w:rsidRPr="005B217D" w:rsidRDefault="00B95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C063F3" w14:textId="3DEB6E1D" w:rsidR="00B956DB" w:rsidRDefault="00B956DB" w:rsidP="00C00DD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crosscheck results of JVET-AE0123: </w:t>
      </w:r>
      <w:r w:rsidR="003C54ED" w:rsidRPr="003C54ED">
        <w:rPr>
          <w:lang w:val="en-CA" w:eastAsia="zh-CN"/>
        </w:rPr>
        <w:t>AhG10:</w:t>
      </w:r>
      <w:r w:rsidR="003C54ED">
        <w:rPr>
          <w:lang w:val="en-CA" w:eastAsia="zh-CN"/>
        </w:rPr>
        <w:t xml:space="preserve"> </w:t>
      </w:r>
      <w:r w:rsidR="003C54ED" w:rsidRPr="003C54ED">
        <w:rPr>
          <w:lang w:val="en-CA" w:eastAsia="zh-CN"/>
        </w:rPr>
        <w:t>Lagrange multiplier optimization for chroma ALF and CCALF</w:t>
      </w:r>
      <w:r w:rsidR="003C54ED">
        <w:rPr>
          <w:lang w:val="en-CA" w:eastAsia="zh-CN"/>
        </w:rPr>
        <w:t>. It is reported that the results match what was provided by the proponent.</w:t>
      </w:r>
    </w:p>
    <w:p w14:paraId="7D2AC1F0" w14:textId="3AC2A8B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9EA2BB4" w:rsidR="001F2594" w:rsidRDefault="00B824A4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/>
        </w:rPr>
        <w:t xml:space="preserve"> JVET-AE0123, the Lagrange multiplier of chroma </w:t>
      </w:r>
      <w:r w:rsidR="00AE4D9E">
        <w:rPr>
          <w:szCs w:val="22"/>
          <w:lang w:val="en-CA"/>
        </w:rPr>
        <w:t>ALF or  CCALF would be modified by a factor when the luma ALF APS new filter flag is true and the number of history chroma ALF APS or CCALF APS is insufficient</w:t>
      </w:r>
      <w:r w:rsidR="00AB39B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Crosschecked results match the proponent’s results.</w:t>
      </w:r>
    </w:p>
    <w:p w14:paraId="76FE445C" w14:textId="58CEF4A1" w:rsidR="00B824A4" w:rsidRDefault="00B824A4" w:rsidP="00B824A4">
      <w:pPr>
        <w:pStyle w:val="1"/>
        <w:rPr>
          <w:lang w:val="en-CA"/>
        </w:rPr>
      </w:pPr>
      <w:r w:rsidRPr="00B824A4">
        <w:rPr>
          <w:rFonts w:hint="eastAsia"/>
          <w:lang w:val="en-CA"/>
        </w:rPr>
        <w:t>R</w:t>
      </w:r>
      <w:r w:rsidRPr="00B824A4">
        <w:rPr>
          <w:lang w:val="en-CA"/>
        </w:rPr>
        <w:t>esults</w:t>
      </w:r>
    </w:p>
    <w:p w14:paraId="168BAC44" w14:textId="5F04D6A2" w:rsidR="00775D5B" w:rsidRDefault="00775D5B" w:rsidP="00775D5B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lang w:val="en-CA" w:eastAsia="zh-CN"/>
        </w:rPr>
        <w:t>crosschecked results are as follows:</w:t>
      </w:r>
    </w:p>
    <w:p w14:paraId="57AAE1B0" w14:textId="77777777" w:rsidR="00A50267" w:rsidRDefault="00A50267" w:rsidP="00775D5B">
      <w:pPr>
        <w:rPr>
          <w:lang w:val="en-CA" w:eastAsia="zh-CN"/>
        </w:rPr>
      </w:pPr>
    </w:p>
    <w:tbl>
      <w:tblPr>
        <w:tblW w:w="761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31"/>
        <w:gridCol w:w="1060"/>
        <w:gridCol w:w="1060"/>
      </w:tblGrid>
      <w:tr w:rsidR="00A50267" w:rsidRPr="00A50267" w14:paraId="24764414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37B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9D4C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4D0F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5026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E16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1DA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5026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751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A5026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50267" w:rsidRPr="00A50267" w14:paraId="108BEFB6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758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9F37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FA8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656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1D3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EB4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0267" w:rsidRPr="00A50267" w14:paraId="50F665EB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DD7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777C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799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783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C8D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BA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0267" w:rsidRPr="00A50267" w14:paraId="35BD5736" w14:textId="77777777" w:rsidTr="00A502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B97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126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821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8EE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28B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B4E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0267" w:rsidRPr="00A50267" w14:paraId="0F0118EE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85C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1A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657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7FD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2D6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A6A7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0267" w:rsidRPr="00A50267" w14:paraId="13C09238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62825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EA6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79B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4A9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364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0675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0267" w:rsidRPr="00A50267" w14:paraId="7DCF0FB3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2E6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313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A26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96C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BF2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764B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0267" w:rsidRPr="00A50267" w14:paraId="184F8065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3CB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078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B816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E90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8A0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1C8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0267" w:rsidRPr="00A50267" w14:paraId="5BCCA225" w14:textId="77777777" w:rsidTr="00A502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5C0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B73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371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F24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93B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715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0267" w:rsidRPr="00A50267" w14:paraId="33F913FC" w14:textId="77777777" w:rsidTr="00A502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3E3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40A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99E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552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295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C20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0267" w:rsidRPr="00A50267" w14:paraId="051902BC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8B47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0FB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A3B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BBE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E724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E48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0267" w:rsidRPr="00A50267" w14:paraId="7E6FCC96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AB2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4F49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6DF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9B8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C7F5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D40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0267" w:rsidRPr="00A50267" w14:paraId="50A02F33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9CD7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B1C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138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5026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1579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407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5026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757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A5026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50267" w:rsidRPr="00A50267" w14:paraId="6153B00C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9BD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02B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FE6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5ED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61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27E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0267" w:rsidRPr="00A50267" w14:paraId="13031308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AD59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2C3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5F22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D140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685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384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0267" w:rsidRPr="00A50267" w14:paraId="4B05DF54" w14:textId="77777777" w:rsidTr="00A502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D5B2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0BE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2C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74E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358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638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0267" w:rsidRPr="00A50267" w14:paraId="101783D6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81D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02C5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233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0B8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7749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E51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0267" w:rsidRPr="00A50267" w14:paraId="106DB7CB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673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2F0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1AD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B65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358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304B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0267" w:rsidRPr="00A50267" w14:paraId="2180BC41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94A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97F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1CB7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97B5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E4E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40C6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0267" w:rsidRPr="00A50267" w14:paraId="0941687C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D8A9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BD6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36B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2FAC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8743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14D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50267" w:rsidRPr="00A50267" w14:paraId="0217DE83" w14:textId="77777777" w:rsidTr="00A502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1CB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4146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E04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4F4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D73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42C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0267" w:rsidRPr="00A50267" w14:paraId="5B3F66A2" w14:textId="77777777" w:rsidTr="00A502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CDD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89BF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3E9A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6818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4BD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53E6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0267" w:rsidRPr="00A50267" w14:paraId="4E4921EA" w14:textId="77777777" w:rsidTr="00A502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4B0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9D17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23D85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D9B4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2A5AE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F581" w14:textId="77777777" w:rsidR="00A50267" w:rsidRPr="00A50267" w:rsidRDefault="00A50267" w:rsidP="00A50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02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B3A7E5F" w14:textId="77777777" w:rsidR="00A50267" w:rsidRPr="00775D5B" w:rsidRDefault="00A50267" w:rsidP="00775D5B">
      <w:pPr>
        <w:rPr>
          <w:lang w:val="en-CA"/>
        </w:rPr>
      </w:pPr>
    </w:p>
    <w:p w14:paraId="15658316" w14:textId="01285690" w:rsidR="00915144" w:rsidRDefault="00915144" w:rsidP="00915144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7564C899" w14:textId="60B41858" w:rsidR="00A50267" w:rsidRPr="00915144" w:rsidRDefault="00915144" w:rsidP="00915144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t is reported that the results match the results provided by the proponent for JVET-AE</w:t>
      </w:r>
      <w:r w:rsidR="00A50267">
        <w:rPr>
          <w:lang w:val="en-CA" w:eastAsia="zh-CN"/>
        </w:rPr>
        <w:t>0</w:t>
      </w:r>
      <w:r>
        <w:rPr>
          <w:lang w:val="en-CA" w:eastAsia="zh-CN"/>
        </w:rPr>
        <w:t>123.</w:t>
      </w:r>
    </w:p>
    <w:p w14:paraId="0AF7E303" w14:textId="3CC0E77E" w:rsidR="00B824A4" w:rsidRPr="00B824A4" w:rsidRDefault="001F2594" w:rsidP="00B824A4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52B1744" w:rsidR="005801A2" w:rsidRPr="005B217D" w:rsidRDefault="0091514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C723" w14:textId="77777777" w:rsidR="00AA728E" w:rsidRDefault="00AA728E">
      <w:r>
        <w:separator/>
      </w:r>
    </w:p>
  </w:endnote>
  <w:endnote w:type="continuationSeparator" w:id="0">
    <w:p w14:paraId="737D6E76" w14:textId="77777777" w:rsidR="00AA728E" w:rsidRDefault="00AA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0F229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5D5B">
      <w:rPr>
        <w:rStyle w:val="a5"/>
        <w:noProof/>
      </w:rPr>
      <w:t>2023-07-15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A190" w14:textId="77777777" w:rsidR="00AA728E" w:rsidRDefault="00AA728E">
      <w:r>
        <w:separator/>
      </w:r>
    </w:p>
  </w:footnote>
  <w:footnote w:type="continuationSeparator" w:id="0">
    <w:p w14:paraId="4E3D291A" w14:textId="77777777" w:rsidR="00AA728E" w:rsidRDefault="00AA7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C57A3"/>
    <w:multiLevelType w:val="hybridMultilevel"/>
    <w:tmpl w:val="9D0A31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87109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1526415">
    <w:abstractNumId w:val="10"/>
  </w:num>
  <w:num w:numId="3" w16cid:durableId="1375081726">
    <w:abstractNumId w:val="9"/>
  </w:num>
  <w:num w:numId="4" w16cid:durableId="1699890375">
    <w:abstractNumId w:val="7"/>
  </w:num>
  <w:num w:numId="5" w16cid:durableId="542206795">
    <w:abstractNumId w:val="8"/>
  </w:num>
  <w:num w:numId="6" w16cid:durableId="517741361">
    <w:abstractNumId w:val="5"/>
  </w:num>
  <w:num w:numId="7" w16cid:durableId="718555368">
    <w:abstractNumId w:val="6"/>
  </w:num>
  <w:num w:numId="8" w16cid:durableId="648703828">
    <w:abstractNumId w:val="5"/>
  </w:num>
  <w:num w:numId="9" w16cid:durableId="364454019">
    <w:abstractNumId w:val="1"/>
  </w:num>
  <w:num w:numId="10" w16cid:durableId="1553810559">
    <w:abstractNumId w:val="4"/>
  </w:num>
  <w:num w:numId="11" w16cid:durableId="1864711324">
    <w:abstractNumId w:val="3"/>
  </w:num>
  <w:num w:numId="12" w16cid:durableId="1786533393">
    <w:abstractNumId w:val="2"/>
  </w:num>
  <w:num w:numId="13" w16cid:durableId="1669676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54ED"/>
    <w:rsid w:val="003D6342"/>
    <w:rsid w:val="003E6E6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D5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5144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2FA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0267"/>
    <w:rsid w:val="00A56B97"/>
    <w:rsid w:val="00A6093D"/>
    <w:rsid w:val="00A703CE"/>
    <w:rsid w:val="00A72017"/>
    <w:rsid w:val="00A767DC"/>
    <w:rsid w:val="00A76A6D"/>
    <w:rsid w:val="00A83253"/>
    <w:rsid w:val="00AA6E84"/>
    <w:rsid w:val="00AA728E"/>
    <w:rsid w:val="00AB1A1C"/>
    <w:rsid w:val="00AB39B2"/>
    <w:rsid w:val="00AB4721"/>
    <w:rsid w:val="00AB7405"/>
    <w:rsid w:val="00AD05A8"/>
    <w:rsid w:val="00AE341B"/>
    <w:rsid w:val="00AE4D9E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4A4"/>
    <w:rsid w:val="00B827C6"/>
    <w:rsid w:val="00B94B06"/>
    <w:rsid w:val="00B94C28"/>
    <w:rsid w:val="00B956D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4D01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4EA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824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289</Words>
  <Characters>1609</Characters>
  <Application>Microsoft Office Word</Application>
  <DocSecurity>0</DocSecurity>
  <Lines>67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HanZhang</cp:lastModifiedBy>
  <cp:revision>9</cp:revision>
  <cp:lastPrinted>1900-01-01T08:00:00Z</cp:lastPrinted>
  <dcterms:created xsi:type="dcterms:W3CDTF">2023-05-09T15:06:00Z</dcterms:created>
  <dcterms:modified xsi:type="dcterms:W3CDTF">2023-07-14T21:33:00Z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5896544aada147e92b3a21852dabce4dbc3faa95926293026992cb27b8637f73</vt:lpwstr>
  </property>
</Properties>
</file>