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0968A9FA" w14:textId="77777777" w:rsidR="00C357E1" w:rsidRPr="005B217D" w:rsidRDefault="00C357E1" w:rsidP="00C357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870350" w:rsidR="00E61DAC" w:rsidRPr="006910BF" w:rsidRDefault="00C357E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061F5FD" w:rsidR="008A4B4C" w:rsidRPr="00C357E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C357E1">
              <w:t>AE0</w:t>
            </w:r>
            <w:r w:rsidR="000C0330">
              <w:t>260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6EE82" w:rsidR="0013176D" w:rsidRPr="006910BF" w:rsidRDefault="000C0330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C0330">
              <w:rPr>
                <w:b/>
                <w:szCs w:val="22"/>
                <w:lang w:val="en-CA" w:eastAsia="zh-CN"/>
              </w:rPr>
              <w:t>Crosscheck of JVET-AE0074 (Non-EE2: Improvement on cross-component prediction merge mode</w:t>
            </w:r>
            <w:r w:rsidR="00C357E1" w:rsidRPr="00C357E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CC2C37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3E12274D" w:rsidR="0013176D" w:rsidRPr="006910BF" w:rsidRDefault="00CC2C37" w:rsidP="0013176D">
            <w:pPr>
              <w:spacing w:before="60" w:after="60"/>
              <w:rPr>
                <w:szCs w:val="22"/>
                <w:lang w:val="en-CA"/>
              </w:rPr>
            </w:pPr>
            <w:r w:rsidRPr="00015B5B">
              <w:rPr>
                <w:szCs w:val="22"/>
                <w:lang w:val="en-CA"/>
              </w:rPr>
              <w:t>Kai Zhang</w:t>
            </w:r>
            <w:r w:rsidR="0013176D" w:rsidRPr="006910BF">
              <w:rPr>
                <w:szCs w:val="22"/>
                <w:lang w:val="en-CA"/>
              </w:rPr>
              <w:t xml:space="preserve"> </w:t>
            </w:r>
            <w:r w:rsidR="0013176D" w:rsidRPr="006910BF">
              <w:rPr>
                <w:szCs w:val="22"/>
                <w:lang w:val="en-CA"/>
              </w:rPr>
              <w:br/>
            </w:r>
            <w:r w:rsidR="0013176D" w:rsidRPr="006910BF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715B16F9" w14:textId="77777777" w:rsidR="00CC2C37" w:rsidRPr="00DF4C20" w:rsidRDefault="0013176D" w:rsidP="00CC2C37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</w:t>
            </w:r>
            <w:r w:rsidR="00CC2C37">
              <w:rPr>
                <w:rFonts w:hint="eastAsia"/>
                <w:szCs w:val="22"/>
                <w:lang w:val="en-CA" w:eastAsia="zh-CN"/>
              </w:rPr>
              <w:t>-380</w:t>
            </w:r>
            <w:r w:rsidRPr="0097427C">
              <w:rPr>
                <w:szCs w:val="22"/>
                <w:lang w:val="en-CA"/>
              </w:rPr>
              <w:t>-</w:t>
            </w:r>
            <w:r w:rsidR="00CC2C37">
              <w:rPr>
                <w:rFonts w:hint="eastAsia"/>
                <w:szCs w:val="22"/>
                <w:lang w:val="en-CA" w:eastAsia="zh-CN"/>
              </w:rPr>
              <w:t>8522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="00CC2C37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2D0666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6B5F29C8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</w:t>
      </w:r>
      <w:r w:rsidRPr="003B6793">
        <w:rPr>
          <w:szCs w:val="22"/>
        </w:rPr>
        <w:t>JVET-</w:t>
      </w:r>
      <w:r w:rsidR="00C357E1">
        <w:rPr>
          <w:szCs w:val="22"/>
        </w:rPr>
        <w:t>AE00</w:t>
      </w:r>
      <w:r w:rsidR="000C0330">
        <w:rPr>
          <w:szCs w:val="22"/>
        </w:rPr>
        <w:t>74</w:t>
      </w:r>
      <w:r w:rsidRPr="003B6793">
        <w:rPr>
          <w:szCs w:val="22"/>
        </w:rPr>
        <w:t>. The simulation resul</w:t>
      </w:r>
      <w:r w:rsidRPr="003F02D2">
        <w:rPr>
          <w:szCs w:val="22"/>
        </w:rPr>
        <w:t>ts reportedly match those provided by the proponent.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E08DFFB" w14:textId="6E3F6F93" w:rsidR="0013176D" w:rsidRDefault="0013176D" w:rsidP="00DB30AB">
      <w:r>
        <w:rPr>
          <w:szCs w:val="22"/>
        </w:rPr>
        <w:t xml:space="preserve">In </w:t>
      </w:r>
      <w:r w:rsidR="00CC2C37">
        <w:rPr>
          <w:szCs w:val="22"/>
        </w:rPr>
        <w:t>J</w:t>
      </w:r>
      <w:r w:rsidRPr="006147A8">
        <w:rPr>
          <w:szCs w:val="22"/>
        </w:rPr>
        <w:t>VET-</w:t>
      </w:r>
      <w:r w:rsidR="00C357E1">
        <w:t>AE00</w:t>
      </w:r>
      <w:r w:rsidR="000C0330">
        <w:t>74</w:t>
      </w:r>
      <w:r w:rsidRPr="001528F6">
        <w:t>,</w:t>
      </w:r>
      <w:r w:rsidR="00A25C08">
        <w:t xml:space="preserve"> </w:t>
      </w:r>
      <w:r w:rsidR="000C0330">
        <w:rPr>
          <w:lang w:eastAsia="zh-CN"/>
        </w:rPr>
        <w:t>t</w:t>
      </w:r>
      <w:r w:rsidR="000C0330" w:rsidRPr="000C0330">
        <w:rPr>
          <w:szCs w:val="22"/>
          <w:lang w:val="en-CA"/>
        </w:rPr>
        <w:t>he CCP merge mode is proposed to be applied to the linear-model part of the chroma fusion mode</w:t>
      </w:r>
      <w:r w:rsidR="004E1E05">
        <w:rPr>
          <w:lang w:val="en-CA" w:eastAsia="zh-CN"/>
        </w:rPr>
        <w:t>.</w:t>
      </w:r>
    </w:p>
    <w:p w14:paraId="75856ACF" w14:textId="79CA13AC" w:rsidR="0013176D" w:rsidRDefault="00C357E1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="0013176D">
        <w:rPr>
          <w:rFonts w:eastAsia="PMingLiU"/>
          <w:lang w:val="en-CA" w:eastAsia="zh-TW"/>
        </w:rPr>
        <w:t>est</w:t>
      </w:r>
      <w:r w:rsidR="00CC2C37">
        <w:rPr>
          <w:rFonts w:eastAsia="PMingLiU"/>
          <w:lang w:val="en-CA" w:eastAsia="zh-TW"/>
        </w:rPr>
        <w:t>s</w:t>
      </w:r>
      <w:r w:rsidR="0013176D">
        <w:rPr>
          <w:rFonts w:eastAsia="PMingLiU"/>
          <w:lang w:val="en-CA" w:eastAsia="zh-TW"/>
        </w:rPr>
        <w:t xml:space="preserve"> </w:t>
      </w:r>
      <w:r w:rsidR="00CC2C37">
        <w:rPr>
          <w:rFonts w:eastAsia="PMingLiU"/>
          <w:lang w:val="en-CA" w:eastAsia="zh-TW"/>
        </w:rPr>
        <w:t>are</w:t>
      </w:r>
      <w:r w:rsidR="0013176D">
        <w:rPr>
          <w:rFonts w:eastAsia="PMingLiU"/>
          <w:lang w:val="en-CA" w:eastAsia="zh-TW"/>
        </w:rPr>
        <w:t xml:space="preserve"> performed with the provided source code based on </w:t>
      </w:r>
      <w:r>
        <w:rPr>
          <w:rFonts w:eastAsia="PMingLiU"/>
          <w:lang w:val="en-CA" w:eastAsia="zh-TW"/>
        </w:rPr>
        <w:t>ECM</w:t>
      </w:r>
      <w:r w:rsidR="0013176D">
        <w:rPr>
          <w:rFonts w:eastAsia="PMingLiU"/>
          <w:lang w:val="en-CA" w:eastAsia="zh-TW"/>
        </w:rPr>
        <w:t>-</w:t>
      </w:r>
      <w:r>
        <w:rPr>
          <w:rFonts w:eastAsia="PMingLiU"/>
          <w:lang w:val="en-CA" w:eastAsia="zh-TW"/>
        </w:rPr>
        <w:t>9</w:t>
      </w:r>
      <w:r w:rsidR="00DB30AB">
        <w:rPr>
          <w:rFonts w:eastAsia="PMingLiU"/>
          <w:lang w:val="en-CA" w:eastAsia="zh-TW"/>
        </w:rPr>
        <w:t>.0</w:t>
      </w:r>
      <w:r w:rsidR="004E1E05">
        <w:rPr>
          <w:rFonts w:eastAsia="PMingLiU"/>
          <w:lang w:val="en-CA" w:eastAsia="zh-TW"/>
        </w:rPr>
        <w:t xml:space="preserve"> </w:t>
      </w:r>
      <w:r w:rsidR="0013176D">
        <w:rPr>
          <w:rFonts w:eastAsia="PMingLiU"/>
          <w:lang w:val="en-CA" w:eastAsia="zh-TW"/>
        </w:rPr>
        <w:t xml:space="preserve">summarized in </w:t>
      </w:r>
      <w:r w:rsidR="0013176D">
        <w:rPr>
          <w:rFonts w:eastAsia="PMingLiU"/>
          <w:lang w:val="en-CA" w:eastAsia="zh-TW"/>
        </w:rPr>
        <w:fldChar w:fldCharType="begin"/>
      </w:r>
      <w:r w:rsidR="0013176D">
        <w:rPr>
          <w:rFonts w:eastAsia="PMingLiU"/>
          <w:lang w:val="en-CA" w:eastAsia="zh-TW"/>
        </w:rPr>
        <w:instrText xml:space="preserve"> REF _Ref457078802 \h  \* MERGEFORMAT </w:instrText>
      </w:r>
      <w:r w:rsidR="0013176D">
        <w:rPr>
          <w:rFonts w:eastAsia="PMingLiU"/>
          <w:lang w:val="en-CA" w:eastAsia="zh-TW"/>
        </w:rPr>
      </w:r>
      <w:r w:rsidR="0013176D">
        <w:rPr>
          <w:rFonts w:eastAsia="PMingLiU"/>
          <w:lang w:val="en-CA" w:eastAsia="zh-TW"/>
        </w:rPr>
        <w:fldChar w:fldCharType="separate"/>
      </w:r>
      <w:r w:rsidR="0013176D">
        <w:rPr>
          <w:rFonts w:eastAsia="PMingLiU"/>
          <w:lang w:val="en-CA" w:eastAsia="zh-TW"/>
        </w:rPr>
        <w:t>Table 1</w:t>
      </w:r>
      <w:r w:rsidR="0013176D">
        <w:rPr>
          <w:rFonts w:eastAsia="PMingLiU"/>
          <w:lang w:val="en-CA" w:eastAsia="zh-TW"/>
        </w:rPr>
        <w:fldChar w:fldCharType="end"/>
      </w:r>
      <w:r w:rsidR="0013176D">
        <w:rPr>
          <w:rFonts w:eastAsia="PMingLiU"/>
          <w:lang w:val="en-CA" w:eastAsia="zh-TW"/>
        </w:rPr>
        <w:t>.</w:t>
      </w:r>
      <w:r>
        <w:rPr>
          <w:rFonts w:eastAsia="PMingLiU"/>
          <w:lang w:val="en-CA" w:eastAsia="zh-TW"/>
        </w:rPr>
        <w:t xml:space="preserve"> The running time is not reliable.</w:t>
      </w:r>
    </w:p>
    <w:p w14:paraId="3BADEDE7" w14:textId="7AE52DBB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on </w:t>
      </w:r>
      <w:r w:rsidR="00C357E1">
        <w:rPr>
          <w:b/>
          <w:lang w:val="en-CA"/>
        </w:rPr>
        <w:t>ECM</w:t>
      </w:r>
      <w:r>
        <w:rPr>
          <w:b/>
          <w:lang w:val="en-CA"/>
        </w:rPr>
        <w:t>-</w:t>
      </w:r>
      <w:r w:rsidR="00C357E1">
        <w:rPr>
          <w:b/>
          <w:lang w:val="en-CA" w:eastAsia="zh-CN"/>
        </w:rPr>
        <w:t>9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629"/>
        <w:gridCol w:w="647"/>
        <w:gridCol w:w="647"/>
        <w:gridCol w:w="531"/>
        <w:gridCol w:w="563"/>
        <w:gridCol w:w="573"/>
        <w:gridCol w:w="588"/>
        <w:gridCol w:w="588"/>
        <w:gridCol w:w="533"/>
        <w:gridCol w:w="642"/>
      </w:tblGrid>
      <w:tr w:rsidR="00DB30AB" w:rsidRPr="00C36FC8" w14:paraId="2BAEAC2C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AF6B13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1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7F28" w14:textId="6BF58D54" w:rsidR="00DB30AB" w:rsidRPr="00C36FC8" w:rsidRDefault="00C357E1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2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A17C6" w14:textId="171B262F" w:rsidR="00DB30AB" w:rsidRPr="00C36FC8" w:rsidRDefault="00C357E1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B30AB" w:rsidRPr="00C36FC8" w14:paraId="55CCD443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FD206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194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C991B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A7D7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D3F0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91F0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938A0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E121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9C1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EC408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3359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0330" w:rsidRPr="00C36FC8" w14:paraId="082E3FC5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7F914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3142" w14:textId="24DE5B8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8546" w14:textId="5E62B89E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8F2B" w14:textId="2D6B4E7F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3C0F" w14:textId="458A5D6A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AAD" w14:textId="5B655D03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792B" w14:textId="2CF969D4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5D29" w14:textId="62DEFDDA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AF29" w14:textId="413320F1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7364" w14:textId="104269C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7F59" w14:textId="6FA76F5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0C0330" w:rsidRPr="00C36FC8" w14:paraId="30C606DC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511226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34BD" w14:textId="6560A80D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E1717" w14:textId="7176AA4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C4CA" w14:textId="1781A43E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67E7" w14:textId="3F873A0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DFAF" w14:textId="195F8A52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2373" w14:textId="5EEEFB38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DBAD" w14:textId="575BD0F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6114" w14:textId="6D08AD05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FEF5" w14:textId="0BB41901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A371" w14:textId="25496703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0C0330" w:rsidRPr="00C36FC8" w14:paraId="2768FB94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1F379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42B9" w14:textId="180512AF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7DE9" w14:textId="46F3D2EA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3127" w14:textId="7DF7C88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9963" w14:textId="7B3FDC0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13E1" w14:textId="67E520A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58F5" w14:textId="37F8B2B5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8E04" w14:textId="43E3B91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EF38" w14:textId="28E66B45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00EC" w14:textId="718B55A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45CF" w14:textId="61021755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C0330" w:rsidRPr="00C36FC8" w14:paraId="5346A1E2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82D65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19E3" w14:textId="52897DBE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FB05" w14:textId="2DB2BDC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E726" w14:textId="401B409D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212" w14:textId="0F8FD6F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7A5A" w14:textId="734920BF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C947" w14:textId="22FFDBD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88EC" w14:textId="77C0B85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C7A9" w14:textId="647652A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7708" w14:textId="1C3AF05F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698A" w14:textId="3344C38E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0C0330" w:rsidRPr="00C36FC8" w14:paraId="15168C77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D3145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F990" w14:textId="069324DE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C675" w14:textId="73CCE383" w:rsidR="000C0330" w:rsidRPr="000C0330" w:rsidRDefault="000C0330" w:rsidP="000C0330">
            <w:pPr>
              <w:spacing w:before="0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3260" w14:textId="575BB85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455F" w14:textId="797EDCCD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3CB4" w14:textId="249F3DC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B482" w14:textId="06B3FDE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C760" w14:textId="7DE29163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9A4C" w14:textId="08C0DD8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2915" w14:textId="1D5E5D4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B71" w14:textId="20375D7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C0330" w:rsidRPr="00C36FC8" w14:paraId="03D66CD4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75F9D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CE39" w14:textId="34B1612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1F6C" w14:textId="606401C8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4D59" w14:textId="190D367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245F" w14:textId="0DC4740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56EF" w14:textId="67E3B898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391" w14:textId="24F0BA2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1C39" w14:textId="33144663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9BC9" w14:textId="5DCA2E2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4921" w14:textId="4BCD527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7265" w14:textId="4E1ED47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C0330" w:rsidRPr="00C36FC8" w14:paraId="67E8BB21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9B637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03478" w14:textId="3CA3626D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CD49" w14:textId="2547C8D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66BA" w14:textId="3FCE2E12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2B50D" w14:textId="5F6D2B6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9880" w14:textId="5110CC3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4C1B" w14:textId="61A9A28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66F9" w14:textId="36B07C19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3D05" w14:textId="272F800C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B098" w14:textId="6D35F97B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B7E0" w14:textId="7ACDBF21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C0330" w:rsidRPr="00C36FC8" w14:paraId="3309BDA5" w14:textId="77777777" w:rsidTr="000C0330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C803" w14:textId="77777777" w:rsidR="000C0330" w:rsidRPr="00C36FC8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11EE" w14:textId="51CCEAD3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8E16" w14:textId="2F74A62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A56D" w14:textId="6C9CE121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32B8" w14:textId="0F76231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9ACF" w14:textId="4F2BFD06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A249" w14:textId="6AF982A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8F01" w14:textId="4E3397CA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F3F3" w14:textId="0744CF1D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A246" w14:textId="6A16F0D0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079C" w14:textId="50F5E077" w:rsidR="000C0330" w:rsidRPr="000C0330" w:rsidRDefault="000C0330" w:rsidP="000C03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0330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C014251" w14:textId="77777777" w:rsidR="004E1E05" w:rsidRDefault="004E1E05" w:rsidP="00DB30AB">
      <w:pPr>
        <w:spacing w:after="120"/>
        <w:jc w:val="center"/>
        <w:rPr>
          <w:b/>
          <w:lang w:val="en-CA"/>
        </w:rPr>
      </w:pP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AA43" w14:textId="77777777" w:rsidR="005A0BCC" w:rsidRDefault="005A0BCC">
      <w:r>
        <w:separator/>
      </w:r>
    </w:p>
  </w:endnote>
  <w:endnote w:type="continuationSeparator" w:id="0">
    <w:p w14:paraId="6CA1B289" w14:textId="77777777" w:rsidR="005A0BCC" w:rsidRDefault="005A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27F6CF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0330">
      <w:rPr>
        <w:rStyle w:val="PageNumber"/>
        <w:noProof/>
      </w:rPr>
      <w:t>2023-07-17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2AE48" w14:textId="77777777" w:rsidR="005A0BCC" w:rsidRDefault="005A0BCC">
      <w:r>
        <w:separator/>
      </w:r>
    </w:p>
  </w:footnote>
  <w:footnote w:type="continuationSeparator" w:id="0">
    <w:p w14:paraId="1BF1101F" w14:textId="77777777" w:rsidR="005A0BCC" w:rsidRDefault="005A0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727781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9155173">
    <w:abstractNumId w:val="16"/>
  </w:num>
  <w:num w:numId="3" w16cid:durableId="363794249">
    <w:abstractNumId w:val="14"/>
  </w:num>
  <w:num w:numId="4" w16cid:durableId="2076857929">
    <w:abstractNumId w:val="12"/>
  </w:num>
  <w:num w:numId="5" w16cid:durableId="1074861124">
    <w:abstractNumId w:val="13"/>
  </w:num>
  <w:num w:numId="6" w16cid:durableId="2059091117">
    <w:abstractNumId w:val="6"/>
  </w:num>
  <w:num w:numId="7" w16cid:durableId="1331636548">
    <w:abstractNumId w:val="10"/>
  </w:num>
  <w:num w:numId="8" w16cid:durableId="886186053">
    <w:abstractNumId w:val="6"/>
  </w:num>
  <w:num w:numId="9" w16cid:durableId="1286233521">
    <w:abstractNumId w:val="1"/>
  </w:num>
  <w:num w:numId="10" w16cid:durableId="1067533794">
    <w:abstractNumId w:val="5"/>
  </w:num>
  <w:num w:numId="11" w16cid:durableId="1545173896">
    <w:abstractNumId w:val="3"/>
  </w:num>
  <w:num w:numId="12" w16cid:durableId="1645161411">
    <w:abstractNumId w:val="4"/>
  </w:num>
  <w:num w:numId="13" w16cid:durableId="333384546">
    <w:abstractNumId w:val="15"/>
  </w:num>
  <w:num w:numId="14" w16cid:durableId="809715881">
    <w:abstractNumId w:val="8"/>
  </w:num>
  <w:num w:numId="15" w16cid:durableId="990401264">
    <w:abstractNumId w:val="2"/>
  </w:num>
  <w:num w:numId="16" w16cid:durableId="797718556">
    <w:abstractNumId w:val="7"/>
  </w:num>
  <w:num w:numId="17" w16cid:durableId="1940521456">
    <w:abstractNumId w:val="17"/>
  </w:num>
  <w:num w:numId="18" w16cid:durableId="154417310">
    <w:abstractNumId w:val="9"/>
  </w:num>
  <w:num w:numId="19" w16cid:durableId="17204729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330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0F39F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287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1AB5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3ABB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264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1E05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0BCC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56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557E4"/>
    <w:rsid w:val="0086387C"/>
    <w:rsid w:val="00865638"/>
    <w:rsid w:val="00870B05"/>
    <w:rsid w:val="00872277"/>
    <w:rsid w:val="00874165"/>
    <w:rsid w:val="00874A6C"/>
    <w:rsid w:val="0087543F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1C76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57E1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3D5B"/>
    <w:rsid w:val="00C97D78"/>
    <w:rsid w:val="00CA57A3"/>
    <w:rsid w:val="00CB06E8"/>
    <w:rsid w:val="00CB20A4"/>
    <w:rsid w:val="00CB56C3"/>
    <w:rsid w:val="00CC2AAE"/>
    <w:rsid w:val="00CC2C37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0AB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77A58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0136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E71C7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D4C61-3AD3-4918-B22A-5516391C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11</cp:revision>
  <cp:lastPrinted>1900-01-01T08:00:00Z</cp:lastPrinted>
  <dcterms:created xsi:type="dcterms:W3CDTF">2019-10-03T07:28:00Z</dcterms:created>
  <dcterms:modified xsi:type="dcterms:W3CDTF">2023-07-25T18:50:00Z</dcterms:modified>
</cp:coreProperties>
</file>