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68D5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914AE">
              <w:rPr>
                <w:lang w:val="en-CA"/>
              </w:rPr>
              <w:t>0255</w:t>
            </w:r>
            <w:r w:rsidR="006A0E5C" w:rsidRPr="006A0E5C">
              <w:rPr>
                <w:lang w:val="en-CA"/>
              </w:rPr>
              <w:t>-v</w:t>
            </w:r>
            <w:r w:rsidR="006914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B76105" w:rsidR="00E61DAC" w:rsidRPr="005B217D" w:rsidRDefault="009641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2702F5">
              <w:rPr>
                <w:b/>
                <w:szCs w:val="22"/>
                <w:lang w:val="en-CA"/>
              </w:rPr>
              <w:t>JVET-AE0160 (</w:t>
            </w:r>
            <w:r w:rsidRPr="00964155">
              <w:rPr>
                <w:b/>
                <w:szCs w:val="22"/>
                <w:lang w:val="en-CA"/>
              </w:rPr>
              <w:t>EE1-1.5: Optimization for complexity-performance trade-off of HOP network</w:t>
            </w:r>
            <w:r w:rsidR="002702F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28A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32465B" w:rsidR="00E61DAC" w:rsidRPr="005B217D" w:rsidRDefault="00F505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39CA72" w14:textId="77777777" w:rsidR="00F50580" w:rsidRDefault="00F505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123B740" w:rsidR="00E61DAC" w:rsidRPr="005B217D" w:rsidRDefault="00F50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5637E3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87FC7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0580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B19163" w:rsidR="00E61DAC" w:rsidRPr="005B217D" w:rsidRDefault="00F50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DE38A9" w:rsidR="00263398" w:rsidRPr="005B217D" w:rsidRDefault="004F50E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inference crosscheck results for JVET</w:t>
      </w:r>
      <w:r w:rsidR="00B108EF">
        <w:rPr>
          <w:szCs w:val="22"/>
          <w:lang w:val="en-CA"/>
        </w:rPr>
        <w:noBreakHyphen/>
      </w:r>
      <w:r>
        <w:rPr>
          <w:szCs w:val="22"/>
          <w:lang w:val="en-CA"/>
        </w:rPr>
        <w:t xml:space="preserve">AE0160, </w:t>
      </w:r>
      <w:r w:rsidR="007F456F">
        <w:rPr>
          <w:szCs w:val="22"/>
          <w:lang w:val="en-CA"/>
        </w:rPr>
        <w:t xml:space="preserve">including </w:t>
      </w:r>
      <w:r w:rsidR="00724F46">
        <w:rPr>
          <w:szCs w:val="22"/>
          <w:lang w:val="en-CA"/>
        </w:rPr>
        <w:t>EE1</w:t>
      </w:r>
      <w:r w:rsidR="00B108EF">
        <w:rPr>
          <w:szCs w:val="22"/>
          <w:lang w:val="en-CA"/>
        </w:rPr>
        <w:noBreakHyphen/>
      </w:r>
      <w:r w:rsidR="00724F46">
        <w:rPr>
          <w:szCs w:val="22"/>
          <w:lang w:val="en-CA"/>
        </w:rPr>
        <w:t>1.5.1 subtests 2 and 3 and EE1</w:t>
      </w:r>
      <w:r w:rsidR="00B108EF">
        <w:rPr>
          <w:szCs w:val="22"/>
          <w:lang w:val="en-CA"/>
        </w:rPr>
        <w:noBreakHyphen/>
      </w:r>
      <w:r w:rsidR="00724F46">
        <w:rPr>
          <w:szCs w:val="22"/>
          <w:lang w:val="en-CA"/>
        </w:rPr>
        <w:t>1.5.2 subtest2.</w:t>
      </w:r>
      <w:r>
        <w:rPr>
          <w:szCs w:val="22"/>
          <w:lang w:val="en-CA"/>
        </w:rPr>
        <w:t xml:space="preserve"> It is reported that the </w:t>
      </w:r>
      <w:r w:rsidR="000615B7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>crosscheck results can match the results in JVET</w:t>
      </w:r>
      <w:r w:rsidR="00B108EF">
        <w:rPr>
          <w:szCs w:val="22"/>
          <w:lang w:val="en-CA"/>
        </w:rPr>
        <w:noBreakHyphen/>
      </w:r>
      <w:r>
        <w:rPr>
          <w:szCs w:val="22"/>
          <w:lang w:val="en-CA"/>
        </w:rPr>
        <w:t>AE0160.</w:t>
      </w:r>
    </w:p>
    <w:p w14:paraId="7D2AC1F0" w14:textId="10CB47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EFDEC77" w:rsidR="00E61DAC" w:rsidRDefault="001D4569" w:rsidP="004234F0">
      <w:r>
        <w:rPr>
          <w:szCs w:val="22"/>
          <w:lang w:val="en-CA"/>
        </w:rPr>
        <w:t>JVET-AE0160</w:t>
      </w:r>
      <w:r w:rsidR="000A7663">
        <w:rPr>
          <w:szCs w:val="22"/>
          <w:lang w:val="en-CA"/>
        </w:rPr>
        <w:t xml:space="preserve"> </w:t>
      </w:r>
      <w:r w:rsidR="00633370">
        <w:rPr>
          <w:szCs w:val="22"/>
          <w:lang w:val="en-CA"/>
        </w:rPr>
        <w:t xml:space="preserve">EE1-1.5 studies two </w:t>
      </w:r>
      <w:r w:rsidR="00CA17A6">
        <w:rPr>
          <w:szCs w:val="22"/>
          <w:lang w:val="en-CA"/>
        </w:rPr>
        <w:t>kinds of modifications</w:t>
      </w:r>
      <w:r w:rsidR="00633370">
        <w:rPr>
          <w:szCs w:val="22"/>
          <w:lang w:val="en-CA"/>
        </w:rPr>
        <w:t xml:space="preserve"> of the HOP structure. In Test </w:t>
      </w:r>
      <w:r w:rsidR="00127BD4">
        <w:rPr>
          <w:szCs w:val="22"/>
          <w:lang w:val="en-CA"/>
        </w:rPr>
        <w:t xml:space="preserve">1.5.1, the residual block is </w:t>
      </w:r>
      <w:r w:rsidR="00EF54C4">
        <w:rPr>
          <w:szCs w:val="22"/>
          <w:lang w:val="en-CA"/>
        </w:rPr>
        <w:t>modified</w:t>
      </w:r>
      <w:r w:rsidR="006D6015">
        <w:rPr>
          <w:szCs w:val="22"/>
          <w:lang w:val="en-CA"/>
        </w:rPr>
        <w:t xml:space="preserve"> to use </w:t>
      </w:r>
      <w:proofErr w:type="spellStart"/>
      <w:r w:rsidR="003F01B5" w:rsidRPr="00E1146F">
        <w:t>depthwise</w:t>
      </w:r>
      <w:proofErr w:type="spellEnd"/>
      <w:r w:rsidR="003F01B5" w:rsidRPr="00E1146F">
        <w:t xml:space="preserve"> separable convolution and group convolution</w:t>
      </w:r>
      <w:r w:rsidR="003F01B5">
        <w:t xml:space="preserve">. In </w:t>
      </w:r>
      <w:r w:rsidR="00B0535E">
        <w:t>T</w:t>
      </w:r>
      <w:r w:rsidR="003F01B5">
        <w:t xml:space="preserve">est </w:t>
      </w:r>
      <w:r w:rsidR="00B0535E">
        <w:t xml:space="preserve">1.5.2, </w:t>
      </w:r>
      <w:r w:rsidR="00032D29">
        <w:t>the luma and chroma blocks are split into two branches</w:t>
      </w:r>
      <w:r w:rsidR="008F5252">
        <w:t>. The training use</w:t>
      </w:r>
      <w:r w:rsidR="00EA6070">
        <w:t>s</w:t>
      </w:r>
      <w:r w:rsidR="008F5252">
        <w:t xml:space="preserve"> </w:t>
      </w:r>
      <w:proofErr w:type="spellStart"/>
      <w:r w:rsidR="008F5252">
        <w:t>filterset</w:t>
      </w:r>
      <w:proofErr w:type="spellEnd"/>
      <w:r w:rsidR="008F5252">
        <w:t xml:space="preserve"> 0 framework </w:t>
      </w:r>
      <w:r w:rsidR="003B06FD">
        <w:t>and the inference test modifies the HOP interface accordingly</w:t>
      </w:r>
      <w:r w:rsidR="00C97F32">
        <w:t>.</w:t>
      </w:r>
      <w:r w:rsidR="009C3DB5">
        <w:t xml:space="preserve"> </w:t>
      </w:r>
    </w:p>
    <w:p w14:paraId="69359E7E" w14:textId="72995538" w:rsidR="00CC22CE" w:rsidRDefault="00CC22CE" w:rsidP="004234F0">
      <w:pPr>
        <w:rPr>
          <w:szCs w:val="22"/>
          <w:lang w:val="en-CA"/>
        </w:rPr>
      </w:pPr>
      <w:r>
        <w:rPr>
          <w:szCs w:val="22"/>
        </w:rPr>
        <w:t xml:space="preserve">All the tested models </w:t>
      </w:r>
      <w:r>
        <w:rPr>
          <w:szCs w:val="22"/>
          <w:lang w:val="en-CA"/>
        </w:rPr>
        <w:t>were trained in JVET</w:t>
      </w:r>
      <w:r w:rsidR="002E3453">
        <w:rPr>
          <w:szCs w:val="22"/>
          <w:lang w:val="en-CA"/>
        </w:rPr>
        <w:noBreakHyphen/>
      </w:r>
      <w:r>
        <w:rPr>
          <w:szCs w:val="22"/>
          <w:lang w:val="en-CA"/>
        </w:rPr>
        <w:t xml:space="preserve">AE0160, and this report crosschecked the inference </w:t>
      </w:r>
      <w:r w:rsidR="002E3453">
        <w:rPr>
          <w:szCs w:val="22"/>
          <w:lang w:val="en-CA"/>
        </w:rPr>
        <w:t>of the models.</w:t>
      </w:r>
    </w:p>
    <w:p w14:paraId="1BE12258" w14:textId="52279D1C" w:rsidR="00912D6A" w:rsidRPr="0003363C" w:rsidRDefault="00912D6A" w:rsidP="00912D6A">
      <w:pPr>
        <w:pStyle w:val="Heading1"/>
        <w:rPr>
          <w:lang w:val="en-CA"/>
        </w:rPr>
      </w:pPr>
      <w:r w:rsidRPr="0003363C">
        <w:rPr>
          <w:lang w:val="en-CA"/>
        </w:rPr>
        <w:t>Results</w:t>
      </w:r>
    </w:p>
    <w:p w14:paraId="26EF5C77" w14:textId="03BB13FD" w:rsidR="00912D6A" w:rsidRDefault="00912D6A" w:rsidP="00912D6A">
      <w:pPr>
        <w:rPr>
          <w:lang w:val="en-CA"/>
        </w:rPr>
      </w:pPr>
      <w:r>
        <w:rPr>
          <w:lang w:val="en-CA"/>
        </w:rPr>
        <w:t>The simulation</w:t>
      </w:r>
      <w:r w:rsidR="00C7417D">
        <w:rPr>
          <w:lang w:val="en-CA"/>
        </w:rPr>
        <w:t xml:space="preserve">s were </w:t>
      </w:r>
      <w:r>
        <w:rPr>
          <w:lang w:val="en-CA"/>
        </w:rPr>
        <w:t xml:space="preserve">run with </w:t>
      </w:r>
      <w:proofErr w:type="spellStart"/>
      <w:r w:rsidR="009D5EAD" w:rsidRPr="009D5EAD">
        <w:rPr>
          <w:lang w:val="en-CA"/>
        </w:rPr>
        <w:t>NnlfOption</w:t>
      </w:r>
      <w:proofErr w:type="spellEnd"/>
      <w:r w:rsidR="009D5EAD">
        <w:rPr>
          <w:lang w:val="en-CA"/>
        </w:rPr>
        <w:t xml:space="preserve">=4 and </w:t>
      </w:r>
      <w:proofErr w:type="spellStart"/>
      <w:r w:rsidR="00C7417D" w:rsidRPr="00C7417D">
        <w:rPr>
          <w:lang w:val="en-CA"/>
        </w:rPr>
        <w:t>NnIntraPred</w:t>
      </w:r>
      <w:proofErr w:type="spellEnd"/>
      <w:r w:rsidR="00C7417D">
        <w:rPr>
          <w:lang w:val="en-CA"/>
        </w:rPr>
        <w:t>=1</w:t>
      </w:r>
      <w:r>
        <w:rPr>
          <w:lang w:val="en-CA"/>
        </w:rPr>
        <w:t xml:space="preserve">. The compiler is GCC 8.4.0. Results are on top of NNVC-5.0 </w:t>
      </w:r>
      <w:r w:rsidR="008E323F">
        <w:rPr>
          <w:lang w:val="en-CA"/>
        </w:rPr>
        <w:t xml:space="preserve">anchor </w:t>
      </w:r>
      <w:r>
        <w:rPr>
          <w:lang w:val="en-CA"/>
        </w:rPr>
        <w:t xml:space="preserve">(NN Intra and LOP enabled). </w:t>
      </w:r>
    </w:p>
    <w:p w14:paraId="1074F83C" w14:textId="33DA2F5D" w:rsidR="00912D6A" w:rsidRDefault="00C7417D" w:rsidP="0026073E">
      <w:pPr>
        <w:pStyle w:val="Heading2"/>
        <w:rPr>
          <w:lang w:val="en-CA"/>
        </w:rPr>
      </w:pPr>
      <w:r>
        <w:rPr>
          <w:lang w:val="en-CA"/>
        </w:rPr>
        <w:t>Test 1.5.1 subtest2 int16</w:t>
      </w:r>
    </w:p>
    <w:p w14:paraId="4BD8BB28" w14:textId="0186EF4B" w:rsidR="00375C39" w:rsidRPr="00375C39" w:rsidRDefault="00375C39" w:rsidP="00375C39">
      <w:pPr>
        <w:rPr>
          <w:lang w:val="en-CA"/>
        </w:rPr>
      </w:pPr>
      <w:r>
        <w:rPr>
          <w:lang w:val="en-CA"/>
        </w:rPr>
        <w:t>Class C and Class D were crosschecked.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8E323F" w:rsidRPr="001D6A20" w14:paraId="1590B858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74A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7FD" w14:textId="77777777" w:rsidR="008E323F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E323F" w:rsidRPr="001D6A20" w14:paraId="78EEBF60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BCDE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73A1" w14:textId="280FB95B" w:rsidR="008E323F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8E323F" w:rsidRPr="001D6A20" w14:paraId="783B1C9B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C88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9AA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C7D0C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F08D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3E17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F5B6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323F" w:rsidRPr="001D6A20" w14:paraId="2BE84EF7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702E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5094" w14:textId="0F5BD4FC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1CA0" w14:textId="06A8A8AE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FE51" w14:textId="2C6054F9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3B3F" w14:textId="10A53148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5C736" w14:textId="252ED4C4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323F" w:rsidRPr="001D6A20" w14:paraId="786E9651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2663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F507A" w14:textId="6E518D95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F07BF" w14:textId="75378761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29C5" w14:textId="0C8C1613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15F3" w14:textId="00EC83E2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EBA3" w14:textId="51067CBF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323F" w:rsidRPr="001D6A20" w14:paraId="00ACAE99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93EB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C66D4" w14:textId="23C32F91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19F4A" w14:textId="33B78DAF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D6A4" w14:textId="283FD412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15B1" w14:textId="399F1D9D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DF0C" w14:textId="49B18098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05A5" w:rsidRPr="001D6A20" w14:paraId="149BD440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D1E2" w14:textId="77777777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D50C" w14:textId="0112C298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BFBD0" w14:textId="47BFF19F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14DC" w14:textId="29A547A4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FB89" w14:textId="2E10A0C8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298C7" w14:textId="4EF4DF77" w:rsidR="001605A5" w:rsidRPr="001D6A20" w:rsidRDefault="001605A5" w:rsidP="001605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553%</w:t>
            </w:r>
          </w:p>
        </w:tc>
      </w:tr>
      <w:tr w:rsidR="008E323F" w:rsidRPr="001D6A20" w14:paraId="6E6E7841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5971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14C0" w14:textId="777BAAEC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D546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E23A" w14:textId="59F718B5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3B864" w14:textId="68D8A321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AEC5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323F" w:rsidRPr="001D6A20" w14:paraId="1EB206C2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5AC3" w14:textId="7777777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EBC24" w14:textId="765A0C40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467A0" w14:textId="501FFDD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47F5" w14:textId="29197165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4BE2" w14:textId="19FD6507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FAB0" w14:textId="5E591166" w:rsidR="008E323F" w:rsidRPr="001D6A20" w:rsidRDefault="008E323F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43AC" w:rsidRPr="001D6A20" w14:paraId="6D934BE1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0BA2" w14:textId="7777777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0072" w14:textId="7DCB41E6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6F0E7" w14:textId="79ABFD14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9F71" w14:textId="5618D11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57D82" w14:textId="0227E8AB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9454" w14:textId="50158F9C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499%</w:t>
            </w:r>
          </w:p>
        </w:tc>
      </w:tr>
      <w:tr w:rsidR="008E323F" w:rsidRPr="001D6A20" w14:paraId="042C119F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F01F" w14:textId="77777777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52B8FE" w14:textId="1130D13D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FB90B" w14:textId="666D7BBC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D3DB" w14:textId="13CE24FB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5E51F2" w14:textId="18EE94C6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A581" w14:textId="27E1B522" w:rsidR="008E323F" w:rsidRPr="001D6A20" w:rsidRDefault="008E323F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C642A9" w14:textId="77777777" w:rsidR="00C7417D" w:rsidRDefault="00C7417D" w:rsidP="00912D6A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588666C9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729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DC69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1BBE" w:rsidRPr="001D6A20" w14:paraId="2A49E85A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182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9B8" w14:textId="33E15362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22D97EA8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9CB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C28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43E3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972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7E79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B07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1BBE" w:rsidRPr="001D6A20" w14:paraId="68836A6C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C54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A05C0" w14:textId="4579DDE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4402" w14:textId="1C961A41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CF7B" w14:textId="1ACBEED5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517D" w14:textId="0D01D819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2FDE7" w14:textId="6648AC2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40C56E9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937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1B16" w14:textId="5F0A0CC0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0198D" w14:textId="303AE904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E1C1" w14:textId="475C050F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9769" w14:textId="075E4A7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A5901" w14:textId="6F4363F3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69E4B2D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F1D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BCF60" w14:textId="440146D9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F8E49" w14:textId="0176C21B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5C76" w14:textId="22430DD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01D2" w14:textId="294A4B9A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9ECC" w14:textId="1F981AD6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43AC" w:rsidRPr="001D6A20" w14:paraId="5C961066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3EA0" w14:textId="7777777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5230C" w14:textId="32C45909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2933" w14:textId="31987C45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58F3" w14:textId="41E44047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450CB" w14:textId="119B72EA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78E1" w14:textId="13943DD9" w:rsidR="00FF43AC" w:rsidRPr="001D6A20" w:rsidRDefault="00FF43AC" w:rsidP="00FF4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F01BBE" w:rsidRPr="001D6A20" w14:paraId="42834C62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0FE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E7AD1" w14:textId="646FF63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675C" w14:textId="7A172193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208B" w14:textId="7BF4D18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5275" w14:textId="53ABAC10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23CD" w14:textId="1F45CBE4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4FD792D1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2E6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2234" w14:textId="52BAB5D5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D0279" w14:textId="252D3799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4D724" w14:textId="54C1AD96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4B3C" w14:textId="27070E70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F764" w14:textId="364598E3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6BBB" w:rsidRPr="001D6A20" w14:paraId="5844373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2D73" w14:textId="77777777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603B" w14:textId="19F6DF94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8DE7" w14:textId="2EEC036A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A1EB" w14:textId="2F4BBA66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ADC1" w14:textId="2600B95C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A8D7" w14:textId="04D3BAF8" w:rsidR="00296BBB" w:rsidRPr="001D6A20" w:rsidRDefault="00296BBB" w:rsidP="00296B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359%</w:t>
            </w:r>
          </w:p>
        </w:tc>
      </w:tr>
      <w:tr w:rsidR="00F01BBE" w:rsidRPr="001D6A20" w14:paraId="7EC5696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1805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8E5121" w14:textId="3E85124C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CB4C9D" w14:textId="6065DABB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CC9F" w14:textId="5757DA7D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24C255" w14:textId="06B13556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1729" w14:textId="4A85B658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303F235" w14:textId="44DEC0A2" w:rsidR="0026073E" w:rsidRDefault="0026073E" w:rsidP="00F01BBE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30E71BCD" w14:textId="2CB7D21A" w:rsidR="00F01BBE" w:rsidRDefault="00F01BBE" w:rsidP="0026073E">
      <w:pPr>
        <w:pStyle w:val="Heading2"/>
        <w:rPr>
          <w:lang w:val="en-CA"/>
        </w:rPr>
      </w:pPr>
      <w:r>
        <w:rPr>
          <w:lang w:val="en-CA"/>
        </w:rPr>
        <w:t>Test 1.5.1 subtest</w:t>
      </w:r>
      <w:r w:rsidR="004B24C1">
        <w:rPr>
          <w:lang w:val="en-CA"/>
        </w:rPr>
        <w:t>3</w:t>
      </w:r>
      <w:r>
        <w:rPr>
          <w:lang w:val="en-CA"/>
        </w:rPr>
        <w:t xml:space="preserve"> int16</w:t>
      </w:r>
    </w:p>
    <w:p w14:paraId="43108B9F" w14:textId="2D63159F" w:rsidR="00375C39" w:rsidRPr="00375C39" w:rsidRDefault="00375C39" w:rsidP="00375C39">
      <w:pPr>
        <w:rPr>
          <w:lang w:val="en-CA"/>
        </w:rPr>
      </w:pPr>
      <w:r>
        <w:rPr>
          <w:lang w:val="en-CA"/>
        </w:rPr>
        <w:t>Class C and Class D were crosschecked.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116792A8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5FF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E11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01BBE" w:rsidRPr="001D6A20" w14:paraId="42D617C0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FE8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CC5F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6F4F4916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064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B05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4F6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F82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E28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9C3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1BBE" w:rsidRPr="001D6A20" w14:paraId="21179EA7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B4D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ADC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E3C54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D5ED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B853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650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2C8A3BDC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2FB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E236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24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0EE7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6CA9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3FD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3D870B5D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257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5F996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4CCC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CD9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C6897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1298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97BBC" w:rsidRPr="001D6A20" w14:paraId="07087E59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C6D5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76E7" w14:textId="104D8F9C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9451F" w14:textId="0A8B1AEF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AD5D" w14:textId="1594EC56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08495" w14:textId="280E2CBC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F9A9" w14:textId="42D6EC68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703%</w:t>
            </w:r>
          </w:p>
        </w:tc>
      </w:tr>
      <w:tr w:rsidR="00997BBC" w:rsidRPr="001D6A20" w14:paraId="6CA600C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C76A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6185C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35CD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ABAC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BDA26" w14:textId="4A382FE4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B69A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97BBC" w:rsidRPr="001D6A20" w14:paraId="33616CD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62B4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64D7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5096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8B71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5F1E" w14:textId="51F4F9CD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DF7C" w14:textId="478199C5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97BBC" w:rsidRPr="001D6A20" w14:paraId="4A795BA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4BCD" w14:textId="77777777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D86E" w14:textId="0FFB84D8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DCF73" w14:textId="3F241D53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404E" w14:textId="6785BE3C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956E" w14:textId="4F652943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4D11" w14:textId="76ECD889" w:rsidR="00997BBC" w:rsidRPr="001D6A20" w:rsidRDefault="00997BBC" w:rsidP="00997B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630%</w:t>
            </w:r>
          </w:p>
        </w:tc>
      </w:tr>
      <w:tr w:rsidR="00F01BBE" w:rsidRPr="001D6A20" w14:paraId="1FCA843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03E2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4B2D8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4DD5B8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D81A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B1245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BD14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3E93DC" w14:textId="77777777" w:rsidR="00F01BBE" w:rsidRDefault="00F01BBE" w:rsidP="00F01BBE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2178F213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80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3CF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1BBE" w:rsidRPr="001D6A20" w14:paraId="09EA1879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8D6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135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2CB07283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81B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412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053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96E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05B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038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1BBE" w:rsidRPr="001D6A20" w14:paraId="6E86612F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CEB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885D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916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B94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F6B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F3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026E84D7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45B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EE1F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8736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DFF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975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FF74A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1BBE" w:rsidRPr="001D6A20" w14:paraId="779D0DC5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CCF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748E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9BF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C78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234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BB6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A26" w:rsidRPr="001D6A20" w14:paraId="69E06C53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36F9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7EAC3" w14:textId="1DE9D78B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21CB" w14:textId="2EFE9E8D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B3241" w14:textId="791563C2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3A25C" w14:textId="5B3321A2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667B" w14:textId="539E343E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533%</w:t>
            </w:r>
          </w:p>
        </w:tc>
      </w:tr>
      <w:tr w:rsidR="00E57A26" w:rsidRPr="001D6A20" w14:paraId="4FDF10E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9EB7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DC845" w14:textId="0579112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8C73A" w14:textId="08823006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C78" w14:textId="6A5CE320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884D5" w14:textId="2BAE2F55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C85A" w14:textId="56A24E99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A26" w:rsidRPr="001D6A20" w14:paraId="4347D3C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DFC2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E2A7" w14:textId="205D0029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FDF3" w14:textId="0DD786DA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58F3" w14:textId="1093B6C6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63DEB" w14:textId="30933E8A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21977" w14:textId="545A8AFF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A26" w:rsidRPr="001D6A20" w14:paraId="0230AABD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D0E" w14:textId="77777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A60C" w14:textId="1F3E8B2C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1EA88" w14:textId="3D6DCF42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4AE3" w14:textId="38B4DA43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9406" w14:textId="00A5CC5D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36E71" w14:textId="739DB777" w:rsidR="00E57A26" w:rsidRPr="001D6A20" w:rsidRDefault="00E57A26" w:rsidP="00E57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446%</w:t>
            </w:r>
          </w:p>
        </w:tc>
      </w:tr>
      <w:tr w:rsidR="00F01BBE" w:rsidRPr="001D6A20" w14:paraId="1C41C427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C54A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77D4F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FEE684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0CE0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A0CCAE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3135" w14:textId="77777777" w:rsidR="00F01BBE" w:rsidRPr="001D6A20" w:rsidRDefault="00F01BBE" w:rsidP="00271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90E87C" w14:textId="77777777" w:rsidR="0026073E" w:rsidRPr="00555145" w:rsidRDefault="0026073E" w:rsidP="0026073E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2E44C74D" w14:textId="1073CB9C" w:rsidR="00F01BBE" w:rsidRDefault="00F01BBE" w:rsidP="0026073E">
      <w:pPr>
        <w:pStyle w:val="Heading2"/>
        <w:rPr>
          <w:lang w:val="en-CA"/>
        </w:rPr>
      </w:pPr>
      <w:r>
        <w:rPr>
          <w:lang w:val="en-CA"/>
        </w:rPr>
        <w:lastRenderedPageBreak/>
        <w:t>Test 1.5.</w:t>
      </w:r>
      <w:r w:rsidR="004B24C1">
        <w:rPr>
          <w:lang w:val="en-CA"/>
        </w:rPr>
        <w:t>2</w:t>
      </w:r>
      <w:r>
        <w:rPr>
          <w:lang w:val="en-CA"/>
        </w:rPr>
        <w:t xml:space="preserve"> subtest2 int16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7B99E794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95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1F77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01BBE" w:rsidRPr="001D6A20" w14:paraId="146CE94F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005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FE77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08E6A8D4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3984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512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E51E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8B75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9065C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BED4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76FC" w:rsidRPr="001D6A20" w14:paraId="4C7A154B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9061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9807" w14:textId="704D9AE4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726A1" w14:textId="6C3C037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1990D" w14:textId="555E59D4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41CB" w14:textId="09EB8F7B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D9D2" w14:textId="2CEC2499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2107%</w:t>
            </w:r>
          </w:p>
        </w:tc>
      </w:tr>
      <w:tr w:rsidR="00B676FC" w:rsidRPr="001D6A20" w14:paraId="5779FCA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CD72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930CE" w14:textId="0DE232FD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36FC" w14:textId="2C066F22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464D3" w14:textId="54B482B0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CAF1F" w14:textId="6B5B78B8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0224" w14:textId="2300A8E1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76FC" w:rsidRPr="001D6A20" w14:paraId="72F2BB3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DA93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2AEB" w14:textId="1A1B9542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F5A68" w14:textId="2F39C68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C03E1" w14:textId="56827380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75C6" w14:textId="2B85373F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1F1E" w14:textId="30A5420E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2222%</w:t>
            </w:r>
          </w:p>
        </w:tc>
      </w:tr>
      <w:tr w:rsidR="00B676FC" w:rsidRPr="001D6A20" w14:paraId="710CD9F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BD17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F74C" w14:textId="6595C765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9CD37" w14:textId="3E0F5BFC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29012" w14:textId="6E48BAC5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F242" w14:textId="4EE3E894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3A139" w14:textId="185E594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1915%</w:t>
            </w:r>
          </w:p>
        </w:tc>
      </w:tr>
      <w:tr w:rsidR="00B676FC" w:rsidRPr="001D6A20" w14:paraId="76D00290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3699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38EB" w14:textId="77320ACE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3EBA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379F" w14:textId="55D568C3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77E44" w14:textId="76938E4B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D6B0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76FC" w:rsidRPr="001D6A20" w14:paraId="592C54E0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4C58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09386" w14:textId="1399BC4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676E" w14:textId="314A89EB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A23A" w14:textId="39CAB9E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7EE9" w14:textId="56F2050F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8371" w14:textId="2F331D2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76FC" w:rsidRPr="001D6A20" w14:paraId="382B1B6A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F284" w14:textId="77777777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45CF6" w14:textId="508F2A40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2D40" w14:textId="1F54C0BA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7A899" w14:textId="1172737E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BBFD7" w14:textId="174CEF9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4ECE" w14:textId="7D900636" w:rsidR="00B676FC" w:rsidRPr="001D6A20" w:rsidRDefault="00B676FC" w:rsidP="00B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1631%</w:t>
            </w:r>
          </w:p>
        </w:tc>
      </w:tr>
      <w:tr w:rsidR="00B676FC" w:rsidRPr="001D6A20" w14:paraId="7278B741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8CEB" w14:textId="77777777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6044A" w14:textId="6EC56D08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8F5A75" w14:textId="26F4B7F4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109A" w14:textId="1541E2C9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F8C1B" w14:textId="194B32B7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CF70" w14:textId="74E55BF0" w:rsidR="00B676FC" w:rsidRPr="001D6A20" w:rsidRDefault="00B676FC" w:rsidP="00B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556%</w:t>
            </w:r>
          </w:p>
        </w:tc>
      </w:tr>
    </w:tbl>
    <w:p w14:paraId="1C1B21F7" w14:textId="77777777" w:rsidR="00F01BBE" w:rsidRDefault="00F01BBE" w:rsidP="00F01BBE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F01BBE" w:rsidRPr="001D6A20" w14:paraId="35FCE59F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C331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0D10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1BBE" w:rsidRPr="001D6A20" w14:paraId="064DFB5D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D13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02C4" w14:textId="77777777" w:rsidR="00F01BBE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F01BBE" w:rsidRPr="001D6A20" w14:paraId="40A45CA5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D04F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46960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5953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89A2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0CCD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058B" w14:textId="77777777" w:rsidR="00F01BBE" w:rsidRPr="001D6A20" w:rsidRDefault="00F01BBE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651" w:rsidRPr="001D6A20" w14:paraId="27A218CE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F3CA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8205" w14:textId="7E85EE98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BDA8D" w14:textId="731F334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C19CE" w14:textId="0F001B5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6D1B8" w14:textId="405C2B5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7089" w14:textId="2AF7C20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1893%</w:t>
            </w:r>
          </w:p>
        </w:tc>
      </w:tr>
      <w:tr w:rsidR="00871651" w:rsidRPr="001D6A20" w14:paraId="0D8B9BD3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52EF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041DD" w14:textId="1226AB82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871D" w14:textId="708E6334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B367B" w14:textId="2180BEF3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5E972" w14:textId="7DDC934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F4F" w14:textId="120B4F8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1953%</w:t>
            </w:r>
          </w:p>
        </w:tc>
      </w:tr>
      <w:tr w:rsidR="00871651" w:rsidRPr="001D6A20" w14:paraId="398D9AA6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A420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3B7C" w14:textId="632A29E5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86A" w14:textId="63962A2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AB15B" w14:textId="12DD0772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C867" w14:textId="56F7D420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D0D0" w14:textId="7C91ABC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1700%</w:t>
            </w:r>
          </w:p>
        </w:tc>
      </w:tr>
      <w:tr w:rsidR="00871651" w:rsidRPr="001D6A20" w14:paraId="6ABACA3B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990A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5DA18" w14:textId="447366F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8CCE" w14:textId="1A432286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9C9D" w14:textId="1C903903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34E3" w14:textId="7B7827E4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BA10" w14:textId="4B9F48F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1282%</w:t>
            </w:r>
          </w:p>
        </w:tc>
      </w:tr>
      <w:tr w:rsidR="00871651" w:rsidRPr="001D6A20" w14:paraId="4D6609B8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3225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980D2" w14:textId="63E7E2C2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C7CA" w14:textId="51F30EE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5F83" w14:textId="7490B439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D0DF" w14:textId="38C01928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E243" w14:textId="3C91E80D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1604%</w:t>
            </w:r>
          </w:p>
        </w:tc>
      </w:tr>
      <w:tr w:rsidR="00871651" w:rsidRPr="001D6A20" w14:paraId="492C3F56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A877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EC827" w14:textId="6E5EE0E5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61BA" w14:textId="48E6AA80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315" w14:textId="5427CD56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4D2E" w14:textId="4480105E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D286" w14:textId="0000B13B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1648%</w:t>
            </w:r>
          </w:p>
        </w:tc>
      </w:tr>
      <w:tr w:rsidR="00871651" w:rsidRPr="001D6A20" w14:paraId="3E145352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AC38" w14:textId="77777777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C259" w14:textId="15FD381B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C0A6" w14:textId="2E5E31C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84DC" w14:textId="6EA9AF68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BCA0" w14:textId="359BD80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EB4A" w14:textId="36BC970F" w:rsidR="00871651" w:rsidRPr="001D6A20" w:rsidRDefault="00871651" w:rsidP="008716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1068%</w:t>
            </w:r>
          </w:p>
        </w:tc>
      </w:tr>
      <w:tr w:rsidR="00871651" w:rsidRPr="001D6A20" w14:paraId="560C12AC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4323" w14:textId="77777777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956117" w14:textId="7EBB277B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AA538" w14:textId="6CE69FE1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2477" w14:textId="669060DD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C0E23D" w14:textId="7BFBF961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42569" w14:textId="0C9B03C4" w:rsidR="00871651" w:rsidRPr="001D6A20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1168%</w:t>
            </w:r>
          </w:p>
        </w:tc>
      </w:tr>
    </w:tbl>
    <w:p w14:paraId="5E11DB78" w14:textId="77777777" w:rsidR="0033743C" w:rsidRDefault="0033743C" w:rsidP="0026073E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3743C" w:rsidRPr="001D6A20" w14:paraId="0330E4DD" w14:textId="77777777" w:rsidTr="002719E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507C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EF5" w14:textId="21F4365C" w:rsidR="0033743C" w:rsidRDefault="00871651" w:rsidP="00871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3743C" w:rsidRPr="001D6A20" w14:paraId="2377B427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AD2F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8EB5" w14:textId="77777777" w:rsidR="0033743C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</w:t>
            </w:r>
          </w:p>
        </w:tc>
      </w:tr>
      <w:tr w:rsidR="0033743C" w:rsidRPr="001D6A20" w14:paraId="757B98E8" w14:textId="77777777" w:rsidTr="002719E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6F0D8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5C8C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24AD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D512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CD4E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2B44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743C" w:rsidRPr="001D6A20" w14:paraId="1DE7A64A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E7E1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D7648" w14:textId="5E80E929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964E" w14:textId="6978E89E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5E26A" w14:textId="579E2832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BB933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CB850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743C" w:rsidRPr="001D6A20" w14:paraId="07602134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1476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D9D1" w14:textId="710455F2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16CB" w14:textId="7CA56AEF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4ADA" w14:textId="127DBC1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769F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7B0A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743C" w:rsidRPr="001D6A20" w14:paraId="723ABEFA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7108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E8AA" w14:textId="0C153E4D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BAC4" w14:textId="257EC9ED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D873" w14:textId="4E622052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BF86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2204" w14:textId="77777777" w:rsidR="0033743C" w:rsidRPr="001D6A20" w:rsidRDefault="0033743C" w:rsidP="002719E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596" w:rsidRPr="001D6A20" w14:paraId="4E516827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809E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1AB8" w14:textId="4FD0A30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DF35" w14:textId="4DB57E52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D057" w14:textId="2FEACF16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7C82" w14:textId="528C42D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7E70" w14:textId="69ED1828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1702%</w:t>
            </w:r>
          </w:p>
        </w:tc>
      </w:tr>
      <w:tr w:rsidR="00F04596" w:rsidRPr="001D6A20" w14:paraId="511108DD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755D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386A" w14:textId="3FEB9E3C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52D39" w14:textId="336D215D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C112" w14:textId="7F9F0FD6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F8F75" w14:textId="47C49F81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2CA7" w14:textId="5D28040F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717%</w:t>
            </w:r>
          </w:p>
        </w:tc>
      </w:tr>
      <w:tr w:rsidR="00F04596" w:rsidRPr="001D6A20" w14:paraId="2D1197BC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EC6A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36817" w14:textId="6E14EC2C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CFC10" w14:textId="35D2ABC8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FD7A" w14:textId="4599BC1E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F2CE1" w14:textId="1FD4E674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7B71" w14:textId="52E1144E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596" w:rsidRPr="001D6A20" w14:paraId="03647395" w14:textId="77777777" w:rsidTr="002719E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E08A" w14:textId="777777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0CE6D" w14:textId="49B62114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D93A" w14:textId="3D8870F3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77A9" w14:textId="65D68077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07651" w14:textId="2C2E55CC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FF29" w14:textId="089E2C0F" w:rsidR="00F04596" w:rsidRPr="001D6A20" w:rsidRDefault="00F04596" w:rsidP="00F045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1603%</w:t>
            </w:r>
          </w:p>
        </w:tc>
      </w:tr>
      <w:tr w:rsidR="00F04596" w:rsidRPr="001D6A20" w14:paraId="0B625D33" w14:textId="77777777" w:rsidTr="002719E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CAA2" w14:textId="77777777" w:rsidR="00F04596" w:rsidRPr="001D6A20" w:rsidRDefault="00F04596" w:rsidP="00F04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1488D6" w14:textId="161C3319" w:rsidR="00F04596" w:rsidRPr="001D6A20" w:rsidRDefault="00F04596" w:rsidP="00F04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D2475E" w14:textId="0D371B3A" w:rsidR="00F04596" w:rsidRPr="001D6A20" w:rsidRDefault="00F04596" w:rsidP="00F04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8C1E2" w14:textId="1FE41CF1" w:rsidR="00F04596" w:rsidRPr="001D6A20" w:rsidRDefault="00F04596" w:rsidP="00F04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02C1AF" w14:textId="5ECAA9E2" w:rsidR="00F04596" w:rsidRPr="001D6A20" w:rsidRDefault="00F04596" w:rsidP="00F04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3475" w14:textId="719E3E58" w:rsidR="00F04596" w:rsidRPr="001D6A20" w:rsidRDefault="00F04596" w:rsidP="00F04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66B02C0" w14:textId="25125A5A" w:rsidR="00F01BBE" w:rsidRDefault="0026073E" w:rsidP="00912D6A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56E2E7FA" w14:textId="47BB1A8B" w:rsidR="001D4569" w:rsidRDefault="001D4569" w:rsidP="00912D6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3DE0BE30" w14:textId="1E46173D" w:rsidR="001D4569" w:rsidRPr="001D4569" w:rsidRDefault="001D4569" w:rsidP="004E393D">
      <w:pPr>
        <w:rPr>
          <w:lang w:val="en-CA"/>
        </w:rPr>
      </w:pPr>
      <w:r>
        <w:rPr>
          <w:lang w:val="en-CA"/>
        </w:rPr>
        <w:t xml:space="preserve">[1] </w:t>
      </w:r>
      <w:r w:rsidR="00211566" w:rsidRPr="00211566">
        <w:rPr>
          <w:lang w:val="en-CA"/>
        </w:rPr>
        <w:t>EE1-1.5: Optimization for complexity-performance trade-off of HOP network</w:t>
      </w:r>
      <w:r w:rsidR="00211566">
        <w:rPr>
          <w:lang w:val="en-CA"/>
        </w:rPr>
        <w:t xml:space="preserve">, JVET-AE0160, </w:t>
      </w:r>
      <w:r w:rsidR="007C05F2" w:rsidRPr="007C05F2">
        <w:rPr>
          <w:lang w:val="en-CA"/>
        </w:rPr>
        <w:t>R. Chang, L. Wang, X. Xu, S. Liu</w:t>
      </w:r>
      <w:r w:rsidR="007C05F2">
        <w:rPr>
          <w:lang w:val="en-CA"/>
        </w:rPr>
        <w:t xml:space="preserve">, </w:t>
      </w:r>
      <w:r w:rsidR="004E393D">
        <w:rPr>
          <w:lang w:val="en-CA"/>
        </w:rPr>
        <w:t>J</w:t>
      </w:r>
      <w:r w:rsidR="004E393D" w:rsidRPr="004E393D">
        <w:rPr>
          <w:lang w:val="en-CA"/>
        </w:rPr>
        <w:t>oint Video Experts Team (JVET)</w:t>
      </w:r>
      <w:r w:rsidR="004E393D">
        <w:rPr>
          <w:lang w:val="en-CA"/>
        </w:rPr>
        <w:t xml:space="preserve"> </w:t>
      </w:r>
      <w:r w:rsidR="004E393D" w:rsidRPr="004E393D">
        <w:rPr>
          <w:lang w:val="en-CA"/>
        </w:rPr>
        <w:t>of ITU-T SG 16 WP 3 and ISO/IEC JTC 1/SC 29</w:t>
      </w:r>
      <w:r w:rsidR="004E393D">
        <w:rPr>
          <w:lang w:val="en-CA"/>
        </w:rPr>
        <w:t xml:space="preserve">, </w:t>
      </w:r>
      <w:r w:rsidR="004E393D" w:rsidRPr="004E393D">
        <w:rPr>
          <w:lang w:val="en-CA"/>
        </w:rPr>
        <w:t>31st Meeting, Geneva, CH, 11–19 July 2023</w:t>
      </w:r>
      <w:r w:rsidR="004E393D">
        <w:rPr>
          <w:lang w:val="en-CA"/>
        </w:rPr>
        <w:t>.</w:t>
      </w:r>
    </w:p>
    <w:p w14:paraId="5F0CF8E4" w14:textId="2DACBD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2FB9D81" w:rsidR="005801A2" w:rsidRPr="005B217D" w:rsidRDefault="001B0FEF" w:rsidP="005801A2">
      <w:pPr>
        <w:rPr>
          <w:szCs w:val="22"/>
          <w:lang w:val="en-CA"/>
        </w:rPr>
      </w:pPr>
      <w:r w:rsidRPr="001B0FEF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64DC7" w14:textId="77777777" w:rsidR="00A12FFD" w:rsidRDefault="00A12FFD">
      <w:r>
        <w:separator/>
      </w:r>
    </w:p>
  </w:endnote>
  <w:endnote w:type="continuationSeparator" w:id="0">
    <w:p w14:paraId="49AAD1EB" w14:textId="77777777" w:rsidR="00A12FFD" w:rsidRDefault="00A1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5270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06FD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28FB" w14:textId="77777777" w:rsidR="00A12FFD" w:rsidRDefault="00A12FFD">
      <w:r>
        <w:separator/>
      </w:r>
    </w:p>
  </w:footnote>
  <w:footnote w:type="continuationSeparator" w:id="0">
    <w:p w14:paraId="6AFF2C3C" w14:textId="77777777" w:rsidR="00A12FFD" w:rsidRDefault="00A12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607327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963636">
    <w:abstractNumId w:val="9"/>
  </w:num>
  <w:num w:numId="3" w16cid:durableId="569776085">
    <w:abstractNumId w:val="8"/>
  </w:num>
  <w:num w:numId="4" w16cid:durableId="2113086181">
    <w:abstractNumId w:val="6"/>
  </w:num>
  <w:num w:numId="5" w16cid:durableId="1194610331">
    <w:abstractNumId w:val="7"/>
  </w:num>
  <w:num w:numId="6" w16cid:durableId="442116606">
    <w:abstractNumId w:val="4"/>
  </w:num>
  <w:num w:numId="7" w16cid:durableId="1024674690">
    <w:abstractNumId w:val="5"/>
  </w:num>
  <w:num w:numId="8" w16cid:durableId="50538842">
    <w:abstractNumId w:val="4"/>
  </w:num>
  <w:num w:numId="9" w16cid:durableId="842403539">
    <w:abstractNumId w:val="1"/>
  </w:num>
  <w:num w:numId="10" w16cid:durableId="474570703">
    <w:abstractNumId w:val="3"/>
  </w:num>
  <w:num w:numId="11" w16cid:durableId="752438182">
    <w:abstractNumId w:val="2"/>
  </w:num>
  <w:num w:numId="12" w16cid:durableId="1788818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2D29"/>
    <w:rsid w:val="0004543A"/>
    <w:rsid w:val="000458BC"/>
    <w:rsid w:val="00045C41"/>
    <w:rsid w:val="00046C03"/>
    <w:rsid w:val="000615B7"/>
    <w:rsid w:val="00065039"/>
    <w:rsid w:val="0007614F"/>
    <w:rsid w:val="00081398"/>
    <w:rsid w:val="00082936"/>
    <w:rsid w:val="00084393"/>
    <w:rsid w:val="000865E1"/>
    <w:rsid w:val="00092AF4"/>
    <w:rsid w:val="00094479"/>
    <w:rsid w:val="000962AC"/>
    <w:rsid w:val="000A766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4EB"/>
    <w:rsid w:val="000F158C"/>
    <w:rsid w:val="00102F3D"/>
    <w:rsid w:val="00124E38"/>
    <w:rsid w:val="0012580B"/>
    <w:rsid w:val="00127BD4"/>
    <w:rsid w:val="00131F90"/>
    <w:rsid w:val="0013458C"/>
    <w:rsid w:val="0013526E"/>
    <w:rsid w:val="00146152"/>
    <w:rsid w:val="00155526"/>
    <w:rsid w:val="001605A5"/>
    <w:rsid w:val="00171371"/>
    <w:rsid w:val="00175A24"/>
    <w:rsid w:val="00187E58"/>
    <w:rsid w:val="001A297E"/>
    <w:rsid w:val="001A368E"/>
    <w:rsid w:val="001A7329"/>
    <w:rsid w:val="001A792F"/>
    <w:rsid w:val="001B0FEF"/>
    <w:rsid w:val="001B4E28"/>
    <w:rsid w:val="001C3525"/>
    <w:rsid w:val="001C3AFB"/>
    <w:rsid w:val="001D07F0"/>
    <w:rsid w:val="001D1BD2"/>
    <w:rsid w:val="001D4569"/>
    <w:rsid w:val="001E0248"/>
    <w:rsid w:val="001E02BE"/>
    <w:rsid w:val="001E3B37"/>
    <w:rsid w:val="001F2594"/>
    <w:rsid w:val="001F6A5E"/>
    <w:rsid w:val="002055A6"/>
    <w:rsid w:val="00206460"/>
    <w:rsid w:val="002069B4"/>
    <w:rsid w:val="002115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73E"/>
    <w:rsid w:val="00263398"/>
    <w:rsid w:val="00263B99"/>
    <w:rsid w:val="002647D8"/>
    <w:rsid w:val="00266F06"/>
    <w:rsid w:val="002702F5"/>
    <w:rsid w:val="00273F6A"/>
    <w:rsid w:val="00275BCF"/>
    <w:rsid w:val="00280613"/>
    <w:rsid w:val="00291E36"/>
    <w:rsid w:val="00292257"/>
    <w:rsid w:val="00296BBB"/>
    <w:rsid w:val="002A54E0"/>
    <w:rsid w:val="002B1595"/>
    <w:rsid w:val="002B191D"/>
    <w:rsid w:val="002B2E83"/>
    <w:rsid w:val="002D0AF6"/>
    <w:rsid w:val="002E3453"/>
    <w:rsid w:val="002F164D"/>
    <w:rsid w:val="003021BC"/>
    <w:rsid w:val="00306206"/>
    <w:rsid w:val="00317D85"/>
    <w:rsid w:val="00327C56"/>
    <w:rsid w:val="003315A1"/>
    <w:rsid w:val="0033206A"/>
    <w:rsid w:val="003373EC"/>
    <w:rsid w:val="0033743C"/>
    <w:rsid w:val="00342FF4"/>
    <w:rsid w:val="00344E5A"/>
    <w:rsid w:val="00346148"/>
    <w:rsid w:val="003669EA"/>
    <w:rsid w:val="003706CC"/>
    <w:rsid w:val="00375C39"/>
    <w:rsid w:val="00377710"/>
    <w:rsid w:val="003A25F5"/>
    <w:rsid w:val="003A2D8E"/>
    <w:rsid w:val="003A7CE6"/>
    <w:rsid w:val="003B06FD"/>
    <w:rsid w:val="003C20E4"/>
    <w:rsid w:val="003D6342"/>
    <w:rsid w:val="003E6F90"/>
    <w:rsid w:val="003E73ED"/>
    <w:rsid w:val="003F01B5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24C1"/>
    <w:rsid w:val="004B6170"/>
    <w:rsid w:val="004D405F"/>
    <w:rsid w:val="004E393D"/>
    <w:rsid w:val="004E4F4F"/>
    <w:rsid w:val="004E6789"/>
    <w:rsid w:val="004F50E4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560E"/>
    <w:rsid w:val="00567EC7"/>
    <w:rsid w:val="00570013"/>
    <w:rsid w:val="005753EC"/>
    <w:rsid w:val="005801A2"/>
    <w:rsid w:val="005952A5"/>
    <w:rsid w:val="00597EF2"/>
    <w:rsid w:val="005A33A1"/>
    <w:rsid w:val="005B217D"/>
    <w:rsid w:val="005C385F"/>
    <w:rsid w:val="005C7C26"/>
    <w:rsid w:val="005D369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370"/>
    <w:rsid w:val="00646707"/>
    <w:rsid w:val="00657F7E"/>
    <w:rsid w:val="00662E58"/>
    <w:rsid w:val="006637F2"/>
    <w:rsid w:val="006642A5"/>
    <w:rsid w:val="00664DCF"/>
    <w:rsid w:val="006914AE"/>
    <w:rsid w:val="006A0E5C"/>
    <w:rsid w:val="006A48E6"/>
    <w:rsid w:val="006C5D39"/>
    <w:rsid w:val="006D6015"/>
    <w:rsid w:val="006D6D9B"/>
    <w:rsid w:val="006E2810"/>
    <w:rsid w:val="006E5417"/>
    <w:rsid w:val="006F0794"/>
    <w:rsid w:val="006F7528"/>
    <w:rsid w:val="007023DE"/>
    <w:rsid w:val="00712F60"/>
    <w:rsid w:val="00720E3B"/>
    <w:rsid w:val="00724F4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5F2"/>
    <w:rsid w:val="007C081C"/>
    <w:rsid w:val="007D1181"/>
    <w:rsid w:val="007E01A3"/>
    <w:rsid w:val="007F1F8B"/>
    <w:rsid w:val="007F456F"/>
    <w:rsid w:val="007F6205"/>
    <w:rsid w:val="007F67A1"/>
    <w:rsid w:val="00801A7B"/>
    <w:rsid w:val="00811C05"/>
    <w:rsid w:val="008206C8"/>
    <w:rsid w:val="00860F0E"/>
    <w:rsid w:val="0086387C"/>
    <w:rsid w:val="00871651"/>
    <w:rsid w:val="00874A6C"/>
    <w:rsid w:val="00876C65"/>
    <w:rsid w:val="00882F72"/>
    <w:rsid w:val="00893DC4"/>
    <w:rsid w:val="008A147E"/>
    <w:rsid w:val="008A4B4C"/>
    <w:rsid w:val="008C239F"/>
    <w:rsid w:val="008E323F"/>
    <w:rsid w:val="008E480C"/>
    <w:rsid w:val="008F4403"/>
    <w:rsid w:val="008F5252"/>
    <w:rsid w:val="00907757"/>
    <w:rsid w:val="00912D6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155"/>
    <w:rsid w:val="009776EA"/>
    <w:rsid w:val="00977C16"/>
    <w:rsid w:val="0098551D"/>
    <w:rsid w:val="00985DCB"/>
    <w:rsid w:val="0099518F"/>
    <w:rsid w:val="00997BBC"/>
    <w:rsid w:val="009A523D"/>
    <w:rsid w:val="009B02A1"/>
    <w:rsid w:val="009B3361"/>
    <w:rsid w:val="009B7F3F"/>
    <w:rsid w:val="009C3DB5"/>
    <w:rsid w:val="009D5EAD"/>
    <w:rsid w:val="009D7CE6"/>
    <w:rsid w:val="009E448E"/>
    <w:rsid w:val="009F496B"/>
    <w:rsid w:val="00A01439"/>
    <w:rsid w:val="00A02E61"/>
    <w:rsid w:val="00A05CFF"/>
    <w:rsid w:val="00A12FFD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FA4"/>
    <w:rsid w:val="00AB7405"/>
    <w:rsid w:val="00AD05A8"/>
    <w:rsid w:val="00AD66CD"/>
    <w:rsid w:val="00AE341B"/>
    <w:rsid w:val="00AF51C5"/>
    <w:rsid w:val="00B01905"/>
    <w:rsid w:val="00B0535E"/>
    <w:rsid w:val="00B07CA7"/>
    <w:rsid w:val="00B108EF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6F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333"/>
    <w:rsid w:val="00C55BA1"/>
    <w:rsid w:val="00C606C9"/>
    <w:rsid w:val="00C7417D"/>
    <w:rsid w:val="00C80288"/>
    <w:rsid w:val="00C836F0"/>
    <w:rsid w:val="00C84003"/>
    <w:rsid w:val="00C90650"/>
    <w:rsid w:val="00C97D78"/>
    <w:rsid w:val="00C97F32"/>
    <w:rsid w:val="00CA17A6"/>
    <w:rsid w:val="00CA6C65"/>
    <w:rsid w:val="00CC22C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0ED7"/>
    <w:rsid w:val="00E54511"/>
    <w:rsid w:val="00E57A26"/>
    <w:rsid w:val="00E60EDC"/>
    <w:rsid w:val="00E61DAC"/>
    <w:rsid w:val="00E67A24"/>
    <w:rsid w:val="00E72B80"/>
    <w:rsid w:val="00E73F0C"/>
    <w:rsid w:val="00E75FE3"/>
    <w:rsid w:val="00E86C4C"/>
    <w:rsid w:val="00E907A3"/>
    <w:rsid w:val="00EA5AE0"/>
    <w:rsid w:val="00EA6070"/>
    <w:rsid w:val="00EB56E1"/>
    <w:rsid w:val="00EB7AB1"/>
    <w:rsid w:val="00EC32BD"/>
    <w:rsid w:val="00ED536F"/>
    <w:rsid w:val="00EE7CD8"/>
    <w:rsid w:val="00EF37F6"/>
    <w:rsid w:val="00EF48CC"/>
    <w:rsid w:val="00EF54C4"/>
    <w:rsid w:val="00F00801"/>
    <w:rsid w:val="00F01BBE"/>
    <w:rsid w:val="00F04596"/>
    <w:rsid w:val="00F2488D"/>
    <w:rsid w:val="00F50580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2F16"/>
    <w:rsid w:val="00FE595C"/>
    <w:rsid w:val="00FF0CE3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632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68</cp:revision>
  <cp:lastPrinted>1900-01-01T08:00:00Z</cp:lastPrinted>
  <dcterms:created xsi:type="dcterms:W3CDTF">2023-05-09T15:06:00Z</dcterms:created>
  <dcterms:modified xsi:type="dcterms:W3CDTF">2023-07-12T09:09:00Z</dcterms:modified>
</cp:coreProperties>
</file>