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0B1A954" w:rsidR="00E61DAC" w:rsidRPr="005B217D" w:rsidRDefault="00D7707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63D4F">
              <w:t>1st</w:t>
            </w:r>
            <w:r>
              <w:t xml:space="preserve"> Meeting</w:t>
            </w:r>
            <w:r>
              <w:rPr>
                <w:lang w:val="en-CA"/>
              </w:rPr>
              <w:t>,</w:t>
            </w:r>
            <w:r w:rsidR="00063D4F">
              <w:rPr>
                <w:lang w:val="en-CA"/>
              </w:rPr>
              <w:t xml:space="preserve"> </w:t>
            </w:r>
            <w:r w:rsidR="00063D4F">
              <w:rPr>
                <w:lang w:val="en-CA" w:eastAsia="zh-CN"/>
              </w:rPr>
              <w:t>Geneva</w:t>
            </w:r>
            <w:r w:rsidR="00063D4F" w:rsidRPr="009D0976">
              <w:rPr>
                <w:lang w:val="en-CA"/>
              </w:rPr>
              <w:t xml:space="preserve">, </w:t>
            </w:r>
            <w:r w:rsidR="00063D4F">
              <w:rPr>
                <w:lang w:val="en-CA"/>
              </w:rPr>
              <w:t>11–19 July</w:t>
            </w:r>
            <w:r w:rsidR="00063D4F" w:rsidRPr="009D0976">
              <w:rPr>
                <w:lang w:val="en-CA"/>
              </w:rPr>
              <w:t xml:space="preserve"> 202</w:t>
            </w:r>
            <w:r w:rsidR="00063D4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E98792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3B3329" w:rsidRPr="003B3329">
              <w:rPr>
                <w:lang w:val="en-CA"/>
              </w:rPr>
              <w:t>JVET-</w:t>
            </w:r>
            <w:r w:rsidR="003B3329" w:rsidRPr="00F4111E">
              <w:rPr>
                <w:lang w:val="en-CA"/>
              </w:rPr>
              <w:t>A</w:t>
            </w:r>
            <w:r w:rsidR="008D75EB" w:rsidRPr="00F4111E">
              <w:rPr>
                <w:lang w:val="en-CA"/>
              </w:rPr>
              <w:t>E</w:t>
            </w:r>
            <w:r w:rsidR="00F4111E" w:rsidRPr="00F4111E">
              <w:rPr>
                <w:lang w:val="en-CA"/>
              </w:rPr>
              <w:t>0228</w:t>
            </w:r>
            <w:r w:rsidR="00386BC8" w:rsidRPr="00F4111E">
              <w:rPr>
                <w:lang w:val="en-CA"/>
              </w:rPr>
              <w:t>-v</w:t>
            </w:r>
            <w:ins w:id="0" w:author="张莱(Lai Zhang)" w:date="2023-07-11T05:41:00Z">
              <w:r w:rsidR="00EC5F6C">
                <w:rPr>
                  <w:lang w:val="en-CA"/>
                </w:rPr>
                <w:t>2</w:t>
              </w:r>
            </w:ins>
            <w:del w:id="1" w:author="张莱(Lai Zhang)" w:date="2023-07-11T05:41:00Z">
              <w:r w:rsidR="00F4111E" w:rsidRPr="00F4111E" w:rsidDel="00EC5F6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7CA70F" w:rsidR="00E61DAC" w:rsidRPr="005B217D" w:rsidRDefault="00696E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96EF1">
              <w:rPr>
                <w:b/>
                <w:szCs w:val="22"/>
                <w:lang w:val="en-CA"/>
              </w:rPr>
              <w:t>Crosscheck of JVET-A</w:t>
            </w:r>
            <w:r w:rsidR="0042757D">
              <w:rPr>
                <w:rFonts w:hint="eastAsia"/>
                <w:b/>
                <w:szCs w:val="22"/>
                <w:lang w:val="en-CA" w:eastAsia="zh-CN"/>
              </w:rPr>
              <w:t>E</w:t>
            </w:r>
            <w:r w:rsidR="0042757D">
              <w:rPr>
                <w:b/>
                <w:szCs w:val="22"/>
                <w:lang w:val="en-CA"/>
              </w:rPr>
              <w:t>0159</w:t>
            </w:r>
            <w:r w:rsidRPr="00696EF1">
              <w:rPr>
                <w:b/>
                <w:szCs w:val="22"/>
                <w:lang w:val="en-CA"/>
              </w:rPr>
              <w:t xml:space="preserve"> (</w:t>
            </w:r>
            <w:r w:rsidR="0042757D" w:rsidRPr="0042757D">
              <w:rPr>
                <w:b/>
                <w:szCs w:val="22"/>
                <w:lang w:val="en-CA"/>
              </w:rPr>
              <w:t>EE2-2.5</w:t>
            </w:r>
            <w:ins w:id="2" w:author="张莱(Lai Zhang)" w:date="2023-07-11T05:41:00Z">
              <w:r w:rsidR="00EC5F6C">
                <w:rPr>
                  <w:rFonts w:hint="eastAsia"/>
                  <w:b/>
                  <w:szCs w:val="22"/>
                  <w:lang w:val="en-CA" w:eastAsia="zh-CN"/>
                </w:rPr>
                <w:t>c</w:t>
              </w:r>
            </w:ins>
            <w:r w:rsidR="0042757D" w:rsidRPr="0042757D">
              <w:rPr>
                <w:b/>
                <w:szCs w:val="22"/>
                <w:lang w:val="en-CA"/>
              </w:rPr>
              <w:t>: Filtered Intra Block Copy (FIBC)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  <w:bookmarkStart w:id="3" w:name="_GoBack"/>
            <w:bookmarkEnd w:id="3"/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FADEC7" w:rsidR="00E61DAC" w:rsidRPr="005B217D" w:rsidRDefault="00696EF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635FFD" w14:textId="77777777" w:rsidR="00E61DAC" w:rsidRDefault="00696E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Lai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49D81240" w14:textId="52600D2A" w:rsidR="00696EF1" w:rsidRPr="005B217D" w:rsidRDefault="00696EF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</w:t>
            </w:r>
            <w:r>
              <w:rPr>
                <w:szCs w:val="22"/>
                <w:lang w:val="en-CA" w:eastAsia="zh-CN"/>
              </w:rPr>
              <w:t>ue Yu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5B1058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96EF1">
              <w:rPr>
                <w:szCs w:val="22"/>
                <w:lang w:val="en-CA"/>
              </w:rPr>
              <w:t>zhanglai</w:t>
            </w:r>
            <w:r w:rsidR="00EE4738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3D80F1" w:rsidR="00E61DAC" w:rsidRPr="005B217D" w:rsidRDefault="00EE47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B421778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8B1E4D" w14:textId="57B9DA36" w:rsidR="002411DE" w:rsidRPr="002411DE" w:rsidRDefault="002411DE" w:rsidP="002411DE">
      <w:pPr>
        <w:rPr>
          <w:szCs w:val="22"/>
          <w:lang w:val="en-CA" w:eastAsia="zh-CN"/>
        </w:rPr>
      </w:pPr>
      <w:r w:rsidRPr="002411DE">
        <w:rPr>
          <w:rFonts w:hint="eastAsia"/>
          <w:szCs w:val="22"/>
          <w:lang w:val="en-CA" w:eastAsia="zh-CN"/>
        </w:rPr>
        <w:t>T</w:t>
      </w:r>
      <w:r w:rsidRPr="002411DE">
        <w:rPr>
          <w:szCs w:val="22"/>
          <w:lang w:val="en-CA" w:eastAsia="zh-CN"/>
        </w:rPr>
        <w:t xml:space="preserve">his contribution reports the crosscheck results </w:t>
      </w:r>
      <w:r w:rsidR="00691E3F">
        <w:rPr>
          <w:lang w:val="en-CA" w:eastAsia="zh-CN"/>
        </w:rPr>
        <w:t>of EE2-2.5c method (a combination of filtered IBC test – EE2-2.5a and EE2-2.5b)</w:t>
      </w:r>
      <w:r w:rsidR="00696EF1">
        <w:rPr>
          <w:szCs w:val="22"/>
          <w:lang w:val="en-CA" w:eastAsia="zh-CN"/>
        </w:rPr>
        <w:t>.</w:t>
      </w:r>
      <w:r w:rsidR="00F905CC">
        <w:rPr>
          <w:szCs w:val="22"/>
          <w:lang w:val="en-CA" w:eastAsia="zh-CN"/>
        </w:rPr>
        <w:t xml:space="preserve"> In </w:t>
      </w:r>
      <w:r w:rsidR="00A232EA">
        <w:rPr>
          <w:szCs w:val="22"/>
          <w:lang w:val="en-CA" w:eastAsia="zh-CN"/>
        </w:rPr>
        <w:t xml:space="preserve">test 2.5c, it is proposed to use template to derive a 7-tap filter and apply </w:t>
      </w:r>
      <w:r w:rsidR="00082E0C">
        <w:rPr>
          <w:rFonts w:hint="eastAsia"/>
          <w:szCs w:val="22"/>
          <w:lang w:val="en-CA" w:eastAsia="zh-CN"/>
        </w:rPr>
        <w:t>it</w:t>
      </w:r>
      <w:r w:rsidR="00082E0C">
        <w:rPr>
          <w:szCs w:val="22"/>
          <w:lang w:val="en-CA" w:eastAsia="zh-CN"/>
        </w:rPr>
        <w:t xml:space="preserve"> </w:t>
      </w:r>
      <w:r w:rsidR="00A232EA">
        <w:rPr>
          <w:szCs w:val="22"/>
          <w:lang w:val="en-CA" w:eastAsia="zh-CN"/>
        </w:rPr>
        <w:t xml:space="preserve">on top of IBC predicted block. </w:t>
      </w:r>
      <w:r w:rsidR="00A232EA">
        <w:rPr>
          <w:rFonts w:hint="eastAsia"/>
          <w:szCs w:val="22"/>
          <w:lang w:val="en-CA" w:eastAsia="zh-CN"/>
        </w:rPr>
        <w:t>The</w:t>
      </w:r>
      <w:r w:rsidR="00A232EA">
        <w:rPr>
          <w:szCs w:val="22"/>
          <w:lang w:val="en-CA" w:eastAsia="zh-CN"/>
        </w:rPr>
        <w:t xml:space="preserve"> FIBC mode is explicitly signalled in IBC-AMVP mode and is inherited in IBC-Merge mode, like IBC-LIC. </w:t>
      </w:r>
      <w:r w:rsidRPr="002411DE">
        <w:rPr>
          <w:szCs w:val="22"/>
          <w:lang w:val="en-CA" w:eastAsia="zh-CN"/>
        </w:rPr>
        <w:t>It is reported that</w:t>
      </w:r>
      <w:r w:rsidR="00325AE5">
        <w:rPr>
          <w:szCs w:val="22"/>
          <w:lang w:val="en-CA" w:eastAsia="zh-CN"/>
        </w:rPr>
        <w:t xml:space="preserve"> </w:t>
      </w:r>
      <w:r w:rsidRPr="002411DE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partial </w:t>
      </w:r>
      <w:r w:rsidRPr="002411DE">
        <w:rPr>
          <w:szCs w:val="22"/>
          <w:lang w:val="en-CA" w:eastAsia="zh-CN"/>
        </w:rPr>
        <w:t>crosscheck results match exactly with the results provided by the proponent.</w:t>
      </w:r>
    </w:p>
    <w:p w14:paraId="7A24D742" w14:textId="61F0EF82" w:rsidR="00B246F4" w:rsidRDefault="00696EF1" w:rsidP="00E11923">
      <w:pPr>
        <w:pStyle w:val="1"/>
        <w:rPr>
          <w:rFonts w:eastAsia="PMingLiU"/>
          <w:lang w:eastAsia="zh-TW"/>
        </w:rPr>
      </w:pPr>
      <w:r>
        <w:rPr>
          <w:rFonts w:eastAsia="PMingLiU"/>
          <w:lang w:eastAsia="zh-TW"/>
        </w:rPr>
        <w:t>Test results</w:t>
      </w:r>
    </w:p>
    <w:p w14:paraId="49D0DCDB" w14:textId="39713A69" w:rsidR="009C6E42" w:rsidRDefault="007F729B" w:rsidP="00696EF1">
      <w:pPr>
        <w:rPr>
          <w:szCs w:val="22"/>
          <w:lang w:val="en-CA"/>
        </w:rPr>
      </w:pPr>
      <w:r w:rsidRPr="007F729B">
        <w:rPr>
          <w:szCs w:val="22"/>
          <w:lang w:val="en-CA"/>
        </w:rPr>
        <w:t>The proposed method was implemented based on the ECM-</w:t>
      </w:r>
      <w:r w:rsidR="002A3196">
        <w:rPr>
          <w:szCs w:val="22"/>
          <w:lang w:val="en-CA"/>
        </w:rPr>
        <w:t>9</w:t>
      </w:r>
      <w:r w:rsidRPr="007F729B">
        <w:rPr>
          <w:szCs w:val="22"/>
          <w:lang w:val="en-CA"/>
        </w:rPr>
        <w:t>.0 [1] reference software. The performance was evaluated using the common test conditions as defined in [</w:t>
      </w:r>
      <w:r w:rsidR="00210573">
        <w:rPr>
          <w:szCs w:val="22"/>
          <w:lang w:val="en-CA"/>
        </w:rPr>
        <w:t>2</w:t>
      </w:r>
      <w:r w:rsidRPr="007F729B">
        <w:rPr>
          <w:szCs w:val="22"/>
          <w:lang w:val="en-CA"/>
        </w:rPr>
        <w:t>].</w:t>
      </w:r>
    </w:p>
    <w:p w14:paraId="47DA9481" w14:textId="77777777" w:rsidR="00B059C1" w:rsidRDefault="00B059C1" w:rsidP="00696EF1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059C1" w:rsidRPr="00B059C1" w14:paraId="27300F4E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942A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4C7C1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059C1" w:rsidRPr="00B059C1" w14:paraId="47E94BFB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F528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4E6DC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B059C1" w:rsidRPr="00B059C1" w14:paraId="78F7E1B3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AFA7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380D9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2BCE1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D87C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1D13B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4A984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D2A72" w:rsidRPr="00B059C1" w14:paraId="5DF84707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A8B6F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0175" w14:textId="3CB0F51F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C111" w14:textId="204AF4CB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81AB" w14:textId="1DA7AFC3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24474" w14:textId="58201922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8ECFB" w14:textId="244D7E90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CD2A72" w:rsidRPr="00B059C1" w14:paraId="6964915D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9BC53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7B65" w14:textId="482337BE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90DB" w14:textId="466D36AA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001F" w14:textId="6127336C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6194" w14:textId="0B76A286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74D13" w14:textId="477629B0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CD2A72" w:rsidRPr="00B059C1" w14:paraId="15EA8AF4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99738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118B" w14:textId="3761E731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CBEEF" w14:textId="0EB17FAA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D4EE" w14:textId="79EF8660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7CE9" w14:textId="128D7430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D74E" w14:textId="71014A29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D2A72" w:rsidRPr="00B059C1" w14:paraId="3B3A3203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16E48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B07A" w14:textId="299E790F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F683" w14:textId="1DDE8328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D049" w14:textId="30EBA9AA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7269" w14:textId="21F570DD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0394" w14:textId="36B55671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CD2A72" w:rsidRPr="00B059C1" w14:paraId="36827835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D707C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2542" w14:textId="5E75772C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1125" w14:textId="030ECA30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18CD0" w14:textId="6ADE2940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CF45" w14:textId="506D601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35D64" w14:textId="63ABCD71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D2A72" w:rsidRPr="00B059C1" w14:paraId="10B4AAD0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A498B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2D7E" w14:textId="7034C839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20600" w14:textId="6DF10274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15ED" w14:textId="3683CC5E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FC8A" w14:textId="4386CF55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1300" w14:textId="3A58410E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D2A72" w:rsidRPr="00B059C1" w14:paraId="2D669805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9AFCC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14D4" w14:textId="1B2BE74B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DDC43" w14:textId="1A724361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C89D" w14:textId="1CD7917F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F373" w14:textId="2986B4FF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33008" w14:textId="68DBD333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CD2A72" w:rsidRPr="00B059C1" w14:paraId="64A13A15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CDFC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120A" w14:textId="0C1B70BC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ED23" w14:textId="5B8C854B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339F2" w14:textId="61C29A06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D7C5" w14:textId="4EE0A64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C9F1E" w14:textId="144E0A6B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CD2A72" w:rsidRPr="00B059C1" w14:paraId="360358C4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E1EF5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662FD" w14:textId="3F399590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0506A" w14:textId="6350D1A9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B772" w14:textId="38040EB8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F4816" w14:textId="61020C2C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D4C43" w14:textId="775433FB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0E1EA984" w14:textId="277FE1D8" w:rsidR="007F729B" w:rsidRDefault="007F729B" w:rsidP="00B059C1">
      <w:pPr>
        <w:jc w:val="center"/>
        <w:rPr>
          <w:szCs w:val="22"/>
          <w:lang w:val="en-CA"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059C1" w:rsidRPr="00B059C1" w14:paraId="6D08AFDC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659EA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46A8F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059C1" w:rsidRPr="00B059C1" w14:paraId="29589664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F88CE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0004E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B059C1" w:rsidRPr="00B059C1" w14:paraId="36B95832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4867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C7B99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E70CD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489B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03DE0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26C80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1F5B" w:rsidRPr="00B059C1" w14:paraId="4FC80B25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4D01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C0D35" w14:textId="7C73BA34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8F2E" w14:textId="74B2D641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CB54" w14:textId="22A5EC8A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137B" w14:textId="35EFB005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37D7" w14:textId="11F0A394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71F5B" w:rsidRPr="00B059C1" w14:paraId="52DFB51A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074B1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7382" w14:textId="7EBF7C15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10775" w14:textId="39C90871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80D69" w14:textId="23C5FD1D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7634B" w14:textId="7E73F80D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8E82D" w14:textId="1465923B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71F5B" w:rsidRPr="00B059C1" w14:paraId="56157D14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38D78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2B6E" w14:textId="13841AC2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F818" w14:textId="6EA5A4DE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A875" w14:textId="5D6729D6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E4E2B" w14:textId="3F522AFF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9B444" w14:textId="444C69A0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71F5B" w:rsidRPr="00B059C1" w14:paraId="545A3851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C4328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15AD" w14:textId="50D4FCFA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2D8B" w14:textId="2F8FDA2D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00F8" w14:textId="0B8106CB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F660" w14:textId="264B9BE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A70E8" w14:textId="0DE0DD88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871F5B" w:rsidRPr="00B059C1" w14:paraId="57229679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F5292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6808" w14:textId="2D6B1B8C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6CF34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7BEA2" w14:textId="5B476ED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8FDED" w14:textId="23BAF38E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26C54" w14:textId="61E790D6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71F5B" w:rsidRPr="00B059C1" w14:paraId="55972853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3967E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473F" w14:textId="6C0E96ED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362C" w14:textId="30C22C5A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FA3E" w14:textId="501CE955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0892" w14:textId="581914DD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BA009" w14:textId="6C1474A2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71F5B" w:rsidRPr="00B059C1" w14:paraId="3008EF9D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2D4B1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4A4A" w14:textId="0069BA30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D75E" w14:textId="0A777921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0CDD" w14:textId="403FEEE3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D3A59" w14:textId="286AF575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44DC8" w14:textId="712FAAD1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871F5B" w:rsidRPr="00B059C1" w14:paraId="5822FEE1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D1A8C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55C1" w14:textId="715D5DB8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6D8B4" w14:textId="4E508FAA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5A83" w14:textId="51A23CD4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4DCD" w14:textId="3E80EE5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26ED6" w14:textId="2002DDC5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71F5B" w:rsidRPr="00B059C1" w14:paraId="282716C4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8D03C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9671C" w14:textId="627CD80F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58ACB" w14:textId="58E965F6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5DB2" w14:textId="59C02CAA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9483C" w14:textId="53E5FC15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50614" w14:textId="7F47822D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7007F228" w14:textId="77777777" w:rsidR="00B059C1" w:rsidRPr="007F729B" w:rsidRDefault="00B059C1" w:rsidP="00B059C1">
      <w:pPr>
        <w:jc w:val="center"/>
        <w:rPr>
          <w:szCs w:val="22"/>
          <w:lang w:val="en-CA" w:eastAsia="zh-CN"/>
        </w:rPr>
      </w:pPr>
    </w:p>
    <w:p w14:paraId="2CDC2384" w14:textId="77777777" w:rsidR="00C65975" w:rsidRDefault="00C65975" w:rsidP="00C65975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Con</w:t>
      </w:r>
      <w:r>
        <w:rPr>
          <w:lang w:val="en-CA"/>
        </w:rPr>
        <w:t>clusion</w:t>
      </w:r>
    </w:p>
    <w:p w14:paraId="144B42D7" w14:textId="416DA6DC" w:rsidR="00C65975" w:rsidRPr="00A85565" w:rsidRDefault="00C65975" w:rsidP="00C65975">
      <w:pPr>
        <w:rPr>
          <w:lang w:val="en-CA"/>
        </w:rPr>
      </w:pPr>
      <w:r>
        <w:rPr>
          <w:rFonts w:hint="eastAsia"/>
          <w:lang w:val="en-CA" w:eastAsia="zh-CN"/>
        </w:rPr>
        <w:t>It</w:t>
      </w:r>
      <w:r>
        <w:rPr>
          <w:lang w:val="en-CA" w:eastAsia="zh-CN"/>
        </w:rPr>
        <w:t xml:space="preserve"> is reported that the results matched what provided by the proponent of JVET-A</w:t>
      </w:r>
      <w:r w:rsidR="00E25619">
        <w:rPr>
          <w:lang w:val="en-CA" w:eastAsia="zh-CN"/>
        </w:rPr>
        <w:t>E0159</w:t>
      </w:r>
      <w:r>
        <w:rPr>
          <w:lang w:val="en-CA" w:eastAsia="zh-CN"/>
        </w:rPr>
        <w:t>.</w:t>
      </w:r>
    </w:p>
    <w:p w14:paraId="264FFB50" w14:textId="77777777" w:rsidR="00C65975" w:rsidRDefault="00C65975" w:rsidP="00C65975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1ED9DB9F" w14:textId="262CE740" w:rsidR="00210573" w:rsidRPr="005232D6" w:rsidRDefault="00210573" w:rsidP="005232D6">
      <w:pPr>
        <w:pStyle w:val="ac"/>
        <w:numPr>
          <w:ilvl w:val="0"/>
          <w:numId w:val="20"/>
        </w:numPr>
        <w:tabs>
          <w:tab w:val="clear" w:pos="2520"/>
        </w:tabs>
        <w:ind w:left="529" w:firstLineChars="0" w:hanging="420"/>
      </w:pPr>
      <w:bookmarkStart w:id="4" w:name="_Ref132363288"/>
      <w:r w:rsidRPr="005232D6">
        <w:t>ECM-</w:t>
      </w:r>
      <w:r w:rsidR="00110E26" w:rsidRPr="005232D6">
        <w:t>9</w:t>
      </w:r>
      <w:r w:rsidRPr="005232D6">
        <w:t xml:space="preserve">.0, </w:t>
      </w:r>
      <w:bookmarkEnd w:id="4"/>
      <w:r w:rsidR="00650CFB" w:rsidRPr="005232D6">
        <w:fldChar w:fldCharType="begin"/>
      </w:r>
      <w:r w:rsidR="00650CFB">
        <w:instrText xml:space="preserve"> HYPERLINK "https://vcgit.hhi.fraunhofer.de/ecm/ECM/-/tree/ECM-9.0" </w:instrText>
      </w:r>
      <w:r w:rsidR="00650CFB" w:rsidRPr="005232D6">
        <w:fldChar w:fldCharType="separate"/>
      </w:r>
      <w:r w:rsidR="00650CFB" w:rsidRPr="005232D6">
        <w:t>https://vcgit.hhi.fraunhofer.de/ecm/ECM/-/tree/ECM-9.0</w:t>
      </w:r>
      <w:r w:rsidR="00650CFB" w:rsidRPr="005232D6">
        <w:fldChar w:fldCharType="end"/>
      </w:r>
    </w:p>
    <w:p w14:paraId="32EAF635" w14:textId="78144992" w:rsidR="007F1F8B" w:rsidRPr="005232D6" w:rsidRDefault="005232D6" w:rsidP="005232D6">
      <w:pPr>
        <w:pStyle w:val="ac"/>
        <w:numPr>
          <w:ilvl w:val="0"/>
          <w:numId w:val="20"/>
        </w:numPr>
        <w:tabs>
          <w:tab w:val="clear" w:pos="2520"/>
        </w:tabs>
        <w:ind w:left="529" w:firstLineChars="0" w:hanging="420"/>
      </w:pPr>
      <w:r w:rsidRPr="005232D6">
        <w:t xml:space="preserve">M. </w:t>
      </w:r>
      <w:proofErr w:type="spellStart"/>
      <w:r w:rsidRPr="005232D6">
        <w:t>Karczewicz</w:t>
      </w:r>
      <w:proofErr w:type="spellEnd"/>
      <w:r w:rsidRPr="005232D6">
        <w:t>, Y. Ye, “Common test conditions and evaluation procedures for enhanced compression tool testing”, JVET-AD2017, April, 2023.</w:t>
      </w:r>
    </w:p>
    <w:sectPr w:rsidR="007F1F8B" w:rsidRPr="005232D6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F122D" w14:textId="77777777" w:rsidR="00612A82" w:rsidRDefault="00612A82">
      <w:r>
        <w:separator/>
      </w:r>
    </w:p>
  </w:endnote>
  <w:endnote w:type="continuationSeparator" w:id="0">
    <w:p w14:paraId="37C0137C" w14:textId="77777777" w:rsidR="00612A82" w:rsidRDefault="00612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2737E8" w:rsidR="00CF7429" w:rsidRPr="00C00DDE" w:rsidRDefault="00CF742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C5F6C">
      <w:rPr>
        <w:rStyle w:val="a5"/>
        <w:noProof/>
      </w:rPr>
      <w:t>2023-07-11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CF49D" w14:textId="77777777" w:rsidR="00612A82" w:rsidRDefault="00612A82">
      <w:r>
        <w:separator/>
      </w:r>
    </w:p>
  </w:footnote>
  <w:footnote w:type="continuationSeparator" w:id="0">
    <w:p w14:paraId="7CDA2936" w14:textId="77777777" w:rsidR="00612A82" w:rsidRDefault="00612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83467"/>
    <w:multiLevelType w:val="hybridMultilevel"/>
    <w:tmpl w:val="B0C03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5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4"/>
  </w:num>
  <w:num w:numId="16">
    <w:abstractNumId w:val="3"/>
  </w:num>
  <w:num w:numId="17">
    <w:abstractNumId w:val="4"/>
  </w:num>
  <w:num w:numId="18">
    <w:abstractNumId w:val="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张莱(Lai Zhang)">
    <w15:presenceInfo w15:providerId="AD" w15:userId="S-1-5-21-1439682878-3164288827-2260694920-13402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8C"/>
    <w:rsid w:val="000308A3"/>
    <w:rsid w:val="00033DAE"/>
    <w:rsid w:val="00037528"/>
    <w:rsid w:val="00043D10"/>
    <w:rsid w:val="0004543A"/>
    <w:rsid w:val="000458BC"/>
    <w:rsid w:val="00045C41"/>
    <w:rsid w:val="00046C03"/>
    <w:rsid w:val="00063D4F"/>
    <w:rsid w:val="00065039"/>
    <w:rsid w:val="0006638E"/>
    <w:rsid w:val="0007614F"/>
    <w:rsid w:val="00081398"/>
    <w:rsid w:val="00082E0C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79FA"/>
    <w:rsid w:val="000E00F3"/>
    <w:rsid w:val="000E4A26"/>
    <w:rsid w:val="000F158C"/>
    <w:rsid w:val="00102F3D"/>
    <w:rsid w:val="00110E26"/>
    <w:rsid w:val="00111BFD"/>
    <w:rsid w:val="00124E38"/>
    <w:rsid w:val="0012580B"/>
    <w:rsid w:val="00131F90"/>
    <w:rsid w:val="0013458C"/>
    <w:rsid w:val="0013526E"/>
    <w:rsid w:val="00135291"/>
    <w:rsid w:val="00146152"/>
    <w:rsid w:val="00155526"/>
    <w:rsid w:val="0015736D"/>
    <w:rsid w:val="00171371"/>
    <w:rsid w:val="00175A24"/>
    <w:rsid w:val="001804FE"/>
    <w:rsid w:val="00187E58"/>
    <w:rsid w:val="0019687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A23"/>
    <w:rsid w:val="002055A6"/>
    <w:rsid w:val="00206460"/>
    <w:rsid w:val="002069B4"/>
    <w:rsid w:val="0021057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1DE"/>
    <w:rsid w:val="00241BD0"/>
    <w:rsid w:val="00247E1E"/>
    <w:rsid w:val="00263398"/>
    <w:rsid w:val="00263B99"/>
    <w:rsid w:val="002647D8"/>
    <w:rsid w:val="00266F06"/>
    <w:rsid w:val="00275BCF"/>
    <w:rsid w:val="00280613"/>
    <w:rsid w:val="0028697F"/>
    <w:rsid w:val="00286B5F"/>
    <w:rsid w:val="00291E36"/>
    <w:rsid w:val="00292257"/>
    <w:rsid w:val="002938E6"/>
    <w:rsid w:val="002A3196"/>
    <w:rsid w:val="002A54E0"/>
    <w:rsid w:val="002B1595"/>
    <w:rsid w:val="002B191D"/>
    <w:rsid w:val="002B207C"/>
    <w:rsid w:val="002B2E83"/>
    <w:rsid w:val="002D0AF6"/>
    <w:rsid w:val="002F164D"/>
    <w:rsid w:val="003021BC"/>
    <w:rsid w:val="00306206"/>
    <w:rsid w:val="003168FC"/>
    <w:rsid w:val="00317D85"/>
    <w:rsid w:val="003219EF"/>
    <w:rsid w:val="00325AE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BC8"/>
    <w:rsid w:val="003A2D8E"/>
    <w:rsid w:val="003A7CE6"/>
    <w:rsid w:val="003B3329"/>
    <w:rsid w:val="003B469E"/>
    <w:rsid w:val="003C20E4"/>
    <w:rsid w:val="003C71A3"/>
    <w:rsid w:val="003C79E4"/>
    <w:rsid w:val="003D6342"/>
    <w:rsid w:val="003D7F15"/>
    <w:rsid w:val="003E5518"/>
    <w:rsid w:val="003E6F90"/>
    <w:rsid w:val="003E73ED"/>
    <w:rsid w:val="003F5D0F"/>
    <w:rsid w:val="00414101"/>
    <w:rsid w:val="004219CF"/>
    <w:rsid w:val="004234F0"/>
    <w:rsid w:val="0042757D"/>
    <w:rsid w:val="00427EEC"/>
    <w:rsid w:val="00433DDB"/>
    <w:rsid w:val="00435A29"/>
    <w:rsid w:val="00437619"/>
    <w:rsid w:val="00465A1E"/>
    <w:rsid w:val="00477919"/>
    <w:rsid w:val="0049445A"/>
    <w:rsid w:val="004957D9"/>
    <w:rsid w:val="004A2A63"/>
    <w:rsid w:val="004B0589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32D6"/>
    <w:rsid w:val="00531AE9"/>
    <w:rsid w:val="00536188"/>
    <w:rsid w:val="00550A66"/>
    <w:rsid w:val="00567EC7"/>
    <w:rsid w:val="00570013"/>
    <w:rsid w:val="005753EC"/>
    <w:rsid w:val="00576572"/>
    <w:rsid w:val="005801A2"/>
    <w:rsid w:val="00582DD7"/>
    <w:rsid w:val="00593985"/>
    <w:rsid w:val="005952A5"/>
    <w:rsid w:val="005A33A1"/>
    <w:rsid w:val="005A79B7"/>
    <w:rsid w:val="005B217D"/>
    <w:rsid w:val="005C385F"/>
    <w:rsid w:val="005C7C26"/>
    <w:rsid w:val="005E1AC6"/>
    <w:rsid w:val="005E3F2B"/>
    <w:rsid w:val="005E4A87"/>
    <w:rsid w:val="005F53FE"/>
    <w:rsid w:val="005F6F1B"/>
    <w:rsid w:val="00612A82"/>
    <w:rsid w:val="00615995"/>
    <w:rsid w:val="00616155"/>
    <w:rsid w:val="00624B33"/>
    <w:rsid w:val="0063041A"/>
    <w:rsid w:val="00630AA2"/>
    <w:rsid w:val="00631D8B"/>
    <w:rsid w:val="00635E82"/>
    <w:rsid w:val="00646707"/>
    <w:rsid w:val="00650CFB"/>
    <w:rsid w:val="00657F7E"/>
    <w:rsid w:val="00662E58"/>
    <w:rsid w:val="006637F2"/>
    <w:rsid w:val="006642A5"/>
    <w:rsid w:val="00664DCF"/>
    <w:rsid w:val="00675287"/>
    <w:rsid w:val="00691E3F"/>
    <w:rsid w:val="00696EF1"/>
    <w:rsid w:val="006A0E5C"/>
    <w:rsid w:val="006A48E6"/>
    <w:rsid w:val="006A634F"/>
    <w:rsid w:val="006C5D39"/>
    <w:rsid w:val="006D43B1"/>
    <w:rsid w:val="006D6D9B"/>
    <w:rsid w:val="006E2810"/>
    <w:rsid w:val="006E5417"/>
    <w:rsid w:val="006F0794"/>
    <w:rsid w:val="006F7528"/>
    <w:rsid w:val="007023DE"/>
    <w:rsid w:val="007040F9"/>
    <w:rsid w:val="00712F60"/>
    <w:rsid w:val="00713E5E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683"/>
    <w:rsid w:val="007F1F8B"/>
    <w:rsid w:val="007F6205"/>
    <w:rsid w:val="007F67A1"/>
    <w:rsid w:val="007F729B"/>
    <w:rsid w:val="00801A7B"/>
    <w:rsid w:val="00811C05"/>
    <w:rsid w:val="008206C8"/>
    <w:rsid w:val="008616E1"/>
    <w:rsid w:val="0086387C"/>
    <w:rsid w:val="00871F5B"/>
    <w:rsid w:val="00874A6C"/>
    <w:rsid w:val="00876C65"/>
    <w:rsid w:val="00882F72"/>
    <w:rsid w:val="00893DC4"/>
    <w:rsid w:val="008A147E"/>
    <w:rsid w:val="008A4B4C"/>
    <w:rsid w:val="008C239F"/>
    <w:rsid w:val="008C5425"/>
    <w:rsid w:val="008D75EB"/>
    <w:rsid w:val="008E480C"/>
    <w:rsid w:val="00907757"/>
    <w:rsid w:val="009212B0"/>
    <w:rsid w:val="00921FA1"/>
    <w:rsid w:val="009234A5"/>
    <w:rsid w:val="00933453"/>
    <w:rsid w:val="00933560"/>
    <w:rsid w:val="009336F7"/>
    <w:rsid w:val="0093636C"/>
    <w:rsid w:val="009374A7"/>
    <w:rsid w:val="00937F03"/>
    <w:rsid w:val="00942C10"/>
    <w:rsid w:val="00955411"/>
    <w:rsid w:val="00955F6D"/>
    <w:rsid w:val="00960C3B"/>
    <w:rsid w:val="00977C16"/>
    <w:rsid w:val="0098551D"/>
    <w:rsid w:val="00985DCB"/>
    <w:rsid w:val="0099518F"/>
    <w:rsid w:val="009A523D"/>
    <w:rsid w:val="009B02A1"/>
    <w:rsid w:val="009B3361"/>
    <w:rsid w:val="009B383B"/>
    <w:rsid w:val="009B7F3F"/>
    <w:rsid w:val="009C05B2"/>
    <w:rsid w:val="009C6E42"/>
    <w:rsid w:val="009D7CE6"/>
    <w:rsid w:val="009E448E"/>
    <w:rsid w:val="009F496B"/>
    <w:rsid w:val="00A01439"/>
    <w:rsid w:val="00A02E61"/>
    <w:rsid w:val="00A033A5"/>
    <w:rsid w:val="00A05CFF"/>
    <w:rsid w:val="00A13048"/>
    <w:rsid w:val="00A14E13"/>
    <w:rsid w:val="00A15C39"/>
    <w:rsid w:val="00A232EA"/>
    <w:rsid w:val="00A42D68"/>
    <w:rsid w:val="00A46843"/>
    <w:rsid w:val="00A56B97"/>
    <w:rsid w:val="00A6093D"/>
    <w:rsid w:val="00A66BC9"/>
    <w:rsid w:val="00A703CE"/>
    <w:rsid w:val="00A72017"/>
    <w:rsid w:val="00A767DC"/>
    <w:rsid w:val="00A76A6D"/>
    <w:rsid w:val="00A83253"/>
    <w:rsid w:val="00A83908"/>
    <w:rsid w:val="00A91C32"/>
    <w:rsid w:val="00AA6E84"/>
    <w:rsid w:val="00AB1A1C"/>
    <w:rsid w:val="00AB4721"/>
    <w:rsid w:val="00AB7405"/>
    <w:rsid w:val="00AD05A8"/>
    <w:rsid w:val="00AE341B"/>
    <w:rsid w:val="00AF51C5"/>
    <w:rsid w:val="00B01905"/>
    <w:rsid w:val="00B059C1"/>
    <w:rsid w:val="00B07CA7"/>
    <w:rsid w:val="00B1279A"/>
    <w:rsid w:val="00B1465E"/>
    <w:rsid w:val="00B246F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708E"/>
    <w:rsid w:val="00BC10BA"/>
    <w:rsid w:val="00BC5AFD"/>
    <w:rsid w:val="00BE36E6"/>
    <w:rsid w:val="00C00DDE"/>
    <w:rsid w:val="00C04F43"/>
    <w:rsid w:val="00C05271"/>
    <w:rsid w:val="00C0609D"/>
    <w:rsid w:val="00C115AB"/>
    <w:rsid w:val="00C1743B"/>
    <w:rsid w:val="00C2490E"/>
    <w:rsid w:val="00C26CCB"/>
    <w:rsid w:val="00C30249"/>
    <w:rsid w:val="00C35F74"/>
    <w:rsid w:val="00C3723B"/>
    <w:rsid w:val="00C42466"/>
    <w:rsid w:val="00C45E32"/>
    <w:rsid w:val="00C606C9"/>
    <w:rsid w:val="00C60CF4"/>
    <w:rsid w:val="00C65975"/>
    <w:rsid w:val="00C67E5F"/>
    <w:rsid w:val="00C72C82"/>
    <w:rsid w:val="00C80288"/>
    <w:rsid w:val="00C836F0"/>
    <w:rsid w:val="00C84003"/>
    <w:rsid w:val="00C90650"/>
    <w:rsid w:val="00C91711"/>
    <w:rsid w:val="00C95E1C"/>
    <w:rsid w:val="00C97D78"/>
    <w:rsid w:val="00CC2AAE"/>
    <w:rsid w:val="00CC5A42"/>
    <w:rsid w:val="00CD0EAB"/>
    <w:rsid w:val="00CD2A72"/>
    <w:rsid w:val="00CD7AE1"/>
    <w:rsid w:val="00CE5E02"/>
    <w:rsid w:val="00CF34DB"/>
    <w:rsid w:val="00CF3917"/>
    <w:rsid w:val="00CF558F"/>
    <w:rsid w:val="00CF7429"/>
    <w:rsid w:val="00D010C0"/>
    <w:rsid w:val="00D06B8B"/>
    <w:rsid w:val="00D073E2"/>
    <w:rsid w:val="00D1555A"/>
    <w:rsid w:val="00D2483C"/>
    <w:rsid w:val="00D446EC"/>
    <w:rsid w:val="00D51BF0"/>
    <w:rsid w:val="00D531DB"/>
    <w:rsid w:val="00D55942"/>
    <w:rsid w:val="00D637E5"/>
    <w:rsid w:val="00D7707C"/>
    <w:rsid w:val="00D807BF"/>
    <w:rsid w:val="00D82FCC"/>
    <w:rsid w:val="00DA17FC"/>
    <w:rsid w:val="00DA72A0"/>
    <w:rsid w:val="00DA7887"/>
    <w:rsid w:val="00DB2C26"/>
    <w:rsid w:val="00DB45C3"/>
    <w:rsid w:val="00DD02F4"/>
    <w:rsid w:val="00DD6622"/>
    <w:rsid w:val="00DE1C7C"/>
    <w:rsid w:val="00DE6B43"/>
    <w:rsid w:val="00DF6881"/>
    <w:rsid w:val="00E041C6"/>
    <w:rsid w:val="00E11923"/>
    <w:rsid w:val="00E207D8"/>
    <w:rsid w:val="00E25619"/>
    <w:rsid w:val="00E262D4"/>
    <w:rsid w:val="00E36250"/>
    <w:rsid w:val="00E44835"/>
    <w:rsid w:val="00E47F2D"/>
    <w:rsid w:val="00E54511"/>
    <w:rsid w:val="00E60EDC"/>
    <w:rsid w:val="00E61DAC"/>
    <w:rsid w:val="00E6576B"/>
    <w:rsid w:val="00E72B80"/>
    <w:rsid w:val="00E73CB1"/>
    <w:rsid w:val="00E75FE3"/>
    <w:rsid w:val="00E86C4C"/>
    <w:rsid w:val="00E907A3"/>
    <w:rsid w:val="00EA5AE0"/>
    <w:rsid w:val="00EB56E1"/>
    <w:rsid w:val="00EB7AB1"/>
    <w:rsid w:val="00EC32BD"/>
    <w:rsid w:val="00EC5F6C"/>
    <w:rsid w:val="00ED64B7"/>
    <w:rsid w:val="00EE2280"/>
    <w:rsid w:val="00EE4738"/>
    <w:rsid w:val="00EE7CD8"/>
    <w:rsid w:val="00EF37F6"/>
    <w:rsid w:val="00EF48CC"/>
    <w:rsid w:val="00F00801"/>
    <w:rsid w:val="00F01796"/>
    <w:rsid w:val="00F12F38"/>
    <w:rsid w:val="00F2488D"/>
    <w:rsid w:val="00F37679"/>
    <w:rsid w:val="00F40C58"/>
    <w:rsid w:val="00F4111E"/>
    <w:rsid w:val="00F601A0"/>
    <w:rsid w:val="00F61425"/>
    <w:rsid w:val="00F67481"/>
    <w:rsid w:val="00F712E9"/>
    <w:rsid w:val="00F73032"/>
    <w:rsid w:val="00F848FC"/>
    <w:rsid w:val="00F905CC"/>
    <w:rsid w:val="00F906F6"/>
    <w:rsid w:val="00F9282A"/>
    <w:rsid w:val="00F96BAD"/>
    <w:rsid w:val="00FA139D"/>
    <w:rsid w:val="00FA60F5"/>
    <w:rsid w:val="00FB0E84"/>
    <w:rsid w:val="00FC2405"/>
    <w:rsid w:val="00FD01C2"/>
    <w:rsid w:val="00FD0BBC"/>
    <w:rsid w:val="00FE5178"/>
    <w:rsid w:val="00FE595C"/>
    <w:rsid w:val="00FF0CE3"/>
    <w:rsid w:val="00FF1F70"/>
    <w:rsid w:val="00FF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91C32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955411"/>
    <w:rPr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A033A5"/>
    <w:rPr>
      <w:rFonts w:asciiTheme="majorHAnsi" w:eastAsia="黑体" w:hAnsiTheme="majorHAnsi" w:cstheme="majorBidi"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locked/>
    <w:rsid w:val="00033DAE"/>
    <w:rPr>
      <w:rFonts w:asciiTheme="majorHAnsi" w:eastAsia="黑体" w:hAnsiTheme="majorHAnsi" w:cstheme="majorBidi"/>
    </w:rPr>
  </w:style>
  <w:style w:type="character" w:customStyle="1" w:styleId="normaltextrun">
    <w:name w:val="normaltextrun"/>
    <w:basedOn w:val="a0"/>
    <w:rsid w:val="00C65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A223B-FAD4-4360-B43C-33874B260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1876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68</cp:revision>
  <cp:lastPrinted>1900-01-01T08:00:00Z</cp:lastPrinted>
  <dcterms:created xsi:type="dcterms:W3CDTF">2022-05-18T09:53:00Z</dcterms:created>
  <dcterms:modified xsi:type="dcterms:W3CDTF">2023-07-10T21:41:00Z</dcterms:modified>
</cp:coreProperties>
</file>