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4F3962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5D84AF7" w:rsidR="00E61DAC" w:rsidRPr="005B217D" w:rsidRDefault="003A069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 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924A6AD" w:rsidR="008A4B4C" w:rsidRPr="005B217D" w:rsidRDefault="00E61DAC" w:rsidP="006C24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B5A5D">
              <w:rPr>
                <w:lang w:val="en-CA" w:eastAsia="zh-CN"/>
              </w:rPr>
              <w:t>E022</w:t>
            </w:r>
            <w:r w:rsidR="006C24CA">
              <w:rPr>
                <w:lang w:val="en-CA" w:eastAsia="zh-CN"/>
              </w:rPr>
              <w:t>4</w:t>
            </w:r>
            <w:r w:rsidR="00E663DF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F49556" w:rsidR="00E61DAC" w:rsidRPr="005B217D" w:rsidRDefault="00A14093" w:rsidP="003636EE">
            <w:pPr>
              <w:spacing w:before="60" w:after="60"/>
              <w:rPr>
                <w:b/>
                <w:szCs w:val="22"/>
                <w:lang w:val="en-CA"/>
              </w:rPr>
            </w:pPr>
            <w:r w:rsidRPr="00A14093">
              <w:rPr>
                <w:b/>
                <w:szCs w:val="22"/>
                <w:lang w:val="en-CA"/>
              </w:rPr>
              <w:t>Crosscheck of JVET-AE0105 (Non-EE2: Local illumination compensation with multiple templates)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0024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D62F73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03D5063" w:rsidR="00E61DAC" w:rsidRPr="005B217D" w:rsidRDefault="0000247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machangyue@kwai</w:t>
            </w:r>
            <w:r w:rsidR="00183B23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C0712" w:rsidR="00E61DAC" w:rsidRPr="005B217D" w:rsidRDefault="00002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183B23" w:rsidRPr="00183B23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00573C2F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>This contrib</w:t>
      </w:r>
      <w:r w:rsidR="00DD558E">
        <w:rPr>
          <w:szCs w:val="22"/>
          <w:lang w:val="en-CA"/>
        </w:rPr>
        <w:t xml:space="preserve">ution summarizes the crosschecking results </w:t>
      </w:r>
      <w:r>
        <w:rPr>
          <w:szCs w:val="22"/>
          <w:lang w:val="en-CA"/>
        </w:rPr>
        <w:t xml:space="preserve">of </w:t>
      </w:r>
      <w:r w:rsidR="00C24BCE">
        <w:rPr>
          <w:szCs w:val="22"/>
          <w:lang w:val="en-CA"/>
        </w:rPr>
        <w:t>JVET-AE</w:t>
      </w:r>
      <w:r w:rsidR="00275827" w:rsidRPr="00275827">
        <w:rPr>
          <w:szCs w:val="22"/>
          <w:lang w:val="en-CA"/>
        </w:rPr>
        <w:t>0</w:t>
      </w:r>
      <w:r w:rsidR="007B5A5D">
        <w:rPr>
          <w:szCs w:val="22"/>
          <w:lang w:val="en-CA"/>
        </w:rPr>
        <w:t>1</w:t>
      </w:r>
      <w:r w:rsidR="00A14093">
        <w:rPr>
          <w:szCs w:val="22"/>
          <w:lang w:val="en-CA"/>
        </w:rPr>
        <w:t>05</w:t>
      </w:r>
      <w:r w:rsidR="00275827" w:rsidRPr="00275827">
        <w:rPr>
          <w:szCs w:val="22"/>
          <w:lang w:val="en-CA"/>
        </w:rPr>
        <w:t xml:space="preserve"> </w:t>
      </w:r>
      <w:r w:rsidR="00A14093" w:rsidRPr="00A14093">
        <w:rPr>
          <w:szCs w:val="22"/>
          <w:lang w:val="en-CA"/>
        </w:rPr>
        <w:t>Non-EE2: Local illumination compensation with multiple templates</w:t>
      </w:r>
      <w:r>
        <w:rPr>
          <w:szCs w:val="22"/>
          <w:lang w:val="en-CA"/>
        </w:rPr>
        <w:t xml:space="preserve">. It </w:t>
      </w:r>
      <w:r w:rsidR="00DD558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7E852F35" w:rsidR="00745F6B" w:rsidRDefault="00183B2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9942B85" w14:textId="1939E658" w:rsidR="00E663DF" w:rsidRDefault="00BF0F0D" w:rsidP="00E663DF">
      <w:pPr>
        <w:rPr>
          <w:szCs w:val="22"/>
          <w:lang w:val="en-CA"/>
        </w:rPr>
      </w:pPr>
      <w:r>
        <w:rPr>
          <w:lang w:val="en-CA"/>
        </w:rPr>
        <w:t xml:space="preserve">In </w:t>
      </w:r>
      <w:r w:rsidR="007B1272">
        <w:rPr>
          <w:lang w:val="en-CA"/>
        </w:rPr>
        <w:t>JVET-AE</w:t>
      </w:r>
      <w:r w:rsidR="005A7C9B">
        <w:rPr>
          <w:lang w:val="en-CA"/>
        </w:rPr>
        <w:t>0</w:t>
      </w:r>
      <w:r w:rsidR="007B5A5D">
        <w:rPr>
          <w:lang w:val="en-CA"/>
        </w:rPr>
        <w:t>1</w:t>
      </w:r>
      <w:r w:rsidR="00A14093">
        <w:rPr>
          <w:lang w:val="en-CA"/>
        </w:rPr>
        <w:t>05</w:t>
      </w:r>
      <w:r>
        <w:rPr>
          <w:lang w:val="en-CA"/>
        </w:rPr>
        <w:t>,</w:t>
      </w:r>
      <w:r w:rsidR="00635F2B">
        <w:rPr>
          <w:lang w:val="en-CA"/>
        </w:rPr>
        <w:t xml:space="preserve"> </w:t>
      </w:r>
      <w:r w:rsidR="00A14093">
        <w:rPr>
          <w:rFonts w:hint="eastAsia"/>
          <w:szCs w:val="22"/>
          <w:lang w:val="en-CA" w:eastAsia="zh-CN"/>
        </w:rPr>
        <w:t>l</w:t>
      </w:r>
      <w:r w:rsidR="00A14093" w:rsidRPr="00A14093">
        <w:rPr>
          <w:szCs w:val="22"/>
          <w:lang w:val="en-CA"/>
        </w:rPr>
        <w:t>ocal illumination compensation with multiple templates</w:t>
      </w:r>
      <w:r w:rsidR="00C36DB7">
        <w:rPr>
          <w:lang w:val="en-CA"/>
        </w:rPr>
        <w:t xml:space="preserve"> </w:t>
      </w:r>
      <w:r w:rsidR="00635F2B">
        <w:rPr>
          <w:lang w:val="en-CA"/>
        </w:rPr>
        <w:t>were tested.</w:t>
      </w:r>
      <w:r w:rsidR="00E663DF">
        <w:rPr>
          <w:lang w:val="en-CA"/>
        </w:rPr>
        <w:t xml:space="preserve"> </w:t>
      </w:r>
      <w:r w:rsidR="00E663DF">
        <w:rPr>
          <w:szCs w:val="22"/>
          <w:lang w:val="en-CA"/>
        </w:rPr>
        <w:t>The software used for this crosscheck was provided by the proponent. The simulation results are perfectly matched with that provided from the proponent.</w:t>
      </w:r>
    </w:p>
    <w:p w14:paraId="2A84FD1D" w14:textId="64564AC1" w:rsidR="00635F2B" w:rsidRPr="00A62133" w:rsidRDefault="00635F2B" w:rsidP="00635F2B">
      <w:pPr>
        <w:rPr>
          <w:lang w:val="en-CA"/>
        </w:rPr>
      </w:pPr>
    </w:p>
    <w:p w14:paraId="5FB1BCBE" w14:textId="78CE6C4B" w:rsidR="00183B23" w:rsidRDefault="00E663DF" w:rsidP="00183B23">
      <w:pPr>
        <w:pStyle w:val="1"/>
        <w:rPr>
          <w:lang w:val="en-CA"/>
        </w:rPr>
      </w:pPr>
      <w:r>
        <w:rPr>
          <w:lang w:val="en-CA"/>
        </w:rPr>
        <w:t>R</w:t>
      </w:r>
      <w:r w:rsidR="00183B23">
        <w:rPr>
          <w:lang w:val="en-CA"/>
        </w:rPr>
        <w:t>esults</w:t>
      </w:r>
    </w:p>
    <w:p w14:paraId="1A707274" w14:textId="2A86A3F4" w:rsidR="00635F2B" w:rsidRDefault="00BF0F0D" w:rsidP="00635F2B">
      <w:pPr>
        <w:rPr>
          <w:lang w:val="en-CA"/>
        </w:rPr>
      </w:pPr>
      <w:r>
        <w:rPr>
          <w:lang w:val="en-CA"/>
        </w:rPr>
        <w:t xml:space="preserve">The crosscheck results are as follows. </w:t>
      </w:r>
    </w:p>
    <w:p w14:paraId="0A4C8CA7" w14:textId="77777777" w:rsidR="009F4D4C" w:rsidRDefault="009F4D4C" w:rsidP="00635F2B">
      <w:pPr>
        <w:rPr>
          <w:lang w:val="en-CA"/>
        </w:rPr>
      </w:pPr>
    </w:p>
    <w:p w14:paraId="1F1A1F62" w14:textId="673F68C7" w:rsidR="007C0BBC" w:rsidRDefault="005A7C9B" w:rsidP="001126C9">
      <w:pPr>
        <w:pStyle w:val="ac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</w:t>
      </w:r>
      <w:r w:rsidR="00FB7995">
        <w:rPr>
          <w:sz w:val="22"/>
          <w:szCs w:val="22"/>
          <w:lang w:val="en-CA"/>
        </w:rPr>
        <w:t xml:space="preserve">of </w:t>
      </w:r>
      <w:r w:rsidR="00A14093">
        <w:rPr>
          <w:sz w:val="22"/>
          <w:szCs w:val="22"/>
          <w:lang w:val="en-CA"/>
        </w:rPr>
        <w:t>JVET-AE0105</w:t>
      </w:r>
      <w:r w:rsidR="00FB7995">
        <w:rPr>
          <w:sz w:val="22"/>
          <w:szCs w:val="22"/>
          <w:lang w:val="en-CA"/>
        </w:rPr>
        <w:t xml:space="preserve"> </w:t>
      </w:r>
      <w:r w:rsidR="00E428E0">
        <w:rPr>
          <w:sz w:val="22"/>
          <w:szCs w:val="22"/>
          <w:lang w:val="en-CA"/>
        </w:rPr>
        <w:t>compared to ECM-9</w:t>
      </w:r>
      <w:r>
        <w:rPr>
          <w:sz w:val="22"/>
          <w:szCs w:val="22"/>
          <w:lang w:val="en-CA"/>
        </w:rPr>
        <w:t>.0 [1]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E1133D" w:rsidRPr="003B7CEF" w14:paraId="76C985F4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54F7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54B0" w14:textId="62ED7B6A" w:rsidR="00E1133D" w:rsidRPr="003B7CEF" w:rsidRDefault="002B0E80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  <w:r w:rsidR="00E1133D"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</w:t>
            </w:r>
          </w:p>
        </w:tc>
      </w:tr>
      <w:tr w:rsidR="00E1133D" w:rsidRPr="003B7CEF" w14:paraId="75B18EF5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89B1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C4343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D33D7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720E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70B6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9FB3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1133D" w:rsidRPr="003B7CEF" w14:paraId="2CFCF2FF" w14:textId="77777777" w:rsidTr="00246C18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53CD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9B09F" w14:textId="573D9714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992BD" w14:textId="558B2CAC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2160" w14:textId="3FFFDB41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02A4" w14:textId="20678FAE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23234" w14:textId="2420FBC6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1133D" w:rsidRPr="003B7CEF" w14:paraId="50F2356B" w14:textId="77777777" w:rsidTr="00246C18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EF15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AFFA7" w14:textId="55EFA028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696F" w14:textId="4F6E4F93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F90E7" w14:textId="020D331B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6D5FE" w14:textId="6B499CB1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C5693" w14:textId="70D9B6E0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607E3C" w:rsidRPr="003B7CEF" w14:paraId="1331A81A" w14:textId="77777777" w:rsidTr="00246C18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38E9" w14:textId="77777777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4A31" w14:textId="4B186180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703E9" w14:textId="01614BC9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DA769" w14:textId="0CA52129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2F9A" w14:textId="35F5CBC8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AF339" w14:textId="31978B3D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607E3C" w:rsidRPr="003B7CEF" w14:paraId="001548BF" w14:textId="77777777" w:rsidTr="00246C18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B17A" w14:textId="77777777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792D2" w14:textId="3D0892C9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88C15" w14:textId="04DFC8F9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2DCF7" w14:textId="2B5A9F4D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3D9AE" w14:textId="1F72A2B8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2BC0E" w14:textId="242416AE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46C18" w:rsidRPr="003B7CEF" w14:paraId="74F81414" w14:textId="77777777" w:rsidTr="00246C18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6AD4" w14:textId="77777777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31DA3" w14:textId="66D39290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4B66E" w14:textId="11EA5BE1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66FD" w14:textId="4D42ACC2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C742" w14:textId="41CC14B1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71687" w14:textId="571E55BD" w:rsidR="00246C18" w:rsidRPr="003B7CEF" w:rsidRDefault="00246C18" w:rsidP="00246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1133D" w:rsidRPr="003B7CEF" w14:paraId="6B85A3E5" w14:textId="77777777" w:rsidTr="00246C18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37B4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D8B8" w14:textId="00E8CCAF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6ED13" w14:textId="0DD6B4F5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1D0C3" w14:textId="7F6CD93B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2A109" w14:textId="5E29AA08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881BA" w14:textId="2C29E45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607E3C" w:rsidRPr="003B7CEF" w14:paraId="7CE41E26" w14:textId="77777777" w:rsidTr="002B0E80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748B" w14:textId="77777777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C9EC9" w14:textId="2294614F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457E5" w14:textId="2985704A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CA720" w14:textId="289A484F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437ED" w14:textId="1D9AF6C6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25142" w14:textId="74A1C7EA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607E3C" w:rsidRPr="003B7CEF" w14:paraId="6419FC03" w14:textId="77777777" w:rsidTr="002B0E80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2622" w14:textId="18698E86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1B075" w14:textId="7D7F584F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B44A3" w14:textId="196BDC17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C34F" w14:textId="59E72EE7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579FA" w14:textId="14FF37E0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54236" w14:textId="1E0F4BB1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1133D" w:rsidRPr="003B7CEF" w14:paraId="53C1E102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FC98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3693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79B2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88C5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9EA5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F8CE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1133D" w:rsidRPr="003B7CEF" w14:paraId="4D90C32E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F253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A49DF" w14:textId="4CA4D1C8" w:rsidR="00E1133D" w:rsidRPr="003B7CEF" w:rsidRDefault="002B0E80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Low Delay B Main</w:t>
            </w:r>
            <w:r w:rsidR="00E1133D"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 10</w:t>
            </w:r>
          </w:p>
        </w:tc>
      </w:tr>
      <w:tr w:rsidR="00E1133D" w:rsidRPr="003B7CEF" w14:paraId="31D6E913" w14:textId="77777777" w:rsidTr="00A87E4A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EFD5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1A926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310DD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C401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E2C68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8E04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B7CE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1133D" w:rsidRPr="003B7CEF" w14:paraId="4EE40A84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4B88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lastRenderedPageBreak/>
              <w:t>Class A1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65AC6" w14:textId="3FC9BD23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54ADF" w14:textId="597A317F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65144" w14:textId="14CB61F8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41BF" w14:textId="03F97A09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EFE07" w14:textId="3FB7A9CA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E1133D" w:rsidRPr="003B7CEF" w14:paraId="05F32819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37BB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AC93E" w14:textId="62FDEFC4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70DDC" w14:textId="0A61BF8B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BB5EC" w14:textId="05362CCF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EE219" w14:textId="29DFAE80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497E0" w14:textId="3969C60D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C24E54" w:rsidRPr="003B7CEF" w14:paraId="75725DD4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5F1A4" w14:textId="77777777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40102" w14:textId="3ECA4548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7A129" w14:textId="53C16EF3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E9043" w14:textId="3B6CB0A5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1498A" w14:textId="16865B63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ED586" w14:textId="530F8C4E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607E3C" w:rsidRPr="003B7CEF" w14:paraId="119C85EC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67A70" w14:textId="77777777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3EE3C" w14:textId="5C7C7D1F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73B95" w14:textId="2ED8F1EB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5770F" w14:textId="53C58E2D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52934" w14:textId="5CEC2AF7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113.4%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A96EB" w14:textId="6B391EAB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</w:tr>
      <w:tr w:rsidR="00607E3C" w:rsidRPr="003B7CEF" w14:paraId="6FA83E42" w14:textId="77777777" w:rsidTr="00C24E5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A6C53" w14:textId="77777777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A91D5" w14:textId="6E9E29F7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95E82" w14:textId="1DED8E66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BA207" w14:textId="71BD3E2B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3C9AD" w14:textId="166D38B8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115.6%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CB13C" w14:textId="7D33F38C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E1133D" w:rsidRPr="003B7CEF" w14:paraId="2018DFA1" w14:textId="77777777" w:rsidTr="00C24E54">
        <w:trPr>
          <w:trHeight w:val="312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966A9" w14:textId="77777777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41E75" w14:textId="473621B3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17022" w14:textId="3FA56590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7851E" w14:textId="23A3028B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AB5A7" w14:textId="5ED81B7A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794EB" w14:textId="72FC9474" w:rsidR="00E1133D" w:rsidRPr="003B7CEF" w:rsidRDefault="00E1133D" w:rsidP="00A87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  <w:tr w:rsidR="00607E3C" w:rsidRPr="003B7CEF" w14:paraId="04D50CEF" w14:textId="77777777" w:rsidTr="00C24E54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D84F" w14:textId="77777777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bookmarkStart w:id="0" w:name="_GoBack" w:colFirst="1" w:colLast="5"/>
            <w:r w:rsidRPr="003B7CE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25113" w14:textId="239BC9E0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D21D6" w14:textId="4D75CC11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80A13" w14:textId="379D5136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75424" w14:textId="48A124E7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117.7%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3CFBB" w14:textId="6405824C" w:rsidR="00607E3C" w:rsidRPr="003B7CEF" w:rsidRDefault="00607E3C" w:rsidP="00607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bookmarkEnd w:id="0"/>
      <w:tr w:rsidR="00C24E54" w:rsidRPr="003B7CEF" w14:paraId="61BC9990" w14:textId="77777777" w:rsidTr="00C24E54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E1A0" w14:textId="7FBCF9D2" w:rsidR="00C24E54" w:rsidRPr="003B7CEF" w:rsidRDefault="00C24E54" w:rsidP="002B0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B7CEF">
              <w:rPr>
                <w:rFonts w:eastAsia="宋体"/>
                <w:color w:val="000000"/>
                <w:szCs w:val="22"/>
                <w:lang w:eastAsia="zh-CN"/>
              </w:rPr>
              <w:t xml:space="preserve">Class </w:t>
            </w:r>
            <w:r w:rsidR="002B0E80">
              <w:rPr>
                <w:rFonts w:eastAsia="宋体"/>
                <w:color w:val="000000"/>
                <w:szCs w:val="22"/>
                <w:lang w:eastAsia="zh-CN"/>
              </w:rPr>
              <w:t>F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6C826E" w14:textId="3473A7AB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47E7E" w14:textId="085EB5DE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57B04" w14:textId="153E0BFD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D4117" w14:textId="2773818F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6D3EA" w14:textId="0F616BDC" w:rsidR="00C24E54" w:rsidRPr="003B7CEF" w:rsidRDefault="00C24E54" w:rsidP="00C2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</w:tr>
    </w:tbl>
    <w:p w14:paraId="069E981A" w14:textId="77777777" w:rsidR="00C36DB7" w:rsidRPr="00635F2B" w:rsidRDefault="00C36DB7" w:rsidP="00635F2B">
      <w:pPr>
        <w:rPr>
          <w:lang w:val="en-CA"/>
        </w:rPr>
      </w:pPr>
    </w:p>
    <w:p w14:paraId="734F341D" w14:textId="77777777" w:rsidR="00183B23" w:rsidRDefault="00183B23" w:rsidP="00183B23">
      <w:pPr>
        <w:pStyle w:val="1"/>
      </w:pPr>
      <w:r>
        <w:t>Reference</w:t>
      </w:r>
    </w:p>
    <w:p w14:paraId="051A2B07" w14:textId="551B5B0C" w:rsidR="00C756B3" w:rsidRPr="00005239" w:rsidRDefault="00C756B3" w:rsidP="00C756B3">
      <w:pPr>
        <w:numPr>
          <w:ilvl w:val="0"/>
          <w:numId w:val="13"/>
        </w:numPr>
        <w:ind w:left="0" w:firstLine="0"/>
        <w:rPr>
          <w:lang w:val="en-CA"/>
        </w:rPr>
      </w:pPr>
      <w:bookmarkStart w:id="1" w:name="_heading=h.gjdgxs"/>
      <w:bookmarkStart w:id="2" w:name="_Ref83812014"/>
      <w:bookmarkStart w:id="3" w:name="_Ref100172613"/>
      <w:bookmarkStart w:id="4" w:name="_Ref100173038"/>
      <w:bookmarkEnd w:id="1"/>
      <w:r w:rsidRPr="00005239">
        <w:rPr>
          <w:lang w:val="en-CA"/>
        </w:rPr>
        <w:t>ECM-</w:t>
      </w:r>
      <w:r w:rsidR="00553756">
        <w:rPr>
          <w:lang w:val="en-CA"/>
        </w:rPr>
        <w:t>9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E428E0">
        <w:rPr>
          <w:lang w:val="en-CA"/>
        </w:rPr>
        <w:t>9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</w:p>
    <w:p w14:paraId="21E04B88" w14:textId="77777777" w:rsidR="00E663DF" w:rsidRPr="005B217D" w:rsidRDefault="00E663DF" w:rsidP="00E663D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ECDEA6A" w14:textId="586E66D6" w:rsidR="00E663DF" w:rsidRPr="00E663DF" w:rsidRDefault="00E663DF" w:rsidP="00E663DF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E663DF" w:rsidRPr="00E663D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A07A0B" w14:textId="77777777" w:rsidR="007E1E00" w:rsidRDefault="007E1E00">
      <w:r>
        <w:separator/>
      </w:r>
    </w:p>
  </w:endnote>
  <w:endnote w:type="continuationSeparator" w:id="0">
    <w:p w14:paraId="46B3BA93" w14:textId="77777777" w:rsidR="007E1E00" w:rsidRDefault="007E1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B19C76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07E3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C24CA">
      <w:rPr>
        <w:rStyle w:val="a5"/>
        <w:noProof/>
      </w:rPr>
      <w:t>2023-07-11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82C86" w14:textId="77777777" w:rsidR="007E1E00" w:rsidRDefault="007E1E00">
      <w:r>
        <w:separator/>
      </w:r>
    </w:p>
  </w:footnote>
  <w:footnote w:type="continuationSeparator" w:id="0">
    <w:p w14:paraId="47E53F58" w14:textId="77777777" w:rsidR="007E1E00" w:rsidRDefault="007E1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7E"/>
    <w:rsid w:val="000048C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34E"/>
    <w:rsid w:val="000F2A5A"/>
    <w:rsid w:val="00102F3D"/>
    <w:rsid w:val="001126C9"/>
    <w:rsid w:val="00124E38"/>
    <w:rsid w:val="0012580B"/>
    <w:rsid w:val="00131F90"/>
    <w:rsid w:val="0013458C"/>
    <w:rsid w:val="0013526E"/>
    <w:rsid w:val="0013764C"/>
    <w:rsid w:val="00146152"/>
    <w:rsid w:val="00155526"/>
    <w:rsid w:val="00171371"/>
    <w:rsid w:val="00175A24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C18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0E80"/>
    <w:rsid w:val="002B1595"/>
    <w:rsid w:val="002B191D"/>
    <w:rsid w:val="002B2E83"/>
    <w:rsid w:val="002D0AF6"/>
    <w:rsid w:val="002D44C9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36EE"/>
    <w:rsid w:val="003669EA"/>
    <w:rsid w:val="003706CC"/>
    <w:rsid w:val="00373B46"/>
    <w:rsid w:val="00377710"/>
    <w:rsid w:val="003A0696"/>
    <w:rsid w:val="003A25F5"/>
    <w:rsid w:val="003A2D8E"/>
    <w:rsid w:val="003A7CE6"/>
    <w:rsid w:val="003C20E4"/>
    <w:rsid w:val="003D6342"/>
    <w:rsid w:val="003E6F90"/>
    <w:rsid w:val="003E73ED"/>
    <w:rsid w:val="003F5D0F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759BF"/>
    <w:rsid w:val="0049445A"/>
    <w:rsid w:val="004957D9"/>
    <w:rsid w:val="004A2A63"/>
    <w:rsid w:val="004B210C"/>
    <w:rsid w:val="004B6170"/>
    <w:rsid w:val="004C12D1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0EA6"/>
    <w:rsid w:val="00531AE9"/>
    <w:rsid w:val="00536188"/>
    <w:rsid w:val="00550A66"/>
    <w:rsid w:val="00553756"/>
    <w:rsid w:val="00567EC7"/>
    <w:rsid w:val="00570013"/>
    <w:rsid w:val="005753EC"/>
    <w:rsid w:val="005801A2"/>
    <w:rsid w:val="00593F70"/>
    <w:rsid w:val="005952A5"/>
    <w:rsid w:val="005A33A1"/>
    <w:rsid w:val="005A7C9B"/>
    <w:rsid w:val="005B217D"/>
    <w:rsid w:val="005C385F"/>
    <w:rsid w:val="005C7C26"/>
    <w:rsid w:val="005E1AC6"/>
    <w:rsid w:val="005E3F2B"/>
    <w:rsid w:val="005F6F1B"/>
    <w:rsid w:val="00607E3C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24C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272"/>
    <w:rsid w:val="007B4AB8"/>
    <w:rsid w:val="007B5A5D"/>
    <w:rsid w:val="007C081C"/>
    <w:rsid w:val="007C0BBC"/>
    <w:rsid w:val="007D1181"/>
    <w:rsid w:val="007E01A3"/>
    <w:rsid w:val="007E1E00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F496B"/>
    <w:rsid w:val="009F4D4C"/>
    <w:rsid w:val="00A01439"/>
    <w:rsid w:val="00A02E61"/>
    <w:rsid w:val="00A05CFF"/>
    <w:rsid w:val="00A13048"/>
    <w:rsid w:val="00A1409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D13F6"/>
    <w:rsid w:val="00BF0F0D"/>
    <w:rsid w:val="00C00DDE"/>
    <w:rsid w:val="00C04F43"/>
    <w:rsid w:val="00C05271"/>
    <w:rsid w:val="00C0609D"/>
    <w:rsid w:val="00C115AB"/>
    <w:rsid w:val="00C23A64"/>
    <w:rsid w:val="00C24BCE"/>
    <w:rsid w:val="00C24E54"/>
    <w:rsid w:val="00C26CCB"/>
    <w:rsid w:val="00C30249"/>
    <w:rsid w:val="00C35F74"/>
    <w:rsid w:val="00C36DB7"/>
    <w:rsid w:val="00C3723B"/>
    <w:rsid w:val="00C42466"/>
    <w:rsid w:val="00C606C9"/>
    <w:rsid w:val="00C756B3"/>
    <w:rsid w:val="00C80288"/>
    <w:rsid w:val="00C836F0"/>
    <w:rsid w:val="00C84003"/>
    <w:rsid w:val="00C90650"/>
    <w:rsid w:val="00C92FDD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7D0B"/>
    <w:rsid w:val="00D807BF"/>
    <w:rsid w:val="00D82FCC"/>
    <w:rsid w:val="00DA17FC"/>
    <w:rsid w:val="00DA7887"/>
    <w:rsid w:val="00DB2C26"/>
    <w:rsid w:val="00DB45C3"/>
    <w:rsid w:val="00DB685B"/>
    <w:rsid w:val="00DD02F4"/>
    <w:rsid w:val="00DD558E"/>
    <w:rsid w:val="00DD6622"/>
    <w:rsid w:val="00DE1C7C"/>
    <w:rsid w:val="00DE6B43"/>
    <w:rsid w:val="00E041C6"/>
    <w:rsid w:val="00E1133D"/>
    <w:rsid w:val="00E11923"/>
    <w:rsid w:val="00E207D8"/>
    <w:rsid w:val="00E262D4"/>
    <w:rsid w:val="00E3104E"/>
    <w:rsid w:val="00E36250"/>
    <w:rsid w:val="00E428E0"/>
    <w:rsid w:val="00E47F2D"/>
    <w:rsid w:val="00E54511"/>
    <w:rsid w:val="00E60EDC"/>
    <w:rsid w:val="00E61DAC"/>
    <w:rsid w:val="00E663DF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47E5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2B"/>
    <w:rsid w:val="00FB7995"/>
    <w:rsid w:val="00FC2405"/>
    <w:rsid w:val="00FD01C2"/>
    <w:rsid w:val="00FE1B7B"/>
    <w:rsid w:val="00FE595C"/>
    <w:rsid w:val="00FE74C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E663DF"/>
    <w:rPr>
      <w:color w:val="605E5C"/>
      <w:shd w:val="clear" w:color="auto" w:fill="E1DFDD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5A7C9B"/>
    <w:rPr>
      <w:rFonts w:eastAsia="宋体"/>
      <w:b/>
      <w:bCs/>
      <w:sz w:val="20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5A7C9B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kwai</cp:lastModifiedBy>
  <cp:revision>45</cp:revision>
  <cp:lastPrinted>1900-01-01T08:00:00Z</cp:lastPrinted>
  <dcterms:created xsi:type="dcterms:W3CDTF">2022-05-18T09:53:00Z</dcterms:created>
  <dcterms:modified xsi:type="dcterms:W3CDTF">2023-07-18T13:49:00Z</dcterms:modified>
</cp:coreProperties>
</file>