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14F24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30F97" w:rsidRPr="00D30F97">
              <w:rPr>
                <w:lang w:val="en-CA"/>
              </w:rPr>
              <w:t>JVET-AE0211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3D5AA" w:rsidR="00E61DAC" w:rsidRPr="005B217D" w:rsidRDefault="00D30F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0F97">
              <w:rPr>
                <w:b/>
                <w:szCs w:val="22"/>
                <w:lang w:val="en-CA"/>
              </w:rPr>
              <w:t xml:space="preserve">crosscheck of JVET-AE0116 EE2-4.4: </w:t>
            </w:r>
            <w:proofErr w:type="spellStart"/>
            <w:r w:rsidRPr="00D30F97">
              <w:rPr>
                <w:b/>
                <w:szCs w:val="22"/>
                <w:lang w:val="en-CA"/>
              </w:rPr>
              <w:t>InterMTS</w:t>
            </w:r>
            <w:proofErr w:type="spellEnd"/>
            <w:r w:rsidRPr="00D30F97">
              <w:rPr>
                <w:b/>
                <w:szCs w:val="22"/>
                <w:lang w:val="en-CA"/>
              </w:rPr>
              <w:t xml:space="preserve"> for IBC and IntraTMP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DC6D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5253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0180AF" w:rsidR="00E61DAC" w:rsidRPr="005B217D" w:rsidRDefault="001F74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3EE8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44D" w:rsidRPr="008D5E9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44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4359BF" w:rsidR="00E61DAC" w:rsidRPr="005B217D" w:rsidRDefault="001F74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4B3452" w14:textId="76FFE813" w:rsidR="001F744D" w:rsidRDefault="001F744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is a crosscheck of EE2-</w:t>
      </w:r>
      <w:r w:rsidR="00D30F97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D30F97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on </w:t>
      </w:r>
      <w:proofErr w:type="spellStart"/>
      <w:r w:rsidR="00D30F97" w:rsidRPr="00D30F97">
        <w:rPr>
          <w:szCs w:val="22"/>
          <w:lang w:val="en-CA"/>
        </w:rPr>
        <w:t>InterMTS</w:t>
      </w:r>
      <w:proofErr w:type="spellEnd"/>
      <w:r w:rsidR="00D30F97" w:rsidRPr="00D30F97">
        <w:rPr>
          <w:szCs w:val="22"/>
          <w:lang w:val="en-CA"/>
        </w:rPr>
        <w:t xml:space="preserve"> for IBC and IntraTMP</w:t>
      </w:r>
      <w:r>
        <w:rPr>
          <w:szCs w:val="22"/>
          <w:lang w:val="en-CA"/>
        </w:rPr>
        <w:t>. It is reported that the implementation of the code matches the description of the test and the simulation results match those provided in JVET-AE0</w:t>
      </w:r>
      <w:r w:rsidR="00D30F97">
        <w:rPr>
          <w:szCs w:val="22"/>
          <w:lang w:val="en-CA"/>
        </w:rPr>
        <w:t>116</w:t>
      </w:r>
      <w:r>
        <w:rPr>
          <w:szCs w:val="22"/>
          <w:lang w:val="en-CA"/>
        </w:rPr>
        <w:t>.</w:t>
      </w:r>
    </w:p>
    <w:p w14:paraId="73697DC0" w14:textId="77777777" w:rsidR="001F744D" w:rsidRPr="005B217D" w:rsidRDefault="001F744D" w:rsidP="009234A5">
      <w:pPr>
        <w:rPr>
          <w:szCs w:val="22"/>
          <w:lang w:val="en-CA"/>
        </w:rPr>
      </w:pPr>
    </w:p>
    <w:p w14:paraId="1539A21D" w14:textId="012E6AFE" w:rsidR="001F2594" w:rsidRDefault="001F744D" w:rsidP="001F744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CD26D56" w14:textId="77777777" w:rsidR="001F744D" w:rsidRDefault="001F744D" w:rsidP="001F744D">
      <w:pPr>
        <w:rPr>
          <w:lang w:val="en-CA"/>
        </w:rPr>
      </w:pPr>
    </w:p>
    <w:p w14:paraId="41FED889" w14:textId="6ADB11FC" w:rsidR="001F744D" w:rsidRDefault="001F744D" w:rsidP="001F744D">
      <w:pPr>
        <w:rPr>
          <w:lang w:val="en-CA"/>
        </w:rPr>
      </w:pPr>
      <w:r>
        <w:rPr>
          <w:lang w:val="en-CA"/>
        </w:rPr>
        <w:t>The source code of EE2-</w:t>
      </w:r>
      <w:r w:rsidR="00D30F97">
        <w:rPr>
          <w:lang w:val="en-CA"/>
        </w:rPr>
        <w:t>4</w:t>
      </w:r>
      <w:r>
        <w:rPr>
          <w:lang w:val="en-CA"/>
        </w:rPr>
        <w:t>.</w:t>
      </w:r>
      <w:r w:rsidR="00D30F97">
        <w:rPr>
          <w:lang w:val="en-CA"/>
        </w:rPr>
        <w:t>4</w:t>
      </w:r>
      <w:r>
        <w:rPr>
          <w:lang w:val="en-CA"/>
        </w:rPr>
        <w:t xml:space="preserve"> is obtained from the EE git repository. The code was carefully examined, and the CTC simulations were carried out. The following results are obtained on top of ECM-9.0</w:t>
      </w:r>
    </w:p>
    <w:p w14:paraId="5EA4DDEB" w14:textId="77777777" w:rsidR="001F744D" w:rsidRDefault="001F744D" w:rsidP="001F744D">
      <w:pPr>
        <w:rPr>
          <w:lang w:val="en-CA"/>
        </w:rPr>
      </w:pPr>
    </w:p>
    <w:p w14:paraId="5262523A" w14:textId="6801A345" w:rsidR="00D30F97" w:rsidRDefault="00D30F97" w:rsidP="001F744D">
      <w:pPr>
        <w:rPr>
          <w:lang w:val="en-CA"/>
        </w:rPr>
      </w:pPr>
      <w:r>
        <w:rPr>
          <w:lang w:val="en-CA"/>
        </w:rPr>
        <w:t>Test-4.4a</w:t>
      </w:r>
    </w:p>
    <w:p w14:paraId="0A40BD8C" w14:textId="77777777" w:rsidR="001F744D" w:rsidRDefault="001F744D" w:rsidP="001F744D">
      <w:pPr>
        <w:rPr>
          <w:lang w:val="en-CA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F482B" w:rsidRPr="009F482B" w14:paraId="14C57A7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A10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873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F482B" w:rsidRPr="009F482B" w14:paraId="2182023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A68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7D7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F482B" w:rsidRPr="009F482B" w14:paraId="4217C5D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9BC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FA6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7141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B72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5C9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C56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482B" w:rsidRPr="009F482B" w14:paraId="4CF492F2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510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1CF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0C6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0CB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2E0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BE2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73A2A4E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3C8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24F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D42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928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737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E3C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6B62A0AB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1AF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42E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757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849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625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29A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52698A0E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C39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7C3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E81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080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0BE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4D1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106.0%</w:t>
            </w:r>
          </w:p>
        </w:tc>
      </w:tr>
      <w:tr w:rsidR="009F482B" w:rsidRPr="009F482B" w14:paraId="2935ECB6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09F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ECA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8FE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0E9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EB5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382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</w:tr>
      <w:tr w:rsidR="009F482B" w:rsidRPr="009F482B" w14:paraId="168480CA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D2F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273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7E5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570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806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260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2013C50B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847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ED8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FAB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E73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4E6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3B6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</w:tr>
      <w:tr w:rsidR="009F482B" w:rsidRPr="009F482B" w14:paraId="52BD0C6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F17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499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72B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7AD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A7C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315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52E9341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922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ECDB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F1F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A70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EC5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D14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787EEAD4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F8B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9F8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370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68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387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E48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F482B" w:rsidRPr="009F482B" w14:paraId="369E7D49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B46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017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F482B" w:rsidRPr="009F482B" w14:paraId="24ACB69F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3CC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5D4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F482B" w:rsidRPr="009F482B" w14:paraId="0121BACA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BF1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9A3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070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33E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4BE9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98D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482B" w:rsidRPr="009F482B" w14:paraId="56C32132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97D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353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9A3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132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B8B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9CB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62E417C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4E6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E46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A14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1AC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130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632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674504F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044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13D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245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82B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2B9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8DB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561BBBB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57B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FB3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B1F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18E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4D0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2AF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9F482B" w:rsidRPr="009F482B" w14:paraId="62F956E8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421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C04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4B2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6F7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D11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78E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F482B" w:rsidRPr="009F482B" w14:paraId="3E40ED06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F63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B5E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362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C6C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416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752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0BD6146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DE3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D9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2D4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FEB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8B3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932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</w:tr>
      <w:tr w:rsidR="009F482B" w:rsidRPr="009F482B" w14:paraId="7B1EE95C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218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689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60E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0A5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6B1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1F6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7A51655C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6AC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D286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3702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4A4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816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DB1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7A3039E" w14:textId="77777777" w:rsidR="009F482B" w:rsidRDefault="009F482B" w:rsidP="001F744D">
      <w:pPr>
        <w:rPr>
          <w:lang w:val="en-CA"/>
        </w:rPr>
      </w:pPr>
    </w:p>
    <w:p w14:paraId="1112D7F7" w14:textId="77777777" w:rsidR="009F482B" w:rsidRDefault="009F482B" w:rsidP="001F744D">
      <w:pPr>
        <w:rPr>
          <w:lang w:val="en-CA"/>
        </w:rPr>
      </w:pPr>
    </w:p>
    <w:p w14:paraId="4CC2FD38" w14:textId="77777777" w:rsidR="001F744D" w:rsidRDefault="001F744D" w:rsidP="001F744D">
      <w:pPr>
        <w:rPr>
          <w:lang w:val="en-CA"/>
        </w:rPr>
      </w:pPr>
    </w:p>
    <w:p w14:paraId="1ED62910" w14:textId="171CA9E7" w:rsidR="00D30F97" w:rsidRDefault="00D30F97" w:rsidP="00D30F97">
      <w:pPr>
        <w:rPr>
          <w:lang w:val="en-CA"/>
        </w:rPr>
      </w:pPr>
      <w:r>
        <w:rPr>
          <w:lang w:val="en-CA"/>
        </w:rPr>
        <w:t>Test-4.4</w:t>
      </w:r>
      <w:r>
        <w:rPr>
          <w:lang w:val="en-CA"/>
        </w:rPr>
        <w:t>b</w:t>
      </w:r>
    </w:p>
    <w:p w14:paraId="674A4A58" w14:textId="77777777" w:rsidR="00D30F97" w:rsidRDefault="00D30F97" w:rsidP="00D30F97">
      <w:pPr>
        <w:rPr>
          <w:lang w:val="en-CA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F482B" w:rsidRPr="009F482B" w14:paraId="29EFCE22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A9C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F4C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F482B" w:rsidRPr="009F482B" w14:paraId="304BCC9E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BA6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E94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F482B" w:rsidRPr="009F482B" w14:paraId="77938F0B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86F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7D9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CFF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F75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F46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58B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482B" w:rsidRPr="009F482B" w14:paraId="48F90BE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9C4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E5E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728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C9C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CE5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449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0A6083B1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705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B35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D6F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0C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A33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EFF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16FA6AA6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D02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34F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14F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45F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F71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B3E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530B4BAF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26B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0E1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CA3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B65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B06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100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</w:tr>
      <w:tr w:rsidR="009F482B" w:rsidRPr="009F482B" w14:paraId="759EBB38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576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2C8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B31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A1B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C93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E22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103.2%</w:t>
            </w:r>
          </w:p>
        </w:tc>
      </w:tr>
      <w:tr w:rsidR="009F482B" w:rsidRPr="009F482B" w14:paraId="57F5A5BF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577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6CE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E3F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F1C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E77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F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38C2CC1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6C4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A14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F17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143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150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F32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</w:tr>
      <w:tr w:rsidR="009F482B" w:rsidRPr="009F482B" w14:paraId="282F0CF4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071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BF7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33D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DC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2F4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6C8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076402F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BB2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21E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BCF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E56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2CD6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920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515A8A21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6B1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D44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AAF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F45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3D3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785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F482B" w:rsidRPr="009F482B" w14:paraId="3AC61C92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FCB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B5F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F482B" w:rsidRPr="009F482B" w14:paraId="5812D4A7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D91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2F3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F482B" w:rsidRPr="009F482B" w14:paraId="584EB11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E0A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877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6D88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47C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430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A52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482B" w:rsidRPr="009F482B" w14:paraId="3A0E09DF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96F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627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5BE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AED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6CF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E0B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23E6027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777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018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63D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7B2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725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83B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629CDEF3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FE3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A1A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7DE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97E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881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2BF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619D5B6A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F4E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3FF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14A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5B6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A85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5D4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9F482B" w:rsidRPr="009F482B" w14:paraId="7EAC583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E8C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942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79D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BBF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0B2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02B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F482B" w:rsidRPr="009F482B" w14:paraId="545F1BD7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E3C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891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AE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CD5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5A6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FCC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6B130F81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D90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C34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FC7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7AD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252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38F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</w:tr>
      <w:tr w:rsidR="009F482B" w:rsidRPr="009F482B" w14:paraId="58BD015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B56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463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F03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3D3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A11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43C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6EF0B70A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042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2F3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566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5A9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8DB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F2D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7AD02024" w14:textId="77777777" w:rsidR="00D30F97" w:rsidRDefault="00D30F97" w:rsidP="00D30F97">
      <w:pPr>
        <w:rPr>
          <w:lang w:val="en-CA"/>
        </w:rPr>
      </w:pPr>
    </w:p>
    <w:p w14:paraId="2B0C82A1" w14:textId="77777777" w:rsidR="009F482B" w:rsidRDefault="009F482B" w:rsidP="00D30F97">
      <w:pPr>
        <w:rPr>
          <w:lang w:val="en-CA"/>
        </w:rPr>
      </w:pPr>
    </w:p>
    <w:p w14:paraId="207730C9" w14:textId="77777777" w:rsidR="00D30F97" w:rsidRDefault="00D30F97" w:rsidP="00D30F97">
      <w:pPr>
        <w:rPr>
          <w:lang w:val="en-CA"/>
        </w:rPr>
      </w:pPr>
    </w:p>
    <w:p w14:paraId="232099D1" w14:textId="12D650C7" w:rsidR="00D30F97" w:rsidRDefault="00D30F97" w:rsidP="00D30F97">
      <w:pPr>
        <w:rPr>
          <w:lang w:val="en-CA"/>
        </w:rPr>
      </w:pPr>
      <w:r>
        <w:rPr>
          <w:lang w:val="en-CA"/>
        </w:rPr>
        <w:t>Test-4.4</w:t>
      </w:r>
      <w:r>
        <w:rPr>
          <w:lang w:val="en-CA"/>
        </w:rPr>
        <w:t>c</w:t>
      </w:r>
    </w:p>
    <w:p w14:paraId="0C2580CB" w14:textId="77777777" w:rsidR="00D30F97" w:rsidRDefault="00D30F97" w:rsidP="001F744D">
      <w:pPr>
        <w:rPr>
          <w:lang w:val="en-CA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F482B" w:rsidRPr="009F482B" w14:paraId="2A68F96C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061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25E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F482B" w:rsidRPr="009F482B" w14:paraId="29BA6942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758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BF5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F482B" w:rsidRPr="009F482B" w14:paraId="05E8F547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D2D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9F92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D55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165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CA9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11A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482B" w:rsidRPr="009F482B" w14:paraId="0A51DA69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699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22D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58C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BC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784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B86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6BC551D4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931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7B8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96E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DFD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D12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EEA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1D8D116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2CD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696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6A9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D1F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942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78D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405B449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01E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7C7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C07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8FF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E48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068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</w:tr>
      <w:tr w:rsidR="009F482B" w:rsidRPr="009F482B" w14:paraId="768F797F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0D0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685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835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053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A37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838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</w:tr>
      <w:tr w:rsidR="009F482B" w:rsidRPr="009F482B" w14:paraId="25945DE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FF9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007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F9D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D62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265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2D8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4887E241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045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929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35D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C09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FC4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422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9F482B" w:rsidRPr="009F482B" w14:paraId="34C15DCA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BCC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8D4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FA7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A17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E33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C42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536DCAF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D78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A13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CB91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4F7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82B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43FB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1FB8E245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498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BE6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DF9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AF9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2B1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E6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F482B" w:rsidRPr="009F482B" w14:paraId="24F705B8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2AE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0F2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F482B" w:rsidRPr="009F482B" w14:paraId="178B14B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2B8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938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F482B" w:rsidRPr="009F482B" w14:paraId="3ABA59D6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56F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7C4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54A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98F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BC67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DC5B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482B" w:rsidRPr="009F482B" w14:paraId="0B4DDCAE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4B3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937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FF5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634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71B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47B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0B6BB244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A97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570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24B2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9E4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D21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C7B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4E48EE79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807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440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72F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9D6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EFB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89B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3C25A9F1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6C4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BA5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E62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A5A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E8D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31A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9F482B" w:rsidRPr="009F482B" w14:paraId="7EC83900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5234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4B96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AA4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8DF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8E2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624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F482B" w:rsidRPr="009F482B" w14:paraId="520AD0B8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1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2AC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30D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D30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26A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CB9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9F482B" w:rsidRPr="009F482B" w14:paraId="1409FE0D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08A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828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53C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037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9D9C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380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9F482B" w:rsidRPr="009F482B" w14:paraId="42946ABE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FC75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623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6A3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AC99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3868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CAEA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F482B" w:rsidRPr="009F482B" w14:paraId="385BEF22" w14:textId="77777777" w:rsidTr="009F48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DF0D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E25F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1887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A77E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6C50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F3E1" w14:textId="77777777" w:rsidR="009F482B" w:rsidRPr="009F482B" w:rsidRDefault="009F482B" w:rsidP="009F4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482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34AC32A1" w14:textId="77777777" w:rsidR="009F482B" w:rsidRDefault="009F482B" w:rsidP="001F744D">
      <w:pPr>
        <w:rPr>
          <w:lang w:val="en-CA"/>
        </w:rPr>
      </w:pPr>
    </w:p>
    <w:p w14:paraId="1C059FF5" w14:textId="77777777" w:rsidR="00D30F97" w:rsidRDefault="00D30F97" w:rsidP="001F744D">
      <w:pPr>
        <w:rPr>
          <w:lang w:val="en-CA"/>
        </w:rPr>
      </w:pPr>
    </w:p>
    <w:p w14:paraId="53253D4A" w14:textId="1DE81E95" w:rsidR="001F744D" w:rsidRDefault="001F744D" w:rsidP="001F744D">
      <w:pPr>
        <w:rPr>
          <w:lang w:val="en-CA"/>
        </w:rPr>
      </w:pPr>
      <w:r>
        <w:rPr>
          <w:lang w:val="en-CA"/>
        </w:rPr>
        <w:t xml:space="preserve">It is noted that the same RD points are found. However, to </w:t>
      </w:r>
      <w:r w:rsidR="009F482B">
        <w:rPr>
          <w:lang w:val="en-CA"/>
        </w:rPr>
        <w:t>e</w:t>
      </w:r>
      <w:r>
        <w:rPr>
          <w:lang w:val="en-CA"/>
        </w:rPr>
        <w:t>nsure the coding time accuracy, simulations were repeated to regenerate anchor coding time. Therefore, there are still some missing EncT/Dec.</w:t>
      </w:r>
    </w:p>
    <w:p w14:paraId="464A5CBB" w14:textId="77777777" w:rsidR="001F744D" w:rsidRPr="001F744D" w:rsidRDefault="001F744D" w:rsidP="001F744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5ADB071" w:rsidR="005801A2" w:rsidRPr="005B217D" w:rsidRDefault="001F744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922A" w14:textId="77777777" w:rsidR="00570F84" w:rsidRDefault="00570F84">
      <w:r>
        <w:separator/>
      </w:r>
    </w:p>
  </w:endnote>
  <w:endnote w:type="continuationSeparator" w:id="0">
    <w:p w14:paraId="6043FAC6" w14:textId="77777777" w:rsidR="00570F84" w:rsidRDefault="0057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D6D4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0F97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1C62" w14:textId="77777777" w:rsidR="00570F84" w:rsidRDefault="00570F84">
      <w:r>
        <w:separator/>
      </w:r>
    </w:p>
  </w:footnote>
  <w:footnote w:type="continuationSeparator" w:id="0">
    <w:p w14:paraId="4E85025A" w14:textId="77777777" w:rsidR="00570F84" w:rsidRDefault="00570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1594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212656">
    <w:abstractNumId w:val="9"/>
  </w:num>
  <w:num w:numId="3" w16cid:durableId="1939480835">
    <w:abstractNumId w:val="8"/>
  </w:num>
  <w:num w:numId="4" w16cid:durableId="1360736871">
    <w:abstractNumId w:val="6"/>
  </w:num>
  <w:num w:numId="5" w16cid:durableId="947661509">
    <w:abstractNumId w:val="7"/>
  </w:num>
  <w:num w:numId="6" w16cid:durableId="792747050">
    <w:abstractNumId w:val="4"/>
  </w:num>
  <w:num w:numId="7" w16cid:durableId="1136529839">
    <w:abstractNumId w:val="5"/>
  </w:num>
  <w:num w:numId="8" w16cid:durableId="1126004668">
    <w:abstractNumId w:val="4"/>
  </w:num>
  <w:num w:numId="9" w16cid:durableId="1354767450">
    <w:abstractNumId w:val="1"/>
  </w:num>
  <w:num w:numId="10" w16cid:durableId="412896694">
    <w:abstractNumId w:val="3"/>
  </w:num>
  <w:num w:numId="11" w16cid:durableId="1353073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44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0F8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82B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2F89"/>
    <w:rsid w:val="00CE5E02"/>
    <w:rsid w:val="00CF34DB"/>
    <w:rsid w:val="00CF3917"/>
    <w:rsid w:val="00CF558F"/>
    <w:rsid w:val="00D010C0"/>
    <w:rsid w:val="00D05E2C"/>
    <w:rsid w:val="00D06B8B"/>
    <w:rsid w:val="00D073E2"/>
    <w:rsid w:val="00D1555A"/>
    <w:rsid w:val="00D30F97"/>
    <w:rsid w:val="00D446EC"/>
    <w:rsid w:val="00D51BF0"/>
    <w:rsid w:val="00D531DB"/>
    <w:rsid w:val="00D55942"/>
    <w:rsid w:val="00D6691C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F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615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2023-07-10T22:50:00Z</dcterms:created>
  <dcterms:modified xsi:type="dcterms:W3CDTF">2023-07-10T22:50:00Z</dcterms:modified>
</cp:coreProperties>
</file>