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1C6755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64184E">
              <w:rPr>
                <w:lang w:val="en-CA"/>
              </w:rPr>
              <w:t>0209</w:t>
            </w:r>
            <w:r w:rsidR="006A0E5C" w:rsidRPr="006A0E5C">
              <w:rPr>
                <w:lang w:val="en-CA"/>
              </w:rPr>
              <w:t>-v</w:t>
            </w:r>
            <w:r w:rsidR="0064184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15F3B6" w:rsidR="00E61DAC" w:rsidRPr="005B217D" w:rsidRDefault="002232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JVET-AE0151 (EE2-5.1: CCSAO with extended edge classifiers and history offsets)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BA71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2B91E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CCAB776" w:rsidR="00E61DAC" w:rsidRPr="005B217D" w:rsidRDefault="00022C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="00E61DAC" w:rsidRPr="005B217D">
              <w:rPr>
                <w:szCs w:val="22"/>
                <w:lang w:val="en-CA"/>
              </w:rPr>
              <w:br/>
            </w:r>
            <w:r w:rsidR="00337EB8">
              <w:rPr>
                <w:szCs w:val="22"/>
                <w:lang w:val="en-CA"/>
              </w:rPr>
              <w:t xml:space="preserve">5775 </w:t>
            </w:r>
            <w:proofErr w:type="spellStart"/>
            <w:r w:rsidR="00337EB8">
              <w:rPr>
                <w:szCs w:val="22"/>
                <w:lang w:val="en-CA"/>
              </w:rPr>
              <w:t>Morehouse</w:t>
            </w:r>
            <w:proofErr w:type="spellEnd"/>
            <w:r w:rsidR="00337EB8">
              <w:rPr>
                <w:szCs w:val="22"/>
                <w:lang w:val="en-CA"/>
              </w:rPr>
              <w:t xml:space="preserve">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543AC3B" w14:textId="77777777" w:rsidR="00126DF0" w:rsidRDefault="00E61DAC" w:rsidP="00126DF0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</w:p>
          <w:p w14:paraId="3358100D" w14:textId="3A5242D0" w:rsidR="00126DF0" w:rsidRDefault="00D27893" w:rsidP="00126DF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Pr="0058318D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  <w:p w14:paraId="32C2ABFD" w14:textId="546C7F1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032F32" w:rsidR="00E61DAC" w:rsidRPr="005B217D" w:rsidRDefault="009234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3D36F3" w14:textId="0013536E" w:rsidR="00060476" w:rsidRPr="00060476" w:rsidRDefault="00060476" w:rsidP="00060476">
      <w:r>
        <w:t>This contribution is a crosscheck report of JVET-A</w:t>
      </w:r>
      <w:r>
        <w:t>E0151</w:t>
      </w:r>
      <w:r>
        <w:t xml:space="preserve"> (</w:t>
      </w:r>
      <w:r w:rsidRPr="00F437B1">
        <w:rPr>
          <w:color w:val="000000"/>
          <w:szCs w:val="22"/>
          <w:shd w:val="clear" w:color="auto" w:fill="FFFFFF"/>
        </w:rPr>
        <w:t>EE2</w:t>
      </w:r>
      <w:r>
        <w:rPr>
          <w:color w:val="000000"/>
          <w:szCs w:val="22"/>
          <w:shd w:val="clear" w:color="auto" w:fill="FFFFFF"/>
        </w:rPr>
        <w:t>-5.1</w:t>
      </w:r>
      <w:r w:rsidRPr="00F437B1">
        <w:rPr>
          <w:color w:val="000000"/>
          <w:szCs w:val="22"/>
          <w:shd w:val="clear" w:color="auto" w:fill="FFFFFF"/>
        </w:rPr>
        <w:t xml:space="preserve">: </w:t>
      </w:r>
      <w:r>
        <w:rPr>
          <w:color w:val="000000"/>
          <w:szCs w:val="22"/>
          <w:shd w:val="clear" w:color="auto" w:fill="FFFFFF"/>
        </w:rPr>
        <w:t>CCSAO with extended edge classifiers and history offsets</w:t>
      </w:r>
      <w:r>
        <w:t>). The simulations were carried out based on the common te</w:t>
      </w:r>
      <w:r>
        <w:rPr>
          <w:rFonts w:hint="eastAsia"/>
          <w:lang w:eastAsia="zh-CN"/>
        </w:rPr>
        <w:t>st</w:t>
      </w:r>
      <w:r>
        <w:t xml:space="preserve"> condition</w:t>
      </w:r>
      <w:r w:rsidR="009608D9">
        <w:t xml:space="preserve"> defined in </w:t>
      </w:r>
      <w:r>
        <w:t xml:space="preserve">. The partial results are matched. </w:t>
      </w:r>
    </w:p>
    <w:p w14:paraId="1539A21D" w14:textId="5920EFF7" w:rsidR="001F2594" w:rsidRDefault="00745F6B" w:rsidP="006F0EE9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B4F5A21" w14:textId="41DAD6E2" w:rsidR="00ED0AB2" w:rsidRDefault="00624D82" w:rsidP="00ED0AB2">
      <w:pPr>
        <w:rPr>
          <w:lang w:val="en-CA"/>
        </w:rPr>
      </w:pPr>
      <w:r>
        <w:rPr>
          <w:lang w:val="en-CA"/>
        </w:rPr>
        <w:t xml:space="preserve">In test 2-5.1a, </w:t>
      </w:r>
      <w:r w:rsidR="00EA4543">
        <w:rPr>
          <w:lang w:val="en-CA"/>
        </w:rPr>
        <w:t>a CCSAO inheritance scheme is proposed. T</w:t>
      </w:r>
      <w:r w:rsidR="00EA4543">
        <w:rPr>
          <w:lang w:val="en-CA"/>
        </w:rPr>
        <w:t>he offsets/parameters of some coded pictures are stored at both encoder and decoder which are allowed to be used as the CCSAO offsets/classifiers of future pictures</w:t>
      </w:r>
      <w:r w:rsidR="00FB7030">
        <w:rPr>
          <w:lang w:val="en-CA"/>
        </w:rPr>
        <w:t>.</w:t>
      </w:r>
      <w:r w:rsidR="00C05BEA">
        <w:rPr>
          <w:lang w:val="en-CA"/>
        </w:rPr>
        <w:t xml:space="preserve"> The usage information is signalled in SH. The history CCSAO parameters are maintained in a FIFO manner and refreshed at IDR pictures.</w:t>
      </w:r>
    </w:p>
    <w:p w14:paraId="78324161" w14:textId="2A1555AE" w:rsidR="00590EAD" w:rsidRPr="00AE0845" w:rsidRDefault="00590EAD" w:rsidP="00ED0AB2">
      <w:pPr>
        <w:rPr>
          <w:rFonts w:hint="eastAsia"/>
          <w:lang w:eastAsia="zh-CN"/>
        </w:rPr>
      </w:pPr>
      <w:r>
        <w:rPr>
          <w:lang w:val="en-CA"/>
        </w:rPr>
        <w:t xml:space="preserve">On top of test </w:t>
      </w:r>
      <w:r w:rsidR="00E03ECC">
        <w:rPr>
          <w:rFonts w:hint="eastAsia"/>
          <w:lang w:val="en-CA" w:eastAsia="zh-CN"/>
        </w:rPr>
        <w:t>2-5.1</w:t>
      </w:r>
      <w:r w:rsidR="00E03ECC">
        <w:rPr>
          <w:lang w:eastAsia="zh-CN"/>
        </w:rPr>
        <w:t xml:space="preserve">, in test </w:t>
      </w:r>
      <w:r>
        <w:rPr>
          <w:lang w:val="en-CA"/>
        </w:rPr>
        <w:t xml:space="preserve">2-5.1b, </w:t>
      </w:r>
      <w:r w:rsidR="00AE0845">
        <w:rPr>
          <w:lang w:eastAsia="zh-CN"/>
        </w:rPr>
        <w:t xml:space="preserve">the </w:t>
      </w:r>
      <w:r w:rsidR="00581468">
        <w:rPr>
          <w:lang w:eastAsia="zh-CN"/>
        </w:rPr>
        <w:t>existing CCSAO edge classification is extended</w:t>
      </w:r>
      <w:r w:rsidR="00727747">
        <w:rPr>
          <w:lang w:eastAsia="zh-CN"/>
        </w:rPr>
        <w:t xml:space="preserve"> by adding a new </w:t>
      </w:r>
      <w:r w:rsidR="00F734AC">
        <w:rPr>
          <w:lang w:eastAsia="zh-CN"/>
        </w:rPr>
        <w:t xml:space="preserve">edge classifier which is a subset of the existing one.  </w:t>
      </w:r>
      <w:r w:rsidR="00581468">
        <w:rPr>
          <w:lang w:eastAsia="zh-CN"/>
        </w:rPr>
        <w:t xml:space="preserve"> </w:t>
      </w:r>
    </w:p>
    <w:p w14:paraId="65024AEC" w14:textId="6919D62F" w:rsidR="00BA4649" w:rsidRDefault="00BA4649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D9616F9" w14:textId="46AD92CF" w:rsidR="00BA4649" w:rsidRDefault="006C533B" w:rsidP="006C533B">
      <w:pPr>
        <w:jc w:val="center"/>
        <w:rPr>
          <w:lang w:eastAsia="zh-CN"/>
        </w:rPr>
      </w:pPr>
      <w:r>
        <w:rPr>
          <w:lang w:eastAsia="zh-CN"/>
        </w:rPr>
        <w:t>Table 1. Results of t</w:t>
      </w:r>
      <w:r w:rsidR="0005252D">
        <w:rPr>
          <w:lang w:eastAsia="zh-CN"/>
        </w:rPr>
        <w:t>est 5-2.1a</w:t>
      </w:r>
      <w:r>
        <w:rPr>
          <w:lang w:eastAsia="zh-CN"/>
        </w:rPr>
        <w:t>.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6A005A" w:rsidRPr="006A005A" w14:paraId="42A82A9B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557C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A324B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A005A" w:rsidRPr="006A005A" w14:paraId="6603B433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6176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2CDF3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6A005A" w:rsidRPr="006A005A" w14:paraId="58519104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E8F6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9F671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0150E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4A947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EF7EA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8DCC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A005A" w:rsidRPr="006A005A" w14:paraId="30C004CC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53259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96FC0" w14:textId="12BF89C8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0F669" w14:textId="7033EAB1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9F5EF" w14:textId="580FC636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C98DC" w14:textId="09C7FBB3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0EAE5" w14:textId="6230EB83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005A" w:rsidRPr="006A005A" w14:paraId="714A5572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4C306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AB0DE" w14:textId="386481D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01FDE" w14:textId="57ECF449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38527" w14:textId="1CF40192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80C99" w14:textId="25E9FF4D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824D9" w14:textId="59156C56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005A" w:rsidRPr="006A005A" w14:paraId="268D3982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CF498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4090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A9E1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70736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80BA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33ECE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</w:tr>
      <w:tr w:rsidR="006A005A" w:rsidRPr="006A005A" w14:paraId="6A2418E7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3ED72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F140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FEFD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087B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BFE9F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3EC7B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</w:tr>
      <w:tr w:rsidR="006A005A" w:rsidRPr="006A005A" w14:paraId="12991BBC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C3741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6A37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A342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F0EBE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55AEE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E1002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</w:tr>
      <w:tr w:rsidR="006A005A" w:rsidRPr="006A005A" w14:paraId="7F86F04F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AA48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63B5C" w14:textId="3D381C26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022E6" w14:textId="67943EBF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7894D" w14:textId="05B0B81F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B2E35" w14:textId="6450AAAE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87BED" w14:textId="02D5EF79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005A" w:rsidRPr="006A005A" w14:paraId="6D8B6C0A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E1642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8E313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4EE8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BEFA0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A2B2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4AC7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98.0%</w:t>
            </w:r>
          </w:p>
        </w:tc>
      </w:tr>
      <w:tr w:rsidR="006A005A" w:rsidRPr="006A005A" w14:paraId="49C93F17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C9ADF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0B65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7E5E0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A774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6E841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DAA7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</w:tr>
      <w:tr w:rsidR="006A005A" w:rsidRPr="006A005A" w14:paraId="72C0197E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62A19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9EBA1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16491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E9C9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4BF6D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098BC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97.9%</w:t>
            </w:r>
          </w:p>
        </w:tc>
      </w:tr>
      <w:tr w:rsidR="006A005A" w:rsidRPr="006A005A" w14:paraId="2AD706CA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F5A0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E8E5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07700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224BA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7B25D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5581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A005A" w:rsidRPr="006A005A" w14:paraId="0987E1FD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2D75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88C37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A005A" w:rsidRPr="006A005A" w14:paraId="79747E71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56FBE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CC94C8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6A005A" w:rsidRPr="006A005A" w14:paraId="0B30256B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3A153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0B2C3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6B2DD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A1D3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4F7D1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3D06F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A005A" w:rsidRPr="006A005A" w14:paraId="3744C5F0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82D59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08101" w14:textId="073EB79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1DCC0" w14:textId="1580BF7C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EA656" w14:textId="55897600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0235C" w14:textId="12AB6D36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94C67" w14:textId="2C9CB3D3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005A" w:rsidRPr="006A005A" w14:paraId="48BE000A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A5CB4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36165" w14:textId="3BBB3BFF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C5121" w14:textId="3068B381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15F58" w14:textId="2AD7B5DD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36C36" w14:textId="3BEDBF7B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3B4B21" w14:textId="0C15D089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005A" w:rsidRPr="006A005A" w14:paraId="1C0D37DF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44B50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A0112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F48B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4CA4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208BE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640B6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98.6%</w:t>
            </w:r>
          </w:p>
        </w:tc>
      </w:tr>
      <w:tr w:rsidR="006A005A" w:rsidRPr="006A005A" w14:paraId="21662584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530DE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079BC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E6E9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224D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E3E0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E49D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</w:tr>
      <w:tr w:rsidR="006A005A" w:rsidRPr="006A005A" w14:paraId="56162A8B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A018E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AA52B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0A68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22EE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BD490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65274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A005A" w:rsidRPr="006A005A" w14:paraId="7BF8C277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B00BF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86898" w14:textId="1B02D0CA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15474" w14:textId="540D3DA5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1B9B0" w14:textId="0B30392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D5CB9" w14:textId="36DE5A05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AD922" w14:textId="18F98134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005A" w:rsidRPr="006A005A" w14:paraId="0BDB582E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95CA0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104F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58AA7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0E58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43277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0D9AC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</w:tr>
      <w:tr w:rsidR="006A005A" w:rsidRPr="006A005A" w14:paraId="71D3A720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29521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0A93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7F59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39EC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6DC3D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BF145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</w:tr>
      <w:tr w:rsidR="006A005A" w:rsidRPr="006A005A" w14:paraId="005EF085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F6644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3316B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BB33B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C4B6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251B5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98.6%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5738E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98.1%</w:t>
            </w:r>
          </w:p>
        </w:tc>
      </w:tr>
      <w:tr w:rsidR="006A005A" w:rsidRPr="006A005A" w14:paraId="7A315BE3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E14D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2FA6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D204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ADB4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2D2D1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E8280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A005A" w:rsidRPr="006A005A" w14:paraId="5B563450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F092D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FEAF9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6A005A" w:rsidRPr="006A005A" w14:paraId="6500FEC7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1C372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3B2D9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6A005A" w:rsidRPr="006A005A" w14:paraId="293EA509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1139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0BE5A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36C46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6A49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3367B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DDCDA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A005A" w:rsidRPr="006A005A" w14:paraId="6E04C2EE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E1E43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BE1EE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74F62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6054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56EC6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79039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A005A" w:rsidRPr="006A005A" w14:paraId="660AE03C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717B3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15F4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0903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E63A0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B90F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84D50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A005A" w:rsidRPr="006A005A" w14:paraId="6B35D5F2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94679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16047" w14:textId="7C1F622D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77935" w14:textId="6E458580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1B203" w14:textId="6A26D1A5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6C2B4" w14:textId="5502DEB6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285447" w14:textId="561093CC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005A" w:rsidRPr="006A005A" w14:paraId="6A92C26E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A0ED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48E4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00D6D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FC3B8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461BB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60E63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6A005A" w:rsidRPr="006A005A" w14:paraId="164673A3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9E754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C548A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3EF80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D245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A99ED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FF27D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</w:tr>
      <w:tr w:rsidR="006A005A" w:rsidRPr="006A005A" w14:paraId="5C7FAA93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EFFF8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E9912" w14:textId="052F8D15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3286C" w14:textId="10F43F5D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28BC1" w14:textId="6AC133FC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840C2" w14:textId="1EC79C3B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91D8E" w14:textId="5B06611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005A" w:rsidRPr="006A005A" w14:paraId="05E68F17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FA903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A93C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5822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1FB6C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4DCD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09D12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97.3%</w:t>
            </w:r>
          </w:p>
        </w:tc>
      </w:tr>
      <w:tr w:rsidR="006A005A" w:rsidRPr="006A005A" w14:paraId="1CF25724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C06C5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CB438" w14:textId="11D83D85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A9D8A" w14:textId="08326EFB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A7EC3" w14:textId="0A58B55D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DF18D" w14:textId="2C491288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8B206" w14:textId="0C441E3F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005A" w:rsidRPr="006A005A" w14:paraId="74A1F1EF" w14:textId="77777777" w:rsidTr="006A0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B415" w14:textId="7777777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00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DA3F5B" w14:textId="25A1589F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BD429A" w14:textId="0F4D5ACE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0DECA" w14:textId="3D876C2A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5FEB36" w14:textId="7C5755E7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F4BF6" w14:textId="2FBCE2D8" w:rsidR="006A005A" w:rsidRPr="006A005A" w:rsidRDefault="006A005A" w:rsidP="006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85D3F5E" w14:textId="77777777" w:rsidR="0005252D" w:rsidRDefault="0005252D" w:rsidP="00BA4649">
      <w:pPr>
        <w:rPr>
          <w:lang w:eastAsia="zh-CN"/>
        </w:rPr>
      </w:pPr>
    </w:p>
    <w:p w14:paraId="4D5BD20C" w14:textId="3969F3E6" w:rsidR="0005252D" w:rsidRDefault="006C533B" w:rsidP="006C533B">
      <w:pPr>
        <w:jc w:val="center"/>
        <w:rPr>
          <w:lang w:eastAsia="zh-CN"/>
        </w:rPr>
      </w:pPr>
      <w:r>
        <w:rPr>
          <w:lang w:eastAsia="zh-CN"/>
        </w:rPr>
        <w:t xml:space="preserve">Table 1. Results of test </w:t>
      </w:r>
      <w:r w:rsidR="0005252D">
        <w:rPr>
          <w:lang w:eastAsia="zh-CN"/>
        </w:rPr>
        <w:t>5-2.1b</w:t>
      </w:r>
      <w:r>
        <w:rPr>
          <w:lang w:eastAsia="zh-CN"/>
        </w:rPr>
        <w:t>.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6944B2" w:rsidRPr="006944B2" w14:paraId="518E7B3F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E33E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AA7A7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944B2" w:rsidRPr="006944B2" w14:paraId="13698924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B07F6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D4DAC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6944B2" w:rsidRPr="006944B2" w14:paraId="65A45320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F2C2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3DDAA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B666D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28C1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97E0F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5C85C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944B2" w:rsidRPr="006944B2" w14:paraId="16D3A292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5ED6E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28A00" w14:textId="4F7D87AE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4F15A" w14:textId="197C455C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BCAE2" w14:textId="0DB9519A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31AFD" w14:textId="4DD55F64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F426A" w14:textId="666F1068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944B2" w:rsidRPr="006944B2" w14:paraId="13EF05C0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06825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83A9F" w14:textId="07F989B4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D9DCF" w14:textId="2386DDD9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BE2F1" w14:textId="2550B044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E2219" w14:textId="0CF16F8A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EFE50" w14:textId="1DCAECF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944B2" w:rsidRPr="006944B2" w14:paraId="22596C52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C638D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3F907" w14:textId="19BDF4AA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57575" w14:textId="25CBE286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7E358" w14:textId="249290DB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978A4" w14:textId="10F1BAA9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604F7" w14:textId="0B2476E4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944B2" w:rsidRPr="006944B2" w14:paraId="134C11EF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D518A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E0D79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BBD6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FBA1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FEC5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C96A4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</w:tr>
      <w:tr w:rsidR="006944B2" w:rsidRPr="006944B2" w14:paraId="65DE74D0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8B724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6DE8F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4DECE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49EB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A859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B07FE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</w:tr>
      <w:tr w:rsidR="006944B2" w:rsidRPr="006944B2" w14:paraId="50DB71FB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42BBA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E4215" w14:textId="5B81A580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9EC5A" w14:textId="54E7CBC8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D38E6" w14:textId="4ED177A5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CA14D" w14:textId="776DEAB1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74E754" w14:textId="16EC044E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944B2" w:rsidRPr="006944B2" w14:paraId="7A1DBFB8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09CAD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614E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CB99D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926D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49FE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A92C6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</w:tr>
      <w:tr w:rsidR="006944B2" w:rsidRPr="006944B2" w14:paraId="57E61569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0F78B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57985" w14:textId="5E1641ED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3BDFB" w14:textId="0887D580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C17C9" w14:textId="252B48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92613" w14:textId="25AAD14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C69F9C" w14:textId="275FEA43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944B2" w:rsidRPr="006944B2" w14:paraId="2A9EB48E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5302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D42DA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A77D7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5A5B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B3A96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6B0E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6944B2" w:rsidRPr="006944B2" w14:paraId="573EBF11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7578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33D0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4ADBE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A438B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E616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0DBD8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944B2" w:rsidRPr="006944B2" w14:paraId="256F61D7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4C199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3DCEF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944B2" w:rsidRPr="006944B2" w14:paraId="50051DF8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9449B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9BD6F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6944B2" w:rsidRPr="006944B2" w14:paraId="30942EC1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9A58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D0759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FB208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A86F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387C2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C0AB9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944B2" w:rsidRPr="006944B2" w14:paraId="63527DD9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69E5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5507C" w14:textId="6122B399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D53CD" w14:textId="37C6CFE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4C681" w14:textId="29A4F139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FECFA" w14:textId="632BFD65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D2E972" w14:textId="17B70448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944B2" w:rsidRPr="006944B2" w14:paraId="66EBFC56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2D9F3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04399" w14:textId="70D95990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E3C65" w14:textId="57B90A9F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FB32C" w14:textId="2C551951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99FF1" w14:textId="3750A84B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984E5" w14:textId="0B50D6E4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944B2" w:rsidRPr="006944B2" w14:paraId="338871AB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C6376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4EC7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08E0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5862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B8DBB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90883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</w:tr>
      <w:tr w:rsidR="006944B2" w:rsidRPr="006944B2" w14:paraId="30893ED9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D6C24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4B57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0D2A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E5D0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F4970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0FE50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</w:tr>
      <w:tr w:rsidR="006944B2" w:rsidRPr="006944B2" w14:paraId="74D36B4E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CCC8C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FD5CC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E321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B31AB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4E4D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D05E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944B2" w:rsidRPr="006944B2" w14:paraId="61CFAE90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88246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AA9D8" w14:textId="4218D156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2AB65" w14:textId="40DB8F64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61910" w14:textId="5B32A472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C2658" w14:textId="10B3C253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7EC43" w14:textId="5D4DE76A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944B2" w:rsidRPr="006944B2" w14:paraId="39C90BC9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8BD8D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B201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57382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FCF8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9F85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17A99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</w:tr>
      <w:tr w:rsidR="006944B2" w:rsidRPr="006944B2" w14:paraId="51C37EA1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5ED71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F692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15E2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64696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A6E9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5F7E1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</w:tr>
      <w:tr w:rsidR="006944B2" w:rsidRPr="006944B2" w14:paraId="2CDF7832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DC51F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01FE8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50BD5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AA4C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8D6C4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3D6AC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6944B2" w:rsidRPr="006944B2" w14:paraId="6214ECE7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D33C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E59B3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3E4A5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65C1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798D2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85EF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944B2" w:rsidRPr="006944B2" w14:paraId="00973DFB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33E8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12AE5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6944B2" w:rsidRPr="006944B2" w14:paraId="4CB3E8E2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6ECB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744CD3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6944B2" w:rsidRPr="006944B2" w14:paraId="7E659C91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A02B7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6ED71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FBC0D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1ACF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75A1A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88EA8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944B2" w:rsidRPr="006944B2" w14:paraId="1EBCAED2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46934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4B38D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902E2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900F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883C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3824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944B2" w:rsidRPr="006944B2" w14:paraId="33038E27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B7DCA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7D82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B6DF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07044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9FB8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F2677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944B2" w:rsidRPr="006944B2" w14:paraId="5CDFA060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14FCD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F38F3" w14:textId="3BCE429E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89512" w14:textId="24DC8B0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BC8B9" w14:textId="37C1E78B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064B5" w14:textId="69DF54B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044534" w14:textId="4D239A32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944B2" w:rsidRPr="006944B2" w14:paraId="416B47A9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85D78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68DB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19677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2534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0ACB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0CB7C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6944B2" w:rsidRPr="006944B2" w14:paraId="74745B92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902A6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757E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3EC9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80F6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C0BF9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4288C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97.7%</w:t>
            </w:r>
          </w:p>
        </w:tc>
      </w:tr>
      <w:tr w:rsidR="006944B2" w:rsidRPr="006944B2" w14:paraId="37122626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9F2A4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E4821" w14:textId="4D6CEE08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20FEE" w14:textId="085C065E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9CD31" w14:textId="6DDE6881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19F53" w14:textId="5A39938D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A1AC7" w14:textId="72DE6E4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944B2" w:rsidRPr="006944B2" w14:paraId="58466AF7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E622F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991DF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E7F5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F1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CC979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9EA17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</w:tr>
      <w:tr w:rsidR="006944B2" w:rsidRPr="006944B2" w14:paraId="77710800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27440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29204" w14:textId="34793863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88A55" w14:textId="217584ED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FA169" w14:textId="2031617C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044BD" w14:textId="716A905E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B9C96C" w14:textId="1F00813C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944B2" w:rsidRPr="006944B2" w14:paraId="14C52825" w14:textId="77777777" w:rsidTr="006944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CEB0D" w14:textId="77777777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9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E21FBA" w14:textId="3AC1F119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E7D96A" w14:textId="2918E2CF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B637" w14:textId="08B88026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371573" w14:textId="08D90599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3EC2D5" w14:textId="297501F6" w:rsidR="006944B2" w:rsidRPr="006944B2" w:rsidRDefault="006944B2" w:rsidP="0069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51C580F" w14:textId="77777777" w:rsidR="006A005A" w:rsidRPr="0005252D" w:rsidRDefault="006A005A" w:rsidP="00BA4649">
      <w:pPr>
        <w:rPr>
          <w:lang w:eastAsia="zh-CN"/>
        </w:rPr>
      </w:pPr>
    </w:p>
    <w:p w14:paraId="5F0CF8E4" w14:textId="2F68DD6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DDFFA68" w:rsidR="007F1F8B" w:rsidRPr="005B217D" w:rsidRDefault="006F0EE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D27893">
        <w:rPr>
          <w:b/>
          <w:szCs w:val="22"/>
          <w:lang w:val="en-CA"/>
        </w:rPr>
        <w:t xml:space="preserve">Incorporated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70813" w14:textId="77777777" w:rsidR="00C95613" w:rsidRDefault="00C95613">
      <w:r>
        <w:separator/>
      </w:r>
    </w:p>
  </w:endnote>
  <w:endnote w:type="continuationSeparator" w:id="0">
    <w:p w14:paraId="5AA08942" w14:textId="77777777" w:rsidR="00C95613" w:rsidRDefault="00C95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script"/>
    <w:pitch w:val="fixed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550371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F0EE9">
      <w:rPr>
        <w:rStyle w:val="PageNumber"/>
        <w:noProof/>
      </w:rPr>
      <w:t>2023-07-02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EB855" w14:textId="77777777" w:rsidR="00C95613" w:rsidRDefault="00C95613">
      <w:r>
        <w:separator/>
      </w:r>
    </w:p>
  </w:footnote>
  <w:footnote w:type="continuationSeparator" w:id="0">
    <w:p w14:paraId="3B3CC446" w14:textId="77777777" w:rsidR="00C95613" w:rsidRDefault="00C95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554197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80148986">
    <w:abstractNumId w:val="9"/>
  </w:num>
  <w:num w:numId="3" w16cid:durableId="745953208">
    <w:abstractNumId w:val="8"/>
  </w:num>
  <w:num w:numId="4" w16cid:durableId="2089035350">
    <w:abstractNumId w:val="6"/>
  </w:num>
  <w:num w:numId="5" w16cid:durableId="2072344458">
    <w:abstractNumId w:val="7"/>
  </w:num>
  <w:num w:numId="6" w16cid:durableId="1277248845">
    <w:abstractNumId w:val="4"/>
  </w:num>
  <w:num w:numId="7" w16cid:durableId="1619604162">
    <w:abstractNumId w:val="5"/>
  </w:num>
  <w:num w:numId="8" w16cid:durableId="908609751">
    <w:abstractNumId w:val="4"/>
  </w:num>
  <w:num w:numId="9" w16cid:durableId="1722318837">
    <w:abstractNumId w:val="1"/>
  </w:num>
  <w:num w:numId="10" w16cid:durableId="19665042">
    <w:abstractNumId w:val="3"/>
  </w:num>
  <w:num w:numId="11" w16cid:durableId="32073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22CDD"/>
    <w:rsid w:val="000308A3"/>
    <w:rsid w:val="0004543A"/>
    <w:rsid w:val="000458BC"/>
    <w:rsid w:val="00045C41"/>
    <w:rsid w:val="00046C03"/>
    <w:rsid w:val="0005252D"/>
    <w:rsid w:val="00060476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26DF0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327C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37EB8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81468"/>
    <w:rsid w:val="00590EAD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4D82"/>
    <w:rsid w:val="0063041A"/>
    <w:rsid w:val="00630AA2"/>
    <w:rsid w:val="00631D8B"/>
    <w:rsid w:val="0064184E"/>
    <w:rsid w:val="00646707"/>
    <w:rsid w:val="00657F7E"/>
    <w:rsid w:val="00662E58"/>
    <w:rsid w:val="006637F2"/>
    <w:rsid w:val="006642A5"/>
    <w:rsid w:val="00664DCF"/>
    <w:rsid w:val="006944B2"/>
    <w:rsid w:val="006A005A"/>
    <w:rsid w:val="006A0E5C"/>
    <w:rsid w:val="006A48E6"/>
    <w:rsid w:val="006C533B"/>
    <w:rsid w:val="006C5D39"/>
    <w:rsid w:val="006D6D9B"/>
    <w:rsid w:val="006E2810"/>
    <w:rsid w:val="006E5417"/>
    <w:rsid w:val="006F0794"/>
    <w:rsid w:val="006F0EE9"/>
    <w:rsid w:val="006F7528"/>
    <w:rsid w:val="007023DE"/>
    <w:rsid w:val="00712F60"/>
    <w:rsid w:val="00720E3B"/>
    <w:rsid w:val="00727747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2B"/>
    <w:rsid w:val="009234A5"/>
    <w:rsid w:val="00933453"/>
    <w:rsid w:val="009336F7"/>
    <w:rsid w:val="0093636C"/>
    <w:rsid w:val="009374A7"/>
    <w:rsid w:val="00937F03"/>
    <w:rsid w:val="00955F6D"/>
    <w:rsid w:val="009608D9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0845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4649"/>
    <w:rsid w:val="00BC10BA"/>
    <w:rsid w:val="00BC5AFD"/>
    <w:rsid w:val="00C00DDE"/>
    <w:rsid w:val="00C04F43"/>
    <w:rsid w:val="00C05271"/>
    <w:rsid w:val="00C05BEA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1276"/>
    <w:rsid w:val="00C836F0"/>
    <w:rsid w:val="00C84003"/>
    <w:rsid w:val="00C90650"/>
    <w:rsid w:val="00C95613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7893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3ECC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4543"/>
    <w:rsid w:val="00EA5AE0"/>
    <w:rsid w:val="00EB56E1"/>
    <w:rsid w:val="00EB7AB1"/>
    <w:rsid w:val="00EC32BD"/>
    <w:rsid w:val="00ED0AB2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734AC"/>
    <w:rsid w:val="00F848FC"/>
    <w:rsid w:val="00F906F6"/>
    <w:rsid w:val="00F9282A"/>
    <w:rsid w:val="00F96BAD"/>
    <w:rsid w:val="00FA139D"/>
    <w:rsid w:val="00FA56CF"/>
    <w:rsid w:val="00FA60F5"/>
    <w:rsid w:val="00FB0E84"/>
    <w:rsid w:val="00FB7030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278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an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515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30</cp:revision>
  <cp:lastPrinted>1900-01-01T08:00:00Z</cp:lastPrinted>
  <dcterms:created xsi:type="dcterms:W3CDTF">2023-05-09T15:06:00Z</dcterms:created>
  <dcterms:modified xsi:type="dcterms:W3CDTF">2023-07-10T18:36:00Z</dcterms:modified>
</cp:coreProperties>
</file>