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83D129D" w:rsidR="00E61DAC" w:rsidRPr="005B217D" w:rsidRDefault="00B32D5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32D59">
              <w:t>31st Meeting, Geneva, CH, 11–19 July 2023</w:t>
            </w:r>
          </w:p>
        </w:tc>
        <w:tc>
          <w:tcPr>
            <w:tcW w:w="3060" w:type="dxa"/>
          </w:tcPr>
          <w:p w14:paraId="59B7E346" w14:textId="6F1822C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B32D59">
              <w:rPr>
                <w:lang w:val="en-CA"/>
              </w:rPr>
              <w:t>E</w:t>
            </w:r>
            <w:r w:rsidR="00A7695B">
              <w:rPr>
                <w:lang w:val="en-CA"/>
              </w:rPr>
              <w:t>0</w:t>
            </w:r>
            <w:r w:rsidR="00B32D59">
              <w:rPr>
                <w:lang w:val="en-CA"/>
              </w:rPr>
              <w:t>207</w:t>
            </w:r>
            <w:r w:rsidR="006A0E5C" w:rsidRPr="006A0E5C">
              <w:rPr>
                <w:lang w:val="en-CA"/>
              </w:rPr>
              <w:t>-v</w:t>
            </w:r>
            <w:r w:rsidR="00A7695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9DE44A6" w:rsidR="00E61DAC" w:rsidRPr="005B217D" w:rsidRDefault="00565D7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</w:t>
            </w:r>
            <w:r w:rsidR="00B32D59">
              <w:rPr>
                <w:b/>
                <w:szCs w:val="22"/>
                <w:lang w:val="en-CA"/>
              </w:rPr>
              <w:t>E0131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B32D59">
              <w:rPr>
                <w:b/>
              </w:rPr>
              <w:t>Non-EE2: Variance based Classification for In-loop Filtering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F362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7B0CA2" w:rsidR="00E61DAC" w:rsidRPr="005B217D" w:rsidRDefault="00565D7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565D7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243673BF" w:rsidR="00E61DAC" w:rsidRPr="005B217D" w:rsidRDefault="00565D7A" w:rsidP="00B32D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Vladislav Shchukin</w:t>
            </w:r>
          </w:p>
        </w:tc>
        <w:tc>
          <w:tcPr>
            <w:tcW w:w="851" w:type="dxa"/>
          </w:tcPr>
          <w:p w14:paraId="0140ECA2" w14:textId="44DB751D" w:rsidR="00E61DAC" w:rsidRPr="005B217D" w:rsidRDefault="00565D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406" w:type="dxa"/>
          </w:tcPr>
          <w:p w14:paraId="32C2ABFD" w14:textId="0A18240E" w:rsidR="00E61DAC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565D7A" w:rsidRPr="001F2A89">
                <w:rPr>
                  <w:rStyle w:val="Hyperlink"/>
                  <w:szCs w:val="22"/>
                  <w:lang w:val="en-CA"/>
                </w:rPr>
                <w:t>vladislav.shchukin@ericsson.com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5EA752" w:rsidR="00E61DAC" w:rsidRPr="005B217D" w:rsidRDefault="00565D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 AB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5CCD5D0" w14:textId="373C6326" w:rsidR="00605875" w:rsidRDefault="004B24A6" w:rsidP="009234A5">
      <w:pPr>
        <w:rPr>
          <w:lang w:val="en-CA"/>
        </w:rPr>
      </w:pPr>
      <w:r>
        <w:rPr>
          <w:lang w:val="en-CA"/>
        </w:rPr>
        <w:t>The contribution reports the result</w:t>
      </w:r>
      <w:r w:rsidR="00961288">
        <w:rPr>
          <w:lang w:val="en-CA"/>
        </w:rPr>
        <w:t>s</w:t>
      </w:r>
      <w:r>
        <w:rPr>
          <w:lang w:val="en-CA"/>
        </w:rPr>
        <w:t xml:space="preserve"> of crosscheck of JVET-A</w:t>
      </w:r>
      <w:r w:rsidR="00B32D59">
        <w:rPr>
          <w:lang w:val="en-CA"/>
        </w:rPr>
        <w:t>E0131</w:t>
      </w:r>
      <w:r>
        <w:rPr>
          <w:lang w:val="en-CA"/>
        </w:rPr>
        <w:t xml:space="preserve"> proposed by Bytedance Inc. In JVET-AD0</w:t>
      </w:r>
      <w:r w:rsidR="00B32D59">
        <w:rPr>
          <w:lang w:val="en-CA"/>
        </w:rPr>
        <w:t>131</w:t>
      </w:r>
      <w:r>
        <w:rPr>
          <w:lang w:val="en-CA"/>
        </w:rPr>
        <w:t xml:space="preserve"> a</w:t>
      </w:r>
      <w:r w:rsidR="00961288">
        <w:rPr>
          <w:lang w:val="en-CA"/>
        </w:rPr>
        <w:t xml:space="preserve">uthors proposed additional rules for </w:t>
      </w:r>
      <w:r w:rsidR="00B32D59">
        <w:rPr>
          <w:lang w:val="en-CA"/>
        </w:rPr>
        <w:t>two</w:t>
      </w:r>
      <w:r w:rsidR="00961288">
        <w:rPr>
          <w:lang w:val="en-CA"/>
        </w:rPr>
        <w:t xml:space="preserve"> in-loop filters: adaptive loop filter (ALF) and bilateral filter (BIF).</w:t>
      </w:r>
    </w:p>
    <w:p w14:paraId="723883F2" w14:textId="30B01DF9" w:rsidR="00263398" w:rsidRDefault="00961288" w:rsidP="009234A5">
      <w:pPr>
        <w:rPr>
          <w:lang w:val="en-CA"/>
        </w:rPr>
      </w:pPr>
      <w:r>
        <w:rPr>
          <w:lang w:val="en-CA"/>
        </w:rPr>
        <w:t xml:space="preserve">For ALF, </w:t>
      </w:r>
      <w:r w:rsidR="00B32D59">
        <w:rPr>
          <w:lang w:val="en-CA"/>
        </w:rPr>
        <w:t xml:space="preserve">a </w:t>
      </w:r>
      <w:r w:rsidR="00B32D59">
        <w:t xml:space="preserve">texture strength based on variance and boundary position </w:t>
      </w:r>
      <w:r>
        <w:rPr>
          <w:lang w:val="en-CA"/>
        </w:rPr>
        <w:t>is introduced</w:t>
      </w:r>
      <w:r w:rsidR="00605875">
        <w:rPr>
          <w:lang w:val="en-CA"/>
        </w:rPr>
        <w:t xml:space="preserve">. 2 levels of </w:t>
      </w:r>
      <w:r w:rsidR="00B32D59">
        <w:rPr>
          <w:lang w:val="en-CA"/>
        </w:rPr>
        <w:t>the texture strength</w:t>
      </w:r>
      <w:r w:rsidR="00605875">
        <w:rPr>
          <w:lang w:val="en-CA"/>
        </w:rPr>
        <w:t xml:space="preserve"> are considered that yields doubling of the number of classes used in ALF.</w:t>
      </w:r>
    </w:p>
    <w:p w14:paraId="2D2C20F2" w14:textId="030801DE" w:rsidR="00605875" w:rsidRPr="005B217D" w:rsidRDefault="00605875" w:rsidP="009234A5">
      <w:pPr>
        <w:rPr>
          <w:szCs w:val="22"/>
          <w:lang w:val="en-CA"/>
        </w:rPr>
      </w:pPr>
      <w:r>
        <w:rPr>
          <w:szCs w:val="22"/>
          <w:lang w:val="en-CA"/>
        </w:rPr>
        <w:t>For BIF, the variance of samples in transform unit (TU) is the base of classification into 5 classes.</w:t>
      </w:r>
    </w:p>
    <w:p w14:paraId="7D2AC1F0" w14:textId="5F38ADA1" w:rsidR="00745F6B" w:rsidRPr="005B217D" w:rsidRDefault="00015749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2C082D28" w14:textId="4CAE30C9" w:rsidR="00015749" w:rsidRDefault="00015749" w:rsidP="009234A5">
      <w:pPr>
        <w:rPr>
          <w:szCs w:val="22"/>
          <w:lang w:val="en-CA"/>
        </w:rPr>
      </w:pPr>
      <w:r>
        <w:rPr>
          <w:szCs w:val="22"/>
          <w:lang w:val="en-CA"/>
        </w:rPr>
        <w:t>Source code with changes over ECM-</w:t>
      </w:r>
      <w:r w:rsidR="00B32D59">
        <w:rPr>
          <w:szCs w:val="22"/>
          <w:lang w:val="en-CA"/>
        </w:rPr>
        <w:t>9</w:t>
      </w:r>
      <w:r>
        <w:rPr>
          <w:szCs w:val="22"/>
          <w:lang w:val="en-CA"/>
        </w:rPr>
        <w:t>.0 was provided by Bytedance.</w:t>
      </w:r>
    </w:p>
    <w:p w14:paraId="1149154B" w14:textId="6DCDCCEE" w:rsidR="00DD6AA9" w:rsidRDefault="00015749" w:rsidP="009234A5">
      <w:pPr>
        <w:rPr>
          <w:szCs w:val="22"/>
          <w:lang w:val="en-CA"/>
        </w:rPr>
      </w:pPr>
      <w:r>
        <w:rPr>
          <w:szCs w:val="22"/>
          <w:lang w:val="en-CA"/>
        </w:rPr>
        <w:t>The BD-rate results for finished classes match the results reported in JVET-A</w:t>
      </w:r>
      <w:r w:rsidR="00B32D59">
        <w:rPr>
          <w:szCs w:val="22"/>
          <w:lang w:val="en-CA"/>
        </w:rPr>
        <w:t>E</w:t>
      </w:r>
      <w:r>
        <w:rPr>
          <w:szCs w:val="22"/>
          <w:lang w:val="en-CA"/>
        </w:rPr>
        <w:t>0</w:t>
      </w:r>
      <w:r w:rsidR="00B32D59">
        <w:rPr>
          <w:szCs w:val="22"/>
          <w:lang w:val="en-CA"/>
        </w:rPr>
        <w:t>131</w:t>
      </w:r>
      <w:r>
        <w:rPr>
          <w:szCs w:val="22"/>
          <w:lang w:val="en-CA"/>
        </w:rPr>
        <w:t xml:space="preserve">. The simulation results are </w:t>
      </w:r>
      <w:r w:rsidR="00DD6AA9">
        <w:rPr>
          <w:szCs w:val="22"/>
          <w:lang w:val="en-CA"/>
        </w:rPr>
        <w:t xml:space="preserve">presented </w:t>
      </w:r>
      <w:r>
        <w:rPr>
          <w:szCs w:val="22"/>
          <w:lang w:val="en-CA"/>
        </w:rPr>
        <w:t>below.</w:t>
      </w:r>
      <w:r w:rsidR="00A22837">
        <w:rPr>
          <w:szCs w:val="22"/>
          <w:lang w:val="en-CA"/>
        </w:rPr>
        <w:t xml:space="preserve"> </w:t>
      </w:r>
      <w:r w:rsidR="006C776F">
        <w:t>In the tables below, all reported runtimes (both EncT and DecT) are reliable.</w:t>
      </w:r>
    </w:p>
    <w:p w14:paraId="0B3BB5F5" w14:textId="77777777" w:rsidR="006C776F" w:rsidRDefault="006C776F" w:rsidP="009234A5">
      <w:pPr>
        <w:rPr>
          <w:szCs w:val="22"/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DD6AA9" w:rsidRPr="00DD6AA9" w14:paraId="29F027CC" w14:textId="77777777" w:rsidTr="00DD6AA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413ED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DD2C0F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 xml:space="preserve">All Intra Main10 </w:t>
            </w:r>
          </w:p>
        </w:tc>
      </w:tr>
      <w:tr w:rsidR="00DD6AA9" w:rsidRPr="00DD6AA9" w14:paraId="47ABAC0F" w14:textId="77777777" w:rsidTr="00DD6AA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389C2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38D0B6" w14:textId="73A2CC4E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 ECM-</w:t>
            </w:r>
            <w:r w:rsidR="006305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SE"/>
              </w:rPr>
              <w:t>9</w:t>
            </w:r>
            <w:r w:rsidRPr="00DD6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.0</w:t>
            </w:r>
          </w:p>
        </w:tc>
      </w:tr>
      <w:tr w:rsidR="00DD6AA9" w:rsidRPr="00DD6AA9" w14:paraId="2EA31781" w14:textId="77777777" w:rsidTr="00DD6AA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4A267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712ED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DC8D8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EC987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62FAF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03F24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DecT</w:t>
            </w:r>
          </w:p>
        </w:tc>
      </w:tr>
      <w:tr w:rsidR="0063054E" w:rsidRPr="00DD6AA9" w14:paraId="5BC9763E" w14:textId="77777777" w:rsidTr="00DD6AA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97805" w14:textId="77777777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E2E95" w14:textId="39895397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DF101" w14:textId="33BF23B0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39C43" w14:textId="22EFB4D1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E9B91" w14:textId="674391A0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22F2CD" w14:textId="61C5E14A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</w:tr>
      <w:tr w:rsidR="0063054E" w:rsidRPr="00DD6AA9" w14:paraId="46DE5932" w14:textId="77777777" w:rsidTr="00DD6AA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A0535" w14:textId="77777777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6B68C" w14:textId="3682D3FC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5C8BD" w14:textId="4F009F00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2D71F" w14:textId="73ABC442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39FA5" w14:textId="158263F2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805F8C" w14:textId="7F60B6EF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</w:tr>
      <w:tr w:rsidR="0063054E" w:rsidRPr="00DD6AA9" w14:paraId="28F71EA1" w14:textId="77777777" w:rsidTr="00DD6AA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0BD1D" w14:textId="77777777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3D53B" w14:textId="35EA2D2A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80E26" w14:textId="1426306B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3C038" w14:textId="100B73E6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1D3D8" w14:textId="46D203CC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690BD2" w14:textId="3C56F3F9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</w:tr>
      <w:tr w:rsidR="0063054E" w:rsidRPr="00DD6AA9" w14:paraId="491C1E16" w14:textId="77777777" w:rsidTr="00DD6AA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EC7D4" w14:textId="77777777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4D279" w14:textId="559F2CC4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B7095" w14:textId="52199898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ACB15" w14:textId="06368F1B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DE55B" w14:textId="60B937E7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F4B04B" w14:textId="6EDA68C0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</w:tr>
      <w:tr w:rsidR="0063054E" w:rsidRPr="00DD6AA9" w14:paraId="70C5BF62" w14:textId="77777777" w:rsidTr="00DD6AA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B20F6" w14:textId="77777777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C5794" w14:textId="452CF4FC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8BD47" w14:textId="0DF130FC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237F2" w14:textId="4AE7795B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8E8CC" w14:textId="3CA29141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A7C88D" w14:textId="4BF19106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</w:tr>
      <w:tr w:rsidR="0063054E" w:rsidRPr="00DD6AA9" w14:paraId="67CB7DCD" w14:textId="77777777" w:rsidTr="00DD6AA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BFD99" w14:textId="77777777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CBF1C" w14:textId="5B71EB6F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C57A1" w14:textId="149CC3D7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AC01C" w14:textId="11567248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8DF7F" w14:textId="1D8A85B7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E2BF22" w14:textId="0D557603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</w:tr>
      <w:tr w:rsidR="0063054E" w:rsidRPr="00DD6AA9" w14:paraId="77F9762D" w14:textId="77777777" w:rsidTr="00DD6AA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60475" w14:textId="77777777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5ADF4" w14:textId="6D47B7E2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F6559" w14:textId="34948417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FDCFA" w14:textId="42C82D53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9D2DE5" w14:textId="27A3EC37" w:rsidR="0063054E" w:rsidRPr="0063054E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F6AA8C" w14:textId="229D1AF9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</w:tr>
      <w:tr w:rsidR="0063054E" w:rsidRPr="00DD6AA9" w14:paraId="7AD79E76" w14:textId="77777777" w:rsidTr="00DD6AA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79AD4" w14:textId="77777777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B81DE" w14:textId="7CA01E58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20D19" w14:textId="461084B3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D3DB1" w14:textId="0DE146EF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647F53" w14:textId="08029868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756CB0" w14:textId="002079AF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</w:tr>
      <w:tr w:rsidR="00DD6AA9" w:rsidRPr="00DD6AA9" w14:paraId="4CFFCAA3" w14:textId="77777777" w:rsidTr="00DD6AA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D1357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en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CBC98C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Random Access Main 10</w:t>
            </w:r>
          </w:p>
        </w:tc>
      </w:tr>
      <w:tr w:rsidR="00DD6AA9" w:rsidRPr="00DD6AA9" w14:paraId="74DE5B56" w14:textId="77777777" w:rsidTr="00DD6AA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DB3B2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B37D66" w14:textId="49B67DC3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 ECM-</w:t>
            </w:r>
            <w:r w:rsidR="006305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SE"/>
              </w:rPr>
              <w:t>9</w:t>
            </w:r>
            <w:r w:rsidRPr="00DD6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.0</w:t>
            </w:r>
          </w:p>
        </w:tc>
      </w:tr>
      <w:tr w:rsidR="00DD6AA9" w:rsidRPr="00DD6AA9" w14:paraId="4DFC21E8" w14:textId="77777777" w:rsidTr="00DD6AA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2F5AB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76BAD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A9B6C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95455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4E909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D0C43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DecT</w:t>
            </w:r>
          </w:p>
        </w:tc>
      </w:tr>
      <w:tr w:rsidR="00DD6AA9" w:rsidRPr="00DD6AA9" w14:paraId="17B2BE40" w14:textId="77777777" w:rsidTr="00DD6AA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DAAA1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7CB2B" w14:textId="2C0B0023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9DA95" w14:textId="33786016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3552E" w14:textId="2492EC1A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79163" w14:textId="45A5196E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C16E57" w14:textId="669D8FDE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</w:tr>
      <w:tr w:rsidR="00DD6AA9" w:rsidRPr="00DD6AA9" w14:paraId="5CC31B04" w14:textId="77777777" w:rsidTr="00DD6AA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94B08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05693" w14:textId="1ED9F15A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60D55" w14:textId="53CDF26C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A5E1B" w14:textId="3D1117E1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8FEC3" w14:textId="08C3696F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924738" w14:textId="69CD6C5F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</w:tr>
      <w:tr w:rsidR="0063054E" w:rsidRPr="00DD6AA9" w14:paraId="1370D372" w14:textId="77777777" w:rsidTr="00DD6AA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042F7" w14:textId="77777777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5E7C0" w14:textId="6F4F7207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8B1C6" w14:textId="55D65DA5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8F10B" w14:textId="1BD35A63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3ECFD" w14:textId="4ADA0DDD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979661" w14:textId="04695F0F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63054E" w:rsidRPr="00DD6AA9" w14:paraId="2BF55857" w14:textId="77777777" w:rsidTr="00DD6AA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C6579" w14:textId="77777777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DC17A" w14:textId="12B2D168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43C17" w14:textId="4B1C9A2C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1FEDE" w14:textId="502C72B4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B738D" w14:textId="09D503E2" w:rsidR="0063054E" w:rsidRPr="006653C4" w:rsidRDefault="006653C4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SE"/>
              </w:rPr>
              <w:t>99.3%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CBE18" w14:textId="5970745A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</w:tr>
      <w:tr w:rsidR="00DD6AA9" w:rsidRPr="00DD6AA9" w14:paraId="32A0685A" w14:textId="77777777" w:rsidTr="00DD6AA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ACF3A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CEB2B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69746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663A5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D99DA9" w14:textId="4F88629B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824BBD" w14:textId="58DDC982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</w:tr>
      <w:tr w:rsidR="00DD6AA9" w:rsidRPr="00DD6AA9" w14:paraId="71B32022" w14:textId="77777777" w:rsidTr="00DD6AA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0249A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lastRenderedPageBreak/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1914F8" w14:textId="229CF18D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62C96" w14:textId="045DEEC0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93CB4" w14:textId="1C7D0CBA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A806F" w14:textId="156BF8C3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EE0143" w14:textId="3E3BC11B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</w:tr>
      <w:tr w:rsidR="0063054E" w:rsidRPr="00DD6AA9" w14:paraId="3338EBE0" w14:textId="77777777" w:rsidTr="00DD6AA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4AC69" w14:textId="77777777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7464A" w14:textId="575A5F22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02806" w14:textId="4BA7D2EF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C4F4B" w14:textId="3261D276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DAA3F2" w14:textId="18DFC27A" w:rsidR="0063054E" w:rsidRPr="0063054E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D0617D" w14:textId="0D363EFE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63054E" w:rsidRPr="00DD6AA9" w14:paraId="3BCD40B7" w14:textId="77777777" w:rsidTr="00DD6AA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DC6C5" w14:textId="77777777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F3799" w14:textId="71DA0EB9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4E616" w14:textId="56984483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BBD6D" w14:textId="6CF2F4DD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1EB37F" w14:textId="5F643583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D8F21E" w14:textId="751B440D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</w:tr>
      <w:tr w:rsidR="00DD6AA9" w:rsidRPr="00DD6AA9" w14:paraId="59D34EB9" w14:textId="77777777" w:rsidTr="00DD6AA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4BB27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en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FCA85A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 xml:space="preserve">Low delay B Main10 </w:t>
            </w:r>
          </w:p>
        </w:tc>
      </w:tr>
      <w:tr w:rsidR="00DD6AA9" w:rsidRPr="00DD6AA9" w14:paraId="582E017E" w14:textId="77777777" w:rsidTr="00DD6AA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FFABB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C2A483" w14:textId="177B5F10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 ECM-</w:t>
            </w:r>
            <w:r w:rsidR="006305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SE"/>
              </w:rPr>
              <w:t>9</w:t>
            </w:r>
            <w:r w:rsidRPr="00DD6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.0</w:t>
            </w:r>
          </w:p>
        </w:tc>
      </w:tr>
      <w:tr w:rsidR="00DD6AA9" w:rsidRPr="00DD6AA9" w14:paraId="1EB7971A" w14:textId="77777777" w:rsidTr="00DD6AA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C18AF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BF095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9331D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A8EBD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2D323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A9D75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DecT</w:t>
            </w:r>
          </w:p>
        </w:tc>
      </w:tr>
      <w:tr w:rsidR="00DD6AA9" w:rsidRPr="00DD6AA9" w14:paraId="73F63ED0" w14:textId="77777777" w:rsidTr="00DD6AA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C9531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43CFC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474A0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AF93C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86E33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8A107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</w:tr>
      <w:tr w:rsidR="00DD6AA9" w:rsidRPr="00DD6AA9" w14:paraId="43BC75C9" w14:textId="77777777" w:rsidTr="00DD6AA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4B762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C1454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4994E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A276A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704CC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FC02D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</w:tr>
      <w:tr w:rsidR="00DD6AA9" w:rsidRPr="00DD6AA9" w14:paraId="24165A2D" w14:textId="77777777" w:rsidTr="00DD6AA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F6807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69D5F" w14:textId="692EEE04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034A1" w14:textId="58770606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FECB8" w14:textId="79EB71BB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8F55C" w14:textId="37111612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198BD6" w14:textId="2265D109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</w:tr>
      <w:tr w:rsidR="0063054E" w:rsidRPr="00DD6AA9" w14:paraId="2BC1F878" w14:textId="77777777" w:rsidTr="00DD6AA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E2420" w14:textId="77777777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CA6CE" w14:textId="5EBBC7EA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81C1C" w14:textId="64F13CBD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B0789" w14:textId="15B40B9C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CD070" w14:textId="7F040181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451EF9" w14:textId="26B25D4F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</w:tr>
      <w:tr w:rsidR="0063054E" w:rsidRPr="00DD6AA9" w14:paraId="686A4118" w14:textId="77777777" w:rsidTr="00DD6AA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5EE68" w14:textId="77777777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7EB51" w14:textId="7E3CA37D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B4C9B" w14:textId="2B74365E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6A968" w14:textId="26C2FDE5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DBF1D" w14:textId="328A0E43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B9AE8D" w14:textId="23B25786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</w:tr>
      <w:tr w:rsidR="00DD6AA9" w:rsidRPr="00DD6AA9" w14:paraId="06E4B157" w14:textId="77777777" w:rsidTr="00DD6AA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028CF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A670A" w14:textId="3768369B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FBC4E" w14:textId="40FFFBB5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7D5BA" w14:textId="1C88A3C8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F0ECB" w14:textId="64D22A10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B773DD" w14:textId="7551F934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</w:tr>
      <w:tr w:rsidR="0063054E" w:rsidRPr="00DD6AA9" w14:paraId="3E7030EC" w14:textId="77777777" w:rsidTr="00DD6AA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41819" w14:textId="77777777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D211F" w14:textId="6D251B1C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C51EA" w14:textId="3A560BEF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F6BED" w14:textId="3A8A754A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BC4ED8" w14:textId="5D47DBBB" w:rsidR="0063054E" w:rsidRPr="00DD6AA9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29961B" w14:textId="3534C565" w:rsidR="0063054E" w:rsidRPr="0063054E" w:rsidRDefault="0063054E" w:rsidP="00630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</w:tr>
      <w:tr w:rsidR="00DD6AA9" w:rsidRPr="00DD6AA9" w14:paraId="10744716" w14:textId="77777777" w:rsidTr="00DD6AA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1A087" w14:textId="77777777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DD6AA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48503B" w14:textId="48F35C7C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3AC493" w14:textId="0B6BFDC6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3E66A" w14:textId="3403A8B5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FB2E07" w14:textId="3D594403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217AE4" w14:textId="28C58A59" w:rsidR="00DD6AA9" w:rsidRPr="00DD6AA9" w:rsidRDefault="00DD6AA9" w:rsidP="00DD6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</w:tr>
    </w:tbl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BEE212D" w:rsidR="007F1F8B" w:rsidRPr="005B217D" w:rsidRDefault="0001574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32F60" w14:textId="77777777" w:rsidR="003F6F56" w:rsidRDefault="003F6F56">
      <w:r>
        <w:separator/>
      </w:r>
    </w:p>
  </w:endnote>
  <w:endnote w:type="continuationSeparator" w:id="0">
    <w:p w14:paraId="7CD8A0C0" w14:textId="77777777" w:rsidR="003F6F56" w:rsidRDefault="003F6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DD8C0E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653C4">
      <w:rPr>
        <w:rStyle w:val="PageNumber"/>
        <w:noProof/>
      </w:rPr>
      <w:t>2023-07-13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AF50F" w14:textId="77777777" w:rsidR="003F6F56" w:rsidRDefault="003F6F56">
      <w:r>
        <w:separator/>
      </w:r>
    </w:p>
  </w:footnote>
  <w:footnote w:type="continuationSeparator" w:id="0">
    <w:p w14:paraId="3F2EC32A" w14:textId="77777777" w:rsidR="003F6F56" w:rsidRDefault="003F6F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821685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42416179">
    <w:abstractNumId w:val="9"/>
  </w:num>
  <w:num w:numId="3" w16cid:durableId="306664403">
    <w:abstractNumId w:val="8"/>
  </w:num>
  <w:num w:numId="4" w16cid:durableId="2133746252">
    <w:abstractNumId w:val="6"/>
  </w:num>
  <w:num w:numId="5" w16cid:durableId="182593494">
    <w:abstractNumId w:val="7"/>
  </w:num>
  <w:num w:numId="6" w16cid:durableId="21129814">
    <w:abstractNumId w:val="4"/>
  </w:num>
  <w:num w:numId="7" w16cid:durableId="381292701">
    <w:abstractNumId w:val="5"/>
  </w:num>
  <w:num w:numId="8" w16cid:durableId="2137214991">
    <w:abstractNumId w:val="4"/>
  </w:num>
  <w:num w:numId="9" w16cid:durableId="1187478217">
    <w:abstractNumId w:val="1"/>
  </w:num>
  <w:num w:numId="10" w16cid:durableId="458840678">
    <w:abstractNumId w:val="3"/>
  </w:num>
  <w:num w:numId="11" w16cid:durableId="20240176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74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3F6F56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24A6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5D7A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5875"/>
    <w:rsid w:val="00615995"/>
    <w:rsid w:val="00616155"/>
    <w:rsid w:val="00624B33"/>
    <w:rsid w:val="0063041A"/>
    <w:rsid w:val="0063054E"/>
    <w:rsid w:val="00630AA2"/>
    <w:rsid w:val="00631D8B"/>
    <w:rsid w:val="00646707"/>
    <w:rsid w:val="00657F7E"/>
    <w:rsid w:val="00662E58"/>
    <w:rsid w:val="006637F2"/>
    <w:rsid w:val="006642A5"/>
    <w:rsid w:val="00664DCF"/>
    <w:rsid w:val="006653C4"/>
    <w:rsid w:val="006A0E5C"/>
    <w:rsid w:val="006A48E6"/>
    <w:rsid w:val="006C5D39"/>
    <w:rsid w:val="006C776F"/>
    <w:rsid w:val="006D6D9B"/>
    <w:rsid w:val="006E2810"/>
    <w:rsid w:val="006E5417"/>
    <w:rsid w:val="006F0794"/>
    <w:rsid w:val="006F7528"/>
    <w:rsid w:val="007023DE"/>
    <w:rsid w:val="00706FF6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1288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2837"/>
    <w:rsid w:val="00A46843"/>
    <w:rsid w:val="00A56B97"/>
    <w:rsid w:val="00A6093D"/>
    <w:rsid w:val="00A703CE"/>
    <w:rsid w:val="00A72017"/>
    <w:rsid w:val="00A767DC"/>
    <w:rsid w:val="00A7695B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2D59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7C0B"/>
    <w:rsid w:val="00BC10BA"/>
    <w:rsid w:val="00BC5AFD"/>
    <w:rsid w:val="00C00DDE"/>
    <w:rsid w:val="00C04F43"/>
    <w:rsid w:val="00C05271"/>
    <w:rsid w:val="00C0609D"/>
    <w:rsid w:val="00C115AB"/>
    <w:rsid w:val="00C2400E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2F6D"/>
    <w:rsid w:val="00D807BF"/>
    <w:rsid w:val="00D82FCC"/>
    <w:rsid w:val="00DA17FC"/>
    <w:rsid w:val="00DA7887"/>
    <w:rsid w:val="00DB2C26"/>
    <w:rsid w:val="00DB45C3"/>
    <w:rsid w:val="00DD02F4"/>
    <w:rsid w:val="00DD6622"/>
    <w:rsid w:val="00DD6AA9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  <w:rsid w:val="00FF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65D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vladislav.shchuki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2859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Vladislav Shchukin</cp:lastModifiedBy>
  <cp:revision>13</cp:revision>
  <cp:lastPrinted>1900-01-01T08:00:00Z</cp:lastPrinted>
  <dcterms:created xsi:type="dcterms:W3CDTF">2022-05-18T09:53:00Z</dcterms:created>
  <dcterms:modified xsi:type="dcterms:W3CDTF">2023-07-13T13:32:00Z</dcterms:modified>
</cp:coreProperties>
</file>