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B4B82" w:rsidRPr="005B217D" w14:paraId="50A2D256" w14:textId="77777777" w:rsidTr="00955261">
        <w:tc>
          <w:tcPr>
            <w:tcW w:w="6300" w:type="dxa"/>
          </w:tcPr>
          <w:p w14:paraId="1A500638" w14:textId="77777777" w:rsidR="000B4B82" w:rsidRPr="005B217D" w:rsidRDefault="000B4B82" w:rsidP="000B4B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90C6E81" wp14:editId="0CF8148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988F9"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2437FB00" wp14:editId="12A4E9D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5BAAE751" wp14:editId="4678F9F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0B5BED" w14:textId="77777777" w:rsidR="000B4B82" w:rsidRPr="005B217D" w:rsidRDefault="000B4B82" w:rsidP="000B4B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6958E6B3" w14:textId="4DD254CF" w:rsidR="000B4B82" w:rsidRPr="005B217D" w:rsidRDefault="000B4B82" w:rsidP="000B4B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1297479B" w14:textId="64E4D0C4" w:rsidR="000B4B82" w:rsidRPr="005B217D" w:rsidRDefault="000B4B82" w:rsidP="000B4B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4D63">
              <w:rPr>
                <w:lang w:val="en-CA"/>
              </w:rPr>
              <w:t>AE0192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116BFC98" w14:textId="77777777" w:rsidR="00D879E8" w:rsidRPr="005B217D" w:rsidRDefault="00D879E8" w:rsidP="00D879E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879E8" w:rsidRPr="005B217D" w14:paraId="1764EAB3" w14:textId="77777777" w:rsidTr="00955261">
        <w:tc>
          <w:tcPr>
            <w:tcW w:w="1458" w:type="dxa"/>
          </w:tcPr>
          <w:p w14:paraId="76C6146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809B4AC" w14:textId="4B382CE1" w:rsidR="00D879E8" w:rsidRPr="005B217D" w:rsidRDefault="00D14D63" w:rsidP="00D14D63">
            <w:pPr>
              <w:spacing w:before="60" w:after="60"/>
              <w:rPr>
                <w:b/>
                <w:szCs w:val="22"/>
                <w:lang w:val="en-CA"/>
              </w:rPr>
            </w:pPr>
            <w:r w:rsidRPr="00D14D63">
              <w:rPr>
                <w:b/>
                <w:szCs w:val="22"/>
                <w:lang w:val="en-CA"/>
              </w:rPr>
              <w:t>Crosscheck JVET-AE0180 (On ECM SW memory consumption)</w:t>
            </w:r>
          </w:p>
        </w:tc>
      </w:tr>
      <w:tr w:rsidR="00D879E8" w:rsidRPr="005B217D" w14:paraId="42FD03E0" w14:textId="77777777" w:rsidTr="00955261">
        <w:tc>
          <w:tcPr>
            <w:tcW w:w="1458" w:type="dxa"/>
          </w:tcPr>
          <w:p w14:paraId="158CA20E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F31C26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879E8" w:rsidRPr="005B217D" w14:paraId="7D9A2F86" w14:textId="77777777" w:rsidTr="00955261">
        <w:tc>
          <w:tcPr>
            <w:tcW w:w="1458" w:type="dxa"/>
          </w:tcPr>
          <w:p w14:paraId="7F8A8342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FDA87D7" w14:textId="75BE5E41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879E8" w:rsidRPr="005B217D" w14:paraId="1DC4716A" w14:textId="77777777" w:rsidTr="00955261">
        <w:tc>
          <w:tcPr>
            <w:tcW w:w="1458" w:type="dxa"/>
          </w:tcPr>
          <w:p w14:paraId="1F1E219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B65B6" w14:textId="4534F562" w:rsidR="00D14D63" w:rsidRPr="005B217D" w:rsidRDefault="00D879E8" w:rsidP="00D879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  <w:r w:rsidR="00D14D63">
              <w:rPr>
                <w:szCs w:val="22"/>
                <w:lang w:val="en-CA"/>
              </w:rPr>
              <w:t>, Xiaoyu Xiu</w:t>
            </w:r>
          </w:p>
        </w:tc>
        <w:tc>
          <w:tcPr>
            <w:tcW w:w="900" w:type="dxa"/>
          </w:tcPr>
          <w:p w14:paraId="0479D861" w14:textId="30884105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F3C903" w14:textId="0139FBAB" w:rsidR="00D14D63" w:rsidRDefault="00D14D63" w:rsidP="00D879E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D879E8">
              <w:rPr>
                <w:szCs w:val="22"/>
                <w:lang w:val="en-CA"/>
              </w:rPr>
              <w:t>cheweikuo</w:t>
            </w:r>
            <w:r>
              <w:rPr>
                <w:szCs w:val="22"/>
                <w:lang w:val="en-CA"/>
              </w:rPr>
              <w:t>, xiaoyuxiu}</w:t>
            </w:r>
          </w:p>
          <w:p w14:paraId="516EABDF" w14:textId="3D99D100" w:rsidR="00D879E8" w:rsidRPr="005B217D" w:rsidRDefault="00D879E8" w:rsidP="00D879E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Pr="00FE5210">
                <w:rPr>
                  <w:szCs w:val="22"/>
                </w:rPr>
                <w:t>@kwai.com</w:t>
              </w:r>
            </w:hyperlink>
          </w:p>
        </w:tc>
      </w:tr>
      <w:tr w:rsidR="00D879E8" w:rsidRPr="005B217D" w14:paraId="32A8338F" w14:textId="77777777" w:rsidTr="00955261">
        <w:tc>
          <w:tcPr>
            <w:tcW w:w="1458" w:type="dxa"/>
          </w:tcPr>
          <w:p w14:paraId="143FBC76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2DC33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0652BE1" w14:textId="4BCCE620" w:rsidR="00015991" w:rsidRDefault="00015991" w:rsidP="008E5AC0">
      <w:r w:rsidRPr="00015991">
        <w:t xml:space="preserve">This document reports the crosschecking results of </w:t>
      </w:r>
      <w:r w:rsidR="00BF31C5">
        <w:t>JVET-</w:t>
      </w:r>
      <w:r w:rsidR="00DA5AC9">
        <w:t>AE</w:t>
      </w:r>
      <w:r w:rsidR="00BF31C5">
        <w:t>0</w:t>
      </w:r>
      <w:r w:rsidR="008947C0">
        <w:t>180</w:t>
      </w:r>
      <w:r w:rsidR="00DA5AC9">
        <w:t>. Results over ECM-9</w:t>
      </w:r>
      <w:r w:rsidR="001D7C6B">
        <w:t xml:space="preserve">.0 </w:t>
      </w:r>
      <w:r w:rsidR="00A81BA1">
        <w:t xml:space="preserve">are </w:t>
      </w:r>
      <w:r w:rsidRPr="00015991">
        <w:t xml:space="preserve">crosschecked. </w:t>
      </w:r>
      <w:r w:rsidR="000B258D">
        <w:t>Available p</w:t>
      </w:r>
      <w:r w:rsidR="001D7C6B">
        <w:t xml:space="preserve">artial results show that </w:t>
      </w:r>
      <w:r w:rsidRPr="00015991">
        <w:t>BD-rate points</w:t>
      </w:r>
      <w:r w:rsidR="00A81BA1">
        <w:t xml:space="preserve"> </w:t>
      </w:r>
      <w:r w:rsidR="00E851E1">
        <w:t>perfectly</w:t>
      </w:r>
      <w:r w:rsidR="0085595B">
        <w:t xml:space="preserve"> </w:t>
      </w:r>
      <w:r w:rsidRPr="00015991">
        <w:t>matched with the results provided from the proponents.</w:t>
      </w:r>
      <w:r w:rsidR="00660CD1">
        <w:t xml:space="preserve"> Significant ECM SW</w:t>
      </w:r>
      <w:bookmarkStart w:id="0" w:name="_GoBack"/>
      <w:bookmarkEnd w:id="0"/>
      <w:r w:rsidR="00660CD1">
        <w:t xml:space="preserve"> memory reduction is observed.</w:t>
      </w:r>
    </w:p>
    <w:p w14:paraId="2036A75D" w14:textId="692F303E" w:rsidR="00D14D63" w:rsidRDefault="008947C0" w:rsidP="00D14D63">
      <w:pPr>
        <w:rPr>
          <w:lang w:val="en-CA"/>
        </w:rPr>
      </w:pPr>
      <w:r>
        <w:rPr>
          <w:lang w:val="en-CA"/>
        </w:rPr>
        <w:t>In JVET-AE0180,</w:t>
      </w:r>
      <w:r w:rsidR="00D14D63" w:rsidRPr="006738D1">
        <w:rPr>
          <w:lang w:val="en-CA"/>
        </w:rPr>
        <w:t xml:space="preserve"> an ECM SW memory consumption analysis</w:t>
      </w:r>
      <w:r>
        <w:rPr>
          <w:lang w:val="en-CA"/>
        </w:rPr>
        <w:t xml:space="preserve"> is provided</w:t>
      </w:r>
      <w:r w:rsidR="00D14D63" w:rsidRPr="006738D1">
        <w:rPr>
          <w:lang w:val="en-CA"/>
        </w:rPr>
        <w:t xml:space="preserve">. </w:t>
      </w:r>
      <w:r>
        <w:rPr>
          <w:lang w:val="en-CA"/>
        </w:rPr>
        <w:t>A</w:t>
      </w:r>
      <w:r w:rsidR="00D14D63" w:rsidRPr="006738D1">
        <w:rPr>
          <w:lang w:val="en-CA"/>
        </w:rPr>
        <w:t>lso</w:t>
      </w:r>
      <w:r>
        <w:rPr>
          <w:lang w:val="en-CA"/>
        </w:rPr>
        <w:t>,</w:t>
      </w:r>
      <w:r w:rsidR="00D14D63" w:rsidRPr="006738D1">
        <w:rPr>
          <w:lang w:val="en-CA"/>
        </w:rPr>
        <w:t xml:space="preserve"> a</w:t>
      </w:r>
      <w:r w:rsidR="00D14D63">
        <w:rPr>
          <w:lang w:val="en-CA"/>
        </w:rPr>
        <w:t xml:space="preserve"> straightforward</w:t>
      </w:r>
      <w:r w:rsidR="00D14D63" w:rsidRPr="006738D1">
        <w:rPr>
          <w:lang w:val="en-CA"/>
        </w:rPr>
        <w:t xml:space="preserve"> </w:t>
      </w:r>
      <w:r w:rsidR="00D14D63">
        <w:rPr>
          <w:lang w:val="en-CA"/>
        </w:rPr>
        <w:t xml:space="preserve">non-normative ECM </w:t>
      </w:r>
      <w:r w:rsidR="00D14D63" w:rsidRPr="006738D1">
        <w:rPr>
          <w:lang w:val="en-CA"/>
        </w:rPr>
        <w:t>SW modification</w:t>
      </w:r>
      <w:r>
        <w:rPr>
          <w:lang w:val="en-CA"/>
        </w:rPr>
        <w:t xml:space="preserve"> is proposed,</w:t>
      </w:r>
      <w:r w:rsidR="00D14D63" w:rsidRPr="006738D1">
        <w:rPr>
          <w:lang w:val="en-CA"/>
        </w:rPr>
        <w:t xml:space="preserve"> </w:t>
      </w:r>
      <w:r>
        <w:rPr>
          <w:lang w:val="en-CA"/>
        </w:rPr>
        <w:t>which</w:t>
      </w:r>
      <w:r w:rsidR="00D14D63" w:rsidRPr="006738D1">
        <w:rPr>
          <w:lang w:val="en-CA"/>
        </w:rPr>
        <w:t xml:space="preserve"> losslessly reduces </w:t>
      </w:r>
      <w:r w:rsidR="00D14D63">
        <w:rPr>
          <w:lang w:val="en-CA"/>
        </w:rPr>
        <w:t>ECM</w:t>
      </w:r>
      <w:r w:rsidR="00D14D63" w:rsidRPr="006738D1">
        <w:rPr>
          <w:lang w:val="en-CA"/>
        </w:rPr>
        <w:t xml:space="preserve"> memory consumption worst case for about 2</w:t>
      </w:r>
      <w:r w:rsidR="00D14D63">
        <w:rPr>
          <w:lang w:val="en-CA"/>
        </w:rPr>
        <w:t xml:space="preserve"> </w:t>
      </w:r>
      <w:r w:rsidR="00D14D63" w:rsidRPr="006738D1">
        <w:rPr>
          <w:lang w:val="en-CA"/>
        </w:rPr>
        <w:t>GiB</w:t>
      </w:r>
      <w:r w:rsidR="00D14D63">
        <w:rPr>
          <w:lang w:val="en-CA"/>
        </w:rPr>
        <w:t xml:space="preserve"> under CTC</w:t>
      </w:r>
      <w:r>
        <w:rPr>
          <w:lang w:val="en-CA"/>
        </w:rPr>
        <w:t>. This is done by not allocating GDR picture buffers when GDR is not activated</w:t>
      </w:r>
      <w:r w:rsidR="00D14D63">
        <w:rPr>
          <w:lang w:val="en-CA"/>
        </w:rPr>
        <w:t>.</w:t>
      </w:r>
    </w:p>
    <w:p w14:paraId="00A56152" w14:textId="19B73129" w:rsidR="001D7C6B" w:rsidRDefault="001D7C6B" w:rsidP="001D7C6B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D14D63" w:rsidRPr="00D14D63" w14:paraId="5355BB05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BA3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8815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14D63" w:rsidRPr="00D14D63" w14:paraId="401CFA60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8A4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AA3D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D14D63" w:rsidRPr="00D14D63" w14:paraId="62CA20E8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0B5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5F9F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987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640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177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35C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4D63" w:rsidRPr="00D14D63" w14:paraId="3F8AB4D7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49A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A90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E95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E96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0DF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3B0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2FA4FC8E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7D8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E98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98D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3DC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EF8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439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3131AF06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A15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351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981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561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4D4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7AF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446FEC9B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553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84A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A08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90B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B53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0A4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D14D63" w:rsidRPr="00D14D63" w14:paraId="1D5F233E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D3B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0D4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E37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061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E96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1BC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14D63" w:rsidRPr="00D14D63" w14:paraId="2A7E422D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D0B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22D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56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FA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A6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F92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71671369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945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695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C36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AC6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5D9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1FB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14D63" w:rsidRPr="00D14D63" w14:paraId="2F405536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921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3CD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3FC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4F9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4AC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252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395086E3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BEC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A63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627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5A8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F13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DAD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14D63" w:rsidRPr="00D14D63" w14:paraId="7851C0D4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7F3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54A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E94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15A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02C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649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14D63" w:rsidRPr="00D14D63" w14:paraId="4861134B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8C6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A7AA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4D63" w:rsidRPr="00D14D63" w14:paraId="46F5A870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F2E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D16E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D14D63" w:rsidRPr="00D14D63" w14:paraId="28F472BC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3D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E3EA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665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E16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29A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606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4D63" w:rsidRPr="00D14D63" w14:paraId="4F9E7524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55B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0E0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6BF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2CB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F70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376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305AFD35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BB6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F3C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E9F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71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F04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F11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68BDF604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A08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902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64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B2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6AF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18C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14D63" w:rsidRPr="00D14D63" w14:paraId="49E45BAE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E23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9EB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BB0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B7F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5B3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462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14D63" w:rsidRPr="00D14D63" w14:paraId="1C6B389B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FD8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CDC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51E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93E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23B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132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4D63" w:rsidRPr="00D14D63" w14:paraId="6F531EC7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5FE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348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188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74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C29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626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6F08E5E9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AC0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875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619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765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05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77B7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14D63" w:rsidRPr="00D14D63" w14:paraId="54115B60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1FB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9ED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017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034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694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876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14D63" w:rsidRPr="00D14D63" w14:paraId="262DA084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4D5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BA4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342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92A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423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315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1DDF9C48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B8B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959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C3A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A22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B2D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1D8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14D63" w:rsidRPr="00D14D63" w14:paraId="5551C7E7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356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C493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14D63" w:rsidRPr="00D14D63" w14:paraId="44C7804B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CB9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58EE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D14D63" w:rsidRPr="00D14D63" w14:paraId="19FCDD81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915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A29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919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3F6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BA4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DC9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4D63" w:rsidRPr="00D14D63" w14:paraId="2C4CB9CF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592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AD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A9D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5F6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361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54D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4D63" w:rsidRPr="00D14D63" w14:paraId="350DA88A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F2A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8EF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2F7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B56F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5A2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B3E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4D63" w:rsidRPr="00D14D63" w14:paraId="04E5A4A5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7BE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B7C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91A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9D2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A82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67C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46044610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0AA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C7A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8984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438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6856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4EC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14D63" w:rsidRPr="00D14D63" w14:paraId="33506335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A8A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A0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795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1A4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E75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D9E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D14D63" w:rsidRPr="00D14D63" w14:paraId="7E111A5B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B34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D50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3BA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BA5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077A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CC0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3F172205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11E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22FB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D83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987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CE1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1430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14D63" w:rsidRPr="00D14D63" w14:paraId="2BC1C140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F69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60A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0598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5BD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EC01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D2FC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4D63" w:rsidRPr="00D14D63" w14:paraId="7221B772" w14:textId="77777777" w:rsidTr="00D14D6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7477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C642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A153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D4B5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D86E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C209" w14:textId="77777777" w:rsidR="00D14D63" w:rsidRPr="00D14D63" w:rsidRDefault="00D14D63" w:rsidP="00D14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4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63F04" w14:textId="77777777" w:rsidR="00211EB2" w:rsidRDefault="00211EB2">
      <w:r>
        <w:separator/>
      </w:r>
    </w:p>
  </w:endnote>
  <w:endnote w:type="continuationSeparator" w:id="0">
    <w:p w14:paraId="7DB8503A" w14:textId="77777777" w:rsidR="00211EB2" w:rsidRDefault="0021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2CC6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60CD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4D63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A4534" w14:textId="77777777" w:rsidR="00211EB2" w:rsidRDefault="00211EB2">
      <w:r>
        <w:separator/>
      </w:r>
    </w:p>
  </w:footnote>
  <w:footnote w:type="continuationSeparator" w:id="0">
    <w:p w14:paraId="071D439A" w14:textId="77777777" w:rsidR="00211EB2" w:rsidRDefault="0021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1599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58D"/>
    <w:rsid w:val="000B4142"/>
    <w:rsid w:val="000B4B82"/>
    <w:rsid w:val="000B4FF9"/>
    <w:rsid w:val="000C09AC"/>
    <w:rsid w:val="000C2BAA"/>
    <w:rsid w:val="000D7D99"/>
    <w:rsid w:val="000E00F3"/>
    <w:rsid w:val="000F158C"/>
    <w:rsid w:val="00100354"/>
    <w:rsid w:val="00101EBE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10F1"/>
    <w:rsid w:val="001C3525"/>
    <w:rsid w:val="001C3AFB"/>
    <w:rsid w:val="001D07F0"/>
    <w:rsid w:val="001D1BD2"/>
    <w:rsid w:val="001D3C51"/>
    <w:rsid w:val="001D7C6B"/>
    <w:rsid w:val="001E0248"/>
    <w:rsid w:val="001E02BE"/>
    <w:rsid w:val="001E3B37"/>
    <w:rsid w:val="001F2594"/>
    <w:rsid w:val="001F6A5E"/>
    <w:rsid w:val="002055A6"/>
    <w:rsid w:val="00206460"/>
    <w:rsid w:val="002069B4"/>
    <w:rsid w:val="00211EB2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C7D27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0EBA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04537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55481"/>
    <w:rsid w:val="0056104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0A9C"/>
    <w:rsid w:val="00615995"/>
    <w:rsid w:val="00616155"/>
    <w:rsid w:val="006236D9"/>
    <w:rsid w:val="0062497C"/>
    <w:rsid w:val="00624B33"/>
    <w:rsid w:val="00627A08"/>
    <w:rsid w:val="0063041A"/>
    <w:rsid w:val="00630AA2"/>
    <w:rsid w:val="00631D8B"/>
    <w:rsid w:val="0063300D"/>
    <w:rsid w:val="006379A6"/>
    <w:rsid w:val="00646707"/>
    <w:rsid w:val="00657F7E"/>
    <w:rsid w:val="00660CD1"/>
    <w:rsid w:val="00662E58"/>
    <w:rsid w:val="006637F2"/>
    <w:rsid w:val="00663E6D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15FD9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3C66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03806"/>
    <w:rsid w:val="00811C05"/>
    <w:rsid w:val="008206C8"/>
    <w:rsid w:val="00822603"/>
    <w:rsid w:val="008554D1"/>
    <w:rsid w:val="0085595B"/>
    <w:rsid w:val="0086387C"/>
    <w:rsid w:val="00865365"/>
    <w:rsid w:val="00874A6C"/>
    <w:rsid w:val="00876C65"/>
    <w:rsid w:val="00882F72"/>
    <w:rsid w:val="00893DC4"/>
    <w:rsid w:val="008947C0"/>
    <w:rsid w:val="008A4B4C"/>
    <w:rsid w:val="008B6891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1DA9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C5E15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1BA1"/>
    <w:rsid w:val="00A83253"/>
    <w:rsid w:val="00A838CB"/>
    <w:rsid w:val="00A87217"/>
    <w:rsid w:val="00AA5960"/>
    <w:rsid w:val="00AA6E84"/>
    <w:rsid w:val="00AB1A1C"/>
    <w:rsid w:val="00AB4161"/>
    <w:rsid w:val="00AB4721"/>
    <w:rsid w:val="00AB7405"/>
    <w:rsid w:val="00AD05A8"/>
    <w:rsid w:val="00AD637A"/>
    <w:rsid w:val="00AE341B"/>
    <w:rsid w:val="00AE3AFD"/>
    <w:rsid w:val="00AE4BF6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833"/>
    <w:rsid w:val="00B75A51"/>
    <w:rsid w:val="00B827C6"/>
    <w:rsid w:val="00B90B6F"/>
    <w:rsid w:val="00B92B9C"/>
    <w:rsid w:val="00B94B06"/>
    <w:rsid w:val="00B94C28"/>
    <w:rsid w:val="00BC0BC9"/>
    <w:rsid w:val="00BC10BA"/>
    <w:rsid w:val="00BC1BE7"/>
    <w:rsid w:val="00BC5AFD"/>
    <w:rsid w:val="00BE713E"/>
    <w:rsid w:val="00BF0DEF"/>
    <w:rsid w:val="00BF2864"/>
    <w:rsid w:val="00BF31C5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4D63"/>
    <w:rsid w:val="00D1555A"/>
    <w:rsid w:val="00D402C1"/>
    <w:rsid w:val="00D44485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879E8"/>
    <w:rsid w:val="00D96329"/>
    <w:rsid w:val="00DA17FC"/>
    <w:rsid w:val="00DA5AC9"/>
    <w:rsid w:val="00DA7887"/>
    <w:rsid w:val="00DB1420"/>
    <w:rsid w:val="00DB2C26"/>
    <w:rsid w:val="00DB45C3"/>
    <w:rsid w:val="00DB57EC"/>
    <w:rsid w:val="00DD02F4"/>
    <w:rsid w:val="00DD6622"/>
    <w:rsid w:val="00DD6D4E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51E1"/>
    <w:rsid w:val="00E86C4C"/>
    <w:rsid w:val="00E907A3"/>
    <w:rsid w:val="00EA5AE0"/>
    <w:rsid w:val="00EA6C14"/>
    <w:rsid w:val="00EB56E1"/>
    <w:rsid w:val="00EB588E"/>
    <w:rsid w:val="00EB7AB1"/>
    <w:rsid w:val="00EC32BD"/>
    <w:rsid w:val="00EC6209"/>
    <w:rsid w:val="00ED6453"/>
    <w:rsid w:val="00EE1D02"/>
    <w:rsid w:val="00EE20D7"/>
    <w:rsid w:val="00EE221F"/>
    <w:rsid w:val="00EE763D"/>
    <w:rsid w:val="00EE7CD8"/>
    <w:rsid w:val="00EF37F6"/>
    <w:rsid w:val="00EF48CC"/>
    <w:rsid w:val="00F00801"/>
    <w:rsid w:val="00F035BF"/>
    <w:rsid w:val="00F04940"/>
    <w:rsid w:val="00F120CD"/>
    <w:rsid w:val="00F2488D"/>
    <w:rsid w:val="00F3461B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DA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57A7-4D39-4F26-873D-128D4CA1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167</cp:revision>
  <cp:lastPrinted>1900-01-01T08:00:00Z</cp:lastPrinted>
  <dcterms:created xsi:type="dcterms:W3CDTF">2021-08-25T19:17:00Z</dcterms:created>
  <dcterms:modified xsi:type="dcterms:W3CDTF">2023-07-12T16:55:00Z</dcterms:modified>
</cp:coreProperties>
</file>