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E394877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690B4A07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F13C92">
              <w:rPr>
                <w:rFonts w:cs="Times New Roman"/>
                <w:lang w:val="en-CA"/>
              </w:rPr>
              <w:t>A</w:t>
            </w:r>
            <w:r w:rsidR="00AA470A" w:rsidRPr="00F13C92">
              <w:rPr>
                <w:rFonts w:cs="Times New Roman"/>
                <w:lang w:val="en-CA"/>
              </w:rPr>
              <w:t>E0</w:t>
            </w:r>
            <w:r w:rsidR="00F13C92" w:rsidRPr="00F13C92">
              <w:rPr>
                <w:rFonts w:cs="Times New Roman"/>
                <w:lang w:val="en-CA"/>
              </w:rPr>
              <w:t>160</w:t>
            </w:r>
            <w:r w:rsidR="006A0E5C" w:rsidRPr="00F13C92">
              <w:rPr>
                <w:rFonts w:cs="Times New Roman"/>
                <w:lang w:val="en-CA"/>
              </w:rPr>
              <w:t>-v</w:t>
            </w:r>
            <w:r w:rsidR="00AA470A" w:rsidRPr="00F13C92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A33B4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AA470A" w:rsidRPr="00ED0D63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A470A" w:rsidRPr="00ED0D63">
              <w:rPr>
                <w:b/>
                <w:lang w:val="en-CA"/>
              </w:rPr>
              <w:t>Optimization for complexity-performance trade-off of HOP network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9AD29F" w:rsidR="00686284" w:rsidRPr="00686284" w:rsidRDefault="00C759CE" w:rsidP="00ED0602">
      <w:pPr>
        <w:jc w:val="both"/>
        <w:rPr>
          <w:rFonts w:cs="Times New Roman"/>
          <w:lang w:val="en-CA"/>
        </w:rPr>
      </w:pPr>
      <w:r w:rsidRPr="000A2B45">
        <w:rPr>
          <w:rFonts w:cs="Times New Roman"/>
          <w:szCs w:val="22"/>
          <w:lang w:val="en-CA"/>
        </w:rPr>
        <w:t>This contribution reports the EE</w:t>
      </w:r>
      <w:r w:rsidR="00F13C92">
        <w:rPr>
          <w:rFonts w:cs="Times New Roman"/>
          <w:szCs w:val="22"/>
          <w:lang w:val="en-CA"/>
        </w:rPr>
        <w:t>-</w:t>
      </w:r>
      <w:r w:rsidR="00AA470A">
        <w:rPr>
          <w:rFonts w:cs="Times New Roman"/>
          <w:szCs w:val="22"/>
          <w:lang w:val="en-CA"/>
        </w:rPr>
        <w:t>1</w:t>
      </w:r>
      <w:r w:rsidR="0064572C">
        <w:rPr>
          <w:rFonts w:cs="Times New Roman"/>
          <w:szCs w:val="22"/>
          <w:lang w:val="en-CA"/>
        </w:rPr>
        <w:t>.5</w:t>
      </w:r>
      <w:r w:rsidRPr="000A2B45">
        <w:rPr>
          <w:rFonts w:cs="Times New Roman"/>
          <w:szCs w:val="22"/>
          <w:lang w:val="en-CA"/>
        </w:rPr>
        <w:t xml:space="preserve"> result of </w:t>
      </w:r>
      <w:r w:rsidR="00FD0877" w:rsidRPr="00FD0877">
        <w:rPr>
          <w:rFonts w:cs="Times New Roman"/>
          <w:szCs w:val="22"/>
          <w:lang w:val="en-CA"/>
        </w:rPr>
        <w:t>JVET-A</w:t>
      </w:r>
      <w:r w:rsidR="00AA470A" w:rsidRPr="00F13C92">
        <w:rPr>
          <w:rFonts w:cs="Times New Roman"/>
          <w:szCs w:val="22"/>
          <w:lang w:val="en-CA"/>
        </w:rPr>
        <w:t>E</w:t>
      </w:r>
      <w:r w:rsidR="00FD0877" w:rsidRPr="00F13C92">
        <w:rPr>
          <w:rFonts w:cs="Times New Roman"/>
          <w:szCs w:val="22"/>
          <w:lang w:val="en-CA"/>
        </w:rPr>
        <w:t>0</w:t>
      </w:r>
      <w:r w:rsidR="00F13C92" w:rsidRPr="00F13C92">
        <w:rPr>
          <w:rFonts w:cs="Times New Roman"/>
          <w:szCs w:val="22"/>
          <w:lang w:val="en-CA"/>
        </w:rPr>
        <w:t>160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106230" w:rsidRPr="00F13C92">
        <w:rPr>
          <w:rFonts w:cs="Times New Roman"/>
          <w:szCs w:val="22"/>
          <w:lang w:val="en-CA"/>
        </w:rPr>
        <w:t>B</w:t>
      </w:r>
      <w:r w:rsidR="00106230">
        <w:rPr>
          <w:rFonts w:cs="Times New Roman"/>
          <w:szCs w:val="22"/>
          <w:lang w:val="en-CA"/>
        </w:rPr>
        <w:t xml:space="preserve">ased on the unified network architecture </w:t>
      </w:r>
      <w:r w:rsidR="00142E48">
        <w:rPr>
          <w:rFonts w:cs="Times New Roman"/>
          <w:szCs w:val="22"/>
          <w:lang w:val="en-CA"/>
        </w:rPr>
        <w:t>of</w:t>
      </w:r>
      <w:r w:rsidR="00106230">
        <w:rPr>
          <w:rFonts w:cs="Times New Roman"/>
          <w:szCs w:val="22"/>
          <w:lang w:val="en-CA"/>
        </w:rPr>
        <w:t xml:space="preserve"> High Operation Point (HOP), 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4523BE" w:rsidDel="004523BE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 xml:space="preserve">proposes 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106230">
        <w:rPr>
          <w:rFonts w:cs="Times New Roman"/>
          <w:szCs w:val="22"/>
          <w:lang w:val="en-CA"/>
        </w:rPr>
        <w:t>resblock</w:t>
      </w:r>
      <w:proofErr w:type="spellEnd"/>
      <w:r w:rsidR="00106230">
        <w:rPr>
          <w:rFonts w:cs="Times New Roman"/>
          <w:szCs w:val="22"/>
          <w:lang w:val="en-CA"/>
        </w:rPr>
        <w:t xml:space="preserve"> and split network design to improve the </w:t>
      </w:r>
      <w:r w:rsidR="001D2C49">
        <w:rPr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based on the </w:t>
      </w:r>
      <w:proofErr w:type="spellStart"/>
      <w:r w:rsidR="000D31F3">
        <w:rPr>
          <w:rFonts w:cs="Times New Roman"/>
          <w:szCs w:val="22"/>
          <w:lang w:val="en-CA"/>
        </w:rPr>
        <w:t>d</w:t>
      </w:r>
      <w:r w:rsidR="000D31F3" w:rsidRPr="000D31F3">
        <w:rPr>
          <w:rFonts w:cs="Times New Roman"/>
          <w:szCs w:val="22"/>
          <w:lang w:val="en-CA"/>
        </w:rPr>
        <w:t>epthwise</w:t>
      </w:r>
      <w:proofErr w:type="spellEnd"/>
      <w:r w:rsidR="000D31F3" w:rsidRPr="000D31F3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>s</w:t>
      </w:r>
      <w:r w:rsidR="000D31F3" w:rsidRPr="000D31F3">
        <w:rPr>
          <w:rFonts w:cs="Times New Roman"/>
          <w:szCs w:val="22"/>
          <w:lang w:val="en-CA"/>
        </w:rPr>
        <w:t xml:space="preserve">eparable </w:t>
      </w:r>
      <w:r w:rsidR="000D31F3">
        <w:rPr>
          <w:rFonts w:cs="Times New Roman"/>
          <w:szCs w:val="22"/>
          <w:lang w:val="en-CA"/>
        </w:rPr>
        <w:t>c</w:t>
      </w:r>
      <w:r w:rsidR="000D31F3" w:rsidRPr="000D31F3">
        <w:rPr>
          <w:rFonts w:cs="Times New Roman"/>
          <w:szCs w:val="22"/>
          <w:lang w:val="en-CA"/>
        </w:rPr>
        <w:t>onvolution</w:t>
      </w:r>
      <w:r w:rsidR="000D31F3">
        <w:rPr>
          <w:rFonts w:cs="Times New Roman"/>
          <w:szCs w:val="22"/>
          <w:lang w:val="en-CA"/>
        </w:rPr>
        <w:t xml:space="preserve"> and </w:t>
      </w:r>
      <w:r w:rsidR="000D31F3" w:rsidRPr="000D31F3">
        <w:rPr>
          <w:rFonts w:cs="Times New Roman"/>
          <w:szCs w:val="22"/>
          <w:lang w:val="en-CA"/>
        </w:rPr>
        <w:t>group convolution</w:t>
      </w:r>
      <w:r w:rsidR="000D31F3">
        <w:rPr>
          <w:rFonts w:cs="Times New Roman"/>
          <w:szCs w:val="22"/>
          <w:lang w:val="en-CA"/>
        </w:rPr>
        <w:t xml:space="preserve">, </w:t>
      </w:r>
      <w:r w:rsidR="00146A6C">
        <w:rPr>
          <w:rFonts w:cs="Times New Roman"/>
          <w:szCs w:val="22"/>
          <w:lang w:val="en-CA"/>
        </w:rPr>
        <w:t xml:space="preserve">two novel </w:t>
      </w:r>
      <w:proofErr w:type="spellStart"/>
      <w:r w:rsidR="00146A6C">
        <w:rPr>
          <w:rFonts w:cs="Times New Roman"/>
          <w:szCs w:val="22"/>
          <w:lang w:val="en-CA"/>
        </w:rPr>
        <w:t>resblocks</w:t>
      </w:r>
      <w:proofErr w:type="spellEnd"/>
      <w:r w:rsidR="00146A6C">
        <w:rPr>
          <w:rFonts w:cs="Times New Roman"/>
          <w:szCs w:val="22"/>
          <w:lang w:val="en-CA"/>
        </w:rPr>
        <w:t xml:space="preserve"> are proposed to</w:t>
      </w:r>
      <w:r w:rsidR="00A832A1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 xml:space="preserve">reduce the computational complexity without affecting the coding performance too much. Besides, the split network design for luma and chroma components </w:t>
      </w:r>
      <w:r w:rsidR="009D32B7">
        <w:rPr>
          <w:rFonts w:cs="Times New Roman"/>
          <w:szCs w:val="22"/>
          <w:lang w:val="en-CA"/>
        </w:rPr>
        <w:t>is</w:t>
      </w:r>
      <w:r w:rsidR="000D31F3">
        <w:rPr>
          <w:rFonts w:cs="Times New Roman"/>
          <w:szCs w:val="22"/>
          <w:lang w:val="en-CA"/>
        </w:rPr>
        <w:t xml:space="preserve"> introduced into HOP network.</w:t>
      </w:r>
      <w:r w:rsidR="001A2407">
        <w:rPr>
          <w:rFonts w:cs="Times New Roman" w:hint="eastAsia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1D02CA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0B414A8C" w14:textId="6E9DF5A5" w:rsidR="00686284" w:rsidRPr="000A2B45" w:rsidRDefault="00686284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>.0 anchor:</w:t>
      </w:r>
    </w:p>
    <w:p w14:paraId="2B1194DC" w14:textId="135C2892" w:rsidR="00812305" w:rsidRDefault="00812305" w:rsidP="009234A5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</w:t>
      </w:r>
      <w:r w:rsidR="001A2407" w:rsidRPr="00F01E34">
        <w:rPr>
          <w:rFonts w:cs="Times New Roman"/>
          <w:szCs w:val="22"/>
          <w:lang w:val="en-CA"/>
        </w:rPr>
        <w:t>5</w:t>
      </w:r>
      <w:r w:rsidRPr="00F01E34">
        <w:rPr>
          <w:rFonts w:cs="Times New Roman"/>
          <w:szCs w:val="22"/>
          <w:lang w:val="en-CA"/>
        </w:rPr>
        <w:t>.</w:t>
      </w:r>
      <w:r w:rsidR="001A2407" w:rsidRPr="00F01E34">
        <w:rPr>
          <w:rFonts w:cs="Times New Roman"/>
          <w:szCs w:val="22"/>
          <w:lang w:val="en-CA"/>
        </w:rPr>
        <w:t>1</w:t>
      </w:r>
      <w:r w:rsidR="00142017" w:rsidRPr="00F01E34">
        <w:rPr>
          <w:rFonts w:cs="Times New Roman"/>
          <w:szCs w:val="22"/>
          <w:lang w:val="en-CA"/>
        </w:rPr>
        <w:t xml:space="preserve"> (</w:t>
      </w:r>
      <w:r w:rsidR="00244902" w:rsidRPr="00F01E34">
        <w:rPr>
          <w:rFonts w:cs="Times New Roman"/>
          <w:szCs w:val="22"/>
          <w:lang w:val="en-CA"/>
        </w:rPr>
        <w:t xml:space="preserve">Test </w:t>
      </w:r>
      <w:r w:rsidR="001A2407" w:rsidRPr="00F01E34">
        <w:rPr>
          <w:rFonts w:cs="Times New Roman"/>
          <w:szCs w:val="22"/>
          <w:lang w:val="en-CA"/>
        </w:rPr>
        <w:t xml:space="preserve">designed </w:t>
      </w:r>
      <w:proofErr w:type="spellStart"/>
      <w:r w:rsidR="001A2407" w:rsidRPr="00F01E34">
        <w:rPr>
          <w:rFonts w:cs="Times New Roman"/>
          <w:szCs w:val="22"/>
          <w:lang w:val="en-CA"/>
        </w:rPr>
        <w:t>resblocks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</w:t>
      </w:r>
      <w:r w:rsidR="005452F6" w:rsidRPr="00F01E34">
        <w:rPr>
          <w:rFonts w:cs="Times New Roman"/>
          <w:szCs w:val="22"/>
          <w:lang w:val="en-CA"/>
        </w:rPr>
        <w:t>with</w:t>
      </w:r>
      <w:r w:rsidR="001A2407" w:rsidRPr="00F01E34">
        <w:rPr>
          <w:rFonts w:cs="Times New Roman"/>
          <w:szCs w:val="22"/>
          <w:lang w:val="en-CA"/>
        </w:rPr>
        <w:t xml:space="preserve"> </w:t>
      </w:r>
      <w:proofErr w:type="spellStart"/>
      <w:r w:rsidR="001A2407" w:rsidRPr="00F01E34">
        <w:rPr>
          <w:rFonts w:cs="Times New Roman"/>
          <w:szCs w:val="22"/>
          <w:lang w:val="en-CA"/>
        </w:rPr>
        <w:t>depthwise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separable convolution and group convolution</w:t>
      </w:r>
      <w:r w:rsidR="00142017" w:rsidRPr="00F01E34">
        <w:rPr>
          <w:rFonts w:cs="Times New Roman"/>
          <w:szCs w:val="22"/>
          <w:lang w:val="en-CA"/>
        </w:rPr>
        <w:t>)</w:t>
      </w:r>
      <w:r w:rsidRPr="00F01E34">
        <w:rPr>
          <w:rFonts w:cs="Times New Roman"/>
          <w:szCs w:val="22"/>
          <w:lang w:val="en-CA"/>
        </w:rPr>
        <w:t>:</w:t>
      </w:r>
    </w:p>
    <w:p w14:paraId="790C3093" w14:textId="61A2B803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bookmarkStart w:id="1" w:name="_Ref139275213"/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comparison method </w:t>
      </w:r>
      <w:r w:rsidR="00496C3D">
        <w:rPr>
          <w:rFonts w:cs="Times New Roman"/>
          <w:szCs w:val="22"/>
          <w:lang w:val="en-CA"/>
        </w:rPr>
        <w:t>for Test 1.5.1)</w:t>
      </w:r>
      <w:bookmarkEnd w:id="1"/>
    </w:p>
    <w:p w14:paraId="1DBD3479" w14:textId="77777777" w:rsidR="003A6B53" w:rsidRPr="003A6B53" w:rsidRDefault="003A6B53" w:rsidP="002A6D90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3A6B53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 xml:space="preserve">% </w:t>
      </w:r>
    </w:p>
    <w:p w14:paraId="0C72E050" w14:textId="7E92CC16" w:rsidR="003A6B53" w:rsidRPr="003A6B53" w:rsidRDefault="003A6B53" w:rsidP="002A6D90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>%</w:t>
      </w:r>
    </w:p>
    <w:p w14:paraId="4ED5BA86" w14:textId="4F37EAC6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</w:t>
      </w:r>
      <w:proofErr w:type="spellStart"/>
      <w:r>
        <w:rPr>
          <w:rFonts w:cs="Times New Roman"/>
          <w:szCs w:val="22"/>
          <w:lang w:val="en-CA"/>
        </w:rPr>
        <w:t>d</w:t>
      </w:r>
      <w:r w:rsidRPr="000D31F3">
        <w:rPr>
          <w:rFonts w:cs="Times New Roman"/>
          <w:szCs w:val="22"/>
          <w:lang w:val="en-CA"/>
        </w:rPr>
        <w:t>epthwise</w:t>
      </w:r>
      <w:proofErr w:type="spellEnd"/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s</w:t>
      </w:r>
      <w:r w:rsidRPr="000D31F3">
        <w:rPr>
          <w:rFonts w:cs="Times New Roman"/>
          <w:szCs w:val="22"/>
          <w:lang w:val="en-CA"/>
        </w:rPr>
        <w:t xml:space="preserve">eparable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78618D1B" w14:textId="7777777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3A6B53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 xml:space="preserve">% </w:t>
      </w:r>
    </w:p>
    <w:p w14:paraId="516F2A43" w14:textId="7777777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>%</w:t>
      </w:r>
    </w:p>
    <w:p w14:paraId="3EBD98B8" w14:textId="7C05250B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3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group</w:t>
      </w:r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0A989241" w14:textId="7777777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3A6B53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 xml:space="preserve">% </w:t>
      </w:r>
    </w:p>
    <w:p w14:paraId="1A2F7F10" w14:textId="7777777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>%</w:t>
      </w:r>
    </w:p>
    <w:p w14:paraId="07608F01" w14:textId="187D0776" w:rsidR="003A6B53" w:rsidRPr="003A6B53" w:rsidRDefault="00302E90" w:rsidP="00302E90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1.5.2 (Test split network design):</w:t>
      </w:r>
    </w:p>
    <w:p w14:paraId="182972A7" w14:textId="03704B3D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network</w:t>
      </w:r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 comparison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method </w:t>
      </w:r>
      <w:r w:rsidR="00496C3D">
        <w:rPr>
          <w:rFonts w:cs="Times New Roman"/>
          <w:szCs w:val="22"/>
          <w:lang w:val="en-CA"/>
        </w:rPr>
        <w:t>for Test 1.5.2)</w:t>
      </w:r>
    </w:p>
    <w:p w14:paraId="092025B9" w14:textId="77777777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3A6B53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 xml:space="preserve">% </w:t>
      </w:r>
    </w:p>
    <w:p w14:paraId="3153CE66" w14:textId="77777777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>%</w:t>
      </w:r>
    </w:p>
    <w:p w14:paraId="269DED1B" w14:textId="553EA318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="001D0C50">
        <w:rPr>
          <w:rFonts w:cs="Times New Roman"/>
          <w:szCs w:val="22"/>
          <w:lang w:val="en-CA"/>
        </w:rPr>
        <w:t>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network with split a</w:t>
      </w:r>
      <w:r w:rsidR="006B449C">
        <w:rPr>
          <w:rFonts w:cs="Times New Roman"/>
          <w:szCs w:val="22"/>
          <w:lang w:val="en-CA"/>
        </w:rPr>
        <w:t>r</w:t>
      </w:r>
      <w:r>
        <w:rPr>
          <w:rFonts w:cs="Times New Roman"/>
          <w:szCs w:val="22"/>
          <w:lang w:val="en-CA"/>
        </w:rPr>
        <w:t>chitecture for luma and chroma</w:t>
      </w:r>
    </w:p>
    <w:p w14:paraId="5C13BACB" w14:textId="77777777" w:rsidR="00EA1D98" w:rsidRPr="00EA1D98" w:rsidRDefault="00EA1D98" w:rsidP="002A6D90">
      <w:pPr>
        <w:ind w:leftChars="500" w:left="1100"/>
        <w:rPr>
          <w:rFonts w:cs="Times New Roman"/>
          <w:szCs w:val="22"/>
          <w:lang w:val="en-CA"/>
        </w:rPr>
      </w:pPr>
      <w:r w:rsidRPr="00EA1D98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EA1D98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>: xxx%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proofErr w:type="spellStart"/>
      <w:r w:rsidRPr="00EA1D98">
        <w:rPr>
          <w:rFonts w:cs="Times New Roman"/>
          <w:szCs w:val="22"/>
          <w:lang w:val="en-CA"/>
        </w:rPr>
        <w:t>xxxxx</w:t>
      </w:r>
      <w:proofErr w:type="spellEnd"/>
      <w:r w:rsidRPr="00EA1D98">
        <w:rPr>
          <w:rFonts w:cs="Times New Roman"/>
          <w:szCs w:val="22"/>
          <w:lang w:val="en-CA"/>
        </w:rPr>
        <w:t xml:space="preserve">% </w:t>
      </w:r>
    </w:p>
    <w:p w14:paraId="62A2A209" w14:textId="70E461D3" w:rsidR="00302E90" w:rsidRPr="003A6B53" w:rsidRDefault="00EA1D98" w:rsidP="002A6D90">
      <w:pPr>
        <w:ind w:leftChars="500" w:left="1100"/>
        <w:rPr>
          <w:rFonts w:cs="Times New Roman"/>
          <w:szCs w:val="22"/>
          <w:lang w:val="en-CA"/>
        </w:rPr>
      </w:pPr>
      <w:proofErr w:type="gramStart"/>
      <w:r w:rsidRPr="00EA1D98">
        <w:rPr>
          <w:rFonts w:cs="Times New Roman"/>
          <w:szCs w:val="22"/>
          <w:lang w:val="en-CA"/>
        </w:rPr>
        <w:t>AI :</w:t>
      </w:r>
      <w:proofErr w:type="gramEnd"/>
      <w:r w:rsidRPr="00EA1D98">
        <w:rPr>
          <w:rFonts w:cs="Times New Roman"/>
          <w:szCs w:val="22"/>
          <w:lang w:val="en-CA"/>
        </w:rPr>
        <w:t xml:space="preserve"> </w:t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>: xxx%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proofErr w:type="spellStart"/>
      <w:r w:rsidRPr="00EA1D98">
        <w:rPr>
          <w:rFonts w:cs="Times New Roman"/>
          <w:szCs w:val="22"/>
          <w:lang w:val="en-CA"/>
        </w:rPr>
        <w:t>xxxxx</w:t>
      </w:r>
      <w:proofErr w:type="spellEnd"/>
      <w:r w:rsidRPr="00EA1D98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72D1D5C9" w14:textId="74335048" w:rsidR="003D32FE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CB53D8">
        <w:rPr>
          <w:rFonts w:cs="Times New Roman"/>
          <w:szCs w:val="22"/>
          <w:lang w:val="en-CA"/>
        </w:rPr>
        <w:t xml:space="preserve">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CB53D8">
        <w:rPr>
          <w:rFonts w:cs="Times New Roman"/>
          <w:szCs w:val="22"/>
          <w:lang w:val="en-CA"/>
        </w:rPr>
        <w:t>resblock</w:t>
      </w:r>
      <w:proofErr w:type="spellEnd"/>
      <w:r w:rsidR="00CB53D8">
        <w:rPr>
          <w:rFonts w:cs="Times New Roman"/>
          <w:szCs w:val="22"/>
          <w:lang w:val="en-CA"/>
        </w:rPr>
        <w:t xml:space="preserve"> and split network design </w:t>
      </w:r>
      <w:r w:rsidR="00AA6992">
        <w:rPr>
          <w:rFonts w:cs="Times New Roman"/>
          <w:szCs w:val="22"/>
          <w:lang w:val="en-CA"/>
        </w:rPr>
        <w:t>is</w:t>
      </w:r>
      <w:r w:rsidR="00CB53D8">
        <w:rPr>
          <w:rFonts w:cs="Times New Roman"/>
          <w:szCs w:val="22"/>
          <w:lang w:val="en-CA"/>
        </w:rPr>
        <w:t xml:space="preserve"> proposed </w:t>
      </w:r>
      <w:r w:rsidR="00310482">
        <w:rPr>
          <w:rFonts w:cs="Times New Roman"/>
          <w:szCs w:val="22"/>
          <w:lang w:val="en-CA"/>
        </w:rPr>
        <w:t xml:space="preserve">to improve the </w:t>
      </w:r>
      <w:r w:rsidR="00733094">
        <w:rPr>
          <w:lang w:val="en-CA"/>
        </w:rPr>
        <w:t>complexity-performance</w:t>
      </w:r>
      <w:r w:rsidR="00733094">
        <w:rPr>
          <w:rFonts w:cs="Times New Roman"/>
          <w:szCs w:val="22"/>
          <w:lang w:val="en-CA"/>
        </w:rPr>
        <w:t xml:space="preserve"> </w:t>
      </w:r>
      <w:r w:rsidR="00310482">
        <w:rPr>
          <w:rFonts w:cs="Times New Roman"/>
          <w:szCs w:val="22"/>
          <w:lang w:val="en-CA"/>
        </w:rPr>
        <w:t xml:space="preserve">trade-off </w:t>
      </w:r>
      <w:r w:rsidR="00733094">
        <w:rPr>
          <w:rFonts w:cs="Times New Roman"/>
          <w:szCs w:val="22"/>
          <w:lang w:val="en-CA"/>
        </w:rPr>
        <w:t>of</w:t>
      </w:r>
      <w:r w:rsidR="00CB53D8">
        <w:rPr>
          <w:rFonts w:cs="Times New Roman"/>
          <w:szCs w:val="22"/>
          <w:lang w:val="en-CA"/>
        </w:rPr>
        <w:t xml:space="preserve"> HOP network.</w:t>
      </w:r>
      <w:r w:rsidR="00BE43B9">
        <w:rPr>
          <w:rFonts w:cs="Times New Roman"/>
          <w:szCs w:val="22"/>
          <w:lang w:val="en-CA"/>
        </w:rPr>
        <w:t xml:space="preserve"> In Test 1.5.1, </w:t>
      </w:r>
      <w:r w:rsidR="001C3F8D">
        <w:rPr>
          <w:rFonts w:cs="Times New Roman"/>
          <w:szCs w:val="22"/>
          <w:lang w:val="en-CA"/>
        </w:rPr>
        <w:t xml:space="preserve">the </w:t>
      </w:r>
      <w:proofErr w:type="spellStart"/>
      <w:r w:rsidR="001C3F8D">
        <w:rPr>
          <w:rFonts w:cs="Times New Roman"/>
          <w:szCs w:val="22"/>
          <w:lang w:val="en-CA"/>
        </w:rPr>
        <w:t>d</w:t>
      </w:r>
      <w:r w:rsidR="001C3F8D" w:rsidRPr="000D31F3">
        <w:rPr>
          <w:rFonts w:cs="Times New Roman"/>
          <w:szCs w:val="22"/>
          <w:lang w:val="en-CA"/>
        </w:rPr>
        <w:t>epthwise</w:t>
      </w:r>
      <w:proofErr w:type="spellEnd"/>
      <w:r w:rsidR="001C3F8D" w:rsidRPr="000D31F3">
        <w:rPr>
          <w:rFonts w:cs="Times New Roman"/>
          <w:szCs w:val="22"/>
          <w:lang w:val="en-CA"/>
        </w:rPr>
        <w:t xml:space="preserve"> </w:t>
      </w:r>
      <w:r w:rsidR="001C3F8D">
        <w:rPr>
          <w:rFonts w:cs="Times New Roman"/>
          <w:szCs w:val="22"/>
          <w:lang w:val="en-CA"/>
        </w:rPr>
        <w:t>s</w:t>
      </w:r>
      <w:r w:rsidR="001C3F8D" w:rsidRPr="000D31F3">
        <w:rPr>
          <w:rFonts w:cs="Times New Roman"/>
          <w:szCs w:val="22"/>
          <w:lang w:val="en-CA"/>
        </w:rPr>
        <w:t xml:space="preserve">eparable </w:t>
      </w:r>
      <w:r w:rsidR="001C3F8D">
        <w:rPr>
          <w:rFonts w:cs="Times New Roman"/>
          <w:szCs w:val="22"/>
          <w:lang w:val="en-CA"/>
        </w:rPr>
        <w:t>c</w:t>
      </w:r>
      <w:r w:rsidR="001C3F8D" w:rsidRPr="000D31F3">
        <w:rPr>
          <w:rFonts w:cs="Times New Roman"/>
          <w:szCs w:val="22"/>
          <w:lang w:val="en-CA"/>
        </w:rPr>
        <w:t>onvolution</w:t>
      </w:r>
      <w:r w:rsidR="001C3F8D">
        <w:rPr>
          <w:rFonts w:cs="Times New Roman"/>
          <w:szCs w:val="22"/>
          <w:lang w:val="en-CA"/>
        </w:rPr>
        <w:t xml:space="preserve"> and </w:t>
      </w:r>
      <w:r w:rsidR="001C3F8D" w:rsidRPr="000D31F3">
        <w:rPr>
          <w:rFonts w:cs="Times New Roman"/>
          <w:szCs w:val="22"/>
          <w:lang w:val="en-CA"/>
        </w:rPr>
        <w:t>group convolution</w:t>
      </w:r>
      <w:r w:rsidR="001C3F8D">
        <w:rPr>
          <w:rFonts w:cs="Times New Roman"/>
          <w:szCs w:val="22"/>
          <w:lang w:val="en-CA"/>
        </w:rPr>
        <w:t xml:space="preserve"> are integrated into HOP </w:t>
      </w:r>
      <w:proofErr w:type="spellStart"/>
      <w:r w:rsidR="001C3F8D">
        <w:rPr>
          <w:rFonts w:cs="Times New Roman"/>
          <w:szCs w:val="22"/>
          <w:lang w:val="en-CA"/>
        </w:rPr>
        <w:t>resblock</w:t>
      </w:r>
      <w:proofErr w:type="spellEnd"/>
      <w:r w:rsidR="00B21C4E">
        <w:rPr>
          <w:rFonts w:cs="Times New Roman"/>
          <w:szCs w:val="22"/>
          <w:lang w:val="en-CA"/>
        </w:rPr>
        <w:t xml:space="preserve">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_Ref139275318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[1]</w:t>
      </w:r>
      <w:r w:rsidR="006B541C">
        <w:rPr>
          <w:rFonts w:cs="Times New Roman"/>
          <w:szCs w:val="22"/>
          <w:lang w:val="en-CA"/>
        </w:rPr>
        <w:fldChar w:fldCharType="end"/>
      </w:r>
      <w:r w:rsidR="00BE43B9">
        <w:rPr>
          <w:rFonts w:cs="Times New Roman"/>
          <w:szCs w:val="22"/>
          <w:lang w:val="en-CA"/>
        </w:rPr>
        <w:t xml:space="preserve"> to </w:t>
      </w:r>
      <w:r w:rsidR="009366FB">
        <w:rPr>
          <w:rFonts w:cs="Times New Roman"/>
          <w:szCs w:val="22"/>
          <w:lang w:val="en-CA"/>
        </w:rPr>
        <w:t xml:space="preserve">improve the </w:t>
      </w:r>
      <w:r w:rsidR="009366FB">
        <w:rPr>
          <w:lang w:val="en-CA"/>
        </w:rPr>
        <w:t>complexity-performance</w:t>
      </w:r>
      <w:r w:rsidR="009366FB">
        <w:rPr>
          <w:rFonts w:cs="Times New Roman"/>
          <w:szCs w:val="22"/>
          <w:lang w:val="en-CA"/>
        </w:rPr>
        <w:t xml:space="preserve"> trade-off</w:t>
      </w:r>
      <w:r w:rsidR="005270F3">
        <w:rPr>
          <w:rFonts w:cs="Times New Roman"/>
          <w:szCs w:val="22"/>
          <w:lang w:val="en-CA"/>
        </w:rPr>
        <w:t xml:space="preserve">, </w:t>
      </w:r>
      <w:r w:rsidR="0042247D" w:rsidRPr="0042247D">
        <w:rPr>
          <w:rFonts w:cs="Times New Roman"/>
          <w:szCs w:val="22"/>
          <w:lang w:val="en-CA"/>
        </w:rPr>
        <w:t>separately</w:t>
      </w:r>
      <w:r w:rsidR="005270F3">
        <w:rPr>
          <w:rFonts w:cs="Times New Roman"/>
          <w:szCs w:val="22"/>
          <w:lang w:val="en-CA"/>
        </w:rPr>
        <w:t>.</w:t>
      </w:r>
      <w:r w:rsidR="00BE43B9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 xml:space="preserve">In Test 1.5.2, </w:t>
      </w:r>
      <w:r w:rsidR="00877F73">
        <w:rPr>
          <w:rFonts w:cs="Times New Roman"/>
          <w:szCs w:val="22"/>
          <w:lang w:val="en-CA"/>
        </w:rPr>
        <w:t xml:space="preserve">the </w:t>
      </w:r>
      <w:r w:rsidR="004378B8">
        <w:rPr>
          <w:rFonts w:cs="Times New Roman"/>
          <w:szCs w:val="22"/>
          <w:lang w:val="en-CA"/>
        </w:rPr>
        <w:t xml:space="preserve">split network design </w:t>
      </w:r>
      <w:proofErr w:type="gramStart"/>
      <w:r w:rsidR="004378B8">
        <w:rPr>
          <w:rFonts w:cs="Times New Roman"/>
          <w:szCs w:val="22"/>
          <w:lang w:val="en-CA"/>
        </w:rPr>
        <w:t>similar to</w:t>
      </w:r>
      <w:proofErr w:type="gramEnd"/>
      <w:r w:rsidR="004378B8">
        <w:rPr>
          <w:rFonts w:cs="Times New Roman"/>
          <w:szCs w:val="22"/>
          <w:lang w:val="en-CA"/>
        </w:rPr>
        <w:t xml:space="preserve"> Low Operation Point (LOP) network is introduced into HOP network.</w:t>
      </w:r>
      <w:r w:rsidR="0039624E">
        <w:rPr>
          <w:rFonts w:cs="Times New Roman"/>
          <w:szCs w:val="22"/>
          <w:lang w:val="en-CA"/>
        </w:rPr>
        <w:t xml:space="preserve"> Please note that, c</w:t>
      </w:r>
      <w:r w:rsidR="00733094">
        <w:rPr>
          <w:rFonts w:cs="Times New Roman"/>
          <w:szCs w:val="22"/>
          <w:lang w:val="en-CA"/>
        </w:rPr>
        <w:t xml:space="preserve">onsidering </w:t>
      </w:r>
      <w:r w:rsidR="00A04FD8">
        <w:rPr>
          <w:rFonts w:cs="Times New Roman"/>
          <w:szCs w:val="22"/>
          <w:lang w:val="en-CA"/>
        </w:rPr>
        <w:t xml:space="preserve">the </w:t>
      </w:r>
      <w:r w:rsidR="00733094" w:rsidRPr="00733094">
        <w:rPr>
          <w:rFonts w:cs="Times New Roman"/>
          <w:szCs w:val="22"/>
          <w:lang w:val="en-CA"/>
        </w:rPr>
        <w:t xml:space="preserve">time and resource </w:t>
      </w:r>
      <w:r w:rsidR="00A04FD8">
        <w:rPr>
          <w:rFonts w:cs="Times New Roman"/>
          <w:szCs w:val="22"/>
          <w:lang w:val="en-CA"/>
        </w:rPr>
        <w:t xml:space="preserve">mostly </w:t>
      </w:r>
      <w:r w:rsidR="007F2852">
        <w:rPr>
          <w:rFonts w:cs="Times New Roman" w:hint="eastAsia"/>
          <w:szCs w:val="22"/>
          <w:lang w:val="en-CA"/>
        </w:rPr>
        <w:t>tak</w:t>
      </w:r>
      <w:r w:rsidR="007F2852">
        <w:rPr>
          <w:rFonts w:cs="Times New Roman"/>
          <w:szCs w:val="22"/>
          <w:lang w:val="en-CA"/>
        </w:rPr>
        <w:t>en up by</w:t>
      </w:r>
      <w:r w:rsidR="00733094" w:rsidRPr="00733094">
        <w:rPr>
          <w:rFonts w:cs="Times New Roman"/>
          <w:szCs w:val="22"/>
          <w:lang w:val="en-CA"/>
        </w:rPr>
        <w:t xml:space="preserve"> HOP development</w:t>
      </w:r>
      <w:r w:rsidR="00733094">
        <w:rPr>
          <w:rFonts w:cs="Times New Roman"/>
          <w:szCs w:val="22"/>
          <w:lang w:val="en-CA"/>
        </w:rPr>
        <w:t xml:space="preserve">, all these </w:t>
      </w:r>
      <w:r w:rsidR="00EC2158">
        <w:rPr>
          <w:rFonts w:cs="Times New Roman"/>
          <w:szCs w:val="22"/>
          <w:lang w:val="en-CA"/>
        </w:rPr>
        <w:t xml:space="preserve">proposed </w:t>
      </w:r>
      <w:r w:rsidR="0039624E">
        <w:rPr>
          <w:rFonts w:cs="Times New Roman"/>
          <w:szCs w:val="22"/>
          <w:lang w:val="en-CA"/>
        </w:rPr>
        <w:t>networks in this</w:t>
      </w:r>
      <w:r w:rsidR="004D3592">
        <w:rPr>
          <w:rFonts w:cs="Times New Roman"/>
          <w:szCs w:val="22"/>
          <w:lang w:val="en-CA"/>
        </w:rPr>
        <w:t xml:space="preserve"> </w:t>
      </w:r>
      <w:r w:rsidR="004D3592" w:rsidRPr="000A2B45">
        <w:rPr>
          <w:rFonts w:cs="Times New Roman"/>
          <w:szCs w:val="22"/>
          <w:lang w:val="en-CA"/>
        </w:rPr>
        <w:t>contribution</w:t>
      </w:r>
      <w:r w:rsidR="0039624E">
        <w:rPr>
          <w:rFonts w:cs="Times New Roman"/>
          <w:szCs w:val="22"/>
          <w:lang w:val="en-CA"/>
        </w:rPr>
        <w:t xml:space="preserve"> are trained based on the training scripts of filter 0 and tested based on HOP interface</w:t>
      </w:r>
      <w:r w:rsidR="00764233">
        <w:rPr>
          <w:rFonts w:cs="Times New Roman"/>
          <w:szCs w:val="22"/>
          <w:lang w:val="en-CA"/>
        </w:rPr>
        <w:t xml:space="preserve"> to accelerate the development</w:t>
      </w:r>
      <w:r w:rsidR="0039624E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Therefore, the</w:t>
      </w:r>
      <w:r w:rsidR="00D55546">
        <w:rPr>
          <w:rFonts w:cs="Times New Roman"/>
          <w:szCs w:val="22"/>
          <w:lang w:val="en-CA"/>
        </w:rPr>
        <w:t xml:space="preserve"> </w:t>
      </w:r>
      <w:r w:rsidR="00803803">
        <w:rPr>
          <w:rFonts w:cs="Times New Roman"/>
          <w:szCs w:val="22"/>
          <w:lang w:val="en-CA"/>
        </w:rPr>
        <w:lastRenderedPageBreak/>
        <w:t xml:space="preserve">HOP </w:t>
      </w:r>
      <w:proofErr w:type="spellStart"/>
      <w:r w:rsidR="00D55546">
        <w:rPr>
          <w:rFonts w:cs="Times New Roman"/>
          <w:szCs w:val="22"/>
          <w:lang w:val="en-CA"/>
        </w:rPr>
        <w:t>resblock</w:t>
      </w:r>
      <w:proofErr w:type="spellEnd"/>
      <w:r w:rsidR="00D55546">
        <w:rPr>
          <w:rFonts w:cs="Times New Roman"/>
          <w:szCs w:val="22"/>
          <w:lang w:val="en-CA"/>
        </w:rPr>
        <w:t>/</w:t>
      </w:r>
      <w:r w:rsidR="00803803">
        <w:rPr>
          <w:rFonts w:cs="Times New Roman"/>
          <w:szCs w:val="22"/>
          <w:lang w:val="en-CA"/>
        </w:rPr>
        <w:t>network</w:t>
      </w:r>
      <w:r w:rsidR="004878C3">
        <w:rPr>
          <w:rFonts w:cs="Times New Roman"/>
          <w:szCs w:val="22"/>
          <w:lang w:val="en-CA"/>
        </w:rPr>
        <w:t xml:space="preserve"> is</w:t>
      </w:r>
      <w:r w:rsidR="00D55546">
        <w:rPr>
          <w:rFonts w:cs="Times New Roman"/>
          <w:szCs w:val="22"/>
          <w:lang w:val="en-CA"/>
        </w:rPr>
        <w:t xml:space="preserve"> also trained </w:t>
      </w:r>
      <w:r w:rsidR="00820A76">
        <w:rPr>
          <w:rFonts w:cs="Times New Roman"/>
          <w:szCs w:val="22"/>
          <w:lang w:val="en-CA"/>
        </w:rPr>
        <w:t xml:space="preserve">as the based method </w:t>
      </w:r>
      <w:r w:rsidR="00D55546">
        <w:rPr>
          <w:rFonts w:cs="Times New Roman"/>
          <w:szCs w:val="22"/>
          <w:lang w:val="en-CA"/>
        </w:rPr>
        <w:t>based on training scripts of filter 0</w:t>
      </w:r>
      <w:r w:rsidR="001469DE">
        <w:rPr>
          <w:rFonts w:cs="Times New Roman"/>
          <w:szCs w:val="22"/>
          <w:lang w:val="en-CA"/>
        </w:rPr>
        <w:t xml:space="preserve"> for </w:t>
      </w:r>
      <w:r w:rsidR="007F7B14">
        <w:rPr>
          <w:rFonts w:cs="Times New Roman"/>
          <w:szCs w:val="22"/>
          <w:lang w:val="en-CA"/>
        </w:rPr>
        <w:t xml:space="preserve">a </w:t>
      </w:r>
      <w:r w:rsidR="001469DE">
        <w:rPr>
          <w:rFonts w:cs="Times New Roman"/>
          <w:szCs w:val="22"/>
          <w:lang w:val="en-CA"/>
        </w:rPr>
        <w:t>fair comparison</w:t>
      </w:r>
      <w:r w:rsidR="008873A1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332AF10A" w:rsidR="00FD2553" w:rsidRPr="000A2B4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>The network architecture</w:t>
      </w:r>
      <w:r w:rsidR="00496260">
        <w:rPr>
          <w:rFonts w:cs="Times New Roman"/>
        </w:rPr>
        <w:t xml:space="preserve"> for new </w:t>
      </w:r>
      <w:proofErr w:type="spellStart"/>
      <w:r w:rsidR="00496260">
        <w:rPr>
          <w:rFonts w:cs="Times New Roman"/>
        </w:rPr>
        <w:t>resblock</w:t>
      </w:r>
      <w:proofErr w:type="spellEnd"/>
      <w:r w:rsidR="00496260">
        <w:rPr>
          <w:rFonts w:cs="Times New Roman"/>
        </w:rPr>
        <w:t xml:space="preserve"> and split network design </w:t>
      </w:r>
      <w:r w:rsidRPr="000A2B45">
        <w:rPr>
          <w:rFonts w:cs="Times New Roman"/>
        </w:rPr>
        <w:t xml:space="preserve">is </w:t>
      </w:r>
      <w:r w:rsidR="006569DD" w:rsidRPr="000A2B45">
        <w:rPr>
          <w:rFonts w:cs="Times New Roman"/>
        </w:rPr>
        <w:t xml:space="preserve">firstly </w:t>
      </w:r>
      <w:r w:rsidRPr="000A2B45">
        <w:rPr>
          <w:rFonts w:cs="Times New Roman"/>
        </w:rPr>
        <w:t>prese</w:t>
      </w:r>
      <w:r w:rsidRPr="00E00E8C">
        <w:rPr>
          <w:rFonts w:cs="Times New Roman"/>
        </w:rPr>
        <w:t xml:space="preserve">nted </w:t>
      </w:r>
      <w:r w:rsidR="006569DD" w:rsidRPr="00E00E8C">
        <w:rPr>
          <w:rFonts w:cs="Times New Roman"/>
        </w:rPr>
        <w:t xml:space="preserve">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_Ref132401427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2.1</w:t>
      </w:r>
      <w:r w:rsidR="00E00E8C" w:rsidRPr="00E00E8C">
        <w:rPr>
          <w:rFonts w:cs="Times New Roman"/>
        </w:rPr>
        <w:fldChar w:fldCharType="end"/>
      </w:r>
      <w:r w:rsidR="00844CBD" w:rsidRPr="00E00E8C">
        <w:rPr>
          <w:rFonts w:cs="Times New Roman"/>
        </w:rPr>
        <w:t xml:space="preserve"> and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_Ref132401439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2.2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, </w:t>
      </w:r>
      <w:r w:rsidR="00496260">
        <w:rPr>
          <w:rFonts w:cs="Times New Roman"/>
        </w:rPr>
        <w:t xml:space="preserve">respectively. </w:t>
      </w:r>
      <w:r w:rsidR="00181079">
        <w:rPr>
          <w:rFonts w:cs="Times New Roman"/>
        </w:rPr>
        <w:t xml:space="preserve">Then, </w:t>
      </w:r>
      <w:r w:rsidR="006569DD" w:rsidRPr="00E00E8C">
        <w:rPr>
          <w:rFonts w:cs="Times New Roman"/>
        </w:rPr>
        <w:t xml:space="preserve">the network information in both training stage and inference stage </w:t>
      </w:r>
      <w:r w:rsidR="00374965" w:rsidRPr="00E00E8C">
        <w:rPr>
          <w:rFonts w:cs="Times New Roman"/>
        </w:rPr>
        <w:t>is</w:t>
      </w:r>
      <w:r w:rsidR="006569DD" w:rsidRPr="00E00E8C">
        <w:rPr>
          <w:rFonts w:cs="Times New Roman"/>
        </w:rPr>
        <w:t xml:space="preserve"> provided 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_Ref116508298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2.3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 and Section</w:t>
      </w:r>
      <w:r w:rsidR="00844CBD" w:rsidRPr="00E00E8C">
        <w:rPr>
          <w:rFonts w:cs="Times New Roman"/>
        </w:rPr>
        <w:t xml:space="preserve">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_Ref116508316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2.4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>, resp</w:t>
      </w:r>
      <w:r w:rsidR="006569DD" w:rsidRPr="000A2B45">
        <w:rPr>
          <w:rFonts w:cs="Times New Roman"/>
        </w:rPr>
        <w:t>ectively.</w:t>
      </w:r>
    </w:p>
    <w:p w14:paraId="61F40FE9" w14:textId="553F9917" w:rsidR="00A469F1" w:rsidRPr="00BA276F" w:rsidRDefault="00E07868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with </w:t>
      </w:r>
      <w:proofErr w:type="spellStart"/>
      <w:r w:rsidRPr="00E07868">
        <w:rPr>
          <w:rFonts w:cs="Times New Roman"/>
          <w:lang w:val="en-CA"/>
        </w:rPr>
        <w:t>depthwise</w:t>
      </w:r>
      <w:proofErr w:type="spellEnd"/>
      <w:r w:rsidRPr="00E07868">
        <w:rPr>
          <w:rFonts w:cs="Times New Roman"/>
          <w:lang w:val="en-CA"/>
        </w:rPr>
        <w:t xml:space="preserve"> separable convolution and group convolution</w:t>
      </w:r>
    </w:p>
    <w:p w14:paraId="384005B9" w14:textId="4593F585" w:rsidR="00E82976" w:rsidRDefault="009A210A" w:rsidP="00E82976">
      <w:pPr>
        <w:jc w:val="both"/>
      </w:pPr>
      <w:r>
        <w:rPr>
          <w:rFonts w:cs="Times New Roman"/>
          <w:lang w:val="en-CA"/>
        </w:rPr>
        <w:t xml:space="preserve">For </w:t>
      </w:r>
      <w:r w:rsidRPr="009A210A">
        <w:rPr>
          <w:rFonts w:cs="Times New Roman"/>
          <w:lang w:val="en-CA"/>
        </w:rPr>
        <w:t>convenience,</w:t>
      </w:r>
      <w:r>
        <w:rPr>
          <w:rFonts w:cs="Times New Roman"/>
          <w:lang w:val="en-CA"/>
        </w:rPr>
        <w:t xml:space="preserve"> the 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is integrated into filter0 network to </w:t>
      </w:r>
      <w:r w:rsidRPr="009A210A">
        <w:rPr>
          <w:rFonts w:cs="Times New Roman"/>
          <w:lang w:val="en-CA"/>
        </w:rPr>
        <w:t xml:space="preserve">verify the performance of the HOP </w:t>
      </w:r>
      <w:proofErr w:type="spellStart"/>
      <w:r w:rsidRPr="009A210A">
        <w:rPr>
          <w:rFonts w:cs="Times New Roman"/>
          <w:lang w:val="en-CA"/>
        </w:rPr>
        <w:t>resblock</w:t>
      </w:r>
      <w:proofErr w:type="spellEnd"/>
      <w:r w:rsidRPr="009A210A">
        <w:rPr>
          <w:rFonts w:cs="Times New Roman"/>
          <w:lang w:val="en-CA"/>
        </w:rPr>
        <w:t xml:space="preserve"> and serve as a basic</w:t>
      </w:r>
      <w:r>
        <w:rPr>
          <w:rFonts w:cs="Times New Roman"/>
          <w:lang w:val="en-CA"/>
        </w:rPr>
        <w:t xml:space="preserve"> </w:t>
      </w:r>
      <w:r w:rsidRPr="009A210A">
        <w:rPr>
          <w:rFonts w:cs="Times New Roman"/>
          <w:lang w:val="en-CA"/>
        </w:rPr>
        <w:t>method</w:t>
      </w:r>
      <w:r>
        <w:rPr>
          <w:rFonts w:cs="Times New Roman"/>
          <w:lang w:val="en-CA"/>
        </w:rPr>
        <w:t xml:space="preserve"> for comparison</w:t>
      </w:r>
      <w:r w:rsidRPr="009A210A">
        <w:rPr>
          <w:rFonts w:cs="Times New Roman"/>
          <w:lang w:val="en-CA"/>
        </w:rPr>
        <w:t>.</w:t>
      </w:r>
      <w:r>
        <w:rPr>
          <w:rFonts w:cs="Times New Roman"/>
          <w:lang w:val="en-CA"/>
        </w:rPr>
        <w:t xml:space="preserve"> </w:t>
      </w:r>
      <w:r w:rsidR="00CB7055">
        <w:rPr>
          <w:rFonts w:cs="Times New Roman"/>
          <w:lang w:val="en-CA"/>
        </w:rPr>
        <w:t xml:space="preserve">The </w:t>
      </w:r>
      <w:r w:rsidR="009526B2" w:rsidRPr="000A2B45">
        <w:rPr>
          <w:rFonts w:cs="Times New Roman"/>
          <w:lang w:val="en-CA"/>
        </w:rPr>
        <w:t xml:space="preserve">network </w:t>
      </w:r>
      <w:r w:rsidR="00CB7055">
        <w:rPr>
          <w:rFonts w:cs="Times New Roman"/>
          <w:lang w:val="en-CA"/>
        </w:rPr>
        <w:t>architecture of Test 1.5.1-subtest 1 is shown in Fig. 1.</w:t>
      </w:r>
      <w:r w:rsidR="00E82976">
        <w:rPr>
          <w:rFonts w:cs="Times New Roman"/>
          <w:lang w:val="en-CA"/>
        </w:rPr>
        <w:t xml:space="preserve"> </w:t>
      </w:r>
      <w:r w:rsidR="00E82976">
        <w:t>T</w:t>
      </w:r>
      <w:r w:rsidR="00E82976" w:rsidRPr="006D5892">
        <w:t>o be consistent with the HOP network</w:t>
      </w:r>
      <w:r w:rsidR="00E82976">
        <w:t xml:space="preserve">, the number of </w:t>
      </w:r>
      <w:proofErr w:type="spellStart"/>
      <w:r w:rsidR="00E82976">
        <w:t>resblock</w:t>
      </w:r>
      <w:proofErr w:type="spellEnd"/>
      <w:r w:rsidR="00E82976">
        <w:t xml:space="preserve"> N is set to 24 and the channel number of </w:t>
      </w:r>
      <w:proofErr w:type="spellStart"/>
      <w:r w:rsidR="00E82976">
        <w:t>resblock</w:t>
      </w:r>
      <w:proofErr w:type="spellEnd"/>
      <w:r w:rsidR="00E82976">
        <w:t xml:space="preserve"> is also designed according to HOP network design.</w:t>
      </w:r>
    </w:p>
    <w:p w14:paraId="1285AD0D" w14:textId="0B286420" w:rsidR="00CB7055" w:rsidRPr="00E82976" w:rsidRDefault="00CB7055" w:rsidP="00563F8E">
      <w:pPr>
        <w:jc w:val="both"/>
        <w:rPr>
          <w:rFonts w:cs="Times New Roman"/>
        </w:rPr>
      </w:pPr>
    </w:p>
    <w:p w14:paraId="2873A0C6" w14:textId="25FF33E7" w:rsidR="00474187" w:rsidRPr="000A2B45" w:rsidRDefault="008A3D48" w:rsidP="00474187">
      <w:pPr>
        <w:jc w:val="center"/>
        <w:rPr>
          <w:rFonts w:eastAsiaTheme="minorEastAsia" w:cs="Times New Roman"/>
          <w:lang w:val="en-CA"/>
        </w:rPr>
      </w:pPr>
      <w:r>
        <w:rPr>
          <w:noProof/>
        </w:rPr>
        <w:drawing>
          <wp:inline distT="0" distB="0" distL="0" distR="0" wp14:anchorId="4A76EF3F" wp14:editId="27B6AE33">
            <wp:extent cx="5943600" cy="3140710"/>
            <wp:effectExtent l="0" t="0" r="0" b="254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0ECFCDEE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bookmarkStart w:id="5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bookmarkEnd w:id="5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Test 1.</w:t>
      </w:r>
      <w:r w:rsidR="00DD17D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5.1-subtest 1</w:t>
      </w:r>
    </w:p>
    <w:p w14:paraId="6E887DE3" w14:textId="583EBD2A" w:rsidR="002563DC" w:rsidRDefault="00496A2F" w:rsidP="00CB11DF">
      <w:pPr>
        <w:jc w:val="both"/>
      </w:pPr>
      <w:r>
        <w:rPr>
          <w:rFonts w:hint="eastAsia"/>
        </w:rPr>
        <w:t>I</w:t>
      </w:r>
      <w:r>
        <w:t xml:space="preserve">n Test 1.5.1, the HOP </w:t>
      </w:r>
      <w:proofErr w:type="spellStart"/>
      <w:r>
        <w:t>resblock</w:t>
      </w:r>
      <w:proofErr w:type="spellEnd"/>
      <w:r>
        <w:t xml:space="preserve"> with </w:t>
      </w:r>
      <w:proofErr w:type="spellStart"/>
      <w:r w:rsidRPr="00E1146F">
        <w:t>depthwise</w:t>
      </w:r>
      <w:proofErr w:type="spellEnd"/>
      <w:r w:rsidRPr="00E1146F">
        <w:t xml:space="preserve"> separable convolution and group convolution</w:t>
      </w:r>
      <w:r>
        <w:t xml:space="preserve"> </w:t>
      </w:r>
      <w:r w:rsidR="00C27519">
        <w:t>is</w:t>
      </w:r>
      <w:r>
        <w:t xml:space="preserve"> also integrated into filter network. T</w:t>
      </w:r>
      <w:r w:rsidR="00E1146F">
        <w:t xml:space="preserve">he proposed HOP </w:t>
      </w:r>
      <w:proofErr w:type="spellStart"/>
      <w:r w:rsidR="00E1146F">
        <w:t>resblock</w:t>
      </w:r>
      <w:proofErr w:type="spellEnd"/>
      <w:r w:rsidR="00E1146F">
        <w:t xml:space="preserve"> with </w:t>
      </w:r>
      <w:proofErr w:type="spellStart"/>
      <w:r w:rsidR="00E1146F" w:rsidRPr="00E1146F">
        <w:t>depthwise</w:t>
      </w:r>
      <w:proofErr w:type="spellEnd"/>
      <w:r w:rsidR="00E1146F" w:rsidRPr="00E1146F">
        <w:t xml:space="preserve"> separable convolution and group convolution</w:t>
      </w:r>
      <w:r w:rsidR="00E1146F">
        <w:t xml:space="preserve"> is shown in Fig. 2.</w:t>
      </w:r>
      <w:r w:rsidR="00AA5694">
        <w:t xml:space="preserve"> </w:t>
      </w:r>
      <m:oMath>
        <m:r>
          <w:rPr>
            <w:rFonts w:ascii="Cambria Math" w:hAnsi="Cambria Math"/>
          </w:rPr>
          <m:t>g</m:t>
        </m:r>
      </m:oMath>
      <w:r w:rsidR="00AA5694">
        <w:t xml:space="preserve"> in convolution layers denotes group convolution.</w:t>
      </w:r>
    </w:p>
    <w:p w14:paraId="1C610E04" w14:textId="29DC2CC7" w:rsidR="00CB11DF" w:rsidRDefault="007741FE" w:rsidP="00CB11DF">
      <w:pPr>
        <w:jc w:val="both"/>
      </w:pPr>
      <w:r>
        <w:rPr>
          <w:noProof/>
        </w:rPr>
        <w:drawing>
          <wp:inline distT="0" distB="0" distL="0" distR="0" wp14:anchorId="64C166DC" wp14:editId="3CF1F8A2">
            <wp:extent cx="5943600" cy="1042035"/>
            <wp:effectExtent l="0" t="0" r="0" b="571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A488" w14:textId="5E02FE6C" w:rsidR="007741FE" w:rsidRDefault="007741FE" w:rsidP="007741FE">
      <w:pPr>
        <w:ind w:firstLineChars="600" w:firstLine="1320"/>
        <w:jc w:val="both"/>
      </w:pPr>
      <w:r>
        <w:t xml:space="preserve">(a)   </w:t>
      </w:r>
      <w:r>
        <w:tab/>
      </w:r>
      <w:r>
        <w:tab/>
      </w:r>
      <w:r>
        <w:tab/>
      </w:r>
      <w:r>
        <w:tab/>
        <w:t xml:space="preserve"> </w:t>
      </w:r>
      <w:r>
        <w:rPr>
          <w:rFonts w:hint="eastAsia"/>
        </w:rPr>
        <w:t>(</w:t>
      </w:r>
      <w:r>
        <w:t xml:space="preserve">b) </w:t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 xml:space="preserve">   (</w:t>
      </w:r>
      <w:proofErr w:type="gramEnd"/>
      <w:r>
        <w:t>c)</w:t>
      </w:r>
    </w:p>
    <w:p w14:paraId="33E76A46" w14:textId="201F02FB" w:rsidR="00496A2F" w:rsidRPr="00503252" w:rsidRDefault="00496A2F" w:rsidP="0050325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Different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resblocks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(a)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(b) </w:t>
      </w:r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HOP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depthwise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separable convolution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(c)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r w:rsidR="00DC6E42" w:rsidRPr="00DC6E4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group convolution</w:t>
      </w:r>
      <w:r w:rsidR="00EC099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</w:p>
    <w:p w14:paraId="44F4C7DF" w14:textId="0F8D08AE" w:rsidR="00BA276F" w:rsidRDefault="00503252" w:rsidP="00BA276F">
      <w:pPr>
        <w:pStyle w:val="2"/>
        <w:rPr>
          <w:rFonts w:cs="Times New Roman"/>
          <w:lang w:val="en-CA"/>
        </w:rPr>
      </w:pPr>
      <w:bookmarkStart w:id="6" w:name="_Ref132401439"/>
      <w:r>
        <w:rPr>
          <w:rFonts w:cs="Times New Roman"/>
          <w:lang w:val="en-CA"/>
        </w:rPr>
        <w:t>HOP n</w:t>
      </w:r>
      <w:r w:rsidR="00BA276F" w:rsidRPr="000A2B45">
        <w:rPr>
          <w:rFonts w:cs="Times New Roman"/>
          <w:lang w:val="en-CA"/>
        </w:rPr>
        <w:t>etwork</w:t>
      </w:r>
      <w:bookmarkEnd w:id="6"/>
      <w:r>
        <w:rPr>
          <w:rFonts w:cs="Times New Roman"/>
          <w:lang w:val="en-CA"/>
        </w:rPr>
        <w:t xml:space="preserve"> with split architecture design</w:t>
      </w:r>
    </w:p>
    <w:p w14:paraId="21D2BC60" w14:textId="6A78D6C6" w:rsidR="00271CC9" w:rsidRPr="00B50910" w:rsidRDefault="00BA276F" w:rsidP="00F6333A">
      <w:pPr>
        <w:jc w:val="both"/>
        <w:rPr>
          <w:rFonts w:cs="Times New Roman"/>
          <w:lang w:val="en-CA"/>
        </w:rPr>
      </w:pPr>
      <w:r>
        <w:rPr>
          <w:lang w:val="en-CA"/>
        </w:rPr>
        <w:t>In Test 1.</w:t>
      </w:r>
      <w:r w:rsidR="008C122E">
        <w:rPr>
          <w:lang w:val="en-CA"/>
        </w:rPr>
        <w:t xml:space="preserve">5.2, </w:t>
      </w:r>
      <w:r w:rsidR="00870CD9">
        <w:rPr>
          <w:lang w:val="en-CA"/>
        </w:rPr>
        <w:t>the split architecture for luma and chroma components</w:t>
      </w:r>
      <w:r w:rsidR="0086711D">
        <w:rPr>
          <w:lang w:val="en-CA"/>
        </w:rPr>
        <w:t xml:space="preserve"> </w:t>
      </w:r>
      <w:r w:rsidR="00C27519">
        <w:rPr>
          <w:lang w:val="en-CA"/>
        </w:rPr>
        <w:t>is</w:t>
      </w:r>
      <w:r w:rsidR="00870CD9">
        <w:rPr>
          <w:lang w:val="en-CA"/>
        </w:rPr>
        <w:t xml:space="preserve"> </w:t>
      </w:r>
      <w:r w:rsidR="00010136">
        <w:rPr>
          <w:lang w:val="en-CA"/>
        </w:rPr>
        <w:t xml:space="preserve">integrated into </w:t>
      </w:r>
      <w:r w:rsidR="0086711D">
        <w:rPr>
          <w:lang w:val="en-CA"/>
        </w:rPr>
        <w:t xml:space="preserve">HOP network. </w:t>
      </w:r>
      <w:proofErr w:type="gramStart"/>
      <w:r w:rsidR="00AE62F9">
        <w:rPr>
          <w:lang w:val="en-CA"/>
        </w:rPr>
        <w:t>Similar to</w:t>
      </w:r>
      <w:proofErr w:type="gramEnd"/>
      <w:r w:rsidR="00AE62F9">
        <w:rPr>
          <w:lang w:val="en-CA"/>
        </w:rPr>
        <w:t xml:space="preserve"> Test 1.5.1, </w:t>
      </w:r>
      <w:r w:rsidR="00B0296A">
        <w:rPr>
          <w:lang w:val="en-CA"/>
        </w:rPr>
        <w:t>the</w:t>
      </w:r>
      <w:r w:rsidR="00BB03C7">
        <w:rPr>
          <w:lang w:val="en-CA"/>
        </w:rPr>
        <w:t xml:space="preserve"> </w:t>
      </w:r>
      <w:r w:rsidR="00B0296A">
        <w:rPr>
          <w:lang w:val="en-CA"/>
        </w:rPr>
        <w:t xml:space="preserve">HOP network from </w:t>
      </w:r>
      <w:r w:rsidR="00BB03C7">
        <w:rPr>
          <w:lang w:val="en-CA"/>
        </w:rPr>
        <w:t xml:space="preserve">JVET-AD0380 is trained based on training scripts of filter 0 </w:t>
      </w:r>
      <w:r w:rsidR="00BB03C7">
        <w:rPr>
          <w:lang w:val="en-CA"/>
        </w:rPr>
        <w:lastRenderedPageBreak/>
        <w:t xml:space="preserve">and also can be </w:t>
      </w:r>
      <w:r w:rsidR="00C27519">
        <w:rPr>
          <w:lang w:val="en-CA"/>
        </w:rPr>
        <w:t>regarded</w:t>
      </w:r>
      <w:r w:rsidR="00BB03C7" w:rsidRPr="009A210A">
        <w:rPr>
          <w:rFonts w:cs="Times New Roman"/>
          <w:lang w:val="en-CA"/>
        </w:rPr>
        <w:t xml:space="preserve"> as a basic</w:t>
      </w:r>
      <w:r w:rsidR="00BB03C7">
        <w:rPr>
          <w:rFonts w:cs="Times New Roman"/>
          <w:lang w:val="en-CA"/>
        </w:rPr>
        <w:t xml:space="preserve"> </w:t>
      </w:r>
      <w:r w:rsidR="00BB03C7" w:rsidRPr="009A210A">
        <w:rPr>
          <w:rFonts w:cs="Times New Roman"/>
          <w:lang w:val="en-CA"/>
        </w:rPr>
        <w:t>method</w:t>
      </w:r>
      <w:r w:rsidR="00BB03C7">
        <w:rPr>
          <w:rFonts w:cs="Times New Roman"/>
          <w:lang w:val="en-CA"/>
        </w:rPr>
        <w:t xml:space="preserve"> for </w:t>
      </w:r>
      <w:r w:rsidR="00450A08">
        <w:rPr>
          <w:rFonts w:cs="Times New Roman"/>
          <w:lang w:val="en-CA"/>
        </w:rPr>
        <w:t xml:space="preserve">the </w:t>
      </w:r>
      <w:r w:rsidR="00BB03C7">
        <w:rPr>
          <w:rFonts w:cs="Times New Roman"/>
          <w:lang w:val="en-CA"/>
        </w:rPr>
        <w:t>comparison in Test 1.5.2.</w:t>
      </w:r>
      <w:r w:rsidR="00B50910">
        <w:rPr>
          <w:rFonts w:cs="Times New Roman"/>
          <w:lang w:val="en-CA"/>
        </w:rPr>
        <w:t xml:space="preserve"> </w:t>
      </w:r>
      <w:r w:rsidR="00271CC9">
        <w:rPr>
          <w:lang w:val="en-CA"/>
        </w:rPr>
        <w:t xml:space="preserve">The HOP network with split </w:t>
      </w:r>
      <w:r w:rsidR="00820A95">
        <w:rPr>
          <w:lang w:val="en-CA"/>
        </w:rPr>
        <w:t>architecture</w:t>
      </w:r>
      <w:r w:rsidR="00271CC9">
        <w:rPr>
          <w:lang w:val="en-CA"/>
        </w:rPr>
        <w:t xml:space="preserve"> is shown is Fig. 3.</w:t>
      </w:r>
    </w:p>
    <w:p w14:paraId="2FFFE695" w14:textId="49654190" w:rsidR="00673AD2" w:rsidRDefault="00D87120" w:rsidP="00F6333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C9104EF" wp14:editId="35F4BCC8">
            <wp:extent cx="5943600" cy="224917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3C36FA7E" w:rsidR="00BA276F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n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</w:t>
      </w:r>
      <w:r w:rsidR="00596334" w:rsidRPr="00596334">
        <w:t xml:space="preserve"> </w:t>
      </w:r>
      <w:r w:rsidR="00596334" w:rsidRPr="0059633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split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0BEC20E" w14:textId="38D44904" w:rsidR="001A7F31" w:rsidRPr="000220A2" w:rsidRDefault="00F14D40" w:rsidP="000220A2">
      <w:pPr>
        <w:jc w:val="both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Compared </w:t>
      </w:r>
      <w:r w:rsidR="003B562C">
        <w:rPr>
          <w:rFonts w:cs="Times New Roman"/>
          <w:lang w:val="en-CA"/>
        </w:rPr>
        <w:t>with</w:t>
      </w:r>
      <w:r>
        <w:rPr>
          <w:rFonts w:cs="Times New Roman"/>
          <w:lang w:val="en-CA"/>
        </w:rPr>
        <w:t xml:space="preserve"> HOP network</w:t>
      </w:r>
      <w:r w:rsidR="00F308B6">
        <w:rPr>
          <w:rFonts w:cs="Times New Roman"/>
          <w:lang w:val="en-CA"/>
        </w:rPr>
        <w:t xml:space="preserve"> in Test1.5.2-subtest 1</w:t>
      </w:r>
      <w:r>
        <w:rPr>
          <w:rFonts w:cs="Times New Roman"/>
          <w:lang w:val="en-CA"/>
        </w:rPr>
        <w:t>,</w:t>
      </w:r>
      <w:r w:rsidR="005A70ED">
        <w:rPr>
          <w:rFonts w:cs="Times New Roman"/>
          <w:lang w:val="en-CA"/>
        </w:rPr>
        <w:t xml:space="preserve"> </w:t>
      </w:r>
      <w:r w:rsidR="00927F56">
        <w:rPr>
          <w:rFonts w:cs="Times New Roman"/>
          <w:lang w:val="en-CA"/>
        </w:rPr>
        <w:t xml:space="preserve">only </w:t>
      </w:r>
      <w:r w:rsidR="005A70ED">
        <w:rPr>
          <w:rFonts w:cs="Times New Roman"/>
          <w:lang w:val="en-CA"/>
        </w:rPr>
        <w:t xml:space="preserve">both </w:t>
      </w:r>
      <w:r>
        <w:rPr>
          <w:rFonts w:cs="Times New Roman"/>
          <w:lang w:val="en-CA"/>
        </w:rPr>
        <w:t xml:space="preserve">the </w:t>
      </w:r>
      <w:proofErr w:type="spellStart"/>
      <w:r w:rsidR="00410FBF">
        <w:rPr>
          <w:rFonts w:cs="Times New Roman"/>
          <w:lang w:val="en-CA"/>
        </w:rPr>
        <w:t>resblock</w:t>
      </w:r>
      <w:proofErr w:type="spellEnd"/>
      <w:r w:rsidR="005A70ED">
        <w:rPr>
          <w:rFonts w:cs="Times New Roman"/>
          <w:lang w:val="en-CA"/>
        </w:rPr>
        <w:t xml:space="preserve"> part and tail part </w:t>
      </w:r>
      <w:r w:rsidR="00410FBF">
        <w:rPr>
          <w:rFonts w:cs="Times New Roman"/>
          <w:lang w:val="en-CA"/>
        </w:rPr>
        <w:t>are split into</w:t>
      </w:r>
      <w:r w:rsidR="005A70ED">
        <w:rPr>
          <w:rFonts w:cs="Times New Roman"/>
          <w:lang w:val="en-CA"/>
        </w:rPr>
        <w:t xml:space="preserve"> luma part and chroma part</w:t>
      </w:r>
      <w:r w:rsidR="00927F56">
        <w:rPr>
          <w:rFonts w:cs="Times New Roman"/>
          <w:lang w:val="en-CA"/>
        </w:rPr>
        <w:t xml:space="preserve">, and other parts such as head part and channel numbers are </w:t>
      </w:r>
      <w:r w:rsidR="00E15C50">
        <w:rPr>
          <w:rFonts w:cs="Times New Roman"/>
          <w:lang w:val="en-CA"/>
        </w:rPr>
        <w:t>identical to</w:t>
      </w:r>
      <w:r w:rsidR="00927F56">
        <w:rPr>
          <w:rFonts w:cs="Times New Roman"/>
          <w:lang w:val="en-CA"/>
        </w:rPr>
        <w:t xml:space="preserve"> HOP network.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7" w:name="_Ref116508298"/>
      <w:r w:rsidRPr="000A2B45">
        <w:rPr>
          <w:rFonts w:cs="Times New Roman"/>
          <w:lang w:val="en-CA"/>
        </w:rPr>
        <w:t>Network information in training stage</w:t>
      </w:r>
      <w:bookmarkEnd w:id="7"/>
    </w:p>
    <w:p w14:paraId="2F7FC029" w14:textId="4301E530" w:rsidR="000C0671" w:rsidRPr="000C0671" w:rsidRDefault="00D8663B" w:rsidP="0073675F">
      <w:pPr>
        <w:jc w:val="both"/>
        <w:rPr>
          <w:lang w:val="en-CA"/>
        </w:rPr>
      </w:pPr>
      <w:r>
        <w:rPr>
          <w:lang w:val="en-CA"/>
        </w:rPr>
        <w:t>Since a</w:t>
      </w:r>
      <w:r w:rsidR="00652D7C">
        <w:rPr>
          <w:lang w:val="en-CA"/>
        </w:rPr>
        <w:t xml:space="preserve">ll these models are trained based on </w:t>
      </w:r>
      <w:r w:rsidR="008A3D48">
        <w:rPr>
          <w:lang w:val="en-CA"/>
        </w:rPr>
        <w:t>train sc</w:t>
      </w:r>
      <w:r w:rsidR="00F308B6">
        <w:rPr>
          <w:lang w:val="en-CA"/>
        </w:rPr>
        <w:t>ripts of filter 0</w:t>
      </w:r>
      <w:r>
        <w:rPr>
          <w:lang w:val="en-CA"/>
        </w:rPr>
        <w:t xml:space="preserve">, </w:t>
      </w:r>
      <w:r w:rsidR="000072BE">
        <w:rPr>
          <w:lang w:val="en-CA"/>
        </w:rPr>
        <w:t xml:space="preserve">the training datasets and training </w:t>
      </w:r>
      <w:r w:rsidR="000072BE" w:rsidRPr="000072BE">
        <w:rPr>
          <w:lang w:val="en-CA"/>
        </w:rPr>
        <w:t>strategy</w:t>
      </w:r>
      <w:r w:rsidR="000072BE">
        <w:rPr>
          <w:lang w:val="en-CA"/>
        </w:rPr>
        <w:t xml:space="preserve"> in these EE tests are different from those </w:t>
      </w:r>
      <w:r w:rsidR="001F4221">
        <w:rPr>
          <w:lang w:val="en-CA"/>
        </w:rPr>
        <w:t>in</w:t>
      </w:r>
      <w:r w:rsidR="000072BE">
        <w:rPr>
          <w:lang w:val="en-CA"/>
        </w:rPr>
        <w:t xml:space="preserve"> JVET-AD0380.</w:t>
      </w:r>
      <w:r w:rsidR="005E053A">
        <w:rPr>
          <w:lang w:val="en-CA"/>
        </w:rPr>
        <w:t xml:space="preserve"> The </w:t>
      </w:r>
      <w:r w:rsidR="004D2EED">
        <w:rPr>
          <w:lang w:val="en-CA"/>
        </w:rPr>
        <w:t xml:space="preserve">network </w:t>
      </w:r>
      <w:r w:rsidR="005E053A">
        <w:rPr>
          <w:lang w:val="en-CA"/>
        </w:rPr>
        <w:t>training details are shown as follows.</w:t>
      </w:r>
      <w:r w:rsidR="00DB5899">
        <w:rPr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6B28418A" w:rsidR="0060629A" w:rsidRPr="003D39EA" w:rsidRDefault="00071055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130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BCC46DA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071055">
              <w:rPr>
                <w:rFonts w:cs="Times New Roman"/>
                <w:sz w:val="20"/>
                <w:szCs w:val="20"/>
              </w:rPr>
              <w:t>0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6A2A8DC5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28771DEC" w:rsidR="0060629A" w:rsidRPr="003D39EA" w:rsidRDefault="00975C4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flipped, rotated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561DE700" w:rsidR="0060629A" w:rsidRPr="003D39EA" w:rsidRDefault="006D0048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random cropped</w:t>
            </w: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8" w:name="_Ref116508316"/>
      <w:r w:rsidRPr="000A2B45">
        <w:rPr>
          <w:rFonts w:cs="Times New Roman"/>
          <w:lang w:val="en-CA"/>
        </w:rPr>
        <w:lastRenderedPageBreak/>
        <w:t>Network information in inference stage</w:t>
      </w:r>
      <w:bookmarkEnd w:id="8"/>
    </w:p>
    <w:p w14:paraId="489282A5" w14:textId="71310C0D" w:rsidR="00F6333A" w:rsidRDefault="00F6333A" w:rsidP="004D2EED">
      <w:pPr>
        <w:jc w:val="both"/>
        <w:rPr>
          <w:lang w:val="en-CA"/>
        </w:rPr>
      </w:pPr>
      <w:r>
        <w:rPr>
          <w:rFonts w:hint="eastAsia"/>
        </w:rPr>
        <w:t>I</w:t>
      </w:r>
      <w:r>
        <w:t xml:space="preserve">n </w:t>
      </w:r>
      <w:r w:rsidR="003D55CA">
        <w:t>these EE tests</w:t>
      </w:r>
      <w:r w:rsidRPr="00F6333A">
        <w:t>, S</w:t>
      </w:r>
      <w:r w:rsidRPr="00E00E8C">
        <w:t xml:space="preserve">ADL </w:t>
      </w:r>
      <w:r w:rsidR="006B541C">
        <w:rPr>
          <w:highlight w:val="yellow"/>
        </w:rPr>
        <w:fldChar w:fldCharType="begin"/>
      </w:r>
      <w:r w:rsidR="006B541C">
        <w:instrText xml:space="preserve"> REF _Ref139275331 \r \h </w:instrText>
      </w:r>
      <w:r w:rsidR="006B541C">
        <w:rPr>
          <w:highlight w:val="yellow"/>
        </w:rPr>
      </w:r>
      <w:r w:rsidR="006B541C">
        <w:rPr>
          <w:highlight w:val="yellow"/>
        </w:rPr>
        <w:fldChar w:fldCharType="separate"/>
      </w:r>
      <w:r w:rsidR="006B541C">
        <w:t>[2]</w:t>
      </w:r>
      <w:r w:rsidR="006B541C">
        <w:rPr>
          <w:highlight w:val="yellow"/>
        </w:rPr>
        <w:fldChar w:fldCharType="end"/>
      </w:r>
      <w:r w:rsidRPr="00E00E8C">
        <w:t xml:space="preserve"> is ad</w:t>
      </w:r>
      <w:r w:rsidRPr="00F6333A">
        <w:t>opted as the inference library and all the models are quantized into int16 precision.</w:t>
      </w:r>
      <w:r w:rsidR="004D2EED"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5E41C11F" w14:textId="77777777" w:rsidTr="00F6333A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77777777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ilters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71E15EC2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29A862DE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1.5.2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E602AB" w14:textId="216D727E" w:rsidR="00BB23C7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40D58">
              <w:rPr>
                <w:rFonts w:cs="Times New Roman"/>
                <w:color w:val="000000"/>
                <w:sz w:val="20"/>
                <w:szCs w:val="20"/>
              </w:rPr>
              <w:t xml:space="preserve"> 1.42M</w:t>
            </w:r>
          </w:p>
          <w:p w14:paraId="2F915EED" w14:textId="2D61E718" w:rsidR="00A62E68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1.23M</w:t>
            </w:r>
          </w:p>
          <w:p w14:paraId="00B5A1A9" w14:textId="62305A9B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1.25</w:t>
            </w:r>
            <w:r w:rsidR="0060505E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F02FE8" w14:textId="5463B2B7" w:rsidR="00BB23C7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A3F3E">
              <w:rPr>
                <w:rFonts w:cs="Times New Roman"/>
                <w:color w:val="000000"/>
                <w:sz w:val="20"/>
                <w:szCs w:val="20"/>
              </w:rPr>
              <w:t xml:space="preserve"> 1.45M</w:t>
            </w:r>
          </w:p>
          <w:p w14:paraId="53077DBA" w14:textId="30BCE7AE" w:rsidR="00197E59" w:rsidRPr="003D39EA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C345D9">
              <w:rPr>
                <w:rFonts w:cs="Times New Roman"/>
                <w:color w:val="000000"/>
                <w:sz w:val="20"/>
                <w:szCs w:val="20"/>
              </w:rPr>
              <w:t xml:space="preserve"> 0.93M</w:t>
            </w: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0D10B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1.42M</w:t>
            </w:r>
          </w:p>
          <w:p w14:paraId="0B46197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1.23M</w:t>
            </w:r>
          </w:p>
          <w:p w14:paraId="0B75FDD9" w14:textId="1B4AADF0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 1.25M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EF8CF6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1.45M</w:t>
            </w:r>
          </w:p>
          <w:p w14:paraId="48982F18" w14:textId="6DFF90A8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0.93M</w:t>
            </w: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014450" w:rsidRPr="003D39EA" w14:paraId="7777015E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B0F9E" w14:textId="4AAB2D6C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2012F54B" w14:textId="78684605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2.4M</w:t>
            </w:r>
          </w:p>
          <w:p w14:paraId="1A0E89E9" w14:textId="0458488C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6C452" w14:textId="4AC58EEB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3ACD77BB" w14:textId="1D94DCCD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1.9M</w:t>
            </w:r>
          </w:p>
        </w:tc>
      </w:tr>
      <w:tr w:rsidR="00014450" w:rsidRPr="003D39EA" w14:paraId="639CBF9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65F4BF" w14:textId="1F1765C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461</w:t>
            </w:r>
          </w:p>
          <w:p w14:paraId="066B3941" w14:textId="6029116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402</w:t>
            </w:r>
          </w:p>
          <w:p w14:paraId="07600C27" w14:textId="2B9D5199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BB376" w14:textId="0EA1D5A6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480</w:t>
            </w:r>
          </w:p>
          <w:p w14:paraId="5739E897" w14:textId="126A0C43" w:rsidR="00014450" w:rsidRP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316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A78BF1D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3C61BD" w:rsidRPr="003C61BD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19A1DA9B" w:rsidR="00014450" w:rsidRPr="003C61BD" w:rsidRDefault="003C61BD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 w:hint="eastAsia"/>
                <w:color w:val="000000"/>
                <w:sz w:val="20"/>
                <w:szCs w:val="20"/>
              </w:rPr>
              <w:t>3</w:t>
            </w:r>
            <w:r w:rsidRPr="003C61BD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458164A4" w:rsidR="00CD4CFF" w:rsidRPr="003C61BD" w:rsidRDefault="006608F1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3C61BD">
        <w:rPr>
          <w:rFonts w:cs="Times New Roman"/>
          <w:szCs w:val="22"/>
          <w:lang w:val="en-CA"/>
        </w:rPr>
        <w:t>5</w:t>
      </w:r>
      <w:r w:rsidR="00CD4CFF">
        <w:rPr>
          <w:rFonts w:cs="Times New Roman"/>
          <w:szCs w:val="22"/>
          <w:lang w:val="en-CA"/>
        </w:rPr>
        <w:t>.</w:t>
      </w:r>
      <w:r w:rsidR="003C61BD">
        <w:rPr>
          <w:rFonts w:cs="Times New Roman"/>
          <w:szCs w:val="22"/>
          <w:lang w:val="en-CA"/>
        </w:rPr>
        <w:t xml:space="preserve">1 and EE1-1.5.2 are </w:t>
      </w:r>
      <w:r w:rsidR="00CD4CFF">
        <w:rPr>
          <w:rFonts w:cs="Times New Roman"/>
          <w:szCs w:val="22"/>
          <w:lang w:val="en-CA"/>
        </w:rPr>
        <w:t>provided in Section</w:t>
      </w:r>
      <w:r w:rsidR="00E00E8C">
        <w:rPr>
          <w:rFonts w:cs="Times New Roman"/>
          <w:szCs w:val="22"/>
          <w:lang w:val="en-CA"/>
        </w:rPr>
        <w:t xml:space="preserve">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_Ref116573492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3.1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_Ref116573579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3.2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</w:t>
      </w:r>
      <w:r w:rsidR="005362C3">
        <w:rPr>
          <w:szCs w:val="22"/>
          <w:lang w:val="en-CA"/>
        </w:rPr>
        <w:t xml:space="preserve">are </w:t>
      </w:r>
      <w:r w:rsidR="00B51A96">
        <w:rPr>
          <w:szCs w:val="22"/>
          <w:lang w:val="en-CA"/>
        </w:rPr>
        <w:t>summarized as follows.</w:t>
      </w:r>
    </w:p>
    <w:p w14:paraId="589DDE9D" w14:textId="69A8CA6A" w:rsidR="001E2916" w:rsidRDefault="00B858E9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Pr="00212AC6">
        <w:rPr>
          <w:rFonts w:cs="Times New Roman"/>
          <w:szCs w:val="22"/>
          <w:lang w:val="en-CA"/>
        </w:rPr>
        <w:t>.</w:t>
      </w:r>
      <w:r w:rsidR="003C61BD" w:rsidRPr="00212AC6">
        <w:rPr>
          <w:rFonts w:cs="Times New Roman"/>
          <w:szCs w:val="22"/>
          <w:lang w:val="en-CA"/>
        </w:rPr>
        <w:t>1</w:t>
      </w:r>
      <w:r w:rsidR="00704AA9" w:rsidRPr="00212AC6">
        <w:rPr>
          <w:rFonts w:cs="Times New Roman"/>
          <w:szCs w:val="22"/>
          <w:lang w:val="en-CA"/>
        </w:rPr>
        <w:t>-subtest 1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0217AC" w:rsidRPr="00FC600E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4F31FA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A43917" w:rsidRPr="00FC600E" w14:paraId="5B038D09" w14:textId="77777777" w:rsidTr="00134A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A3D778" w14:textId="77777777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2E8DEB6A" w14:textId="0A542EE1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58D0CAA" w14:textId="2BF25283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F2B905A" w14:textId="38804560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54DA82F" w14:textId="050C009D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2F39E499" w14:textId="0B6A38A6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A43917" w:rsidRPr="00FC600E" w14:paraId="24709008" w14:textId="77777777" w:rsidTr="0032050D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522CE5AA" w14:textId="4EE738DF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F737DC8" w14:textId="60B30582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CAD1F06" w14:textId="610039B7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088BF9F5" w14:textId="7388C526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7D00D822" w14:textId="5A97258F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</w:tbl>
    <w:p w14:paraId="68440D2B" w14:textId="49664D77" w:rsidR="00B858E9" w:rsidRPr="00212AC6" w:rsidRDefault="0083451C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="00726152" w:rsidRPr="00212AC6">
        <w:rPr>
          <w:rFonts w:cs="Times New Roman"/>
          <w:szCs w:val="22"/>
          <w:lang w:val="en-CA"/>
        </w:rPr>
        <w:t>.</w:t>
      </w:r>
      <w:r w:rsidR="00704AA9" w:rsidRPr="00212AC6">
        <w:rPr>
          <w:rFonts w:cs="Times New Roman"/>
          <w:szCs w:val="22"/>
          <w:lang w:val="en-CA"/>
        </w:rPr>
        <w:t>1-subtest 2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7877E8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26152" w:rsidRPr="007877E8" w14:paraId="0A40517A" w14:textId="77777777" w:rsidTr="00252E2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6991E40D" w14:textId="56204842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CE6C6C7" w14:textId="6DAE6331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C648F7E" w14:textId="5E43E4D3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8E1AE64" w14:textId="4B24CFC7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24EBEF19" w14:textId="177DAB64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726152" w:rsidRPr="007877E8" w14:paraId="53E969E9" w14:textId="77777777" w:rsidTr="002F159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41281C5" w14:textId="59A53238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5091FA2" w14:textId="17DECE83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A0F651D" w14:textId="31CCC643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BA6EC85" w14:textId="0186F760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6DCC5BC4" w14:textId="2F80F6C0" w:rsidR="00726152" w:rsidRPr="007877E8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</w:tbl>
    <w:p w14:paraId="10B16EB6" w14:textId="6316393C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EE1-1.5.1-subtest 3: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0BB87585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F0FBCF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4F8F6D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E214F6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EFD19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149AB3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623AFAE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04AA9" w:rsidRPr="00FC600E" w14:paraId="4BD9FD4D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811D9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7A5A4057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736332CD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3FA0E39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A47570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3DE31644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704AA9" w:rsidRPr="00FC600E" w14:paraId="68C67357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4D76192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55C6D569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47F5FFE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436703D4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620ABDB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511D36A7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</w:tbl>
    <w:p w14:paraId="79FE3D1A" w14:textId="7A8EF0AD" w:rsidR="0005447B" w:rsidRDefault="0005447B" w:rsidP="0005447B">
      <w:pPr>
        <w:rPr>
          <w:rFonts w:cs="Times New Roman"/>
          <w:szCs w:val="22"/>
          <w:highlight w:val="yellow"/>
          <w:lang w:val="en-CA"/>
        </w:rPr>
      </w:pPr>
    </w:p>
    <w:p w14:paraId="669E95ED" w14:textId="51DAEF17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1: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045CEDD1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CEA8AD9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CDD9A4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752C0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625E67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078E11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7E2016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04AA9" w:rsidRPr="00FC600E" w14:paraId="03524463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7C1C2824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5F3CD647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3BF53C8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4A2005F9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4991EFC2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7EA7B832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704AA9" w:rsidRPr="00FC600E" w14:paraId="44329D13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61644F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1F5F5CC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877ABA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2012769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1519B0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42B566B9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</w:tbl>
    <w:p w14:paraId="57132616" w14:textId="6FCC21FD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2: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79CA0F3F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14A906F1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37C031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8EBA3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98B4A7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FB499A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7E78C27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04AA9" w:rsidRPr="00FC600E" w14:paraId="55B330B7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7B7DBF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437FA612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312D19D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4003C0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80C3AD4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78399FC5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704AA9" w:rsidRPr="00FC600E" w14:paraId="7C1B9C8E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660C8E7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5A08196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03C2D225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64048D7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DB4C92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3B95C7B7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</w:tbl>
    <w:p w14:paraId="58B41C60" w14:textId="77777777" w:rsidR="00704AA9" w:rsidRDefault="00704AA9" w:rsidP="0005447B">
      <w:pPr>
        <w:rPr>
          <w:rFonts w:cs="Times New Roman"/>
          <w:szCs w:val="22"/>
          <w:highlight w:val="yellow"/>
          <w:lang w:val="en-CA"/>
        </w:rPr>
      </w:pPr>
    </w:p>
    <w:p w14:paraId="4405DAE3" w14:textId="703F32C9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9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7C0264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</w:t>
      </w:r>
      <w:bookmarkEnd w:id="9"/>
      <w:r w:rsidR="007C0264">
        <w:rPr>
          <w:rFonts w:cs="Times New Roman"/>
          <w:lang w:val="en-CA"/>
        </w:rPr>
        <w:t>1</w:t>
      </w:r>
    </w:p>
    <w:p w14:paraId="6EC0068D" w14:textId="0B448A1D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43165607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67FDD9DC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3E6A" w:rsidRPr="008A3E6A" w14:paraId="44EF5C1B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0C9953" w14:textId="4724AE0A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62E6DD" w14:textId="70A00D21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3F5A5E" w14:textId="6CFE3E11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63CA8FDF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830D0E4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7D8F8011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62D84" w14:textId="3A23332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2D0D72" w14:textId="0BF110EE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69CF37" w14:textId="30A02D27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107BB10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653583A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0032C0E0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8F842D" w14:textId="690671AE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CE910E" w14:textId="44862356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9FB6B5" w14:textId="786E8F8E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11AEC2A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736F58CE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12AA" w:rsidRPr="008A3E6A" w14:paraId="3F3D12E8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1A82FA" w14:textId="566825B5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1F73BC" w14:textId="747B674B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A7AEA4" w14:textId="3D36A095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4A955836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5E65FA8A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33944%</w:t>
            </w:r>
          </w:p>
        </w:tc>
      </w:tr>
      <w:tr w:rsidR="008A3E6A" w:rsidRPr="008A3E6A" w14:paraId="62737F89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AD49096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27180010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86CEC" w14:textId="5A74AFB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177ED0" w14:textId="27F419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68CCAD" w14:textId="198896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12AA" w:rsidRPr="008A3E6A" w14:paraId="6EE3FA1F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8F38A5" w14:textId="70BEFBF0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7CC1D1" w14:textId="69D42530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2471C1" w14:textId="0AA39E26" w:rsidR="004E12AA" w:rsidRPr="008A3E6A" w:rsidRDefault="004E12AA" w:rsidP="004E12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5D487B96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0BA1C0F" w:rsidR="004E12AA" w:rsidRPr="008A3E6A" w:rsidRDefault="004E12AA" w:rsidP="004E12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31897%</w:t>
            </w:r>
          </w:p>
        </w:tc>
      </w:tr>
      <w:tr w:rsidR="008A3E6A" w:rsidRPr="008A3E6A" w14:paraId="6F0456C2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25DE704" w14:textId="2C1CDA23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7747DB1" w14:textId="7EB620F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B069EE1" w14:textId="5D897E1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27CF7A0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4BF597DB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0E2CB6E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3E6A" w:rsidRPr="008A3E6A" w14:paraId="01879FEA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B4AB6B" w14:textId="772B154C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210A1B" w14:textId="53A189AA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8D664E" w14:textId="612E989C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349C09BE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9E9422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59491394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965293" w14:textId="7C55372B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EA7479" w14:textId="31F0C228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82F9BB" w14:textId="363F3569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1AE09EF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4ADCFCF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02D55A8B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D57064" w14:textId="04FAD603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4594B4" w14:textId="61B8AE12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669834" w14:textId="174C35CD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64AB363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6C326720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98D" w:rsidRPr="008A3E6A" w14:paraId="16EC581E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3D8431" w14:textId="7AE61C74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5366D" w14:textId="68DE7FBB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05B947" w14:textId="3AD710DC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4FB5B241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0884595C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14416%</w:t>
            </w:r>
          </w:p>
        </w:tc>
      </w:tr>
      <w:tr w:rsidR="008A3E6A" w:rsidRPr="008A3E6A" w14:paraId="1EEE3CEC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916810" w14:textId="1F7799B6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520601" w14:textId="670AAC0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BD2630" w14:textId="5722A46C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E52520E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25E35C2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6E806681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07F429" w14:textId="4290EDFE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2E7ACD" w14:textId="335798E2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29BCE6" w14:textId="26B97203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1260CD8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4A50A1ED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98D" w:rsidRPr="008A3E6A" w14:paraId="1BEF4154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119A5A" w14:textId="33F16C6E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5B62AF" w14:textId="4FD988E2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E5B44F" w14:textId="67652688" w:rsidR="00F0598D" w:rsidRPr="008A3E6A" w:rsidRDefault="00F0598D" w:rsidP="00F059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7A9CF067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71BF99EC" w:rsidR="00F0598D" w:rsidRPr="008A3E6A" w:rsidRDefault="00F0598D" w:rsidP="00F059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12750%</w:t>
            </w:r>
          </w:p>
        </w:tc>
      </w:tr>
      <w:tr w:rsidR="008A3E6A" w:rsidRPr="008A3E6A" w14:paraId="7DD9E5BF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6236388" w14:textId="00BB4D66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6AE25CE" w14:textId="0622D112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ED4206" w14:textId="35FEAC4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7BC7AB2C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2307C2C4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C2EE517" w14:textId="5046A47D" w:rsidR="008F70DB" w:rsidRDefault="008F70DB" w:rsidP="00ED0602">
      <w:pPr>
        <w:rPr>
          <w:i/>
          <w:iCs/>
        </w:rPr>
      </w:pPr>
    </w:p>
    <w:p w14:paraId="6AB8070A" w14:textId="0FB4B26E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883B92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0272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93E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F4F497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2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E7F4" w14:textId="3C71B9CC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782B75" w:rsidRPr="008A3E6A" w14:paraId="6D8CD18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360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4AF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DE9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FA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9AD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38B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4776A43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82E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5DEE2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8608E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10BC1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C7D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D8F7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088EEED9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00A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D5105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E0C07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45179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945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6503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30A476F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B12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32197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0773B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F042D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9C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F2A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749A" w:rsidRPr="008A3E6A" w14:paraId="67E79D3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C544" w14:textId="77777777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1D971F" w14:textId="6E67142B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3B5CCC" w14:textId="037D9529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63E477" w14:textId="03CFE9CA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615A" w14:textId="7F6565A0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39568" w14:textId="6FF8B690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42941%</w:t>
            </w:r>
          </w:p>
        </w:tc>
      </w:tr>
      <w:tr w:rsidR="00782B75" w:rsidRPr="008A3E6A" w14:paraId="5E59968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DFB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FA5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E8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AF7F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47C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A71B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74E7394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AE7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618A2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FEF21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99F4A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BEF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15C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749A" w:rsidRPr="008A3E6A" w14:paraId="476FA2A1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4B63" w14:textId="77777777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EEFE17" w14:textId="50173BB0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968C20" w14:textId="2659B4C4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8A8450" w14:textId="5A789745" w:rsidR="00B9749A" w:rsidRPr="008A3E6A" w:rsidRDefault="00B9749A" w:rsidP="00B974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BEFD" w14:textId="461A643F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5C627" w14:textId="7D84A398" w:rsidR="00B9749A" w:rsidRPr="008A3E6A" w:rsidRDefault="00B9749A" w:rsidP="00B974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40133%</w:t>
            </w:r>
          </w:p>
        </w:tc>
      </w:tr>
      <w:tr w:rsidR="00782B75" w:rsidRPr="008A3E6A" w14:paraId="3EA06FC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D9E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4B9229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71E2B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514303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BB49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B8DE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BEBEA80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29921AA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A7F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43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1AAA5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411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4E6" w14:textId="3DF64CE3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 w:rsidRP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782B75" w:rsidRPr="008A3E6A" w14:paraId="143D0884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B92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EAB1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96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E36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112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DAE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019C55E1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5F7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66EB7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64E80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26820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26F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FC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9D80E7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5A6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72F3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E937D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10B3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D27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A6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79AED02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E57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01DD5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9542C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2F882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6BC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DA34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12F1" w:rsidRPr="008A3E6A" w14:paraId="436E878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328" w14:textId="77777777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3E2C7E" w14:textId="443E36DC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3D91C7" w14:textId="21CB8199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0E3504" w14:textId="17377EBC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BD5C" w14:textId="461B8510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14344" w14:textId="28CC8F4E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18082%</w:t>
            </w:r>
          </w:p>
        </w:tc>
      </w:tr>
      <w:tr w:rsidR="00782B75" w:rsidRPr="008A3E6A" w14:paraId="0D51396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41C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B1385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CA65E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B41DA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FF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88F6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584BC85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20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D17A7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538C5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3B786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4B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2E72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12F1" w:rsidRPr="008A3E6A" w14:paraId="4F251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2BD" w14:textId="77777777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A8C6A5" w14:textId="4A48F068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D976B1" w14:textId="6B3BAE01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AB3A77" w14:textId="6B8F4F9A" w:rsidR="00E212F1" w:rsidRPr="008A3E6A" w:rsidRDefault="00E212F1" w:rsidP="00E21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E316" w14:textId="34C0AB0C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AA692" w14:textId="5E6EB2D7" w:rsidR="00E212F1" w:rsidRPr="008A3E6A" w:rsidRDefault="00E212F1" w:rsidP="00E21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16114%</w:t>
            </w:r>
          </w:p>
        </w:tc>
      </w:tr>
      <w:tr w:rsidR="00782B75" w:rsidRPr="008A3E6A" w14:paraId="25D47D06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6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2FED80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5B1B9C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30636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2400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560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213A72" w14:textId="6FDA2554" w:rsidR="00782B75" w:rsidRDefault="00782B75" w:rsidP="00ED0602">
      <w:pPr>
        <w:rPr>
          <w:i/>
          <w:iCs/>
        </w:rPr>
      </w:pPr>
    </w:p>
    <w:p w14:paraId="222DDFA8" w14:textId="4859905D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5BFFFB9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4A0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4AB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61E2910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B6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32ED" w14:textId="2CF06F71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782B75" w:rsidRPr="008A3E6A" w14:paraId="2BE11FC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43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85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4B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A5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ADD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21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322A826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5FE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A4DA6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5AEE1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6CD84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C3B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9F5E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3E84B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257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7E6E9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64769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261E0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BB9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BBA3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28CFC62F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9C1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34260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A498B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827B5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A06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DBF4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1BB226D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C62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A982A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06973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E2E7B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FA10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0A18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7440BE1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DBA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3F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2781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CFC6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8D3D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01A6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6E3D8EED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B9A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86A1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E3B6B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E4538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65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6CF5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522E4E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152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B476B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3B419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511CE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568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9807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1AE0FC4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FD5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867B0A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CF0931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446C6F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B0E9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BF7D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43A2613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30D83F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64A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812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416903F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5E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1D1F" w14:textId="5178B545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782B75" w:rsidRPr="008A3E6A" w14:paraId="44F1658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863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5B4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791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C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010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4AB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283E1B8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F3B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C54B8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EF86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F7C03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60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A0A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1856A28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D81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9DB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F6628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2FEF2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7D1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D76E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66D4005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FA7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87B1B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BA136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D86057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A96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EA24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7D106C4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A3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AE127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06858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3DEF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93F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C32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3F6691F6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ED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09C9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73B5F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17C8C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29A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EBD7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19C6BC5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52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3135F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F015B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17E67F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86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EC8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248ED06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A3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66124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D8088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CC21F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1BC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5B43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FD1A3A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20D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F4268E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1BFE6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0506E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5D47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5E5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4858488E" w14:textId="65ACB3B5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11" w:name="_Ref116573579"/>
      <w:r w:rsidRPr="000A2B45">
        <w:rPr>
          <w:rFonts w:cs="Times New Roman"/>
          <w:lang w:val="en-CA"/>
        </w:rPr>
        <w:t>Results of EE1-1.</w:t>
      </w:r>
      <w:bookmarkEnd w:id="11"/>
      <w:r w:rsidR="00782B75">
        <w:rPr>
          <w:rFonts w:cs="Times New Roman"/>
          <w:lang w:val="en-CA"/>
        </w:rPr>
        <w:t>5.2</w:t>
      </w:r>
    </w:p>
    <w:p w14:paraId="3F4DF0FB" w14:textId="14C957D3" w:rsidR="009A5E43" w:rsidRPr="00782B75" w:rsidRDefault="00B232E4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F7E2F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5F0CD0B7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anchor</w:t>
            </w:r>
          </w:p>
        </w:tc>
      </w:tr>
      <w:tr w:rsidR="001F1CEF" w:rsidRPr="001F1CEF" w14:paraId="16E98144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F1CEF" w:rsidRPr="001F1CEF" w14:paraId="6033DC0C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BB063F" w14:textId="3C8A223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B8BD5" w14:textId="4BCE1861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60486A" w14:textId="36A3FA8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6FB61080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0B3AF42D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415BE64D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02DF9D" w14:textId="2EA48AA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493A5E" w14:textId="6029621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50E1B1" w14:textId="64D52640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584EDF30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1A4EB3A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4F459A2C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28C755" w14:textId="2330D38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73E7DC" w14:textId="79112E79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92D6EA" w14:textId="682BF2DE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0870BDBF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79673BDE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7DDCE71D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C9FFC0" w14:textId="230CD22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654716" w14:textId="5C256E7E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64E4C5" w14:textId="669779B8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6550C4B6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232F36A9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17959409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426F6EB1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77777777" w:rsidR="001F1CEF" w:rsidRPr="001F1CEF" w:rsidRDefault="001F1CEF" w:rsidP="001F1CE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77777777" w:rsidR="001F1CEF" w:rsidRPr="001F1CEF" w:rsidRDefault="001F1CEF" w:rsidP="001F1CE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26CCC30F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AC5F6F" w14:textId="58DD5AFC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D60168" w14:textId="741EB39C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00FC0E" w14:textId="759F1CB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4FF49904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47F653AB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3A9139F1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4B97FB" w14:textId="16C982D8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12558B" w14:textId="3D1CD94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689BC6" w14:textId="6047C9FD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5A2F366D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3EF8645E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6A3CBE54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2F3217" w14:textId="1368852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8A18148" w14:textId="4736911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6E99AC6" w14:textId="4A735FF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53B46429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4BAD5576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8B817D" w14:textId="44FB6AA2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770C9062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562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7F9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1CEF" w:rsidRPr="001F1CEF" w14:paraId="48DE00B5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047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8B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anchor</w:t>
            </w:r>
          </w:p>
        </w:tc>
      </w:tr>
      <w:tr w:rsidR="001F1CEF" w:rsidRPr="001F1CEF" w14:paraId="29CEF789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117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0F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1A4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2FD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5CB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C95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F1CEF" w:rsidRPr="001F1CEF" w14:paraId="2119509F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B30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4EC0CD" w14:textId="6BC48A37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475370" w14:textId="0953B7F3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58B6CB" w14:textId="015DDF7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9720B" w14:textId="3979667F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90A35" w14:textId="2BC82D2A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50B5236E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488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B8BE44" w14:textId="22981CF7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681004" w14:textId="316FA19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3B5712" w14:textId="1AD32643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43D9" w14:textId="4552F6CE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FD4D8" w14:textId="6DF75A60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5C9BFE28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1F4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46E634" w14:textId="397CEC9A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FA1DD4" w14:textId="7199EF4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05705AF" w14:textId="611B5BB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0934" w14:textId="3B9869B0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7E8D4" w14:textId="409BFF28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35AC45C4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2928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A1E190" w14:textId="006BAAE3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5718B8" w14:textId="7F913358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5C28A7" w14:textId="372E2012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7865" w14:textId="3F6C4209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7797B" w14:textId="088DB52D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5CDEA118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4134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BB28EF" w14:textId="14B41CBA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DFF69" w14:textId="3071B186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DC4DE4" w14:textId="5A09438F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E924" w14:textId="115DE43A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BE3A" w14:textId="3D8779F1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41A99EA7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F06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2" w:name="_Hlk132229015"/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D0B133" w14:textId="61255096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2AC3F3" w14:textId="1251A4A0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AC139F" w14:textId="0B4C89DD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AC82" w14:textId="1D77783D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BA083" w14:textId="5CBEC424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2"/>
      <w:tr w:rsidR="001F1CEF" w:rsidRPr="001F1CEF" w14:paraId="60FFBF0D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371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A5958A" w14:textId="731D0507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66AD77" w14:textId="6647FF60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B19A25F" w14:textId="57DD77C1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6DEF7" w14:textId="0B0EF519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9C5E" w14:textId="34B47C3D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CEF" w:rsidRPr="001F1CEF" w14:paraId="6747FAB2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4E22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02F4439" w14:textId="7FB19CD4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58F854" w14:textId="182C89DD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3B7C25" w14:textId="06CD9728" w:rsidR="001F1CEF" w:rsidRPr="001F1CEF" w:rsidRDefault="001F1CEF" w:rsidP="001F1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651D1" w14:textId="0A2D4C1C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D5F25" w14:textId="3B56C0C0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36B558" w14:textId="5BDA5E09" w:rsidR="001F1CEF" w:rsidRDefault="001F1CEF" w:rsidP="00811DD0">
      <w:pPr>
        <w:rPr>
          <w:rFonts w:cs="Times New Roman"/>
        </w:rPr>
      </w:pPr>
    </w:p>
    <w:p w14:paraId="044EC5B5" w14:textId="61EA2212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1E29D52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7AD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37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495195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B21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92D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05A6821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91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ADB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E03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B5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66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1D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376574A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DC6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EA88F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95EC4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9683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4D3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CBAC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626539C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EBC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BA2B9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26910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967F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AB3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19F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A3ED65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61D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7BFA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2FA9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764E7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074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6B3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3ED8304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462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E419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87AA8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A6DBD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D4B5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CF8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716CEBE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DD6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275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FE4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3F1D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1A64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6CE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B6DB2E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A40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D9BFD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A2A18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1CB2C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6A1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6EBB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0549E6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550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EFC27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043AE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48A8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67D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7131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4C446B7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D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9A492A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99B9DB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FF198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116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C5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7DBAF8F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678DFC7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0067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48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5AE8E46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01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70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35EE3D7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966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4D8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18E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F5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1B4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1E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82B75" w:rsidRPr="008A3E6A" w14:paraId="74A5ECA6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327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755A0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0B5AA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A123D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B5E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79E7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08B5C7E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A4D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E40AB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7B128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83746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653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502B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3CDBDF09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9CD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07DF9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19648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3212C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AC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C7BF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0098597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3A3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AEBAB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3E74D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15654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04D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FCC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59C06BCD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68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8DCAE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AE5A0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C0DBB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50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0678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2CC8618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756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49F49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3A54A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CF2D5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464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7FBE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10BA02D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4FB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26E69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6A16E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FCD40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03C3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9C2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B75" w:rsidRPr="008A3E6A" w14:paraId="6E86DD28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01C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050718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91F5AE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2EE044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6721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441A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589B712A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B767E4">
        <w:rPr>
          <w:rFonts w:cs="Times New Roman"/>
          <w:szCs w:val="22"/>
          <w:lang w:val="en-CA"/>
        </w:rPr>
        <w:t xml:space="preserve">several optimizations for HOP network are proposed. Specifically, </w:t>
      </w:r>
      <w:r w:rsidR="002A0566">
        <w:rPr>
          <w:rFonts w:cs="Times New Roman"/>
          <w:szCs w:val="22"/>
          <w:lang w:val="en-CA"/>
        </w:rPr>
        <w:t xml:space="preserve">the </w:t>
      </w:r>
      <w:proofErr w:type="spellStart"/>
      <w:r w:rsidR="002A0566">
        <w:rPr>
          <w:rFonts w:cs="Times New Roman"/>
          <w:szCs w:val="22"/>
          <w:lang w:val="en-CA"/>
        </w:rPr>
        <w:t>depthwise</w:t>
      </w:r>
      <w:proofErr w:type="spellEnd"/>
      <w:r w:rsidR="002A0566">
        <w:rPr>
          <w:rFonts w:cs="Times New Roman"/>
          <w:szCs w:val="22"/>
          <w:lang w:val="en-CA"/>
        </w:rPr>
        <w:t xml:space="preserve"> separable convolution and group convolution are integrated into HOP</w:t>
      </w:r>
      <w:r w:rsidR="00A656C6">
        <w:rPr>
          <w:rFonts w:cs="Times New Roman"/>
          <w:szCs w:val="22"/>
          <w:lang w:val="en-CA"/>
        </w:rPr>
        <w:t xml:space="preserve"> </w:t>
      </w:r>
      <w:r w:rsidR="00ED1B25">
        <w:rPr>
          <w:rFonts w:cs="Times New Roman"/>
          <w:szCs w:val="22"/>
          <w:lang w:val="en-CA"/>
        </w:rPr>
        <w:t>network</w:t>
      </w:r>
      <w:r w:rsidR="002A0566">
        <w:rPr>
          <w:rFonts w:cs="Times New Roman"/>
          <w:szCs w:val="22"/>
          <w:lang w:val="en-CA"/>
        </w:rPr>
        <w:t xml:space="preserve"> to </w:t>
      </w:r>
      <w:r w:rsidR="0020139D">
        <w:rPr>
          <w:rFonts w:cs="Times New Roman"/>
          <w:szCs w:val="22"/>
          <w:lang w:val="en-CA"/>
        </w:rPr>
        <w:t xml:space="preserve">improve the </w:t>
      </w:r>
      <w:r w:rsidR="0020139D">
        <w:rPr>
          <w:lang w:val="en-CA"/>
        </w:rPr>
        <w:t>complexity-</w:t>
      </w:r>
      <w:r w:rsidR="0020139D">
        <w:rPr>
          <w:lang w:val="en-CA"/>
        </w:rPr>
        <w:lastRenderedPageBreak/>
        <w:t>performance</w:t>
      </w:r>
      <w:r w:rsidR="0020139D">
        <w:rPr>
          <w:rFonts w:cs="Times New Roman"/>
          <w:szCs w:val="22"/>
          <w:lang w:val="en-CA"/>
        </w:rPr>
        <w:t xml:space="preserve"> trade-off</w:t>
      </w:r>
      <w:r w:rsidR="002A0566">
        <w:rPr>
          <w:rFonts w:cs="Times New Roman"/>
          <w:szCs w:val="22"/>
          <w:lang w:val="en-CA"/>
        </w:rPr>
        <w:t xml:space="preserve">. Besides, the split architecture design is </w:t>
      </w:r>
      <w:r w:rsidR="00296B96">
        <w:rPr>
          <w:rFonts w:cs="Times New Roman"/>
          <w:szCs w:val="22"/>
          <w:lang w:val="en-CA"/>
        </w:rPr>
        <w:t xml:space="preserve">also </w:t>
      </w:r>
      <w:r w:rsidR="002A0566">
        <w:rPr>
          <w:rFonts w:cs="Times New Roman"/>
          <w:szCs w:val="22"/>
          <w:lang w:val="en-CA"/>
        </w:rPr>
        <w:t xml:space="preserve">introduced into </w:t>
      </w:r>
      <w:r w:rsidR="00296B96">
        <w:rPr>
          <w:rFonts w:cs="Times New Roman"/>
          <w:szCs w:val="22"/>
          <w:lang w:val="en-CA"/>
        </w:rPr>
        <w:t>HOP network to improve the trade-off.</w:t>
      </w:r>
      <w:r w:rsidR="006E345A">
        <w:rPr>
          <w:rFonts w:cs="Times New Roman"/>
          <w:szCs w:val="22"/>
          <w:lang w:val="en-CA"/>
        </w:rPr>
        <w:t xml:space="preserve"> 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3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13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4" w:name="_Ref139275331"/>
      <w:r w:rsidRPr="001F1224">
        <w:rPr>
          <w:rFonts w:cs="Times New Roman"/>
          <w:szCs w:val="22"/>
          <w:lang w:val="en-CA"/>
        </w:rPr>
        <w:t xml:space="preserve">F. Galpin, T. Dumas, P. </w:t>
      </w:r>
      <w:proofErr w:type="spellStart"/>
      <w:r w:rsidRPr="001F1224">
        <w:rPr>
          <w:rFonts w:cs="Times New Roman"/>
          <w:szCs w:val="22"/>
          <w:lang w:val="en-CA"/>
        </w:rPr>
        <w:t>Bordes</w:t>
      </w:r>
      <w:proofErr w:type="spellEnd"/>
      <w:r w:rsidRPr="001F1224">
        <w:rPr>
          <w:rFonts w:cs="Times New Roman"/>
          <w:szCs w:val="22"/>
          <w:lang w:val="en-CA"/>
        </w:rPr>
        <w:t>, E. François. AHG11: Small Ad-hoc Deep-Learning Library (SADL) update. JVET-AB0086, 28th Meeting, Mainz, DE, 20–28 October 2022.</w:t>
      </w:r>
      <w:bookmarkEnd w:id="14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15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15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ACBFD" w14:textId="77777777" w:rsidR="00B2402A" w:rsidRPr="000A1424" w:rsidRDefault="00B2402A" w:rsidP="000A1424">
      <w:pPr>
        <w:pStyle w:val="a5"/>
        <w:rPr>
          <w:vanish/>
        </w:rPr>
      </w:pPr>
    </w:p>
  </w:endnote>
  <w:endnote w:type="continuationSeparator" w:id="0">
    <w:p w14:paraId="3D85DABC" w14:textId="77777777" w:rsidR="00B2402A" w:rsidRPr="00503A13" w:rsidRDefault="00B2402A" w:rsidP="00503A13">
      <w:pPr>
        <w:pStyle w:val="a5"/>
        <w:rPr>
          <w:vanish/>
        </w:rPr>
      </w:pPr>
    </w:p>
  </w:endnote>
  <w:endnote w:type="continuationNotice" w:id="1">
    <w:p w14:paraId="5454FA7E" w14:textId="77777777" w:rsidR="00B2402A" w:rsidRDefault="00B24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547C21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0605A">
      <w:rPr>
        <w:rStyle w:val="a6"/>
        <w:noProof/>
      </w:rPr>
      <w:t>2023-07-05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A095" w14:textId="77777777" w:rsidR="00B2402A" w:rsidRDefault="00B2402A">
      <w:r>
        <w:separator/>
      </w:r>
    </w:p>
  </w:footnote>
  <w:footnote w:type="continuationSeparator" w:id="0">
    <w:p w14:paraId="2A7B6E0B" w14:textId="77777777" w:rsidR="00B2402A" w:rsidRDefault="00B24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2B8C"/>
    <w:rsid w:val="00073471"/>
    <w:rsid w:val="000746EA"/>
    <w:rsid w:val="0007614F"/>
    <w:rsid w:val="00081398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2C9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1287A"/>
    <w:rsid w:val="00212AC6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9B4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D0"/>
    <w:rsid w:val="00280613"/>
    <w:rsid w:val="00281D9D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E78"/>
    <w:rsid w:val="003517C4"/>
    <w:rsid w:val="00357492"/>
    <w:rsid w:val="003650B5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9C8"/>
    <w:rsid w:val="003B343D"/>
    <w:rsid w:val="003B3DB1"/>
    <w:rsid w:val="003B4236"/>
    <w:rsid w:val="003B562C"/>
    <w:rsid w:val="003B57B1"/>
    <w:rsid w:val="003B61E2"/>
    <w:rsid w:val="003C0A0D"/>
    <w:rsid w:val="003C20E4"/>
    <w:rsid w:val="003C2859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0A08"/>
    <w:rsid w:val="004523BE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92"/>
    <w:rsid w:val="004D405F"/>
    <w:rsid w:val="004D7413"/>
    <w:rsid w:val="004D76F7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6C5B"/>
    <w:rsid w:val="0051015C"/>
    <w:rsid w:val="00510633"/>
    <w:rsid w:val="0051080D"/>
    <w:rsid w:val="005147D4"/>
    <w:rsid w:val="00516CF1"/>
    <w:rsid w:val="0051799B"/>
    <w:rsid w:val="00520B86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4D3B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3041A"/>
    <w:rsid w:val="00630AA2"/>
    <w:rsid w:val="00631159"/>
    <w:rsid w:val="00631D8B"/>
    <w:rsid w:val="00633C57"/>
    <w:rsid w:val="00637AE3"/>
    <w:rsid w:val="0064572C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92"/>
    <w:rsid w:val="007259DB"/>
    <w:rsid w:val="00726152"/>
    <w:rsid w:val="00727902"/>
    <w:rsid w:val="00733094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CC0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6251"/>
    <w:rsid w:val="009212B0"/>
    <w:rsid w:val="00921FA1"/>
    <w:rsid w:val="009234A5"/>
    <w:rsid w:val="00925385"/>
    <w:rsid w:val="00927F56"/>
    <w:rsid w:val="00931ECD"/>
    <w:rsid w:val="00933453"/>
    <w:rsid w:val="009336F7"/>
    <w:rsid w:val="0093636C"/>
    <w:rsid w:val="009366FB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361D"/>
    <w:rsid w:val="00975C4E"/>
    <w:rsid w:val="00977C16"/>
    <w:rsid w:val="00980BFA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F46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4A0E"/>
    <w:rsid w:val="00A56B97"/>
    <w:rsid w:val="00A571E2"/>
    <w:rsid w:val="00A6093D"/>
    <w:rsid w:val="00A62E68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1C4E"/>
    <w:rsid w:val="00B232E4"/>
    <w:rsid w:val="00B2402A"/>
    <w:rsid w:val="00B25CC3"/>
    <w:rsid w:val="00B30847"/>
    <w:rsid w:val="00B34CDF"/>
    <w:rsid w:val="00B3640F"/>
    <w:rsid w:val="00B369E6"/>
    <w:rsid w:val="00B37322"/>
    <w:rsid w:val="00B4194A"/>
    <w:rsid w:val="00B42ED2"/>
    <w:rsid w:val="00B437E8"/>
    <w:rsid w:val="00B444A1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4B06"/>
    <w:rsid w:val="00B94C28"/>
    <w:rsid w:val="00B9749A"/>
    <w:rsid w:val="00B97824"/>
    <w:rsid w:val="00B979D4"/>
    <w:rsid w:val="00BA276F"/>
    <w:rsid w:val="00BA3931"/>
    <w:rsid w:val="00BB03C7"/>
    <w:rsid w:val="00BB23C7"/>
    <w:rsid w:val="00BB57CF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C0D"/>
    <w:rsid w:val="00C56D5A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2FCC"/>
    <w:rsid w:val="00D8663B"/>
    <w:rsid w:val="00D87120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C0B41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324"/>
    <w:rsid w:val="00DE6B43"/>
    <w:rsid w:val="00E00E8C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5050E"/>
    <w:rsid w:val="00F507CC"/>
    <w:rsid w:val="00F515F5"/>
    <w:rsid w:val="00F51D67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8</Pages>
  <Words>1808</Words>
  <Characters>10311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733</cp:revision>
  <cp:lastPrinted>1900-01-01T08:00:00Z</cp:lastPrinted>
  <dcterms:created xsi:type="dcterms:W3CDTF">2022-12-29T02:42:00Z</dcterms:created>
  <dcterms:modified xsi:type="dcterms:W3CDTF">2023-07-04T21:14:00Z</dcterms:modified>
</cp:coreProperties>
</file>