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32128" behindDoc="0" locked="0" layoutInCell="1" allowOverlap="1" wp14:anchorId="7AF4159C" wp14:editId="564EFC9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5D56F3" id="Group 2" o:spid="_x0000_s1026" style="position:absolute;margin-left:-4.15pt;margin-top:-27.5pt;width:23.3pt;height:24.6pt;z-index:25163212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34176" behindDoc="0" locked="0" layoutInCell="1" allowOverlap="1" wp14:anchorId="00EDF105" wp14:editId="69276FA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33152" behindDoc="0" locked="0" layoutInCell="1" allowOverlap="1" wp14:anchorId="4343FD4C" wp14:editId="2F3D99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504DE5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776B29">
              <w:rPr>
                <w:lang w:val="en-CA"/>
              </w:rPr>
              <w:t>0134</w:t>
            </w:r>
            <w:r w:rsidR="006A0E5C" w:rsidRPr="006A0E5C">
              <w:rPr>
                <w:lang w:val="en-CA"/>
              </w:rPr>
              <w:t>-v</w:t>
            </w:r>
            <w:r w:rsidR="00776B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1F35C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BA4C69">
              <w:rPr>
                <w:b/>
                <w:szCs w:val="22"/>
                <w:lang w:val="en-CA"/>
              </w:rPr>
              <w:t xml:space="preserve">9: </w:t>
            </w:r>
            <w:r w:rsidR="00784625">
              <w:rPr>
                <w:b/>
                <w:szCs w:val="22"/>
                <w:lang w:val="en-CA"/>
              </w:rPr>
              <w:t xml:space="preserve">Align the design of </w:t>
            </w:r>
            <w:r w:rsidR="000D529C">
              <w:rPr>
                <w:b/>
                <w:szCs w:val="22"/>
                <w:lang w:val="en-CA"/>
              </w:rPr>
              <w:t xml:space="preserve">NNPF with </w:t>
            </w:r>
            <w:r w:rsidR="00784625">
              <w:rPr>
                <w:b/>
                <w:szCs w:val="22"/>
                <w:lang w:val="en-CA"/>
              </w:rPr>
              <w:t xml:space="preserve">multiple input pictures </w:t>
            </w:r>
            <w:r w:rsidR="000D529C">
              <w:rPr>
                <w:b/>
                <w:szCs w:val="22"/>
                <w:lang w:val="en-CA"/>
              </w:rPr>
              <w:t>to NNPF including</w:t>
            </w:r>
            <w:r w:rsidR="00784625">
              <w:rPr>
                <w:b/>
                <w:szCs w:val="22"/>
                <w:lang w:val="en-CA"/>
              </w:rPr>
              <w:t xml:space="preserve"> picture rate </w:t>
            </w:r>
            <w:proofErr w:type="spellStart"/>
            <w:r w:rsidR="00784625">
              <w:rPr>
                <w:b/>
                <w:szCs w:val="22"/>
                <w:lang w:val="en-CA"/>
              </w:rPr>
              <w:t>upsampling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60756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4842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C41BC8" w:rsidR="00E61DAC" w:rsidRPr="005B217D" w:rsidRDefault="00BA4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Ye-</w:t>
            </w:r>
            <w:proofErr w:type="spellStart"/>
            <w:r>
              <w:rPr>
                <w:szCs w:val="22"/>
                <w:lang w:val="en-CA"/>
              </w:rPr>
              <w:t>Kui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Lane, San Diego, CA92122,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F720F2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C39C02" w14:textId="10964DD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6B29">
              <w:rPr>
                <w:szCs w:val="22"/>
                <w:lang w:val="en-CA"/>
              </w:rPr>
              <w:t>xujizheng@bytedance.com</w:t>
            </w:r>
          </w:p>
          <w:p w14:paraId="32C2ABFD" w14:textId="78EFF3B3" w:rsidR="00776B29" w:rsidRPr="005B217D" w:rsidRDefault="00776B29" w:rsidP="005952A5">
            <w:pPr>
              <w:spacing w:before="60" w:after="60"/>
              <w:rPr>
                <w:szCs w:val="22"/>
                <w:lang w:val="en-CA"/>
              </w:rPr>
            </w:pPr>
            <w:r w:rsidRPr="00776B29"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532201" w:rsidR="00E61DAC" w:rsidRPr="005B217D" w:rsidRDefault="00BA4C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097C65" w14:textId="70B4A40E" w:rsidR="000D529C" w:rsidRDefault="000D529C" w:rsidP="000D529C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align the design of NNPF with multiple input picture</w:t>
      </w:r>
      <w:r w:rsidR="003A6D9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NNPF including picture rate </w:t>
      </w:r>
      <w:proofErr w:type="spellStart"/>
      <w:r>
        <w:rPr>
          <w:szCs w:val="22"/>
          <w:lang w:val="en-CA"/>
        </w:rPr>
        <w:t>upsampling</w:t>
      </w:r>
      <w:proofErr w:type="spellEnd"/>
      <w:r>
        <w:rPr>
          <w:szCs w:val="22"/>
          <w:lang w:val="en-CA"/>
        </w:rPr>
        <w:t xml:space="preserve"> in the VVC text:</w:t>
      </w:r>
    </w:p>
    <w:p w14:paraId="3FF5F7E6" w14:textId="77777777" w:rsidR="000D529C" w:rsidRDefault="000D529C" w:rsidP="000D529C">
      <w:pPr>
        <w:pStyle w:val="ListParagraph"/>
        <w:numPr>
          <w:ilvl w:val="0"/>
          <w:numId w:val="12"/>
        </w:numPr>
        <w:tabs>
          <w:tab w:val="clear" w:pos="720"/>
          <w:tab w:val="left" w:pos="810"/>
        </w:tabs>
        <w:ind w:left="778"/>
        <w:contextualSpacing w:val="0"/>
        <w:rPr>
          <w:lang w:val="en-CA"/>
        </w:rPr>
      </w:pPr>
      <w:r w:rsidRPr="008C08E0">
        <w:rPr>
          <w:lang w:val="en-CA"/>
        </w:rPr>
        <w:t xml:space="preserve">Add a constraint that NNPF shall not be activated </w:t>
      </w:r>
      <w:r>
        <w:rPr>
          <w:lang w:val="en-CA"/>
        </w:rPr>
        <w:t xml:space="preserve">for a picture if the activation would </w:t>
      </w:r>
      <w:r w:rsidRPr="008C08E0">
        <w:rPr>
          <w:lang w:val="en-CA"/>
        </w:rPr>
        <w:t xml:space="preserve">create an </w:t>
      </w:r>
      <w:r>
        <w:rPr>
          <w:lang w:val="en-CA"/>
        </w:rPr>
        <w:t xml:space="preserve">NNPF-generated </w:t>
      </w:r>
      <w:r w:rsidRPr="008C08E0">
        <w:rPr>
          <w:lang w:val="en-CA"/>
        </w:rPr>
        <w:t>picture</w:t>
      </w:r>
      <w:r>
        <w:rPr>
          <w:lang w:val="en-CA"/>
        </w:rPr>
        <w:t xml:space="preserve"> (either an interpolated picture or a picture corresponding to an input picture)</w:t>
      </w:r>
      <w:r w:rsidRPr="008C08E0">
        <w:rPr>
          <w:lang w:val="en-CA"/>
        </w:rPr>
        <w:t xml:space="preserve"> before the first picture in the bitstream in output order</w:t>
      </w:r>
      <w:r>
        <w:rPr>
          <w:lang w:val="en-CA"/>
        </w:rPr>
        <w:t>.</w:t>
      </w:r>
    </w:p>
    <w:p w14:paraId="5A33F7CA" w14:textId="77777777" w:rsidR="000D529C" w:rsidRPr="008C08E0" w:rsidRDefault="000D529C" w:rsidP="000D529C">
      <w:pPr>
        <w:pStyle w:val="ListParagraph"/>
        <w:numPr>
          <w:ilvl w:val="0"/>
          <w:numId w:val="12"/>
        </w:numPr>
        <w:tabs>
          <w:tab w:val="clear" w:pos="720"/>
          <w:tab w:val="left" w:pos="810"/>
        </w:tabs>
        <w:ind w:left="778"/>
        <w:contextualSpacing w:val="0"/>
        <w:rPr>
          <w:lang w:val="en-CA"/>
        </w:rPr>
      </w:pPr>
      <w:r w:rsidRPr="00B937E0">
        <w:rPr>
          <w:lang w:val="en-CA"/>
        </w:rPr>
        <w:t xml:space="preserve">At the end of a bitstream, </w:t>
      </w:r>
      <w:r>
        <w:rPr>
          <w:lang w:val="en-CA"/>
        </w:rPr>
        <w:t xml:space="preserve">add </w:t>
      </w:r>
      <w:r w:rsidRPr="00B937E0">
        <w:rPr>
          <w:lang w:val="en-CA"/>
        </w:rPr>
        <w:t>repeated inference of NNPF for creating pictures: When an NNPF is active until the end of the bitstream</w:t>
      </w:r>
      <w:r>
        <w:rPr>
          <w:lang w:val="en-CA"/>
        </w:rPr>
        <w:t xml:space="preserve"> and the current picture for which the NNPF is activated is the last picture in output order in the bitstream</w:t>
      </w:r>
      <w:r w:rsidRPr="00B937E0">
        <w:rPr>
          <w:lang w:val="en-CA"/>
        </w:rPr>
        <w:t xml:space="preserve">, the NNPF is applied up to but excluding a set of input pictures that would cause creation of any </w:t>
      </w:r>
      <w:r>
        <w:rPr>
          <w:lang w:val="en-CA"/>
        </w:rPr>
        <w:t xml:space="preserve">NNPF-generated </w:t>
      </w:r>
      <w:r w:rsidRPr="00B937E0">
        <w:rPr>
          <w:lang w:val="en-CA"/>
        </w:rPr>
        <w:t>picture after the last picture of the bitstream in output order.</w:t>
      </w:r>
    </w:p>
    <w:p w14:paraId="7D2AC1F0" w14:textId="7D84880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913D9FB" w14:textId="56B1EFC8" w:rsidR="00BA4C69" w:rsidRDefault="00BA4C69" w:rsidP="00BA4C69">
      <w:pPr>
        <w:rPr>
          <w:lang w:val="en-CA"/>
        </w:rPr>
      </w:pPr>
      <w:r>
        <w:rPr>
          <w:lang w:val="en-CA"/>
        </w:rPr>
        <w:t xml:space="preserve">In the current design of NNPF SEI messages and their usage, when the NNPF purpose includes 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, it does not allow output of a picture before the first picture </w:t>
      </w:r>
      <w:r w:rsidR="00D0786C">
        <w:rPr>
          <w:lang w:val="en-CA"/>
        </w:rPr>
        <w:t xml:space="preserve">in output order </w:t>
      </w:r>
      <w:r>
        <w:rPr>
          <w:lang w:val="en-CA"/>
        </w:rPr>
        <w:t xml:space="preserve">in </w:t>
      </w:r>
      <w:r w:rsidR="00D0786C">
        <w:rPr>
          <w:lang w:val="en-CA"/>
        </w:rPr>
        <w:t>the</w:t>
      </w:r>
      <w:r>
        <w:rPr>
          <w:lang w:val="en-CA"/>
        </w:rPr>
        <w:t xml:space="preserve"> bitstream and may repeat the inference </w:t>
      </w:r>
      <w:r w:rsidR="00D0786C">
        <w:rPr>
          <w:lang w:val="en-CA"/>
        </w:rPr>
        <w:t xml:space="preserve">when the NNPF is activated at </w:t>
      </w:r>
      <w:r>
        <w:rPr>
          <w:lang w:val="en-CA"/>
        </w:rPr>
        <w:t xml:space="preserve">the end of </w:t>
      </w:r>
      <w:r w:rsidR="00D0786C">
        <w:rPr>
          <w:lang w:val="en-CA"/>
        </w:rPr>
        <w:t>the</w:t>
      </w:r>
      <w:r>
        <w:rPr>
          <w:lang w:val="en-CA"/>
        </w:rPr>
        <w:t xml:space="preserve"> bitstream. It is </w:t>
      </w:r>
      <w:r w:rsidR="00D0786C">
        <w:rPr>
          <w:lang w:val="en-CA"/>
        </w:rPr>
        <w:t xml:space="preserve">generally </w:t>
      </w:r>
      <w:r>
        <w:rPr>
          <w:lang w:val="en-CA"/>
        </w:rPr>
        <w:t xml:space="preserve">a nice design to keep a uniform behavior. It is proposed to make </w:t>
      </w:r>
      <w:r w:rsidR="00141CAD">
        <w:rPr>
          <w:lang w:val="en-CA"/>
        </w:rPr>
        <w:t>the design</w:t>
      </w:r>
      <w:r>
        <w:rPr>
          <w:lang w:val="en-CA"/>
        </w:rPr>
        <w:t xml:space="preserve"> consistent for </w:t>
      </w:r>
      <w:r w:rsidR="00141CAD">
        <w:rPr>
          <w:lang w:val="en-CA"/>
        </w:rPr>
        <w:t>other</w:t>
      </w:r>
      <w:r>
        <w:rPr>
          <w:lang w:val="en-CA"/>
        </w:rPr>
        <w:t xml:space="preserve"> </w:t>
      </w:r>
      <w:r w:rsidR="00D0786C">
        <w:rPr>
          <w:lang w:val="en-CA"/>
        </w:rPr>
        <w:t xml:space="preserve">common </w:t>
      </w:r>
      <w:r>
        <w:rPr>
          <w:lang w:val="en-CA"/>
        </w:rPr>
        <w:t>use cases</w:t>
      </w:r>
      <w:r w:rsidR="00141CAD">
        <w:rPr>
          <w:lang w:val="en-CA"/>
        </w:rPr>
        <w:t xml:space="preserve"> </w:t>
      </w:r>
      <w:r w:rsidR="00D0786C">
        <w:rPr>
          <w:lang w:val="en-CA"/>
        </w:rPr>
        <w:t xml:space="preserve">as well </w:t>
      </w:r>
      <w:r w:rsidR="00141CAD">
        <w:rPr>
          <w:lang w:val="en-CA"/>
        </w:rPr>
        <w:t>where there are multiple input pictures.</w:t>
      </w:r>
    </w:p>
    <w:p w14:paraId="33E0CB1D" w14:textId="31802EB2" w:rsidR="00141CAD" w:rsidRDefault="004E1FB0" w:rsidP="00BA4C69">
      <w:pPr>
        <w:rPr>
          <w:lang w:val="en-CA"/>
        </w:rPr>
      </w:pPr>
      <w:r>
        <w:rPr>
          <w:noProof/>
          <w:lang w:val="en-CA"/>
        </w:rPr>
        <mc:AlternateContent>
          <mc:Choice Requires="wpg">
            <w:drawing>
              <wp:anchor distT="0" distB="0" distL="114300" distR="114300" simplePos="0" relativeHeight="251734528" behindDoc="0" locked="0" layoutInCell="1" allowOverlap="1" wp14:anchorId="011AF3EE" wp14:editId="46AD0365">
                <wp:simplePos x="0" y="0"/>
                <wp:positionH relativeFrom="column">
                  <wp:posOffset>1244600</wp:posOffset>
                </wp:positionH>
                <wp:positionV relativeFrom="paragraph">
                  <wp:posOffset>774065</wp:posOffset>
                </wp:positionV>
                <wp:extent cx="3640455" cy="1769110"/>
                <wp:effectExtent l="0" t="0" r="0" b="0"/>
                <wp:wrapTopAndBottom/>
                <wp:docPr id="87594540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40455" cy="1769110"/>
                          <a:chOff x="0" y="0"/>
                          <a:chExt cx="3640667" cy="1769315"/>
                        </a:xfrm>
                      </wpg:grpSpPr>
                      <wpg:grpSp>
                        <wpg:cNvPr id="816370535" name="Group 3"/>
                        <wpg:cNvGrpSpPr/>
                        <wpg:grpSpPr>
                          <a:xfrm>
                            <a:off x="0" y="0"/>
                            <a:ext cx="3253529" cy="1346200"/>
                            <a:chOff x="0" y="0"/>
                            <a:chExt cx="3253529" cy="1346200"/>
                          </a:xfrm>
                        </wpg:grpSpPr>
                        <wpg:grpSp>
                          <wpg:cNvPr id="471442815" name="Group 2"/>
                          <wpg:cNvGrpSpPr/>
                          <wpg:grpSpPr>
                            <a:xfrm>
                              <a:off x="1363134" y="42334"/>
                              <a:ext cx="1890395" cy="1303866"/>
                              <a:chOff x="0" y="0"/>
                              <a:chExt cx="1890395" cy="1303866"/>
                            </a:xfrm>
                          </wpg:grpSpPr>
                          <wps:wsp>
                            <wps:cNvPr id="36655817" name="Text Box 13"/>
                            <wps:cNvSpPr txBox="1"/>
                            <wps:spPr>
                              <a:xfrm>
                                <a:off x="956734" y="592666"/>
                                <a:ext cx="591702" cy="355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04B9F14" w14:textId="77777777" w:rsidR="00141CAD" w:rsidRDefault="00141CAD" w:rsidP="00141CAD">
                                  <w:r>
                                    <w:t>NNPF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014420858" name="Group 1"/>
                            <wpg:cNvGrpSpPr/>
                            <wpg:grpSpPr>
                              <a:xfrm>
                                <a:off x="0" y="0"/>
                                <a:ext cx="1890395" cy="1303866"/>
                                <a:chOff x="0" y="0"/>
                                <a:chExt cx="1890395" cy="1303866"/>
                              </a:xfrm>
                            </wpg:grpSpPr>
                            <wps:wsp>
                              <wps:cNvPr id="1878996044" name="Rectangle 1"/>
                              <wps:cNvSpPr/>
                              <wps:spPr>
                                <a:xfrm flipH="1">
                                  <a:off x="905934" y="0"/>
                                  <a:ext cx="45075" cy="65151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1229619" name="Down Arrow 12"/>
                              <wps:cNvSpPr/>
                              <wps:spPr>
                                <a:xfrm rot="10800000">
                                  <a:off x="901700" y="690033"/>
                                  <a:ext cx="84455" cy="228600"/>
                                </a:xfrm>
                                <a:prstGeom prst="downArrow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75279583" name="Group 7"/>
                              <wpg:cNvGrpSpPr/>
                              <wpg:grpSpPr>
                                <a:xfrm>
                                  <a:off x="0" y="999066"/>
                                  <a:ext cx="1890395" cy="304800"/>
                                  <a:chOff x="0" y="8466"/>
                                  <a:chExt cx="1890818" cy="651510"/>
                                </a:xfrm>
                              </wpg:grpSpPr>
                              <wps:wsp>
                                <wps:cNvPr id="841389486" name="Rectangle 1"/>
                                <wps:cNvSpPr/>
                                <wps:spPr>
                                  <a:xfrm flipH="1">
                                    <a:off x="0" y="8466"/>
                                    <a:ext cx="45085" cy="65151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1110393" name="Rectangle 1"/>
                                <wps:cNvSpPr/>
                                <wps:spPr>
                                  <a:xfrm flipH="1">
                                    <a:off x="922867" y="8466"/>
                                    <a:ext cx="45085" cy="65151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32908347" name="Rectangle 1"/>
                                <wps:cNvSpPr/>
                                <wps:spPr>
                                  <a:xfrm flipH="1">
                                    <a:off x="1845733" y="8466"/>
                                    <a:ext cx="45085" cy="65151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1125993152" name="Text Box 13"/>
                          <wps:cNvSpPr txBox="1"/>
                          <wps:spPr>
                            <a:xfrm>
                              <a:off x="0" y="990600"/>
                              <a:ext cx="1091565" cy="355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A0F3FD" w14:textId="77777777" w:rsidR="002A354D" w:rsidRDefault="002A354D" w:rsidP="002A354D">
                                <w:r>
                                  <w:t>Input pictures: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4745006" name="Text Box 13"/>
                          <wps:cNvSpPr txBox="1"/>
                          <wps:spPr>
                            <a:xfrm>
                              <a:off x="0" y="0"/>
                              <a:ext cx="1091565" cy="355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8BD044F" w14:textId="77777777" w:rsidR="002A354D" w:rsidRDefault="002A354D" w:rsidP="002A354D">
                                <w:r>
                                  <w:t>Output tensor: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4312135" name="Group 5"/>
                        <wpg:cNvGrpSpPr/>
                        <wpg:grpSpPr>
                          <a:xfrm>
                            <a:off x="2980267" y="1397008"/>
                            <a:ext cx="660400" cy="372307"/>
                            <a:chOff x="0" y="50808"/>
                            <a:chExt cx="660400" cy="372307"/>
                          </a:xfrm>
                        </wpg:grpSpPr>
                        <wps:wsp>
                          <wps:cNvPr id="1920607905" name="Text Box 4"/>
                          <wps:cNvSpPr txBox="1"/>
                          <wps:spPr>
                            <a:xfrm>
                              <a:off x="0" y="109848"/>
                              <a:ext cx="660400" cy="3132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5E596B0" w14:textId="77777777" w:rsidR="004E1FB0" w:rsidRDefault="004E1FB0" w:rsidP="004E1FB0">
                                <w:proofErr w:type="spellStart"/>
                                <w:r>
                                  <w:t>currPic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2076739" name="Straight Arrow Connector 2"/>
                          <wps:cNvCnPr/>
                          <wps:spPr>
                            <a:xfrm flipV="1">
                              <a:off x="249766" y="50808"/>
                              <a:ext cx="0" cy="16065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1AF3EE" id="Group 4" o:spid="_x0000_s1026" style="position:absolute;left:0;text-align:left;margin-left:98pt;margin-top:60.95pt;width:286.65pt;height:139.3pt;z-index:251734528;mso-height-relative:margin" coordsize="36406,17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ro4cwYAAFUpAAAOAAAAZHJzL2Uyb0RvYy54bWzsWllz2zYQfu9M/wOH740Aghc0ljOuc7Qz&#10;niQTp80zTJESZ0iCBWFL7q/v4tRh+YjVKm6rF4nXAtjF7rcXTl4v2ya4KcVQ824S4lcoDMqu4NO6&#10;m03C3768+ykPg0Gybsoa3pWT8LYcwtenP/5wsujHZcTnvJmWIoBBumG86CfhXMp+PBoNxbxs2fCK&#10;92UHLysuWibhVsxGU8EWMHrbjCKE0tGCi2kveFEOAzx9Y16Gp3r8qioL+bGqhlIGzSSEtUn9K/Tv&#10;lfodnZ6w8Uywfl4XdhnsGatoWd3BpH6oN0yy4FrUd4Zq60LwgVfyVcHbEa+quig1D8ANRlvcvBf8&#10;ute8zMaLWe/FBKLdktOzhy0+3LwX/WX/SYAkFv0MZKHvFC/LSrTqH1YZLLXIbr3IyqUMCnhI0hjF&#10;SRIGBbzDWUoxtkIt5iD5O3TF/O0aZZpmK0qCE7UdIzfxaGM5/sYsE9b9SQT1dBLmOCUZSgisoWMt&#10;qJiWWkDUWIpobw4jGDuidp0kTkHtjNo8yuE9lN/KYZzhOI5yEM8Gh9EzOMQkJZjEYQC7FUcErrQB&#10;uN3EOUWEut0kiORp+jRe76O8l1cw92Gl0cN+Gn05Z32pDWVQ+201g6RpkuQYVMwoxhfF5s98GWCr&#10;HPpjpfuBXMJzUGAj0mE8wMMdJkCTNLPSS2iUOuE48SUUZygymkKSJDWK4kXAxr0Y5PuSt4G6mIQC&#10;4EmjBru5GKTRffeJmr3j7+qm0TvUdMFiEqYkQZrAv4HBmw6MZtG7RasrubxaavUfxld8egsMCm6g&#10;b+iLdzVMfsEG+YkJwDpARcBv+RF+qobDJNxehcGciz93PVffw4bB2zBYAHZOwuGPaybKMGh+7WAr&#10;KeirAlt9EydZBDdi/c3V+pvuuj3nAM8YPEVf6Ev1vWzcZSV4+xVg/kzNCq9YV8Dck1C6y3NpEB3c&#10;RFGenemPAF57Ji+6y75QQytxKtF+WX5lorfyl7BxH7hTHjbe2gbzrdmIs2vJq1rvkRKwkaqVOyjy&#10;GnZ61LFaiJGyXpQn4AnXAcrq2v4AdZ/psfFjAHUfpdfYbQg+gNHiPMspTVEMIGXE9RmshHWzpgy8&#10;eYKNe5fl9N64jaBq6v4Xt+PWc1GUUGu2FrqdxcYJyizcpQlOjO/y7H+zwSpTZOOBN/VUWa6+UZFM&#10;ed6I4IaBksulZgKmWPtqtxEP8rYp1RBN97mswNcBQEVakXV0tBqTFUXZSaPjw5xNSzMVTpAHIE+h&#10;/aseUI1cwSL92HaAzfW6sQ042e8VaamDK09sYMlPY1awSewp9My8k564rTsudnHWAFd2ZvO9Qzoj&#10;mpUl/ifxrZDiZSHcIcwf4DKKaIoh4DLm/4YvuuBMCL4IsA15vN+2Pm7dWxtNwCgH5Qf1V7rmUQC8&#10;M7gPCH1SihDRQQAoso1H89jHsVGUP+q7p7AsvSo9xZbnUD5ezezdtPHSG0YPN5umdoSGsjpCw9NC&#10;nxcHDTZxvBP8ZEmU0SQnzppNcpaZOPsZsQ+lFG2H3RthDEExmP7OpCWPHeUqC1W0OYbQTOWvO0KA&#10;7xAB5TEmOY3z1Mls/wDIoN6Kf4d5EP7kx/DHhFbH8MckgCYdfAHp3YvDuAOEP1A+w1CB8XC5v+lT&#10;FcxACQTg7Wj/4pj+/HvKO/9H+8cxiSAgIbEvWu6PADiHEhxkO0cI0HWYIwQcIcDUlFb1YJOrP1rj&#10;XSUDug7lc57156om9Y93NjCOEkqhYQbNhr+rt2FyBJVeufTJZQkYUZykNk/47n0N3fTzleBje+NQ&#10;7Y1DqDVU/TPISZFPffdv2Rm13ir7v0CN9qXNo0YfRqM3QdtjuT0y4Jp3EJDhCG8fLtAHFb7xcEFE&#10;cxTZTAwTCqXo3FSpHMym0PRS9WlViSJZRJCukt3p4kHJxlGuyli7aX0ja8WramsfxkXRCDxJBq23&#10;Oy5KHzpQi7BtvKd2340pg+3m8UOiw0SJ2bh4d4TFddUP0XjXDsqfMDia82HM+SBKDW38CGVwBsR3&#10;py6lYPVsLm2H6px3HbSruQg8noOSn3f2eNWOXvXvW73qKKYZlKlVsrZm6Q4jLDzgFMHRlod1fLAr&#10;80syBc57OlWmcy1Z3bztpoG87eEglRS17rvbeXacM9nVon5CHXV3//kJLeRD959XLbnq4f6zQhur&#10;gTtSAzi7p7NOe85QHQ5cv9cUq9OQp38BAAD//wMAUEsDBBQABgAIAAAAIQBxMBK44gAAAAsBAAAP&#10;AAAAZHJzL2Rvd25yZXYueG1sTI9BS8NAEIXvgv9hGcGb3U1ro4nZlFLUUynYCuJtm0yT0OxsyG6T&#10;9N87nvQ2j3m8971sNdlWDNj7xpGGaKZAIBWubKjS8Hl4e3gG4YOh0rSOUMMVPazy25vMpKUb6QOH&#10;fagEh5BPjYY6hC6V0hc1WuNnrkPi38n11gSWfSXL3owcbls5VyqW1jTEDbXpcFNjcd5frIb30Yzr&#10;RfQ6bM+nzfX7sNx9bSPU+v5uWr+ACDiFPzP84jM65Mx0dBcqvWhZJzFvCXzMowQEO57iZAHiqOFR&#10;qSXIPJP/N+Q/AAAA//8DAFBLAQItABQABgAIAAAAIQC2gziS/gAAAOEBAAATAAAAAAAAAAAAAAAA&#10;AAAAAABbQ29udGVudF9UeXBlc10ueG1sUEsBAi0AFAAGAAgAAAAhADj9If/WAAAAlAEAAAsAAAAA&#10;AAAAAAAAAAAALwEAAF9yZWxzLy5yZWxzUEsBAi0AFAAGAAgAAAAhAP7mujhzBgAAVSkAAA4AAAAA&#10;AAAAAAAAAAAALgIAAGRycy9lMm9Eb2MueG1sUEsBAi0AFAAGAAgAAAAhAHEwErjiAAAACwEAAA8A&#10;AAAAAAAAAAAAAAAAzQgAAGRycy9kb3ducmV2LnhtbFBLBQYAAAAABAAEAPMAAADcCQAAAAA=&#10;">
                <v:group id="Group 3" o:spid="_x0000_s1027" style="position:absolute;width:32535;height:13462" coordsize="32535,13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2cDygAAAOIAAAAPAAAAZHJzL2Rvd25yZXYueG1sRI9Ba8JA&#10;FITvhf6H5RW81U0aohJdRaQVD1JQC8XbI/tMgtm3IbtN4r93BaHHYWa+YRarwdSio9ZVlhXE4wgE&#10;cW51xYWCn9PX+wyE88gaa8uk4EYOVsvXlwVm2vZ8oO7oCxEg7DJUUHrfZFK6vCSDbmwb4uBdbGvQ&#10;B9kWUrfYB7ip5UcUTaTBisNCiQ1tSsqvxz+jYNtjv07iz25/vWxu51P6/buPSanR27Ceg/A0+P/w&#10;s73TCmbxJJlGaZLC41K4A3J5BwAA//8DAFBLAQItABQABgAIAAAAIQDb4fbL7gAAAIUBAAATAAAA&#10;AAAAAAAAAAAAAAAAAABbQ29udGVudF9UeXBlc10ueG1sUEsBAi0AFAAGAAgAAAAhAFr0LFu/AAAA&#10;FQEAAAsAAAAAAAAAAAAAAAAAHwEAAF9yZWxzLy5yZWxzUEsBAi0AFAAGAAgAAAAhACKnZwPKAAAA&#10;4gAAAA8AAAAAAAAAAAAAAAAABwIAAGRycy9kb3ducmV2LnhtbFBLBQYAAAAAAwADALcAAAD+AgAA&#10;AAA=&#10;">
                  <v:group id="Group 2" o:spid="_x0000_s1028" style="position:absolute;left:13631;top:423;width:18904;height:13039" coordsize="18903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9naywAAAOIAAAAPAAAAZHJzL2Rvd25yZXYueG1sRI9Ba8JA&#10;FITvBf/D8gq91c3aaCV1FRFbehBBLYi3R/aZBLNvQ3abxH/fLRR6HGbmG2axGmwtOmp95ViDGicg&#10;iHNnKi40fJ3en+cgfEA2WDsmDXfysFqOHhaYGdfzgbpjKESEsM9QQxlCk0np85Is+rFriKN3da3F&#10;EGVbSNNiH+G2lpMkmUmLFceFEhvalJTfjt9Ww0eP/fpFbbvd7bq5X07T/XmnSOunx2H9BiLQEP7D&#10;f+1PoyF9VWk6masp/F6Kd0AufwAAAP//AwBQSwECLQAUAAYACAAAACEA2+H2y+4AAACFAQAAEwAA&#10;AAAAAAAAAAAAAAAAAAAAW0NvbnRlbnRfVHlwZXNdLnhtbFBLAQItABQABgAIAAAAIQBa9CxbvwAA&#10;ABUBAAALAAAAAAAAAAAAAAAAAB8BAABfcmVscy8ucmVsc1BLAQItABQABgAIAAAAIQCGJ9naywAA&#10;AOIAAAAPAAAAAAAAAAAAAAAAAAcCAABkcnMvZG93bnJldi54bWxQSwUGAAAAAAMAAwC3AAAA/wIA&#10;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9" type="#_x0000_t202" style="position:absolute;left:9567;top:5926;width:5917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GpjywAAAOEAAAAPAAAAZHJzL2Rvd25yZXYueG1sRI9Pa8JA&#10;FMTvhX6H5RV6qxstSUN0FQlIS9GDfy7entlnEpp9m2a3Gv30riD0OMzMb5jJrDeNOFHnassKhoMI&#10;BHFhdc2lgt128ZaCcB5ZY2OZFFzIwWz6/DTBTNszr+m08aUIEHYZKqi8bzMpXVGRQTewLXHwjrYz&#10;6IPsSqk7PAe4aeQoihJpsOawUGFLeUXFz+bPKPjOFytcH0YmvTb55/I4b393+1ip15d+Pgbhqff/&#10;4Uf7Syt4T5I4TocfcH8U3oCc3gAAAP//AwBQSwECLQAUAAYACAAAACEA2+H2y+4AAACFAQAAEwAA&#10;AAAAAAAAAAAAAAAAAAAAW0NvbnRlbnRfVHlwZXNdLnhtbFBLAQItABQABgAIAAAAIQBa9CxbvwAA&#10;ABUBAAALAAAAAAAAAAAAAAAAAB8BAABfcmVscy8ucmVsc1BLAQItABQABgAIAAAAIQDZfGpjywAA&#10;AOEAAAAPAAAAAAAAAAAAAAAAAAcCAABkcnMvZG93bnJldi54bWxQSwUGAAAAAAMAAwC3AAAA/wIA&#10;AAAA&#10;" filled="f" stroked="f" strokeweight=".5pt">
                      <v:textbox>
                        <w:txbxContent>
                          <w:p w14:paraId="704B9F14" w14:textId="77777777" w:rsidR="00141CAD" w:rsidRDefault="00141CAD" w:rsidP="00141CAD">
                            <w:r>
                              <w:t>NNPF</w:t>
                            </w:r>
                          </w:p>
                        </w:txbxContent>
                      </v:textbox>
                    </v:shape>
                    <v:group id="Group 1" o:spid="_x0000_s1030" style="position:absolute;width:18903;height:13038" coordsize="18903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46NzAAAAOMAAAAPAAAAZHJzL2Rvd25yZXYueG1sRI9Ba8JA&#10;EIXvhf6HZYTe6m6sFomuItKWHqSgFkpvQ3ZMgtnZkN0m8d93DoUeZ96b975Zb0ffqJ66WAe2kE0N&#10;KOIiuJpLC5/n18clqJiQHTaBycKNImw393drzF0Y+Ej9KZVKQjjmaKFKqc21jkVFHuM0tMSiXULn&#10;McnYldp1OEi4b/TMmGftsWZpqLClfUXF9fTjLbwNOOyespf+cL3sb9/nxcfXISNrHybjbgUq0Zj+&#10;zX/X707wTTafz8xyIdDykyxAb34BAAD//wMAUEsBAi0AFAAGAAgAAAAhANvh9svuAAAAhQEAABMA&#10;AAAAAAAAAAAAAAAAAAAAAFtDb250ZW50X1R5cGVzXS54bWxQSwECLQAUAAYACAAAACEAWvQsW78A&#10;AAAVAQAACwAAAAAAAAAAAAAAAAAfAQAAX3JlbHMvLnJlbHNQSwECLQAUAAYACAAAACEADgOOjcwA&#10;AADjAAAADwAAAAAAAAAAAAAAAAAHAgAAZHJzL2Rvd25yZXYueG1sUEsFBgAAAAADAAMAtwAAAAAD&#10;AAAAAA==&#10;">
                      <v:rect id="Rectangle 1" o:spid="_x0000_s1031" style="position:absolute;left:9059;width:451;height:651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lfiyQAAAOMAAAAPAAAAZHJzL2Rvd25yZXYueG1sRE9LSwMx&#10;EL4L/ocwgjebVWrdbpuWRRTXQ5G+Dr0Nm+lmcTNZk9iu/94UBI/zvWe+HGwnTuRD61jB/SgDQVw7&#10;3XKjYLd9vctBhIissXNMCn4owHJxfTXHQrszr+m0iY1IIRwKVGBi7AspQ23IYhi5njhxR+ctxnT6&#10;RmqP5xRuO/mQZRNpseXUYLCnZ0P15+bbKgjlSrrHl7fY+P1XZarDe/mxOih1ezOUMxCRhvgv/nNX&#10;Os3Pn/LpdJKNx3D5KQEgF78AAAD//wMAUEsBAi0AFAAGAAgAAAAhANvh9svuAAAAhQEAABMAAAAA&#10;AAAAAAAAAAAAAAAAAFtDb250ZW50X1R5cGVzXS54bWxQSwECLQAUAAYACAAAACEAWvQsW78AAAAV&#10;AQAACwAAAAAAAAAAAAAAAAAfAQAAX3JlbHMvLnJlbHNQSwECLQAUAAYACAAAACEAagZX4skAAADj&#10;AAAADwAAAAAAAAAAAAAAAAAHAgAAZHJzL2Rvd25yZXYueG1sUEsFBgAAAAADAAMAtwAAAP0CAAAA&#10;AA==&#10;" fillcolor="#4472c4 [3204]" strokecolor="black [3213]" strokeweight="1pt"/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Down Arrow 12" o:spid="_x0000_s1032" type="#_x0000_t67" style="position:absolute;left:9017;top:6900;width:844;height:228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55NxgAAAOMAAAAPAAAAZHJzL2Rvd25yZXYueG1sRE+9bsIw&#10;EN6R+g7WVeoGTjIgkmIQokVqx0LVrkd8xBHxOcQuCTx9jYTEeN//zZeDbcSZOl87VpBOEhDEpdM1&#10;Vwq+d5vxDIQPyBobx6TgQh6Wi6fRHAvtev6i8zZUIoawL1CBCaEtpPSlIYt+4lriyB1cZzHEs6uk&#10;7rCP4baRWZJMpcWaY4PBltaGyuP2zyq4ht/3z/3PKd+vjuw2sze0pj8p9fI8rF5BBBrCQ3x3f+g4&#10;P03SLMunaQ63nyIAcvEPAAD//wMAUEsBAi0AFAAGAAgAAAAhANvh9svuAAAAhQEAABMAAAAAAAAA&#10;AAAAAAAAAAAAAFtDb250ZW50X1R5cGVzXS54bWxQSwECLQAUAAYACAAAACEAWvQsW78AAAAVAQAA&#10;CwAAAAAAAAAAAAAAAAAfAQAAX3JlbHMvLnJlbHNQSwECLQAUAAYACAAAACEAwvueTcYAAADjAAAA&#10;DwAAAAAAAAAAAAAAAAAHAgAAZHJzL2Rvd25yZXYueG1sUEsFBgAAAAADAAMAtwAAAPoCAAAAAA==&#10;" adj="17610" filled="f" strokecolor="black [3213]" strokeweight="1pt"/>
                      <v:group id="Group 7" o:spid="_x0000_s1033" style="position:absolute;top:9990;width:18903;height:3048" coordorigin=",84" coordsize="18908,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qF1yAAAAOIAAAAPAAAAZHJzL2Rvd25yZXYueG1sRE/LasJA&#10;FN0X+g/DLXRXJ1HiI80oIm3pQoRqQbq7ZG4emLkTMtMk/n2nILg8nHe2GU0jeupcbVlBPIlAEOdW&#10;11wq+D69vyxBOI+ssbFMCq7kYLN+fMgw1XbgL+qPvhQhhF2KCirv21RKl1dk0E1sSxy4wnYGfYBd&#10;KXWHQwg3jZxG0VwarDk0VNjSrqL8cvw1Cj4GHLaz+K3fX4rd9eeUHM77mJR6fhq3ryA8jf4uvrk/&#10;dZi/SKaLVbKcwf+lgEGu/wAAAP//AwBQSwECLQAUAAYACAAAACEA2+H2y+4AAACFAQAAEwAAAAAA&#10;AAAAAAAAAAAAAAAAW0NvbnRlbnRfVHlwZXNdLnhtbFBLAQItABQABgAIAAAAIQBa9CxbvwAAABUB&#10;AAALAAAAAAAAAAAAAAAAAB8BAABfcmVscy8ucmVsc1BLAQItABQABgAIAAAAIQDIWqF1yAAAAOIA&#10;AAAPAAAAAAAAAAAAAAAAAAcCAABkcnMvZG93bnJldi54bWxQSwUGAAAAAAMAAwC3AAAA/AIAAAAA&#10;">
                        <v:rect id="Rectangle 1" o:spid="_x0000_s1034" style="position:absolute;top:84;width:450;height:651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nQ2zAAAAOIAAAAPAAAAZHJzL2Rvd25yZXYueG1sRI9BSwMx&#10;FITvQv9DeII3m63Wst02LYsoroci1vbQ22Pz3CzdvKxJbNd/bwqCx2FmvmGW68F24kQ+tI4VTMYZ&#10;COLa6ZYbBbuP59scRIjIGjvHpOCHAqxXo6slFtqd+Z1O29iIBOFQoAITY19IGWpDFsPY9cTJ+3Te&#10;YkzSN1J7PCe47eRdls2kxZbTgsGeHg3Vx+23VRDKjXQPTy+x8fuvylSH1/Jtc1Dq5nooFyAiDfE/&#10;/NeutIJ8OrnP59N8BpdL6Q7I1S8AAAD//wMAUEsBAi0AFAAGAAgAAAAhANvh9svuAAAAhQEAABMA&#10;AAAAAAAAAAAAAAAAAAAAAFtDb250ZW50X1R5cGVzXS54bWxQSwECLQAUAAYACAAAACEAWvQsW78A&#10;AAAVAQAACwAAAAAAAAAAAAAAAAAfAQAAX3JlbHMvLnJlbHNQSwECLQAUAAYACAAAACEA3zJ0NswA&#10;AADiAAAADwAAAAAAAAAAAAAAAAAHAgAAZHJzL2Rvd25yZXYueG1sUEsFBgAAAAADAAMAtwAAAAAD&#10;AAAAAA==&#10;" fillcolor="#4472c4 [3204]" strokecolor="black [3213]" strokeweight="1pt"/>
                        <v:rect id="Rectangle 1" o:spid="_x0000_s1035" style="position:absolute;left:9228;top:84;width:451;height:651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kzygAAAOEAAAAPAAAAZHJzL2Rvd25yZXYueG1sRI9PSwMx&#10;FMTvgt8hPKE3m12L0m6blkUsrodS+u/Q22Pz3CxuXtYktuu3N4LgcZiZ3zCL1WA7cSEfWscK8nEG&#10;grh2uuVGwfGwvp+CCBFZY+eYFHxTgNXy9maBhXZX3tFlHxuRIBwKVGBi7AspQ23IYhi7njh5785b&#10;jEn6RmqP1wS3nXzIsidpseW0YLCnZ0P1x/7LKgjlRrrHl9fY+NNnZarzW7ndnJUa3Q3lHESkIf6H&#10;/9qVVjDL8zybzCbw+yi9Abn8AQAA//8DAFBLAQItABQABgAIAAAAIQDb4fbL7gAAAIUBAAATAAAA&#10;AAAAAAAAAAAAAAAAAABbQ29udGVudF9UeXBlc10ueG1sUEsBAi0AFAAGAAgAAAAhAFr0LFu/AAAA&#10;FQEAAAsAAAAAAAAAAAAAAAAAHwEAAF9yZWxzLy5yZWxzUEsBAi0AFAAGAAgAAAAhAA+HGTPKAAAA&#10;4QAAAA8AAAAAAAAAAAAAAAAABwIAAGRycy9kb3ducmV2LnhtbFBLBQYAAAAAAwADALcAAAD+AgAA&#10;AAA=&#10;" fillcolor="#4472c4 [3204]" strokecolor="black [3213]" strokeweight="1pt"/>
                        <v:rect id="Rectangle 1" o:spid="_x0000_s1036" style="position:absolute;left:18457;top:84;width:451;height:651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nvxyQAAAOMAAAAPAAAAZHJzL2Rvd25yZXYueG1sRE9LSwMx&#10;EL4L/ocwgrc2ax+2rk3LUhTXQ5E+PPQ2bMbN4mayTWK7/nsjCB7ne89i1dtWnMmHxrGCu2EGgrhy&#10;uuFawWH/PJiDCBFZY+uYFHxTgNXy+mqBuXYX3tJ5F2uRQjjkqMDE2OVShsqQxTB0HXHiPpy3GNPp&#10;a6k9XlK4beUoy+6lxYZTg8GO1oaqz92XVRCKjXTTp5dY+/dTacrja/G2OSp1e9MXjyAi9fFf/Ocu&#10;dZo/GY8esvl4MoPfnxIAcvkDAAD//wMAUEsBAi0AFAAGAAgAAAAhANvh9svuAAAAhQEAABMAAAAA&#10;AAAAAAAAAAAAAAAAAFtDb250ZW50X1R5cGVzXS54bWxQSwECLQAUAAYACAAAACEAWvQsW78AAAAV&#10;AQAACwAAAAAAAAAAAAAAAAAfAQAAX3JlbHMvLnJlbHNQSwECLQAUAAYACAAAACEAbBJ78ckAAADj&#10;AAAADwAAAAAAAAAAAAAAAAAHAgAAZHJzL2Rvd25yZXYueG1sUEsFBgAAAAADAAMAtwAAAP0CAAAA&#10;AA==&#10;" fillcolor="#4472c4 [3204]" strokecolor="black [3213]" strokeweight="1pt"/>
                      </v:group>
                    </v:group>
                  </v:group>
                  <v:shape id="Text Box 13" o:spid="_x0000_s1037" type="#_x0000_t202" style="position:absolute;top:9906;width:10915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VCvyQAAAOMAAAAPAAAAZHJzL2Rvd25yZXYueG1sRE/NasJA&#10;EL4XfIdlhN7qJikpMbqKBKSltAetF29jdkyC2dk0u9W0T+8KQo/z/c98OZhWnKl3jWUF8SQCQVxa&#10;3XClYPe1fspAOI+ssbVMCn7JwXIxephjru2FN3Te+kqEEHY5Kqi973IpXVmTQTexHXHgjrY36MPZ&#10;V1L3eAnhppVJFL1Igw2Hhho7KmoqT9sfo+C9WH/i5pCY7K8tXj+Oq+57t0+VehwPqxkIT4P/F9/d&#10;bzrMj5N0On2O0wRuPwUA5OIKAAD//wMAUEsBAi0AFAAGAAgAAAAhANvh9svuAAAAhQEAABMAAAAA&#10;AAAAAAAAAAAAAAAAAFtDb250ZW50X1R5cGVzXS54bWxQSwECLQAUAAYACAAAACEAWvQsW78AAAAV&#10;AQAACwAAAAAAAAAAAAAAAAAfAQAAX3JlbHMvLnJlbHNQSwECLQAUAAYACAAAACEAUeVQr8kAAADj&#10;AAAADwAAAAAAAAAAAAAAAAAHAgAAZHJzL2Rvd25yZXYueG1sUEsFBgAAAAADAAMAtwAAAP0CAAAA&#10;AA==&#10;" filled="f" stroked="f" strokeweight=".5pt">
                    <v:textbox>
                      <w:txbxContent>
                        <w:p w14:paraId="3BA0F3FD" w14:textId="77777777" w:rsidR="002A354D" w:rsidRDefault="002A354D" w:rsidP="002A354D">
                          <w:r>
                            <w:t>Input pictures: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width:10915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AtRywAAAOMAAAAPAAAAZHJzL2Rvd25yZXYueG1sRI9Pa8JA&#10;EMXvBb/DMoK3ulFildRVJCAWsQf/XHqbZsckNDsbs1uNfnpXEDzOvPd+82Y6b00lztS40rKCQT8C&#10;QZxZXXKu4LBfvk9AOI+ssbJMCq7kYD7rvE0x0fbCWzrvfC4ChF2CCgrv60RKlxVk0PVtTRy0o20M&#10;+jA2udQNXgLcVHIYRR/SYMnhQoE1pQVlf7t/o2CdLr9x+zs0k1uVrjbHRX06/IyU6nXbxScIT61/&#10;mZ/pLx3qR3E8jkeBC4+fwgLk7A4AAP//AwBQSwECLQAUAAYACAAAACEA2+H2y+4AAACFAQAAEwAA&#10;AAAAAAAAAAAAAAAAAAAAW0NvbnRlbnRfVHlwZXNdLnhtbFBLAQItABQABgAIAAAAIQBa9CxbvwAA&#10;ABUBAAALAAAAAAAAAAAAAAAAAB8BAABfcmVscy8ucmVsc1BLAQItABQABgAIAAAAIQDCZAtRywAA&#10;AOMAAAAPAAAAAAAAAAAAAAAAAAcCAABkcnMvZG93bnJldi54bWxQSwUGAAAAAAMAAwC3AAAA/wIA&#10;AAAA&#10;" filled="f" stroked="f" strokeweight=".5pt">
                    <v:textbox>
                      <w:txbxContent>
                        <w:p w14:paraId="28BD044F" w14:textId="77777777" w:rsidR="002A354D" w:rsidRDefault="002A354D" w:rsidP="002A354D">
                          <w:r>
                            <w:t>Output tensor:</w:t>
                          </w:r>
                        </w:p>
                      </w:txbxContent>
                    </v:textbox>
                  </v:shape>
                </v:group>
                <v:group id="Group 5" o:spid="_x0000_s1039" style="position:absolute;left:29802;top:13970;width:6604;height:3723" coordorigin=",508" coordsize="6604,3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rQcxwAAAOIAAAAPAAAAZHJzL2Rvd25yZXYueG1sRE9da8Iw&#10;FH0f7D+EO9jbTGN1SDWKyDb2IAN1IL5dmmtbbG5Kk7X13xtB2OPhfC9Wg61FR62vHGtQowQEce5M&#10;xYWG38Pn2wyED8gGa8ek4UoeVsvnpwVmxvW8o24fChFD2GeooQyhyaT0eUkW/cg1xJE7u9ZiiLAt&#10;pGmxj+G2luMkeZcWK44NJTa0KSm/7P+shq8e+3WqPrrt5by5ng7Tn+NWkdavL8N6DiLQEP7FD/e3&#10;ifPVJFVjlU7hfilikMsbAAAA//8DAFBLAQItABQABgAIAAAAIQDb4fbL7gAAAIUBAAATAAAAAAAA&#10;AAAAAAAAAAAAAABbQ29udGVudF9UeXBlc10ueG1sUEsBAi0AFAAGAAgAAAAhAFr0LFu/AAAAFQEA&#10;AAsAAAAAAAAAAAAAAAAAHwEAAF9yZWxzLy5yZWxzUEsBAi0AFAAGAAgAAAAhADt2tBzHAAAA4gAA&#10;AA8AAAAAAAAAAAAAAAAABwIAAGRycy9kb3ducmV2LnhtbFBLBQYAAAAAAwADALcAAAD7AgAAAAA=&#10;">
                  <v:shape id="Text Box 4" o:spid="_x0000_s1040" type="#_x0000_t202" style="position:absolute;top:1098;width:6604;height:3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hodyQAAAOMAAAAPAAAAZHJzL2Rvd25yZXYueG1sRE/NasJA&#10;EL4LfYdlhN5014BWo6tIQCqlPWi9eBuzYxLMzqbZVdM+fbcg9Djf/yxWna3FjVpfOdYwGioQxLkz&#10;FRcaDp+bwRSED8gGa8ek4Zs8rJZPvQWmxt15R7d9KEQMYZ+ihjKEJpXS5yVZ9EPXEEfu7FqLIZ5t&#10;IU2L9xhua5koNZEWK44NJTaUlZRf9ler4S3bfODulNjpT529vp/XzdfhONb6ud+t5yACdeFf/HBv&#10;TZw/S9REvczUGP5+igDI5S8AAAD//wMAUEsBAi0AFAAGAAgAAAAhANvh9svuAAAAhQEAABMAAAAA&#10;AAAAAAAAAAAAAAAAAFtDb250ZW50X1R5cGVzXS54bWxQSwECLQAUAAYACAAAACEAWvQsW78AAAAV&#10;AQAACwAAAAAAAAAAAAAAAAAfAQAAX3JlbHMvLnJlbHNQSwECLQAUAAYACAAAACEAxk4aHckAAADj&#10;AAAADwAAAAAAAAAAAAAAAAAHAgAAZHJzL2Rvd25yZXYueG1sUEsFBgAAAAADAAMAtwAAAP0CAAAA&#10;AA==&#10;" filled="f" stroked="f" strokeweight=".5pt">
                    <v:textbox>
                      <w:txbxContent>
                        <w:p w14:paraId="35E596B0" w14:textId="77777777" w:rsidR="004E1FB0" w:rsidRDefault="004E1FB0" w:rsidP="004E1FB0">
                          <w:r>
                            <w:t>currPic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" o:spid="_x0000_s1041" type="#_x0000_t32" style="position:absolute;left:2497;top:508;width:0;height:160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+VezQAAAOMAAAAPAAAAZHJzL2Rvd25yZXYueG1sRI/NTsMw&#10;EITvSH0Ha5G4IGqT0h9C3QpSIXGlIFFuq3gbp8TrEJs08PQYCanH0cx8o1muB9eInrpQe9ZwPVYg&#10;iEtvaq40vL48Xi1AhIhssPFMGr4pwHo1OltibvyRn6nfxkokCIccNdgY21zKUFpyGMa+JU7e3ncO&#10;Y5JdJU2HxwR3jcyUmkmHNacFiy0VlsqP7ZfT8L6fmv6h2NSl3RWTt8ubn8/DbqP1xflwfwci0hBP&#10;4f/2k9GQqUWm5rP55Bb+PqU/IFe/AAAA//8DAFBLAQItABQABgAIAAAAIQDb4fbL7gAAAIUBAAAT&#10;AAAAAAAAAAAAAAAAAAAAAABbQ29udGVudF9UeXBlc10ueG1sUEsBAi0AFAAGAAgAAAAhAFr0LFu/&#10;AAAAFQEAAAsAAAAAAAAAAAAAAAAAHwEAAF9yZWxzLy5yZWxzUEsBAi0AFAAGAAgAAAAhAAZv5V7N&#10;AAAA4wAAAA8AAAAAAAAAAAAAAAAABwIAAGRycy9kb3ducmV2LnhtbFBLBQYAAAAAAwADALcAAAAB&#10;AwAAAAA=&#10;" strokecolor="#4472c4 [3204]" strokeweight=".5pt">
                    <v:stroke endarrow="block" joinstyle="miter"/>
                  </v:shape>
                </v:group>
                <w10:wrap type="topAndBottom"/>
              </v:group>
            </w:pict>
          </mc:Fallback>
        </mc:AlternateContent>
      </w:r>
    </w:p>
    <w:p w14:paraId="28E6AF41" w14:textId="6D8FCBD0" w:rsidR="00141CAD" w:rsidRDefault="009F5CBB" w:rsidP="009F5CBB">
      <w:pPr>
        <w:jc w:val="center"/>
        <w:rPr>
          <w:noProof/>
          <w:szCs w:val="22"/>
          <w:lang w:val="en-CA"/>
        </w:rPr>
      </w:pPr>
      <w:r>
        <w:rPr>
          <w:lang w:val="en-CA"/>
        </w:rPr>
        <w:t>Figure 1. An exemplar resolution</w:t>
      </w:r>
      <w:r w:rsidR="00D0786C">
        <w:rPr>
          <w:lang w:val="en-CA"/>
        </w:rPr>
        <w:t>-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NNPF.</w:t>
      </w:r>
    </w:p>
    <w:p w14:paraId="173E9365" w14:textId="1D8C2368" w:rsidR="00A52ACA" w:rsidRDefault="00DA1696" w:rsidP="00DA1696">
      <w:pPr>
        <w:rPr>
          <w:lang w:val="en-CA"/>
        </w:rPr>
      </w:pPr>
      <w:r>
        <w:rPr>
          <w:lang w:val="en-CA"/>
        </w:rPr>
        <w:lastRenderedPageBreak/>
        <w:t>Figure 1 shows an example of a resolution-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NNPF, where the NNPF takes 3 input pictures to </w:t>
      </w:r>
      <w:proofErr w:type="spellStart"/>
      <w:r>
        <w:rPr>
          <w:lang w:val="en-CA"/>
        </w:rPr>
        <w:t>upsample</w:t>
      </w:r>
      <w:proofErr w:type="spellEnd"/>
      <w:r>
        <w:rPr>
          <w:lang w:val="en-CA"/>
        </w:rPr>
        <w:t xml:space="preserve"> the middle picture. Thus in such a case, </w:t>
      </w:r>
      <w:proofErr w:type="spellStart"/>
      <w:r w:rsidRPr="002A354D">
        <w:rPr>
          <w:lang w:val="en-CA"/>
        </w:rPr>
        <w:t>numInputPics</w:t>
      </w:r>
      <w:proofErr w:type="spellEnd"/>
      <w:r>
        <w:rPr>
          <w:lang w:val="en-CA"/>
        </w:rPr>
        <w:t xml:space="preserve"> is equal to 3 and </w:t>
      </w:r>
      <w:proofErr w:type="spellStart"/>
      <w:r w:rsidRPr="002A354D">
        <w:rPr>
          <w:lang w:val="en-CA"/>
        </w:rPr>
        <w:t>nnpfc_input_pic_output_</w:t>
      </w:r>
      <w:proofErr w:type="gramStart"/>
      <w:r w:rsidRPr="002A354D">
        <w:rPr>
          <w:lang w:val="en-CA"/>
        </w:rPr>
        <w:t>flag</w:t>
      </w:r>
      <w:proofErr w:type="spellEnd"/>
      <w:r w:rsidRPr="002A354D">
        <w:rPr>
          <w:lang w:val="en-CA"/>
        </w:rPr>
        <w:t>[</w:t>
      </w:r>
      <w:proofErr w:type="gramEnd"/>
      <w:r>
        <w:rPr>
          <w:lang w:val="en-CA"/>
        </w:rPr>
        <w:t>0/1/2</w:t>
      </w:r>
      <w:r w:rsidRPr="002A354D">
        <w:rPr>
          <w:lang w:val="en-CA"/>
        </w:rPr>
        <w:t>]</w:t>
      </w:r>
      <w:r>
        <w:rPr>
          <w:lang w:val="en-CA"/>
        </w:rPr>
        <w:t xml:space="preserve"> are equal to [0/1/0].</w:t>
      </w:r>
    </w:p>
    <w:p w14:paraId="336CCD19" w14:textId="2CC4AE4C" w:rsidR="00141CAD" w:rsidRDefault="0088652B" w:rsidP="00BA4C69">
      <w:pPr>
        <w:rPr>
          <w:lang w:val="en-CA"/>
        </w:rPr>
      </w:pPr>
      <w:r>
        <w:rPr>
          <w:lang w:val="en-CA"/>
        </w:rPr>
        <w:t xml:space="preserve">When the NNPF is activated at the first picture </w:t>
      </w:r>
      <w:r w:rsidR="00D0786C">
        <w:rPr>
          <w:lang w:val="en-CA"/>
        </w:rPr>
        <w:t xml:space="preserve">in output order </w:t>
      </w:r>
      <w:r>
        <w:rPr>
          <w:lang w:val="en-CA"/>
        </w:rPr>
        <w:t>in</w:t>
      </w:r>
      <w:r w:rsidR="00D0786C">
        <w:rPr>
          <w:lang w:val="en-CA"/>
        </w:rPr>
        <w:t xml:space="preserve"> the</w:t>
      </w:r>
      <w:r>
        <w:rPr>
          <w:lang w:val="en-CA"/>
        </w:rPr>
        <w:t xml:space="preserve"> bitstream, as shown in Figure 2, in the current design, the first two input pictures will be set to 0 or </w:t>
      </w:r>
      <w:r w:rsidR="00D0786C">
        <w:rPr>
          <w:lang w:val="en-CA"/>
        </w:rPr>
        <w:t>set to have the same content as</w:t>
      </w:r>
      <w:r>
        <w:rPr>
          <w:lang w:val="en-CA"/>
        </w:rPr>
        <w:t xml:space="preserve"> picture 0 and the output picture is positioned before the first picture. It is not desirable and inconsistent with the design when the NNPF purpose includes 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>.</w:t>
      </w:r>
    </w:p>
    <w:p w14:paraId="740BB99D" w14:textId="105F58B4" w:rsidR="0088652B" w:rsidRDefault="0088652B" w:rsidP="0088652B">
      <w:pPr>
        <w:jc w:val="center"/>
        <w:rPr>
          <w:noProof/>
          <w:lang w:val="en-CA"/>
        </w:rPr>
      </w:pPr>
      <w:r>
        <w:rPr>
          <w:noProof/>
          <w:lang w:val="en-CA"/>
        </w:rPr>
        <mc:AlternateContent>
          <mc:Choice Requires="wpg">
            <w:drawing>
              <wp:anchor distT="0" distB="0" distL="114300" distR="114300" simplePos="0" relativeHeight="251738624" behindDoc="0" locked="0" layoutInCell="1" allowOverlap="1" wp14:anchorId="294E1735" wp14:editId="6D6F9DAF">
                <wp:simplePos x="0" y="0"/>
                <wp:positionH relativeFrom="column">
                  <wp:posOffset>694266</wp:posOffset>
                </wp:positionH>
                <wp:positionV relativeFrom="paragraph">
                  <wp:posOffset>0</wp:posOffset>
                </wp:positionV>
                <wp:extent cx="4690533" cy="2300182"/>
                <wp:effectExtent l="0" t="0" r="0" b="0"/>
                <wp:wrapTopAndBottom/>
                <wp:docPr id="866236456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90533" cy="2300182"/>
                          <a:chOff x="0" y="0"/>
                          <a:chExt cx="4690533" cy="2300182"/>
                        </a:xfrm>
                      </wpg:grpSpPr>
                      <wps:wsp>
                        <wps:cNvPr id="2007815713" name="Text Box 7"/>
                        <wps:cNvSpPr txBox="1"/>
                        <wps:spPr>
                          <a:xfrm>
                            <a:off x="2912533" y="0"/>
                            <a:ext cx="1778000" cy="46566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C3AC23B" w14:textId="1A9B009F" w:rsidR="0088652B" w:rsidRDefault="00D0786C">
                              <w:r>
                                <w:t>The</w:t>
                              </w:r>
                              <w:r w:rsidR="0088652B">
                                <w:t xml:space="preserve"> bitstream begins here.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8635132" name="Text Box 6"/>
                        <wps:cNvSpPr txBox="1"/>
                        <wps:spPr>
                          <a:xfrm>
                            <a:off x="3098800" y="1591734"/>
                            <a:ext cx="270933" cy="3399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FD4A5B" w14:textId="163132C7" w:rsidR="0088652B" w:rsidRDefault="0088652B">
                              <w: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253049" name="Group 4"/>
                        <wpg:cNvGrpSpPr/>
                        <wpg:grpSpPr>
                          <a:xfrm>
                            <a:off x="0" y="338667"/>
                            <a:ext cx="3640455" cy="1961515"/>
                            <a:chOff x="0" y="0"/>
                            <a:chExt cx="3640667" cy="1964244"/>
                          </a:xfrm>
                        </wpg:grpSpPr>
                        <wpg:grpSp>
                          <wpg:cNvPr id="1065241696" name="Group 3"/>
                          <wpg:cNvGrpSpPr/>
                          <wpg:grpSpPr>
                            <a:xfrm>
                              <a:off x="0" y="0"/>
                              <a:ext cx="3253529" cy="1346200"/>
                              <a:chOff x="0" y="0"/>
                              <a:chExt cx="3253529" cy="1346200"/>
                            </a:xfrm>
                          </wpg:grpSpPr>
                          <wpg:grpSp>
                            <wpg:cNvPr id="1642352613" name="Group 2"/>
                            <wpg:cNvGrpSpPr/>
                            <wpg:grpSpPr>
                              <a:xfrm>
                                <a:off x="1363134" y="42334"/>
                                <a:ext cx="1890395" cy="1303866"/>
                                <a:chOff x="0" y="0"/>
                                <a:chExt cx="1890395" cy="1303866"/>
                              </a:xfrm>
                            </wpg:grpSpPr>
                            <wps:wsp>
                              <wps:cNvPr id="530837534" name="Text Box 13"/>
                              <wps:cNvSpPr txBox="1"/>
                              <wps:spPr>
                                <a:xfrm>
                                  <a:off x="956734" y="592666"/>
                                  <a:ext cx="591702" cy="355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0DCB98B" w14:textId="77777777" w:rsidR="0088652B" w:rsidRDefault="0088652B" w:rsidP="0088652B">
                                    <w:r>
                                      <w:t>NNPF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46807037" name="Group 1"/>
                              <wpg:cNvGrpSpPr/>
                              <wpg:grpSpPr>
                                <a:xfrm>
                                  <a:off x="0" y="0"/>
                                  <a:ext cx="1890395" cy="1303866"/>
                                  <a:chOff x="0" y="0"/>
                                  <a:chExt cx="1890395" cy="1303866"/>
                                </a:xfrm>
                              </wpg:grpSpPr>
                              <wps:wsp>
                                <wps:cNvPr id="1522645906" name="Rectangle 1"/>
                                <wps:cNvSpPr/>
                                <wps:spPr>
                                  <a:xfrm flipH="1">
                                    <a:off x="905934" y="0"/>
                                    <a:ext cx="45075" cy="65151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35369072" name="Down Arrow 12"/>
                                <wps:cNvSpPr/>
                                <wps:spPr>
                                  <a:xfrm rot="10800000">
                                    <a:off x="901700" y="690033"/>
                                    <a:ext cx="84455" cy="228600"/>
                                  </a:xfrm>
                                  <a:prstGeom prst="downArrow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763320901" name="Group 7"/>
                                <wpg:cNvGrpSpPr/>
                                <wpg:grpSpPr>
                                  <a:xfrm>
                                    <a:off x="0" y="999066"/>
                                    <a:ext cx="1890395" cy="304800"/>
                                    <a:chOff x="0" y="8466"/>
                                    <a:chExt cx="1890818" cy="651510"/>
                                  </a:xfrm>
                                </wpg:grpSpPr>
                                <wps:wsp>
                                  <wps:cNvPr id="1122271349" name="Rectangle 1"/>
                                  <wps:cNvSpPr/>
                                  <wps:spPr>
                                    <a:xfrm flipH="1">
                                      <a:off x="0" y="8466"/>
                                      <a:ext cx="45085" cy="6515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083352572" name="Rectangle 1"/>
                                  <wps:cNvSpPr/>
                                  <wps:spPr>
                                    <a:xfrm flipH="1">
                                      <a:off x="922867" y="8466"/>
                                      <a:ext cx="45085" cy="6515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134029958" name="Rectangle 1"/>
                                  <wps:cNvSpPr/>
                                  <wps:spPr>
                                    <a:xfrm flipH="1">
                                      <a:off x="1845733" y="8466"/>
                                      <a:ext cx="45085" cy="6515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s:wsp>
                            <wps:cNvPr id="1303619871" name="Text Box 13"/>
                            <wps:cNvSpPr txBox="1"/>
                            <wps:spPr>
                              <a:xfrm>
                                <a:off x="0" y="990600"/>
                                <a:ext cx="1091565" cy="355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C6C690" w14:textId="77777777" w:rsidR="0088652B" w:rsidRDefault="0088652B" w:rsidP="0088652B">
                                  <w:r>
                                    <w:t>Input pictures: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4742551" name="Text Box 13"/>
                            <wps:cNvSpPr txBox="1"/>
                            <wps:spPr>
                              <a:xfrm>
                                <a:off x="0" y="0"/>
                                <a:ext cx="1091565" cy="355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BC5D94" w14:textId="77777777" w:rsidR="0088652B" w:rsidRDefault="0088652B" w:rsidP="0088652B">
                                  <w:r>
                                    <w:t>Output tensor: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99131963" name="Group 5"/>
                          <wpg:cNvGrpSpPr/>
                          <wpg:grpSpPr>
                            <a:xfrm>
                              <a:off x="2980267" y="1591936"/>
                              <a:ext cx="660400" cy="372308"/>
                              <a:chOff x="0" y="245736"/>
                              <a:chExt cx="660400" cy="372308"/>
                            </a:xfrm>
                          </wpg:grpSpPr>
                          <wps:wsp>
                            <wps:cNvPr id="1338679561" name="Text Box 4"/>
                            <wps:cNvSpPr txBox="1"/>
                            <wps:spPr>
                              <a:xfrm>
                                <a:off x="0" y="304777"/>
                                <a:ext cx="660400" cy="3132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CDCA92" w14:textId="77777777" w:rsidR="0088652B" w:rsidRDefault="0088652B" w:rsidP="0088652B">
                                  <w:proofErr w:type="spellStart"/>
                                  <w:r>
                                    <w:t>currPic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1181963" name="Straight Arrow Connector 2"/>
                            <wps:cNvCnPr/>
                            <wps:spPr>
                              <a:xfrm flipV="1">
                                <a:off x="249766" y="245736"/>
                                <a:ext cx="0" cy="1606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702916078" name="Straight Connector 5"/>
                        <wps:cNvCnPr/>
                        <wps:spPr>
                          <a:xfrm>
                            <a:off x="2912533" y="0"/>
                            <a:ext cx="0" cy="202353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4E1735" id="Group 8" o:spid="_x0000_s1042" style="position:absolute;left:0;text-align:left;margin-left:54.65pt;margin-top:0;width:369.35pt;height:181.1pt;z-index:251738624" coordsize="46905,2300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XiTybAcAAJgyAAAOAAAAZHJzL2Uyb0RvYy54bWzsW9ty2zYQfe9M/4HD90YA79BEzrjOpZ3J&#13;&#10;JJk4bZ5pipQ4QxEsCFtyvr67AAhKlFTbcqM4iV5kiSQuu9w92LO7fv5itaicm1y0Ja8nLn1GXCev&#13;&#10;Mz4t69nE/evT698S12llWk/Titf5xL3NW/fF2a+/PF8249zjc15Nc+HAJHU7XjYTdy5lMx6N2mye&#13;&#10;L9L2GW/yGm4WXCxSCT/FbDQV6RJmX1Qjj5BotORi2gie5W0LV1/qm+6Zmr8o8ky+L4o2l041cWFv&#13;&#10;Un0K9XmFn6Oz5+l4JtJmXmZmG+kBu1ikZQ2L2qlepjJ1rkW5NdWizARveSGfZXwx4kVRZrmSAaSh&#13;&#10;ZCDNG8GvGyXLbLycNVZNoNqBng6eNnt380Y0l80HAZpYNjPQhfqFsqwKscC/sEtnpVR2a1WWr6ST&#13;&#10;wcUgYiT0fdfJ4J7nE0ITTys1m4Pmt8Zl81d3jBx1C482trNswEDaXgft43RwOU+bXKm2HYMOPgin&#13;&#10;nIIAhMQJDWMKAtXpAuz1Ewr6O185MUqFm4CnUV2OXMFlMPnuegsXd2jNY9RTCtrWHY3jhBCwStRd&#13;&#10;EIVRpBaxCkjHjWjlm5wvHPwycQWYs7Ky9OZtK2E/8Gj3CC7d8qqcvi6rSv1AF8ovKuHcpGD8lVQ7&#13;&#10;hREbT1W1s5y4kR8SNXHNcbieuaphAZRYS4bf5OpqpRQVdFJf8ektKENw7Vltk70uYa9v01Z+SAW4&#13;&#10;EogH8CDfw0dRcViLm2+uM+fiy67r+Dy8XbjrOktwzYnb/nOditx1qj9reO+MBgH6svoRhLEHP8T6&#13;&#10;nav1O/X14oKDAigAUZOpr/i8rLqvheCLz4Ai57gq3ErrDNaeuLL7eiE1YAAKZfn5uXoIvLdJ5dv6&#13;&#10;sslwalQ4volPq8+paMzrkmA773hnael48Nb0sziy5ufXkheleqWoZ61Vo36wem15X9384ygBS6C+&#13;&#10;t2X9Ufe+H2j9PmEJ2LjrgIXTkNHYV5aTjjv88GLCOvjwfcaIQo/vwQXCTiUnFziWC5jTSR9UPWr7&#13;&#10;ALAkYJ3RqlPTMQg1Q7x+2Ann+4lB4t5M/SggQRhqqKYsoiFV7z8d33XM4UicToE8jAy8QG3Nmvjw&#13;&#10;mNsjJCVR6AU0YtGmnL42wwPkNMFP54moxdADLeJpRP0ggsMQ576HiHtGPlhEUA5sIepPX/0qFSRg&#13;&#10;MPCAV0n9yAchFPDArEPYoQkjPuvep0/wld9P2H0j9wp7hLAFzD/x4xDFHUQtoMrDwhYWRojViNsh&#13;&#10;86JOO52xIJQDVCtb8cMw0qZiddCHJfeMXGzckY4PjEjsCXWC428Mx5QEUUJi4gPoaXPUbmwi5Qe5&#13;&#10;sY4cBki1zwXvRqp9I63hDsH4CM5LQ8+LgpARC+wfIcxP61mVO5ZcmLDL+PI61XCKqmz+6GJQQ9WA&#13;&#10;kzHjvQPdBSGJDexFcIZRdduK/2C/RY4wYBSKuve8Q6528A5YcAe7aOVtleN8Vf0xL4BnAL3yVGg9&#13;&#10;mDPNsrwGPqPWnqfTXFMcGiKb0uTFjlAkSU2ITxfAbuzcZoJNntTNracxz+PQXGUT7GDNl+wyegeb&#13;&#10;g+0ItTKvpR28KGsudknWs7RCP99RMK2anhv8kIwrk+Kn41yU+aEPSZTYkq6XfFk750LwpUNN6GOz&#13;&#10;DrsAQHFvSjCVAOaPtmZRAA5pjaCwAAGaBcP7mDYJbETrecmdR/gUtqV2pZYYcFlMUuDcG+c4XthI&#13;&#10;Ngy85QQNeYE6Mq6uAe8EDTuTMU8OGvbRtDjyfY8wAumm9eDHpA8PCH4YJEWG4fdGHAPcF1MsyrcH&#13;&#10;bDQJupF93hXHJhTS8sjzdsQA3yIEop7nQdK15/CPD4E07vUK6JgLBEDJKQDSWHMKgHRSWqeon0DK&#13;&#10;+cmh3BH4jwe5C8j6QBq/Q8zHOz/DgAboJyDcCQHEiQJ9P0WnnxIB4OQnHmMhBCU6Zno8AtAECoNY&#13;&#10;WDpBAOZiThBwggCd0eqr1Jqv31l57vmAykVZ3rN+HfNSX706TaFME1GWxJZa2eaMg8scmiUgw+oY&#13;&#10;VMcTKGE0jAxTeBolDtuCcipxHKvEcQSzDsIgDrww/N+tepD5f4IGnXTFyZNBH8egNzHbQrmprZsm&#13;&#10;ODAURn1oVbBNcLp+ZxpeHpTC8lhCPMPEsP+H+abM3sFsFJEAc9SYjPJjaCBUNrFVyfMwmrMV+lem&#13;&#10;hXD3YFvN6qXFzrwjnVHQSRBD8Xzbm23LnKnl3beBUB9RkOSLY3UA9An8DfGha+ux7YMbyfuD2gLZ&#13;&#10;yaF/xLZAQmmyjgeXUqTlbC5NleqC1zWUrLlw1stVF7XpKe4aSHVfr6pX/z2oV3sBiyFTjWRt3dM7&#13;&#10;kDD4QCPogVIoZF18q2Ddmq3ZPekc555ylS5fy7SsXtVTR9420PErRamK72jK969T3yOVursIfY86&#13;&#10;8rGL0H1d7o4iNGrIwOo35gbQjMTAPGKbQbAmag3BsQ2bAMB7jBMpkSme/kfftjFHj0C3mm4s22+P&#13;&#10;VVljm/lW868umCrt9e3VuxogToaljnH49wfljuZfNfD/K9Z/K/Pr/6Hk7F8AAAD//wMAUEsDBBQA&#13;&#10;BgAIAAAAIQDkJsJ/4gAAAA0BAAAPAAAAZHJzL2Rvd25yZXYueG1sTE9La8JAEL4X+h+WKfRWN49W&#13;&#10;YsxGxD5OIlQLxduYjEkwuxuyaxL/faen9jLMxzfzPbLVpFsxUO8aaxSEswAEmcKWjakUfB3enxIQ&#13;&#10;zqMpsbWGFNzIwSq/v8swLe1oPmnY+0qwiHEpKqi971IpXVGTRjezHRnmzrbX6Bn2lSx7HFlctzIK&#13;&#10;grnU2Bh2qLGjTU3FZX/VCj5GHNdx+DZsL+fN7Xh42X1vQ1Lq8WF6XfJYL0F4mvzfB/x24PyQc7CT&#13;&#10;vZrSiZZxsIj5VAHXYjp5Tng5KYjnUQQyz+T/FvkPAAAA//8DAFBLAQItABQABgAIAAAAIQC2gziS&#13;&#10;/gAAAOEBAAATAAAAAAAAAAAAAAAAAAAAAABbQ29udGVudF9UeXBlc10ueG1sUEsBAi0AFAAGAAgA&#13;&#10;AAAhADj9If/WAAAAlAEAAAsAAAAAAAAAAAAAAAAALwEAAF9yZWxzLy5yZWxzUEsBAi0AFAAGAAgA&#13;&#10;AAAhAApeJPJsBwAAmDIAAA4AAAAAAAAAAAAAAAAALgIAAGRycy9lMm9Eb2MueG1sUEsBAi0AFAAG&#13;&#10;AAgAAAAhAOQmwn/iAAAADQEAAA8AAAAAAAAAAAAAAAAAxgkAAGRycy9kb3ducmV2LnhtbFBLBQYA&#13;&#10;AAAABAAEAPMAAADVCg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43" type="#_x0000_t202" style="position:absolute;left:29125;width:17780;height:46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p5cV0AAAAOgAAAAPAAAAZHJzL2Rvd25yZXYueG1sRI9PS8NA&#13;&#10;FMTvgt9heQUvYjdpqClpt0Ws2uLNxj94e2Rfk2D2bciuSfrt3ULBy8AwzG+Y1WY0jeipc7VlBfE0&#13;&#10;AkFcWF1zqeA9f75bgHAeWWNjmRScyMFmfX21wkzbgd+oP/hSBAi7DBVU3reZlK6oyKCb2pY4ZEfb&#13;&#10;GfTBdqXUHQ4Bbho5i6J7abDmsFBhS48VFT+HX6Pg+7b8enXjy8eQzJP2adfn6afOlbqZjNtlkIcl&#13;&#10;CE+j/29cEHutIGDTRTxP4wTOx8IpkOs/AAAA//8DAFBLAQItABQABgAIAAAAIQDb4fbL7gAAAIUB&#13;&#10;AAATAAAAAAAAAAAAAAAAAAAAAABbQ29udGVudF9UeXBlc10ueG1sUEsBAi0AFAAGAAgAAAAhAFr0&#13;&#10;LFu/AAAAFQEAAAsAAAAAAAAAAAAAAAAAHwEAAF9yZWxzLy5yZWxzUEsBAi0AFAAGAAgAAAAhAJun&#13;&#10;lxXQAAAA6AAAAA8AAAAAAAAAAAAAAAAABwIAAGRycy9kb3ducmV2LnhtbFBLBQYAAAAAAwADALcA&#13;&#10;AAAEAwAAAAA=&#13;&#10;" fillcolor="white [3201]" stroked="f" strokeweight=".5pt">
                  <v:textbox>
                    <w:txbxContent>
                      <w:p w14:paraId="0C3AC23B" w14:textId="1A9B009F" w:rsidR="0088652B" w:rsidRDefault="00D0786C">
                        <w:r>
                          <w:t>The</w:t>
                        </w:r>
                        <w:r w:rsidR="0088652B">
                          <w:t xml:space="preserve"> bitstream begins here.</w:t>
                        </w:r>
                      </w:p>
                    </w:txbxContent>
                  </v:textbox>
                </v:shape>
                <v:shape id="Text Box 6" o:spid="_x0000_s1044" type="#_x0000_t202" style="position:absolute;left:30988;top:15917;width:2709;height:33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AYm/0AAAAOcAAAAPAAAAZHJzL2Rvd25yZXYueG1sRI9Pa8JA&#13;&#10;FMTvhX6H5QleSt1oMEp0lVJbld5q+ofeHtlnEpp9G7LbJH77rlDoZWAY5jfMejuYWnTUusqygukk&#13;&#10;AkGcW11xoeAte75fgnAeWWNtmRRcyMF2c3uzxlTbnl+pO/lCBAi7FBWU3jeplC4vyaCb2IY4ZGfb&#13;&#10;GvTBtoXULfYBbmo5i6JEGqw4LJTY0GNJ+ffpxyj4uis+X9ywf+/jedw8Hbps8aEzpcajYbcK8rAC&#13;&#10;4Wnw/40/xFErWCTLJJ5P4xlcf4VPIDe/AAAA//8DAFBLAQItABQABgAIAAAAIQDb4fbL7gAAAIUB&#13;&#10;AAATAAAAAAAAAAAAAAAAAAAAAABbQ29udGVudF9UeXBlc10ueG1sUEsBAi0AFAAGAAgAAAAhAFr0&#13;&#10;LFu/AAAAFQEAAAsAAAAAAAAAAAAAAAAAHwEAAF9yZWxzLy5yZWxzUEsBAi0AFAAGAAgAAAAhAOoB&#13;&#10;ib/QAAAA5wAAAA8AAAAAAAAAAAAAAAAABwIAAGRycy9kb3ducmV2LnhtbFBLBQYAAAAAAwADALcA&#13;&#10;AAAEAwAAAAA=&#13;&#10;" fillcolor="white [3201]" stroked="f" strokeweight=".5pt">
                  <v:textbox>
                    <w:txbxContent>
                      <w:p w14:paraId="58FD4A5B" w14:textId="163132C7" w:rsidR="0088652B" w:rsidRDefault="0088652B">
                        <w:r>
                          <w:t>0</w:t>
                        </w:r>
                      </w:p>
                    </w:txbxContent>
                  </v:textbox>
                </v:shape>
                <v:group id="_x0000_s1045" style="position:absolute;top:3386;width:36404;height:19615" coordsize="36406,1964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8rXPzQAAAOUAAAAPAAAAZHJzL2Rvd25yZXYueG1sRI9Ba8JA&#13;&#10;FITvhf6H5RW8NZsYLTW6ithWehChWpDeHtlnEsy+Ddk1if++WxB6GRiG+YZZrAZTi45aV1lWkEQx&#13;&#10;COLc6ooLBd/Hj+dXEM4ja6wtk4IbOVgtHx8WmGnb8xd1B1+IAGGXoYLS+yaT0uUlGXSRbYhDdrat&#13;&#10;QR9sW0jdYh/gppbjOH6RBisOCyU2tCkpvxyuRsG2x36dJu/d7nLe3H6O0/1pl5BSo6fhbR5kPQfh&#13;&#10;afD/jTviUytIx9M0nszg71V4BHL5CwAA//8DAFBLAQItABQABgAIAAAAIQDb4fbL7gAAAIUBAAAT&#13;&#10;AAAAAAAAAAAAAAAAAAAAAABbQ29udGVudF9UeXBlc10ueG1sUEsBAi0AFAAGAAgAAAAhAFr0LFu/&#13;&#10;AAAAFQEAAAsAAAAAAAAAAAAAAAAAHwEAAF9yZWxzLy5yZWxzUEsBAi0AFAAGAAgAAAAhAKTytc/N&#13;&#10;AAAA5QAAAA8AAAAAAAAAAAAAAAAABwIAAGRycy9kb3ducmV2LnhtbFBLBQYAAAAAAwADALcAAAAB&#13;&#10;AwAAAAA=&#13;&#10;">
                  <v:group id="Group 3" o:spid="_x0000_s1046" style="position:absolute;width:32535;height:13462" coordsize="32535,134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4eKq0AAAAOgAAAAPAAAAZHJzL2Rvd25yZXYueG1sRI9Na8JA&#13;&#10;EIbvhf6HZQremk20Bo2uIvYDD1KoCtLbkB2TYHY2ZLdJ/PduodDLwMzL+wzPcj2YWnTUusqygiSK&#13;&#10;QRDnVldcKDgd359nIJxH1lhbJgU3crBePT4sMdO25y/qDr4QAcIuQwWl900mpctLMugi2xCH7GJb&#13;&#10;gz6sbSF1i32Am1qO4ziVBisOH0psaFtSfj38GAUfPfabSfLW7a+X7e37OP087xNSavQ0vC7C2CxA&#13;&#10;eBr8f+MPsdPBIU6n45cknafwKxYOIFd3AAAA//8DAFBLAQItABQABgAIAAAAIQDb4fbL7gAAAIUB&#13;&#10;AAATAAAAAAAAAAAAAAAAAAAAAABbQ29udGVudF9UeXBlc10ueG1sUEsBAi0AFAAGAAgAAAAhAFr0&#13;&#10;LFu/AAAAFQEAAAsAAAAAAAAAAAAAAAAAHwEAAF9yZWxzLy5yZWxzUEsBAi0AFAAGAAgAAAAhAEfh&#13;&#10;4qrQAAAA6AAAAA8AAAAAAAAAAAAAAAAABwIAAGRycy9kb3ducmV2LnhtbFBLBQYAAAAAAwADALcA&#13;&#10;AAAEAwAAAAA=&#13;&#10;">
                    <v:group id="Group 2" o:spid="_x0000_s1047" style="position:absolute;left:13631;top:423;width:18904;height:13039" coordsize="18903,130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5EhB0AAAAOgAAAAPAAAAZHJzL2Rvd25yZXYueG1sRI9Na8JA&#13;&#10;EIbvhf6HZQre6uajhhJdRdSWHqRQLYi3ITsmwexsyK5J/PfdQqGXgZmX9xmexWo0jeipc7VlBfE0&#13;&#10;AkFcWF1zqeD7+Pb8CsJ5ZI2NZVJwJwer5ePDAnNtB/6i/uBLESDsclRQed/mUrqiIoNualvikF1s&#13;&#10;Z9CHtSul7nAIcNPIJIoyabDm8KHCljYVFdfDzSh4H3BYp/Gu318vm/v5OPs87WNSavI0budhrOcg&#13;&#10;PI3+v/GH+NDBIXtJ0lmSxSn8ioUDyOUPAAAA//8DAFBLAQItABQABgAIAAAAIQDb4fbL7gAAAIUB&#13;&#10;AAATAAAAAAAAAAAAAAAAAAAAAABbQ29udGVudF9UeXBlc10ueG1sUEsBAi0AFAAGAAgAAAAhAFr0&#13;&#10;LFu/AAAAFQEAAAsAAAAAAAAAAAAAAAAAHwEAAF9yZWxzLy5yZWxzUEsBAi0AFAAGAAgAAAAhANHk&#13;&#10;SEHQAAAA6AAAAA8AAAAAAAAAAAAAAAAABwIAAGRycy9kb3ducmV2LnhtbFBLBQYAAAAAAwADALcA&#13;&#10;AAAEAwAAAAA=&#13;&#10;">
                      <v:shape id="Text Box 13" o:spid="_x0000_s1048" type="#_x0000_t202" style="position:absolute;left:9567;top:5926;width:5917;height:35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B0PG0AAAAOcAAAAPAAAAZHJzL2Rvd25yZXYueG1sRI9BS8NA&#13;&#10;FITvgv9heYI3s7ExGpJsS4kUpdRDay/entnXJJh9G7NrG/31rlDwMjAM8w1TLibTiyONrrOs4DaK&#13;&#10;QRDXVnfcKNi/rm4yEM4ja+wtk4JvcrCYX16UmGt74i0dd74RAcIuRwWt90MupatbMugiOxCH7GBH&#13;&#10;gz7YsZF6xFOAm17O4vheGuw4LLQ4UNVS/bH7MgrW1eoFt+8zk/301dPmsBw+92+pUtdX02MRZFmA&#13;&#10;8DT5/8YZ8awVpEmcJQ9pcgd/v8InkPNfAAAA//8DAFBLAQItABQABgAIAAAAIQDb4fbL7gAAAIUB&#13;&#10;AAATAAAAAAAAAAAAAAAAAAAAAABbQ29udGVudF9UeXBlc10ueG1sUEsBAi0AFAAGAAgAAAAhAFr0&#13;&#10;LFu/AAAAFQEAAAsAAAAAAAAAAAAAAAAAHwEAAF9yZWxzLy5yZWxzUEsBAi0AFAAGAAgAAAAhABgH&#13;&#10;Q8bQAAAA5wAAAA8AAAAAAAAAAAAAAAAABwIAAGRycy9kb3ducmV2LnhtbFBLBQYAAAAAAwADALcA&#13;&#10;AAAEAwAAAAA=&#13;&#10;" filled="f" stroked="f" strokeweight=".5pt">
                        <v:textbox>
                          <w:txbxContent>
                            <w:p w14:paraId="00DCB98B" w14:textId="77777777" w:rsidR="0088652B" w:rsidRDefault="0088652B" w:rsidP="0088652B">
                              <w:r>
                                <w:t>NNPF</w:t>
                              </w:r>
                            </w:p>
                          </w:txbxContent>
                        </v:textbox>
                      </v:shape>
                      <v:group id="Group 1" o:spid="_x0000_s1049" style="position:absolute;width:18903;height:13038" coordsize="18903,130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HA+p0AAAAOgAAAAPAAAAZHJzL2Rvd25yZXYueG1sRI9Na8JA&#13;&#10;EIbvBf/DMkJvdTe1VYmuIvaDHqTgB4i3ITsmwexsyG6T+O+7BaGXgZmX9xmexaq3lWip8aVjDclI&#13;&#10;gSDOnCk513A8fDzNQPiAbLByTBpu5GG1HDwsMDWu4x21+5CLCGGfooYihDqV0mcFWfQjVxPH7OIa&#13;&#10;iyGuTS5Ng12E20o+KzWRFkuOHwqsaVNQdt3/WA2fHXbrcfLebq+Xze18eP0+bRPS+nHYv83jWM9B&#13;&#10;BOrDf+OO+DLRQb1MZmqqxlP4E4sHkMtfAAAA//8DAFBLAQItABQABgAIAAAAIQDb4fbL7gAAAIUB&#13;&#10;AAATAAAAAAAAAAAAAAAAAAAAAABbQ29udGVudF9UeXBlc10ueG1sUEsBAi0AFAAGAAgAAAAhAFr0&#13;&#10;LFu/AAAAFQEAAAsAAAAAAAAAAAAAAAAAHwEAAF9yZWxzLy5yZWxzUEsBAi0AFAAGAAgAAAAhAAcc&#13;&#10;D6nQAAAA6AAAAA8AAAAAAAAAAAAAAAAABwIAAGRycy9kb3ducmV2LnhtbFBLBQYAAAAAAwADALcA&#13;&#10;AAAEAwAAAAA=&#13;&#10;">
                        <v:rect id="Rectangle 1" o:spid="_x0000_s1050" style="position:absolute;left:9059;width:451;height:651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tTdd0AAAAOgAAAAPAAAAZHJzL2Rvd25yZXYueG1sRI9NS8NA&#13;&#10;EIbvgv9hGcGb3RhM0LTbEvzAeChiWw+9DdkxG8zOxt21jf/eLQheBmZe3md4FqvJDuJAPvSOFVzP&#13;&#10;MhDErdM9dwp226erWxAhImscHJOCHwqwWp6fLbDS7shvdNjETiQIhwoVmBjHSsrQGrIYZm4kTtmH&#13;&#10;8xZjWn0ntcdjgttB5llWSos9pw8GR7o31H5uvq2CUK+lKx6fY+ffvxrT7F/q1/VeqcuL6WGeRj0H&#13;&#10;EWmK/40/RKOTQ5Hn5U1xl5VwEksHkMtfAAAA//8DAFBLAQItABQABgAIAAAAIQDb4fbL7gAAAIUB&#13;&#10;AAATAAAAAAAAAAAAAAAAAAAAAABbQ29udGVudF9UeXBlc10ueG1sUEsBAi0AFAAGAAgAAAAhAFr0&#13;&#10;LFu/AAAAFQEAAAsAAAAAAAAAAAAAAAAAHwEAAF9yZWxzLy5yZWxzUEsBAi0AFAAGAAgAAAAhAOO1&#13;&#10;N13QAAAA6AAAAA8AAAAAAAAAAAAAAAAABwIAAGRycy9kb3ducmV2LnhtbFBLBQYAAAAAAwADALcA&#13;&#10;AAAEAwAAAAA=&#13;&#10;" fillcolor="#4472c4 [3204]" strokecolor="black [3213]" strokeweight="1pt"/>
                        <v:shapetype id="_x0000_t67" coordsize="21600,21600" o:spt="67" adj="16200,5400" path="m0@0l@1@0@1,0@2,0@2@0,21600@0,10800,216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10800,0;0,@0;10800,21600;21600,@0" o:connectangles="270,180,90,0" textboxrect="@1,0,@2,@6"/>
                          <v:handles>
                            <v:h position="#1,#0" xrange="0,10800" yrange="0,21600"/>
                          </v:handles>
                        </v:shapetype>
                        <v:shape id="Down Arrow 12" o:spid="_x0000_s1051" type="#_x0000_t67" style="position:absolute;left:9017;top:6900;width:844;height:2286;rotation:1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ky03zgAAAOgAAAAPAAAAZHJzL2Rvd25yZXYueG1sRI/BasJA&#13;&#10;EIbvhb7DMoXe6qZK1URXkaqgR21pr2N2mg1mZ2N2NalP3y0IXgZmfv5v+KbzzlbiQo0vHSt47SUg&#13;&#10;iHOnSy4UfH6sX8YgfEDWWDkmBb/kYT57fJhipl3LO7rsQyEihH2GCkwIdSalzw1Z9D1XE8fsxzUW&#13;&#10;Q1ybQuoG2wi3lewnyVBaLDl+MFjTu6H8uD9bBdfwvdoevk7pYXFktx4v0Zr2pNTzU7ecxLGYgAjU&#13;&#10;hXvjhtjo6JAO3gbDNBn14V8sHkDO/gAAAP//AwBQSwECLQAUAAYACAAAACEA2+H2y+4AAACFAQAA&#13;&#10;EwAAAAAAAAAAAAAAAAAAAAAAW0NvbnRlbnRfVHlwZXNdLnhtbFBLAQItABQABgAIAAAAIQBa9Cxb&#13;&#10;vwAAABUBAAALAAAAAAAAAAAAAAAAAB8BAABfcmVscy8ucmVsc1BLAQItABQABgAIAAAAIQCyky03&#13;&#10;zgAAAOgAAAAPAAAAAAAAAAAAAAAAAAcCAABkcnMvZG93bnJldi54bWxQSwUGAAAAAAMAAwC3AAAA&#13;&#10;AgMAAAAA&#13;&#10;" adj="17610" filled="f" strokecolor="black [3213]" strokeweight="1pt"/>
                        <v:group id="Group 7" o:spid="_x0000_s1052" style="position:absolute;top:9990;width:18903;height:3048" coordorigin=",84" coordsize="18908,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1Y+N0AAAAOgAAAAPAAAAZHJzL2Rvd25yZXYueG1sRI9Na8JA&#13;&#10;EIbvhf6HZYTe6m4M1RpdRewHPUhBLYi3ITsmwexsyG6T+O+7hUIvAzMv7zM8y/Vga9FR6yvHGpKx&#13;&#10;AkGcO1NxoeHr+Pb4DMIHZIO1Y9JwIw/r1f3dEjPjet5TdwiFiBD2GWooQ2gyKX1ekkU/dg1xzC6u&#13;&#10;tRji2hbStNhHuK3lRKmptFhx/FBiQ9uS8uvh22p477HfpMlrt7tetrfz8enztEtI64fR8LKIY7MA&#13;&#10;EWgI/40/xIeJDrNpmk7UXCXwKxYPIFc/AAAA//8DAFBLAQItABQABgAIAAAAIQDb4fbL7gAAAIUB&#13;&#10;AAATAAAAAAAAAAAAAAAAAAAAAABbQ29udGVudF9UeXBlc10ueG1sUEsBAi0AFAAGAAgAAAAhAFr0&#13;&#10;LFu/AAAAFQEAAAsAAAAAAAAAAAAAAAAAHwEAAF9yZWxzLy5yZWxzUEsBAi0AFAAGAAgAAAAhAI/V&#13;&#10;j43QAAAA6AAAAA8AAAAAAAAAAAAAAAAABwIAAGRycy9kb3ducmV2LnhtbFBLBQYAAAAAAwADALcA&#13;&#10;AAAEAwAAAAA=&#13;&#10;">
                          <v:rect id="Rectangle 1" o:spid="_x0000_s1053" style="position:absolute;top:84;width:450;height:651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h3yj0AAAAOgAAAAPAAAAZHJzL2Rvd25yZXYueG1sRI9NS8NA&#13;&#10;EIbvgv9hmYI3u0nUqmm3JfiB8VDEqofehuw0G8zOxt21jf/eFYReBmZe3md4FqvR9mJPPnSOFeTT&#13;&#10;DARx43THrYL3t8fzGxAhImvsHZOCHwqwWp6eLLDU7sCvtN/EViQIhxIVmBiHUsrQGLIYpm4gTtnO&#13;&#10;eYsxrb6V2uMhwW0viyybSYsdpw8GB7oz1Hxuvq2CUK2lu3p4iq3/+KpNvX2uXtZbpc4m4/08jWoO&#13;&#10;ItIYj41/RK2TQ14UxXV+cXkLf2LpAHL5CwAA//8DAFBLAQItABQABgAIAAAAIQDb4fbL7gAAAIUB&#13;&#10;AAATAAAAAAAAAAAAAAAAAAAAAABbQ29udGVudF9UeXBlc10ueG1sUEsBAi0AFAAGAAgAAAAhAFr0&#13;&#10;LFu/AAAAFQEAAAsAAAAAAAAAAAAAAAAAHwEAAF9yZWxzLy5yZWxzUEsBAi0AFAAGAAgAAAAhAJiH&#13;&#10;fKPQAAAA6AAAAA8AAAAAAAAAAAAAAAAABwIAAGRycy9kb3ducmV2LnhtbFBLBQYAAAAAAwADALcA&#13;&#10;AAAEAwAAAAA=&#13;&#10;" fillcolor="#4472c4 [3204]" strokecolor="black [3213]" strokeweight="1pt"/>
                          <v:rect id="Rectangle 1" o:spid="_x0000_s1054" style="position:absolute;left:9228;top:84;width:451;height:651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lKMK0AAAAOgAAAAPAAAAZHJzL2Rvd25yZXYueG1sRI9PS8NA&#13;&#10;FMTvQr/D8gRvdmNKakm7LcE/mB6KWPXQ2yP7zIZm38bdtY3f3hUELwPDML9hVpvR9uJEPnSOFdxM&#13;&#10;MxDEjdMdtwreXh+vFyBCRNbYOyYF3xRgs55crLDU7swvdNrHViQIhxIVmBiHUsrQGLIYpm4gTtmH&#13;&#10;8xZjsr6V2uM5wW0v8yybS4sdpwWDA90Zao77L6sgVDvpioen2Pr3z9rUh231vDsodXU53i+TVEsQ&#13;&#10;kcb43/hD1FpBni1msyIvbnP4PZZOgVz/AAAA//8DAFBLAQItABQABgAIAAAAIQDb4fbL7gAAAIUB&#13;&#10;AAATAAAAAAAAAAAAAAAAAAAAAABbQ29udGVudF9UeXBlc10ueG1sUEsBAi0AFAAGAAgAAAAhAFr0&#13;&#10;LFu/AAAAFQEAAAsAAAAAAAAAAAAAAAAAHwEAAF9yZWxzLy5yZWxzUEsBAi0AFAAGAAgAAAAhAIeU&#13;&#10;owrQAAAA6AAAAA8AAAAAAAAAAAAAAAAABwIAAGRycy9kb3ducmV2LnhtbFBLBQYAAAAAAwADALcA&#13;&#10;AAAEAwAAAAA=&#13;&#10;" fillcolor="#4472c4 [3204]" strokecolor="black [3213]" strokeweight="1pt"/>
                          <v:rect id="Rectangle 1" o:spid="_x0000_s1055" style="position:absolute;left:18457;top:84;width:451;height:651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9xT00QAAAOgAAAAPAAAAZHJzL2Rvd25yZXYueG1sRI/BTsMw&#13;&#10;DIbvk3iHyEjctnSFIdYtm6oBohwmxDYOu0WNaao1TknCVt4eH5C4WPpl/Z/9LdeD68QZQ2w9KZhO&#13;&#10;MhBItTctNQoO++fxA4iYNBndeUIFPxhhvboaLXVh/IXe8bxLjWAIxUIrsCn1hZSxtuh0nPgeiXef&#13;&#10;PjidOIZGmqAvDHedzLPsXjrdEl+wuseNxfq0+3YKYrmVfvb0kprw8VXZ6vhavm2PSt1cD48LHuUC&#13;&#10;RMIh/Tf+EJVRkE9v77J8Pp/x5yzGUiBXvwAAAP//AwBQSwECLQAUAAYACAAAACEA2+H2y+4AAACF&#13;&#10;AQAAEwAAAAAAAAAAAAAAAAAAAAAAW0NvbnRlbnRfVHlwZXNdLnhtbFBLAQItABQABgAIAAAAIQBa&#13;&#10;9CxbvwAAABUBAAALAAAAAAAAAAAAAAAAAB8BAABfcmVscy8ucmVsc1BLAQItABQABgAIAAAAIQCB&#13;&#10;9xT00QAAAOgAAAAPAAAAAAAAAAAAAAAAAAcCAABkcnMvZG93bnJldi54bWxQSwUGAAAAAAMAAwC3&#13;&#10;AAAABQMAAAAA&#13;&#10;" fillcolor="#4472c4 [3204]" strokecolor="black [3213]" strokeweight="1pt"/>
                        </v:group>
                      </v:group>
                    </v:group>
                    <v:shape id="Text Box 13" o:spid="_x0000_s1056" type="#_x0000_t202" style="position:absolute;top:9906;width:10915;height:35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AyL10AAAAOgAAAAPAAAAZHJzL2Rvd25yZXYueG1sRI/BasJA&#13;&#10;EIbvgu+wjNCbbqJU0+gqkiItpT1ovfQ2zY5JMDsbs1tNffquUPAyMPPzf8O3WHWmFmdqXWVZQTyK&#13;&#10;QBDnVldcKNh/boYJCOeRNdaWScEvOVgt+70FptpeeEvnnS9EgLBLUUHpfZNK6fKSDLqRbYhDdrCt&#13;&#10;QR/WtpC6xUuAm1qOo2gqDVYcPpTYUFZSftz9GAVv2eYDt99jk1zr7OX9sG5O+69HpR4G3fM8jPUc&#13;&#10;hKfO3xv/iFcdHCbRZBo/JbMYbmLhAHL5BwAA//8DAFBLAQItABQABgAIAAAAIQDb4fbL7gAAAIUB&#13;&#10;AAATAAAAAAAAAAAAAAAAAAAAAABbQ29udGVudF9UeXBlc10ueG1sUEsBAi0AFAAGAAgAAAAhAFr0&#13;&#10;LFu/AAAAFQEAAAsAAAAAAAAAAAAAAAAAHwEAAF9yZWxzLy5yZWxzUEsBAi0AFAAGAAgAAAAhAPcD&#13;&#10;IvXQAAAA6AAAAA8AAAAAAAAAAAAAAAAABwIAAGRycy9kb3ducmV2LnhtbFBLBQYAAAAAAwADALcA&#13;&#10;AAAEAwAAAAA=&#13;&#10;" filled="f" stroked="f" strokeweight=".5pt">
                      <v:textbox>
                        <w:txbxContent>
                          <w:p w14:paraId="2EC6C690" w14:textId="77777777" w:rsidR="0088652B" w:rsidRDefault="0088652B" w:rsidP="0088652B">
                            <w:r>
                              <w:t>Input pictures:</w:t>
                            </w:r>
                          </w:p>
                        </w:txbxContent>
                      </v:textbox>
                    </v:shape>
                    <v:shape id="Text Box 13" o:spid="_x0000_s1057" type="#_x0000_t202" style="position:absolute;width:10915;height:35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PeoF0AAAAOcAAAAPAAAAZHJzL2Rvd25yZXYueG1sRI9Pa8JA&#13;&#10;FMTvhX6H5RV6qxtD0kp0FUmRFqkH/1y8PbPPJJh9m2a3Gv30bqHQy8AwzG+Yyaw3jThT52rLCoaD&#13;&#10;CARxYXXNpYLddvEyAuE8ssbGMim4koPZ9PFhgpm2F17TeeNLESDsMlRQed9mUrqiIoNuYFvikB1t&#13;&#10;Z9AH25VSd3gJcNPIOIpepcGaw0KFLeUVFafNj1GwzBcrXB9iM7o1+cfXcd5+7/apUs9P/fs4yHwM&#13;&#10;wlPv/xt/iE+tIEmTtyRO0yH8/gqfQE7vAAAA//8DAFBLAQItABQABgAIAAAAIQDb4fbL7gAAAIUB&#13;&#10;AAATAAAAAAAAAAAAAAAAAAAAAABbQ29udGVudF9UeXBlc10ueG1sUEsBAi0AFAAGAAgAAAAhAFr0&#13;&#10;LFu/AAAAFQEAAAsAAAAAAAAAAAAAAAAAHwEAAF9yZWxzLy5yZWxzUEsBAi0AFAAGAAgAAAAhAK09&#13;&#10;6gXQAAAA5wAAAA8AAAAAAAAAAAAAAAAABwIAAGRycy9kb3ducmV2LnhtbFBLBQYAAAAAAwADALcA&#13;&#10;AAAEAwAAAAA=&#13;&#10;" filled="f" stroked="f" strokeweight=".5pt">
                      <v:textbox>
                        <w:txbxContent>
                          <w:p w14:paraId="1ABC5D94" w14:textId="77777777" w:rsidR="0088652B" w:rsidRDefault="0088652B" w:rsidP="0088652B">
                            <w:r>
                              <w:t>Output tensor:</w:t>
                            </w:r>
                          </w:p>
                        </w:txbxContent>
                      </v:textbox>
                    </v:shape>
                  </v:group>
                  <v:group id="Group 5" o:spid="_x0000_s1058" style="position:absolute;left:29802;top:15919;width:6604;height:3723" coordorigin=",2457" coordsize="6604,372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u6CyzwAAAOgAAAAPAAAAZHJzL2Rvd25yZXYueG1sRI/BasJA&#13;&#10;EIbvhb7DMgVvdbMNlSa6itgqPYhQLZTehuyYBLOzIbsm8e27hUIvAzM//zd8i9VoG9FT52vHGtQ0&#13;&#10;AUFcOFNzqeHztH18AeEDssHGMWm4kYfV8v5ugblxA39QfwyliBD2OWqoQmhzKX1RkUU/dS1xzM6u&#13;&#10;sxji2pXSdDhEuG3kU5LMpMWa44cKW9pUVFyOV6thN+CwTtVbv7+cN7fv0/Pha69I68nD+DqPYz0H&#13;&#10;EWgM/40/xLuJDkmWqVRlsxR+xeIB5PIHAAD//wMAUEsBAi0AFAAGAAgAAAAhANvh9svuAAAAhQEA&#13;&#10;ABMAAAAAAAAAAAAAAAAAAAAAAFtDb250ZW50X1R5cGVzXS54bWxQSwECLQAUAAYACAAAACEAWvQs&#13;&#10;W78AAAAVAQAACwAAAAAAAAAAAAAAAAAfAQAAX3JlbHMvLnJlbHNQSwECLQAUAAYACAAAACEAobug&#13;&#10;ss8AAADoAAAADwAAAAAAAAAAAAAAAAAHAgAAZHJzL2Rvd25yZXYueG1sUEsFBgAAAAADAAMAtwAA&#13;&#10;AAMDAAAAAA==&#13;&#10;">
                    <v:shape id="Text Box 4" o:spid="_x0000_s1059" type="#_x0000_t202" style="position:absolute;top:3047;width:6604;height:31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Nl6S0AAAAOgAAAAPAAAAZHJzL2Rvd25yZXYueG1sRI/BasJA&#13;&#10;EIbvBd9hmYK3ulExTaOrSIpUxB60XnqbZsckmJ1Ns6vGPn23IPQyMPPzf8M3W3SmFhdqXWVZwXAQ&#13;&#10;gSDOra64UHD4WD0lIJxH1lhbJgU3crCY9x5mmGp75R1d9r4QAcIuRQWl900qpctLMugGtiEO2dG2&#13;&#10;Bn1Y20LqFq8Bbmo5iqJYGqw4fCixoayk/LQ/GwWbbPWOu6+RSX7q7G17XDbfh8+JUv3H7nUaxnIK&#13;&#10;wlPn/xt3xFoHh/E4iZ9fJvEQ/sTCAeT8FwAA//8DAFBLAQItABQABgAIAAAAIQDb4fbL7gAAAIUB&#13;&#10;AAATAAAAAAAAAAAAAAAAAAAAAABbQ29udGVudF9UeXBlc10ueG1sUEsBAi0AFAAGAAgAAAAhAFr0&#13;&#10;LFu/AAAAFQEAAAsAAAAAAAAAAAAAAAAAHwEAAF9yZWxzLy5yZWxzUEsBAi0AFAAGAAgAAAAhAAo2&#13;&#10;XpLQAAAA6AAAAA8AAAAAAAAAAAAAAAAABwIAAGRycy9kb3ducmV2LnhtbFBLBQYAAAAAAwADALcA&#13;&#10;AAAEAwAAAAA=&#13;&#10;" filled="f" stroked="f" strokeweight=".5pt">
                      <v:textbox>
                        <w:txbxContent>
                          <w:p w14:paraId="18CDCA92" w14:textId="77777777" w:rsidR="0088652B" w:rsidRDefault="0088652B" w:rsidP="0088652B">
                            <w:proofErr w:type="spellStart"/>
                            <w:r>
                              <w:t>currPic</w:t>
                            </w:r>
                            <w:proofErr w:type="spellEnd"/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60" type="#_x0000_t32" style="position:absolute;left:2497;top:2457;width:0;height:1606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0duh0AAAAOcAAAAPAAAAZHJzL2Rvd25yZXYueG1sRI9BS8NA&#13;&#10;FITvQv/D8gQvYjdptda021ITBK/WQuvtkX3NpmbfxuyaRn+9KwheBoZhvmGW68E2oqfO144VpOME&#13;&#10;BHHpdM2Vgt3r080chA/IGhvHpOCLPKxXo4slZtqd+YX6bahEhLDPUIEJoc2k9KUhi37sWuKYHV1n&#13;&#10;MUTbVVJ3eI5w28hJksykxZrjgsGWckPl+/bTKng73un+MS/q0hzy6f769vvjdCiUurocikWUzQJE&#13;&#10;oCH8N/4Qz1rBfZKm8/RhNoXfX/ETyNUPAAAA//8DAFBLAQItABQABgAIAAAAIQDb4fbL7gAAAIUB&#13;&#10;AAATAAAAAAAAAAAAAAAAAAAAAABbQ29udGVudF9UeXBlc10ueG1sUEsBAi0AFAAGAAgAAAAhAFr0&#13;&#10;LFu/AAAAFQEAAAsAAAAAAAAAAAAAAAAAHwEAAF9yZWxzLy5yZWxzUEsBAi0AFAAGAAgAAAAhADvR&#13;&#10;26HQAAAA5wAAAA8AAAAAAAAAAAAAAAAABwIAAGRycy9kb3ducmV2LnhtbFBLBQYAAAAAAwADALcA&#13;&#10;AAAEAwAAAAA=&#13;&#10;" strokecolor="#4472c4 [3204]" strokeweight=".5pt">
                      <v:stroke endarrow="block" joinstyle="miter"/>
                    </v:shape>
                  </v:group>
                </v:group>
                <v:line id="Straight Connector 5" o:spid="_x0000_s1061" style="position:absolute;visibility:visible;mso-wrap-style:square" from="29125,0" to="29125,2023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dZl5zQAAAOcAAAAPAAAAZHJzL2Rvd25yZXYueG1sRI/BSsNA&#13;&#10;EIbvgu+wjODN7rZComm3RZSKJ8Gqh96G7DQbzc7G7JrEt3cOgpeBn+H/Zr7Nbg6dGmlIbWQLy4UB&#13;&#10;RVxH13Jj4e11f3UDKmVkh11ksvBDCXbb87MNVi5O/ELjITdKIJwqtOBz7iutU+0pYFrEnlh2pzgE&#13;&#10;zBKHRrsBJ4GHTq+MKXTAluWCx57uPdWfh+9g4QvrPYXj++NoJj9eF6f+ufw4Wnt5MT+sZdytQWWa&#13;&#10;83/jD/HkLJRmdbssTCmPi5c4gd7+AgAA//8DAFBLAQItABQABgAIAAAAIQDb4fbL7gAAAIUBAAAT&#13;&#10;AAAAAAAAAAAAAAAAAAAAAABbQ29udGVudF9UeXBlc10ueG1sUEsBAi0AFAAGAAgAAAAhAFr0LFu/&#13;&#10;AAAAFQEAAAsAAAAAAAAAAAAAAAAAHwEAAF9yZWxzLy5yZWxzUEsBAi0AFAAGAAgAAAAhACt1mXnN&#13;&#10;AAAA5wAAAA8AAAAAAAAAAAAAAAAABwIAAGRycy9kb3ducmV2LnhtbFBLBQYAAAAAAwADALcAAAAB&#13;&#10;AwAAAAA=&#13;&#10;" strokecolor="#4472c4 [3204]" strokeweight=".5pt">
                  <v:stroke joinstyle="miter"/>
                </v:line>
                <w10:wrap type="topAndBottom"/>
              </v:group>
            </w:pict>
          </mc:Fallback>
        </mc:AlternateContent>
      </w:r>
      <w:r>
        <w:rPr>
          <w:lang w:val="en-CA"/>
        </w:rPr>
        <w:t>Figure 2. Applying the NNPF</w:t>
      </w:r>
      <w:r>
        <w:rPr>
          <w:noProof/>
          <w:lang w:val="en-CA"/>
        </w:rPr>
        <w:t xml:space="preserve"> to the first picture </w:t>
      </w:r>
      <w:r w:rsidR="00D0786C">
        <w:rPr>
          <w:noProof/>
          <w:lang w:val="en-CA"/>
        </w:rPr>
        <w:t xml:space="preserve">in output order </w:t>
      </w:r>
      <w:r>
        <w:rPr>
          <w:noProof/>
          <w:lang w:val="en-CA"/>
        </w:rPr>
        <w:t xml:space="preserve">in </w:t>
      </w:r>
      <w:r w:rsidR="00D0786C">
        <w:rPr>
          <w:noProof/>
          <w:lang w:val="en-CA"/>
        </w:rPr>
        <w:t>the</w:t>
      </w:r>
      <w:r>
        <w:rPr>
          <w:noProof/>
          <w:lang w:val="en-CA"/>
        </w:rPr>
        <w:t xml:space="preserve"> bitstream.</w:t>
      </w:r>
    </w:p>
    <w:p w14:paraId="1BE885FF" w14:textId="77777777" w:rsidR="00A52ACA" w:rsidRDefault="00A52ACA" w:rsidP="0088652B">
      <w:pPr>
        <w:jc w:val="center"/>
        <w:rPr>
          <w:noProof/>
          <w:lang w:val="en-CA"/>
        </w:rPr>
      </w:pPr>
    </w:p>
    <w:p w14:paraId="73A43D2F" w14:textId="5C5EFF82" w:rsidR="007517B3" w:rsidRDefault="007517B3" w:rsidP="007517B3">
      <w:pPr>
        <w:rPr>
          <w:lang w:val="en-CA"/>
        </w:rPr>
      </w:pPr>
      <w:r>
        <w:rPr>
          <w:lang w:val="en-CA"/>
        </w:rPr>
        <w:t xml:space="preserve">When the NNPF is activated at the last picture, 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pict</w:t>
      </w:r>
      <w:r w:rsidR="00D0786C">
        <w:rPr>
          <w:lang w:val="en-CA"/>
        </w:rPr>
        <w:t>u</w:t>
      </w:r>
      <w:r>
        <w:rPr>
          <w:lang w:val="en-CA"/>
        </w:rPr>
        <w:t xml:space="preserve">re N, </w:t>
      </w:r>
      <w:r w:rsidR="00D0786C">
        <w:rPr>
          <w:noProof/>
          <w:lang w:val="en-CA"/>
        </w:rPr>
        <w:t xml:space="preserve">in output order </w:t>
      </w:r>
      <w:r>
        <w:rPr>
          <w:lang w:val="en-CA"/>
        </w:rPr>
        <w:t xml:space="preserve">in </w:t>
      </w:r>
      <w:r w:rsidR="00D0786C">
        <w:rPr>
          <w:lang w:val="en-CA"/>
        </w:rPr>
        <w:t>the</w:t>
      </w:r>
      <w:r>
        <w:rPr>
          <w:lang w:val="en-CA"/>
        </w:rPr>
        <w:t xml:space="preserve"> bitstream with an NNPFA SEI message having </w:t>
      </w:r>
      <w:proofErr w:type="spellStart"/>
      <w:r w:rsidRPr="007517B3">
        <w:rPr>
          <w:lang w:val="en-CA"/>
        </w:rPr>
        <w:t>nnpfa_persistence_flag</w:t>
      </w:r>
      <w:proofErr w:type="spellEnd"/>
      <w:r w:rsidRPr="007517B3">
        <w:rPr>
          <w:lang w:val="en-CA"/>
        </w:rPr>
        <w:t xml:space="preserve"> equal to 1</w:t>
      </w:r>
      <w:r>
        <w:rPr>
          <w:lang w:val="en-CA"/>
        </w:rPr>
        <w:t xml:space="preserve">, as shown in Figure 3, in the current design, </w:t>
      </w:r>
      <w:r w:rsidR="00D0786C">
        <w:rPr>
          <w:lang w:val="en-CA"/>
        </w:rPr>
        <w:t>there is no way to</w:t>
      </w:r>
      <w:r w:rsidR="00A52ACA">
        <w:rPr>
          <w:lang w:val="en-CA"/>
        </w:rPr>
        <w:t xml:space="preserve"> generate and/or output an </w:t>
      </w:r>
      <w:proofErr w:type="spellStart"/>
      <w:r w:rsidR="00A52ACA">
        <w:rPr>
          <w:lang w:val="en-CA"/>
        </w:rPr>
        <w:t>upsampled</w:t>
      </w:r>
      <w:proofErr w:type="spellEnd"/>
      <w:r w:rsidR="00A52ACA">
        <w:rPr>
          <w:lang w:val="en-CA"/>
        </w:rPr>
        <w:t xml:space="preserve"> picture corresponding to picture N, unless another, different resolution-</w:t>
      </w:r>
      <w:proofErr w:type="spellStart"/>
      <w:r w:rsidR="00A52ACA">
        <w:rPr>
          <w:lang w:val="en-CA"/>
        </w:rPr>
        <w:t>upsampling</w:t>
      </w:r>
      <w:proofErr w:type="spellEnd"/>
      <w:r w:rsidR="00A52ACA">
        <w:rPr>
          <w:lang w:val="en-CA"/>
        </w:rPr>
        <w:t xml:space="preserve"> NNPF is activated also for picture N</w:t>
      </w:r>
      <w:r>
        <w:rPr>
          <w:lang w:val="en-CA"/>
        </w:rPr>
        <w:t xml:space="preserve">. </w:t>
      </w:r>
      <w:r w:rsidR="00A52ACA">
        <w:rPr>
          <w:lang w:val="en-CA"/>
        </w:rPr>
        <w:t>This</w:t>
      </w:r>
      <w:r>
        <w:rPr>
          <w:lang w:val="en-CA"/>
        </w:rPr>
        <w:t xml:space="preserve"> is </w:t>
      </w:r>
      <w:r w:rsidR="00A52ACA">
        <w:rPr>
          <w:lang w:val="en-CA"/>
        </w:rPr>
        <w:t>un</w:t>
      </w:r>
      <w:r>
        <w:rPr>
          <w:lang w:val="en-CA"/>
        </w:rPr>
        <w:t xml:space="preserve">desirable and inconsistent with the design when the NNPF purpose includes 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, where the NNPF inference will </w:t>
      </w:r>
      <w:r w:rsidR="00A52ACA">
        <w:rPr>
          <w:lang w:val="en-CA"/>
        </w:rPr>
        <w:t xml:space="preserve">be repeated </w:t>
      </w:r>
      <w:r>
        <w:rPr>
          <w:lang w:val="en-CA"/>
        </w:rPr>
        <w:t xml:space="preserve">until </w:t>
      </w:r>
      <w:r w:rsidR="00A52ACA">
        <w:rPr>
          <w:lang w:val="en-CA"/>
        </w:rPr>
        <w:t xml:space="preserve">after </w:t>
      </w:r>
      <w:r>
        <w:rPr>
          <w:lang w:val="en-CA"/>
        </w:rPr>
        <w:t xml:space="preserve">the </w:t>
      </w:r>
      <w:r w:rsidR="00A52ACA">
        <w:rPr>
          <w:lang w:val="en-CA"/>
        </w:rPr>
        <w:t xml:space="preserve">interpolation of a picture immediately before </w:t>
      </w:r>
      <w:r>
        <w:rPr>
          <w:lang w:val="en-CA"/>
        </w:rPr>
        <w:t>picture N.</w:t>
      </w:r>
    </w:p>
    <w:p w14:paraId="6695AF17" w14:textId="437D0B66" w:rsidR="00DA1696" w:rsidRDefault="00DA1696" w:rsidP="007517B3">
      <w:pPr>
        <w:rPr>
          <w:lang w:val="en-CA"/>
        </w:rPr>
      </w:pPr>
      <w:r>
        <w:rPr>
          <w:noProof/>
          <w:lang w:val="en-CA"/>
        </w:rPr>
        <mc:AlternateContent>
          <mc:Choice Requires="wpg">
            <w:drawing>
              <wp:anchor distT="0" distB="0" distL="114300" distR="114300" simplePos="0" relativeHeight="251740672" behindDoc="0" locked="0" layoutInCell="1" allowOverlap="1" wp14:anchorId="7874B6C4" wp14:editId="29A3DB37">
                <wp:simplePos x="0" y="0"/>
                <wp:positionH relativeFrom="column">
                  <wp:posOffset>626322</wp:posOffset>
                </wp:positionH>
                <wp:positionV relativeFrom="paragraph">
                  <wp:posOffset>293158</wp:posOffset>
                </wp:positionV>
                <wp:extent cx="5433695" cy="2299970"/>
                <wp:effectExtent l="0" t="0" r="1905" b="0"/>
                <wp:wrapTopAndBottom/>
                <wp:docPr id="2009569656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3695" cy="2299970"/>
                          <a:chOff x="0" y="0"/>
                          <a:chExt cx="5433928" cy="2300182"/>
                        </a:xfrm>
                      </wpg:grpSpPr>
                      <wps:wsp>
                        <wps:cNvPr id="1039503335" name="Text Box 7"/>
                        <wps:cNvSpPr txBox="1"/>
                        <wps:spPr>
                          <a:xfrm>
                            <a:off x="3655928" y="0"/>
                            <a:ext cx="1778000" cy="46566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DE60610" w14:textId="477387FD" w:rsidR="007517B3" w:rsidRDefault="00D0786C" w:rsidP="007517B3">
                              <w:r>
                                <w:t>The</w:t>
                              </w:r>
                              <w:r w:rsidR="007517B3">
                                <w:t xml:space="preserve"> bitstream ends here.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4932742" name="Text Box 6"/>
                        <wps:cNvSpPr txBox="1"/>
                        <wps:spPr>
                          <a:xfrm>
                            <a:off x="3098800" y="1591734"/>
                            <a:ext cx="270933" cy="3399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C83555F" w14:textId="50A797F2" w:rsidR="007517B3" w:rsidRDefault="007517B3" w:rsidP="007517B3">
                              <w: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31572526" name="Group 4"/>
                        <wpg:cNvGrpSpPr/>
                        <wpg:grpSpPr>
                          <a:xfrm>
                            <a:off x="0" y="338667"/>
                            <a:ext cx="3640455" cy="1961515"/>
                            <a:chOff x="0" y="0"/>
                            <a:chExt cx="3640667" cy="1964244"/>
                          </a:xfrm>
                        </wpg:grpSpPr>
                        <wpg:grpSp>
                          <wpg:cNvPr id="83639386" name="Group 3"/>
                          <wpg:cNvGrpSpPr/>
                          <wpg:grpSpPr>
                            <a:xfrm>
                              <a:off x="0" y="0"/>
                              <a:ext cx="3253529" cy="1346200"/>
                              <a:chOff x="0" y="0"/>
                              <a:chExt cx="3253529" cy="1346200"/>
                            </a:xfrm>
                          </wpg:grpSpPr>
                          <wpg:grpSp>
                            <wpg:cNvPr id="1717046969" name="Group 2"/>
                            <wpg:cNvGrpSpPr/>
                            <wpg:grpSpPr>
                              <a:xfrm>
                                <a:off x="1363134" y="42334"/>
                                <a:ext cx="1890395" cy="1303866"/>
                                <a:chOff x="0" y="0"/>
                                <a:chExt cx="1890395" cy="1303866"/>
                              </a:xfrm>
                            </wpg:grpSpPr>
                            <wps:wsp>
                              <wps:cNvPr id="140686885" name="Text Box 13"/>
                              <wps:cNvSpPr txBox="1"/>
                              <wps:spPr>
                                <a:xfrm>
                                  <a:off x="956734" y="592666"/>
                                  <a:ext cx="591702" cy="355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56F1B3F" w14:textId="77777777" w:rsidR="007517B3" w:rsidRDefault="007517B3" w:rsidP="007517B3">
                                    <w:r>
                                      <w:t>NNPF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373545765" name="Group 1"/>
                              <wpg:cNvGrpSpPr/>
                              <wpg:grpSpPr>
                                <a:xfrm>
                                  <a:off x="0" y="0"/>
                                  <a:ext cx="1890395" cy="1303866"/>
                                  <a:chOff x="0" y="0"/>
                                  <a:chExt cx="1890395" cy="1303866"/>
                                </a:xfrm>
                              </wpg:grpSpPr>
                              <wps:wsp>
                                <wps:cNvPr id="191825691" name="Rectangle 1"/>
                                <wps:cNvSpPr/>
                                <wps:spPr>
                                  <a:xfrm flipH="1">
                                    <a:off x="905934" y="0"/>
                                    <a:ext cx="45075" cy="65151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4018253" name="Down Arrow 12"/>
                                <wps:cNvSpPr/>
                                <wps:spPr>
                                  <a:xfrm rot="10800000">
                                    <a:off x="901700" y="690033"/>
                                    <a:ext cx="84455" cy="228600"/>
                                  </a:xfrm>
                                  <a:prstGeom prst="downArrow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612002002" name="Group 7"/>
                                <wpg:cNvGrpSpPr/>
                                <wpg:grpSpPr>
                                  <a:xfrm>
                                    <a:off x="0" y="999066"/>
                                    <a:ext cx="1890395" cy="304800"/>
                                    <a:chOff x="0" y="8466"/>
                                    <a:chExt cx="1890818" cy="651510"/>
                                  </a:xfrm>
                                </wpg:grpSpPr>
                                <wps:wsp>
                                  <wps:cNvPr id="581149542" name="Rectangle 1"/>
                                  <wps:cNvSpPr/>
                                  <wps:spPr>
                                    <a:xfrm flipH="1">
                                      <a:off x="0" y="8466"/>
                                      <a:ext cx="45085" cy="6515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39399130" name="Rectangle 1"/>
                                  <wps:cNvSpPr/>
                                  <wps:spPr>
                                    <a:xfrm flipH="1">
                                      <a:off x="922867" y="8466"/>
                                      <a:ext cx="45085" cy="6515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12984004" name="Rectangle 1"/>
                                  <wps:cNvSpPr/>
                                  <wps:spPr>
                                    <a:xfrm flipH="1">
                                      <a:off x="1845733" y="8466"/>
                                      <a:ext cx="45085" cy="6515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s:wsp>
                            <wps:cNvPr id="1568611881" name="Text Box 13"/>
                            <wps:cNvSpPr txBox="1"/>
                            <wps:spPr>
                              <a:xfrm>
                                <a:off x="0" y="990600"/>
                                <a:ext cx="1091565" cy="355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78562B" w14:textId="77777777" w:rsidR="007517B3" w:rsidRDefault="007517B3" w:rsidP="007517B3">
                                  <w:r>
                                    <w:t>Input pictures: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0443547" name="Text Box 13"/>
                            <wps:cNvSpPr txBox="1"/>
                            <wps:spPr>
                              <a:xfrm>
                                <a:off x="0" y="0"/>
                                <a:ext cx="1091565" cy="355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4A46EED" w14:textId="77777777" w:rsidR="007517B3" w:rsidRDefault="007517B3" w:rsidP="007517B3">
                                  <w:r>
                                    <w:t>Output tensor: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92657785" name="Group 5"/>
                          <wpg:cNvGrpSpPr/>
                          <wpg:grpSpPr>
                            <a:xfrm>
                              <a:off x="2980267" y="1591936"/>
                              <a:ext cx="660400" cy="372308"/>
                              <a:chOff x="0" y="245736"/>
                              <a:chExt cx="660400" cy="372308"/>
                            </a:xfrm>
                          </wpg:grpSpPr>
                          <wps:wsp>
                            <wps:cNvPr id="838130419" name="Text Box 4"/>
                            <wps:cNvSpPr txBox="1"/>
                            <wps:spPr>
                              <a:xfrm>
                                <a:off x="0" y="304777"/>
                                <a:ext cx="660400" cy="3132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37DA05" w14:textId="77777777" w:rsidR="007517B3" w:rsidRDefault="007517B3" w:rsidP="007517B3">
                                  <w:proofErr w:type="spellStart"/>
                                  <w:r>
                                    <w:t>currPic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2913052" name="Straight Arrow Connector 2"/>
                            <wps:cNvCnPr/>
                            <wps:spPr>
                              <a:xfrm flipV="1">
                                <a:off x="249766" y="245736"/>
                                <a:ext cx="0" cy="1606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68114266" name="Straight Connector 5"/>
                        <wps:cNvCnPr/>
                        <wps:spPr>
                          <a:xfrm>
                            <a:off x="3655928" y="0"/>
                            <a:ext cx="0" cy="202353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874B6C4" id="_x0000_s1062" style="position:absolute;left:0;text-align:left;margin-left:49.3pt;margin-top:23.1pt;width:427.85pt;height:181.1pt;z-index:251740672;mso-width-relative:margin" coordsize="54339,2300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EexDeAcAAJwyAAAOAAAAZHJzL2Uyb0RvYy54bWzsW+tv2zYQ/z5g/4Og76tJUdTDqFNk6WMD&#13;&#10;irZouvWzIkuxAFnUKKZ29tfvjqRoW7EbO23cbDMQOLIkPu5497unn79YzmvvSyG7SjQTnz4jvlc0&#13;&#10;uZhWzfXE/+PT618S3+tU1kyzWjTFxL8tOv/F2c8/PV+04yIQM1FPC+nBJE03XrQTf6ZUOx6NunxW&#13;&#10;zLPumWiLBh6WQs4zBV/l9WgqswXMPq9HASHRaCHktJUiL7oO7r40D/0zPX9ZFrl6X5Zdobx64sPe&#13;&#10;lP6U+vMKP0dnz7PxtczaWZXbbWQP2MU8qxpY1E31MlOZdyOrO1PNq1yKTpTqWS7mI1GWVV5oGoAa&#13;&#10;SgbUvJHiptW0XI8X161jE7B2wKcHT5u/+/JGtpftBwmcWLTXwAv9DWlZlnKO/2GX3lKz7NaxrFgq&#13;&#10;L4ebPGQsSrnv5fAsCNI0jS1T8xlw/s64fPZqbWQagHjokYwQmgR4HKN+4dHGdhYtCEi34kH3bTy4&#13;&#10;nGVtoVnbjYEHH6RXTUF+CUs5YYwBQU02B3n9hIT+KpZejHvDTcDbyC5PLeE2DOnvd3BzC9dYxLkm&#13;&#10;8y7vaBwnhIBUIgfCiEeRXsQxIBu3slNvCjH38GLiSxBnLWXZl7edMrzqX8GlO1FX09dVXesvqELF&#13;&#10;RS29LxkIf630TmHyjbfqxltM/IhxoiduBA43M9cNHAZSbCjDK7W8WlpG9WRfiektcEMKo1pdm7+u&#13;&#10;YLNvs059yCToEtAH+KDew0dZC1hM2Cvfmwn597b7+D4cLzz1vQXo5sTv/rrJZOF79e8NHHxKwxCV&#13;&#10;WX8JeRzAF7n+5Gr9SXMzvxDAAQpI1Ob6Et9XdX9ZSjH/DDByjqvCo6zJYe2Jr/rLC2UQA2AoL87P&#13;&#10;9Uugvm2m3jaXbY5TI8fxKD4tP2eyteelQHjeiV7UsvHg2My7OLIR5zdKlJU+U2S04arlP4i9Eb3H&#13;&#10;l/8wCFMWxGFwR/6j/sAPlX+SJiDlvgcyTnlKYxbiTNm4R5AgJiljRgkYS1OyiQJPWQmc7p+U4FhK&#13;&#10;YA2UsVUbwE0BB3gQ9YKrbaenZQ3tCLx6mJ1jLLF4vBJVFoUk5NbY0TSinHIjzPcZOxyJ02moh5Gg&#13;&#10;Z3prDuuHxm4HnQmLWAo726SSGd18AJXWVve6yALOeJDabbIwAhdrTwJ3jDyUQBrTmIRRGsEmjAU2&#13;&#10;B6lB4cCDpMAsCnCD0BMGbAg8NEnR3PfEEjzw/YjdNXInscdwXUDAkihJ7nou1IrHwa5LyiNEa2Qf&#13;&#10;uDBRz51eWBDMAay1SDPOIyMqjgcHA7fzPbLxQ70SKyW9/Tx5JY/vlewAKspixsE1i5w8Gj22JvPb&#13;&#10;oWqXDmbj+7B410gnuUMsPob2phD98CgFH9Wg3kdw9bPmui4852RYx8uGIevhhlfWVftb74bacC0l&#13;&#10;PLXaO0D5kJPYwl4EFozqx476g/UW44RBVKHD91XsoZZbYg9YcEuE0anbusD56uZjUUKsASFWoL3r&#13;&#10;wZxZnhcNxDR67Vk2LUyYQzlGVCaAcSN0UKknxLdLiHDc3HaCzVipn9tMY9/HoYXOKLjBJmZyy5gd&#13;&#10;bA52I/TKolFu8LxqhNxG2SpSK837fRhmWLMKD/6T8JYr+b8Lu3gSYvaDQxRktP+lWDTeuZRi4VFn&#13;&#10;076i/zr6pgSzCSD9KGoOBMBGm+ArSglkNoyD05vwJHTubBAk91rwKWxL70ovMYhmMU+BK2+Ycbyx&#13;&#10;kW8YKMsJGYryhAz7pWOeHDLscH0iClET/vXabDwfm0B8gOcDSVUIHjc1d8OJYSTEFItOqwy8nyTs&#13;&#10;R64yrzg2oTbzusUD+AH+D08oDVO+yjt9u/9jUG9Ff4954P1gkIQ51y20n7wff9OBOXk/64nlx045&#13;&#10;PzmMO0LsE0BGK00pA4X9brEPejOQbQMdPwGAPIU//56a0/8RACDnG6QQAhHINX4vBKAJJJ+wrHSC&#13;&#10;AMzDnCDgBAEmm7UqUptg/d7C8yoa0HkoF/Ss38ec1OMXpzkUOChNEpckdc0ZDy5xmCAB46s+furD&#13;&#10;BEpSyjF7jYHCEylvuELOqd58rHrzMeQ65iQMoVoCDqsxf99Lrgd5/6co0rZAf6rYHauPaBO2HZrb&#13;&#10;0nrfBxdAvZdDe9qgeqe7HQ6swoNrRwIbjGEDUMoGqawoIuD7WaCNA0aSrZmsAB06V6B/ZbsItw92&#13;&#10;xawVtdicdxQzlbAEYtmQugYGp81O1m0mf98WQmOkYM441knEVUPKBvWUIZuNle9bN/vuwD0bCDdy&#13;&#10;9w9rDLQiclLoYyn0UYSaEmgLArHmLql9qWRWXc+ULVNdiKaBkrWQ3nq96qKxfcV9E6np7dX16j8H&#13;&#10;9WroPIwhV40B27qq9/6YBQgaEWio/bqUd3Zrbk+myLujXmXK1yqr6lfN1FO3LXT9Klnp4rtdZ886&#13;&#10;9R615O1F6D3qyMdOw64Kc/cUoRFvrAj+6PggwiIC9Cn1bpQTUScInkMngOAdwolhka2efqV324pj&#13;&#10;QALGTWOZszl3Sgh11WCr+Z3+X1Mx1dwz3RzIx20NECfB0nYcfgKh8xj25xr4G4v171r8Vj8qOfsH&#13;&#10;AAD//wMAUEsDBBQABgAIAAAAIQA85Bde5AAAAA4BAAAPAAAAZHJzL2Rvd25yZXYueG1sTE9Na4NA&#13;&#10;EL0X+h+WKfTWrCZGjHENIf04hUKTQultoxOVuLPibtT8+05P7WVg5r15H9lmMq0YsHeNJQXhLACB&#13;&#10;VNiyoUrB5/H1KQHhvKZSt5ZQwQ0dbPL7u0ynpR3pA4eDrwSLkEu1gtr7LpXSFTUa7Wa2Q2LsbHuj&#13;&#10;Pa99JctejyxuWjkPglga3RA71LrDXY3F5XA1Ct5GPW4X4cuwv5x3t+/j8v1rH6JSjw/T85rHdg3C&#13;&#10;4+T/PuC3A+eHnIOd7JVKJ1oFqyRmpoIonoNgfLWMFiBOfAiSCGSeyf818h8AAAD//wMAUEsBAi0A&#13;&#10;FAAGAAgAAAAhALaDOJL+AAAA4QEAABMAAAAAAAAAAAAAAAAAAAAAAFtDb250ZW50X1R5cGVzXS54&#13;&#10;bWxQSwECLQAUAAYACAAAACEAOP0h/9YAAACUAQAACwAAAAAAAAAAAAAAAAAvAQAAX3JlbHMvLnJl&#13;&#10;bHNQSwECLQAUAAYACAAAACEAABHsQ3gHAACcMgAADgAAAAAAAAAAAAAAAAAuAgAAZHJzL2Uyb0Rv&#13;&#10;Yy54bWxQSwECLQAUAAYACAAAACEAPOQXXuQAAAAOAQAADwAAAAAAAAAAAAAAAADSCQAAZHJzL2Rv&#13;&#10;d25yZXYueG1sUEsFBgAAAAAEAAQA8wAAAOMKAAAAAA==&#13;&#10;">
                <v:shape id="Text Box 7" o:spid="_x0000_s1063" type="#_x0000_t202" style="position:absolute;left:36559;width:17780;height:46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yBPczwAAAOgAAAAPAAAAZHJzL2Rvd25yZXYueG1sRI9NS8Qw&#13;&#10;EIbvwv6HMAtexE001I/uZhfxa8WbW93F29CMbbGZlCa29d8bQfAyMPPyPsOz2kyuFQP1ofFs4Gyh&#13;&#10;QBCX3jZcGXgtHk6vQISIbLH1TAa+KcBmPTtaYW79yC807GIlEoRDjgbqGLtcylDW5DAsfEecsg/f&#13;&#10;O4xp7StpexwT3LXyXKkL6bDh9KHGjm5rKj93X87A+0l1eA7T49uoM93db4ficm8LY47n090yjZsl&#13;&#10;iEhT/G/8IZ5sclD6OlNa6wx+xdIB5PoHAAD//wMAUEsBAi0AFAAGAAgAAAAhANvh9svuAAAAhQEA&#13;&#10;ABMAAAAAAAAAAAAAAAAAAAAAAFtDb250ZW50X1R5cGVzXS54bWxQSwECLQAUAAYACAAAACEAWvQs&#13;&#10;W78AAAAVAQAACwAAAAAAAAAAAAAAAAAfAQAAX3JlbHMvLnJlbHNQSwECLQAUAAYACAAAACEAmcgT&#13;&#10;3M8AAADoAAAADwAAAAAAAAAAAAAAAAAHAgAAZHJzL2Rvd25yZXYueG1sUEsFBgAAAAADAAMAtwAA&#13;&#10;AAMDAAAAAA==&#13;&#10;" fillcolor="white [3201]" stroked="f" strokeweight=".5pt">
                  <v:textbox>
                    <w:txbxContent>
                      <w:p w14:paraId="2DE60610" w14:textId="477387FD" w:rsidR="007517B3" w:rsidRDefault="00D0786C" w:rsidP="007517B3">
                        <w:r>
                          <w:t>The</w:t>
                        </w:r>
                        <w:r w:rsidR="007517B3">
                          <w:t xml:space="preserve"> bitstream ends here.</w:t>
                        </w:r>
                      </w:p>
                    </w:txbxContent>
                  </v:textbox>
                </v:shape>
                <v:shape id="Text Box 6" o:spid="_x0000_s1064" type="#_x0000_t202" style="position:absolute;left:30988;top:15917;width:2709;height:33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C9uj0QAAAOgAAAAPAAAAZHJzL2Rvd25yZXYueG1sRI9NS8NA&#13;&#10;EIbvBf/DMoKXYjcm0WrabRG1rXiz8QNvQ3ZMgtnZkF2T+O/dQqGXgZmX9xme5Xo0jeipc7VlBVez&#13;&#10;CARxYXXNpYK3fHN5C8J5ZI2NZVLwRw7Wq7PJEjNtB36lfu9LESDsMlRQed9mUrqiIoNuZlvikH3b&#13;&#10;zqAPa1dK3eEQ4KaRcRTdSIM1hw8VtvRQUfGz/zUKvqbl54sbt+9Dcp20T7s+n3/oXKmL8/FxEcb9&#13;&#10;AoSn0Z8aR8SzDg5pnN4l8TyN4SAWDiBX/wAAAP//AwBQSwECLQAUAAYACAAAACEA2+H2y+4AAACF&#13;&#10;AQAAEwAAAAAAAAAAAAAAAAAAAAAAW0NvbnRlbnRfVHlwZXNdLnhtbFBLAQItABQABgAIAAAAIQBa&#13;&#10;9CxbvwAAABUBAAALAAAAAAAAAAAAAAAAAB8BAABfcmVscy8ucmVsc1BLAQItABQABgAIAAAAIQD0&#13;&#10;C9uj0QAAAOgAAAAPAAAAAAAAAAAAAAAAAAcCAABkcnMvZG93bnJldi54bWxQSwUGAAAAAAMAAwC3&#13;&#10;AAAABQMAAAAA&#13;&#10;" fillcolor="white [3201]" stroked="f" strokeweight=".5pt">
                  <v:textbox>
                    <w:txbxContent>
                      <w:p w14:paraId="6C83555F" w14:textId="50A797F2" w:rsidR="007517B3" w:rsidRDefault="007517B3" w:rsidP="007517B3">
                        <w:r>
                          <w:t>N</w:t>
                        </w:r>
                      </w:p>
                    </w:txbxContent>
                  </v:textbox>
                </v:shape>
                <v:group id="_x0000_s1065" style="position:absolute;top:3386;width:36404;height:19615" coordsize="36406,1964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g08czwAAAOgAAAAPAAAAZHJzL2Rvd25yZXYueG1sRI9Na8JA&#13;&#10;EIbvhf6HZYTedJNIbImuIvYDD1KoCuJtyI5JMDsbstsk/vuuIPQyMPPyPsOzWA2mFh21rrKsIJ5E&#13;&#10;IIhzqysuFBwPn+M3EM4ja6wtk4IbOVgtn58WmGnb8w91e1+IAGGXoYLS+yaT0uUlGXQT2xCH7GJb&#13;&#10;gz6sbSF1i32Am1omUTSTBisOH0psaFNSft3/GgVfPfbrafzR7a6Xze18SL9Pu5iUehkN7/Mw1nMQ&#13;&#10;ngb/33ggtjo4RNM4fU3SZAZ3sXAAufwDAAD//wMAUEsBAi0AFAAGAAgAAAAhANvh9svuAAAAhQEA&#13;&#10;ABMAAAAAAAAAAAAAAAAAAAAAAFtDb250ZW50X1R5cGVzXS54bWxQSwECLQAUAAYACAAAACEAWvQs&#13;&#10;W78AAAAVAQAACwAAAAAAAAAAAAAAAAAfAQAAX3JlbHMvLnJlbHNQSwECLQAUAAYACAAAACEAQ4NP&#13;&#10;HM8AAADoAAAADwAAAAAAAAAAAAAAAAAHAgAAZHJzL2Rvd25yZXYueG1sUEsFBgAAAAADAAMAtwAA&#13;&#10;AAMDAAAAAA==&#13;&#10;">
                  <v:group id="Group 3" o:spid="_x0000_s1066" style="position:absolute;width:32535;height:13462" coordsize="32535,134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/WRkzgAAAOYAAAAPAAAAZHJzL2Rvd25yZXYueG1sRI9Pa8JA&#13;&#10;FMTvhX6H5Qne6iYNDTG6itg/9CCCWijeHtlnEsy+Ddk1id++Wyj0MjAM8xtmuR5NI3rqXG1ZQTyL&#13;&#10;QBAXVtdcKvg6vT9lIJxH1thYJgV3crBePT4sMdd24AP1R1+KAGGXo4LK+zaX0hUVGXQz2xKH7GI7&#13;&#10;gz7YrpS6wyHATSOfoyiVBmsOCxW2tK2ouB5vRsHHgMMmid/63fWyvZ9PL/vvXUxKTSfj6yLIZgHC&#13;&#10;0+j/G3+IT60gS9JknmQp/N4Kl0CufgAAAP//AwBQSwECLQAUAAYACAAAACEA2+H2y+4AAACFAQAA&#13;&#10;EwAAAAAAAAAAAAAAAAAAAAAAW0NvbnRlbnRfVHlwZXNdLnhtbFBLAQItABQABgAIAAAAIQBa9Cxb&#13;&#10;vwAAABUBAAALAAAAAAAAAAAAAAAAAB8BAABfcmVscy8ucmVsc1BLAQItABQABgAIAAAAIQAz/WRk&#13;&#10;zgAAAOYAAAAPAAAAAAAAAAAAAAAAAAcCAABkcnMvZG93bnJldi54bWxQSwUGAAAAAAMAAwC3AAAA&#13;&#10;AgMAAAAA&#13;&#10;">
                    <v:group id="Group 2" o:spid="_x0000_s1067" style="position:absolute;left:13631;top:423;width:18904;height:13039" coordsize="18903,130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xgFI0AAAAOgAAAAPAAAAZHJzL2Rvd25yZXYueG1sRI/BasJA&#13;&#10;EIbvQt9hmUJvuklrY42uIrYWDyKoBfE2ZMckmJ0N2W0S375bKPQyMPPzf8M3X/amEi01rrSsIB5F&#13;&#10;IIgzq0vOFXydNsM3EM4ja6wsk4I7OVguHgZzTLXt+EDt0eciQNilqKDwvk6ldFlBBt3I1sQhu9rG&#13;&#10;oA9rk0vdYBfgppLPUZRIgyWHDwXWtC4oux2/jYLPDrvVS/zR7m7X9f1yet2fdzEp9fTYv8/CWM1A&#13;&#10;eOr9f+MPsdXBYRJPonEyTabwKxYOIBc/AAAA//8DAFBLAQItABQABgAIAAAAIQDb4fbL7gAAAIUB&#13;&#10;AAATAAAAAAAAAAAAAAAAAAAAAABbQ29udGVudF9UeXBlc10ueG1sUEsBAi0AFAAGAAgAAAAhAFr0&#13;&#10;LFu/AAAAFQEAAAsAAAAAAAAAAAAAAAAAHwEAAF9yZWxzLy5yZWxzUEsBAi0AFAAGAAgAAAAhAHPG&#13;&#10;AUjQAAAA6AAAAA8AAAAAAAAAAAAAAAAABwIAAGRycy9kb3ducmV2LnhtbFBLBQYAAAAAAwADALcA&#13;&#10;AAAEAwAAAAA=&#13;&#10;">
                      <v:shape id="Text Box 13" o:spid="_x0000_s1068" type="#_x0000_t202" style="position:absolute;left:9567;top:5926;width:5917;height:35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7AKrzgAAAOcAAAAPAAAAZHJzL2Rvd25yZXYueG1sRI9Ba8JA&#13;&#10;FITvQv/D8gq96aaiYYmuIiliKfWg9dLba/aZhGbfptmtRn+9WxB6GRiG+YaZL3vbiBN1vnas4XmU&#13;&#10;gCAunKm51HD4WA8VCB+QDTaOScOFPCwXD4M5ZsadeUenfShFhLDPUEMVQptJ6YuKLPqRa4ljdnSd&#13;&#10;xRBtV0rT4TnCbSPHSZJKizXHhQpbyisqvve/VsNbvt7i7mts1bXJN+/HVftz+Jxq/fTYv8yirGYg&#13;&#10;AvXhv3FHvJr4YZKkKlVqCn+/oge5uAEAAP//AwBQSwECLQAUAAYACAAAACEA2+H2y+4AAACFAQAA&#13;&#10;EwAAAAAAAAAAAAAAAAAAAAAAW0NvbnRlbnRfVHlwZXNdLnhtbFBLAQItABQABgAIAAAAIQBa9Cxb&#13;&#10;vwAAABUBAAALAAAAAAAAAAAAAAAAAB8BAABfcmVscy8ucmVsc1BLAQItABQABgAIAAAAIQBe7AKr&#13;&#10;zgAAAOcAAAAPAAAAAAAAAAAAAAAAAAcCAABkcnMvZG93bnJldi54bWxQSwUGAAAAAAMAAwC3AAAA&#13;&#10;AgMAAAAA&#13;&#10;" filled="f" stroked="f" strokeweight=".5pt">
                        <v:textbox>
                          <w:txbxContent>
                            <w:p w14:paraId="056F1B3F" w14:textId="77777777" w:rsidR="007517B3" w:rsidRDefault="007517B3" w:rsidP="007517B3">
                              <w:r>
                                <w:t>NNPF</w:t>
                              </w:r>
                            </w:p>
                          </w:txbxContent>
                        </v:textbox>
                      </v:shape>
                      <v:group id="Group 1" o:spid="_x0000_s1069" style="position:absolute;width:18903;height:13038" coordsize="18903,130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b9q70AAAAOgAAAAPAAAAZHJzL2Rvd25yZXYueG1sRI/BasJA&#13;&#10;EIbvhb7DMoXe6iZNoxJdRawtPYhQLUhvQ3ZMgtnZkF2T+PbdguBlYObn/4ZvvhxMLTpqXWVZQTyK&#13;&#10;QBDnVldcKPg5fLxMQTiPrLG2TAqu5GC5eHyYY6Ztz9/U7X0hAoRdhgpK75tMSpeXZNCNbEMcspNt&#13;&#10;DfqwtoXULfYBbmr5GkVjabDi8KHEhtYl5ef9xSj47LFfJfGm255P6+vvId0dtzEp9fw0vM/CWM1A&#13;&#10;eBr8vXFDfOngkEyS9C2djFP4FwsHkIs/AAAA//8DAFBLAQItABQABgAIAAAAIQDb4fbL7gAAAIUB&#13;&#10;AAATAAAAAAAAAAAAAAAAAAAAAABbQ29udGVudF9UeXBlc10ueG1sUEsBAi0AFAAGAAgAAAAhAFr0&#13;&#10;LFu/AAAAFQEAAAsAAAAAAAAAAAAAAAAAHwEAAF9yZWxzLy5yZWxzUEsBAi0AFAAGAAgAAAAhAMtv&#13;&#10;2rvQAAAA6AAAAA8AAAAAAAAAAAAAAAAABwIAAGRycy9kb3ducmV2LnhtbFBLBQYAAAAAAwADALcA&#13;&#10;AAAEAwAAAAA=&#13;&#10;">
                        <v:rect id="Rectangle 1" o:spid="_x0000_s1070" style="position:absolute;left:9059;width:451;height:651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tRo2zgAAAOcAAAAPAAAAZHJzL2Rvd25yZXYueG1sRI9BSwMx&#13;&#10;FITvQv9DeII3m91CS7ttWpaquB5KadVDb4/Nc7O4eVmT2K7/3ghCLwPDMN8wq81gO3EmH1rHCvJx&#13;&#10;BoK4drrlRsHb69P9HESIyBo7x6TghwJs1qObFRbaXfhA52NsRIJwKFCBibEvpAy1IYth7HrilH04&#13;&#10;bzEm6xupPV4S3HZykmUzabHltGCwp62h+vP4bRWEcifd9PE5Nv79qzLV6aXc705K3d0OD8sk5RJE&#13;&#10;pCFeG/+ISqcPi3w+mc4WOfz9Sh7k+hcAAP//AwBQSwECLQAUAAYACAAAACEA2+H2y+4AAACFAQAA&#13;&#10;EwAAAAAAAAAAAAAAAAAAAAAAW0NvbnRlbnRfVHlwZXNdLnhtbFBLAQItABQABgAIAAAAIQBa9Cxb&#13;&#10;vwAAABUBAAALAAAAAAAAAAAAAAAAAB8BAABfcmVscy8ucmVsc1BLAQItABQABgAIAAAAIQBotRo2&#13;&#10;zgAAAOcAAAAPAAAAAAAAAAAAAAAAAAcCAABkcnMvZG93bnJldi54bWxQSwUGAAAAAAMAAwC3AAAA&#13;&#10;AgMAAAAA&#13;&#10;" fillcolor="#4472c4 [3204]" strokecolor="black [3213]" strokeweight="1pt"/>
                        <v:shape id="Down Arrow 12" o:spid="_x0000_s1071" type="#_x0000_t67" style="position:absolute;left:9017;top:6900;width:844;height:2286;rotation:1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iuUpzQAAAOcAAAAPAAAAZHJzL2Rvd25yZXYueG1sRI9Ba8JA&#13;&#10;FITvhf6H5RV6qxttLTG6ilQFe6wVvT6zr9lg9m3Mrib117tCoZeBYZhvmMmss5W4UONLxwr6vQQE&#13;&#10;ce50yYWC7ffqJQXhA7LGyjEp+CUPs+njwwQz7Vr+ossmFCJC2GeowIRQZ1L63JBF33M1ccx+XGMx&#13;&#10;RNsUUjfYRrit5CBJ3qXFkuOCwZo+DOXHzdkquIb98vOwO40O8yO7VbpAa9qTUs9P3WIcZT4GEagL&#13;&#10;/40/xForGKZvST8dDF/h/it+Ajm9AQAA//8DAFBLAQItABQABgAIAAAAIQDb4fbL7gAAAIUBAAAT&#13;&#10;AAAAAAAAAAAAAAAAAAAAAABbQ29udGVudF9UeXBlc10ueG1sUEsBAi0AFAAGAAgAAAAhAFr0LFu/&#13;&#10;AAAAFQEAAAsAAAAAAAAAAAAAAAAAHwEAAF9yZWxzLy5yZWxzUEsBAi0AFAAGAAgAAAAhAAKK5SnN&#13;&#10;AAAA5wAAAA8AAAAAAAAAAAAAAAAABwIAAGRycy9kb3ducmV2LnhtbFBLBQYAAAAAAwADALcAAAAB&#13;&#10;AwAAAAA=&#13;&#10;" adj="17610" filled="f" strokecolor="black [3213]" strokeweight="1pt"/>
                        <v:group id="Group 7" o:spid="_x0000_s1072" style="position:absolute;top:9990;width:18903;height:3048" coordorigin=",84" coordsize="18908,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1vYTywAAAOcAAAAPAAAAZHJzL2Rvd25yZXYueG1sRI/disIw&#13;&#10;EEbvBd8hjOCdpnVZkWoU0V3ZCxH8gWXvhmZsi82kNNm2vr0RBGEYGD6+M5zFqjOlaKh2hWUF8TgC&#13;&#10;QZxaXXCm4HL+Hs1AOI+ssbRMCu7kYLXs9xaYaNvykZqTz0SAsEtQQe59lUjp0pwMurGtiEN2tbVB&#13;&#10;H846k7rGNsBNKSdRNJUGCw4fcqxok1N6O/0bBbsW2/VH/NXsb9fN/e/8efjdx6TUcNBt52Gt5yA8&#13;&#10;df7deCF+tIJpHMDPgadXcAK5fAAAAP//AwBQSwECLQAUAAYACAAAACEA2+H2y+4AAACFAQAAEwAA&#13;&#10;AAAAAAAAAAAAAAAAAAAAW0NvbnRlbnRfVHlwZXNdLnhtbFBLAQItABQABgAIAAAAIQBa9CxbvwAA&#13;&#10;ABUBAAALAAAAAAAAAAAAAAAAAB8BAABfcmVscy8ucmVsc1BLAQItABQABgAIAAAAIQAO1vYTywAA&#13;&#10;AOcAAAAPAAAAAAAAAAAAAAAAAAcCAABkcnMvZG93bnJldi54bWxQSwUGAAAAAAMAAwC3AAAA/wIA&#13;&#10;AAAA&#13;&#10;">
                          <v:rect id="Rectangle 1" o:spid="_x0000_s1073" style="position:absolute;top:84;width:450;height:651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DRSUzwAAAOcAAAAPAAAAZHJzL2Rvd25yZXYueG1sRI9PS8NA&#13;&#10;FMTvgt9heYI3u0lppKbdluAfjIcitvXQ2yP7zAazb+Pu2sZv7xYELwPDML9hluvR9uJIPnSOFeST&#13;&#10;DARx43THrYL97ulmDiJEZI29Y1LwQwHWq8uLJZbanfiNjtvYigThUKICE+NQShkaQxbDxA3EKftw&#13;&#10;3mJM1rdSezwluO3lNMtupcWO04LBge4NNZ/bb6sgVBvpisfn2Pr3r9rUh5fqdXNQ6vpqfFgkqRYg&#13;&#10;Io3xv/GHqLWCYp7ns7tiNoXzr/QJ5OoXAAD//wMAUEsBAi0AFAAGAAgAAAAhANvh9svuAAAAhQEA&#13;&#10;ABMAAAAAAAAAAAAAAAAAAAAAAFtDb250ZW50X1R5cGVzXS54bWxQSwECLQAUAAYACAAAACEAWvQs&#13;&#10;W78AAAAVAQAACwAAAAAAAAAAAAAAAAAfAQAAX3JlbHMvLnJlbHNQSwECLQAUAAYACAAAACEA4Q0U&#13;&#10;lM8AAADnAAAADwAAAAAAAAAAAAAAAAAHAgAAZHJzL2Rvd25yZXYueG1sUEsFBgAAAAADAAMAtwAA&#13;&#10;AAMDAAAAAA==&#13;&#10;" fillcolor="#4472c4 [3204]" strokecolor="black [3213]" strokeweight="1pt"/>
                          <v:rect id="Rectangle 1" o:spid="_x0000_s1074" style="position:absolute;left:9228;top:84;width:451;height:651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2SdzwAAAOcAAAAPAAAAZHJzL2Rvd25yZXYueG1sRI9BS8NA&#13;&#10;EIXvgv9hGcGb3bRBadJuS9CK8VCKVQ+9DdkxG8zuprtrG/+9cyh4GXgM73t8y/Voe3GiEDvvFEwn&#13;&#10;GQhyjdedaxV8vD/fzUHEhE5j7x0p+KUI69X11RJL7c/ujU771AqGuFiiApPSUEoZG0MW48QP5Pj3&#13;&#10;5YPFxDG0Ugc8M9z2cpZlD9Ji53jB4ECPhprv/Y9VEKut9Pebl9SGz2Nt6sNrtdselLq9GZ8WfKoF&#13;&#10;iERj+m9cELVWMMuLvCimOZuwFzuBXP0BAAD//wMAUEsBAi0AFAAGAAgAAAAhANvh9svuAAAAhQEA&#13;&#10;ABMAAAAAAAAAAAAAAAAAAAAAAFtDb250ZW50X1R5cGVzXS54bWxQSwECLQAUAAYACAAAACEAWvQs&#13;&#10;W78AAAAVAQAACwAAAAAAAAAAAAAAAAAfAQAAX3JlbHMvLnJlbHNQSwECLQAUAAYACAAAACEAEFtk&#13;&#10;nc8AAADnAAAADwAAAAAAAAAAAAAAAAAHAgAAZHJzL2Rvd25yZXYueG1sUEsFBgAAAAADAAMAtwAA&#13;&#10;AAMDAAAAAA==&#13;&#10;" fillcolor="#4472c4 [3204]" strokecolor="black [3213]" strokeweight="1pt"/>
                          <v:rect id="Rectangle 1" o:spid="_x0000_s1075" style="position:absolute;left:18457;top:84;width:451;height:651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H5mu0AAAAOgAAAAPAAAAZHJzL2Rvd25yZXYueG1sRI9NSwMx&#13;&#10;EIbvgv8hjODNJi1V67ZpWfzA7aFIWz30NmzGzeJmsiaxXf+9EQQvAzMv7zM8i9XgOnGkEFvPGsYj&#13;&#10;BYK49qblRsPr/ulqBiImZIOdZ9LwTRFWy/OzBRbGn3hLx11qRIZwLFCDTakvpIy1JYdx5HvinL37&#13;&#10;4DDlNTTSBDxluOvkRKkb6bDl/MFiT/eW6o/dl9MQy43014/PqQlvn5WtDuvyZXPQ+vJieJjnUc5B&#13;&#10;JBrSf+MPUZnscDue3M2mSk3hVywfQC5/AAAA//8DAFBLAQItABQABgAIAAAAIQDb4fbL7gAAAIUB&#13;&#10;AAATAAAAAAAAAAAAAAAAAAAAAABbQ29udGVudF9UeXBlc10ueG1sUEsBAi0AFAAGAAgAAAAhAFr0&#13;&#10;LFu/AAAAFQEAAAsAAAAAAAAAAAAAAAAAHwEAAF9yZWxzLy5yZWxzUEsBAi0AFAAGAAgAAAAhAOwf&#13;&#10;ma7QAAAA6AAAAA8AAAAAAAAAAAAAAAAABwIAAGRycy9kb3ducmV2LnhtbFBLBQYAAAAAAwADALcA&#13;&#10;AAAEAwAAAAA=&#13;&#10;" fillcolor="#4472c4 [3204]" strokecolor="black [3213]" strokeweight="1pt"/>
                        </v:group>
                      </v:group>
                    </v:group>
                    <v:shape id="Text Box 13" o:spid="_x0000_s1076" type="#_x0000_t202" style="position:absolute;top:9906;width:10915;height:35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//P5zwAAAOgAAAAPAAAAZHJzL2Rvd25yZXYueG1sRI/BasJA&#13;&#10;EIbvBd9hGaG3uolgWKKrSERaSj1ovfQ2zY5JaHY2Zrea9undQsHLwMzP/w3fYjXYVlyo941jDekk&#13;&#10;AUFcOtNwpeH4vn1SIHxANtg6Jg0/5GG1HD0sMDfuynu6HEIlIoR9jhrqELpcSl/WZNFPXEccs5Pr&#13;&#10;LYa49pU0PV4j3LZymiSZtNhw/FBjR0VN5dfh22p4LbY73H9Orfpti+e307o7Hz9mWj+Oh808jvUc&#13;&#10;RKAh3Bv/iBcTHWaZytJUqRT+xOIB5PIGAAD//wMAUEsBAi0AFAAGAAgAAAAhANvh9svuAAAAhQEA&#13;&#10;ABMAAAAAAAAAAAAAAAAAAAAAAFtDb250ZW50X1R5cGVzXS54bWxQSwECLQAUAAYACAAAACEAWvQs&#13;&#10;W78AAAAVAQAACwAAAAAAAAAAAAAAAAAfAQAAX3JlbHMvLnJlbHNQSwECLQAUAAYACAAAACEA7f/z&#13;&#10;+c8AAADoAAAADwAAAAAAAAAAAAAAAAAHAgAAZHJzL2Rvd25yZXYueG1sUEsFBgAAAAADAAMAtwAA&#13;&#10;AAMDAAAAAA==&#13;&#10;" filled="f" stroked="f" strokeweight=".5pt">
                      <v:textbox>
                        <w:txbxContent>
                          <w:p w14:paraId="2A78562B" w14:textId="77777777" w:rsidR="007517B3" w:rsidRDefault="007517B3" w:rsidP="007517B3">
                            <w:r>
                              <w:t>Input pictures:</w:t>
                            </w:r>
                          </w:p>
                        </w:txbxContent>
                      </v:textbox>
                    </v:shape>
                    <v:shape id="Text Box 13" o:spid="_x0000_s1077" type="#_x0000_t202" style="position:absolute;width:10915;height:35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MaRD0QAAAOgAAAAPAAAAZHJzL2Rvd25yZXYueG1sRI9Na8JA&#13;&#10;EIbvhf6HZQq91Y02UYmuIinSUvTgx8XbmB2T0Oxsmt1q6q/vCgUvAzMv7zM803lnanGm1lWWFfR7&#13;&#10;EQji3OqKCwX73fJlDMJ5ZI21ZVLwSw7ms8eHKabaXnhD560vRICwS1FB6X2TSunykgy6nm2IQ3ay&#13;&#10;rUEf1raQusVLgJtaDqJoKA1WHD6U2FBWUv61/TEKPrPlGjfHgRlf6+x9dVo03/tDotTzU/c2CWMx&#13;&#10;AeGp8/fGP+JDB4dREsXxaxKP4CYWDiBnfwAAAP//AwBQSwECLQAUAAYACAAAACEA2+H2y+4AAACF&#13;&#10;AQAAEwAAAAAAAAAAAAAAAAAAAAAAW0NvbnRlbnRfVHlwZXNdLnhtbFBLAQItABQABgAIAAAAIQBa&#13;&#10;9CxbvwAAABUBAAALAAAAAAAAAAAAAAAAAB8BAABfcmVscy8ucmVsc1BLAQItABQABgAIAAAAIQDE&#13;&#10;MaRD0QAAAOgAAAAPAAAAAAAAAAAAAAAAAAcCAABkcnMvZG93bnJldi54bWxQSwUGAAAAAAMAAwC3&#13;&#10;AAAABQMAAAAA&#13;&#10;" filled="f" stroked="f" strokeweight=".5pt">
                      <v:textbox>
                        <w:txbxContent>
                          <w:p w14:paraId="24A46EED" w14:textId="77777777" w:rsidR="007517B3" w:rsidRDefault="007517B3" w:rsidP="007517B3">
                            <w:r>
                              <w:t>Output tensor:</w:t>
                            </w:r>
                          </w:p>
                        </w:txbxContent>
                      </v:textbox>
                    </v:shape>
                  </v:group>
                  <v:group id="Group 5" o:spid="_x0000_s1078" style="position:absolute;left:29802;top:15919;width:6604;height:3723" coordorigin=",2457" coordsize="6604,372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gwAK0AAAAOgAAAAPAAAAZHJzL2Rvd25yZXYueG1sRI9Na8JA&#13;&#10;EIbvBf/DMkJvdZOUqI2uIvaDHkRQC+JtyI5JMDsbstsk/vtuodDLwMzL+wzPcj2YWnTUusqygngS&#13;&#10;gSDOra64UPB1en+ag3AeWWNtmRTcycF6NXpYYqZtzwfqjr4QAcIuQwWl900mpctLMugmtiEO2dW2&#13;&#10;Bn1Y20LqFvsAN7VMomgqDVYcPpTY0Lak/Hb8Ngo+euw3z/Fbt7tdt/fLKd2fdzEp9TgeXhdhbBYg&#13;&#10;PA3+v/GH+NTBIXlJpulsNk/hVywcQK5+AAAA//8DAFBLAQItABQABgAIAAAAIQDb4fbL7gAAAIUB&#13;&#10;AAATAAAAAAAAAAAAAAAAAAAAAABbQ29udGVudF9UeXBlc10ueG1sUEsBAi0AFAAGAAgAAAAhAFr0&#13;&#10;LFu/AAAAFQEAAAsAAAAAAAAAAAAAAAAAHwEAAF9yZWxzLy5yZWxzUEsBAi0AFAAGAAgAAAAhAM6D&#13;&#10;AArQAAAA6AAAAA8AAAAAAAAAAAAAAAAABwIAAGRycy9kb3ducmV2LnhtbFBLBQYAAAAAAwADALcA&#13;&#10;AAAEAwAAAAA=&#13;&#10;">
                    <v:shape id="Text Box 4" o:spid="_x0000_s1079" type="#_x0000_t202" style="position:absolute;top:3047;width:6604;height:31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cQj+zwAAAOcAAAAPAAAAZHJzL2Rvd25yZXYueG1sRI9Ba8JA&#13;&#10;FITvhf6H5RW81U3UlhhdRSKiFHvQevH2mn0modm3Mbtq2l/vFgq9DAzDfMNM552pxZVaV1lWEPcj&#13;&#10;EMS51RUXCg4fq+cEhPPIGmvLpOCbHMxnjw9TTLW98Y6ue1+IAGGXooLS+yaV0uUlGXR92xCH7GRb&#13;&#10;gz7YtpC6xVuAm1oOouhVGqw4LJTYUFZS/rW/GAVv2eodd58Dk/zU2Xp7WjTnw/FFqd5Tt5wEWUxA&#13;&#10;eOr8f+MPsdEKkmESD6NRPIbfX+ETyNkdAAD//wMAUEsBAi0AFAAGAAgAAAAhANvh9svuAAAAhQEA&#13;&#10;ABMAAAAAAAAAAAAAAAAAAAAAAFtDb250ZW50X1R5cGVzXS54bWxQSwECLQAUAAYACAAAACEAWvQs&#13;&#10;W78AAAAVAQAACwAAAAAAAAAAAAAAAAAfAQAAX3JlbHMvLnJlbHNQSwECLQAUAAYACAAAACEArXEI&#13;&#10;/s8AAADnAAAADwAAAAAAAAAAAAAAAAAHAgAAZHJzL2Rvd25yZXYueG1sUEsFBgAAAAADAAMAtwAA&#13;&#10;AAMDAAAAAA==&#13;&#10;" filled="f" stroked="f" strokeweight=".5pt">
                      <v:textbox>
                        <w:txbxContent>
                          <w:p w14:paraId="6237DA05" w14:textId="77777777" w:rsidR="007517B3" w:rsidRDefault="007517B3" w:rsidP="007517B3">
                            <w:proofErr w:type="spellStart"/>
                            <w:r>
                              <w:t>currPic</w:t>
                            </w:r>
                            <w:proofErr w:type="spellEnd"/>
                          </w:p>
                        </w:txbxContent>
                      </v:textbox>
                    </v:shape>
                    <v:shape id="Straight Arrow Connector 2" o:spid="_x0000_s1080" type="#_x0000_t32" style="position:absolute;left:2497;top:2457;width:0;height:1606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w/eSzgAAAOgAAAAPAAAAZHJzL2Rvd25yZXYueG1sRI9BS8NA&#13;&#10;EIXvgv9hGcGL2E1bK5p2WzRB8NoqWG9DdpqNZmdjdk2jv94RBC8P3jzeN7zVZvStGqiPTWAD00kG&#13;&#10;irgKtuHawPPTw+UNqJiQLbaBycAXRdisT09WmNtw5C0Nu1QrgXDM0YBLqcu1jpUjj3ESOmLJDqH3&#13;&#10;mMT2tbY9HgXuWz3LsmvtsWH54LCjwlH1vvv0Bl4PCzvcF2VTuX0xf7m4+v5425fGnJ+N5VLkbgkq&#13;&#10;0Zj+G3+IRysbssXsdjoXhd9hcgC9/gEAAP//AwBQSwECLQAUAAYACAAAACEA2+H2y+4AAACFAQAA&#13;&#10;EwAAAAAAAAAAAAAAAAAAAAAAW0NvbnRlbnRfVHlwZXNdLnhtbFBLAQItABQABgAIAAAAIQBa9Cxb&#13;&#10;vwAAABUBAAALAAAAAAAAAAAAAAAAAB8BAABfcmVscy8ucmVsc1BLAQItABQABgAIAAAAIQChw/eS&#13;&#10;zgAAAOgAAAAPAAAAAAAAAAAAAAAAAAcCAABkcnMvZG93bnJldi54bWxQSwUGAAAAAAMAAwC3AAAA&#13;&#10;AgMAAAAA&#13;&#10;" strokecolor="#4472c4 [3204]" strokeweight=".5pt">
                      <v:stroke endarrow="block" joinstyle="miter"/>
                    </v:shape>
                  </v:group>
                </v:group>
                <v:line id="Straight Connector 5" o:spid="_x0000_s1081" style="position:absolute;visibility:visible;mso-wrap-style:square" from="36559,0" to="36559,2023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FrzpzQAAAOcAAAAPAAAAZHJzL2Rvd25yZXYueG1sRI9BS8NA&#13;&#10;FITvQv/D8gre7CZVtiXttohS8STY6qG3R/Y1mzb7NmbXJP57VxB6GRiG+YZZb0fXiJ66UHvWkM8y&#13;&#10;EMSlNzVXGj4Ou7sliBCRDTaeScMPBdhuJjdrLIwf+J36faxEgnAoUIONsS2kDKUlh2HmW+KUnXzn&#13;&#10;MCbbVdJ0OCS4a+Q8y5R0WHNasNjSk6Xysv92Gr6w3JE7fr702WD7e3Vq3xbno9a30/F5leRxBSLS&#13;&#10;GK+Nf8SrSR/UMs8f5krB36/kQW5+AQAA//8DAFBLAQItABQABgAIAAAAIQDb4fbL7gAAAIUBAAAT&#13;&#10;AAAAAAAAAAAAAAAAAAAAAABbQ29udGVudF9UeXBlc10ueG1sUEsBAi0AFAAGAAgAAAAhAFr0LFu/&#13;&#10;AAAAFQEAAAsAAAAAAAAAAAAAAAAAHwEAAF9yZWxzLy5yZWxzUEsBAi0AFAAGAAgAAAAhAFsWvOnN&#13;&#10;AAAA5wAAAA8AAAAAAAAAAAAAAAAABwIAAGRycy9kb3ducmV2LnhtbFBLBQYAAAAAAwADALcAAAAB&#13;&#10;AwAAAAA=&#13;&#10;" strokecolor="#4472c4 [3204]" strokeweight=".5pt">
                  <v:stroke joinstyle="miter"/>
                </v:line>
                <w10:wrap type="topAndBottom"/>
              </v:group>
            </w:pict>
          </mc:Fallback>
        </mc:AlternateContent>
      </w:r>
    </w:p>
    <w:p w14:paraId="7ECC2357" w14:textId="7EF2D61A" w:rsidR="007517B3" w:rsidRDefault="007517B3" w:rsidP="007517B3">
      <w:pPr>
        <w:jc w:val="center"/>
        <w:rPr>
          <w:lang w:val="en-CA"/>
        </w:rPr>
      </w:pPr>
      <w:r>
        <w:rPr>
          <w:lang w:val="en-CA"/>
        </w:rPr>
        <w:t>Figure 3. Applying the NNPF</w:t>
      </w:r>
      <w:r>
        <w:rPr>
          <w:noProof/>
          <w:lang w:val="en-CA"/>
        </w:rPr>
        <w:t xml:space="preserve"> to the last picture </w:t>
      </w:r>
      <w:r w:rsidR="00D0786C">
        <w:rPr>
          <w:noProof/>
          <w:lang w:val="en-CA"/>
        </w:rPr>
        <w:t xml:space="preserve">in output order </w:t>
      </w:r>
      <w:r>
        <w:rPr>
          <w:noProof/>
          <w:lang w:val="en-CA"/>
        </w:rPr>
        <w:t xml:space="preserve">in </w:t>
      </w:r>
      <w:r w:rsidR="00D0786C">
        <w:rPr>
          <w:noProof/>
          <w:lang w:val="en-CA"/>
        </w:rPr>
        <w:t>the</w:t>
      </w:r>
      <w:r>
        <w:rPr>
          <w:noProof/>
          <w:lang w:val="en-CA"/>
        </w:rPr>
        <w:t xml:space="preserve"> bitstream.</w:t>
      </w:r>
    </w:p>
    <w:p w14:paraId="1EDF90B7" w14:textId="77777777" w:rsidR="007517B3" w:rsidRDefault="007517B3" w:rsidP="0088652B">
      <w:pPr>
        <w:jc w:val="center"/>
        <w:rPr>
          <w:lang w:val="en-CA"/>
        </w:rPr>
      </w:pPr>
    </w:p>
    <w:p w14:paraId="5248661C" w14:textId="05F69F66" w:rsidR="009F5CBB" w:rsidRPr="009F5CBB" w:rsidRDefault="00141CAD" w:rsidP="009F5CBB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CB5B9E">
        <w:rPr>
          <w:lang w:val="en-CA"/>
        </w:rPr>
        <w:t>alignments</w:t>
      </w:r>
    </w:p>
    <w:p w14:paraId="10D5739E" w14:textId="2482CC0E" w:rsidR="008C08E0" w:rsidRDefault="0062448A" w:rsidP="00BA4C69">
      <w:pPr>
        <w:rPr>
          <w:lang w:val="en-CA"/>
        </w:rPr>
      </w:pPr>
      <w:r>
        <w:rPr>
          <w:lang w:val="en-CA"/>
        </w:rPr>
        <w:t>T</w:t>
      </w:r>
      <w:r w:rsidR="008C08E0">
        <w:rPr>
          <w:lang w:val="en-CA"/>
        </w:rPr>
        <w:t xml:space="preserve">he following design </w:t>
      </w:r>
      <w:r w:rsidR="00CB5B9E">
        <w:rPr>
          <w:lang w:val="en-CA"/>
        </w:rPr>
        <w:t>alignment</w:t>
      </w:r>
      <w:r>
        <w:rPr>
          <w:lang w:val="en-CA"/>
        </w:rPr>
        <w:t>s between the case</w:t>
      </w:r>
      <w:r w:rsidR="008C08E0">
        <w:rPr>
          <w:lang w:val="en-CA"/>
        </w:rPr>
        <w:t xml:space="preserve"> wh</w:t>
      </w:r>
      <w:r>
        <w:rPr>
          <w:lang w:val="en-CA"/>
        </w:rPr>
        <w:t>ere</w:t>
      </w:r>
      <w:r w:rsidR="008C08E0">
        <w:rPr>
          <w:lang w:val="en-CA"/>
        </w:rPr>
        <w:t xml:space="preserve"> the NNPF purpose does not include picture rate </w:t>
      </w:r>
      <w:proofErr w:type="spellStart"/>
      <w:r w:rsidR="008C08E0">
        <w:rPr>
          <w:lang w:val="en-CA"/>
        </w:rPr>
        <w:t>upsampling</w:t>
      </w:r>
      <w:proofErr w:type="spellEnd"/>
      <w:r w:rsidR="00CB5B9E">
        <w:rPr>
          <w:lang w:val="en-CA"/>
        </w:rPr>
        <w:t xml:space="preserve"> </w:t>
      </w:r>
      <w:r>
        <w:rPr>
          <w:lang w:val="en-CA"/>
        </w:rPr>
        <w:t xml:space="preserve">and the case where </w:t>
      </w:r>
      <w:r w:rsidR="00CB5B9E">
        <w:rPr>
          <w:lang w:val="en-CA"/>
        </w:rPr>
        <w:t>the NNPF includ</w:t>
      </w:r>
      <w:r>
        <w:rPr>
          <w:lang w:val="en-CA"/>
        </w:rPr>
        <w:t>es</w:t>
      </w:r>
      <w:r w:rsidR="00CB5B9E">
        <w:rPr>
          <w:lang w:val="en-CA"/>
        </w:rPr>
        <w:t xml:space="preserve"> picture rate </w:t>
      </w:r>
      <w:proofErr w:type="spellStart"/>
      <w:r w:rsidR="00CB5B9E">
        <w:rPr>
          <w:lang w:val="en-CA"/>
        </w:rPr>
        <w:t>upsampling</w:t>
      </w:r>
      <w:proofErr w:type="spellEnd"/>
      <w:r w:rsidR="005A53CD">
        <w:rPr>
          <w:lang w:val="en-CA"/>
        </w:rPr>
        <w:t xml:space="preserve"> are proposed</w:t>
      </w:r>
      <w:r w:rsidR="008C08E0">
        <w:rPr>
          <w:lang w:val="en-CA"/>
        </w:rPr>
        <w:t>:</w:t>
      </w:r>
    </w:p>
    <w:p w14:paraId="4BC23E2C" w14:textId="0004CF92" w:rsidR="008C08E0" w:rsidRDefault="008C08E0" w:rsidP="00DA1696">
      <w:pPr>
        <w:pStyle w:val="ListParagraph"/>
        <w:numPr>
          <w:ilvl w:val="0"/>
          <w:numId w:val="12"/>
        </w:numPr>
        <w:tabs>
          <w:tab w:val="clear" w:pos="720"/>
          <w:tab w:val="left" w:pos="810"/>
        </w:tabs>
        <w:ind w:left="778"/>
        <w:contextualSpacing w:val="0"/>
        <w:rPr>
          <w:lang w:val="en-CA"/>
        </w:rPr>
      </w:pPr>
      <w:r w:rsidRPr="008C08E0">
        <w:rPr>
          <w:lang w:val="en-CA"/>
        </w:rPr>
        <w:t xml:space="preserve">Add a constraint that NNPF shall not be activated </w:t>
      </w:r>
      <w:r w:rsidR="00420AC2">
        <w:rPr>
          <w:lang w:val="en-CA"/>
        </w:rPr>
        <w:t xml:space="preserve">for a picture if the activation would </w:t>
      </w:r>
      <w:r w:rsidRPr="008C08E0">
        <w:rPr>
          <w:lang w:val="en-CA"/>
        </w:rPr>
        <w:t xml:space="preserve">create an </w:t>
      </w:r>
      <w:r w:rsidR="00420AC2">
        <w:rPr>
          <w:lang w:val="en-CA"/>
        </w:rPr>
        <w:t xml:space="preserve">NNPF-generated </w:t>
      </w:r>
      <w:r w:rsidRPr="008C08E0">
        <w:rPr>
          <w:lang w:val="en-CA"/>
        </w:rPr>
        <w:t>picture</w:t>
      </w:r>
      <w:r w:rsidR="00420AC2">
        <w:rPr>
          <w:lang w:val="en-CA"/>
        </w:rPr>
        <w:t xml:space="preserve"> (either an interpolated picture or a picture corresponding to an input picture)</w:t>
      </w:r>
      <w:r w:rsidRPr="008C08E0">
        <w:rPr>
          <w:lang w:val="en-CA"/>
        </w:rPr>
        <w:t xml:space="preserve"> before the first picture in the bitstream in output order</w:t>
      </w:r>
      <w:r>
        <w:rPr>
          <w:lang w:val="en-CA"/>
        </w:rPr>
        <w:t>.</w:t>
      </w:r>
    </w:p>
    <w:p w14:paraId="620CA742" w14:textId="5E57D676" w:rsidR="008C08E0" w:rsidRPr="008C08E0" w:rsidRDefault="008C08E0" w:rsidP="00DA1696">
      <w:pPr>
        <w:pStyle w:val="ListParagraph"/>
        <w:numPr>
          <w:ilvl w:val="0"/>
          <w:numId w:val="12"/>
        </w:numPr>
        <w:tabs>
          <w:tab w:val="clear" w:pos="720"/>
          <w:tab w:val="left" w:pos="810"/>
        </w:tabs>
        <w:ind w:left="778"/>
        <w:contextualSpacing w:val="0"/>
        <w:rPr>
          <w:lang w:val="en-CA"/>
        </w:rPr>
      </w:pPr>
      <w:r w:rsidRPr="00B937E0">
        <w:rPr>
          <w:lang w:val="en-CA"/>
        </w:rPr>
        <w:t xml:space="preserve">At the end of a bitstream, </w:t>
      </w:r>
      <w:r>
        <w:rPr>
          <w:lang w:val="en-CA"/>
        </w:rPr>
        <w:t xml:space="preserve">add </w:t>
      </w:r>
      <w:r w:rsidRPr="00B937E0">
        <w:rPr>
          <w:lang w:val="en-CA"/>
        </w:rPr>
        <w:t>repeated inference of NNPF for creating pictures: When an NNPF is active until the end of the bitstream</w:t>
      </w:r>
      <w:r w:rsidR="00420AC2">
        <w:rPr>
          <w:lang w:val="en-CA"/>
        </w:rPr>
        <w:t xml:space="preserve"> and the current picture for which the NNPF is activated is the last picture in output order in the bitstream</w:t>
      </w:r>
      <w:r w:rsidRPr="00B937E0">
        <w:rPr>
          <w:lang w:val="en-CA"/>
        </w:rPr>
        <w:t xml:space="preserve">, the NNPF is applied up to but excluding a set of input pictures that would cause creation of any </w:t>
      </w:r>
      <w:r w:rsidR="00420AC2">
        <w:rPr>
          <w:lang w:val="en-CA"/>
        </w:rPr>
        <w:t xml:space="preserve">NNPF-generated </w:t>
      </w:r>
      <w:r w:rsidRPr="00B937E0">
        <w:rPr>
          <w:lang w:val="en-CA"/>
        </w:rPr>
        <w:t>picture after the last picture of the bitstream in output order.</w:t>
      </w:r>
    </w:p>
    <w:p w14:paraId="0CC77B1E" w14:textId="7D930993" w:rsidR="009F5CBB" w:rsidRDefault="009F5CBB" w:rsidP="009F5CBB">
      <w:pPr>
        <w:pStyle w:val="Heading1"/>
        <w:rPr>
          <w:lang w:val="en-CA"/>
        </w:rPr>
      </w:pPr>
      <w:r>
        <w:rPr>
          <w:lang w:val="en-CA"/>
        </w:rPr>
        <w:t>Proposed text changes</w:t>
      </w:r>
    </w:p>
    <w:p w14:paraId="0D9C1E80" w14:textId="63AA5B1E" w:rsidR="009F5CBB" w:rsidRDefault="00CB5B9E" w:rsidP="009F5CBB">
      <w:pPr>
        <w:rPr>
          <w:lang w:val="en-GB"/>
        </w:rPr>
      </w:pPr>
      <w:r>
        <w:rPr>
          <w:lang w:val="en-GB"/>
        </w:rPr>
        <w:t xml:space="preserve">The following text changes are based on JVET-AD2005-v1 document, with </w:t>
      </w:r>
      <w:r>
        <w:rPr>
          <w:lang w:eastAsia="x-none"/>
        </w:rPr>
        <w:t>the</w:t>
      </w:r>
      <w:r w:rsidRPr="005C028A">
        <w:rPr>
          <w:lang w:eastAsia="x-none"/>
        </w:rPr>
        <w:t xml:space="preserve"> added or modified are highlighted in </w:t>
      </w:r>
      <w:r w:rsidRPr="005C028A">
        <w:rPr>
          <w:highlight w:val="cyan"/>
          <w:lang w:eastAsia="x-none"/>
        </w:rPr>
        <w:t>turquoise</w:t>
      </w:r>
      <w:r w:rsidRPr="005C028A">
        <w:rPr>
          <w:lang w:eastAsia="x-none"/>
        </w:rPr>
        <w:t xml:space="preserve">, and the deleted parts are highlighted in </w:t>
      </w:r>
      <w:r w:rsidRPr="005C028A">
        <w:rPr>
          <w:strike/>
          <w:color w:val="FF0000"/>
          <w:highlight w:val="yellow"/>
          <w:lang w:eastAsia="x-none"/>
        </w:rPr>
        <w:t>yellow strikethrough in red fonts</w:t>
      </w:r>
      <w:r w:rsidRPr="005C028A">
        <w:rPr>
          <w:lang w:eastAsia="x-none"/>
        </w:rPr>
        <w:t>.</w:t>
      </w:r>
    </w:p>
    <w:p w14:paraId="6688E6C4" w14:textId="6FAECEB7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lang w:eastAsia="ko-KR"/>
        </w:rPr>
      </w:pPr>
      <w:r w:rsidRPr="009F5CBB">
        <w:rPr>
          <w:rFonts w:eastAsia="Malgun Gothic"/>
          <w:b/>
          <w:bCs/>
          <w:noProof/>
          <w:sz w:val="20"/>
        </w:rPr>
        <w:t>D.12.11 Use of the neural network post-filter characteristics SEI message</w:t>
      </w:r>
    </w:p>
    <w:p w14:paraId="2D09D49B" w14:textId="58DBB59B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9F5CBB">
        <w:rPr>
          <w:rFonts w:eastAsiaTheme="minorEastAsia" w:cstheme="minorBidi"/>
          <w:sz w:val="20"/>
          <w:lang w:val="en-GB" w:eastAsia="zh-CN"/>
        </w:rPr>
        <w:t>...</w:t>
      </w:r>
    </w:p>
    <w:p w14:paraId="6D2E0B42" w14:textId="74B0AECE" w:rsidR="009F5CBB" w:rsidRPr="009F5CBB" w:rsidRDefault="009F5CBB" w:rsidP="009F5CBB">
      <w:pPr>
        <w:rPr>
          <w:sz w:val="20"/>
          <w:szCs w:val="22"/>
          <w:lang w:val="en-CA"/>
        </w:rPr>
      </w:pPr>
      <w:r w:rsidRPr="009F5CBB">
        <w:rPr>
          <w:sz w:val="20"/>
          <w:szCs w:val="22"/>
          <w:lang w:val="en-CA"/>
        </w:rPr>
        <w:t xml:space="preserve">The variable </w:t>
      </w:r>
      <w:proofErr w:type="spellStart"/>
      <w:r w:rsidRPr="009F5CBB">
        <w:rPr>
          <w:sz w:val="20"/>
          <w:szCs w:val="22"/>
          <w:lang w:val="en-CA"/>
        </w:rPr>
        <w:t>numInferences</w:t>
      </w:r>
      <w:proofErr w:type="spellEnd"/>
      <w:r w:rsidRPr="009F5CBB">
        <w:rPr>
          <w:sz w:val="20"/>
          <w:szCs w:val="22"/>
          <w:lang w:val="en-CA"/>
        </w:rPr>
        <w:t xml:space="preserve"> is derived as follows:</w:t>
      </w:r>
    </w:p>
    <w:p w14:paraId="1A72D1B9" w14:textId="3FB0A786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szCs w:val="22"/>
          <w:lang w:val="en-CA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</w:r>
      <w:r w:rsidRPr="009F5CBB">
        <w:rPr>
          <w:sz w:val="20"/>
          <w:szCs w:val="22"/>
          <w:lang w:val="en-CA"/>
        </w:rPr>
        <w:t xml:space="preserve">If </w:t>
      </w:r>
      <w:r w:rsidRPr="009F5CBB">
        <w:rPr>
          <w:rFonts w:eastAsia="SimSun"/>
          <w:noProof/>
          <w:sz w:val="20"/>
          <w:lang w:val="en-GB"/>
        </w:rPr>
        <w:t>pictureRateUpsamplingFlag</w:t>
      </w:r>
      <w:r w:rsidRPr="009F5CBB">
        <w:rPr>
          <w:sz w:val="20"/>
          <w:szCs w:val="22"/>
          <w:lang w:val="en-CA"/>
        </w:rPr>
        <w:t xml:space="preserve"> is equal to 1, the NNPFA SEI message that activated this NNPF has </w:t>
      </w:r>
      <w:proofErr w:type="spellStart"/>
      <w:r w:rsidRPr="009F5CBB">
        <w:rPr>
          <w:sz w:val="20"/>
          <w:szCs w:val="22"/>
          <w:lang w:val="en-CA"/>
        </w:rPr>
        <w:t>nnpfa_persistence_flag</w:t>
      </w:r>
      <w:proofErr w:type="spellEnd"/>
      <w:r w:rsidRPr="009F5CBB">
        <w:rPr>
          <w:sz w:val="20"/>
          <w:szCs w:val="22"/>
          <w:lang w:val="en-CA"/>
        </w:rPr>
        <w:t xml:space="preserve"> equal to 1, </w:t>
      </w:r>
      <w:proofErr w:type="spellStart"/>
      <w:r w:rsidRPr="009F5CBB">
        <w:rPr>
          <w:sz w:val="20"/>
          <w:szCs w:val="22"/>
          <w:lang w:val="en-CA"/>
        </w:rPr>
        <w:t>nnpfc_interpolated_pics</w:t>
      </w:r>
      <w:proofErr w:type="spellEnd"/>
      <w:r w:rsidRPr="009F5CBB">
        <w:rPr>
          <w:sz w:val="20"/>
          <w:szCs w:val="22"/>
          <w:lang w:val="en-CA"/>
        </w:rPr>
        <w:t>[ </w:t>
      </w:r>
      <w:proofErr w:type="spellStart"/>
      <w:r w:rsidRPr="009F5CBB">
        <w:rPr>
          <w:sz w:val="20"/>
          <w:szCs w:val="22"/>
          <w:lang w:val="en-CA"/>
        </w:rPr>
        <w:t>i</w:t>
      </w:r>
      <w:proofErr w:type="spellEnd"/>
      <w:r w:rsidRPr="009F5CBB">
        <w:rPr>
          <w:sz w:val="20"/>
          <w:szCs w:val="22"/>
          <w:lang w:val="en-CA"/>
        </w:rPr>
        <w:t xml:space="preserve"> ] is greater than 0 only for a single value of </w:t>
      </w:r>
      <w:proofErr w:type="spellStart"/>
      <w:r w:rsidRPr="009F5CBB">
        <w:rPr>
          <w:sz w:val="20"/>
          <w:szCs w:val="22"/>
          <w:lang w:val="en-CA"/>
        </w:rPr>
        <w:t>i</w:t>
      </w:r>
      <w:proofErr w:type="spellEnd"/>
      <w:r w:rsidRPr="009F5CBB">
        <w:rPr>
          <w:sz w:val="20"/>
          <w:szCs w:val="22"/>
          <w:lang w:val="en-CA"/>
        </w:rPr>
        <w:t xml:space="preserve"> that is greater than 0, and </w:t>
      </w:r>
      <w:proofErr w:type="spellStart"/>
      <w:r w:rsidRPr="009F5CBB">
        <w:rPr>
          <w:sz w:val="20"/>
          <w:szCs w:val="22"/>
          <w:lang w:val="en-CA"/>
        </w:rPr>
        <w:t>currPic</w:t>
      </w:r>
      <w:proofErr w:type="spellEnd"/>
      <w:r w:rsidRPr="009F5CBB">
        <w:rPr>
          <w:sz w:val="20"/>
          <w:szCs w:val="22"/>
          <w:lang w:val="en-CA"/>
        </w:rPr>
        <w:t xml:space="preserve"> is the last picture of the bitstream in output order that has </w:t>
      </w:r>
      <w:proofErr w:type="spellStart"/>
      <w:r w:rsidRPr="009F5CBB">
        <w:rPr>
          <w:sz w:val="20"/>
          <w:szCs w:val="22"/>
          <w:lang w:val="en-CA"/>
        </w:rPr>
        <w:t>nuh_layer_id</w:t>
      </w:r>
      <w:proofErr w:type="spellEnd"/>
      <w:r w:rsidRPr="009F5CBB">
        <w:rPr>
          <w:sz w:val="20"/>
          <w:szCs w:val="22"/>
          <w:lang w:val="en-CA"/>
        </w:rPr>
        <w:t xml:space="preserve"> equal to </w:t>
      </w:r>
      <w:proofErr w:type="spellStart"/>
      <w:r w:rsidRPr="009F5CBB">
        <w:rPr>
          <w:sz w:val="20"/>
          <w:szCs w:val="22"/>
          <w:lang w:val="en-CA"/>
        </w:rPr>
        <w:t>currLayerId</w:t>
      </w:r>
      <w:proofErr w:type="spellEnd"/>
      <w:r w:rsidRPr="009F5CBB">
        <w:rPr>
          <w:sz w:val="20"/>
          <w:szCs w:val="22"/>
          <w:lang w:val="en-CA"/>
        </w:rPr>
        <w:t xml:space="preserve">, the variable </w:t>
      </w:r>
      <w:proofErr w:type="spellStart"/>
      <w:r w:rsidRPr="009F5CBB">
        <w:rPr>
          <w:sz w:val="20"/>
          <w:szCs w:val="22"/>
          <w:lang w:val="en-CA"/>
        </w:rPr>
        <w:t>numPostRoll</w:t>
      </w:r>
      <w:proofErr w:type="spellEnd"/>
      <w:r w:rsidRPr="009F5CBB">
        <w:rPr>
          <w:sz w:val="20"/>
          <w:szCs w:val="22"/>
          <w:lang w:val="en-CA"/>
        </w:rPr>
        <w:t xml:space="preserve"> is set equal to the value of </w:t>
      </w:r>
      <w:proofErr w:type="spellStart"/>
      <w:r w:rsidRPr="009F5CBB">
        <w:rPr>
          <w:sz w:val="20"/>
          <w:szCs w:val="22"/>
          <w:lang w:val="en-CA"/>
        </w:rPr>
        <w:t>i</w:t>
      </w:r>
      <w:proofErr w:type="spellEnd"/>
      <w:r w:rsidRPr="009F5CBB">
        <w:rPr>
          <w:sz w:val="20"/>
          <w:szCs w:val="22"/>
          <w:lang w:val="en-CA"/>
        </w:rPr>
        <w:t xml:space="preserve"> such that </w:t>
      </w:r>
      <w:proofErr w:type="spellStart"/>
      <w:r w:rsidRPr="009F5CBB">
        <w:rPr>
          <w:sz w:val="20"/>
          <w:szCs w:val="22"/>
          <w:lang w:val="en-CA"/>
        </w:rPr>
        <w:t>nnpfc_interpolated_pics</w:t>
      </w:r>
      <w:proofErr w:type="spellEnd"/>
      <w:r w:rsidRPr="009F5CBB">
        <w:rPr>
          <w:sz w:val="20"/>
          <w:szCs w:val="22"/>
          <w:lang w:val="en-CA"/>
        </w:rPr>
        <w:t>[ </w:t>
      </w:r>
      <w:proofErr w:type="spellStart"/>
      <w:r w:rsidRPr="009F5CBB">
        <w:rPr>
          <w:sz w:val="20"/>
          <w:szCs w:val="22"/>
          <w:lang w:val="en-CA"/>
        </w:rPr>
        <w:t>i</w:t>
      </w:r>
      <w:proofErr w:type="spellEnd"/>
      <w:r w:rsidRPr="009F5CBB">
        <w:rPr>
          <w:sz w:val="20"/>
          <w:szCs w:val="22"/>
          <w:lang w:val="en-CA"/>
        </w:rPr>
        <w:t xml:space="preserve"> ] is greater than 0 and the variable </w:t>
      </w:r>
      <w:proofErr w:type="spellStart"/>
      <w:r w:rsidRPr="009F5CBB">
        <w:rPr>
          <w:sz w:val="20"/>
          <w:szCs w:val="22"/>
          <w:lang w:val="en-CA"/>
        </w:rPr>
        <w:t>numInferences</w:t>
      </w:r>
      <w:proofErr w:type="spellEnd"/>
      <w:r w:rsidRPr="009F5CBB">
        <w:rPr>
          <w:sz w:val="20"/>
          <w:szCs w:val="22"/>
          <w:lang w:val="en-CA"/>
        </w:rPr>
        <w:t xml:space="preserve"> is set equal to 1 + </w:t>
      </w:r>
      <w:proofErr w:type="spellStart"/>
      <w:r w:rsidRPr="009F5CBB">
        <w:rPr>
          <w:sz w:val="20"/>
          <w:szCs w:val="22"/>
          <w:lang w:val="en-CA"/>
        </w:rPr>
        <w:t>numPostRoll</w:t>
      </w:r>
      <w:proofErr w:type="spellEnd"/>
      <w:r w:rsidRPr="009F5CBB">
        <w:rPr>
          <w:sz w:val="20"/>
          <w:szCs w:val="22"/>
          <w:lang w:val="en-CA"/>
        </w:rPr>
        <w:t>.</w:t>
      </w:r>
    </w:p>
    <w:p w14:paraId="41E46B84" w14:textId="240673F5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szCs w:val="22"/>
          <w:lang w:val="en-CA"/>
        </w:rPr>
      </w:pPr>
      <w:r w:rsidRPr="009F5CBB">
        <w:rPr>
          <w:rFonts w:eastAsia="SimSun"/>
          <w:noProof/>
          <w:sz w:val="20"/>
          <w:highlight w:val="cyan"/>
          <w:lang w:val="en-GB"/>
        </w:rPr>
        <w:t>–</w:t>
      </w:r>
      <w:r w:rsidRPr="009F5CBB">
        <w:rPr>
          <w:rFonts w:eastAsia="SimSun"/>
          <w:noProof/>
          <w:sz w:val="20"/>
          <w:highlight w:val="cyan"/>
          <w:lang w:val="en-GB"/>
        </w:rPr>
        <w:tab/>
      </w:r>
      <w:r w:rsidRPr="009F5CBB">
        <w:rPr>
          <w:sz w:val="20"/>
          <w:szCs w:val="22"/>
          <w:highlight w:val="cyan"/>
          <w:lang w:val="en-CA"/>
        </w:rPr>
        <w:t xml:space="preserve">Otherwise, if </w:t>
      </w:r>
      <w:proofErr w:type="spellStart"/>
      <w:r w:rsidRPr="009F5CBB">
        <w:rPr>
          <w:sz w:val="20"/>
          <w:szCs w:val="22"/>
          <w:highlight w:val="cyan"/>
          <w:lang w:val="en-CA"/>
        </w:rPr>
        <w:t>pictureRateUpsamplingFlag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is equal to 0 and </w:t>
      </w:r>
      <w:proofErr w:type="spellStart"/>
      <w:r w:rsidRPr="009F5CBB">
        <w:rPr>
          <w:sz w:val="20"/>
          <w:szCs w:val="22"/>
          <w:highlight w:val="cyan"/>
          <w:lang w:val="en-CA"/>
        </w:rPr>
        <w:t>numInputPics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is greater than </w:t>
      </w:r>
      <w:r>
        <w:rPr>
          <w:sz w:val="20"/>
          <w:szCs w:val="22"/>
          <w:highlight w:val="cyan"/>
          <w:lang w:val="en-CA"/>
        </w:rPr>
        <w:t>1</w:t>
      </w:r>
      <w:r w:rsidRPr="009F5CBB">
        <w:rPr>
          <w:sz w:val="20"/>
          <w:szCs w:val="22"/>
          <w:highlight w:val="cyan"/>
          <w:lang w:val="en-CA"/>
        </w:rPr>
        <w:t xml:space="preserve">, the NNPFA SEI message that activated this NNPF has </w:t>
      </w:r>
      <w:proofErr w:type="spellStart"/>
      <w:r w:rsidRPr="009F5CBB">
        <w:rPr>
          <w:sz w:val="20"/>
          <w:szCs w:val="22"/>
          <w:highlight w:val="cyan"/>
          <w:lang w:val="en-CA"/>
        </w:rPr>
        <w:t>nnpfa_persistence_flag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equal to 1, </w:t>
      </w:r>
      <w:proofErr w:type="spellStart"/>
      <w:r w:rsidRPr="009F5CBB">
        <w:rPr>
          <w:sz w:val="20"/>
          <w:szCs w:val="22"/>
          <w:highlight w:val="cyan"/>
          <w:lang w:val="en-CA"/>
        </w:rPr>
        <w:t>nnpfc_input_pic_output_flag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[ </w:t>
      </w:r>
      <w:proofErr w:type="spellStart"/>
      <w:r w:rsidRPr="009F5CBB">
        <w:rPr>
          <w:sz w:val="20"/>
          <w:szCs w:val="22"/>
          <w:highlight w:val="cyan"/>
          <w:lang w:val="en-CA"/>
        </w:rPr>
        <w:t>i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] is equal to 1 for a single value of </w:t>
      </w:r>
      <w:proofErr w:type="spellStart"/>
      <w:r w:rsidRPr="009F5CBB">
        <w:rPr>
          <w:sz w:val="20"/>
          <w:szCs w:val="22"/>
          <w:highlight w:val="cyan"/>
          <w:lang w:val="en-CA"/>
        </w:rPr>
        <w:t>i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that is greater than 0, and </w:t>
      </w:r>
      <w:proofErr w:type="spellStart"/>
      <w:r w:rsidRPr="009F5CBB">
        <w:rPr>
          <w:sz w:val="20"/>
          <w:szCs w:val="22"/>
          <w:highlight w:val="cyan"/>
          <w:lang w:val="en-CA"/>
        </w:rPr>
        <w:t>currPic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is the last picture of the bitstream in output order that has </w:t>
      </w:r>
      <w:proofErr w:type="spellStart"/>
      <w:r w:rsidRPr="009F5CBB">
        <w:rPr>
          <w:sz w:val="20"/>
          <w:szCs w:val="22"/>
          <w:highlight w:val="cyan"/>
          <w:lang w:val="en-CA"/>
        </w:rPr>
        <w:t>nuh_layer_id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equal to </w:t>
      </w:r>
      <w:proofErr w:type="spellStart"/>
      <w:r w:rsidRPr="009F5CBB">
        <w:rPr>
          <w:sz w:val="20"/>
          <w:szCs w:val="22"/>
          <w:highlight w:val="cyan"/>
          <w:lang w:val="en-CA"/>
        </w:rPr>
        <w:t>currLayerId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, the variable </w:t>
      </w:r>
      <w:proofErr w:type="spellStart"/>
      <w:r w:rsidRPr="009F5CBB">
        <w:rPr>
          <w:sz w:val="20"/>
          <w:szCs w:val="22"/>
          <w:highlight w:val="cyan"/>
          <w:lang w:val="en-CA"/>
        </w:rPr>
        <w:t>numPostRoll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is set equal to the value of </w:t>
      </w:r>
      <w:proofErr w:type="spellStart"/>
      <w:r w:rsidRPr="009F5CBB">
        <w:rPr>
          <w:sz w:val="20"/>
          <w:szCs w:val="22"/>
          <w:highlight w:val="cyan"/>
          <w:lang w:val="en-CA"/>
        </w:rPr>
        <w:t>i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such that </w:t>
      </w:r>
      <w:proofErr w:type="spellStart"/>
      <w:r w:rsidRPr="009F5CBB">
        <w:rPr>
          <w:sz w:val="20"/>
          <w:szCs w:val="22"/>
          <w:highlight w:val="cyan"/>
          <w:lang w:val="en-CA"/>
        </w:rPr>
        <w:t>nnpfc_input_pic_output_flag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[ </w:t>
      </w:r>
      <w:proofErr w:type="spellStart"/>
      <w:r w:rsidRPr="009F5CBB">
        <w:rPr>
          <w:sz w:val="20"/>
          <w:szCs w:val="22"/>
          <w:highlight w:val="cyan"/>
          <w:lang w:val="en-CA"/>
        </w:rPr>
        <w:t>i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] is equal to 1, and the variable </w:t>
      </w:r>
      <w:proofErr w:type="spellStart"/>
      <w:r w:rsidRPr="009F5CBB">
        <w:rPr>
          <w:sz w:val="20"/>
          <w:szCs w:val="22"/>
          <w:highlight w:val="cyan"/>
          <w:lang w:val="en-CA"/>
        </w:rPr>
        <w:t>numInferences</w:t>
      </w:r>
      <w:proofErr w:type="spellEnd"/>
      <w:r w:rsidRPr="009F5CBB">
        <w:rPr>
          <w:sz w:val="20"/>
          <w:szCs w:val="22"/>
          <w:highlight w:val="cyan"/>
          <w:lang w:val="en-CA"/>
        </w:rPr>
        <w:t xml:space="preserve"> is set equal to 1 + </w:t>
      </w:r>
      <w:proofErr w:type="spellStart"/>
      <w:r w:rsidRPr="009F5CBB">
        <w:rPr>
          <w:sz w:val="20"/>
          <w:szCs w:val="22"/>
          <w:highlight w:val="cyan"/>
          <w:lang w:val="en-CA"/>
        </w:rPr>
        <w:t>numPostRoll</w:t>
      </w:r>
      <w:proofErr w:type="spellEnd"/>
      <w:r w:rsidRPr="009F5CBB">
        <w:rPr>
          <w:sz w:val="20"/>
          <w:szCs w:val="22"/>
          <w:highlight w:val="cyan"/>
          <w:lang w:val="en-CA"/>
        </w:rPr>
        <w:t>.</w:t>
      </w:r>
    </w:p>
    <w:p w14:paraId="72FD8177" w14:textId="77777777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szCs w:val="22"/>
          <w:lang w:val="en-CA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</w:r>
      <w:r w:rsidRPr="009F5CBB">
        <w:rPr>
          <w:sz w:val="20"/>
          <w:szCs w:val="22"/>
          <w:lang w:val="en-CA"/>
        </w:rPr>
        <w:t xml:space="preserve">Otherwise, the variable </w:t>
      </w:r>
      <w:proofErr w:type="spellStart"/>
      <w:r w:rsidRPr="009F5CBB">
        <w:rPr>
          <w:sz w:val="20"/>
          <w:szCs w:val="22"/>
          <w:lang w:val="en-CA"/>
        </w:rPr>
        <w:t>numInferences</w:t>
      </w:r>
      <w:proofErr w:type="spellEnd"/>
      <w:r w:rsidRPr="009F5CBB">
        <w:rPr>
          <w:sz w:val="20"/>
          <w:szCs w:val="22"/>
          <w:lang w:val="en-CA"/>
        </w:rPr>
        <w:t xml:space="preserve"> is set equal to 1.</w:t>
      </w:r>
    </w:p>
    <w:p w14:paraId="0BBF807F" w14:textId="77777777" w:rsidR="009F5CBB" w:rsidRPr="009F5CBB" w:rsidRDefault="009F5CBB" w:rsidP="009F5CBB">
      <w:pPr>
        <w:rPr>
          <w:rFonts w:eastAsiaTheme="minorEastAsia"/>
          <w:noProof/>
          <w:sz w:val="20"/>
          <w:lang w:val="en-GB"/>
        </w:rPr>
      </w:pPr>
      <w:r w:rsidRPr="009F5CBB">
        <w:rPr>
          <w:rFonts w:eastAsiaTheme="minorEastAsia"/>
          <w:noProof/>
          <w:sz w:val="20"/>
          <w:lang w:val="en-GB"/>
        </w:rPr>
        <w:t>For each value of j in the range of 0 to numInferences − 1, inclusive, the following applies:</w:t>
      </w:r>
    </w:p>
    <w:p w14:paraId="4CB146A0" w14:textId="74CF4BE4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Theme="minorEastAsia"/>
          <w:noProof/>
          <w:sz w:val="20"/>
          <w:lang w:val="en-GB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</w:r>
      <w:r w:rsidRPr="009F5CBB">
        <w:rPr>
          <w:rFonts w:eastAsiaTheme="minorEastAsia"/>
          <w:noProof/>
          <w:sz w:val="20"/>
          <w:lang w:val="en-GB"/>
        </w:rPr>
        <w:t>The arrays inputPic[ i ] and inputPresentFlag[ i ] for i in the range of 0 to numInputPics − 1, inclusive, representing all the input pictures and the presence of input pictures within the bitstream, respectively, are specified as follows:</w:t>
      </w:r>
    </w:p>
    <w:p w14:paraId="47EF54B2" w14:textId="77777777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806" w:hanging="403"/>
        <w:rPr>
          <w:rFonts w:eastAsia="SimSun"/>
          <w:noProof/>
          <w:sz w:val="20"/>
          <w:lang w:val="en-GB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  <w:t xml:space="preserve">When j is greater than 0, for each value of k in the range of 0 to j </w:t>
      </w:r>
      <w:r w:rsidRPr="009F5CBB">
        <w:rPr>
          <w:rFonts w:eastAsiaTheme="minorEastAsia"/>
          <w:noProof/>
          <w:sz w:val="20"/>
          <w:lang w:val="en-GB"/>
        </w:rPr>
        <w:t>−</w:t>
      </w:r>
      <w:r w:rsidRPr="009F5CBB">
        <w:rPr>
          <w:rFonts w:eastAsia="SimSun"/>
          <w:noProof/>
          <w:sz w:val="20"/>
          <w:lang w:val="en-GB"/>
        </w:rPr>
        <w:t xml:space="preserve"> 1, inclusive, inputPic[ k ] is set to be currPic and inputPresentFlag[ k ] is set equal to 0.</w:t>
      </w:r>
    </w:p>
    <w:p w14:paraId="43911212" w14:textId="77777777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806" w:hanging="403"/>
        <w:rPr>
          <w:rFonts w:eastAsia="SimSun"/>
          <w:noProof/>
          <w:sz w:val="20"/>
          <w:lang w:val="en-GB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  <w:t>The j-th input picture, inputPic[ j ], is set equal to be currPic and inputPresentFlag[ j ] is set equal to 1.</w:t>
      </w:r>
    </w:p>
    <w:p w14:paraId="2F6F1B79" w14:textId="713D8515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806" w:hanging="403"/>
        <w:rPr>
          <w:rFonts w:eastAsia="SimSun"/>
          <w:noProof/>
          <w:sz w:val="20"/>
          <w:lang w:val="en-GB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  <w:t>When numInputPics is greater than 1, the following applies for each value of i in the range of j + 1 to numInputPics − j − 1, inclusive, in increasing order of i:</w:t>
      </w:r>
    </w:p>
    <w:p w14:paraId="547DD01D" w14:textId="43DCE4C4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1209" w:hanging="403"/>
        <w:rPr>
          <w:rFonts w:eastAsia="SimSun"/>
          <w:noProof/>
          <w:sz w:val="20"/>
          <w:lang w:val="en-GB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  <w:t xml:space="preserve">If pictureRateUpsamplingFlag is equal to 1, currPic is associated with a frame packing arrangement SEI message </w:t>
      </w:r>
      <w:r w:rsidRPr="009F5CBB">
        <w:rPr>
          <w:rFonts w:eastAsia="SimSun"/>
          <w:sz w:val="20"/>
          <w:lang w:val="en-GB"/>
        </w:rPr>
        <w:t xml:space="preserve">with </w:t>
      </w:r>
      <w:proofErr w:type="spellStart"/>
      <w:r w:rsidRPr="009F5CBB">
        <w:rPr>
          <w:rFonts w:eastAsia="SimSun"/>
          <w:sz w:val="20"/>
          <w:lang w:val="en-GB"/>
        </w:rPr>
        <w:t>fp_arrangement_type</w:t>
      </w:r>
      <w:proofErr w:type="spellEnd"/>
      <w:r w:rsidRPr="009F5CBB">
        <w:rPr>
          <w:rFonts w:eastAsia="SimSun"/>
          <w:sz w:val="20"/>
          <w:lang w:val="en-GB"/>
        </w:rPr>
        <w:t xml:space="preserve"> equal to 5 and a particular value of fp_current_frame_is_frame0_flag</w:t>
      </w:r>
      <w:r w:rsidRPr="009F5CBB">
        <w:rPr>
          <w:rFonts w:eastAsia="SimSun"/>
          <w:noProof/>
          <w:sz w:val="20"/>
          <w:lang w:val="en-GB"/>
        </w:rPr>
        <w:t xml:space="preserve">, and there is a cropped decoded output picture prevPic that is the last picture in output order among all cropped decoded output pictures that have nuh_layer_id equal to currLayerId, precede inputPic[ i − 1 ] in output order, and are associated with a frame packing arrangement SEI message </w:t>
      </w:r>
      <w:r w:rsidRPr="009F5CBB">
        <w:rPr>
          <w:rFonts w:eastAsia="SimSun"/>
          <w:sz w:val="20"/>
          <w:lang w:val="en-GB"/>
        </w:rPr>
        <w:t xml:space="preserve">with </w:t>
      </w:r>
      <w:proofErr w:type="spellStart"/>
      <w:r w:rsidRPr="009F5CBB">
        <w:rPr>
          <w:rFonts w:eastAsia="SimSun"/>
          <w:sz w:val="20"/>
          <w:lang w:val="en-GB"/>
        </w:rPr>
        <w:t>fp_arrangement_type</w:t>
      </w:r>
      <w:proofErr w:type="spellEnd"/>
      <w:r w:rsidRPr="009F5CBB">
        <w:rPr>
          <w:rFonts w:eastAsia="SimSun"/>
          <w:sz w:val="20"/>
          <w:lang w:val="en-GB"/>
        </w:rPr>
        <w:t xml:space="preserve"> equal to 5 and the same value of </w:t>
      </w:r>
      <w:r w:rsidRPr="009F5CBB">
        <w:rPr>
          <w:rFonts w:eastAsia="SimSun"/>
          <w:sz w:val="20"/>
          <w:lang w:val="en-GB"/>
        </w:rPr>
        <w:lastRenderedPageBreak/>
        <w:t>fp_current_frame_is_frame0_flag</w:t>
      </w:r>
      <w:r w:rsidRPr="009F5CBB">
        <w:rPr>
          <w:rFonts w:eastAsia="SimSun"/>
          <w:noProof/>
          <w:sz w:val="20"/>
          <w:lang w:val="en-GB"/>
        </w:rPr>
        <w:t>, inputPic[ i ] is set to be prevPic and inputPresentFlag[ i ] is set equal to 1.</w:t>
      </w:r>
    </w:p>
    <w:p w14:paraId="79A5DC99" w14:textId="618A5179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1209" w:hanging="403"/>
        <w:rPr>
          <w:rFonts w:eastAsia="SimSun"/>
          <w:noProof/>
          <w:sz w:val="20"/>
          <w:lang w:val="en-GB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  <w:t>Otherwise, if pictureRateUpsamplingFlag is equal to 0 and there is a picture prevPic that is the last picture in output order among all cropped decoded output pictures that have nuh_layer_id equal to currLayerId and precede inputPic[ i − 1 ] in output order, inputPic[ i ] is set to be prevPic and inputPresentFlag[ i ] is set equal to 1.</w:t>
      </w:r>
    </w:p>
    <w:p w14:paraId="6B0CC148" w14:textId="1F940B26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1209" w:hanging="403"/>
        <w:rPr>
          <w:rFonts w:eastAsia="SimSun"/>
          <w:noProof/>
          <w:sz w:val="20"/>
          <w:lang w:val="en-GB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  <w:t xml:space="preserve">Otherwise, if currPic is not associated with a frame packing arrangement SEI message </w:t>
      </w:r>
      <w:r w:rsidRPr="009F5CBB">
        <w:rPr>
          <w:rFonts w:eastAsia="SimSun"/>
          <w:sz w:val="20"/>
          <w:lang w:val="en-GB"/>
        </w:rPr>
        <w:t xml:space="preserve">with </w:t>
      </w:r>
      <w:proofErr w:type="spellStart"/>
      <w:r w:rsidRPr="009F5CBB">
        <w:rPr>
          <w:rFonts w:eastAsia="SimSun"/>
          <w:sz w:val="20"/>
          <w:lang w:val="en-GB"/>
        </w:rPr>
        <w:t>fp_arrangement_type</w:t>
      </w:r>
      <w:proofErr w:type="spellEnd"/>
      <w:r w:rsidRPr="009F5CBB">
        <w:rPr>
          <w:rFonts w:eastAsia="SimSun"/>
          <w:sz w:val="20"/>
          <w:lang w:val="en-GB"/>
        </w:rPr>
        <w:t xml:space="preserve"> equal to 5 </w:t>
      </w:r>
      <w:r w:rsidRPr="009F5CBB">
        <w:rPr>
          <w:rFonts w:eastAsia="SimSun"/>
          <w:noProof/>
          <w:sz w:val="20"/>
          <w:lang w:val="en-GB"/>
        </w:rPr>
        <w:t>and there is a cropped decoded output picture prevPic that is the last picture in output order among all cropped decoded output pictures that have nuh_layer_id equal to currLayerId and precede inputPic[ i − 1 ] in output order, inputPic[ i ] is set to be prevPic and inputPresentFlag[ i ] is set equal to 1.</w:t>
      </w:r>
    </w:p>
    <w:p w14:paraId="635FCFFB" w14:textId="4F30F79E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1209" w:hanging="403"/>
        <w:rPr>
          <w:rFonts w:eastAsia="SimSun"/>
          <w:noProof/>
          <w:sz w:val="20"/>
          <w:lang w:val="en-GB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  <w:t>Otherwise, the following applies:</w:t>
      </w:r>
    </w:p>
    <w:p w14:paraId="6DBAAE84" w14:textId="58FECAED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1606" w:hanging="403"/>
        <w:rPr>
          <w:rFonts w:eastAsia="SimSun"/>
          <w:noProof/>
          <w:sz w:val="20"/>
          <w:lang w:val="en-GB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  <w:t>inputPic[ i ] is set to be the same picture as inputPic[ i − 1 ] and inputPresentFlag[ i ] is set equal to 0.</w:t>
      </w:r>
    </w:p>
    <w:p w14:paraId="2DC5F218" w14:textId="54D3AD32" w:rsid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1606" w:hanging="403"/>
        <w:rPr>
          <w:sz w:val="20"/>
          <w:szCs w:val="22"/>
          <w:lang w:val="en-CA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</w:r>
      <w:r w:rsidRPr="009F5CBB">
        <w:rPr>
          <w:sz w:val="20"/>
          <w:szCs w:val="22"/>
          <w:lang w:val="en-CA"/>
        </w:rPr>
        <w:t xml:space="preserve">It is a requirement of bitstream conformance that </w:t>
      </w:r>
      <w:proofErr w:type="spellStart"/>
      <w:r w:rsidRPr="009F5CBB">
        <w:rPr>
          <w:sz w:val="20"/>
          <w:szCs w:val="22"/>
          <w:lang w:val="en-CA"/>
        </w:rPr>
        <w:t>num_interpolated_</w:t>
      </w:r>
      <w:proofErr w:type="gramStart"/>
      <w:r w:rsidRPr="009F5CBB">
        <w:rPr>
          <w:sz w:val="20"/>
          <w:szCs w:val="22"/>
          <w:lang w:val="en-CA"/>
        </w:rPr>
        <w:t>pics</w:t>
      </w:r>
      <w:proofErr w:type="spellEnd"/>
      <w:r w:rsidRPr="009F5CBB">
        <w:rPr>
          <w:sz w:val="20"/>
          <w:szCs w:val="22"/>
          <w:lang w:val="en-CA"/>
        </w:rPr>
        <w:t>[</w:t>
      </w:r>
      <w:proofErr w:type="gramEnd"/>
      <w:r w:rsidRPr="009F5CBB">
        <w:rPr>
          <w:sz w:val="20"/>
          <w:szCs w:val="22"/>
          <w:lang w:val="en-CA"/>
        </w:rPr>
        <w:t> </w:t>
      </w:r>
      <w:r w:rsidRPr="009F5CBB">
        <w:rPr>
          <w:rFonts w:eastAsia="SimSun"/>
          <w:noProof/>
          <w:sz w:val="20"/>
          <w:lang w:val="en-GB"/>
        </w:rPr>
        <w:t>i − 1</w:t>
      </w:r>
      <w:r w:rsidRPr="009F5CBB">
        <w:rPr>
          <w:sz w:val="20"/>
          <w:szCs w:val="22"/>
          <w:lang w:val="en-CA"/>
        </w:rPr>
        <w:t> ] shall not be greater than 0.</w:t>
      </w:r>
    </w:p>
    <w:p w14:paraId="3C40D75B" w14:textId="578E4940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1606" w:hanging="403"/>
        <w:rPr>
          <w:sz w:val="20"/>
          <w:szCs w:val="22"/>
          <w:lang w:val="en-CA"/>
        </w:rPr>
      </w:pPr>
      <w:r w:rsidRPr="009F5CBB">
        <w:rPr>
          <w:rFonts w:eastAsia="SimSun"/>
          <w:noProof/>
          <w:sz w:val="20"/>
          <w:lang w:val="en-GB"/>
        </w:rPr>
        <w:t>–</w:t>
      </w:r>
      <w:r w:rsidRPr="009F5CBB">
        <w:rPr>
          <w:rFonts w:eastAsia="SimSun"/>
          <w:noProof/>
          <w:sz w:val="20"/>
          <w:lang w:val="en-GB"/>
        </w:rPr>
        <w:tab/>
      </w:r>
      <w:r w:rsidRPr="009F5CBB">
        <w:rPr>
          <w:sz w:val="20"/>
          <w:szCs w:val="22"/>
          <w:highlight w:val="cyan"/>
          <w:lang w:val="en-CA"/>
        </w:rPr>
        <w:t xml:space="preserve">It is a requirement of bitstream conformance that, </w:t>
      </w:r>
      <w:r w:rsidRPr="009F5CBB">
        <w:rPr>
          <w:rFonts w:eastAsiaTheme="minorEastAsia" w:cstheme="minorBidi"/>
          <w:noProof/>
          <w:sz w:val="20"/>
          <w:highlight w:val="cyan"/>
          <w:lang w:val="en-CA" w:eastAsia="zh-CN"/>
        </w:rPr>
        <w:t xml:space="preserve">when </w:t>
      </w:r>
      <w:r w:rsidRPr="009F5CBB">
        <w:rPr>
          <w:rFonts w:eastAsia="SimSun"/>
          <w:noProof/>
          <w:sz w:val="20"/>
          <w:highlight w:val="cyan"/>
          <w:lang w:val="en-GB"/>
        </w:rPr>
        <w:t>inputPresentFlag[ i ] is equal to 0,</w:t>
      </w:r>
      <w:r w:rsidRPr="009F5CBB">
        <w:rPr>
          <w:rFonts w:eastAsiaTheme="minorEastAsia" w:cstheme="minorBidi"/>
          <w:noProof/>
          <w:sz w:val="20"/>
          <w:highlight w:val="cyan"/>
          <w:lang w:val="en-CA" w:eastAsia="zh-CN"/>
        </w:rPr>
        <w:t xml:space="preserve"> nnpfc_input_pic_output_flag[ i ] shall be equal to 0.</w:t>
      </w:r>
    </w:p>
    <w:p w14:paraId="4915B8AE" w14:textId="5D3A62C5" w:rsidR="009F5CBB" w:rsidRPr="009F5CBB" w:rsidRDefault="009F5CBB" w:rsidP="009F5C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9F5CBB">
        <w:rPr>
          <w:rFonts w:eastAsiaTheme="minorEastAsia" w:cstheme="minorBidi"/>
          <w:sz w:val="20"/>
          <w:lang w:val="en-GB" w:eastAsia="zh-CN"/>
        </w:rPr>
        <w:t>...</w:t>
      </w:r>
    </w:p>
    <w:p w14:paraId="1E3F4100" w14:textId="524E07B0" w:rsidR="009F5CBB" w:rsidRDefault="009F5CBB" w:rsidP="009F5CBB">
      <w:pPr>
        <w:rPr>
          <w:lang w:val="en-GB"/>
        </w:rPr>
      </w:pPr>
    </w:p>
    <w:p w14:paraId="5F0CF8E4" w14:textId="584CAA6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9FBCB03" w14:textId="5E35E015" w:rsidR="00864A9B" w:rsidRPr="005B217D" w:rsidRDefault="00EA789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864A9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C81DD" w14:textId="77777777" w:rsidR="00CB2A01" w:rsidRDefault="00CB2A01">
      <w:r>
        <w:separator/>
      </w:r>
    </w:p>
  </w:endnote>
  <w:endnote w:type="continuationSeparator" w:id="0">
    <w:p w14:paraId="3EFFF95E" w14:textId="77777777" w:rsidR="00CB2A01" w:rsidRDefault="00CB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9BC9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0149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B2E21" w14:textId="77777777" w:rsidR="00CB2A01" w:rsidRDefault="00CB2A01">
      <w:r>
        <w:separator/>
      </w:r>
    </w:p>
  </w:footnote>
  <w:footnote w:type="continuationSeparator" w:id="0">
    <w:p w14:paraId="573409EE" w14:textId="77777777" w:rsidR="00CB2A01" w:rsidRDefault="00CB2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7E63EB"/>
    <w:multiLevelType w:val="hybridMultilevel"/>
    <w:tmpl w:val="19D44D1A"/>
    <w:lvl w:ilvl="0" w:tplc="04090019">
      <w:start w:val="1"/>
      <w:numFmt w:val="lowerLetter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315939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6968791">
    <w:abstractNumId w:val="10"/>
  </w:num>
  <w:num w:numId="3" w16cid:durableId="1546331720">
    <w:abstractNumId w:val="9"/>
  </w:num>
  <w:num w:numId="4" w16cid:durableId="793329503">
    <w:abstractNumId w:val="7"/>
  </w:num>
  <w:num w:numId="5" w16cid:durableId="268395825">
    <w:abstractNumId w:val="8"/>
  </w:num>
  <w:num w:numId="6" w16cid:durableId="1107584695">
    <w:abstractNumId w:val="4"/>
  </w:num>
  <w:num w:numId="7" w16cid:durableId="1572345346">
    <w:abstractNumId w:val="6"/>
  </w:num>
  <w:num w:numId="8" w16cid:durableId="973752109">
    <w:abstractNumId w:val="4"/>
  </w:num>
  <w:num w:numId="9" w16cid:durableId="539324542">
    <w:abstractNumId w:val="1"/>
  </w:num>
  <w:num w:numId="10" w16cid:durableId="1342975977">
    <w:abstractNumId w:val="3"/>
  </w:num>
  <w:num w:numId="11" w16cid:durableId="942112449">
    <w:abstractNumId w:val="2"/>
  </w:num>
  <w:num w:numId="12" w16cid:durableId="21417232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E86"/>
    <w:rsid w:val="000C09AC"/>
    <w:rsid w:val="000C228D"/>
    <w:rsid w:val="000C2BAA"/>
    <w:rsid w:val="000C5F4C"/>
    <w:rsid w:val="000D529C"/>
    <w:rsid w:val="000E00F3"/>
    <w:rsid w:val="000F158C"/>
    <w:rsid w:val="00102F3D"/>
    <w:rsid w:val="00124E38"/>
    <w:rsid w:val="0012580B"/>
    <w:rsid w:val="00131F90"/>
    <w:rsid w:val="0013458C"/>
    <w:rsid w:val="0013526E"/>
    <w:rsid w:val="00141CA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8BC"/>
    <w:rsid w:val="002212DF"/>
    <w:rsid w:val="00221769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DB8"/>
    <w:rsid w:val="002647D8"/>
    <w:rsid w:val="00266F06"/>
    <w:rsid w:val="00272063"/>
    <w:rsid w:val="00275BCF"/>
    <w:rsid w:val="00280613"/>
    <w:rsid w:val="00291E36"/>
    <w:rsid w:val="00292257"/>
    <w:rsid w:val="002A354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E29"/>
    <w:rsid w:val="003A25F5"/>
    <w:rsid w:val="003A2D8E"/>
    <w:rsid w:val="003A6D9B"/>
    <w:rsid w:val="003A7CE6"/>
    <w:rsid w:val="003C20E4"/>
    <w:rsid w:val="003D6342"/>
    <w:rsid w:val="003E6F90"/>
    <w:rsid w:val="003E73ED"/>
    <w:rsid w:val="003F5D0F"/>
    <w:rsid w:val="00414101"/>
    <w:rsid w:val="00420AC2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1D97"/>
    <w:rsid w:val="004B210C"/>
    <w:rsid w:val="004B6170"/>
    <w:rsid w:val="004D405F"/>
    <w:rsid w:val="004D774A"/>
    <w:rsid w:val="004E1FB0"/>
    <w:rsid w:val="004E4F4F"/>
    <w:rsid w:val="004E6789"/>
    <w:rsid w:val="004F01C0"/>
    <w:rsid w:val="004F61E3"/>
    <w:rsid w:val="00502E10"/>
    <w:rsid w:val="0050354E"/>
    <w:rsid w:val="0051015C"/>
    <w:rsid w:val="00516CF1"/>
    <w:rsid w:val="00530717"/>
    <w:rsid w:val="00531AE9"/>
    <w:rsid w:val="005328BE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A53CD"/>
    <w:rsid w:val="005B217D"/>
    <w:rsid w:val="005B7B44"/>
    <w:rsid w:val="005C385F"/>
    <w:rsid w:val="005C7C26"/>
    <w:rsid w:val="005E1AC6"/>
    <w:rsid w:val="005E3F2B"/>
    <w:rsid w:val="005F6F1B"/>
    <w:rsid w:val="00615995"/>
    <w:rsid w:val="00616155"/>
    <w:rsid w:val="0062448A"/>
    <w:rsid w:val="00624B33"/>
    <w:rsid w:val="0063041A"/>
    <w:rsid w:val="00630AA2"/>
    <w:rsid w:val="00631D8B"/>
    <w:rsid w:val="00645BA5"/>
    <w:rsid w:val="00646707"/>
    <w:rsid w:val="00657F7E"/>
    <w:rsid w:val="00662E58"/>
    <w:rsid w:val="006637F2"/>
    <w:rsid w:val="006642A5"/>
    <w:rsid w:val="00664DCF"/>
    <w:rsid w:val="006A0E5C"/>
    <w:rsid w:val="006A48E6"/>
    <w:rsid w:val="006B41C3"/>
    <w:rsid w:val="006C5D39"/>
    <w:rsid w:val="006D6D9B"/>
    <w:rsid w:val="006E2810"/>
    <w:rsid w:val="006E5417"/>
    <w:rsid w:val="006F0794"/>
    <w:rsid w:val="006F7528"/>
    <w:rsid w:val="007023DE"/>
    <w:rsid w:val="00712589"/>
    <w:rsid w:val="00712F60"/>
    <w:rsid w:val="00720E3B"/>
    <w:rsid w:val="0074393F"/>
    <w:rsid w:val="00745F6B"/>
    <w:rsid w:val="0075175B"/>
    <w:rsid w:val="007517B3"/>
    <w:rsid w:val="0075585E"/>
    <w:rsid w:val="00763B33"/>
    <w:rsid w:val="00770571"/>
    <w:rsid w:val="007768FF"/>
    <w:rsid w:val="00776B29"/>
    <w:rsid w:val="007824D3"/>
    <w:rsid w:val="00784625"/>
    <w:rsid w:val="00796EE3"/>
    <w:rsid w:val="007A39B4"/>
    <w:rsid w:val="007A7D29"/>
    <w:rsid w:val="007B0B66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4A9B"/>
    <w:rsid w:val="00874A6C"/>
    <w:rsid w:val="00876C65"/>
    <w:rsid w:val="00882F72"/>
    <w:rsid w:val="0088652B"/>
    <w:rsid w:val="00893DC4"/>
    <w:rsid w:val="008A147E"/>
    <w:rsid w:val="008A4B4C"/>
    <w:rsid w:val="008B596F"/>
    <w:rsid w:val="008C08E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5CBB"/>
    <w:rsid w:val="00A01439"/>
    <w:rsid w:val="00A02E61"/>
    <w:rsid w:val="00A05CFF"/>
    <w:rsid w:val="00A13048"/>
    <w:rsid w:val="00A46843"/>
    <w:rsid w:val="00A52ACA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09B5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C6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2A01"/>
    <w:rsid w:val="00CB5B9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86C"/>
    <w:rsid w:val="00D1555A"/>
    <w:rsid w:val="00D446EC"/>
    <w:rsid w:val="00D51BF0"/>
    <w:rsid w:val="00D531DB"/>
    <w:rsid w:val="00D55942"/>
    <w:rsid w:val="00D807BF"/>
    <w:rsid w:val="00D82FCC"/>
    <w:rsid w:val="00DA1696"/>
    <w:rsid w:val="00DA17FC"/>
    <w:rsid w:val="00DA7887"/>
    <w:rsid w:val="00DB2C26"/>
    <w:rsid w:val="00DB45C3"/>
    <w:rsid w:val="00DD0149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897"/>
    <w:rsid w:val="00EB50D7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8C0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5E11C1-4112-E944-92CF-9FAE7B0F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1356</Words>
  <Characters>7407</Characters>
  <Application>Microsoft Office Word</Application>
  <DocSecurity>0</DocSecurity>
  <Lines>145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Jizheng Xu (d4)</cp:lastModifiedBy>
  <cp:revision>3</cp:revision>
  <cp:lastPrinted>1900-01-01T08:00:00Z</cp:lastPrinted>
  <dcterms:created xsi:type="dcterms:W3CDTF">2023-07-04T17:04:00Z</dcterms:created>
  <dcterms:modified xsi:type="dcterms:W3CDTF">2023-07-04T17:05:00Z</dcterms:modified>
</cp:coreProperties>
</file>