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D2D60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373A55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DD64CA" w:rsidRPr="00DD64CA">
              <w:rPr>
                <w:lang w:val="en-CA"/>
              </w:rPr>
              <w:t>JVET-AE0084</w:t>
            </w:r>
            <w:ins w:id="0" w:author="张 娜" w:date="2023-07-14T17:22:00Z">
              <w:r w:rsidR="00B5689B" w:rsidRPr="00B5689B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D70561" w:rsidRPr="005B217D" w14:paraId="188D2B50" w14:textId="77777777" w:rsidTr="000962AC">
        <w:tc>
          <w:tcPr>
            <w:tcW w:w="1458" w:type="dxa"/>
          </w:tcPr>
          <w:p w14:paraId="7A6C85EB" w14:textId="77777777" w:rsidR="00D70561" w:rsidRPr="005B217D" w:rsidRDefault="00D70561" w:rsidP="00D7056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15FC566" w:rsidR="00D70561" w:rsidRPr="005B217D" w:rsidRDefault="00723914" w:rsidP="00D70561">
            <w:pPr>
              <w:spacing w:before="60" w:after="60"/>
              <w:rPr>
                <w:b/>
                <w:szCs w:val="22"/>
                <w:lang w:val="en-CA"/>
              </w:rPr>
            </w:pPr>
            <w:bookmarkStart w:id="1" w:name="OLE_LINK5"/>
            <w:r w:rsidRPr="00723914">
              <w:rPr>
                <w:b/>
                <w:szCs w:val="22"/>
                <w:lang w:val="en-CA"/>
              </w:rPr>
              <w:t>EE2-</w:t>
            </w:r>
            <w:r>
              <w:rPr>
                <w:b/>
                <w:szCs w:val="22"/>
                <w:lang w:val="en-CA"/>
              </w:rPr>
              <w:t>2</w:t>
            </w:r>
            <w:r w:rsidRPr="00723914">
              <w:rPr>
                <w:b/>
                <w:szCs w:val="22"/>
                <w:lang w:val="en-CA"/>
              </w:rPr>
              <w:t>.</w:t>
            </w:r>
            <w:r>
              <w:rPr>
                <w:b/>
                <w:szCs w:val="22"/>
                <w:lang w:val="en-CA"/>
              </w:rPr>
              <w:t>11</w:t>
            </w:r>
            <w:r w:rsidR="00D70561" w:rsidRPr="005F7829">
              <w:rPr>
                <w:b/>
                <w:szCs w:val="22"/>
                <w:lang w:val="en-CA"/>
              </w:rPr>
              <w:t>:</w:t>
            </w:r>
            <w:r w:rsidR="00D70561">
              <w:rPr>
                <w:b/>
                <w:szCs w:val="22"/>
                <w:lang w:val="en-CA"/>
              </w:rPr>
              <w:t xml:space="preserve"> </w:t>
            </w:r>
            <w:r w:rsidR="00D70561" w:rsidRPr="00A734B0">
              <w:rPr>
                <w:b/>
                <w:szCs w:val="22"/>
                <w:lang w:val="en-CA" w:eastAsia="zh-CN"/>
              </w:rPr>
              <w:t xml:space="preserve">Harmonization </w:t>
            </w:r>
            <w:r w:rsidR="000E0A8E">
              <w:rPr>
                <w:b/>
                <w:szCs w:val="22"/>
                <w:lang w:val="en-CA" w:eastAsia="zh-CN"/>
              </w:rPr>
              <w:t>of</w:t>
            </w:r>
            <w:r w:rsidR="000E0A8E" w:rsidRPr="00A734B0">
              <w:rPr>
                <w:b/>
                <w:szCs w:val="22"/>
                <w:lang w:val="en-CA" w:eastAsia="zh-CN"/>
              </w:rPr>
              <w:t xml:space="preserve"> </w:t>
            </w:r>
            <w:r w:rsidR="00D70561" w:rsidRPr="00A734B0">
              <w:rPr>
                <w:b/>
                <w:szCs w:val="22"/>
                <w:lang w:val="en-CA" w:eastAsia="zh-CN"/>
              </w:rPr>
              <w:t>IBC HMVP and IBC-LIC</w:t>
            </w:r>
            <w:bookmarkEnd w:id="1"/>
            <w:r>
              <w:rPr>
                <w:b/>
                <w:szCs w:val="22"/>
                <w:lang w:val="en-CA" w:eastAsia="zh-CN"/>
              </w:rPr>
              <w:t xml:space="preserve"> </w:t>
            </w:r>
          </w:p>
        </w:tc>
      </w:tr>
      <w:tr w:rsidR="00D70561" w:rsidRPr="005B217D" w14:paraId="3D8B01B2" w14:textId="77777777" w:rsidTr="000962AC">
        <w:tc>
          <w:tcPr>
            <w:tcW w:w="1458" w:type="dxa"/>
          </w:tcPr>
          <w:p w14:paraId="7AC356CE" w14:textId="77777777" w:rsidR="00D70561" w:rsidRPr="005B217D" w:rsidRDefault="00D70561" w:rsidP="00D7056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6E40A4" w:rsidR="00D70561" w:rsidRPr="005B217D" w:rsidRDefault="00D70561" w:rsidP="00D705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D70561" w:rsidRPr="005B217D" w14:paraId="7E6D99E3" w14:textId="77777777" w:rsidTr="000962AC">
        <w:tc>
          <w:tcPr>
            <w:tcW w:w="1458" w:type="dxa"/>
          </w:tcPr>
          <w:p w14:paraId="18CCDCD6" w14:textId="77777777" w:rsidR="00D70561" w:rsidRPr="005B217D" w:rsidRDefault="00D70561" w:rsidP="00D7056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F2730E7" w:rsidR="00D70561" w:rsidRPr="005B217D" w:rsidRDefault="00D70561" w:rsidP="00D705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D70561" w:rsidRPr="00723914" w14:paraId="714CD808" w14:textId="77777777" w:rsidTr="000962AC">
        <w:tc>
          <w:tcPr>
            <w:tcW w:w="1458" w:type="dxa"/>
          </w:tcPr>
          <w:p w14:paraId="4DB59313" w14:textId="77777777" w:rsidR="00D70561" w:rsidRPr="005B217D" w:rsidRDefault="00D70561" w:rsidP="00D7056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7AEF889" w14:textId="77777777" w:rsidR="00D70561" w:rsidRPr="002B61BA" w:rsidRDefault="00D70561" w:rsidP="00D70561">
            <w:pPr>
              <w:spacing w:before="60" w:after="60"/>
              <w:rPr>
                <w:szCs w:val="22"/>
                <w:lang w:val="en-CA"/>
              </w:rPr>
            </w:pPr>
            <w:r w:rsidRPr="002B61BA">
              <w:rPr>
                <w:szCs w:val="22"/>
                <w:lang w:val="en-CA"/>
              </w:rPr>
              <w:t>Na Zhang</w:t>
            </w:r>
            <w:r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 Kai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 w:rsidRPr="002B61BA">
              <w:rPr>
                <w:szCs w:val="22"/>
                <w:lang w:val="en-CA"/>
              </w:rPr>
              <w:t>, Li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</w:p>
          <w:p w14:paraId="7E816154" w14:textId="62EFC1A2" w:rsidR="00D70561" w:rsidRDefault="00723914" w:rsidP="00D70561">
            <w:pPr>
              <w:spacing w:before="60" w:after="60"/>
              <w:rPr>
                <w:szCs w:val="22"/>
                <w:lang w:val="en-CA"/>
              </w:rPr>
            </w:pPr>
            <w:r w:rsidRPr="00723914">
              <w:rPr>
                <w:szCs w:val="22"/>
                <w:lang w:val="en-CA"/>
              </w:rPr>
              <w:t>(</w:t>
            </w:r>
            <w:proofErr w:type="spellStart"/>
            <w:r w:rsidRPr="00723914">
              <w:rPr>
                <w:szCs w:val="22"/>
                <w:lang w:val="en-CA"/>
              </w:rPr>
              <w:t>ByteDance</w:t>
            </w:r>
            <w:proofErr w:type="spellEnd"/>
            <w:r w:rsidRPr="00723914">
              <w:rPr>
                <w:szCs w:val="22"/>
                <w:lang w:val="en-CA"/>
              </w:rPr>
              <w:t xml:space="preserve"> Inc.)</w:t>
            </w:r>
          </w:p>
          <w:p w14:paraId="768B2FEE" w14:textId="183B2994" w:rsidR="00D70561" w:rsidRDefault="00D70561" w:rsidP="00D70561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  <w:r>
              <w:rPr>
                <w:rFonts w:eastAsia="宋体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宋体"/>
                <w:szCs w:val="22"/>
                <w:lang w:val="en-CA"/>
              </w:rPr>
              <w:t>8910 University Center Lane</w:t>
            </w:r>
            <w:r w:rsidRPr="002B61BA">
              <w:rPr>
                <w:rFonts w:eastAsia="宋体"/>
                <w:szCs w:val="22"/>
                <w:lang w:val="en-CA"/>
              </w:rPr>
              <w:br/>
              <w:t>San Diego, CA 92122, USA</w:t>
            </w:r>
          </w:p>
          <w:p w14:paraId="30B6D9CD" w14:textId="77777777" w:rsidR="00723914" w:rsidRPr="002B61BA" w:rsidRDefault="00723914" w:rsidP="00D70561">
            <w:pPr>
              <w:spacing w:before="60" w:after="60"/>
              <w:rPr>
                <w:rFonts w:eastAsia="宋体"/>
                <w:szCs w:val="22"/>
                <w:lang w:val="en-CA"/>
              </w:rPr>
            </w:pPr>
          </w:p>
          <w:p w14:paraId="49D81240" w14:textId="2BE8F4BD" w:rsidR="00D70561" w:rsidRPr="005B217D" w:rsidRDefault="00723914" w:rsidP="00D7056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Zhihuang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Xie</w:t>
            </w:r>
            <w:proofErr w:type="spellEnd"/>
            <w:r>
              <w:rPr>
                <w:szCs w:val="22"/>
                <w:lang w:val="en-CA"/>
              </w:rPr>
              <w:t xml:space="preserve">, Yue Yu, </w:t>
            </w:r>
            <w:proofErr w:type="spellStart"/>
            <w:r>
              <w:rPr>
                <w:szCs w:val="22"/>
                <w:lang w:val="en-CA"/>
              </w:rPr>
              <w:t>Haoping</w:t>
            </w:r>
            <w:proofErr w:type="spellEnd"/>
            <w:r>
              <w:rPr>
                <w:szCs w:val="22"/>
                <w:lang w:val="en-CA"/>
              </w:rPr>
              <w:t xml:space="preserve"> Yu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Dong Wang (OPPO)</w:t>
            </w:r>
          </w:p>
        </w:tc>
        <w:tc>
          <w:tcPr>
            <w:tcW w:w="900" w:type="dxa"/>
          </w:tcPr>
          <w:p w14:paraId="0140ECA2" w14:textId="77777777" w:rsidR="00D70561" w:rsidRPr="005B217D" w:rsidRDefault="00D70561" w:rsidP="00D7056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03A5415" w14:textId="77777777" w:rsidR="00D70561" w:rsidRPr="00AA604C" w:rsidRDefault="00D70561" w:rsidP="00D70561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723914">
              <w:rPr>
                <w:rStyle w:val="Hyperlink"/>
                <w:sz w:val="20"/>
              </w:rPr>
              <w:br/>
            </w:r>
            <w:hyperlink r:id="rId9" w:history="1">
              <w:r w:rsidRPr="008272B2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58B866D8" w14:textId="77777777" w:rsidR="00D70561" w:rsidRPr="00080AD7" w:rsidRDefault="00D70561" w:rsidP="00D70561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080AD7">
              <w:rPr>
                <w:rStyle w:val="Hyperlink"/>
                <w:sz w:val="20"/>
                <w:lang w:val="en-CA"/>
              </w:rPr>
              <w:t>zhangkai.video@bytedance.com</w:t>
            </w:r>
          </w:p>
          <w:p w14:paraId="218A1B0D" w14:textId="77777777" w:rsidR="00D70561" w:rsidRDefault="00000000" w:rsidP="00D70561">
            <w:pPr>
              <w:spacing w:before="60" w:after="60"/>
              <w:rPr>
                <w:rStyle w:val="Hyperlink"/>
                <w:sz w:val="20"/>
                <w:lang w:val="en-CA"/>
              </w:rPr>
            </w:pPr>
            <w:hyperlink r:id="rId10" w:history="1">
              <w:r w:rsidR="00D70561" w:rsidRPr="00AA604C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  <w:p w14:paraId="109C06D6" w14:textId="77777777" w:rsidR="00723914" w:rsidRDefault="00723914" w:rsidP="00D70561">
            <w:pPr>
              <w:spacing w:before="60" w:after="60"/>
              <w:rPr>
                <w:rStyle w:val="Hyperlink"/>
                <w:sz w:val="20"/>
                <w:lang w:val="en-CA"/>
              </w:rPr>
            </w:pPr>
          </w:p>
          <w:p w14:paraId="5371896E" w14:textId="77777777" w:rsidR="00723914" w:rsidRPr="00723914" w:rsidRDefault="00723914" w:rsidP="00D70561">
            <w:pPr>
              <w:spacing w:before="60" w:after="60"/>
              <w:rPr>
                <w:rStyle w:val="Hyperlink"/>
                <w:sz w:val="20"/>
                <w:lang w:val="en-CA"/>
              </w:rPr>
            </w:pPr>
          </w:p>
          <w:p w14:paraId="5E75A83A" w14:textId="77777777" w:rsidR="00723914" w:rsidRPr="00723914" w:rsidRDefault="00723914" w:rsidP="00D70561">
            <w:pPr>
              <w:spacing w:before="60" w:after="60"/>
              <w:rPr>
                <w:rStyle w:val="Hyperlink"/>
                <w:sz w:val="20"/>
                <w:lang w:val="en-CA"/>
              </w:rPr>
            </w:pPr>
          </w:p>
          <w:p w14:paraId="067728D5" w14:textId="77777777" w:rsidR="00723914" w:rsidRPr="00723914" w:rsidRDefault="00723914" w:rsidP="00D70561">
            <w:pPr>
              <w:spacing w:before="60" w:after="60"/>
              <w:rPr>
                <w:rStyle w:val="Hyperlink"/>
                <w:sz w:val="20"/>
                <w:lang w:val="en-CA"/>
              </w:rPr>
            </w:pPr>
          </w:p>
          <w:p w14:paraId="32C2ABFD" w14:textId="3B8E79E8" w:rsidR="00723914" w:rsidRPr="00723914" w:rsidRDefault="00723914" w:rsidP="00D70561">
            <w:pPr>
              <w:spacing w:before="60" w:after="60"/>
              <w:rPr>
                <w:rStyle w:val="Hyperlink"/>
                <w:sz w:val="20"/>
              </w:rPr>
            </w:pPr>
            <w:r w:rsidRPr="00723914">
              <w:rPr>
                <w:rStyle w:val="Hyperlink"/>
                <w:sz w:val="20"/>
                <w:lang w:val="en-CA"/>
              </w:rPr>
              <w:t>xiezhihuang@oppo.com</w:t>
            </w:r>
          </w:p>
        </w:tc>
      </w:tr>
      <w:tr w:rsidR="00D70561" w:rsidRPr="005B217D" w14:paraId="49AFAA61" w14:textId="77777777" w:rsidTr="000962AC">
        <w:tc>
          <w:tcPr>
            <w:tcW w:w="1458" w:type="dxa"/>
          </w:tcPr>
          <w:p w14:paraId="2C08AF6B" w14:textId="77777777" w:rsidR="00D70561" w:rsidRPr="005B217D" w:rsidRDefault="00D70561" w:rsidP="00D7056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F906C60" w:rsidR="00D70561" w:rsidRPr="005B217D" w:rsidRDefault="00D70561" w:rsidP="00D7056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D70561">
              <w:rPr>
                <w:szCs w:val="22"/>
                <w:lang w:val="en-CA"/>
              </w:rPr>
              <w:t>Bytedance</w:t>
            </w:r>
            <w:proofErr w:type="spellEnd"/>
            <w:r w:rsidRPr="00D70561">
              <w:rPr>
                <w:szCs w:val="22"/>
                <w:lang w:val="en-CA"/>
              </w:rPr>
              <w:t xml:space="preserve"> Inc.</w:t>
            </w:r>
            <w:r w:rsidR="00723914">
              <w:rPr>
                <w:szCs w:val="22"/>
                <w:lang w:val="en-CA"/>
              </w:rPr>
              <w:t xml:space="preserve"> &amp; 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D581A8A" w14:textId="3EA266CD" w:rsidR="00D70561" w:rsidRDefault="00D70561" w:rsidP="00D7056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7FEE19F" w14:textId="3D30E3A2" w:rsidR="00D70561" w:rsidRPr="008518C3" w:rsidRDefault="00D70561" w:rsidP="00D70561">
      <w:bookmarkStart w:id="2" w:name="_Hlk83559748"/>
      <w:r w:rsidRPr="00F57A17">
        <w:t xml:space="preserve">In </w:t>
      </w:r>
      <w:bookmarkStart w:id="3" w:name="OLE_LINK272"/>
      <w:bookmarkStart w:id="4" w:name="OLE_LINK273"/>
      <w:r>
        <w:t>ECM</w:t>
      </w:r>
      <w:r>
        <w:rPr>
          <w:lang w:val="en-CA"/>
        </w:rPr>
        <w:t xml:space="preserve">, </w:t>
      </w:r>
      <w:r>
        <w:t xml:space="preserve">the </w:t>
      </w:r>
      <w:r>
        <w:rPr>
          <w:rFonts w:hint="eastAsia"/>
          <w:lang w:eastAsia="zh-CN"/>
        </w:rPr>
        <w:t>IBC</w:t>
      </w:r>
      <w:r>
        <w:rPr>
          <w:lang w:eastAsia="zh-CN"/>
        </w:rPr>
        <w:t>-LIC flag is not inherited</w:t>
      </w:r>
      <w:r w:rsidRPr="0074426A">
        <w:t xml:space="preserve"> </w:t>
      </w:r>
      <w:r>
        <w:t>when the motion information from an IBC HMVP candidate is inherited</w:t>
      </w:r>
      <w:r w:rsidRPr="00F57A17">
        <w:t>.</w:t>
      </w:r>
      <w:bookmarkEnd w:id="3"/>
      <w:bookmarkEnd w:id="4"/>
      <w:r>
        <w:t xml:space="preserve"> To h</w:t>
      </w:r>
      <w:r w:rsidRPr="00A7294D">
        <w:t xml:space="preserve">armonize IBC HMVP </w:t>
      </w:r>
      <w:r>
        <w:t>and</w:t>
      </w:r>
      <w:r w:rsidRPr="00A7294D">
        <w:t xml:space="preserve"> IBC-LIC</w:t>
      </w:r>
      <w:r>
        <w:t xml:space="preserve">, it is proposed that the IBC-LIC flag can be inherited from an IBC HMVP </w:t>
      </w:r>
      <w:proofErr w:type="gramStart"/>
      <w:r>
        <w:t>candidate</w:t>
      </w:r>
      <w:r w:rsidR="000E0A8E">
        <w:t>, and</w:t>
      </w:r>
      <w:proofErr w:type="gramEnd"/>
      <w:r w:rsidR="000E0A8E">
        <w:t xml:space="preserve"> tested in EE2-2.11a</w:t>
      </w:r>
      <w:r>
        <w:t>.</w:t>
      </w:r>
    </w:p>
    <w:bookmarkEnd w:id="2"/>
    <w:p w14:paraId="78226128" w14:textId="72248B21" w:rsidR="00D70561" w:rsidRPr="00DB2D62" w:rsidRDefault="00D70561" w:rsidP="00D70561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</w:t>
      </w:r>
      <w:r w:rsidR="00EC3C08">
        <w:rPr>
          <w:szCs w:val="22"/>
          <w:lang w:val="en-CA"/>
        </w:rPr>
        <w:t>9</w:t>
      </w:r>
      <w:r>
        <w:rPr>
          <w:szCs w:val="22"/>
          <w:lang w:val="en-CA"/>
        </w:rPr>
        <w:t>.0</w:t>
      </w:r>
      <w:r w:rsidRPr="00DB2D62">
        <w:rPr>
          <w:szCs w:val="22"/>
          <w:lang w:val="en-CA"/>
        </w:rPr>
        <w:t xml:space="preserve">, simulation results of </w:t>
      </w:r>
      <w:r w:rsidR="000E0A8E">
        <w:rPr>
          <w:szCs w:val="22"/>
          <w:lang w:val="en-CA"/>
        </w:rPr>
        <w:t>EE2-2.11a</w:t>
      </w:r>
      <w:r w:rsidRPr="00DB2D62">
        <w:rPr>
          <w:szCs w:val="22"/>
          <w:lang w:val="en-CA"/>
        </w:rPr>
        <w:t xml:space="preserve"> are reported as below:</w:t>
      </w:r>
    </w:p>
    <w:p w14:paraId="375C9124" w14:textId="421DA540" w:rsidR="00B00C0D" w:rsidRDefault="00D70561" w:rsidP="00D70561">
      <w:pPr>
        <w:tabs>
          <w:tab w:val="clear" w:pos="2520"/>
          <w:tab w:val="clear" w:pos="3240"/>
        </w:tabs>
        <w:rPr>
          <w:ins w:id="5" w:author="张 娜" w:date="2023-07-14T17:23:00Z"/>
          <w:szCs w:val="22"/>
          <w:lang w:val="en-CA" w:eastAsia="zh-CN"/>
        </w:rPr>
      </w:pPr>
      <w:r>
        <w:rPr>
          <w:szCs w:val="22"/>
          <w:lang w:val="en-CA"/>
        </w:rPr>
        <w:t>AI</w:t>
      </w:r>
      <w:r>
        <w:rPr>
          <w:szCs w:val="22"/>
          <w:lang w:val="en-CA" w:eastAsia="zh-CN"/>
        </w:rPr>
        <w:t xml:space="preserve">: </w:t>
      </w:r>
      <w:ins w:id="6" w:author="张 娜" w:date="2023-07-14T17:24:00Z">
        <w:r w:rsidR="00B00C0D" w:rsidRPr="00B00C0D">
          <w:rPr>
            <w:szCs w:val="22"/>
            <w:lang w:val="en-CA" w:eastAsia="zh-CN"/>
          </w:rPr>
          <w:t>Overall</w:t>
        </w:r>
        <w:r w:rsidR="00B00C0D" w:rsidRPr="00B00C0D">
          <w:t xml:space="preserve"> </w:t>
        </w:r>
        <w:r w:rsidR="00B00C0D" w:rsidRPr="00B00C0D">
          <w:rPr>
            <w:szCs w:val="22"/>
            <w:lang w:val="en-CA" w:eastAsia="zh-CN"/>
          </w:rPr>
          <w:t>0.00%</w:t>
        </w:r>
      </w:ins>
      <w:ins w:id="7" w:author="张 娜" w:date="2023-07-14T17:25:00Z">
        <w:r w:rsidR="00B00C0D">
          <w:rPr>
            <w:rFonts w:hint="eastAsia"/>
            <w:szCs w:val="22"/>
            <w:lang w:val="en-CA" w:eastAsia="zh-CN"/>
          </w:rPr>
          <w:t>,</w:t>
        </w:r>
        <w:r w:rsidR="00B00C0D">
          <w:rPr>
            <w:szCs w:val="22"/>
            <w:lang w:val="en-CA" w:eastAsia="zh-CN"/>
          </w:rPr>
          <w:t xml:space="preserve"> </w:t>
        </w:r>
      </w:ins>
      <w:ins w:id="8" w:author="张 娜" w:date="2023-07-14T17:24:00Z">
        <w:r w:rsidR="00B00C0D" w:rsidRPr="00B00C0D">
          <w:rPr>
            <w:szCs w:val="22"/>
            <w:lang w:val="en-CA" w:eastAsia="zh-CN"/>
          </w:rPr>
          <w:t>0.00%</w:t>
        </w:r>
      </w:ins>
      <w:ins w:id="9" w:author="张 娜" w:date="2023-07-14T17:25:00Z">
        <w:r w:rsidR="00B00C0D">
          <w:rPr>
            <w:szCs w:val="22"/>
            <w:lang w:val="en-CA" w:eastAsia="zh-CN"/>
          </w:rPr>
          <w:t xml:space="preserve">, </w:t>
        </w:r>
      </w:ins>
      <w:ins w:id="10" w:author="张 娜" w:date="2023-07-14T17:24:00Z">
        <w:r w:rsidR="00B00C0D" w:rsidRPr="00B00C0D">
          <w:rPr>
            <w:szCs w:val="22"/>
            <w:lang w:val="en-CA" w:eastAsia="zh-CN"/>
          </w:rPr>
          <w:t>0.00%</w:t>
        </w:r>
      </w:ins>
      <w:ins w:id="11" w:author="张 娜" w:date="2023-07-14T17:25:00Z">
        <w:r w:rsidR="00B00C0D">
          <w:rPr>
            <w:szCs w:val="22"/>
            <w:lang w:val="en-CA" w:eastAsia="zh-CN"/>
          </w:rPr>
          <w:t xml:space="preserve">, </w:t>
        </w:r>
      </w:ins>
      <w:ins w:id="12" w:author="张 娜" w:date="2023-07-14T17:24:00Z">
        <w:r w:rsidR="00B00C0D" w:rsidRPr="00B00C0D">
          <w:rPr>
            <w:szCs w:val="22"/>
            <w:lang w:val="en-CA" w:eastAsia="zh-CN"/>
          </w:rPr>
          <w:t>99%</w:t>
        </w:r>
      </w:ins>
      <w:ins w:id="13" w:author="张 娜" w:date="2023-07-14T17:25:00Z">
        <w:r w:rsidR="00B00C0D">
          <w:rPr>
            <w:szCs w:val="22"/>
            <w:lang w:val="en-CA" w:eastAsia="zh-CN"/>
          </w:rPr>
          <w:t xml:space="preserve">, </w:t>
        </w:r>
      </w:ins>
      <w:ins w:id="14" w:author="张 娜" w:date="2023-07-14T17:24:00Z">
        <w:r w:rsidR="00B00C0D" w:rsidRPr="00B00C0D">
          <w:rPr>
            <w:szCs w:val="22"/>
            <w:lang w:val="en-CA" w:eastAsia="zh-CN"/>
          </w:rPr>
          <w:t>99%</w:t>
        </w:r>
      </w:ins>
    </w:p>
    <w:p w14:paraId="59F637E9" w14:textId="17231154" w:rsidR="00D70561" w:rsidRDefault="00D70561" w:rsidP="00B00C0D">
      <w:pPr>
        <w:tabs>
          <w:tab w:val="clear" w:pos="2520"/>
          <w:tab w:val="clear" w:pos="3240"/>
        </w:tabs>
        <w:ind w:firstLineChars="200" w:firstLine="440"/>
        <w:rPr>
          <w:szCs w:val="22"/>
          <w:lang w:val="en-CA" w:eastAsia="zh-CN"/>
        </w:rPr>
      </w:pPr>
      <w:r>
        <w:rPr>
          <w:lang w:val="en-CA"/>
        </w:rPr>
        <w:t>Class F</w:t>
      </w:r>
      <w:r w:rsidR="00EC3C08">
        <w:rPr>
          <w:lang w:val="en-CA"/>
        </w:rPr>
        <w:t xml:space="preserve"> </w:t>
      </w:r>
      <w:r w:rsidR="00EC3C08" w:rsidRPr="00EC3C08">
        <w:rPr>
          <w:lang w:val="en-CA"/>
        </w:rPr>
        <w:t>-0.20%</w:t>
      </w:r>
      <w:r w:rsidR="00EC3C08">
        <w:rPr>
          <w:lang w:val="en-CA"/>
        </w:rPr>
        <w:t>,</w:t>
      </w:r>
      <w:r w:rsidR="00EC3C08" w:rsidRPr="00EC3C08">
        <w:rPr>
          <w:lang w:val="en-CA"/>
        </w:rPr>
        <w:tab/>
        <w:t>-0.08%</w:t>
      </w:r>
      <w:r w:rsidR="00EC3C08">
        <w:rPr>
          <w:lang w:val="en-CA"/>
        </w:rPr>
        <w:t xml:space="preserve">, </w:t>
      </w:r>
      <w:r w:rsidR="00EC3C08" w:rsidRPr="00EC3C08">
        <w:rPr>
          <w:lang w:val="en-CA"/>
        </w:rPr>
        <w:t>-0.18%</w:t>
      </w:r>
      <w:r w:rsidR="00EC3C08">
        <w:rPr>
          <w:lang w:val="en-CA"/>
        </w:rPr>
        <w:t xml:space="preserve">, </w:t>
      </w:r>
      <w:r w:rsidR="00EC3C08" w:rsidRPr="00EC3C08">
        <w:rPr>
          <w:lang w:val="en-CA"/>
        </w:rPr>
        <w:t>100%</w:t>
      </w:r>
      <w:r w:rsidR="00EC3C08">
        <w:rPr>
          <w:lang w:val="en-CA"/>
        </w:rPr>
        <w:t xml:space="preserve">, </w:t>
      </w:r>
      <w:r w:rsidR="00EC3C08" w:rsidRPr="00EC3C08">
        <w:rPr>
          <w:lang w:val="en-CA"/>
        </w:rPr>
        <w:t>100%</w:t>
      </w:r>
      <w:r w:rsidRPr="00DB2D62">
        <w:rPr>
          <w:szCs w:val="22"/>
          <w:lang w:val="en-CA"/>
        </w:rPr>
        <w:t xml:space="preserve">; </w:t>
      </w:r>
      <w:r>
        <w:rPr>
          <w:lang w:val="en-CA"/>
        </w:rPr>
        <w:t xml:space="preserve">Class TGM </w:t>
      </w:r>
      <w:r w:rsidR="00EC3C08" w:rsidRPr="00EC3C08">
        <w:rPr>
          <w:lang w:val="en-CA"/>
        </w:rPr>
        <w:t>-0.05%</w:t>
      </w:r>
      <w:r w:rsidR="00EC3C08">
        <w:rPr>
          <w:lang w:val="en-CA"/>
        </w:rPr>
        <w:t xml:space="preserve">, </w:t>
      </w:r>
      <w:r w:rsidR="00EC3C08" w:rsidRPr="00EC3C08">
        <w:rPr>
          <w:lang w:val="en-CA"/>
        </w:rPr>
        <w:t>-0.14%</w:t>
      </w:r>
      <w:r w:rsidR="00EC3C08">
        <w:rPr>
          <w:lang w:val="en-CA"/>
        </w:rPr>
        <w:t xml:space="preserve">, </w:t>
      </w:r>
      <w:r w:rsidR="00EC3C08" w:rsidRPr="00EC3C08">
        <w:rPr>
          <w:lang w:val="en-CA"/>
        </w:rPr>
        <w:t>-0.07%</w:t>
      </w:r>
      <w:r w:rsidR="00EC3C08">
        <w:rPr>
          <w:lang w:val="en-CA"/>
        </w:rPr>
        <w:t xml:space="preserve">, </w:t>
      </w:r>
      <w:r w:rsidR="00EC3C08" w:rsidRPr="00EC3C08">
        <w:rPr>
          <w:lang w:val="en-CA"/>
        </w:rPr>
        <w:t>100%</w:t>
      </w:r>
      <w:r w:rsidR="00EC3C08">
        <w:rPr>
          <w:lang w:val="en-CA"/>
        </w:rPr>
        <w:t xml:space="preserve">, </w:t>
      </w:r>
      <w:r w:rsidR="00EC3C08" w:rsidRPr="00EC3C08">
        <w:rPr>
          <w:lang w:val="en-CA"/>
        </w:rPr>
        <w:t>99%</w:t>
      </w:r>
    </w:p>
    <w:p w14:paraId="3F8C96F1" w14:textId="4A1A829C" w:rsidR="00B00C0D" w:rsidRDefault="00D70561" w:rsidP="00D70561">
      <w:pPr>
        <w:tabs>
          <w:tab w:val="clear" w:pos="3240"/>
        </w:tabs>
        <w:rPr>
          <w:ins w:id="15" w:author="张 娜" w:date="2023-07-14T17:23:00Z"/>
          <w:szCs w:val="22"/>
          <w:lang w:val="en-CA"/>
        </w:rPr>
      </w:pPr>
      <w:r w:rsidRPr="00DB2D62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bookmarkStart w:id="16" w:name="_Hlk83558844"/>
      <w:ins w:id="17" w:author="张 娜" w:date="2023-07-14T17:24:00Z">
        <w:r w:rsidR="00B00C0D" w:rsidRPr="00B00C0D">
          <w:rPr>
            <w:szCs w:val="22"/>
            <w:lang w:val="en-CA"/>
          </w:rPr>
          <w:t>Overall</w:t>
        </w:r>
      </w:ins>
      <w:ins w:id="18" w:author="张 娜" w:date="2023-07-14T17:27:00Z">
        <w:r w:rsidR="006D7186">
          <w:rPr>
            <w:szCs w:val="22"/>
            <w:lang w:val="en-CA"/>
          </w:rPr>
          <w:t xml:space="preserve"> </w:t>
        </w:r>
        <w:r w:rsidR="006D7186" w:rsidRPr="006D7186">
          <w:rPr>
            <w:szCs w:val="22"/>
            <w:lang w:val="en-CA"/>
          </w:rPr>
          <w:t>0.00%</w:t>
        </w:r>
        <w:r w:rsidR="006D7186">
          <w:rPr>
            <w:szCs w:val="22"/>
            <w:lang w:val="en-CA"/>
          </w:rPr>
          <w:t xml:space="preserve">, </w:t>
        </w:r>
        <w:r w:rsidR="006D7186" w:rsidRPr="006D7186">
          <w:rPr>
            <w:szCs w:val="22"/>
            <w:lang w:val="en-CA"/>
          </w:rPr>
          <w:t>0.00%</w:t>
        </w:r>
        <w:r w:rsidR="006D7186">
          <w:rPr>
            <w:szCs w:val="22"/>
            <w:lang w:val="en-CA"/>
          </w:rPr>
          <w:t xml:space="preserve">, </w:t>
        </w:r>
        <w:r w:rsidR="006D7186" w:rsidRPr="006D7186">
          <w:rPr>
            <w:szCs w:val="22"/>
            <w:lang w:val="en-CA"/>
          </w:rPr>
          <w:t>0.00%</w:t>
        </w:r>
        <w:r w:rsidR="006D7186">
          <w:rPr>
            <w:szCs w:val="22"/>
            <w:lang w:val="en-CA"/>
          </w:rPr>
          <w:t xml:space="preserve">, </w:t>
        </w:r>
        <w:r w:rsidR="006D7186" w:rsidRPr="006D7186">
          <w:rPr>
            <w:szCs w:val="22"/>
            <w:lang w:val="en-CA"/>
          </w:rPr>
          <w:t>100%</w:t>
        </w:r>
        <w:r w:rsidR="006D7186">
          <w:rPr>
            <w:szCs w:val="22"/>
            <w:lang w:val="en-CA"/>
          </w:rPr>
          <w:t xml:space="preserve">, </w:t>
        </w:r>
        <w:r w:rsidR="006D7186" w:rsidRPr="006D7186">
          <w:rPr>
            <w:szCs w:val="22"/>
            <w:lang w:val="en-CA"/>
          </w:rPr>
          <w:t>99%</w:t>
        </w:r>
      </w:ins>
    </w:p>
    <w:p w14:paraId="55CBD390" w14:textId="2C5121DB" w:rsidR="00D70561" w:rsidRDefault="00D70561" w:rsidP="00B00C0D">
      <w:pPr>
        <w:tabs>
          <w:tab w:val="clear" w:pos="3240"/>
        </w:tabs>
        <w:ind w:firstLineChars="200" w:firstLine="440"/>
        <w:rPr>
          <w:szCs w:val="22"/>
          <w:lang w:val="en-CA"/>
        </w:rPr>
      </w:pPr>
      <w:r w:rsidRPr="007D30C0">
        <w:rPr>
          <w:szCs w:val="22"/>
          <w:lang w:val="en-CA"/>
        </w:rPr>
        <w:t>Class F</w:t>
      </w:r>
      <w:r w:rsidR="00EC3C08">
        <w:rPr>
          <w:szCs w:val="22"/>
          <w:lang w:val="en-CA"/>
        </w:rPr>
        <w:t xml:space="preserve"> </w:t>
      </w:r>
      <w:r w:rsidR="00EC3C08" w:rsidRPr="00EC3C08">
        <w:rPr>
          <w:szCs w:val="22"/>
          <w:lang w:val="en-CA"/>
        </w:rPr>
        <w:t>-0.28%</w:t>
      </w:r>
      <w:r w:rsidR="00EC3C08">
        <w:rPr>
          <w:szCs w:val="22"/>
          <w:lang w:val="en-CA"/>
        </w:rPr>
        <w:t xml:space="preserve">, </w:t>
      </w:r>
      <w:r w:rsidR="00EC3C08" w:rsidRPr="00EC3C08">
        <w:rPr>
          <w:szCs w:val="22"/>
          <w:lang w:val="en-CA"/>
        </w:rPr>
        <w:t>-0.21%</w:t>
      </w:r>
      <w:r w:rsidR="00EC3C08">
        <w:rPr>
          <w:szCs w:val="22"/>
          <w:lang w:val="en-CA"/>
        </w:rPr>
        <w:t xml:space="preserve">, </w:t>
      </w:r>
      <w:r w:rsidR="00EC3C08" w:rsidRPr="00EC3C08">
        <w:rPr>
          <w:szCs w:val="22"/>
          <w:lang w:val="en-CA"/>
        </w:rPr>
        <w:t>-0.43%</w:t>
      </w:r>
      <w:r w:rsidR="00EC3C08">
        <w:rPr>
          <w:szCs w:val="22"/>
          <w:lang w:val="en-CA"/>
        </w:rPr>
        <w:t xml:space="preserve">, </w:t>
      </w:r>
      <w:r w:rsidR="00EC3C08" w:rsidRPr="00EC3C08">
        <w:rPr>
          <w:szCs w:val="22"/>
          <w:lang w:val="en-CA"/>
        </w:rPr>
        <w:t>100%</w:t>
      </w:r>
      <w:r w:rsidR="00EC3C08">
        <w:rPr>
          <w:szCs w:val="22"/>
          <w:lang w:val="en-CA"/>
        </w:rPr>
        <w:t xml:space="preserve">, </w:t>
      </w:r>
      <w:r w:rsidR="00EC3C08" w:rsidRPr="00EC3C08">
        <w:rPr>
          <w:szCs w:val="22"/>
          <w:lang w:val="en-CA"/>
        </w:rPr>
        <w:t>100%</w:t>
      </w:r>
      <w:r w:rsidRPr="007D30C0">
        <w:rPr>
          <w:szCs w:val="22"/>
          <w:lang w:val="en-CA"/>
        </w:rPr>
        <w:t>; Class TGM</w:t>
      </w:r>
      <w:bookmarkEnd w:id="16"/>
      <w:r>
        <w:rPr>
          <w:szCs w:val="22"/>
          <w:lang w:val="en-CA"/>
        </w:rPr>
        <w:t xml:space="preserve"> </w:t>
      </w:r>
      <w:r w:rsidR="00EC3C08" w:rsidRPr="00EC3C08">
        <w:rPr>
          <w:szCs w:val="22"/>
          <w:lang w:val="en-CA"/>
        </w:rPr>
        <w:t>-0.04%</w:t>
      </w:r>
      <w:r w:rsidR="00EC3C08">
        <w:rPr>
          <w:szCs w:val="22"/>
          <w:lang w:val="en-CA"/>
        </w:rPr>
        <w:t xml:space="preserve">, </w:t>
      </w:r>
      <w:r w:rsidR="00EC3C08" w:rsidRPr="00EC3C08">
        <w:rPr>
          <w:szCs w:val="22"/>
          <w:lang w:val="en-CA"/>
        </w:rPr>
        <w:t>-0.04%</w:t>
      </w:r>
      <w:r w:rsidR="00EC3C08">
        <w:rPr>
          <w:szCs w:val="22"/>
          <w:lang w:val="en-CA"/>
        </w:rPr>
        <w:t xml:space="preserve">, </w:t>
      </w:r>
      <w:r w:rsidR="00EC3C08" w:rsidRPr="00EC3C08">
        <w:rPr>
          <w:szCs w:val="22"/>
          <w:lang w:val="en-CA"/>
        </w:rPr>
        <w:t>-0.11%</w:t>
      </w:r>
      <w:r w:rsidR="00EC3C08">
        <w:rPr>
          <w:szCs w:val="22"/>
          <w:lang w:val="en-CA"/>
        </w:rPr>
        <w:t xml:space="preserve">, </w:t>
      </w:r>
      <w:r w:rsidR="00EC3C08" w:rsidRPr="00EC3C08">
        <w:rPr>
          <w:szCs w:val="22"/>
          <w:lang w:val="en-CA"/>
        </w:rPr>
        <w:t>100%</w:t>
      </w:r>
      <w:r w:rsidR="00EC3C08">
        <w:rPr>
          <w:szCs w:val="22"/>
          <w:lang w:val="en-CA"/>
        </w:rPr>
        <w:t xml:space="preserve">, </w:t>
      </w:r>
      <w:r w:rsidR="00EC3C08" w:rsidRPr="00EC3C08">
        <w:rPr>
          <w:szCs w:val="22"/>
          <w:lang w:val="en-CA"/>
        </w:rPr>
        <w:t>99%</w:t>
      </w:r>
    </w:p>
    <w:p w14:paraId="07802710" w14:textId="15BBA1FC" w:rsidR="00D70561" w:rsidRDefault="000E0A8E" w:rsidP="00D70561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>In EE2-2.11b, the combination of EE</w:t>
      </w:r>
      <w:r w:rsidR="00A3005F">
        <w:rPr>
          <w:szCs w:val="22"/>
          <w:lang w:val="en-CA"/>
        </w:rPr>
        <w:t>2</w:t>
      </w:r>
      <w:r>
        <w:rPr>
          <w:szCs w:val="22"/>
          <w:lang w:val="en-CA"/>
        </w:rPr>
        <w:t xml:space="preserve">-2.11a and EE2-2.10 is tested. </w:t>
      </w:r>
      <w:r w:rsidR="00EC3C08" w:rsidRPr="00EC3C08">
        <w:rPr>
          <w:szCs w:val="22"/>
          <w:lang w:val="en-CA"/>
        </w:rPr>
        <w:t xml:space="preserve">On top of the ECM9.0, simulation results of </w:t>
      </w:r>
      <w:r>
        <w:rPr>
          <w:szCs w:val="22"/>
          <w:lang w:val="en-CA"/>
        </w:rPr>
        <w:t>EE2.2.11b</w:t>
      </w:r>
      <w:r w:rsidR="00EC3C08">
        <w:rPr>
          <w:szCs w:val="22"/>
          <w:lang w:val="en-CA" w:eastAsia="zh-CN"/>
        </w:rPr>
        <w:t xml:space="preserve"> </w:t>
      </w:r>
      <w:r w:rsidR="00EC3C08" w:rsidRPr="00EC3C08">
        <w:rPr>
          <w:szCs w:val="22"/>
          <w:lang w:val="en-CA"/>
        </w:rPr>
        <w:t>are reported as below:</w:t>
      </w:r>
      <w:r w:rsidR="00EC3C08">
        <w:rPr>
          <w:szCs w:val="22"/>
          <w:lang w:val="en-CA"/>
        </w:rPr>
        <w:t xml:space="preserve"> </w:t>
      </w:r>
    </w:p>
    <w:p w14:paraId="057A0512" w14:textId="74B06D2D" w:rsidR="00EC3C08" w:rsidRDefault="00EC3C08" w:rsidP="00D70561">
      <w:pPr>
        <w:tabs>
          <w:tab w:val="clear" w:pos="32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AI:</w:t>
      </w:r>
      <w:r>
        <w:rPr>
          <w:szCs w:val="22"/>
          <w:lang w:val="en-CA" w:eastAsia="zh-CN"/>
        </w:rPr>
        <w:t xml:space="preserve"> Overall</w:t>
      </w:r>
      <w:r w:rsidR="003B7CEF">
        <w:rPr>
          <w:szCs w:val="22"/>
          <w:lang w:val="en-CA" w:eastAsia="zh-CN"/>
        </w:rPr>
        <w:t xml:space="preserve"> </w:t>
      </w:r>
      <w:r w:rsidR="003B7CEF" w:rsidRPr="003B7CEF">
        <w:rPr>
          <w:szCs w:val="22"/>
          <w:lang w:val="en-CA" w:eastAsia="zh-CN"/>
        </w:rPr>
        <w:t>-0.01%</w:t>
      </w:r>
      <w:r w:rsidR="003B7CEF">
        <w:rPr>
          <w:szCs w:val="22"/>
          <w:lang w:val="en-CA" w:eastAsia="zh-CN"/>
        </w:rPr>
        <w:t>,</w:t>
      </w:r>
      <w:r w:rsidR="003B7CEF" w:rsidRPr="003B7CEF">
        <w:rPr>
          <w:szCs w:val="22"/>
          <w:lang w:val="en-CA" w:eastAsia="zh-CN"/>
        </w:rPr>
        <w:tab/>
        <w:t>0.00%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-0.02%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100%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100%</w:t>
      </w:r>
    </w:p>
    <w:p w14:paraId="600D15EC" w14:textId="160F87A6" w:rsidR="00EC3C08" w:rsidRDefault="00EC3C08" w:rsidP="00D70561">
      <w:pPr>
        <w:tabs>
          <w:tab w:val="clear" w:pos="32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  </w:t>
      </w:r>
      <w:r w:rsidRPr="00EC3C08">
        <w:rPr>
          <w:szCs w:val="22"/>
          <w:lang w:val="en-CA" w:eastAsia="zh-CN"/>
        </w:rPr>
        <w:t xml:space="preserve">Class F </w:t>
      </w:r>
      <w:r w:rsidR="003B7CEF" w:rsidRPr="003B7CEF">
        <w:rPr>
          <w:szCs w:val="22"/>
          <w:lang w:val="en-CA" w:eastAsia="zh-CN"/>
        </w:rPr>
        <w:t>-0.71%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-0.58%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-0.47%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100%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99%</w:t>
      </w:r>
      <w:r w:rsidRPr="00EC3C08">
        <w:rPr>
          <w:szCs w:val="22"/>
          <w:lang w:val="en-CA" w:eastAsia="zh-CN"/>
        </w:rPr>
        <w:t>; Class TGM</w:t>
      </w:r>
      <w:r w:rsidR="003B7CEF">
        <w:rPr>
          <w:szCs w:val="22"/>
          <w:lang w:val="en-CA" w:eastAsia="zh-CN"/>
        </w:rPr>
        <w:t xml:space="preserve"> </w:t>
      </w:r>
      <w:r w:rsidR="003B7CEF" w:rsidRPr="003B7CEF">
        <w:rPr>
          <w:szCs w:val="22"/>
          <w:lang w:val="en-CA" w:eastAsia="zh-CN"/>
        </w:rPr>
        <w:t>-0.13%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-0.14%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-0.12%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100%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100%</w:t>
      </w:r>
    </w:p>
    <w:p w14:paraId="3E10012B" w14:textId="643340B1" w:rsidR="00EC3C08" w:rsidRDefault="00EC3C08" w:rsidP="00EC3C08">
      <w:pPr>
        <w:tabs>
          <w:tab w:val="clear" w:pos="32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RA:</w:t>
      </w:r>
      <w:r>
        <w:rPr>
          <w:szCs w:val="22"/>
          <w:lang w:val="en-CA" w:eastAsia="zh-CN"/>
        </w:rPr>
        <w:t xml:space="preserve"> Overall</w:t>
      </w:r>
      <w:r w:rsidR="003B7CEF">
        <w:rPr>
          <w:szCs w:val="22"/>
          <w:lang w:val="en-CA" w:eastAsia="zh-CN"/>
        </w:rPr>
        <w:t xml:space="preserve"> </w:t>
      </w:r>
      <w:r w:rsidR="003B7CEF" w:rsidRPr="003B7CEF">
        <w:rPr>
          <w:szCs w:val="22"/>
          <w:lang w:val="en-CA" w:eastAsia="zh-CN"/>
        </w:rPr>
        <w:t>0.00%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-0.03%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-0.06%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100%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100%</w:t>
      </w:r>
    </w:p>
    <w:p w14:paraId="0709A5C4" w14:textId="1D65DA0E" w:rsidR="00EC3C08" w:rsidRDefault="00EC3C08" w:rsidP="00EC3C08">
      <w:pPr>
        <w:tabs>
          <w:tab w:val="clear" w:pos="32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  </w:t>
      </w:r>
      <w:r w:rsidRPr="00EC3C08">
        <w:rPr>
          <w:szCs w:val="22"/>
          <w:lang w:val="en-CA" w:eastAsia="zh-CN"/>
        </w:rPr>
        <w:t xml:space="preserve">Class F </w:t>
      </w:r>
      <w:r w:rsidR="003B7CEF" w:rsidRPr="003B7CEF">
        <w:rPr>
          <w:szCs w:val="22"/>
          <w:lang w:val="en-CA" w:eastAsia="zh-CN"/>
        </w:rPr>
        <w:t>-0.48%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-0.62%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-0.45%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101%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100</w:t>
      </w:r>
      <w:proofErr w:type="gramStart"/>
      <w:r w:rsidR="003B7CEF" w:rsidRPr="003B7CEF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 </w:t>
      </w:r>
      <w:r w:rsidRPr="00EC3C08">
        <w:rPr>
          <w:szCs w:val="22"/>
          <w:lang w:val="en-CA" w:eastAsia="zh-CN"/>
        </w:rPr>
        <w:t>;</w:t>
      </w:r>
      <w:proofErr w:type="gramEnd"/>
      <w:r w:rsidRPr="00EC3C08">
        <w:rPr>
          <w:szCs w:val="22"/>
          <w:lang w:val="en-CA" w:eastAsia="zh-CN"/>
        </w:rPr>
        <w:t xml:space="preserve"> Class TGM</w:t>
      </w:r>
      <w:r w:rsidR="003B7CEF">
        <w:rPr>
          <w:szCs w:val="22"/>
          <w:lang w:val="en-CA" w:eastAsia="zh-CN"/>
        </w:rPr>
        <w:t xml:space="preserve"> </w:t>
      </w:r>
      <w:r w:rsidR="003B7CEF" w:rsidRPr="003B7CEF">
        <w:rPr>
          <w:szCs w:val="22"/>
          <w:lang w:val="en-CA" w:eastAsia="zh-CN"/>
        </w:rPr>
        <w:t>-0.06%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-0.04%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-0.04%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101%</w:t>
      </w:r>
      <w:r w:rsidR="003B7CEF">
        <w:rPr>
          <w:szCs w:val="22"/>
          <w:lang w:val="en-CA" w:eastAsia="zh-CN"/>
        </w:rPr>
        <w:t xml:space="preserve">, </w:t>
      </w:r>
      <w:r w:rsidR="003B7CEF" w:rsidRPr="003B7CEF">
        <w:rPr>
          <w:szCs w:val="22"/>
          <w:lang w:val="en-CA" w:eastAsia="zh-CN"/>
        </w:rPr>
        <w:t>100%</w:t>
      </w:r>
    </w:p>
    <w:p w14:paraId="5A674BEE" w14:textId="77777777" w:rsidR="00D70561" w:rsidRPr="005B217D" w:rsidRDefault="00D70561" w:rsidP="00D70561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7D8CF5D" w14:textId="336E6B7C" w:rsidR="00D70561" w:rsidRDefault="00D70561" w:rsidP="00D70561">
      <w:r w:rsidRPr="007A09BA">
        <w:rPr>
          <w:lang w:eastAsia="zh-CN"/>
        </w:rPr>
        <w:t xml:space="preserve">Intra block copy with local illumination compensation (IBC-LIC) is a coding tool which compensates the local illumination variation within a picture between the CU coded with IBC and its prediction block with a linear </w:t>
      </w:r>
      <w:r w:rsidR="000E0A8E">
        <w:rPr>
          <w:lang w:eastAsia="zh-CN"/>
        </w:rPr>
        <w:t>model</w:t>
      </w:r>
      <w:r>
        <w:t xml:space="preserve">. </w:t>
      </w:r>
    </w:p>
    <w:p w14:paraId="6397FDD2" w14:textId="61783A06" w:rsidR="00D70561" w:rsidRDefault="00D70561" w:rsidP="00D70561">
      <w:r w:rsidRPr="00FD5C44">
        <w:lastRenderedPageBreak/>
        <w:t xml:space="preserve">In ECM, the </w:t>
      </w:r>
      <w:r>
        <w:t xml:space="preserve">inter </w:t>
      </w:r>
      <w:r w:rsidRPr="00FD5C44">
        <w:t xml:space="preserve">LIC flag can be inherited from a HMVP candidate. </w:t>
      </w:r>
      <w:r>
        <w:t>However</w:t>
      </w:r>
      <w:r w:rsidRPr="007A09BA">
        <w:t xml:space="preserve">, </w:t>
      </w:r>
      <w:r>
        <w:t xml:space="preserve">the </w:t>
      </w:r>
      <w:r>
        <w:rPr>
          <w:rFonts w:hint="eastAsia"/>
          <w:lang w:eastAsia="zh-CN"/>
        </w:rPr>
        <w:t>IBC</w:t>
      </w:r>
      <w:r>
        <w:rPr>
          <w:lang w:eastAsia="zh-CN"/>
        </w:rPr>
        <w:t>-LIC flag is not inherited</w:t>
      </w:r>
      <w:r w:rsidRPr="0074426A">
        <w:t xml:space="preserve"> </w:t>
      </w:r>
      <w:r>
        <w:t>when the motion information from an IBC HMVP candidate is inherited</w:t>
      </w:r>
      <w:r w:rsidRPr="007A09BA">
        <w:t>.</w:t>
      </w:r>
    </w:p>
    <w:p w14:paraId="5C56D637" w14:textId="0EF10946" w:rsidR="00E50722" w:rsidRDefault="00E50722" w:rsidP="00D70561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EE2-2.10, i</w:t>
      </w:r>
      <w:r w:rsidRPr="00E50722">
        <w:rPr>
          <w:lang w:eastAsia="zh-CN"/>
        </w:rPr>
        <w:t>t is proposed to add three more modes for IBC-LIC to further improve the coding performance.</w:t>
      </w:r>
      <w:r>
        <w:rPr>
          <w:lang w:eastAsia="zh-CN"/>
        </w:rPr>
        <w:t xml:space="preserve"> </w:t>
      </w:r>
      <w:r w:rsidRPr="00E50722">
        <w:rPr>
          <w:lang w:eastAsia="zh-CN"/>
        </w:rPr>
        <w:t>It is proposed to allow IBC-LIC to use the top-only, left-only, or top and left templates for deriving the model parameters.</w:t>
      </w:r>
      <w:r w:rsidRPr="00E50722">
        <w:t xml:space="preserve"> </w:t>
      </w:r>
      <w:r w:rsidRPr="00E50722">
        <w:rPr>
          <w:lang w:eastAsia="zh-CN"/>
        </w:rPr>
        <w:t>In addition, it is proposed to extend the MMLM to IBC-LIC</w:t>
      </w:r>
      <w:r>
        <w:rPr>
          <w:lang w:eastAsia="zh-CN"/>
        </w:rPr>
        <w:t>.</w:t>
      </w:r>
    </w:p>
    <w:p w14:paraId="58F155BA" w14:textId="77777777" w:rsidR="00D70561" w:rsidRDefault="00D70561" w:rsidP="00D70561">
      <w:pPr>
        <w:pStyle w:val="Heading1"/>
        <w:tabs>
          <w:tab w:val="clear" w:pos="720"/>
        </w:tabs>
        <w:rPr>
          <w:lang w:val="en-CA"/>
        </w:rPr>
      </w:pPr>
      <w:bookmarkStart w:id="19" w:name="_Hlk83746595"/>
      <w:r w:rsidRPr="008A330B">
        <w:rPr>
          <w:lang w:val="en-CA"/>
        </w:rPr>
        <w:t>Proposed methods</w:t>
      </w:r>
    </w:p>
    <w:p w14:paraId="3D72A4C0" w14:textId="246B600B" w:rsidR="00D70561" w:rsidRDefault="00D70561" w:rsidP="00D70561">
      <w:bookmarkStart w:id="20" w:name="_Hlk83818024"/>
      <w:r>
        <w:rPr>
          <w:lang w:val="en-CA"/>
        </w:rPr>
        <w:t xml:space="preserve">In </w:t>
      </w:r>
      <w:r w:rsidR="00201D8B">
        <w:t>EE2-2.11a</w:t>
      </w:r>
      <w:r>
        <w:rPr>
          <w:lang w:val="en-CA"/>
        </w:rPr>
        <w:t>,</w:t>
      </w:r>
      <w:r w:rsidRPr="00EA3D06">
        <w:t xml:space="preserve"> </w:t>
      </w:r>
      <w:r>
        <w:t>it is proposed that the IBC-LIC flag can be inherited from an IBC HMVP candidate to h</w:t>
      </w:r>
      <w:r w:rsidRPr="00A7294D">
        <w:t xml:space="preserve">armonize IBC HMVP </w:t>
      </w:r>
      <w:r>
        <w:t>and</w:t>
      </w:r>
      <w:r w:rsidRPr="00A7294D">
        <w:t xml:space="preserve"> IBC-LIC</w:t>
      </w:r>
      <w:r>
        <w:t xml:space="preserve"> </w:t>
      </w:r>
      <w:proofErr w:type="gramStart"/>
      <w:r w:rsidRPr="00FD5C44">
        <w:t>similar to</w:t>
      </w:r>
      <w:proofErr w:type="gramEnd"/>
      <w:r w:rsidRPr="00FD5C44">
        <w:t xml:space="preserve"> the inter </w:t>
      </w:r>
      <w:r>
        <w:t>LIC case</w:t>
      </w:r>
      <w:r w:rsidRPr="007A09BA">
        <w:t>.</w:t>
      </w:r>
      <w:r>
        <w:t xml:space="preserve"> </w:t>
      </w:r>
    </w:p>
    <w:p w14:paraId="5B62FA61" w14:textId="481748AC" w:rsidR="00201D8B" w:rsidRDefault="00201D8B" w:rsidP="00D70561">
      <w:r>
        <w:t>In EE2</w:t>
      </w:r>
      <w:r w:rsidR="00A3005F">
        <w:t>-</w:t>
      </w:r>
      <w:r>
        <w:t>2.11b, the combination of EE2</w:t>
      </w:r>
      <w:r w:rsidR="00A3005F">
        <w:t>-</w:t>
      </w:r>
      <w:r>
        <w:t>2.11a and EE2</w:t>
      </w:r>
      <w:r w:rsidR="00A3005F">
        <w:t>-</w:t>
      </w:r>
      <w:r>
        <w:t>2</w:t>
      </w:r>
      <w:r w:rsidR="00A3005F">
        <w:rPr>
          <w:rFonts w:hint="eastAsia"/>
          <w:lang w:eastAsia="zh-CN"/>
        </w:rPr>
        <w:t>.</w:t>
      </w:r>
      <w:r>
        <w:t>10 is tested.</w:t>
      </w:r>
    </w:p>
    <w:bookmarkEnd w:id="19"/>
    <w:bookmarkEnd w:id="20"/>
    <w:p w14:paraId="72272DF7" w14:textId="77777777" w:rsidR="00D70561" w:rsidRPr="00DF4C20" w:rsidRDefault="00D70561" w:rsidP="00D70561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641B633A" w14:textId="33F4B999" w:rsidR="00D70561" w:rsidRDefault="00D70561" w:rsidP="00D70561">
      <w:pPr>
        <w:rPr>
          <w:lang w:val="en-CA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</w:t>
      </w:r>
      <w:r w:rsidR="00E50722">
        <w:rPr>
          <w:lang w:val="en-CA"/>
        </w:rPr>
        <w:t>9</w:t>
      </w:r>
      <w:r>
        <w:rPr>
          <w:lang w:val="en-CA"/>
        </w:rPr>
        <w:t>.0 [1]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under </w:t>
      </w:r>
      <w:r>
        <w:rPr>
          <w:lang w:val="en-CA"/>
        </w:rPr>
        <w:t>AI/RA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 and Table 2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E50722">
        <w:rPr>
          <w:lang w:val="en-CA"/>
        </w:rPr>
        <w:t>2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09BA83B6" w14:textId="4E80E6C4" w:rsidR="00D70561" w:rsidRDefault="00D70561" w:rsidP="00D70561">
      <w:pPr>
        <w:pStyle w:val="Caption"/>
        <w:jc w:val="center"/>
        <w:rPr>
          <w:sz w:val="22"/>
          <w:szCs w:val="22"/>
          <w:lang w:eastAsia="zh-CN"/>
        </w:rPr>
      </w:pPr>
      <w:bookmarkStart w:id="21" w:name="_Hlk123231525"/>
      <w:bookmarkStart w:id="22" w:name="_Hlk75532468"/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 w:rsidR="00201D8B">
        <w:rPr>
          <w:sz w:val="22"/>
          <w:szCs w:val="22"/>
          <w:lang w:val="en-CA"/>
        </w:rPr>
        <w:t>EE2-2.11a</w:t>
      </w:r>
      <w:r w:rsidRPr="00DB51C3">
        <w:rPr>
          <w:sz w:val="22"/>
          <w:szCs w:val="22"/>
          <w:lang w:eastAsia="zh-CN"/>
        </w:rPr>
        <w:t>.</w:t>
      </w:r>
    </w:p>
    <w:bookmarkEnd w:id="21"/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C0720A" w:rsidRPr="00B949E4" w14:paraId="7AA6E6C4" w14:textId="77777777" w:rsidTr="00B949E4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DBB75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DD30D4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C0720A" w:rsidRPr="00B949E4" w14:paraId="608379C5" w14:textId="77777777" w:rsidTr="00B949E4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FDE6B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34B152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ECM-9.0</w:t>
            </w:r>
          </w:p>
        </w:tc>
      </w:tr>
      <w:tr w:rsidR="00C0720A" w:rsidRPr="00B949E4" w14:paraId="3372823C" w14:textId="77777777" w:rsidTr="00B949E4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35262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C4EF1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D6F7B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AAC27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B58A5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B949E4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46AD0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B949E4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C0720A" w:rsidRPr="00B949E4" w14:paraId="4E2D0988" w14:textId="77777777" w:rsidTr="00977223">
        <w:trPr>
          <w:trHeight w:val="306"/>
          <w:jc w:val="center"/>
          <w:ins w:id="23" w:author="张 娜" w:date="2023-07-14T17:29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A94013" w14:textId="7B2060C6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25" w:author="张 娜" w:date="2023-07-14T17:30:00Z">
              <w:r w:rsidRPr="006D7186">
                <w:rPr>
                  <w:color w:val="000000"/>
                  <w:szCs w:val="22"/>
                </w:rPr>
                <w:t>Class A1</w:t>
              </w:r>
            </w:ins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BEE2B" w14:textId="242D87A3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27" w:author="张 娜" w:date="2023-07-14T17:30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CDC96" w14:textId="01B94DDD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29" w:author="张 娜" w:date="2023-07-14T17:30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72ECD" w14:textId="3CECBC00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31" w:author="张 娜" w:date="2023-07-14T17:30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B2CD1" w14:textId="60F525FD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33" w:author="张 娜" w:date="2023-07-14T17:30:00Z">
              <w:r w:rsidRPr="006D7186">
                <w:rPr>
                  <w:color w:val="000000"/>
                  <w:szCs w:val="22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730633" w14:textId="37BF5186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35" w:author="张 娜" w:date="2023-07-14T17:30:00Z">
              <w:r w:rsidRPr="006D7186">
                <w:rPr>
                  <w:color w:val="000000"/>
                  <w:szCs w:val="22"/>
                </w:rPr>
                <w:t>97%</w:t>
              </w:r>
            </w:ins>
          </w:p>
        </w:tc>
      </w:tr>
      <w:tr w:rsidR="00C0720A" w:rsidRPr="00B949E4" w14:paraId="3A658943" w14:textId="77777777" w:rsidTr="00977223">
        <w:trPr>
          <w:trHeight w:val="306"/>
          <w:jc w:val="center"/>
          <w:ins w:id="36" w:author="张 娜" w:date="2023-07-14T17:29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CCD6D6" w14:textId="41A749C3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38" w:author="张 娜" w:date="2023-07-14T17:30:00Z">
              <w:r w:rsidRPr="006D7186">
                <w:rPr>
                  <w:color w:val="000000"/>
                  <w:szCs w:val="22"/>
                </w:rPr>
                <w:t>Class A2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AACF5" w14:textId="49C58DA3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40" w:author="张 娜" w:date="2023-07-14T17:30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9E4FB" w14:textId="3AD79137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42" w:author="张 娜" w:date="2023-07-14T17:30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250F1" w14:textId="7AEAAD24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44" w:author="张 娜" w:date="2023-07-14T17:30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80CA3" w14:textId="180126D5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46" w:author="张 娜" w:date="2023-07-14T17:30:00Z">
              <w:r w:rsidRPr="006D7186">
                <w:rPr>
                  <w:color w:val="000000"/>
                  <w:szCs w:val="22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F98FF3" w14:textId="7F3B6A74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48" w:author="张 娜" w:date="2023-07-14T17:30:00Z">
              <w:r w:rsidRPr="006D7186">
                <w:rPr>
                  <w:color w:val="000000"/>
                  <w:szCs w:val="22"/>
                </w:rPr>
                <w:t>103%</w:t>
              </w:r>
            </w:ins>
          </w:p>
        </w:tc>
      </w:tr>
      <w:tr w:rsidR="00C0720A" w:rsidRPr="00B949E4" w14:paraId="03417BA5" w14:textId="77777777" w:rsidTr="00977223">
        <w:trPr>
          <w:trHeight w:val="306"/>
          <w:jc w:val="center"/>
          <w:ins w:id="49" w:author="张 娜" w:date="2023-07-14T17:29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856EBF" w14:textId="256FE35F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51" w:author="张 娜" w:date="2023-07-14T17:30:00Z">
              <w:r w:rsidRPr="006D7186">
                <w:rPr>
                  <w:color w:val="000000"/>
                  <w:szCs w:val="22"/>
                </w:rPr>
                <w:t>Class B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6772C" w14:textId="50727779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53" w:author="张 娜" w:date="2023-07-14T17:30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68809" w14:textId="525E2D21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55" w:author="张 娜" w:date="2023-07-14T17:30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D8BD4" w14:textId="01F63278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57" w:author="张 娜" w:date="2023-07-14T17:30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9ED3A" w14:textId="5CFAD326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59" w:author="张 娜" w:date="2023-07-14T17:30:00Z">
              <w:r w:rsidRPr="006D7186">
                <w:rPr>
                  <w:color w:val="000000"/>
                  <w:szCs w:val="22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1EA02A" w14:textId="1D83436F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61" w:author="张 娜" w:date="2023-07-14T17:30:00Z">
              <w:r w:rsidRPr="006D7186">
                <w:rPr>
                  <w:color w:val="000000"/>
                  <w:szCs w:val="22"/>
                </w:rPr>
                <w:t>98%</w:t>
              </w:r>
            </w:ins>
          </w:p>
        </w:tc>
      </w:tr>
      <w:tr w:rsidR="00C0720A" w:rsidRPr="00B949E4" w14:paraId="4196C51C" w14:textId="77777777" w:rsidTr="00977223">
        <w:trPr>
          <w:trHeight w:val="306"/>
          <w:jc w:val="center"/>
          <w:ins w:id="62" w:author="张 娜" w:date="2023-07-14T17:29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FC9549" w14:textId="4FBEAFA6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64" w:author="张 娜" w:date="2023-07-14T17:30:00Z">
              <w:r w:rsidRPr="006D7186">
                <w:rPr>
                  <w:color w:val="000000"/>
                  <w:szCs w:val="22"/>
                </w:rPr>
                <w:t>Class C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7CD02" w14:textId="6165413A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66" w:author="张 娜" w:date="2023-07-14T17:30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0CE7A" w14:textId="04844AAE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68" w:author="张 娜" w:date="2023-07-14T17:30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DBE77" w14:textId="6231AB4F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70" w:author="张 娜" w:date="2023-07-14T17:30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0B225" w14:textId="2685D516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72" w:author="张 娜" w:date="2023-07-14T17:30:00Z">
              <w:r w:rsidRPr="006D7186">
                <w:rPr>
                  <w:color w:val="000000"/>
                  <w:szCs w:val="22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BF2A41" w14:textId="774C693B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74" w:author="张 娜" w:date="2023-07-14T17:30:00Z">
              <w:r w:rsidRPr="006D7186">
                <w:rPr>
                  <w:color w:val="000000"/>
                  <w:szCs w:val="22"/>
                </w:rPr>
                <w:t>99%</w:t>
              </w:r>
            </w:ins>
          </w:p>
        </w:tc>
      </w:tr>
      <w:tr w:rsidR="00C0720A" w:rsidRPr="00B949E4" w14:paraId="396C2D6C" w14:textId="77777777" w:rsidTr="00977223">
        <w:trPr>
          <w:trHeight w:val="306"/>
          <w:jc w:val="center"/>
          <w:ins w:id="75" w:author="张 娜" w:date="2023-07-14T17:29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9D2ABF" w14:textId="496DFE22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77" w:author="张 娜" w:date="2023-07-14T17:30:00Z">
              <w:r w:rsidRPr="006D7186">
                <w:rPr>
                  <w:color w:val="000000"/>
                  <w:szCs w:val="22"/>
                </w:rPr>
                <w:t>Class E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DC797" w14:textId="1BBB4861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79" w:author="张 娜" w:date="2023-07-14T17:30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EBC67" w14:textId="7AD46589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81" w:author="张 娜" w:date="2023-07-14T17:30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E9F5E" w14:textId="414830BB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83" w:author="张 娜" w:date="2023-07-14T17:30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4E558" w14:textId="0982486F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85" w:author="张 娜" w:date="2023-07-14T17:30:00Z">
              <w:r w:rsidRPr="006D7186">
                <w:rPr>
                  <w:color w:val="000000"/>
                  <w:szCs w:val="22"/>
                </w:rPr>
                <w:t>97%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3F0EC0" w14:textId="66217D46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87" w:author="张 娜" w:date="2023-07-14T17:30:00Z">
              <w:r w:rsidRPr="006D7186">
                <w:rPr>
                  <w:color w:val="000000"/>
                  <w:szCs w:val="22"/>
                </w:rPr>
                <w:t>100%</w:t>
              </w:r>
            </w:ins>
          </w:p>
        </w:tc>
      </w:tr>
      <w:tr w:rsidR="00C0720A" w:rsidRPr="00B949E4" w14:paraId="5228F854" w14:textId="77777777" w:rsidTr="00977223">
        <w:trPr>
          <w:trHeight w:val="306"/>
          <w:jc w:val="center"/>
          <w:ins w:id="88" w:author="张 娜" w:date="2023-07-14T17:29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B2856D" w14:textId="2DCFD40D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90" w:author="张 娜" w:date="2023-07-14T17:30:00Z">
              <w:r w:rsidRPr="006D7186">
                <w:rPr>
                  <w:b/>
                  <w:bCs/>
                  <w:color w:val="000000"/>
                  <w:szCs w:val="22"/>
                </w:rPr>
                <w:t xml:space="preserve">Overall </w:t>
              </w:r>
            </w:ins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56D7B" w14:textId="1906C699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92" w:author="张 娜" w:date="2023-07-14T17:30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5DB15" w14:textId="33FDA730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94" w:author="张 娜" w:date="2023-07-14T17:30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26E79" w14:textId="25039A7B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96" w:author="张 娜" w:date="2023-07-14T17:30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4FA7D" w14:textId="164A2373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98" w:author="张 娜" w:date="2023-07-14T17:30:00Z">
              <w:r w:rsidRPr="006D7186">
                <w:rPr>
                  <w:color w:val="000000"/>
                  <w:szCs w:val="22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3A61C7" w14:textId="353EA02F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00" w:author="张 娜" w:date="2023-07-14T17:30:00Z">
              <w:r w:rsidRPr="006D7186">
                <w:rPr>
                  <w:color w:val="000000"/>
                  <w:szCs w:val="22"/>
                </w:rPr>
                <w:t>99%</w:t>
              </w:r>
            </w:ins>
          </w:p>
        </w:tc>
      </w:tr>
      <w:tr w:rsidR="00C0720A" w:rsidRPr="00B949E4" w14:paraId="6939CBE9" w14:textId="77777777" w:rsidTr="00977223">
        <w:trPr>
          <w:trHeight w:val="306"/>
          <w:jc w:val="center"/>
          <w:ins w:id="101" w:author="张 娜" w:date="2023-07-14T17:29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95AC1B" w14:textId="3E9407C3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03" w:author="张 娜" w:date="2023-07-14T17:30:00Z">
              <w:r w:rsidRPr="006D7186">
                <w:rPr>
                  <w:color w:val="000000"/>
                  <w:szCs w:val="22"/>
                </w:rPr>
                <w:t>Class D</w:t>
              </w:r>
            </w:ins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8610D" w14:textId="4FFA91C4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05" w:author="张 娜" w:date="2023-07-14T17:30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FF003" w14:textId="5AB6E272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07" w:author="张 娜" w:date="2023-07-14T17:30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77715" w14:textId="351A0BE0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09" w:author="张 娜" w:date="2023-07-14T17:30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05238" w14:textId="43466FC2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11" w:author="张 娜" w:date="2023-07-14T17:30:00Z">
              <w:r w:rsidRPr="006D7186">
                <w:rPr>
                  <w:color w:val="000000"/>
                  <w:szCs w:val="22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1F1644" w14:textId="003A4816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13" w:author="张 娜" w:date="2023-07-14T17:30:00Z">
              <w:r w:rsidRPr="006D7186">
                <w:rPr>
                  <w:color w:val="000000"/>
                  <w:szCs w:val="22"/>
                </w:rPr>
                <w:t>96%</w:t>
              </w:r>
            </w:ins>
          </w:p>
        </w:tc>
      </w:tr>
      <w:tr w:rsidR="00C0720A" w:rsidRPr="00B949E4" w14:paraId="61647629" w14:textId="77777777" w:rsidTr="00B949E4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AF503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65D4B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5BA9F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53E54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4EAD1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126A5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C0720A" w:rsidRPr="00B949E4" w14:paraId="7C61B653" w14:textId="77777777" w:rsidTr="00B949E4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5E439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15D09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B058E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0BF9F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428F3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3EB96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</w:tr>
      <w:tr w:rsidR="00C0720A" w:rsidRPr="00B949E4" w14:paraId="470AA91E" w14:textId="77777777" w:rsidTr="00B949E4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C9061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BA763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16C1C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D64A2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A7B5D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B5076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C0720A" w:rsidRPr="00B949E4" w14:paraId="2C273B8B" w14:textId="77777777" w:rsidTr="00B949E4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6AD1A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2BAA0B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C0720A" w:rsidRPr="00B949E4" w14:paraId="14B863D3" w14:textId="77777777" w:rsidTr="00B949E4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40B46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D17D16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ECM-9.0</w:t>
            </w:r>
          </w:p>
        </w:tc>
      </w:tr>
      <w:tr w:rsidR="00C0720A" w:rsidRPr="00B949E4" w14:paraId="341DD50B" w14:textId="77777777" w:rsidTr="00B949E4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A5D4A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985DF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19960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5C341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0641C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B949E4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D7BAA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B949E4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C0720A" w:rsidRPr="00B949E4" w14:paraId="4FC8AF81" w14:textId="77777777" w:rsidTr="006D7186">
        <w:trPr>
          <w:trHeight w:val="306"/>
          <w:jc w:val="center"/>
          <w:ins w:id="114" w:author="张 娜" w:date="2023-07-14T17:29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6DEAD9" w14:textId="685D45D2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16" w:author="张 娜" w:date="2023-07-14T17:31:00Z">
              <w:r w:rsidRPr="006D7186">
                <w:rPr>
                  <w:color w:val="000000"/>
                  <w:szCs w:val="22"/>
                </w:rPr>
                <w:t>Class A1</w:t>
              </w:r>
            </w:ins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7628C" w14:textId="5D4C8226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18" w:author="张 娜" w:date="2023-07-14T17:31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C54EC" w14:textId="5B29C51E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20" w:author="张 娜" w:date="2023-07-14T17:31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2C730" w14:textId="6C7BFD84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22" w:author="张 娜" w:date="2023-07-14T17:31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05F7E" w14:textId="6BB9A730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24" w:author="张 娜" w:date="2023-07-14T17:31:00Z">
              <w:r w:rsidRPr="006D7186">
                <w:rPr>
                  <w:color w:val="000000"/>
                  <w:szCs w:val="22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FC438F" w14:textId="4C4FCE8E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26" w:author="张 娜" w:date="2023-07-14T17:31:00Z">
              <w:r w:rsidRPr="006D7186">
                <w:rPr>
                  <w:color w:val="000000"/>
                  <w:szCs w:val="22"/>
                </w:rPr>
                <w:t>100%</w:t>
              </w:r>
            </w:ins>
          </w:p>
        </w:tc>
      </w:tr>
      <w:tr w:rsidR="00C0720A" w:rsidRPr="00B949E4" w14:paraId="257284B6" w14:textId="77777777" w:rsidTr="006D7186">
        <w:trPr>
          <w:trHeight w:val="306"/>
          <w:jc w:val="center"/>
          <w:ins w:id="127" w:author="张 娜" w:date="2023-07-14T17:29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5155F3" w14:textId="2CB3E9A4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29" w:author="张 娜" w:date="2023-07-14T17:31:00Z">
              <w:r w:rsidRPr="006D7186">
                <w:rPr>
                  <w:color w:val="000000"/>
                  <w:szCs w:val="22"/>
                </w:rPr>
                <w:t>Class A2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B2E55" w14:textId="0D16FA12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31" w:author="张 娜" w:date="2023-07-14T17:31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D51AA" w14:textId="45842E93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33" w:author="张 娜" w:date="2023-07-14T17:31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2B7FC" w14:textId="7AFB936B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35" w:author="张 娜" w:date="2023-07-14T17:31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8EE21" w14:textId="20535DCB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37" w:author="张 娜" w:date="2023-07-14T17:31:00Z">
              <w:r w:rsidRPr="006D7186">
                <w:rPr>
                  <w:color w:val="000000"/>
                  <w:szCs w:val="22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B42893" w14:textId="3941FA35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39" w:author="张 娜" w:date="2023-07-14T17:31:00Z">
              <w:r w:rsidRPr="006D7186">
                <w:rPr>
                  <w:color w:val="000000"/>
                  <w:szCs w:val="22"/>
                </w:rPr>
                <w:t>100%</w:t>
              </w:r>
            </w:ins>
          </w:p>
        </w:tc>
      </w:tr>
      <w:tr w:rsidR="00C0720A" w:rsidRPr="00B949E4" w14:paraId="5FAF65E6" w14:textId="77777777" w:rsidTr="006D7186">
        <w:trPr>
          <w:trHeight w:val="306"/>
          <w:jc w:val="center"/>
          <w:ins w:id="140" w:author="张 娜" w:date="2023-07-14T17:29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705B2D" w14:textId="33288557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42" w:author="张 娜" w:date="2023-07-14T17:31:00Z">
              <w:r w:rsidRPr="006D7186">
                <w:rPr>
                  <w:color w:val="000000"/>
                  <w:szCs w:val="22"/>
                </w:rPr>
                <w:t>Class B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69068" w14:textId="34903C63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44" w:author="张 娜" w:date="2023-07-14T17:31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ED56D" w14:textId="1C697D61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46" w:author="张 娜" w:date="2023-07-14T17:31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E82CD" w14:textId="15FBBCCB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48" w:author="张 娜" w:date="2023-07-14T17:31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CC1E6" w14:textId="75868751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50" w:author="张 娜" w:date="2023-07-14T17:31:00Z">
              <w:r w:rsidRPr="006D7186">
                <w:rPr>
                  <w:color w:val="000000"/>
                  <w:szCs w:val="22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675CB5" w14:textId="45022AE2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52" w:author="张 娜" w:date="2023-07-14T17:31:00Z">
              <w:r w:rsidRPr="006D7186">
                <w:rPr>
                  <w:color w:val="000000"/>
                  <w:szCs w:val="22"/>
                </w:rPr>
                <w:t>99%</w:t>
              </w:r>
            </w:ins>
          </w:p>
        </w:tc>
      </w:tr>
      <w:tr w:rsidR="00C0720A" w:rsidRPr="00B949E4" w14:paraId="0931D482" w14:textId="77777777" w:rsidTr="006D7186">
        <w:trPr>
          <w:trHeight w:val="306"/>
          <w:jc w:val="center"/>
          <w:ins w:id="153" w:author="张 娜" w:date="2023-07-14T17:29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FC2CFB" w14:textId="7F33EEB3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55" w:author="张 娜" w:date="2023-07-14T17:31:00Z">
              <w:r w:rsidRPr="006D7186">
                <w:rPr>
                  <w:color w:val="000000"/>
                  <w:szCs w:val="22"/>
                </w:rPr>
                <w:t>Class C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65BB8" w14:textId="065937A0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57" w:author="张 娜" w:date="2023-07-14T17:31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98712" w14:textId="27B7AC80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59" w:author="张 娜" w:date="2023-07-14T17:31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FA696" w14:textId="4C6166E4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61" w:author="张 娜" w:date="2023-07-14T17:31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6BBCF" w14:textId="4FB5221A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63" w:author="张 娜" w:date="2023-07-14T17:31:00Z">
              <w:r w:rsidRPr="006D7186">
                <w:rPr>
                  <w:color w:val="000000"/>
                  <w:szCs w:val="22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8FBC95" w14:textId="72EA2126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65" w:author="张 娜" w:date="2023-07-14T17:31:00Z">
              <w:r w:rsidRPr="006D7186">
                <w:rPr>
                  <w:color w:val="000000"/>
                  <w:szCs w:val="22"/>
                </w:rPr>
                <w:t>99%</w:t>
              </w:r>
            </w:ins>
          </w:p>
        </w:tc>
      </w:tr>
      <w:tr w:rsidR="00C0720A" w:rsidRPr="00B949E4" w14:paraId="6D7E6D50" w14:textId="77777777" w:rsidTr="006D7186">
        <w:trPr>
          <w:trHeight w:val="306"/>
          <w:jc w:val="center"/>
          <w:ins w:id="166" w:author="张 娜" w:date="2023-07-14T17:29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65EBEE" w14:textId="1B06A99D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68" w:author="张 娜" w:date="2023-07-14T17:31:00Z">
              <w:r w:rsidRPr="006D7186">
                <w:rPr>
                  <w:color w:val="000000"/>
                  <w:szCs w:val="22"/>
                </w:rPr>
                <w:t>Class E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8CA0D" w14:textId="69A5BAC8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70" w:author="张 娜" w:date="2023-07-14T17:31:00Z">
              <w:r w:rsidRPr="006D7186">
                <w:rPr>
                  <w:color w:val="000000"/>
                  <w:szCs w:val="22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C1E3A" w14:textId="77777777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张 娜" w:date="2023-07-14T17:29:00Z"/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0782D" w14:textId="15FB8731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73" w:author="张 娜" w:date="2023-07-14T17:31:00Z">
              <w:r w:rsidRPr="006D7186">
                <w:rPr>
                  <w:color w:val="000000"/>
                  <w:szCs w:val="22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F3FC6" w14:textId="6D7E11EE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75" w:author="张 娜" w:date="2023-07-14T17:31:00Z">
              <w:r w:rsidRPr="006D7186">
                <w:rPr>
                  <w:color w:val="000000"/>
                  <w:szCs w:val="22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7E584A" w14:textId="1882BAF8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77" w:author="张 娜" w:date="2023-07-14T17:31:00Z">
              <w:r w:rsidRPr="006D7186">
                <w:rPr>
                  <w:color w:val="000000"/>
                  <w:szCs w:val="22"/>
                </w:rPr>
                <w:t xml:space="preserve">　</w:t>
              </w:r>
            </w:ins>
          </w:p>
        </w:tc>
      </w:tr>
      <w:tr w:rsidR="00C0720A" w:rsidRPr="00B949E4" w14:paraId="5B165322" w14:textId="77777777" w:rsidTr="006D7186">
        <w:trPr>
          <w:trHeight w:val="306"/>
          <w:jc w:val="center"/>
          <w:ins w:id="178" w:author="张 娜" w:date="2023-07-14T17:29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10F39F" w14:textId="6A4B77F6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80" w:author="张 娜" w:date="2023-07-14T17:31:00Z">
              <w:r w:rsidRPr="006D7186">
                <w:rPr>
                  <w:b/>
                  <w:bCs/>
                  <w:color w:val="000000"/>
                  <w:szCs w:val="22"/>
                </w:rPr>
                <w:t>Overall</w:t>
              </w:r>
            </w:ins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ED97B" w14:textId="6C45F739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82" w:author="张 娜" w:date="2023-07-14T17:31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9F870" w14:textId="532A4443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84" w:author="张 娜" w:date="2023-07-14T17:31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C8F5E" w14:textId="1789903D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86" w:author="张 娜" w:date="2023-07-14T17:31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4E934" w14:textId="136F3C18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88" w:author="张 娜" w:date="2023-07-14T17:31:00Z">
              <w:r w:rsidRPr="006D7186">
                <w:rPr>
                  <w:color w:val="000000"/>
                  <w:szCs w:val="22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136ADA" w14:textId="2D612695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90" w:author="张 娜" w:date="2023-07-14T17:31:00Z">
              <w:r w:rsidRPr="006D7186">
                <w:rPr>
                  <w:color w:val="000000"/>
                  <w:szCs w:val="22"/>
                </w:rPr>
                <w:t>99%</w:t>
              </w:r>
            </w:ins>
          </w:p>
        </w:tc>
      </w:tr>
      <w:tr w:rsidR="00C0720A" w:rsidRPr="00B949E4" w14:paraId="4DC2A5EF" w14:textId="77777777" w:rsidTr="006D7186">
        <w:trPr>
          <w:trHeight w:val="306"/>
          <w:jc w:val="center"/>
          <w:ins w:id="191" w:author="张 娜" w:date="2023-07-14T17:29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805360" w14:textId="0311EF02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93" w:author="张 娜" w:date="2023-07-14T17:31:00Z">
              <w:r w:rsidRPr="006D7186">
                <w:rPr>
                  <w:color w:val="000000"/>
                  <w:szCs w:val="22"/>
                </w:rPr>
                <w:t>Class D</w:t>
              </w:r>
            </w:ins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B3DE0" w14:textId="620AE123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95" w:author="张 娜" w:date="2023-07-14T17:31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19677" w14:textId="566BEB82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97" w:author="张 娜" w:date="2023-07-14T17:31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60FC5" w14:textId="0536CB5F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199" w:author="张 娜" w:date="2023-07-14T17:31:00Z">
              <w:r w:rsidRPr="006D7186">
                <w:rPr>
                  <w:color w:val="000000"/>
                  <w:szCs w:val="22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7EFC7" w14:textId="2224B9A1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201" w:author="张 娜" w:date="2023-07-14T17:31:00Z">
              <w:r w:rsidRPr="006D7186">
                <w:rPr>
                  <w:color w:val="000000"/>
                  <w:szCs w:val="22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D67EC2" w14:textId="75F21F37" w:rsidR="006D7186" w:rsidRPr="006D7186" w:rsidRDefault="006D7186" w:rsidP="006D71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张 娜" w:date="2023-07-14T17:29:00Z"/>
                <w:rFonts w:eastAsia="宋体"/>
                <w:color w:val="000000"/>
                <w:szCs w:val="22"/>
                <w:lang w:eastAsia="zh-CN"/>
              </w:rPr>
            </w:pPr>
            <w:ins w:id="203" w:author="张 娜" w:date="2023-07-14T17:31:00Z">
              <w:r w:rsidRPr="006D7186">
                <w:rPr>
                  <w:color w:val="000000"/>
                  <w:szCs w:val="22"/>
                </w:rPr>
                <w:t>101%</w:t>
              </w:r>
            </w:ins>
          </w:p>
        </w:tc>
      </w:tr>
      <w:tr w:rsidR="00C0720A" w:rsidRPr="00B949E4" w14:paraId="75661147" w14:textId="77777777" w:rsidTr="00B949E4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2C7E2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B0E7A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75562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5C33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-0.43%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51B4B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4F560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C0720A" w:rsidRPr="00B949E4" w14:paraId="1BF569ED" w14:textId="77777777" w:rsidTr="00B949E4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1D3D7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8D378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57FCE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4DA2D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2D01B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67AE6" w14:textId="77777777" w:rsidR="00B949E4" w:rsidRPr="00B949E4" w:rsidRDefault="00B949E4" w:rsidP="00B94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B949E4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</w:tr>
    </w:tbl>
    <w:p w14:paraId="0550C1A6" w14:textId="77777777" w:rsidR="00D70561" w:rsidRDefault="00D70561" w:rsidP="00D70561">
      <w:pPr>
        <w:pStyle w:val="Caption"/>
        <w:jc w:val="center"/>
        <w:rPr>
          <w:sz w:val="22"/>
          <w:szCs w:val="22"/>
        </w:rPr>
      </w:pPr>
    </w:p>
    <w:p w14:paraId="0621C072" w14:textId="524DDC6F" w:rsidR="00D70561" w:rsidRDefault="00D70561" w:rsidP="00D70561">
      <w:pPr>
        <w:pStyle w:val="Caption"/>
        <w:jc w:val="center"/>
        <w:rPr>
          <w:sz w:val="22"/>
          <w:szCs w:val="22"/>
          <w:lang w:val="en-CA"/>
        </w:rPr>
      </w:pPr>
      <w:r w:rsidRPr="00DB51C3">
        <w:rPr>
          <w:sz w:val="22"/>
          <w:szCs w:val="22"/>
        </w:rPr>
        <w:lastRenderedPageBreak/>
        <w:t xml:space="preserve">Table </w:t>
      </w:r>
      <w:r>
        <w:rPr>
          <w:sz w:val="22"/>
          <w:szCs w:val="22"/>
        </w:rPr>
        <w:t>2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 w:rsidR="00201D8B">
        <w:rPr>
          <w:sz w:val="22"/>
          <w:szCs w:val="22"/>
          <w:lang w:eastAsia="zh-CN"/>
        </w:rPr>
        <w:t>EE2-2.11b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3B7CEF" w:rsidRPr="003B7CEF" w14:paraId="5B29D515" w14:textId="77777777" w:rsidTr="003B7CEF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8EEEB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261AC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3B7CEF" w:rsidRPr="003B7CEF" w14:paraId="75F6EC7F" w14:textId="77777777" w:rsidTr="003B7CEF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0700D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7925E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ECM-9.0</w:t>
            </w:r>
          </w:p>
        </w:tc>
      </w:tr>
      <w:tr w:rsidR="003B7CEF" w:rsidRPr="003B7CEF" w14:paraId="0B9EB1D1" w14:textId="77777777" w:rsidTr="003B7CEF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BC7DD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F295A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220C9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0969C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EC579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A94E3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3B7CEF" w:rsidRPr="003B7CEF" w14:paraId="18B662E4" w14:textId="77777777" w:rsidTr="003B7CEF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8613C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7317B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23119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257C3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D98D9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DA1D6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3B7CEF" w:rsidRPr="003B7CEF" w14:paraId="0A05667A" w14:textId="77777777" w:rsidTr="003B7CEF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C77A2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63B2D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8DF1B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3B34D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2560F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C430F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3B7CEF" w:rsidRPr="003B7CEF" w14:paraId="2E74B8FC" w14:textId="77777777" w:rsidTr="003B7CEF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90980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E294D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3327C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48BC7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31BC6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D4388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3B7CEF" w:rsidRPr="003B7CEF" w14:paraId="615C90E9" w14:textId="77777777" w:rsidTr="003B7CEF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969B2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8BCCF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047A8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9FEFB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79BE8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4DA04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3B7CEF" w:rsidRPr="003B7CEF" w14:paraId="55642679" w14:textId="77777777" w:rsidTr="003B7CEF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02318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F3180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AD6E9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39990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6F8E4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6F28F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3B7CEF" w:rsidRPr="003B7CEF" w14:paraId="554E4896" w14:textId="77777777" w:rsidTr="003B7CEF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4E30B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71D32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7FF46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900CA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00F7C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EFA89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3B7CEF" w:rsidRPr="003B7CEF" w14:paraId="59816FD3" w14:textId="77777777" w:rsidTr="003B7CEF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39535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FEF9E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8404F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81494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A519A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940A3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3B7CEF" w:rsidRPr="003B7CEF" w14:paraId="0A424464" w14:textId="77777777" w:rsidTr="003B7CEF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BDDD9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AB2C3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8B004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566BE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33FF9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9E8BB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</w:tr>
      <w:tr w:rsidR="003B7CEF" w:rsidRPr="003B7CEF" w14:paraId="499295C1" w14:textId="77777777" w:rsidTr="003B7CEF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65B43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7F640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ED815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46783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3C3D1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BD763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3B7CEF" w:rsidRPr="003B7CEF" w14:paraId="7D3BE47C" w14:textId="77777777" w:rsidTr="003B7CEF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7EE13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50407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85211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121A0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3F3F5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2C928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3B7CEF" w:rsidRPr="003B7CEF" w14:paraId="2FEC69AA" w14:textId="77777777" w:rsidTr="003B7CEF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96AE5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6CB27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3B7CEF" w:rsidRPr="003B7CEF" w14:paraId="77844CC4" w14:textId="77777777" w:rsidTr="003B7CEF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E7813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13829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ECM-9.0</w:t>
            </w:r>
          </w:p>
        </w:tc>
      </w:tr>
      <w:tr w:rsidR="003B7CEF" w:rsidRPr="003B7CEF" w14:paraId="41D0BAF6" w14:textId="77777777" w:rsidTr="003B7CEF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1ED2C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46F19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7022D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B47FF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5DEB3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D436E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3B7CEF" w:rsidRPr="003B7CEF" w14:paraId="58B8D64C" w14:textId="77777777" w:rsidTr="003B7CEF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14DB3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EC02A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EFA14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C9D8A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4B3E3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5F5F0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3B7CEF" w:rsidRPr="003B7CEF" w14:paraId="02E7119A" w14:textId="77777777" w:rsidTr="003B7CEF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200D8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73323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1A94C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88B72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A6F27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703BC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3B7CEF" w:rsidRPr="003B7CEF" w14:paraId="60D7ACC9" w14:textId="77777777" w:rsidTr="003B7CEF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AED4D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E9132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4FD10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D16BF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E5F40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8E721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3B7CEF" w:rsidRPr="003B7CEF" w14:paraId="7771B581" w14:textId="77777777" w:rsidTr="003B7CEF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C8604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E2FFA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37292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F227B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AA18D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46208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</w:tr>
      <w:tr w:rsidR="003B7CEF" w:rsidRPr="003B7CEF" w14:paraId="3AAE20E8" w14:textId="77777777" w:rsidTr="003B7CEF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D0594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BF861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44D25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06F38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76499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B36B2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3B7CEF" w:rsidRPr="003B7CEF" w14:paraId="3E0C8EAE" w14:textId="77777777" w:rsidTr="003B7CEF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140BE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D9869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CB064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7A14D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3F0ED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E616F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3B7CEF" w:rsidRPr="003B7CEF" w14:paraId="61EB82B3" w14:textId="77777777" w:rsidTr="003B7CEF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A7B43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768D9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E0674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A74C4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E813B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0A234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3B7CEF" w:rsidRPr="003B7CEF" w14:paraId="691EF48A" w14:textId="77777777" w:rsidTr="003B7CEF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1F6C1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408E8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66800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098EC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7762C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D20C4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3B7CEF" w:rsidRPr="003B7CEF" w14:paraId="626B4716" w14:textId="77777777" w:rsidTr="003B7CEF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83D34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0E362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00B3C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BAE1A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2E2D9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5A301" w14:textId="77777777" w:rsidR="003B7CEF" w:rsidRPr="003B7CEF" w:rsidRDefault="003B7CEF" w:rsidP="003B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</w:tbl>
    <w:p w14:paraId="5B0DC5EE" w14:textId="77777777" w:rsidR="00C44F45" w:rsidRDefault="00C44F45" w:rsidP="006D7186">
      <w:pPr>
        <w:pStyle w:val="Caption"/>
        <w:jc w:val="both"/>
        <w:rPr>
          <w:lang w:val="en-CA"/>
        </w:rPr>
      </w:pPr>
    </w:p>
    <w:p w14:paraId="7A2A843C" w14:textId="4100E995" w:rsidR="00D70561" w:rsidRDefault="006D7186" w:rsidP="006D7186">
      <w:pPr>
        <w:pStyle w:val="Caption"/>
        <w:jc w:val="both"/>
        <w:rPr>
          <w:ins w:id="204" w:author="张 娜" w:date="2023-07-14T17:44:00Z"/>
          <w:lang w:val="en-CA"/>
        </w:rPr>
      </w:pPr>
      <w:ins w:id="205" w:author="张 娜" w:date="2023-07-14T17:42:00Z">
        <w:r>
          <w:rPr>
            <w:lang w:val="en-CA"/>
          </w:rPr>
          <w:t>Testing r</w:t>
        </w:r>
        <w:r w:rsidRPr="00A05EEF">
          <w:rPr>
            <w:lang w:val="en-CA"/>
          </w:rPr>
          <w:t xml:space="preserve">esults </w:t>
        </w:r>
        <w:r>
          <w:rPr>
            <w:lang w:val="en-CA"/>
          </w:rPr>
          <w:t xml:space="preserve">with </w:t>
        </w:r>
        <w:proofErr w:type="spellStart"/>
        <w:r>
          <w:rPr>
            <w:lang w:val="en-CA"/>
          </w:rPr>
          <w:t>IBCMerge</w:t>
        </w:r>
        <w:proofErr w:type="spellEnd"/>
        <w:r>
          <w:rPr>
            <w:lang w:val="en-CA"/>
          </w:rPr>
          <w:t xml:space="preserve"> on </w:t>
        </w:r>
      </w:ins>
      <w:ins w:id="206" w:author="张 娜" w:date="2023-07-14T17:43:00Z">
        <w:r>
          <w:rPr>
            <w:lang w:val="en-CA"/>
          </w:rPr>
          <w:t xml:space="preserve">for both anchor and test </w:t>
        </w:r>
      </w:ins>
      <w:ins w:id="207" w:author="张 娜" w:date="2023-07-14T17:42:00Z">
        <w:r w:rsidRPr="00A05EEF">
          <w:rPr>
            <w:lang w:val="en-CA"/>
          </w:rPr>
          <w:t xml:space="preserve">under </w:t>
        </w:r>
        <w:r>
          <w:rPr>
            <w:lang w:val="en-CA"/>
          </w:rPr>
          <w:t>AI/RA</w:t>
        </w:r>
        <w:r w:rsidRPr="00A05EEF">
          <w:rPr>
            <w:lang w:val="en-CA"/>
          </w:rPr>
          <w:t xml:space="preserve"> configurations are summarized in Table </w:t>
        </w:r>
      </w:ins>
      <w:ins w:id="208" w:author="张 娜" w:date="2023-07-14T17:44:00Z">
        <w:r>
          <w:rPr>
            <w:lang w:val="en-CA"/>
          </w:rPr>
          <w:t>3</w:t>
        </w:r>
      </w:ins>
      <w:ins w:id="209" w:author="张 娜" w:date="2023-07-14T17:42:00Z">
        <w:r>
          <w:rPr>
            <w:lang w:val="en-CA"/>
          </w:rPr>
          <w:t xml:space="preserve"> and Table </w:t>
        </w:r>
      </w:ins>
      <w:ins w:id="210" w:author="张 娜" w:date="2023-07-14T17:44:00Z">
        <w:r>
          <w:rPr>
            <w:lang w:val="en-CA"/>
          </w:rPr>
          <w:t>4</w:t>
        </w:r>
      </w:ins>
      <w:ins w:id="211" w:author="张 娜" w:date="2023-07-14T17:42:00Z">
        <w:r w:rsidRPr="00A05EEF">
          <w:rPr>
            <w:lang w:val="en-CA"/>
          </w:rPr>
          <w:t>.</w:t>
        </w:r>
      </w:ins>
    </w:p>
    <w:p w14:paraId="5D2D8F30" w14:textId="25950367" w:rsidR="006D7186" w:rsidRDefault="006D7186" w:rsidP="006D7186">
      <w:pPr>
        <w:pStyle w:val="Caption"/>
        <w:jc w:val="center"/>
        <w:rPr>
          <w:ins w:id="212" w:author="张 娜" w:date="2023-07-14T17:45:00Z"/>
          <w:sz w:val="22"/>
          <w:szCs w:val="22"/>
          <w:lang w:eastAsia="zh-CN"/>
        </w:rPr>
      </w:pPr>
      <w:ins w:id="213" w:author="张 娜" w:date="2023-07-14T17:45:00Z">
        <w:r w:rsidRPr="00DB51C3">
          <w:rPr>
            <w:sz w:val="22"/>
            <w:szCs w:val="22"/>
          </w:rPr>
          <w:t xml:space="preserve">Table </w:t>
        </w:r>
        <w:r>
          <w:rPr>
            <w:sz w:val="22"/>
            <w:szCs w:val="22"/>
          </w:rPr>
          <w:t>3</w:t>
        </w:r>
        <w:r w:rsidRPr="00DB51C3">
          <w:rPr>
            <w:sz w:val="22"/>
            <w:szCs w:val="22"/>
          </w:rPr>
          <w:t xml:space="preserve">: </w:t>
        </w:r>
        <w:r w:rsidRPr="00DB51C3">
          <w:rPr>
            <w:sz w:val="22"/>
            <w:szCs w:val="22"/>
            <w:lang w:eastAsia="zh-CN"/>
          </w:rPr>
          <w:t xml:space="preserve">Coding </w:t>
        </w:r>
        <w:r w:rsidRPr="00DB51C3">
          <w:rPr>
            <w:rFonts w:hint="eastAsia"/>
            <w:sz w:val="22"/>
            <w:szCs w:val="22"/>
            <w:lang w:eastAsia="zh-CN"/>
          </w:rPr>
          <w:t>performance</w:t>
        </w:r>
        <w:r w:rsidRPr="00DB51C3">
          <w:rPr>
            <w:sz w:val="22"/>
            <w:szCs w:val="22"/>
            <w:lang w:eastAsia="zh-CN"/>
          </w:rPr>
          <w:t xml:space="preserve"> of </w:t>
        </w:r>
        <w:r>
          <w:rPr>
            <w:sz w:val="22"/>
            <w:szCs w:val="22"/>
            <w:lang w:val="en-CA"/>
          </w:rPr>
          <w:t>EE2-2.11a</w:t>
        </w:r>
        <w:r w:rsidRPr="00DB51C3">
          <w:rPr>
            <w:sz w:val="22"/>
            <w:szCs w:val="22"/>
            <w:lang w:eastAsia="zh-CN"/>
          </w:rPr>
          <w:t>.</w:t>
        </w:r>
      </w:ins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3"/>
        <w:gridCol w:w="1143"/>
        <w:gridCol w:w="935"/>
        <w:gridCol w:w="935"/>
      </w:tblGrid>
      <w:tr w:rsidR="00C44F45" w:rsidRPr="00C44F45" w14:paraId="5F22D2E2" w14:textId="77777777" w:rsidTr="00C44F45">
        <w:trPr>
          <w:trHeight w:val="288"/>
          <w:jc w:val="center"/>
          <w:ins w:id="214" w:author="张 娜" w:date="2023-07-15T21:46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A0C38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5" w:author="张 娜" w:date="2023-07-15T21:46:00Z"/>
                <w:rFonts w:eastAsia="宋体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4397C8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张 娜" w:date="2023-07-15T21:46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ins w:id="217" w:author="张 娜" w:date="2023-07-15T21:46:00Z">
              <w:r w:rsidRPr="00C44F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 xml:space="preserve">All Intra Main 10 </w:t>
              </w:r>
            </w:ins>
          </w:p>
        </w:tc>
      </w:tr>
      <w:tr w:rsidR="00C44F45" w:rsidRPr="00C44F45" w14:paraId="0760000C" w14:textId="77777777" w:rsidTr="00C44F45">
        <w:trPr>
          <w:trHeight w:val="282"/>
          <w:jc w:val="center"/>
          <w:ins w:id="218" w:author="张 娜" w:date="2023-07-15T21:46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1126C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张 娜" w:date="2023-07-15T21:46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2CAFC6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张 娜" w:date="2023-07-15T21:46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ins w:id="221" w:author="张 娜" w:date="2023-07-15T21:46:00Z">
              <w:r w:rsidRPr="00C44F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>Over ECM-9.0+IBCMerge</w:t>
              </w:r>
            </w:ins>
          </w:p>
        </w:tc>
      </w:tr>
      <w:tr w:rsidR="00C44F45" w:rsidRPr="00C44F45" w14:paraId="32077FEC" w14:textId="77777777" w:rsidTr="00C44F45">
        <w:trPr>
          <w:trHeight w:val="288"/>
          <w:jc w:val="center"/>
          <w:ins w:id="222" w:author="张 娜" w:date="2023-07-15T21:46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E79EC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张 娜" w:date="2023-07-15T21:46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807A0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225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958D8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227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259F7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229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2508A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proofErr w:type="spellStart"/>
            <w:ins w:id="231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8A8FB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proofErr w:type="spellStart"/>
            <w:ins w:id="233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DecT</w:t>
              </w:r>
              <w:proofErr w:type="spellEnd"/>
            </w:ins>
          </w:p>
        </w:tc>
      </w:tr>
      <w:tr w:rsidR="00C44F45" w:rsidRPr="00C44F45" w14:paraId="427C8E0D" w14:textId="77777777" w:rsidTr="00C44F45">
        <w:trPr>
          <w:trHeight w:val="282"/>
          <w:jc w:val="center"/>
          <w:ins w:id="234" w:author="张 娜" w:date="2023-07-15T21:46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3594C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236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A1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5AD46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238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52926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240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88506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242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4186F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244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A51B0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246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</w:tr>
      <w:tr w:rsidR="00C44F45" w:rsidRPr="00C44F45" w14:paraId="45EC5C1B" w14:textId="77777777" w:rsidTr="00C44F45">
        <w:trPr>
          <w:trHeight w:val="282"/>
          <w:jc w:val="center"/>
          <w:ins w:id="247" w:author="张 娜" w:date="2023-07-15T21:46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25CA5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249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A2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8EA34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251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D9294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253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CE864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255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C401D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257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44EB6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259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101%</w:t>
              </w:r>
            </w:ins>
          </w:p>
        </w:tc>
      </w:tr>
      <w:tr w:rsidR="00C44F45" w:rsidRPr="00C44F45" w14:paraId="775747B6" w14:textId="77777777" w:rsidTr="00C44F45">
        <w:trPr>
          <w:trHeight w:val="282"/>
          <w:jc w:val="center"/>
          <w:ins w:id="260" w:author="张 娜" w:date="2023-07-15T21:46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6564C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262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B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96DF5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264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C53BB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266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4ECFF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268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-0.07%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4D818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270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2C1F3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272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</w:tr>
      <w:tr w:rsidR="00C44F45" w:rsidRPr="00C44F45" w14:paraId="5AB7ACD7" w14:textId="77777777" w:rsidTr="00C44F45">
        <w:trPr>
          <w:trHeight w:val="282"/>
          <w:jc w:val="center"/>
          <w:ins w:id="273" w:author="张 娜" w:date="2023-07-15T21:46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71969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275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C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6BA92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277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03C53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279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6E1FD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281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89CB2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283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0472F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285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</w:tr>
      <w:tr w:rsidR="00C44F45" w:rsidRPr="00C44F45" w14:paraId="63C81FC1" w14:textId="77777777" w:rsidTr="00C44F45">
        <w:trPr>
          <w:trHeight w:val="288"/>
          <w:jc w:val="center"/>
          <w:ins w:id="286" w:author="张 娜" w:date="2023-07-15T21:46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E9AFB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288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E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C7815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290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7A2DC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292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F949B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294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4F17A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296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08FC3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298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99%</w:t>
              </w:r>
            </w:ins>
          </w:p>
        </w:tc>
      </w:tr>
      <w:tr w:rsidR="00C44F45" w:rsidRPr="00C44F45" w14:paraId="7C8007F1" w14:textId="77777777" w:rsidTr="00C44F45">
        <w:trPr>
          <w:trHeight w:val="288"/>
          <w:jc w:val="center"/>
          <w:ins w:id="299" w:author="张 娜" w:date="2023-07-15T21:46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708F5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张 娜" w:date="2023-07-15T21:46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ins w:id="301" w:author="张 娜" w:date="2023-07-15T21:46:00Z">
              <w:r w:rsidRPr="00C44F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 xml:space="preserve">Overall </w:t>
              </w:r>
            </w:ins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F4A50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303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2B874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305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B085D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307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-0.04%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CC9E7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309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A6EF9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311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</w:tr>
      <w:tr w:rsidR="00C44F45" w:rsidRPr="00C44F45" w14:paraId="69EA0289" w14:textId="77777777" w:rsidTr="00C44F45">
        <w:trPr>
          <w:trHeight w:val="282"/>
          <w:jc w:val="center"/>
          <w:ins w:id="312" w:author="张 娜" w:date="2023-07-15T21:46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D9F50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314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D</w:t>
              </w:r>
            </w:ins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59628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316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E4B0E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318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23FB7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320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30AFA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322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8D4D7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324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96%</w:t>
              </w:r>
            </w:ins>
          </w:p>
        </w:tc>
      </w:tr>
      <w:tr w:rsidR="00C44F45" w:rsidRPr="00C44F45" w14:paraId="1110951F" w14:textId="77777777" w:rsidTr="00C44F45">
        <w:trPr>
          <w:trHeight w:val="282"/>
          <w:jc w:val="center"/>
          <w:ins w:id="325" w:author="张 娜" w:date="2023-07-15T21:46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03815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327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F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45033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329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-0.20%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594CF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331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AB2B2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333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-0.18%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64D46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335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F64F2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337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99%</w:t>
              </w:r>
            </w:ins>
          </w:p>
        </w:tc>
      </w:tr>
      <w:tr w:rsidR="00C44F45" w:rsidRPr="00C44F45" w14:paraId="7CDFA518" w14:textId="77777777" w:rsidTr="00C44F45">
        <w:trPr>
          <w:trHeight w:val="288"/>
          <w:jc w:val="center"/>
          <w:ins w:id="338" w:author="张 娜" w:date="2023-07-15T21:46:00Z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58DD1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340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TGM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E76AC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342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B85F7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344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-0.14%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F3AA3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346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-0.07%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933E4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348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87FE7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350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</w:tr>
      <w:tr w:rsidR="00C44F45" w:rsidRPr="00C44F45" w14:paraId="027CF4B6" w14:textId="77777777" w:rsidTr="00C44F45">
        <w:trPr>
          <w:trHeight w:val="288"/>
          <w:jc w:val="center"/>
          <w:ins w:id="351" w:author="张 娜" w:date="2023-07-15T21:46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D844E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95E1B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张 娜" w:date="2023-07-15T21:46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C0D5E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张 娜" w:date="2023-07-15T21:46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9CE02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张 娜" w:date="2023-07-15T21:46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0C3B2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张 娜" w:date="2023-07-15T21:46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05A81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张 娜" w:date="2023-07-15T21:46:00Z"/>
                <w:rFonts w:eastAsia="Times New Roman"/>
                <w:szCs w:val="22"/>
                <w:lang w:eastAsia="zh-CN"/>
              </w:rPr>
            </w:pPr>
          </w:p>
        </w:tc>
      </w:tr>
      <w:tr w:rsidR="00C44F45" w:rsidRPr="00C44F45" w14:paraId="071DFC43" w14:textId="77777777" w:rsidTr="00C44F45">
        <w:trPr>
          <w:trHeight w:val="288"/>
          <w:jc w:val="center"/>
          <w:ins w:id="358" w:author="张 娜" w:date="2023-07-15T21:46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4A889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张 娜" w:date="2023-07-15T21:46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824F03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张 娜" w:date="2023-07-15T21:46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ins w:id="361" w:author="张 娜" w:date="2023-07-15T21:46:00Z">
              <w:r w:rsidRPr="00C44F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>Random Access Main 10</w:t>
              </w:r>
            </w:ins>
          </w:p>
        </w:tc>
      </w:tr>
      <w:tr w:rsidR="00C44F45" w:rsidRPr="00C44F45" w14:paraId="6143D150" w14:textId="77777777" w:rsidTr="00C44F45">
        <w:trPr>
          <w:trHeight w:val="282"/>
          <w:jc w:val="center"/>
          <w:ins w:id="362" w:author="张 娜" w:date="2023-07-15T21:46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34579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张 娜" w:date="2023-07-15T21:46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6CF01A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张 娜" w:date="2023-07-15T21:46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ins w:id="365" w:author="张 娜" w:date="2023-07-15T21:46:00Z">
              <w:r w:rsidRPr="00C44F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>Over ECM-9.0+IBCMerge</w:t>
              </w:r>
            </w:ins>
          </w:p>
        </w:tc>
      </w:tr>
      <w:tr w:rsidR="00C44F45" w:rsidRPr="00C44F45" w14:paraId="4FFE5989" w14:textId="77777777" w:rsidTr="00C44F45">
        <w:trPr>
          <w:trHeight w:val="288"/>
          <w:jc w:val="center"/>
          <w:ins w:id="366" w:author="张 娜" w:date="2023-07-15T21:46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1C8ED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张 娜" w:date="2023-07-15T21:46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5DDEE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369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F9EEC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371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09BB2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373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1D74D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proofErr w:type="spellStart"/>
            <w:ins w:id="375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D846E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proofErr w:type="spellStart"/>
            <w:ins w:id="377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DecT</w:t>
              </w:r>
              <w:proofErr w:type="spellEnd"/>
            </w:ins>
          </w:p>
        </w:tc>
      </w:tr>
      <w:tr w:rsidR="00C44F45" w:rsidRPr="00C44F45" w14:paraId="378F2F72" w14:textId="77777777" w:rsidTr="00C44F45">
        <w:trPr>
          <w:trHeight w:val="282"/>
          <w:jc w:val="center"/>
          <w:ins w:id="378" w:author="张 娜" w:date="2023-07-15T21:46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DB3FC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380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A1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EB4DE" w14:textId="2C3C1B9D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D9F43" w14:textId="7A6C6A6F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3956D" w14:textId="181F0E18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82009" w14:textId="2AA85DB1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71BDE7" w14:textId="23F93664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C44F45" w:rsidRPr="00C44F45" w14:paraId="7ECA203F" w14:textId="77777777" w:rsidTr="00C44F45">
        <w:trPr>
          <w:trHeight w:val="282"/>
          <w:jc w:val="center"/>
          <w:ins w:id="386" w:author="张 娜" w:date="2023-07-15T21:46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BEACE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388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A2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B91C4" w14:textId="6F15D01E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3D721" w14:textId="57BC5500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0FF67" w14:textId="16AF221C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2FA44" w14:textId="1902ACE2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17F977" w14:textId="18FC101B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C44F45" w:rsidRPr="00C44F45" w14:paraId="60ED80B5" w14:textId="77777777" w:rsidTr="00C44F45">
        <w:trPr>
          <w:trHeight w:val="282"/>
          <w:jc w:val="center"/>
          <w:ins w:id="394" w:author="张 娜" w:date="2023-07-15T21:46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3FECF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396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B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310A8" w14:textId="16DCABE3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2E57C" w14:textId="349A19CD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A8177" w14:textId="37759321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58DA4" w14:textId="085B73C9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B7BD7E" w14:textId="32DDF70D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C44F45" w:rsidRPr="00C44F45" w14:paraId="76EC2F72" w14:textId="77777777" w:rsidTr="00C44F45">
        <w:trPr>
          <w:trHeight w:val="282"/>
          <w:jc w:val="center"/>
          <w:ins w:id="402" w:author="张 娜" w:date="2023-07-15T21:46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F9C37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404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C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89224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406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B56B4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408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0.27%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A1940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410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-0.10%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76845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412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7E580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414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</w:tr>
      <w:tr w:rsidR="00C44F45" w:rsidRPr="00C44F45" w14:paraId="783A1681" w14:textId="77777777" w:rsidTr="00C44F45">
        <w:trPr>
          <w:trHeight w:val="288"/>
          <w:jc w:val="center"/>
          <w:ins w:id="415" w:author="张 娜" w:date="2023-07-15T21:46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52159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417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E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D33C4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419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7B746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EE6CD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422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90F4E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424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CEC17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426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</w:tr>
      <w:tr w:rsidR="00C44F45" w:rsidRPr="00C44F45" w14:paraId="6E5B1954" w14:textId="77777777" w:rsidTr="00C44F45">
        <w:trPr>
          <w:trHeight w:val="288"/>
          <w:jc w:val="center"/>
          <w:ins w:id="427" w:author="张 娜" w:date="2023-07-15T21:46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E3F48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张 娜" w:date="2023-07-15T21:46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ins w:id="429" w:author="张 娜" w:date="2023-07-15T21:46:00Z">
              <w:r w:rsidRPr="00C44F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>Overall</w:t>
              </w:r>
            </w:ins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EA710" w14:textId="19522685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BFEF4" w14:textId="18769C2D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0D771" w14:textId="73622D73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5ED2F" w14:textId="3F6A7DA0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98E376" w14:textId="4C9D08E1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C44F45" w:rsidRPr="00C44F45" w14:paraId="5E41C8C1" w14:textId="77777777" w:rsidTr="00C44F45">
        <w:trPr>
          <w:trHeight w:val="282"/>
          <w:jc w:val="center"/>
          <w:ins w:id="435" w:author="张 娜" w:date="2023-07-15T21:46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7A846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437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D</w:t>
              </w:r>
            </w:ins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F498A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439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5113F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441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0.07%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356C1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443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0.18%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42525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445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1E02C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447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</w:tr>
      <w:tr w:rsidR="00C44F45" w:rsidRPr="00C44F45" w14:paraId="227A154C" w14:textId="77777777" w:rsidTr="00C44F45">
        <w:trPr>
          <w:trHeight w:val="282"/>
          <w:jc w:val="center"/>
          <w:ins w:id="448" w:author="张 娜" w:date="2023-07-15T21:46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F8CFA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450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F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005C5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452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-0.28%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A442F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454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-0.21%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6B563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456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-0.43%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96989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458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28D0D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460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</w:tr>
      <w:tr w:rsidR="00C44F45" w:rsidRPr="00C44F45" w14:paraId="4085EC12" w14:textId="77777777" w:rsidTr="00C44F45">
        <w:trPr>
          <w:trHeight w:val="288"/>
          <w:jc w:val="center"/>
          <w:ins w:id="461" w:author="张 娜" w:date="2023-07-15T21:46:00Z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FDBD4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张 娜" w:date="2023-07-15T21:46:00Z"/>
                <w:rFonts w:eastAsia="等线"/>
                <w:color w:val="000000"/>
                <w:szCs w:val="22"/>
                <w:lang w:eastAsia="zh-CN"/>
              </w:rPr>
            </w:pPr>
            <w:ins w:id="463" w:author="张 娜" w:date="2023-07-15T21:46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TGM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F117F9" w14:textId="41AE078B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31A1FE" w14:textId="7132B74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074C0" w14:textId="604C7BB5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2BBDAC" w14:textId="57B89C2E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1833BE" w14:textId="47FD33CA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张 娜" w:date="2023-07-15T21:46:00Z"/>
                <w:rFonts w:eastAsia="等线"/>
                <w:color w:val="000000"/>
                <w:szCs w:val="22"/>
                <w:lang w:eastAsia="zh-CN"/>
              </w:rPr>
            </w:pPr>
          </w:p>
        </w:tc>
      </w:tr>
    </w:tbl>
    <w:p w14:paraId="60B04BF3" w14:textId="77777777" w:rsidR="006D7186" w:rsidRPr="006D7186" w:rsidRDefault="006D7186" w:rsidP="006D7186">
      <w:pPr>
        <w:rPr>
          <w:ins w:id="469" w:author="张 娜" w:date="2023-07-14T17:45:00Z"/>
          <w:lang w:eastAsia="zh-CN"/>
        </w:rPr>
      </w:pPr>
    </w:p>
    <w:p w14:paraId="1C241FC2" w14:textId="3DF2B5DA" w:rsidR="006D7186" w:rsidRDefault="006D7186" w:rsidP="006D7186">
      <w:pPr>
        <w:pStyle w:val="Caption"/>
        <w:jc w:val="center"/>
        <w:rPr>
          <w:ins w:id="470" w:author="张 娜" w:date="2023-07-14T17:45:00Z"/>
          <w:sz w:val="22"/>
          <w:szCs w:val="22"/>
          <w:lang w:val="en-CA"/>
        </w:rPr>
      </w:pPr>
      <w:ins w:id="471" w:author="张 娜" w:date="2023-07-14T17:45:00Z">
        <w:r w:rsidRPr="00DB51C3">
          <w:rPr>
            <w:sz w:val="22"/>
            <w:szCs w:val="22"/>
          </w:rPr>
          <w:t xml:space="preserve">Table </w:t>
        </w:r>
        <w:r>
          <w:rPr>
            <w:sz w:val="22"/>
            <w:szCs w:val="22"/>
          </w:rPr>
          <w:t>4</w:t>
        </w:r>
        <w:r w:rsidRPr="00DB51C3">
          <w:rPr>
            <w:sz w:val="22"/>
            <w:szCs w:val="22"/>
          </w:rPr>
          <w:t xml:space="preserve">: </w:t>
        </w:r>
        <w:r w:rsidRPr="00DB51C3">
          <w:rPr>
            <w:sz w:val="22"/>
            <w:szCs w:val="22"/>
            <w:lang w:eastAsia="zh-CN"/>
          </w:rPr>
          <w:t xml:space="preserve">Coding </w:t>
        </w:r>
        <w:r w:rsidRPr="00DB51C3">
          <w:rPr>
            <w:rFonts w:hint="eastAsia"/>
            <w:sz w:val="22"/>
            <w:szCs w:val="22"/>
            <w:lang w:eastAsia="zh-CN"/>
          </w:rPr>
          <w:t>performance</w:t>
        </w:r>
        <w:r w:rsidRPr="00DB51C3">
          <w:rPr>
            <w:sz w:val="22"/>
            <w:szCs w:val="22"/>
            <w:lang w:eastAsia="zh-CN"/>
          </w:rPr>
          <w:t xml:space="preserve"> of </w:t>
        </w:r>
        <w:r>
          <w:rPr>
            <w:sz w:val="22"/>
            <w:szCs w:val="22"/>
            <w:lang w:eastAsia="zh-CN"/>
          </w:rPr>
          <w:t>EE2-2.11b</w:t>
        </w:r>
      </w:ins>
    </w:p>
    <w:tbl>
      <w:tblPr>
        <w:tblW w:w="6419" w:type="dxa"/>
        <w:jc w:val="center"/>
        <w:tblLook w:val="04A0" w:firstRow="1" w:lastRow="0" w:firstColumn="1" w:lastColumn="0" w:noHBand="0" w:noVBand="1"/>
      </w:tblPr>
      <w:tblGrid>
        <w:gridCol w:w="1276"/>
        <w:gridCol w:w="929"/>
        <w:gridCol w:w="1145"/>
        <w:gridCol w:w="1145"/>
        <w:gridCol w:w="962"/>
        <w:gridCol w:w="962"/>
      </w:tblGrid>
      <w:tr w:rsidR="00C44F45" w:rsidRPr="00C44F45" w14:paraId="605B2DAF" w14:textId="77777777" w:rsidTr="00C44F45">
        <w:trPr>
          <w:trHeight w:val="288"/>
          <w:jc w:val="center"/>
          <w:ins w:id="472" w:author="张 娜" w:date="2023-07-15T21:47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6D57E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3" w:author="张 娜" w:date="2023-07-15T21:47:00Z"/>
                <w:rFonts w:eastAsia="宋体"/>
                <w:szCs w:val="22"/>
                <w:lang w:eastAsia="zh-CN"/>
              </w:rPr>
            </w:pPr>
          </w:p>
        </w:tc>
        <w:tc>
          <w:tcPr>
            <w:tcW w:w="51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C929F4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张 娜" w:date="2023-07-15T21:47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ins w:id="475" w:author="张 娜" w:date="2023-07-15T21:47:00Z">
              <w:r w:rsidRPr="00C44F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 xml:space="preserve">All Intra Main 10 </w:t>
              </w:r>
            </w:ins>
          </w:p>
        </w:tc>
      </w:tr>
      <w:tr w:rsidR="00C44F45" w:rsidRPr="00C44F45" w14:paraId="04FD958F" w14:textId="77777777" w:rsidTr="00C44F45">
        <w:trPr>
          <w:trHeight w:val="282"/>
          <w:jc w:val="center"/>
          <w:ins w:id="476" w:author="张 娜" w:date="2023-07-15T21:47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48DAF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张 娜" w:date="2023-07-15T21:47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14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EC36C2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张 娜" w:date="2023-07-15T21:47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ins w:id="479" w:author="张 娜" w:date="2023-07-15T21:47:00Z">
              <w:r w:rsidRPr="00C44F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>Over ECM-9.0+IBCMerge</w:t>
              </w:r>
            </w:ins>
          </w:p>
        </w:tc>
      </w:tr>
      <w:tr w:rsidR="00C44F45" w:rsidRPr="00C44F45" w14:paraId="1D1AD785" w14:textId="77777777" w:rsidTr="00C44F45">
        <w:trPr>
          <w:trHeight w:val="288"/>
          <w:jc w:val="center"/>
          <w:ins w:id="480" w:author="张 娜" w:date="2023-07-15T21:47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F43B4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张 娜" w:date="2023-07-15T21:47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4FF12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483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Y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A3599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485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U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7032E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487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V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1B1F6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proofErr w:type="spellStart"/>
            <w:ins w:id="489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4F153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proofErr w:type="spellStart"/>
            <w:ins w:id="491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DecT</w:t>
              </w:r>
              <w:proofErr w:type="spellEnd"/>
            </w:ins>
          </w:p>
        </w:tc>
      </w:tr>
      <w:tr w:rsidR="00C44F45" w:rsidRPr="00C44F45" w14:paraId="3FE9ECB4" w14:textId="77777777" w:rsidTr="00C44F45">
        <w:trPr>
          <w:trHeight w:val="282"/>
          <w:jc w:val="center"/>
          <w:ins w:id="492" w:author="张 娜" w:date="2023-07-15T21:47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ABF0B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494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A1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FC589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496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0.00%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A0FFC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498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0.08%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3E9A7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500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-0.06%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75A80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502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7A822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504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</w:tr>
      <w:tr w:rsidR="00C44F45" w:rsidRPr="00C44F45" w14:paraId="76D13C57" w14:textId="77777777" w:rsidTr="00C44F45">
        <w:trPr>
          <w:trHeight w:val="282"/>
          <w:jc w:val="center"/>
          <w:ins w:id="505" w:author="张 娜" w:date="2023-07-15T21:47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A92C1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507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A2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CB607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509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-0.04%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00210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511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-0.05%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BD948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513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-0.08%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B8535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515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22B3C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517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</w:tr>
      <w:tr w:rsidR="00C44F45" w:rsidRPr="00C44F45" w14:paraId="26A02ECA" w14:textId="77777777" w:rsidTr="00C44F45">
        <w:trPr>
          <w:trHeight w:val="282"/>
          <w:jc w:val="center"/>
          <w:ins w:id="518" w:author="张 娜" w:date="2023-07-15T21:47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4C181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520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B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051FF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522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-0.04%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67F33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524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-0.05%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AA004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526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0.00%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9A726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528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101%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E33A5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530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</w:tr>
      <w:tr w:rsidR="00C44F45" w:rsidRPr="00C44F45" w14:paraId="22B25227" w14:textId="77777777" w:rsidTr="00C44F45">
        <w:trPr>
          <w:trHeight w:val="282"/>
          <w:jc w:val="center"/>
          <w:ins w:id="531" w:author="张 娜" w:date="2023-07-15T21:47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FB9CC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533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C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7ACB6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535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0.00%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9A7A6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537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0.00%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1437F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539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-0.08%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7682F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541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101%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48F18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543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</w:tr>
      <w:tr w:rsidR="00C44F45" w:rsidRPr="00C44F45" w14:paraId="7D8DB00D" w14:textId="77777777" w:rsidTr="00C44F45">
        <w:trPr>
          <w:trHeight w:val="288"/>
          <w:jc w:val="center"/>
          <w:ins w:id="544" w:author="张 娜" w:date="2023-07-15T21:47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6721E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546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E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4BB78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548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-0.01%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8CAE0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550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0.01%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BDCDF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552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0.04%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54DA0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554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FBB35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556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99%</w:t>
              </w:r>
            </w:ins>
          </w:p>
        </w:tc>
      </w:tr>
      <w:tr w:rsidR="00C44F45" w:rsidRPr="00C44F45" w14:paraId="7CC955AD" w14:textId="77777777" w:rsidTr="00C44F45">
        <w:trPr>
          <w:trHeight w:val="288"/>
          <w:jc w:val="center"/>
          <w:ins w:id="557" w:author="张 娜" w:date="2023-07-15T21:47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7CDB8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张 娜" w:date="2023-07-15T21:47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ins w:id="559" w:author="张 娜" w:date="2023-07-15T21:47:00Z">
              <w:r w:rsidRPr="00C44F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 xml:space="preserve">Overall 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BF45F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561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-0.02%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AA2E6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563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-0.01%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828D9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565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-0.03%</w:t>
              </w:r>
            </w:ins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3D7C2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567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101%</w:t>
              </w:r>
            </w:ins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91FE4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569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</w:tr>
      <w:tr w:rsidR="00C44F45" w:rsidRPr="00C44F45" w14:paraId="7F13E744" w14:textId="77777777" w:rsidTr="00C44F45">
        <w:trPr>
          <w:trHeight w:val="282"/>
          <w:jc w:val="center"/>
          <w:ins w:id="570" w:author="张 娜" w:date="2023-07-15T21:47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8C4C2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572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D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12A81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574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0.00%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88382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576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-0.16%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9FA9B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578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0.04%</w:t>
              </w:r>
            </w:ins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FC0C2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580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101%</w:t>
              </w:r>
            </w:ins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2B202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582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97%</w:t>
              </w:r>
            </w:ins>
          </w:p>
        </w:tc>
      </w:tr>
      <w:tr w:rsidR="00C44F45" w:rsidRPr="00C44F45" w14:paraId="0560F6E9" w14:textId="77777777" w:rsidTr="00C44F45">
        <w:trPr>
          <w:trHeight w:val="282"/>
          <w:jc w:val="center"/>
          <w:ins w:id="583" w:author="张 娜" w:date="2023-07-15T21:47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C152A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585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F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4B0AB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587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-0.71%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A63BD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589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-0.58%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13EC7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591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-0.47%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20819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593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D7C93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595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99%</w:t>
              </w:r>
            </w:ins>
          </w:p>
        </w:tc>
      </w:tr>
      <w:tr w:rsidR="00C44F45" w:rsidRPr="00C44F45" w14:paraId="2144772F" w14:textId="77777777" w:rsidTr="00C44F45">
        <w:trPr>
          <w:trHeight w:val="288"/>
          <w:jc w:val="center"/>
          <w:ins w:id="596" w:author="张 娜" w:date="2023-07-15T21:47:00Z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D0482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598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TGM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2F472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600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-0.13%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8B81E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602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-0.14%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C36A7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604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-0.12%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9AA1D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606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007B5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608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</w:tr>
      <w:tr w:rsidR="00C44F45" w:rsidRPr="00C44F45" w14:paraId="61840CA3" w14:textId="77777777" w:rsidTr="00C44F45">
        <w:trPr>
          <w:trHeight w:val="288"/>
          <w:jc w:val="center"/>
          <w:ins w:id="609" w:author="张 娜" w:date="2023-07-15T21:47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D040A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0D5CA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张 娜" w:date="2023-07-15T21:47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67E47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张 娜" w:date="2023-07-15T21:47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71FBE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张 娜" w:date="2023-07-15T21:47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98D79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张 娜" w:date="2023-07-15T21:47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51F72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张 娜" w:date="2023-07-15T21:47:00Z"/>
                <w:rFonts w:eastAsia="Times New Roman"/>
                <w:szCs w:val="22"/>
                <w:lang w:eastAsia="zh-CN"/>
              </w:rPr>
            </w:pPr>
          </w:p>
        </w:tc>
      </w:tr>
      <w:tr w:rsidR="00C44F45" w:rsidRPr="00C44F45" w14:paraId="04F2B916" w14:textId="77777777" w:rsidTr="00C44F45">
        <w:trPr>
          <w:trHeight w:val="288"/>
          <w:jc w:val="center"/>
          <w:ins w:id="616" w:author="张 娜" w:date="2023-07-15T21:47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5BA35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张 娜" w:date="2023-07-15T21:47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51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2559CD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张 娜" w:date="2023-07-15T21:47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ins w:id="619" w:author="张 娜" w:date="2023-07-15T21:47:00Z">
              <w:r w:rsidRPr="00C44F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>Random Access Main 10</w:t>
              </w:r>
            </w:ins>
          </w:p>
        </w:tc>
      </w:tr>
      <w:tr w:rsidR="00C44F45" w:rsidRPr="00C44F45" w14:paraId="27A4F30F" w14:textId="77777777" w:rsidTr="00C44F45">
        <w:trPr>
          <w:trHeight w:val="282"/>
          <w:jc w:val="center"/>
          <w:ins w:id="620" w:author="张 娜" w:date="2023-07-15T21:47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32987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张 娜" w:date="2023-07-15T21:47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14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4D0425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张 娜" w:date="2023-07-15T21:47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ins w:id="623" w:author="张 娜" w:date="2023-07-15T21:47:00Z">
              <w:r w:rsidRPr="00C44F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>Over ECM-9.0+IBCMerge</w:t>
              </w:r>
            </w:ins>
          </w:p>
        </w:tc>
      </w:tr>
      <w:tr w:rsidR="00C44F45" w:rsidRPr="00C44F45" w14:paraId="09346D3B" w14:textId="77777777" w:rsidTr="00C44F45">
        <w:trPr>
          <w:trHeight w:val="288"/>
          <w:jc w:val="center"/>
          <w:ins w:id="624" w:author="张 娜" w:date="2023-07-15T21:47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D4456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张 娜" w:date="2023-07-15T21:47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398CB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627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Y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97FD5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629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U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9F149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631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V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A4E5E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proofErr w:type="spellStart"/>
            <w:ins w:id="633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D459D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proofErr w:type="spellStart"/>
            <w:ins w:id="635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DecT</w:t>
              </w:r>
              <w:proofErr w:type="spellEnd"/>
            </w:ins>
          </w:p>
        </w:tc>
      </w:tr>
      <w:tr w:rsidR="00C44F45" w:rsidRPr="00C44F45" w14:paraId="6C95C38C" w14:textId="77777777" w:rsidTr="00C44F45">
        <w:trPr>
          <w:trHeight w:val="282"/>
          <w:jc w:val="center"/>
          <w:ins w:id="636" w:author="张 娜" w:date="2023-07-15T21:47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F3811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638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A1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6B087" w14:textId="1CF28D1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F0868" w14:textId="08A42A2C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23DB2" w14:textId="2106457A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5AD2F" w14:textId="7A155FB9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D19D8C" w14:textId="2BEE8FF4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C44F45" w:rsidRPr="00C44F45" w14:paraId="7A2D1ED4" w14:textId="77777777" w:rsidTr="00C44F45">
        <w:trPr>
          <w:trHeight w:val="282"/>
          <w:jc w:val="center"/>
          <w:ins w:id="644" w:author="张 娜" w:date="2023-07-15T21:47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BBAD5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646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A2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B69A6" w14:textId="7C0044DC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0F134" w14:textId="31E01131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220F2" w14:textId="75329DE3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6C193" w14:textId="545FAB11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ED0031" w14:textId="201B5A30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C44F45" w:rsidRPr="00C44F45" w14:paraId="17FE9312" w14:textId="77777777" w:rsidTr="00C44F45">
        <w:trPr>
          <w:trHeight w:val="282"/>
          <w:jc w:val="center"/>
          <w:ins w:id="652" w:author="张 娜" w:date="2023-07-15T21:47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4B2B6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654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B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8C829" w14:textId="23DABB6D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390C7" w14:textId="7DA0FB6F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611DC" w14:textId="4EC52ECB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81086" w14:textId="19BBA56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0E91DD" w14:textId="315EB7BD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C44F45" w:rsidRPr="00C44F45" w14:paraId="6D06CE8F" w14:textId="77777777" w:rsidTr="00C44F45">
        <w:trPr>
          <w:trHeight w:val="282"/>
          <w:jc w:val="center"/>
          <w:ins w:id="660" w:author="张 娜" w:date="2023-07-15T21:47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CCD78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662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C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3235A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664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0.01%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FF45C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666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0.13%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E3DE6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668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-0.20%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9572D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670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99%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24325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672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</w:tr>
      <w:tr w:rsidR="00C44F45" w:rsidRPr="00C44F45" w14:paraId="159E7820" w14:textId="77777777" w:rsidTr="00C44F45">
        <w:trPr>
          <w:trHeight w:val="288"/>
          <w:jc w:val="center"/>
          <w:ins w:id="673" w:author="张 娜" w:date="2023-07-15T21:47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F4846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675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E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476E0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677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15A38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F174B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680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D8951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682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99FA6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684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</w:tr>
      <w:tr w:rsidR="00C44F45" w:rsidRPr="00C44F45" w14:paraId="70392933" w14:textId="77777777" w:rsidTr="00C44F45">
        <w:trPr>
          <w:trHeight w:val="288"/>
          <w:jc w:val="center"/>
          <w:ins w:id="685" w:author="张 娜" w:date="2023-07-15T21:47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32EC6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张 娜" w:date="2023-07-15T21:47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ins w:id="687" w:author="张 娜" w:date="2023-07-15T21:47:00Z">
              <w:r w:rsidRPr="00C44F45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>Overall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66941" w14:textId="144240B0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097E4" w14:textId="6547F300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FBEEC" w14:textId="50CD0BBB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C4D4F" w14:textId="307D4501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5EA6FD" w14:textId="50E9B2CD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C44F45" w:rsidRPr="00C44F45" w14:paraId="59A991FE" w14:textId="77777777" w:rsidTr="00C44F45">
        <w:trPr>
          <w:trHeight w:val="282"/>
          <w:jc w:val="center"/>
          <w:ins w:id="693" w:author="张 娜" w:date="2023-07-15T21:47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E7BF1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695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D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5B479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697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-0.05%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983B0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699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0.09%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DC8D5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701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0.24%</w:t>
              </w:r>
            </w:ins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E81AD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703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18BB6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705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100%</w:t>
              </w:r>
            </w:ins>
          </w:p>
        </w:tc>
      </w:tr>
      <w:tr w:rsidR="00C44F45" w:rsidRPr="00C44F45" w14:paraId="0ACFF6CF" w14:textId="77777777" w:rsidTr="00C44F45">
        <w:trPr>
          <w:trHeight w:val="282"/>
          <w:jc w:val="center"/>
          <w:ins w:id="706" w:author="张 娜" w:date="2023-07-15T21:47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2A50C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708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F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2AD27" w14:textId="5090053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98B4E" w14:textId="30A1F711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21CE1" w14:textId="5EEC771A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AD302" w14:textId="017775BD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CDC373" w14:textId="63AD1124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C44F45" w:rsidRPr="00C44F45" w14:paraId="645735FB" w14:textId="77777777" w:rsidTr="00C44F45">
        <w:trPr>
          <w:trHeight w:val="288"/>
          <w:jc w:val="center"/>
          <w:ins w:id="714" w:author="张 娜" w:date="2023-07-15T21:47:00Z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C297B" w14:textId="77777777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张 娜" w:date="2023-07-15T21:47:00Z"/>
                <w:rFonts w:eastAsia="等线"/>
                <w:color w:val="000000"/>
                <w:szCs w:val="22"/>
                <w:lang w:eastAsia="zh-CN"/>
              </w:rPr>
            </w:pPr>
            <w:ins w:id="716" w:author="张 娜" w:date="2023-07-15T21:47:00Z">
              <w:r w:rsidRPr="00C44F45">
                <w:rPr>
                  <w:rFonts w:eastAsia="等线"/>
                  <w:color w:val="000000"/>
                  <w:szCs w:val="22"/>
                  <w:lang w:eastAsia="zh-CN"/>
                </w:rPr>
                <w:t>Class TGM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103C10" w14:textId="538E7F6B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DCE644" w14:textId="4AAFC111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A77DF" w14:textId="217CC574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55968D" w14:textId="654EF794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7D98AE" w14:textId="4024F81B" w:rsidR="00C44F45" w:rsidRPr="00C44F45" w:rsidRDefault="00C44F45" w:rsidP="00C44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张 娜" w:date="2023-07-15T21:47:00Z"/>
                <w:rFonts w:eastAsia="等线"/>
                <w:color w:val="000000"/>
                <w:szCs w:val="22"/>
                <w:lang w:eastAsia="zh-CN"/>
              </w:rPr>
            </w:pPr>
          </w:p>
        </w:tc>
      </w:tr>
    </w:tbl>
    <w:p w14:paraId="4B53BD3C" w14:textId="77777777" w:rsidR="006D7186" w:rsidRPr="006D7186" w:rsidRDefault="006D7186" w:rsidP="00C44F45">
      <w:pPr>
        <w:jc w:val="center"/>
        <w:rPr>
          <w:lang w:val="en-CA"/>
        </w:rPr>
      </w:pPr>
    </w:p>
    <w:bookmarkEnd w:id="22"/>
    <w:p w14:paraId="70656AB3" w14:textId="77777777" w:rsidR="00D70561" w:rsidRPr="00444E05" w:rsidRDefault="00D70561" w:rsidP="00D70561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lastRenderedPageBreak/>
        <w:t>Conclusions</w:t>
      </w:r>
    </w:p>
    <w:p w14:paraId="7DBB5680" w14:textId="100E6625" w:rsidR="00D70561" w:rsidRPr="00C64CF2" w:rsidRDefault="00D70561" w:rsidP="00D70561">
      <w:pPr>
        <w:rPr>
          <w:lang w:val="en-CA"/>
        </w:rPr>
      </w:pPr>
      <w:r>
        <w:t>In this contribution,</w:t>
      </w:r>
      <w:r w:rsidRPr="00243694">
        <w:t xml:space="preserve"> </w:t>
      </w:r>
      <w:r>
        <w:t xml:space="preserve">to further improve the efficiency of </w:t>
      </w:r>
      <w:r>
        <w:rPr>
          <w:rFonts w:hint="eastAsia"/>
          <w:lang w:eastAsia="zh-CN"/>
        </w:rPr>
        <w:t>IBC</w:t>
      </w:r>
      <w:r>
        <w:t xml:space="preserve"> prediction, </w:t>
      </w:r>
      <w:r w:rsidRPr="00CE6EA8">
        <w:t xml:space="preserve">it is proposed to harmonize IBC HMVP </w:t>
      </w:r>
      <w:r>
        <w:t>and</w:t>
      </w:r>
      <w:r w:rsidRPr="00CE6EA8">
        <w:t xml:space="preserve"> IBC-LIC</w:t>
      </w:r>
      <w:r>
        <w:t>.</w:t>
      </w:r>
      <w:r w:rsidRPr="002522B1">
        <w:rPr>
          <w:lang w:val="en-CA" w:eastAsia="ko-KR"/>
        </w:rPr>
        <w:t xml:space="preserve"> </w:t>
      </w:r>
      <w:r>
        <w:rPr>
          <w:lang w:val="en-CA" w:eastAsia="ko-KR"/>
        </w:rPr>
        <w:t>The proposed method</w:t>
      </w:r>
      <w:r>
        <w:rPr>
          <w:lang w:val="en-CA"/>
        </w:rPr>
        <w:t xml:space="preserve"> can bring some coding gain </w:t>
      </w:r>
      <w:r w:rsidRPr="00B64BBF">
        <w:rPr>
          <w:lang w:val="en-CA"/>
        </w:rPr>
        <w:t xml:space="preserve">with </w:t>
      </w:r>
      <w:r>
        <w:rPr>
          <w:lang w:val="en-CA"/>
        </w:rPr>
        <w:t xml:space="preserve">almost no coding time change. </w:t>
      </w:r>
      <w:r w:rsidRPr="006A6065">
        <w:rPr>
          <w:lang w:val="en-CA"/>
        </w:rPr>
        <w:t>It is recommended to</w:t>
      </w:r>
      <w:r w:rsidRPr="00BA7915">
        <w:rPr>
          <w:rFonts w:eastAsia="PMingLiU"/>
          <w:lang w:val="en-CA" w:eastAsia="zh-TW"/>
        </w:rPr>
        <w:t xml:space="preserve"> </w:t>
      </w:r>
      <w:r>
        <w:rPr>
          <w:rFonts w:eastAsia="PMingLiU"/>
          <w:lang w:val="en-CA" w:eastAsia="zh-TW"/>
        </w:rPr>
        <w:t xml:space="preserve">adopt </w:t>
      </w:r>
      <w:r w:rsidR="00201D8B">
        <w:rPr>
          <w:rFonts w:eastAsia="PMingLiU"/>
          <w:lang w:val="en-CA" w:eastAsia="zh-TW"/>
        </w:rPr>
        <w:t>EE2-2.11b</w:t>
      </w:r>
      <w:r>
        <w:rPr>
          <w:rFonts w:eastAsia="PMingLiU"/>
          <w:lang w:val="en-CA" w:eastAsia="zh-TW"/>
        </w:rPr>
        <w:t xml:space="preserve"> into the next version of ECM</w:t>
      </w:r>
      <w:r>
        <w:rPr>
          <w:lang w:val="en-CA"/>
        </w:rPr>
        <w:t>.</w:t>
      </w:r>
    </w:p>
    <w:p w14:paraId="16F267E9" w14:textId="77777777" w:rsidR="00D70561" w:rsidRDefault="00D70561" w:rsidP="00D70561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6C890F69" w14:textId="0CEC5B3F" w:rsidR="00D70561" w:rsidRDefault="00D70561" w:rsidP="00D70561">
      <w:pPr>
        <w:shd w:val="clear" w:color="auto" w:fill="FFFFFF"/>
        <w:tabs>
          <w:tab w:val="clear" w:pos="360"/>
        </w:tabs>
        <w:rPr>
          <w:rFonts w:eastAsia="宋体"/>
          <w:color w:val="1155CC"/>
          <w:szCs w:val="22"/>
          <w:u w:val="single"/>
          <w:lang w:eastAsia="zh-CN"/>
        </w:rPr>
      </w:pPr>
      <w:r w:rsidRPr="00D442F8">
        <w:rPr>
          <w:lang w:val="en-CA"/>
        </w:rPr>
        <w:t>[1]</w:t>
      </w:r>
      <w:r>
        <w:rPr>
          <w:rFonts w:eastAsia="宋体"/>
          <w:color w:val="222222"/>
          <w:szCs w:val="22"/>
          <w:lang w:eastAsia="zh-CN"/>
        </w:rPr>
        <w:t xml:space="preserve"> </w:t>
      </w:r>
      <w:hyperlink r:id="rId11" w:history="1">
        <w:r w:rsidR="002F7D14" w:rsidRPr="00536F68">
          <w:rPr>
            <w:rStyle w:val="Hyperlink"/>
            <w:rFonts w:eastAsia="宋体"/>
            <w:szCs w:val="22"/>
            <w:lang w:eastAsia="zh-CN"/>
          </w:rPr>
          <w:t>https://vcgit.hhi.fraunhofer.de/ecm/ECM/-/tags/ECM-9.0</w:t>
        </w:r>
      </w:hyperlink>
    </w:p>
    <w:p w14:paraId="5164582E" w14:textId="1F86BD84" w:rsidR="00D70561" w:rsidRDefault="00D70561" w:rsidP="002F7D14">
      <w:pPr>
        <w:shd w:val="clear" w:color="auto" w:fill="FFFFFF"/>
        <w:tabs>
          <w:tab w:val="clear" w:pos="360"/>
        </w:tabs>
        <w:rPr>
          <w:lang w:val="en-CA"/>
        </w:rPr>
      </w:pPr>
      <w:r w:rsidRPr="00CE6EA8">
        <w:rPr>
          <w:lang w:val="en-CA"/>
        </w:rPr>
        <w:t>[2]</w:t>
      </w:r>
      <w:r w:rsidRPr="00A734B0">
        <w:t xml:space="preserve"> </w:t>
      </w:r>
      <w:r w:rsidRPr="00F57C22">
        <w:rPr>
          <w:rFonts w:eastAsia="宋体"/>
          <w:color w:val="222222"/>
          <w:szCs w:val="22"/>
          <w:lang w:eastAsia="zh-CN"/>
        </w:rPr>
        <w:t xml:space="preserve">M. </w:t>
      </w:r>
      <w:proofErr w:type="spellStart"/>
      <w:r w:rsidRPr="00F57C22">
        <w:rPr>
          <w:rFonts w:eastAsia="宋体"/>
          <w:color w:val="222222"/>
          <w:szCs w:val="22"/>
          <w:lang w:eastAsia="zh-CN"/>
        </w:rPr>
        <w:t>Karczewicz</w:t>
      </w:r>
      <w:proofErr w:type="spellEnd"/>
      <w:r w:rsidRPr="00F57C22">
        <w:rPr>
          <w:rFonts w:eastAsia="宋体"/>
          <w:color w:val="222222"/>
          <w:szCs w:val="22"/>
          <w:lang w:eastAsia="zh-CN"/>
        </w:rPr>
        <w:t>, Y. Ye, “Common Test Conditions and evaluation procedures for enhanced compression tool testing,” JVET-Y2017, Jan. 2022</w:t>
      </w:r>
      <w:r w:rsidRPr="00D442F8">
        <w:rPr>
          <w:lang w:val="en-CA"/>
        </w:rPr>
        <w:t>.</w:t>
      </w:r>
    </w:p>
    <w:p w14:paraId="1197B1FC" w14:textId="77777777" w:rsidR="00D70561" w:rsidRPr="00444E05" w:rsidRDefault="00D70561" w:rsidP="00D70561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0393B8CA" w14:textId="77777777" w:rsidR="00D70561" w:rsidRPr="00444E05" w:rsidRDefault="00D70561" w:rsidP="00D70561">
      <w:pPr>
        <w:rPr>
          <w:rFonts w:eastAsia="宋体"/>
          <w:szCs w:val="22"/>
          <w:lang w:val="en-CA"/>
        </w:rPr>
      </w:pPr>
      <w:proofErr w:type="spellStart"/>
      <w:r w:rsidRPr="00444E05">
        <w:rPr>
          <w:rFonts w:eastAsia="宋体"/>
          <w:b/>
          <w:szCs w:val="22"/>
          <w:lang w:val="en-CA"/>
        </w:rPr>
        <w:t>Bytedance</w:t>
      </w:r>
      <w:proofErr w:type="spellEnd"/>
      <w:r w:rsidRPr="00444E05">
        <w:rPr>
          <w:rFonts w:eastAsia="宋体"/>
          <w:b/>
          <w:szCs w:val="22"/>
          <w:lang w:val="en-CA"/>
        </w:rPr>
        <w:t xml:space="preserve"> Inc. may have current or pending patent rights relating to the technology described in this contribution </w:t>
      </w:r>
      <w:proofErr w:type="gramStart"/>
      <w:r w:rsidRPr="00444E05">
        <w:rPr>
          <w:rFonts w:eastAsia="宋体"/>
          <w:b/>
          <w:szCs w:val="22"/>
          <w:lang w:val="en-CA"/>
        </w:rPr>
        <w:t>and,</w:t>
      </w:r>
      <w:proofErr w:type="gramEnd"/>
      <w:r w:rsidRPr="00444E05">
        <w:rPr>
          <w:rFonts w:eastAsia="宋体"/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422D3AE" w14:textId="77777777" w:rsidR="002F7D14" w:rsidRPr="005B217D" w:rsidRDefault="002F7D14" w:rsidP="002F7D14">
      <w:pPr>
        <w:rPr>
          <w:szCs w:val="22"/>
          <w:lang w:val="en-CA"/>
        </w:rPr>
      </w:pPr>
      <w:r w:rsidRPr="00A44551">
        <w:rPr>
          <w:b/>
          <w:szCs w:val="22"/>
          <w:lang w:val="en-CA"/>
        </w:rPr>
        <w:t>Guangdong OPPO Mobile Teleco</w:t>
      </w:r>
      <w:r>
        <w:rPr>
          <w:b/>
          <w:szCs w:val="22"/>
          <w:lang w:val="en-CA"/>
        </w:rPr>
        <w:t>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2F7D14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A2473" w14:textId="77777777" w:rsidR="007F0925" w:rsidRDefault="007F0925">
      <w:r>
        <w:separator/>
      </w:r>
    </w:p>
  </w:endnote>
  <w:endnote w:type="continuationSeparator" w:id="0">
    <w:p w14:paraId="78399CF8" w14:textId="77777777" w:rsidR="007F0925" w:rsidRDefault="007F0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01F50A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22" w:author="张 娜" w:date="2023-07-15T21:44:00Z">
      <w:r w:rsidR="00C44F45">
        <w:rPr>
          <w:rStyle w:val="PageNumber"/>
          <w:noProof/>
        </w:rPr>
        <w:t>2023-07-14</w:t>
      </w:r>
    </w:ins>
    <w:del w:id="723" w:author="张 娜" w:date="2023-07-14T17:23:00Z">
      <w:r w:rsidR="00B5689B" w:rsidDel="00B00C0D">
        <w:rPr>
          <w:rStyle w:val="PageNumber"/>
          <w:noProof/>
        </w:rPr>
        <w:delText>2023-07-04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E82D1" w14:textId="77777777" w:rsidR="007F0925" w:rsidRDefault="007F0925">
      <w:r>
        <w:separator/>
      </w:r>
    </w:p>
  </w:footnote>
  <w:footnote w:type="continuationSeparator" w:id="0">
    <w:p w14:paraId="1399ABDA" w14:textId="77777777" w:rsidR="007F0925" w:rsidRDefault="007F09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955907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95439232">
    <w:abstractNumId w:val="9"/>
  </w:num>
  <w:num w:numId="3" w16cid:durableId="469247635">
    <w:abstractNumId w:val="8"/>
  </w:num>
  <w:num w:numId="4" w16cid:durableId="312416842">
    <w:abstractNumId w:val="6"/>
  </w:num>
  <w:num w:numId="5" w16cid:durableId="2076660207">
    <w:abstractNumId w:val="7"/>
  </w:num>
  <w:num w:numId="6" w16cid:durableId="1242256272">
    <w:abstractNumId w:val="4"/>
  </w:num>
  <w:num w:numId="7" w16cid:durableId="1384788541">
    <w:abstractNumId w:val="5"/>
  </w:num>
  <w:num w:numId="8" w16cid:durableId="1542784657">
    <w:abstractNumId w:val="4"/>
  </w:num>
  <w:num w:numId="9" w16cid:durableId="1922838069">
    <w:abstractNumId w:val="1"/>
  </w:num>
  <w:num w:numId="10" w16cid:durableId="1622764359">
    <w:abstractNumId w:val="3"/>
  </w:num>
  <w:num w:numId="11" w16cid:durableId="152956796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张 娜">
    <w15:presenceInfo w15:providerId="None" w15:userId="张 娜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0A8E"/>
    <w:rsid w:val="000F158C"/>
    <w:rsid w:val="00102F3D"/>
    <w:rsid w:val="001125FC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0AFF"/>
    <w:rsid w:val="001D1BD2"/>
    <w:rsid w:val="001E0248"/>
    <w:rsid w:val="001E02BE"/>
    <w:rsid w:val="001E3B37"/>
    <w:rsid w:val="001F2594"/>
    <w:rsid w:val="001F6A5E"/>
    <w:rsid w:val="00201D8B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6992"/>
    <w:rsid w:val="002B1595"/>
    <w:rsid w:val="002B191D"/>
    <w:rsid w:val="002B2E83"/>
    <w:rsid w:val="002D0AF6"/>
    <w:rsid w:val="002F164D"/>
    <w:rsid w:val="002F7D14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7CEF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D7186"/>
    <w:rsid w:val="006E2810"/>
    <w:rsid w:val="006E5417"/>
    <w:rsid w:val="006F0794"/>
    <w:rsid w:val="006F7528"/>
    <w:rsid w:val="007023DE"/>
    <w:rsid w:val="00712F60"/>
    <w:rsid w:val="0071726F"/>
    <w:rsid w:val="00720E3B"/>
    <w:rsid w:val="00723914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446A"/>
    <w:rsid w:val="007F0925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C4F93"/>
    <w:rsid w:val="008E480C"/>
    <w:rsid w:val="00907757"/>
    <w:rsid w:val="009161A4"/>
    <w:rsid w:val="009212B0"/>
    <w:rsid w:val="00921FA1"/>
    <w:rsid w:val="009234A5"/>
    <w:rsid w:val="00933453"/>
    <w:rsid w:val="009336F7"/>
    <w:rsid w:val="0093636C"/>
    <w:rsid w:val="009374A7"/>
    <w:rsid w:val="00937F03"/>
    <w:rsid w:val="009522D0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005F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0C0D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689B"/>
    <w:rsid w:val="00B57A23"/>
    <w:rsid w:val="00B600CD"/>
    <w:rsid w:val="00B61C96"/>
    <w:rsid w:val="00B73A2A"/>
    <w:rsid w:val="00B75A51"/>
    <w:rsid w:val="00B827C6"/>
    <w:rsid w:val="00B949E4"/>
    <w:rsid w:val="00B94B06"/>
    <w:rsid w:val="00B94C28"/>
    <w:rsid w:val="00BC10BA"/>
    <w:rsid w:val="00BC5AFD"/>
    <w:rsid w:val="00C00DDE"/>
    <w:rsid w:val="00C04F43"/>
    <w:rsid w:val="00C05271"/>
    <w:rsid w:val="00C0609D"/>
    <w:rsid w:val="00C0720A"/>
    <w:rsid w:val="00C115AB"/>
    <w:rsid w:val="00C26CCB"/>
    <w:rsid w:val="00C30249"/>
    <w:rsid w:val="00C35F74"/>
    <w:rsid w:val="00C3723B"/>
    <w:rsid w:val="00C42466"/>
    <w:rsid w:val="00C44F45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211D"/>
    <w:rsid w:val="00D531DB"/>
    <w:rsid w:val="00D55942"/>
    <w:rsid w:val="00D6546F"/>
    <w:rsid w:val="00D70561"/>
    <w:rsid w:val="00D807BF"/>
    <w:rsid w:val="00D82FCC"/>
    <w:rsid w:val="00DA17FC"/>
    <w:rsid w:val="00DA7887"/>
    <w:rsid w:val="00DB2C26"/>
    <w:rsid w:val="00DB45C3"/>
    <w:rsid w:val="00DD02F4"/>
    <w:rsid w:val="00DD64CA"/>
    <w:rsid w:val="00DD6622"/>
    <w:rsid w:val="00DE1C7C"/>
    <w:rsid w:val="00DE6B43"/>
    <w:rsid w:val="00DF482F"/>
    <w:rsid w:val="00E041C6"/>
    <w:rsid w:val="00E11923"/>
    <w:rsid w:val="00E207D8"/>
    <w:rsid w:val="00E262D4"/>
    <w:rsid w:val="00E36250"/>
    <w:rsid w:val="00E47F2D"/>
    <w:rsid w:val="00E50722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3C08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link w:val="CaptionChar"/>
    <w:qFormat/>
    <w:rsid w:val="00D7056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D70561"/>
    <w:rPr>
      <w:rFonts w:eastAsia="宋体"/>
      <w:b/>
      <w:bCs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F7D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ecm/ECM/-/tags/ECM-9.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5</Pages>
  <Words>1165</Words>
  <Characters>6644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14</cp:revision>
  <cp:lastPrinted>1900-01-01T08:00:00Z</cp:lastPrinted>
  <dcterms:created xsi:type="dcterms:W3CDTF">2023-05-09T15:06:00Z</dcterms:created>
  <dcterms:modified xsi:type="dcterms:W3CDTF">2023-07-15T13:55:00Z</dcterms:modified>
</cp:coreProperties>
</file>