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3386264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BAF862F" w:rsidR="00E61DAC" w:rsidRPr="005B217D" w:rsidRDefault="00E145F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Meeting: </w:t>
            </w:r>
            <w:r>
              <w:t>Antalya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CC0209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F70F5A">
              <w:rPr>
                <w:lang w:val="en-CA"/>
              </w:rPr>
              <w:t>A</w:t>
            </w:r>
            <w:r w:rsidR="00E145F6" w:rsidRPr="00F70F5A">
              <w:rPr>
                <w:lang w:val="en-CA"/>
              </w:rPr>
              <w:t>D0</w:t>
            </w:r>
            <w:r w:rsidR="00013AD7">
              <w:rPr>
                <w:lang w:val="en-CA"/>
              </w:rPr>
              <w:t>32</w:t>
            </w:r>
            <w:r w:rsidR="00DB45B1">
              <w:rPr>
                <w:lang w:val="en-CA"/>
              </w:rPr>
              <w:t>8</w:t>
            </w:r>
            <w:r w:rsidR="006A0E5C" w:rsidRPr="006A0E5C">
              <w:rPr>
                <w:lang w:val="en-CA"/>
              </w:rPr>
              <w:t>-v</w:t>
            </w:r>
            <w:r w:rsidR="00013AD7">
              <w:rPr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B4D065" w:rsidR="00E61DAC" w:rsidRPr="005B217D" w:rsidRDefault="00DB45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B45B1">
              <w:rPr>
                <w:b/>
                <w:szCs w:val="22"/>
                <w:lang w:val="en-CA"/>
              </w:rPr>
              <w:t>Crosscheck of JVET-AD0076 (EE2-1.20a/b: Combination of EE2-1.10, EE2-1.11 and EE2-1.14)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F7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8D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6BB2" w:rsidRPr="005B217D" w14:paraId="714CD808" w14:textId="77777777" w:rsidTr="000962AC">
        <w:tc>
          <w:tcPr>
            <w:tcW w:w="1458" w:type="dxa"/>
          </w:tcPr>
          <w:p w14:paraId="4DB59313" w14:textId="392D6468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9F7977" w:rsidR="00EB0E96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</w:p>
        </w:tc>
        <w:tc>
          <w:tcPr>
            <w:tcW w:w="900" w:type="dxa"/>
          </w:tcPr>
          <w:p w14:paraId="0140ECA2" w14:textId="0CD0B71C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AB4B58" w14:textId="77777777" w:rsidR="00E145F6" w:rsidRPr="00EB241E" w:rsidRDefault="00E145F6" w:rsidP="00E145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pohanlin@qti.qualcomm.com</w:t>
            </w:r>
          </w:p>
          <w:p w14:paraId="32C2ABFD" w14:textId="61A06394" w:rsidR="00F26BB2" w:rsidRPr="00665AD1" w:rsidRDefault="00F26BB2" w:rsidP="00013AD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26BB2" w:rsidRPr="005B217D" w14:paraId="49AFAA61" w14:textId="77777777" w:rsidTr="000962AC">
        <w:tc>
          <w:tcPr>
            <w:tcW w:w="1458" w:type="dxa"/>
          </w:tcPr>
          <w:p w14:paraId="2C08AF6B" w14:textId="09BAA7FD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E83D52" w:rsidR="00F26BB2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  <w:r w:rsidR="00665AD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2261DF" w14:textId="757C860B" w:rsidR="0079496D" w:rsidRPr="005B217D" w:rsidRDefault="0079496D" w:rsidP="0079496D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9A77E3">
        <w:rPr>
          <w:szCs w:val="22"/>
          <w:lang w:val="en-CA"/>
        </w:rPr>
        <w:t>EE2 Test 1.</w:t>
      </w:r>
      <w:r w:rsidR="00DB45B1">
        <w:rPr>
          <w:szCs w:val="22"/>
          <w:lang w:val="en-CA"/>
        </w:rPr>
        <w:t>20a/b</w:t>
      </w:r>
      <w:r w:rsidRPr="009A77E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DB45B1">
        <w:rPr>
          <w:szCs w:val="22"/>
          <w:lang w:val="en-CA"/>
        </w:rPr>
        <w:t>Test1.20a/b is proposed to combine the methods of Test1.10, Test1.11 and Test1.14</w:t>
      </w:r>
      <w:r>
        <w:rPr>
          <w:szCs w:val="22"/>
          <w:lang w:val="en-CA"/>
        </w:rPr>
        <w:t>.</w:t>
      </w:r>
      <w:r w:rsidRPr="009A77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confirmed that the implementation matches the </w:t>
      </w:r>
      <w:proofErr w:type="gramStart"/>
      <w:r>
        <w:rPr>
          <w:szCs w:val="22"/>
          <w:lang w:val="en-CA"/>
        </w:rPr>
        <w:t>contribution</w:t>
      </w:r>
      <w:proofErr w:type="gramEnd"/>
      <w:r>
        <w:rPr>
          <w:szCs w:val="22"/>
          <w:lang w:val="en-CA"/>
        </w:rPr>
        <w:t xml:space="preserve"> and the partial results match with the proponent’s results.</w:t>
      </w:r>
    </w:p>
    <w:p w14:paraId="3514AD14" w14:textId="33997BCD" w:rsidR="00515EAF" w:rsidRPr="005B217D" w:rsidRDefault="0079496D" w:rsidP="00515EAF">
      <w:pPr>
        <w:pStyle w:val="Heading1"/>
        <w:rPr>
          <w:lang w:val="en-CA"/>
        </w:rPr>
      </w:pPr>
      <w:r>
        <w:rPr>
          <w:lang w:val="en-CA"/>
        </w:rPr>
        <w:t>Crosscheck</w:t>
      </w:r>
      <w:r w:rsidR="00515EAF">
        <w:rPr>
          <w:lang w:val="en-CA"/>
        </w:rPr>
        <w:t xml:space="preserve"> results </w:t>
      </w:r>
    </w:p>
    <w:p w14:paraId="754097A7" w14:textId="42BE25DC" w:rsidR="00515EAF" w:rsidRDefault="00515EAF" w:rsidP="00515EAF">
      <w:pPr>
        <w:rPr>
          <w:lang w:val="en-CA"/>
        </w:rPr>
      </w:pPr>
      <w:r w:rsidRPr="2D24B09C">
        <w:rPr>
          <w:lang w:val="en-CA"/>
        </w:rPr>
        <w:t xml:space="preserve">The tables below summarize the coding efficiency and runtime impact of the </w:t>
      </w:r>
      <w:r w:rsidR="00B24890" w:rsidRPr="2D24B09C">
        <w:rPr>
          <w:lang w:val="en-CA"/>
        </w:rPr>
        <w:t>EE</w:t>
      </w:r>
      <w:r w:rsidR="009D5240" w:rsidRPr="2D24B09C">
        <w:rPr>
          <w:lang w:val="en-CA"/>
        </w:rPr>
        <w:t>2-1.</w:t>
      </w:r>
      <w:r w:rsidR="00DB45B1">
        <w:rPr>
          <w:lang w:val="en-CA"/>
        </w:rPr>
        <w:t>2</w:t>
      </w:r>
      <w:r w:rsidR="0067258C">
        <w:rPr>
          <w:lang w:val="en-CA"/>
        </w:rPr>
        <w:t>0</w:t>
      </w:r>
      <w:r w:rsidR="00B24890" w:rsidRPr="2D24B09C">
        <w:rPr>
          <w:lang w:val="en-CA"/>
        </w:rPr>
        <w:t xml:space="preserve"> test</w:t>
      </w:r>
      <w:r w:rsidRPr="2D24B09C">
        <w:rPr>
          <w:lang w:val="en-CA"/>
        </w:rPr>
        <w:t xml:space="preserve"> in ECM </w:t>
      </w:r>
      <w:r w:rsidR="00B24890" w:rsidRPr="2D24B09C">
        <w:rPr>
          <w:lang w:val="en-CA"/>
        </w:rPr>
        <w:t>8</w:t>
      </w:r>
      <w:r w:rsidRPr="2D24B09C">
        <w:rPr>
          <w:lang w:val="en-CA"/>
        </w:rPr>
        <w:t xml:space="preserve">.0 </w:t>
      </w:r>
      <w:r w:rsidR="009D5240" w:rsidRPr="2D24B09C">
        <w:rPr>
          <w:lang w:val="en-CA"/>
        </w:rPr>
        <w:t>following the common test conditions</w:t>
      </w:r>
      <w:r w:rsidRPr="2D24B09C">
        <w:rPr>
          <w:lang w:val="en-CA"/>
        </w:rPr>
        <w:t>.</w:t>
      </w:r>
    </w:p>
    <w:p w14:paraId="0DCEB283" w14:textId="6B5F1A4A" w:rsidR="0036143D" w:rsidRDefault="0036143D" w:rsidP="00515EAF">
      <w:pPr>
        <w:rPr>
          <w:lang w:val="en-CA"/>
        </w:rPr>
      </w:pPr>
    </w:p>
    <w:p w14:paraId="2E8077CD" w14:textId="11A80036" w:rsidR="00846F80" w:rsidRDefault="00846F80" w:rsidP="00846F80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>Test 1.</w:t>
      </w:r>
      <w:r w:rsidR="00E568AB">
        <w:rPr>
          <w:rFonts w:eastAsia="Malgun Gothic"/>
          <w:lang w:val="en-CA"/>
        </w:rPr>
        <w:t>2</w:t>
      </w:r>
      <w:r>
        <w:rPr>
          <w:rFonts w:eastAsia="Malgun Gothic"/>
          <w:lang w:val="en-CA"/>
        </w:rPr>
        <w:t>0a</w:t>
      </w:r>
    </w:p>
    <w:p w14:paraId="749D358C" w14:textId="77777777" w:rsidR="00846F80" w:rsidRPr="00846F80" w:rsidRDefault="00846F80" w:rsidP="00846F8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07B49" w:rsidRPr="00607B49" w14:paraId="1DF6BCE9" w14:textId="77777777" w:rsidTr="00607B4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9BEF7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FEAFD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607B49" w:rsidRPr="00607B49" w14:paraId="2E90206D" w14:textId="77777777" w:rsidTr="00607B4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F7AF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FC188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607B49" w:rsidRPr="00607B49" w14:paraId="4F86DC23" w14:textId="77777777" w:rsidTr="00607B4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BAE8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747CD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A3E12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EDAA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96448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8E99C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07B49" w:rsidRPr="00607B49" w14:paraId="09B88A9E" w14:textId="77777777" w:rsidTr="00607B4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81C16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24A6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D80A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A20B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527D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8516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07B49" w:rsidRPr="00607B49" w14:paraId="70AE6577" w14:textId="77777777" w:rsidTr="00607B4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A78EA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4E40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AB4A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1F02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6392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5BBB1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07B49" w:rsidRPr="00607B49" w14:paraId="7C15BD97" w14:textId="77777777" w:rsidTr="00607B4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78335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878F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43CD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FAEB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F57E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3C0BB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07B49" w:rsidRPr="00607B49" w14:paraId="7F633A0A" w14:textId="77777777" w:rsidTr="00607B4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4D21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CDD2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BB2B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3E35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4C14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1400D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7B49" w:rsidRPr="00607B49" w14:paraId="5CF1E21C" w14:textId="77777777" w:rsidTr="00607B4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693A3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8D63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D924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338B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F98A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1D1E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07B49" w:rsidRPr="00607B49" w14:paraId="393F6587" w14:textId="77777777" w:rsidTr="00607B4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40AF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64B9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DD4F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D9D8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0B82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4647A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07B49" w:rsidRPr="00607B49" w14:paraId="24629B23" w14:textId="77777777" w:rsidTr="00607B4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B147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C456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0562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8167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2F8C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4F39E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07B49" w:rsidRPr="00607B49" w14:paraId="1F5128DF" w14:textId="77777777" w:rsidTr="00607B4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6408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8157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B8F3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3405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7351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B98D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07B49" w:rsidRPr="00607B49" w14:paraId="6D450250" w14:textId="77777777" w:rsidTr="00607B4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B3E7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763EF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19874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3856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81CCE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5B672" w14:textId="77777777" w:rsidR="00607B49" w:rsidRPr="00607B49" w:rsidRDefault="00607B49" w:rsidP="0060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7B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682E8AAD" w14:textId="77777777" w:rsidR="000D42C0" w:rsidRPr="000D42C0" w:rsidRDefault="000D42C0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3175C" w:rsidRPr="0043175C" w14:paraId="1C7F48CB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097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B880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3175C" w:rsidRPr="0043175C" w14:paraId="52E65929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671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6D06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43175C" w:rsidRPr="0043175C" w14:paraId="3F88C9BD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4E0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9AEC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3A7C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EED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5F2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AD3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3175C" w:rsidRPr="0043175C" w14:paraId="64AC4104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0238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253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FAB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ED6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BD9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72BE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089CE1F4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193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EF8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EFB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6D3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E5D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384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62EB9753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0A6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1D8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DDE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8A5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9BF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C6E2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2D6C8E6A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9495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173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BB4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6DF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123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E41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5F1D3198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519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334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C6D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3D6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CE8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5A3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3175C" w:rsidRPr="0043175C" w14:paraId="39A4C2DF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7BD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EF5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25A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7EF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D19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941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02922674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A56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2ED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B53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CC8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572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FDB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3C0AD03F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9D7A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0AC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D26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758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161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137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12C85575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C3F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10A9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EDC2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939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AF65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97A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4356283B" w14:textId="07BDA99C" w:rsidR="007D5C52" w:rsidRDefault="007D5C52" w:rsidP="00515EAF">
      <w:pPr>
        <w:rPr>
          <w:lang w:val="en-CA"/>
        </w:rPr>
      </w:pPr>
    </w:p>
    <w:p w14:paraId="79BB3D78" w14:textId="25137ABD" w:rsidR="00846F80" w:rsidRDefault="00846F80" w:rsidP="00846F80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>Test 1.</w:t>
      </w:r>
      <w:r w:rsidR="00E568AB">
        <w:rPr>
          <w:rFonts w:eastAsia="Malgun Gothic"/>
          <w:lang w:val="en-CA"/>
        </w:rPr>
        <w:t>2</w:t>
      </w:r>
      <w:r>
        <w:rPr>
          <w:rFonts w:eastAsia="Malgun Gothic"/>
          <w:lang w:val="en-CA"/>
        </w:rPr>
        <w:t>0b</w:t>
      </w:r>
    </w:p>
    <w:p w14:paraId="2F687DA0" w14:textId="56A830D3" w:rsidR="0043175C" w:rsidRDefault="0043175C" w:rsidP="0043175C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3F7374" w:rsidRPr="003F7374" w14:paraId="13FF6D58" w14:textId="77777777" w:rsidTr="003F73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B65F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D122F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3F7374" w:rsidRPr="003F7374" w14:paraId="666CA1E9" w14:textId="77777777" w:rsidTr="003F73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7B65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4B4E5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3F7374" w:rsidRPr="003F7374" w14:paraId="770A710D" w14:textId="77777777" w:rsidTr="003F73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C56FC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1FE9A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139EE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2D17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85B9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4F727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F7374" w:rsidRPr="003F7374" w14:paraId="6C03A04E" w14:textId="77777777" w:rsidTr="003F73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FF06A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F38B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D796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8942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E74E2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B5A6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F7374" w:rsidRPr="003F7374" w14:paraId="01321F83" w14:textId="77777777" w:rsidTr="003F7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9CC0A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97A3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39A8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BC2B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AB2A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959AE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F7374" w:rsidRPr="003F7374" w14:paraId="6278C4BF" w14:textId="77777777" w:rsidTr="003F7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9A03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527C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4BEB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4D49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DE56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1438A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F7374" w:rsidRPr="003F7374" w14:paraId="78BAE3BE" w14:textId="77777777" w:rsidTr="003F7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B564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ADA5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777F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13D6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C446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6880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F7374" w:rsidRPr="003F7374" w14:paraId="3179D3D8" w14:textId="77777777" w:rsidTr="003F7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E9EF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3DAE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1D78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5597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46941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6D5ED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F7374" w:rsidRPr="003F7374" w14:paraId="2717DCF3" w14:textId="77777777" w:rsidTr="003F73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0CAEE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CE8C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B2A3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18FE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92D4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39E98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F7374" w:rsidRPr="003F7374" w14:paraId="1F2CC3DB" w14:textId="77777777" w:rsidTr="003F73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24CD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B419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04F1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4D91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A078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511E7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F7374" w:rsidRPr="003F7374" w14:paraId="47074296" w14:textId="77777777" w:rsidTr="003F7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262A2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8B90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DB51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A19E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1985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C52E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F7374" w:rsidRPr="003F7374" w14:paraId="10FE5B47" w14:textId="77777777" w:rsidTr="003F7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5C44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A8C80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CBE46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70FB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6EFB9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7824C" w14:textId="77777777" w:rsidR="003F7374" w:rsidRPr="003F7374" w:rsidRDefault="003F7374" w:rsidP="003F7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D65F65B" w14:textId="0769707F" w:rsidR="0043175C" w:rsidRDefault="0043175C" w:rsidP="0043175C">
      <w:pPr>
        <w:rPr>
          <w:lang w:val="en-CA"/>
        </w:rPr>
      </w:pPr>
    </w:p>
    <w:p w14:paraId="730D75CD" w14:textId="77777777" w:rsidR="003F7374" w:rsidRDefault="003F7374" w:rsidP="0043175C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3175C" w:rsidRPr="0043175C" w14:paraId="325C2288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503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4C6D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3175C" w:rsidRPr="0043175C" w14:paraId="34878427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96B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4E0F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43175C" w:rsidRPr="0043175C" w14:paraId="4A54F618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A1E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0538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09E7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CEA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31EC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090E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3175C" w:rsidRPr="0043175C" w14:paraId="4A19B923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C55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A30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D48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080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CB0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3233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1E089DB0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3F3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0AF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464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D8A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122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01E5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461066AA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6379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513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446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534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8A2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EFA2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376EA2B2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6B2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EBB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152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854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0E9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C01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5DDEF1AB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61E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A41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6B1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D9F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FB1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FDF8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3175C" w:rsidRPr="0043175C" w14:paraId="7F61623C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0CB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331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7B9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AE0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BEF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2E8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26F98E81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8C8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3D9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5B5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185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4FA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65F0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472CB21B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AC6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A8F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DDA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316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D52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EA2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65798E3F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7F8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EA0C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AF5B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5E4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97EE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A8C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41645BB0" w14:textId="77777777" w:rsidR="0043175C" w:rsidRDefault="0043175C" w:rsidP="00515EAF">
      <w:pPr>
        <w:rPr>
          <w:lang w:val="en-CA"/>
        </w:rPr>
      </w:pPr>
    </w:p>
    <w:p w14:paraId="38CA373F" w14:textId="77777777" w:rsidR="00515EAF" w:rsidRDefault="00515EAF" w:rsidP="00515EAF">
      <w:pPr>
        <w:rPr>
          <w:lang w:val="en-CA"/>
        </w:rPr>
      </w:pPr>
    </w:p>
    <w:p w14:paraId="40B650AA" w14:textId="77777777" w:rsidR="00515EAF" w:rsidRPr="005B217D" w:rsidRDefault="00515EAF" w:rsidP="00515EA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D1C846" w14:textId="5605EE39" w:rsidR="00AB551D" w:rsidRDefault="00AB551D" w:rsidP="00AB551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67258C">
        <w:rPr>
          <w:b/>
          <w:szCs w:val="22"/>
          <w:lang w:val="en-CA"/>
        </w:rPr>
        <w:t>d</w:t>
      </w:r>
      <w:r w:rsidR="0067258C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4B3CD06D" w14:textId="77777777" w:rsidR="00EC61DD" w:rsidRPr="007C5C0B" w:rsidRDefault="00EC61DD" w:rsidP="00AB551D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CE062" w14:textId="77777777" w:rsidR="00486F6D" w:rsidRDefault="00486F6D">
      <w:r>
        <w:separator/>
      </w:r>
    </w:p>
  </w:endnote>
  <w:endnote w:type="continuationSeparator" w:id="0">
    <w:p w14:paraId="4605BDF7" w14:textId="77777777" w:rsidR="00486F6D" w:rsidRDefault="00486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E637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06AD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7B49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792BC" w14:textId="77777777" w:rsidR="00486F6D" w:rsidRDefault="00486F6D">
      <w:r>
        <w:separator/>
      </w:r>
    </w:p>
  </w:footnote>
  <w:footnote w:type="continuationSeparator" w:id="0">
    <w:p w14:paraId="66303AB2" w14:textId="77777777" w:rsidR="00486F6D" w:rsidRDefault="00486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9683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5606305">
    <w:abstractNumId w:val="9"/>
  </w:num>
  <w:num w:numId="3" w16cid:durableId="1938715088">
    <w:abstractNumId w:val="8"/>
  </w:num>
  <w:num w:numId="4" w16cid:durableId="662860535">
    <w:abstractNumId w:val="6"/>
  </w:num>
  <w:num w:numId="5" w16cid:durableId="938100144">
    <w:abstractNumId w:val="7"/>
  </w:num>
  <w:num w:numId="6" w16cid:durableId="1591423734">
    <w:abstractNumId w:val="4"/>
  </w:num>
  <w:num w:numId="7" w16cid:durableId="594171895">
    <w:abstractNumId w:val="5"/>
  </w:num>
  <w:num w:numId="8" w16cid:durableId="1458841624">
    <w:abstractNumId w:val="4"/>
  </w:num>
  <w:num w:numId="9" w16cid:durableId="198713707">
    <w:abstractNumId w:val="1"/>
  </w:num>
  <w:num w:numId="10" w16cid:durableId="1102993004">
    <w:abstractNumId w:val="3"/>
  </w:num>
  <w:num w:numId="11" w16cid:durableId="35349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D7"/>
    <w:rsid w:val="000308A3"/>
    <w:rsid w:val="0004543A"/>
    <w:rsid w:val="000458BC"/>
    <w:rsid w:val="00045C41"/>
    <w:rsid w:val="00046C03"/>
    <w:rsid w:val="0006092A"/>
    <w:rsid w:val="00065039"/>
    <w:rsid w:val="0007614F"/>
    <w:rsid w:val="00081398"/>
    <w:rsid w:val="00084393"/>
    <w:rsid w:val="00086384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40C"/>
    <w:rsid w:val="000C5F4C"/>
    <w:rsid w:val="000D42C0"/>
    <w:rsid w:val="000E00F3"/>
    <w:rsid w:val="000E3193"/>
    <w:rsid w:val="000E3437"/>
    <w:rsid w:val="000F158C"/>
    <w:rsid w:val="00102F3D"/>
    <w:rsid w:val="0012494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3D"/>
    <w:rsid w:val="00227BA7"/>
    <w:rsid w:val="0023011C"/>
    <w:rsid w:val="002375C1"/>
    <w:rsid w:val="00243E1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43D"/>
    <w:rsid w:val="003669EA"/>
    <w:rsid w:val="003706CC"/>
    <w:rsid w:val="00377710"/>
    <w:rsid w:val="003A25F5"/>
    <w:rsid w:val="003A2D8E"/>
    <w:rsid w:val="003A7CE6"/>
    <w:rsid w:val="003C20E4"/>
    <w:rsid w:val="003D6342"/>
    <w:rsid w:val="003E3A1E"/>
    <w:rsid w:val="003E6F90"/>
    <w:rsid w:val="003E73ED"/>
    <w:rsid w:val="003F5D0F"/>
    <w:rsid w:val="003F7374"/>
    <w:rsid w:val="00414101"/>
    <w:rsid w:val="004219CF"/>
    <w:rsid w:val="004234F0"/>
    <w:rsid w:val="00427EEC"/>
    <w:rsid w:val="0043175C"/>
    <w:rsid w:val="00433DDB"/>
    <w:rsid w:val="00435A29"/>
    <w:rsid w:val="00437619"/>
    <w:rsid w:val="00445709"/>
    <w:rsid w:val="00465A1E"/>
    <w:rsid w:val="00486F6D"/>
    <w:rsid w:val="00493F54"/>
    <w:rsid w:val="0049445A"/>
    <w:rsid w:val="004957D9"/>
    <w:rsid w:val="004A2A63"/>
    <w:rsid w:val="004B210C"/>
    <w:rsid w:val="004B6170"/>
    <w:rsid w:val="004D405F"/>
    <w:rsid w:val="004E18E7"/>
    <w:rsid w:val="004E4F4F"/>
    <w:rsid w:val="004E6789"/>
    <w:rsid w:val="004F61E3"/>
    <w:rsid w:val="00502E10"/>
    <w:rsid w:val="0050354E"/>
    <w:rsid w:val="00506AD4"/>
    <w:rsid w:val="0051015C"/>
    <w:rsid w:val="00515EA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2893"/>
    <w:rsid w:val="005A33A1"/>
    <w:rsid w:val="005A3AD9"/>
    <w:rsid w:val="005A7A2B"/>
    <w:rsid w:val="005B217D"/>
    <w:rsid w:val="005C385F"/>
    <w:rsid w:val="005C7C26"/>
    <w:rsid w:val="005E1AC6"/>
    <w:rsid w:val="005E3F2B"/>
    <w:rsid w:val="005F6F1B"/>
    <w:rsid w:val="005F72DA"/>
    <w:rsid w:val="00607B4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AD1"/>
    <w:rsid w:val="0067258C"/>
    <w:rsid w:val="006A0E5C"/>
    <w:rsid w:val="006A48E6"/>
    <w:rsid w:val="006C5D39"/>
    <w:rsid w:val="006D6D9B"/>
    <w:rsid w:val="006E2810"/>
    <w:rsid w:val="006E5417"/>
    <w:rsid w:val="006F0794"/>
    <w:rsid w:val="006F1615"/>
    <w:rsid w:val="006F7528"/>
    <w:rsid w:val="007023DE"/>
    <w:rsid w:val="00712F60"/>
    <w:rsid w:val="00720E3B"/>
    <w:rsid w:val="00727794"/>
    <w:rsid w:val="0074393F"/>
    <w:rsid w:val="00745F6B"/>
    <w:rsid w:val="0075175B"/>
    <w:rsid w:val="0075348E"/>
    <w:rsid w:val="0075585E"/>
    <w:rsid w:val="007559BA"/>
    <w:rsid w:val="00770571"/>
    <w:rsid w:val="007764CF"/>
    <w:rsid w:val="007768FF"/>
    <w:rsid w:val="007824D3"/>
    <w:rsid w:val="0079496D"/>
    <w:rsid w:val="00796EE3"/>
    <w:rsid w:val="007A7D29"/>
    <w:rsid w:val="007B4AB8"/>
    <w:rsid w:val="007C081C"/>
    <w:rsid w:val="007C5C0B"/>
    <w:rsid w:val="007D1181"/>
    <w:rsid w:val="007D5C52"/>
    <w:rsid w:val="007E01A3"/>
    <w:rsid w:val="007F1F8B"/>
    <w:rsid w:val="007F6205"/>
    <w:rsid w:val="007F67A1"/>
    <w:rsid w:val="00801A7B"/>
    <w:rsid w:val="00811C05"/>
    <w:rsid w:val="00815B40"/>
    <w:rsid w:val="008206C8"/>
    <w:rsid w:val="00822FC5"/>
    <w:rsid w:val="00846F80"/>
    <w:rsid w:val="0086387C"/>
    <w:rsid w:val="00874A6C"/>
    <w:rsid w:val="00876C65"/>
    <w:rsid w:val="00882F72"/>
    <w:rsid w:val="00893DC4"/>
    <w:rsid w:val="008A147E"/>
    <w:rsid w:val="008A4B4C"/>
    <w:rsid w:val="008B0F36"/>
    <w:rsid w:val="008C239F"/>
    <w:rsid w:val="008E480C"/>
    <w:rsid w:val="00907757"/>
    <w:rsid w:val="009177C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2156"/>
    <w:rsid w:val="009A523D"/>
    <w:rsid w:val="009B02A1"/>
    <w:rsid w:val="009B3361"/>
    <w:rsid w:val="009B7F3F"/>
    <w:rsid w:val="009D5240"/>
    <w:rsid w:val="009D7CE6"/>
    <w:rsid w:val="009E448E"/>
    <w:rsid w:val="009F496B"/>
    <w:rsid w:val="00A01439"/>
    <w:rsid w:val="00A02E61"/>
    <w:rsid w:val="00A05CFF"/>
    <w:rsid w:val="00A06CDB"/>
    <w:rsid w:val="00A10ECB"/>
    <w:rsid w:val="00A13048"/>
    <w:rsid w:val="00A34455"/>
    <w:rsid w:val="00A46843"/>
    <w:rsid w:val="00A56B97"/>
    <w:rsid w:val="00A6093D"/>
    <w:rsid w:val="00A613C2"/>
    <w:rsid w:val="00A703CE"/>
    <w:rsid w:val="00A72017"/>
    <w:rsid w:val="00A767DC"/>
    <w:rsid w:val="00A76A6D"/>
    <w:rsid w:val="00A81F07"/>
    <w:rsid w:val="00A83253"/>
    <w:rsid w:val="00AA6E84"/>
    <w:rsid w:val="00AB1A1C"/>
    <w:rsid w:val="00AB4721"/>
    <w:rsid w:val="00AB551D"/>
    <w:rsid w:val="00AB7405"/>
    <w:rsid w:val="00AD05A8"/>
    <w:rsid w:val="00AE341B"/>
    <w:rsid w:val="00AF0E98"/>
    <w:rsid w:val="00AF51C5"/>
    <w:rsid w:val="00B01905"/>
    <w:rsid w:val="00B07CA7"/>
    <w:rsid w:val="00B1279A"/>
    <w:rsid w:val="00B2489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DF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532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5612"/>
    <w:rsid w:val="00D75623"/>
    <w:rsid w:val="00D807BF"/>
    <w:rsid w:val="00D80DE4"/>
    <w:rsid w:val="00D82FCC"/>
    <w:rsid w:val="00D924C4"/>
    <w:rsid w:val="00DA17FC"/>
    <w:rsid w:val="00DA7887"/>
    <w:rsid w:val="00DB2C26"/>
    <w:rsid w:val="00DB45B1"/>
    <w:rsid w:val="00DB45C3"/>
    <w:rsid w:val="00DD02F4"/>
    <w:rsid w:val="00DD59DE"/>
    <w:rsid w:val="00DD6622"/>
    <w:rsid w:val="00DE1C7C"/>
    <w:rsid w:val="00DE6B43"/>
    <w:rsid w:val="00E041C6"/>
    <w:rsid w:val="00E11923"/>
    <w:rsid w:val="00E145F6"/>
    <w:rsid w:val="00E207D8"/>
    <w:rsid w:val="00E262D4"/>
    <w:rsid w:val="00E36250"/>
    <w:rsid w:val="00E47F2D"/>
    <w:rsid w:val="00E54511"/>
    <w:rsid w:val="00E568AB"/>
    <w:rsid w:val="00E60EDC"/>
    <w:rsid w:val="00E61DAC"/>
    <w:rsid w:val="00E66AF8"/>
    <w:rsid w:val="00E72B80"/>
    <w:rsid w:val="00E754C8"/>
    <w:rsid w:val="00E75FE3"/>
    <w:rsid w:val="00E86C4C"/>
    <w:rsid w:val="00E907A3"/>
    <w:rsid w:val="00EA5AE0"/>
    <w:rsid w:val="00EB0E96"/>
    <w:rsid w:val="00EB56E1"/>
    <w:rsid w:val="00EB7AB1"/>
    <w:rsid w:val="00EC32BD"/>
    <w:rsid w:val="00EC61DD"/>
    <w:rsid w:val="00ED536F"/>
    <w:rsid w:val="00EE7CD8"/>
    <w:rsid w:val="00EF37F6"/>
    <w:rsid w:val="00EF48CC"/>
    <w:rsid w:val="00F00801"/>
    <w:rsid w:val="00F2488D"/>
    <w:rsid w:val="00F26BB2"/>
    <w:rsid w:val="00F601A0"/>
    <w:rsid w:val="00F70F5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D4A"/>
    <w:rsid w:val="00FC2405"/>
    <w:rsid w:val="00FD01C2"/>
    <w:rsid w:val="00FE4301"/>
    <w:rsid w:val="00FE595C"/>
    <w:rsid w:val="00FF0CE3"/>
    <w:rsid w:val="010B8982"/>
    <w:rsid w:val="01D82739"/>
    <w:rsid w:val="0373F79A"/>
    <w:rsid w:val="05E07330"/>
    <w:rsid w:val="078B1EB6"/>
    <w:rsid w:val="0CFB74DA"/>
    <w:rsid w:val="16FEE1F1"/>
    <w:rsid w:val="1873F2C2"/>
    <w:rsid w:val="1EEAACCB"/>
    <w:rsid w:val="24CC4AE1"/>
    <w:rsid w:val="283AD4CD"/>
    <w:rsid w:val="2D24B09C"/>
    <w:rsid w:val="33AD15A7"/>
    <w:rsid w:val="3D534FF9"/>
    <w:rsid w:val="472579D5"/>
    <w:rsid w:val="4CDBAF92"/>
    <w:rsid w:val="547C00F9"/>
    <w:rsid w:val="5AC4AE71"/>
    <w:rsid w:val="5BDABC2D"/>
    <w:rsid w:val="5E00DD60"/>
    <w:rsid w:val="65687616"/>
    <w:rsid w:val="65788864"/>
    <w:rsid w:val="762E1E31"/>
    <w:rsid w:val="77A3E74C"/>
    <w:rsid w:val="78FA6843"/>
    <w:rsid w:val="7A81083C"/>
    <w:rsid w:val="7D91994B"/>
    <w:rsid w:val="7F35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DefaultParagraphFont"/>
    <w:rsid w:val="009D5240"/>
  </w:style>
  <w:style w:type="paragraph" w:customStyle="1" w:styleId="paragraph">
    <w:name w:val="paragraph"/>
    <w:basedOn w:val="Normal"/>
    <w:rsid w:val="00A613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</w:rPr>
  </w:style>
  <w:style w:type="character" w:customStyle="1" w:styleId="eop">
    <w:name w:val="eop"/>
    <w:basedOn w:val="DefaultParagraphFont"/>
    <w:rsid w:val="00A613C2"/>
  </w:style>
  <w:style w:type="character" w:styleId="CommentReference">
    <w:name w:val="annotation reference"/>
    <w:basedOn w:val="DefaultParagraphFont"/>
    <w:rsid w:val="00FE4301"/>
    <w:rPr>
      <w:sz w:val="21"/>
      <w:szCs w:val="21"/>
    </w:rPr>
  </w:style>
  <w:style w:type="paragraph" w:styleId="CommentText">
    <w:name w:val="annotation text"/>
    <w:basedOn w:val="Normal"/>
    <w:link w:val="CommentTextChar"/>
    <w:rsid w:val="00FE430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E430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43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4301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29036-5A0C-4C03-946D-9B66D8444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DAF4F7-E9BA-4DFE-B5E8-57F8CD2D14E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DAFAC910-E9AA-45F3-8D11-FA3799255E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Po-Han Lin</cp:lastModifiedBy>
  <cp:revision>57</cp:revision>
  <cp:lastPrinted>1900-01-01T08:00:00Z</cp:lastPrinted>
  <dcterms:created xsi:type="dcterms:W3CDTF">2023-01-03T08:19:00Z</dcterms:created>
  <dcterms:modified xsi:type="dcterms:W3CDTF">2023-04-21T11:22:00Z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